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4A0"/>
      </w:tblPr>
      <w:tblGrid>
        <w:gridCol w:w="2518"/>
        <w:gridCol w:w="7088"/>
      </w:tblGrid>
      <w:tr w:rsidR="00F838BF" w:rsidRPr="000311E2" w:rsidTr="00B124C9">
        <w:tc>
          <w:tcPr>
            <w:tcW w:w="2518" w:type="dxa"/>
          </w:tcPr>
          <w:p w:rsidR="00F838BF" w:rsidRPr="000311E2" w:rsidRDefault="00F838BF" w:rsidP="009D339D">
            <w:pPr>
              <w:pStyle w:val="a3"/>
              <w:rPr>
                <w:b w:val="0"/>
                <w:sz w:val="20"/>
                <w:szCs w:val="20"/>
              </w:rPr>
            </w:pPr>
          </w:p>
        </w:tc>
        <w:tc>
          <w:tcPr>
            <w:tcW w:w="7088" w:type="dxa"/>
          </w:tcPr>
          <w:p w:rsidR="00F838BF" w:rsidRDefault="00F838BF" w:rsidP="005C0294">
            <w:pPr>
              <w:pStyle w:val="a3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Приложение</w:t>
            </w:r>
            <w:r w:rsidR="00E024E1">
              <w:rPr>
                <w:b w:val="0"/>
                <w:sz w:val="28"/>
                <w:szCs w:val="28"/>
              </w:rPr>
              <w:t xml:space="preserve"> № </w:t>
            </w:r>
            <w:r w:rsidR="00D66B97">
              <w:rPr>
                <w:b w:val="0"/>
                <w:sz w:val="28"/>
                <w:szCs w:val="28"/>
              </w:rPr>
              <w:t>3</w:t>
            </w:r>
          </w:p>
          <w:p w:rsidR="00B124C9" w:rsidRDefault="00B124C9" w:rsidP="00B124C9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 Примерному положению об оплате труда </w:t>
            </w:r>
          </w:p>
          <w:p w:rsidR="00B124C9" w:rsidRDefault="00B124C9" w:rsidP="00B124C9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работников муниципальных организаций, подведомственных муниципальному казенному учреждению «Управление образованием </w:t>
            </w:r>
          </w:p>
          <w:p w:rsidR="00B124C9" w:rsidRDefault="00B124C9" w:rsidP="00B124C9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Емельяновского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района»</w:t>
            </w:r>
          </w:p>
          <w:p w:rsidR="00B124C9" w:rsidRPr="000311E2" w:rsidRDefault="00B124C9" w:rsidP="005C0294">
            <w:pPr>
              <w:pStyle w:val="a3"/>
              <w:jc w:val="right"/>
              <w:rPr>
                <w:b w:val="0"/>
                <w:sz w:val="28"/>
                <w:szCs w:val="28"/>
              </w:rPr>
            </w:pPr>
          </w:p>
          <w:p w:rsidR="00F838BF" w:rsidRPr="000311E2" w:rsidRDefault="00F838BF" w:rsidP="00BC516D">
            <w:pPr>
              <w:pStyle w:val="a3"/>
              <w:jc w:val="left"/>
              <w:rPr>
                <w:b w:val="0"/>
                <w:sz w:val="28"/>
                <w:szCs w:val="28"/>
              </w:rPr>
            </w:pPr>
          </w:p>
        </w:tc>
      </w:tr>
    </w:tbl>
    <w:p w:rsidR="00B2644A" w:rsidRPr="00AB3430" w:rsidRDefault="009527CF" w:rsidP="009527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3430">
        <w:rPr>
          <w:rFonts w:ascii="Times New Roman" w:hAnsi="Times New Roman"/>
          <w:sz w:val="28"/>
          <w:szCs w:val="28"/>
          <w:lang w:eastAsia="ru-RU"/>
        </w:rPr>
        <w:t xml:space="preserve">Виды выплат стимулирующего характера, размер и условия их осуществления, критерии оценки результативности и качества деятельности </w:t>
      </w:r>
      <w:r w:rsidR="002A702E" w:rsidRPr="00AB3430">
        <w:rPr>
          <w:rFonts w:ascii="Times New Roman" w:hAnsi="Times New Roman"/>
          <w:sz w:val="28"/>
          <w:szCs w:val="28"/>
          <w:lang w:eastAsia="ru-RU"/>
        </w:rPr>
        <w:t>организаций</w:t>
      </w:r>
      <w:r w:rsidRPr="00AB3430">
        <w:rPr>
          <w:rFonts w:ascii="Times New Roman" w:hAnsi="Times New Roman"/>
          <w:sz w:val="28"/>
          <w:szCs w:val="28"/>
          <w:lang w:eastAsia="ru-RU"/>
        </w:rPr>
        <w:t xml:space="preserve"> для руководителей</w:t>
      </w:r>
      <w:r w:rsidR="00B124C9">
        <w:rPr>
          <w:rFonts w:ascii="Times New Roman" w:hAnsi="Times New Roman"/>
          <w:sz w:val="28"/>
          <w:szCs w:val="28"/>
          <w:lang w:eastAsia="ru-RU"/>
        </w:rPr>
        <w:t xml:space="preserve"> организаций</w:t>
      </w:r>
      <w:r w:rsidRPr="00AB343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124C9">
        <w:rPr>
          <w:rFonts w:ascii="Times New Roman" w:hAnsi="Times New Roman"/>
          <w:sz w:val="28"/>
          <w:szCs w:val="28"/>
          <w:lang w:eastAsia="ru-RU"/>
        </w:rPr>
        <w:t xml:space="preserve">их </w:t>
      </w:r>
      <w:r w:rsidRPr="00AB3430">
        <w:rPr>
          <w:rFonts w:ascii="Times New Roman" w:hAnsi="Times New Roman"/>
          <w:sz w:val="28"/>
          <w:szCs w:val="28"/>
          <w:lang w:eastAsia="ru-RU"/>
        </w:rPr>
        <w:t>заместителей и главных бухгалтеров</w:t>
      </w:r>
    </w:p>
    <w:p w:rsidR="000E71F9" w:rsidRPr="00AB3430" w:rsidRDefault="000E71F9" w:rsidP="000E71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E71F9" w:rsidRPr="001052DA" w:rsidRDefault="000E71F9" w:rsidP="000E71F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52DA">
        <w:rPr>
          <w:rFonts w:ascii="Times New Roman" w:hAnsi="Times New Roman"/>
          <w:sz w:val="28"/>
          <w:szCs w:val="28"/>
          <w:lang w:eastAsia="ru-RU"/>
        </w:rPr>
        <w:t xml:space="preserve">Общеобразовательные организации, подведомственные </w:t>
      </w:r>
      <w:r w:rsidR="00D1662A" w:rsidRPr="001052DA">
        <w:rPr>
          <w:rFonts w:ascii="Times New Roman" w:hAnsi="Times New Roman"/>
          <w:sz w:val="28"/>
          <w:szCs w:val="28"/>
          <w:lang w:eastAsia="ru-RU"/>
        </w:rPr>
        <w:t xml:space="preserve">муниципальному казенному учреждению «Управление образованием администрации </w:t>
      </w:r>
      <w:proofErr w:type="spellStart"/>
      <w:r w:rsidR="00D1662A" w:rsidRPr="001052DA">
        <w:rPr>
          <w:rFonts w:ascii="Times New Roman" w:hAnsi="Times New Roman"/>
          <w:sz w:val="28"/>
          <w:szCs w:val="28"/>
          <w:lang w:eastAsia="ru-RU"/>
        </w:rPr>
        <w:t>Емельяновского</w:t>
      </w:r>
      <w:proofErr w:type="spellEnd"/>
      <w:r w:rsidR="00D1662A" w:rsidRPr="001052DA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</w:p>
    <w:p w:rsidR="000E71F9" w:rsidRPr="001052DA" w:rsidRDefault="00B124C9" w:rsidP="00B124C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lang w:eastAsia="ru-RU"/>
        </w:rPr>
      </w:pPr>
      <w:r w:rsidRPr="001052DA">
        <w:rPr>
          <w:rFonts w:ascii="Times New Roman" w:eastAsia="Times New Roman" w:hAnsi="Times New Roman"/>
          <w:lang w:eastAsia="ru-RU"/>
        </w:rPr>
        <w:t>Таблица 1</w:t>
      </w:r>
    </w:p>
    <w:tbl>
      <w:tblPr>
        <w:tblpPr w:leftFromText="180" w:rightFromText="180" w:vertAnchor="text" w:tblpY="1"/>
        <w:tblOverlap w:val="never"/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9"/>
        <w:gridCol w:w="1899"/>
        <w:gridCol w:w="1900"/>
        <w:gridCol w:w="1900"/>
        <w:gridCol w:w="1900"/>
      </w:tblGrid>
      <w:tr w:rsidR="000E71F9" w:rsidRPr="001052DA" w:rsidTr="001052DA">
        <w:trPr>
          <w:tblHeader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71F9" w:rsidRPr="001052DA" w:rsidRDefault="000E71F9" w:rsidP="003D669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Критерии оценки </w:t>
            </w:r>
            <w:r w:rsidR="003D6692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результативности </w:t>
            </w: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3D6692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качества деятельности организаций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Условия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71F9" w:rsidRPr="001052DA" w:rsidRDefault="000E71F9" w:rsidP="008A3D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Предельный размер выплат к окладу, (должностному окладу), ставке заработной платы</w:t>
            </w:r>
          </w:p>
        </w:tc>
      </w:tr>
      <w:tr w:rsidR="000E71F9" w:rsidRPr="001052DA" w:rsidTr="001052DA">
        <w:trPr>
          <w:tblHeader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индикатор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71F9" w:rsidRPr="001052DA" w:rsidTr="001052DA">
        <w:trPr>
          <w:tblHeader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E71F9" w:rsidRPr="001052DA" w:rsidTr="001052DA">
        <w:trPr>
          <w:cantSplit/>
          <w:trHeight w:val="24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8A3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Руководитель организации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8A3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0E71F9" w:rsidRPr="001052DA" w:rsidTr="001052DA">
        <w:trPr>
          <w:cantSplit/>
          <w:trHeight w:val="27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Обеспечение стабильного функционирования организации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обеспечение безопасных и комфортных условий для организации образовательного процесса  и  проживания обучающихся в 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отсутствие предписаний надзорных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20%</w:t>
            </w:r>
          </w:p>
        </w:tc>
      </w:tr>
      <w:tr w:rsidR="000E71F9" w:rsidRPr="001052DA" w:rsidTr="001052DA">
        <w:trPr>
          <w:cantSplit/>
          <w:trHeight w:val="83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отсутствие травм, несчастных случаев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20%</w:t>
            </w:r>
          </w:p>
        </w:tc>
      </w:tr>
      <w:tr w:rsidR="000E71F9" w:rsidRPr="001052DA" w:rsidTr="001052DA">
        <w:trPr>
          <w:cantSplit/>
          <w:trHeight w:val="53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D1662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</w:t>
            </w:r>
            <w:r w:rsidR="00D1662A" w:rsidRPr="001052DA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50%</w:t>
            </w:r>
          </w:p>
        </w:tc>
      </w:tr>
      <w:tr w:rsidR="000E71F9" w:rsidRPr="001052DA" w:rsidTr="001052DA">
        <w:trPr>
          <w:cantSplit/>
          <w:trHeight w:val="53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обеспечение сохранности имущества в соответствии с нормативными сроками эксплуатации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5%</w:t>
            </w:r>
          </w:p>
        </w:tc>
      </w:tr>
      <w:tr w:rsidR="000E71F9" w:rsidRPr="001052DA" w:rsidTr="001052DA">
        <w:trPr>
          <w:cantSplit/>
          <w:trHeight w:val="2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Выплаты за интенсивность и высокие результаты работы</w:t>
            </w:r>
          </w:p>
        </w:tc>
      </w:tr>
      <w:tr w:rsidR="000E71F9" w:rsidRPr="001052DA" w:rsidTr="001052DA">
        <w:trPr>
          <w:cantSplit/>
          <w:trHeight w:val="111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Обеспечение развития организации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участия педагогов, обучающихся в региональных, межрегиональных, всероссийских, </w:t>
            </w:r>
            <w:r w:rsidRPr="001052D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международных  конкурсах,  мероприятиях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наличие призового места на следующих уровнях: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71F9" w:rsidRPr="001052DA" w:rsidTr="001052DA">
        <w:trPr>
          <w:cantSplit/>
          <w:trHeight w:val="25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региональном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</w:tr>
      <w:tr w:rsidR="000E71F9" w:rsidRPr="001052DA" w:rsidTr="001052DA">
        <w:trPr>
          <w:cantSplit/>
          <w:trHeight w:val="55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8A3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межрегиональном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15%</w:t>
            </w:r>
          </w:p>
        </w:tc>
      </w:tr>
      <w:tr w:rsidR="000E71F9" w:rsidRPr="001052DA" w:rsidTr="001052DA">
        <w:trPr>
          <w:cantSplit/>
          <w:trHeight w:val="2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всероссийском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25%</w:t>
            </w:r>
          </w:p>
        </w:tc>
      </w:tr>
      <w:tr w:rsidR="000E71F9" w:rsidRPr="001052DA" w:rsidTr="001052DA">
        <w:trPr>
          <w:cantSplit/>
          <w:trHeight w:val="2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международном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50%</w:t>
            </w:r>
          </w:p>
        </w:tc>
      </w:tr>
      <w:tr w:rsidR="000E71F9" w:rsidRPr="001052DA" w:rsidTr="001052DA">
        <w:trPr>
          <w:cantSplit/>
          <w:trHeight w:val="65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ведение экспериментальной работы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наличие статуса базовой площадки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30%</w:t>
            </w:r>
          </w:p>
        </w:tc>
      </w:tr>
      <w:tr w:rsidR="000E71F9" w:rsidRPr="001052DA" w:rsidTr="001052DA">
        <w:trPr>
          <w:cantSplit/>
          <w:trHeight w:val="65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E71F9" w:rsidRPr="001052DA" w:rsidRDefault="00212BCB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</w:t>
            </w:r>
            <w:r w:rsidR="000E71F9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правонарушений, совершенных </w:t>
            </w:r>
            <w:proofErr w:type="gramStart"/>
            <w:r w:rsidR="000E71F9" w:rsidRPr="001052DA">
              <w:rPr>
                <w:rFonts w:ascii="Times New Roman" w:hAnsi="Times New Roman" w:cs="Times New Roman"/>
                <w:sz w:val="22"/>
                <w:szCs w:val="22"/>
              </w:rPr>
              <w:t>обучающимися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5%</w:t>
            </w:r>
          </w:p>
        </w:tc>
      </w:tr>
      <w:tr w:rsidR="000E71F9" w:rsidRPr="001052DA" w:rsidTr="001052DA">
        <w:trPr>
          <w:cantSplit/>
          <w:trHeight w:val="37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Выплаты за качество выполняемых работ</w:t>
            </w:r>
          </w:p>
        </w:tc>
      </w:tr>
      <w:tr w:rsidR="000E71F9" w:rsidRPr="001052DA" w:rsidTr="001052DA">
        <w:trPr>
          <w:cantSplit/>
          <w:trHeight w:val="126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52DA">
              <w:rPr>
                <w:rFonts w:ascii="Times New Roman" w:hAnsi="Times New Roman"/>
                <w:color w:val="000000"/>
              </w:rPr>
              <w:t>Результативность деятельности организации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освоение образовательной программы по результатам четвертных и годовых оценок обучающихся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8A3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качество </w:t>
            </w:r>
            <w:proofErr w:type="spellStart"/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обученности</w:t>
            </w:r>
            <w:proofErr w:type="spellEnd"/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 не ниже 70%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15%</w:t>
            </w:r>
          </w:p>
        </w:tc>
      </w:tr>
      <w:tr w:rsidR="000E71F9" w:rsidRPr="001052DA" w:rsidTr="001052DA">
        <w:trPr>
          <w:cantSplit/>
          <w:trHeight w:val="102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включенность в рейтинг по итогам оценки  деятельности организации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наличие </w:t>
            </w:r>
            <w:proofErr w:type="gramStart"/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свидетельств признания высокого качества деятельности организации</w:t>
            </w:r>
            <w:proofErr w:type="gramEnd"/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 со стороны других организаций, учреждений, ведомств, органов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15%</w:t>
            </w:r>
          </w:p>
        </w:tc>
      </w:tr>
      <w:tr w:rsidR="000E71F9" w:rsidRPr="001052DA" w:rsidTr="001052DA">
        <w:trPr>
          <w:cantSplit/>
          <w:trHeight w:val="600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52DA">
              <w:rPr>
                <w:rFonts w:ascii="Times New Roman" w:hAnsi="Times New Roman"/>
                <w:color w:val="000000"/>
              </w:rPr>
              <w:t>Эффективность управления коллективом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52DA">
              <w:rPr>
                <w:rFonts w:ascii="Times New Roman" w:hAnsi="Times New Roman"/>
                <w:color w:val="000000"/>
              </w:rPr>
              <w:t>отсутствие замечаний надзорных органов в части нарушений трудового законодательства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5%</w:t>
            </w:r>
          </w:p>
        </w:tc>
      </w:tr>
      <w:tr w:rsidR="000E71F9" w:rsidRPr="001052DA" w:rsidTr="001052DA">
        <w:trPr>
          <w:cantSplit/>
          <w:trHeight w:val="60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52DA">
              <w:rPr>
                <w:rFonts w:ascii="Times New Roman" w:hAnsi="Times New Roman"/>
                <w:color w:val="000000"/>
              </w:rPr>
              <w:t xml:space="preserve">отсутствие обращений граждан по поводу конфликтных ситуаций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5%</w:t>
            </w:r>
          </w:p>
        </w:tc>
      </w:tr>
      <w:tr w:rsidR="000E71F9" w:rsidRPr="001052DA" w:rsidTr="001052DA">
        <w:trPr>
          <w:cantSplit/>
          <w:trHeight w:val="60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52DA">
              <w:rPr>
                <w:rFonts w:ascii="Times New Roman" w:hAnsi="Times New Roman"/>
                <w:color w:val="000000"/>
              </w:rPr>
              <w:t>Соответствие  локальных актов организации, нормативных актов организации, исходящей документации действующему законодательству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52DA">
              <w:rPr>
                <w:rFonts w:ascii="Times New Roman" w:hAnsi="Times New Roman"/>
                <w:color w:val="000000"/>
              </w:rPr>
              <w:t xml:space="preserve">отсутствие замечаний к локальным и нормативным актам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10%</w:t>
            </w:r>
          </w:p>
        </w:tc>
      </w:tr>
      <w:tr w:rsidR="000E71F9" w:rsidRPr="001052DA" w:rsidTr="001052DA">
        <w:trPr>
          <w:cantSplit/>
          <w:trHeight w:val="55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Заместитель руководителя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0E71F9" w:rsidRPr="001052DA" w:rsidTr="001052DA">
        <w:trPr>
          <w:cantSplit/>
          <w:trHeight w:val="79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52DA">
              <w:rPr>
                <w:rFonts w:ascii="Times New Roman" w:hAnsi="Times New Roman"/>
                <w:color w:val="000000"/>
              </w:rPr>
              <w:t>Обеспечение стабильного функционирования организации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условий безопасности и сохранности жизни и здоровья </w:t>
            </w:r>
            <w:r w:rsidRPr="001052D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участников образовательного процесса, обеспечение стабильной охраны труда и техники безопасности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lastRenderedPageBreak/>
              <w:t>отсутствие предписаний надзорных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20%</w:t>
            </w:r>
          </w:p>
        </w:tc>
      </w:tr>
      <w:tr w:rsidR="000E71F9" w:rsidRPr="001052DA" w:rsidTr="001052DA">
        <w:trPr>
          <w:cantSplit/>
          <w:trHeight w:val="152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отсутствие травм, несчастных случаев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20%</w:t>
            </w:r>
          </w:p>
        </w:tc>
      </w:tr>
      <w:tr w:rsidR="000E71F9" w:rsidRPr="001052DA" w:rsidTr="001052DA">
        <w:trPr>
          <w:cantSplit/>
          <w:trHeight w:val="37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подготовка локальных,  нормативных актов  организации, исходящей документации, отчетной документации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локальных нормативных актов организации нормам </w:t>
            </w:r>
            <w:proofErr w:type="gramStart"/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действующего</w:t>
            </w:r>
            <w:proofErr w:type="gramEnd"/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законодательст-ва</w:t>
            </w:r>
            <w:proofErr w:type="spellEnd"/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, своевременно и качественное предоставление отчетной документации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20%</w:t>
            </w:r>
          </w:p>
        </w:tc>
      </w:tr>
      <w:tr w:rsidR="000E71F9" w:rsidRPr="001052DA" w:rsidTr="001052DA">
        <w:trPr>
          <w:cantSplit/>
          <w:trHeight w:val="133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  правонарушений, совершенных   </w:t>
            </w:r>
            <w:proofErr w:type="gramStart"/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обучающимися</w:t>
            </w:r>
            <w:proofErr w:type="gramEnd"/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</w:tr>
      <w:tr w:rsidR="000E71F9" w:rsidRPr="001052DA" w:rsidTr="001052DA">
        <w:trPr>
          <w:cantSplit/>
          <w:trHeight w:val="54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Выплаты за интенсивность и высокие результаты работы</w:t>
            </w:r>
          </w:p>
        </w:tc>
      </w:tr>
      <w:tr w:rsidR="000E71F9" w:rsidRPr="001052DA" w:rsidTr="001052DA">
        <w:trPr>
          <w:cantSplit/>
          <w:trHeight w:val="1005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Обеспечение развития  организации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участия педагогов, обучающихся в  региональных, межрегиональных, всероссийских, международных профессиональных конкурсах, мероприятиях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наличие призового места на следующих уровнях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71F9" w:rsidRPr="001052DA" w:rsidTr="001052DA">
        <w:trPr>
          <w:cantSplit/>
          <w:trHeight w:val="3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региональном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</w:tr>
      <w:tr w:rsidR="000E71F9" w:rsidRPr="001052DA" w:rsidTr="001052DA">
        <w:trPr>
          <w:cantSplit/>
          <w:trHeight w:val="60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межрегиональ-ном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15%</w:t>
            </w:r>
          </w:p>
        </w:tc>
      </w:tr>
      <w:tr w:rsidR="000E71F9" w:rsidRPr="001052DA" w:rsidTr="001052DA">
        <w:trPr>
          <w:cantSplit/>
          <w:trHeight w:val="21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всероссийском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25%</w:t>
            </w:r>
          </w:p>
        </w:tc>
      </w:tr>
      <w:tr w:rsidR="000E71F9" w:rsidRPr="001052DA" w:rsidTr="001052DA">
        <w:trPr>
          <w:cantSplit/>
          <w:trHeight w:val="8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международном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50%</w:t>
            </w:r>
          </w:p>
        </w:tc>
      </w:tr>
      <w:tr w:rsidR="000E71F9" w:rsidRPr="001052DA" w:rsidTr="001052DA">
        <w:trPr>
          <w:cantSplit/>
          <w:trHeight w:val="112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ведение экспериментальной работы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наличие статуса базовой площадки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30%</w:t>
            </w:r>
          </w:p>
        </w:tc>
      </w:tr>
      <w:tr w:rsidR="000E71F9" w:rsidRPr="001052DA" w:rsidTr="001052DA">
        <w:trPr>
          <w:cantSplit/>
          <w:trHeight w:val="4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Выплаты за качество выполняемых работ</w:t>
            </w:r>
          </w:p>
        </w:tc>
      </w:tr>
      <w:tr w:rsidR="000E71F9" w:rsidRPr="001052DA" w:rsidTr="001052DA">
        <w:trPr>
          <w:cantSplit/>
          <w:trHeight w:val="210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Результативность деятельности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освоение образовательной программы по результатам    четвертных и годовых оценок обучающихся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качество </w:t>
            </w:r>
            <w:proofErr w:type="spellStart"/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обученности</w:t>
            </w:r>
            <w:proofErr w:type="spellEnd"/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 не ниже 70 %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15%</w:t>
            </w:r>
          </w:p>
        </w:tc>
      </w:tr>
      <w:tr w:rsidR="000E71F9" w:rsidRPr="001052DA" w:rsidTr="001052DA">
        <w:trPr>
          <w:cantSplit/>
          <w:trHeight w:val="19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проектной и исследовательской 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8A3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охват детей, вовлеченных в проектную и </w:t>
            </w:r>
            <w:proofErr w:type="spellStart"/>
            <w:proofErr w:type="gramStart"/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исследователь-скую</w:t>
            </w:r>
            <w:proofErr w:type="spellEnd"/>
            <w:proofErr w:type="gramEnd"/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деятельность не менее 25%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15%</w:t>
            </w:r>
          </w:p>
        </w:tc>
      </w:tr>
      <w:tr w:rsidR="000E71F9" w:rsidRPr="001052DA" w:rsidTr="001052DA">
        <w:trPr>
          <w:cantSplit/>
          <w:trHeight w:val="154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доля педагогических работников первой и высшей квалификационной категории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не менее 50%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5%</w:t>
            </w:r>
          </w:p>
        </w:tc>
      </w:tr>
      <w:tr w:rsidR="000E71F9" w:rsidRPr="001052DA" w:rsidTr="001052DA">
        <w:trPr>
          <w:cantSplit/>
          <w:trHeight w:val="21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координация работы по прохождению педагогическими работниками стажировок, курсов повышения квалификации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100% выполнения плана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</w:tr>
      <w:tr w:rsidR="000E71F9" w:rsidRPr="001052DA" w:rsidTr="001052DA">
        <w:trPr>
          <w:cantSplit/>
          <w:trHeight w:val="4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Выплаты за важность выполняемой работы, степень самостоятельности </w:t>
            </w:r>
            <w:r w:rsidRPr="001052DA">
              <w:rPr>
                <w:rFonts w:ascii="Times New Roman" w:hAnsi="Times New Roman"/>
              </w:rPr>
              <w:br/>
              <w:t>и ответственности при выполнении поставленных задач</w:t>
            </w:r>
          </w:p>
        </w:tc>
      </w:tr>
      <w:tr w:rsidR="000E71F9" w:rsidRPr="001052DA" w:rsidTr="001052DA">
        <w:trPr>
          <w:cantSplit/>
          <w:trHeight w:val="4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Ведение бухгалтерского, налогового учета в соответствии </w:t>
            </w:r>
            <w:r w:rsidRPr="001052DA">
              <w:rPr>
                <w:rFonts w:ascii="Times New Roman" w:hAnsi="Times New Roman"/>
              </w:rPr>
              <w:br/>
              <w:t xml:space="preserve">с </w:t>
            </w:r>
            <w:proofErr w:type="gramStart"/>
            <w:r w:rsidRPr="001052DA">
              <w:rPr>
                <w:rFonts w:ascii="Times New Roman" w:hAnsi="Times New Roman"/>
              </w:rPr>
              <w:t>действующим</w:t>
            </w:r>
            <w:proofErr w:type="gramEnd"/>
            <w:r w:rsidRPr="001052DA">
              <w:rPr>
                <w:rFonts w:ascii="Times New Roman" w:hAnsi="Times New Roman"/>
              </w:rPr>
              <w:t xml:space="preserve"> </w:t>
            </w:r>
            <w:proofErr w:type="spellStart"/>
            <w:r w:rsidRPr="001052DA">
              <w:rPr>
                <w:rFonts w:ascii="Times New Roman" w:hAnsi="Times New Roman"/>
              </w:rPr>
              <w:t>законодатель-ством</w:t>
            </w:r>
            <w:proofErr w:type="spellEnd"/>
            <w:r w:rsidRPr="001052DA">
              <w:rPr>
                <w:rFonts w:ascii="Times New Roman" w:hAnsi="Times New Roman"/>
              </w:rPr>
              <w:t xml:space="preserve">, учетной политикой организации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отсутствие замечаний,        </w:t>
            </w:r>
          </w:p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претензий учредителя,</w:t>
            </w:r>
          </w:p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руководителя </w:t>
            </w:r>
          </w:p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организации, граждан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30%</w:t>
            </w:r>
          </w:p>
        </w:tc>
      </w:tr>
      <w:tr w:rsidR="000E71F9" w:rsidRPr="001052DA" w:rsidTr="001052DA">
        <w:trPr>
          <w:cantSplit/>
          <w:trHeight w:val="4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Выплаты за интенсивность и высокие результаты работы</w:t>
            </w:r>
          </w:p>
        </w:tc>
      </w:tr>
      <w:tr w:rsidR="000E71F9" w:rsidRPr="001052DA" w:rsidTr="001052DA">
        <w:trPr>
          <w:cantSplit/>
          <w:trHeight w:val="181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Соблюдение сроков,     </w:t>
            </w:r>
          </w:p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порядка представления  </w:t>
            </w:r>
          </w:p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финансовой отчетности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соответствие нормам законодательства  </w:t>
            </w:r>
          </w:p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сданных отчетных          </w:t>
            </w:r>
          </w:p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документов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30%</w:t>
            </w:r>
          </w:p>
        </w:tc>
      </w:tr>
      <w:tr w:rsidR="000E71F9" w:rsidRPr="001052DA" w:rsidTr="001052DA">
        <w:trPr>
          <w:cantSplit/>
          <w:trHeight w:val="225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Эффективность методов и способов работы по устранению замечаний надзорных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своевременное выполнение планов мероприятий согласованных с учредителем, по устранению замечаний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20%</w:t>
            </w:r>
          </w:p>
        </w:tc>
      </w:tr>
      <w:tr w:rsidR="000E71F9" w:rsidRPr="001052DA" w:rsidTr="001052DA">
        <w:trPr>
          <w:cantSplit/>
          <w:trHeight w:val="3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Выплаты за качество выполняемых работ</w:t>
            </w:r>
          </w:p>
        </w:tc>
      </w:tr>
      <w:tr w:rsidR="000E71F9" w:rsidRPr="001052DA" w:rsidTr="001052DA">
        <w:trPr>
          <w:cantSplit/>
          <w:trHeight w:val="4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Эффективность финансово-экономической  деятельности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исполнение бюджетной сметы (плана финансово-хозяйственной деятельности) организации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99% - 100%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30%</w:t>
            </w:r>
          </w:p>
        </w:tc>
      </w:tr>
      <w:tr w:rsidR="000E71F9" w:rsidRPr="001052DA" w:rsidTr="001052DA">
        <w:trPr>
          <w:cantSplit/>
          <w:trHeight w:val="4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95% - 98%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20%</w:t>
            </w:r>
          </w:p>
        </w:tc>
      </w:tr>
      <w:tr w:rsidR="00DB4A28" w:rsidRPr="001052DA" w:rsidTr="001052DA">
        <w:trPr>
          <w:trHeight w:val="4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8" w:rsidRPr="001052DA" w:rsidRDefault="00DB4A28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A28" w:rsidRPr="001052DA" w:rsidRDefault="00DB4A28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A28" w:rsidRPr="001052DA" w:rsidRDefault="00DB4A28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отсутствие замечаний надзорных </w:t>
            </w:r>
          </w:p>
          <w:p w:rsidR="00DB4A28" w:rsidRPr="001052DA" w:rsidRDefault="00DB4A28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органов к осуществлению финансово-экономической деятельности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4A28" w:rsidRPr="001052DA" w:rsidRDefault="00DB4A28" w:rsidP="00ED6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A28" w:rsidRPr="001052DA" w:rsidRDefault="00DB4A28" w:rsidP="00ED6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50%</w:t>
            </w:r>
          </w:p>
        </w:tc>
      </w:tr>
    </w:tbl>
    <w:p w:rsidR="000E71F9" w:rsidRPr="001052DA" w:rsidRDefault="000E71F9" w:rsidP="000E71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D1662A" w:rsidRPr="001052DA" w:rsidRDefault="00D1662A" w:rsidP="00D1662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lang w:eastAsia="ru-RU"/>
        </w:rPr>
      </w:pPr>
      <w:r w:rsidRPr="001052DA">
        <w:rPr>
          <w:rFonts w:ascii="Times New Roman" w:eastAsia="Times New Roman" w:hAnsi="Times New Roman"/>
          <w:lang w:eastAsia="ru-RU"/>
        </w:rPr>
        <w:t>О</w:t>
      </w:r>
      <w:r w:rsidR="000E71F9" w:rsidRPr="001052DA">
        <w:rPr>
          <w:rFonts w:ascii="Times New Roman" w:eastAsia="Times New Roman" w:hAnsi="Times New Roman"/>
          <w:lang w:eastAsia="ru-RU"/>
        </w:rPr>
        <w:t>бразовательные организации для детей, нуждающи</w:t>
      </w:r>
      <w:r w:rsidRPr="001052DA">
        <w:rPr>
          <w:rFonts w:ascii="Times New Roman" w:eastAsia="Times New Roman" w:hAnsi="Times New Roman"/>
          <w:lang w:eastAsia="ru-RU"/>
        </w:rPr>
        <w:t>х</w:t>
      </w:r>
      <w:r w:rsidR="000E71F9" w:rsidRPr="001052DA">
        <w:rPr>
          <w:rFonts w:ascii="Times New Roman" w:eastAsia="Times New Roman" w:hAnsi="Times New Roman"/>
          <w:lang w:eastAsia="ru-RU"/>
        </w:rPr>
        <w:t>ся в психолого-педагогической и медико-социальной помощи,</w:t>
      </w:r>
      <w:r w:rsidR="000E71F9" w:rsidRPr="001052DA">
        <w:rPr>
          <w:rFonts w:ascii="Times New Roman" w:hAnsi="Times New Roman"/>
          <w:lang w:eastAsia="ru-RU"/>
        </w:rPr>
        <w:t xml:space="preserve"> подведомственные </w:t>
      </w:r>
      <w:r w:rsidRPr="001052DA">
        <w:rPr>
          <w:rFonts w:ascii="Times New Roman" w:hAnsi="Times New Roman"/>
          <w:lang w:eastAsia="ru-RU"/>
        </w:rPr>
        <w:t xml:space="preserve">муниципальному казенному учреждению «Управление образованием администрации </w:t>
      </w:r>
      <w:proofErr w:type="spellStart"/>
      <w:r w:rsidRPr="001052DA">
        <w:rPr>
          <w:rFonts w:ascii="Times New Roman" w:hAnsi="Times New Roman"/>
          <w:lang w:eastAsia="ru-RU"/>
        </w:rPr>
        <w:t>Емельяновского</w:t>
      </w:r>
      <w:proofErr w:type="spellEnd"/>
      <w:r w:rsidRPr="001052DA">
        <w:rPr>
          <w:rFonts w:ascii="Times New Roman" w:hAnsi="Times New Roman"/>
          <w:lang w:eastAsia="ru-RU"/>
        </w:rPr>
        <w:t xml:space="preserve"> района </w:t>
      </w:r>
    </w:p>
    <w:p w:rsidR="000E71F9" w:rsidRPr="001052DA" w:rsidRDefault="00B124C9" w:rsidP="00B124C9">
      <w:pPr>
        <w:spacing w:after="0" w:line="240" w:lineRule="auto"/>
        <w:jc w:val="right"/>
        <w:rPr>
          <w:rFonts w:ascii="Times New Roman" w:hAnsi="Times New Roman"/>
        </w:rPr>
      </w:pPr>
      <w:r w:rsidRPr="001052DA">
        <w:rPr>
          <w:rFonts w:ascii="Times New Roman" w:hAnsi="Times New Roman"/>
        </w:rPr>
        <w:t>Таблица 2</w:t>
      </w:r>
    </w:p>
    <w:tbl>
      <w:tblPr>
        <w:tblW w:w="49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2"/>
        <w:gridCol w:w="1985"/>
        <w:gridCol w:w="1984"/>
        <w:gridCol w:w="1843"/>
        <w:gridCol w:w="8"/>
        <w:gridCol w:w="1885"/>
      </w:tblGrid>
      <w:tr w:rsidR="000E71F9" w:rsidRPr="001052DA" w:rsidTr="005F4295">
        <w:trPr>
          <w:tblHeader/>
        </w:trPr>
        <w:tc>
          <w:tcPr>
            <w:tcW w:w="965" w:type="pct"/>
            <w:vMerge w:val="restart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040" w:type="pct"/>
            <w:vMerge w:val="restart"/>
            <w:vAlign w:val="center"/>
          </w:tcPr>
          <w:p w:rsidR="000E71F9" w:rsidRPr="001052DA" w:rsidRDefault="000E71F9" w:rsidP="001052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Критерии оценки результативности и качества деятельности организаций</w:t>
            </w:r>
          </w:p>
        </w:tc>
        <w:tc>
          <w:tcPr>
            <w:tcW w:w="2008" w:type="pct"/>
            <w:gridSpan w:val="3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Условия</w:t>
            </w:r>
          </w:p>
        </w:tc>
        <w:tc>
          <w:tcPr>
            <w:tcW w:w="987" w:type="pct"/>
            <w:vMerge w:val="restart"/>
            <w:vAlign w:val="center"/>
          </w:tcPr>
          <w:p w:rsidR="000E71F9" w:rsidRPr="001052DA" w:rsidRDefault="000E71F9" w:rsidP="001052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Предельный размер выплат к окладу (должностному окладу), ставке заработной платы</w:t>
            </w:r>
          </w:p>
        </w:tc>
      </w:tr>
      <w:tr w:rsidR="000E71F9" w:rsidRPr="001052DA" w:rsidTr="005F4295">
        <w:trPr>
          <w:tblHeader/>
        </w:trPr>
        <w:tc>
          <w:tcPr>
            <w:tcW w:w="965" w:type="pct"/>
            <w:vMerge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9" w:type="pct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индикатор</w:t>
            </w:r>
          </w:p>
        </w:tc>
        <w:tc>
          <w:tcPr>
            <w:tcW w:w="987" w:type="pct"/>
            <w:vMerge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E71F9" w:rsidRPr="001052DA" w:rsidTr="005F4295">
        <w:trPr>
          <w:tblHeader/>
        </w:trPr>
        <w:tc>
          <w:tcPr>
            <w:tcW w:w="965" w:type="pct"/>
            <w:tcBorders>
              <w:bottom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</w:t>
            </w:r>
          </w:p>
        </w:tc>
        <w:tc>
          <w:tcPr>
            <w:tcW w:w="1040" w:type="pct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2</w:t>
            </w:r>
          </w:p>
        </w:tc>
        <w:tc>
          <w:tcPr>
            <w:tcW w:w="1039" w:type="pct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3</w:t>
            </w:r>
          </w:p>
        </w:tc>
        <w:tc>
          <w:tcPr>
            <w:tcW w:w="969" w:type="pct"/>
            <w:gridSpan w:val="2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4</w:t>
            </w:r>
          </w:p>
        </w:tc>
        <w:tc>
          <w:tcPr>
            <w:tcW w:w="987" w:type="pct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5</w:t>
            </w:r>
          </w:p>
        </w:tc>
      </w:tr>
      <w:tr w:rsidR="000E71F9" w:rsidRPr="001052DA" w:rsidTr="001052DA"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D66B5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Руководитель организации</w:t>
            </w:r>
          </w:p>
        </w:tc>
        <w:tc>
          <w:tcPr>
            <w:tcW w:w="4035" w:type="pct"/>
            <w:gridSpan w:val="5"/>
            <w:tcBorders>
              <w:lef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0E71F9" w:rsidRPr="001052DA" w:rsidTr="005F4295"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 w:val="restart"/>
            <w:tcBorders>
              <w:left w:val="single" w:sz="4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Обеспечение стабильного функционирования </w:t>
            </w:r>
            <w:r w:rsidR="00984996" w:rsidRPr="001052DA">
              <w:rPr>
                <w:rFonts w:ascii="Times New Roman" w:hAnsi="Times New Roman"/>
              </w:rPr>
              <w:t>ор</w:t>
            </w:r>
            <w:r w:rsidRPr="001052DA">
              <w:rPr>
                <w:rFonts w:ascii="Times New Roman" w:hAnsi="Times New Roman"/>
              </w:rPr>
              <w:t>г</w:t>
            </w:r>
            <w:r w:rsidR="00984996" w:rsidRPr="001052DA">
              <w:rPr>
                <w:rFonts w:ascii="Times New Roman" w:hAnsi="Times New Roman"/>
              </w:rPr>
              <w:t>а</w:t>
            </w:r>
            <w:r w:rsidRPr="001052DA">
              <w:rPr>
                <w:rFonts w:ascii="Times New Roman" w:hAnsi="Times New Roman"/>
              </w:rPr>
              <w:t>низации</w:t>
            </w:r>
          </w:p>
        </w:tc>
        <w:tc>
          <w:tcPr>
            <w:tcW w:w="1039" w:type="pct"/>
            <w:vAlign w:val="center"/>
          </w:tcPr>
          <w:p w:rsidR="000E71F9" w:rsidRPr="001052DA" w:rsidRDefault="000E71F9" w:rsidP="00D1662A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выполнение показателей </w:t>
            </w:r>
            <w:r w:rsidR="00D1662A" w:rsidRPr="001052DA">
              <w:rPr>
                <w:rFonts w:ascii="Times New Roman" w:hAnsi="Times New Roman"/>
              </w:rPr>
              <w:t xml:space="preserve">муниципального </w:t>
            </w:r>
            <w:r w:rsidRPr="001052DA">
              <w:rPr>
                <w:rFonts w:ascii="Times New Roman" w:hAnsi="Times New Roman"/>
              </w:rPr>
              <w:t>з</w:t>
            </w:r>
            <w:r w:rsidR="00D1662A" w:rsidRPr="001052DA">
              <w:rPr>
                <w:rFonts w:ascii="Times New Roman" w:hAnsi="Times New Roman"/>
              </w:rPr>
              <w:t>а</w:t>
            </w:r>
            <w:r w:rsidRPr="001052DA">
              <w:rPr>
                <w:rFonts w:ascii="Times New Roman" w:hAnsi="Times New Roman"/>
              </w:rPr>
              <w:t>дания</w:t>
            </w: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100%</w:t>
            </w:r>
          </w:p>
        </w:tc>
        <w:tc>
          <w:tcPr>
            <w:tcW w:w="987" w:type="pct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30%</w:t>
            </w:r>
          </w:p>
        </w:tc>
      </w:tr>
      <w:tr w:rsidR="000E71F9" w:rsidRPr="001052DA" w:rsidTr="005F4295"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  <w:tcBorders>
              <w:left w:val="single" w:sz="4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9" w:type="pct"/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отсутствие предписаний (замечаний) контролирующих органов, учредителя по проведенным проверкам</w:t>
            </w:r>
            <w:r w:rsidRPr="001052DA">
              <w:rPr>
                <w:rFonts w:ascii="Times New Roman" w:hAnsi="Times New Roman"/>
                <w:lang w:eastAsia="ru-RU"/>
              </w:rPr>
              <w:t xml:space="preserve"> </w:t>
            </w:r>
            <w:r w:rsidRPr="001052DA">
              <w:rPr>
                <w:rFonts w:ascii="Times New Roman" w:hAnsi="Times New Roman"/>
              </w:rPr>
              <w:t>(по итогам предыдущего квартала)</w:t>
            </w: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0</w:t>
            </w:r>
          </w:p>
        </w:tc>
        <w:tc>
          <w:tcPr>
            <w:tcW w:w="987" w:type="pct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20%</w:t>
            </w:r>
          </w:p>
        </w:tc>
      </w:tr>
      <w:tr w:rsidR="000E71F9" w:rsidRPr="001052DA" w:rsidTr="005F4295">
        <w:trPr>
          <w:trHeight w:val="1398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9" w:type="pct"/>
            <w:tcBorders>
              <w:bottom w:val="single" w:sz="4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отсутствие травм, несчастных случаев</w:t>
            </w:r>
          </w:p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(по итогам предыдущего квартала)</w:t>
            </w: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0</w:t>
            </w:r>
          </w:p>
        </w:tc>
        <w:tc>
          <w:tcPr>
            <w:tcW w:w="987" w:type="pct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20%</w:t>
            </w:r>
          </w:p>
        </w:tc>
      </w:tr>
      <w:tr w:rsidR="00D1662A" w:rsidRPr="001052DA" w:rsidTr="005F4295">
        <w:trPr>
          <w:trHeight w:val="4140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2A" w:rsidRPr="001052DA" w:rsidRDefault="00D1662A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2A" w:rsidRPr="001052DA" w:rsidRDefault="00D1662A" w:rsidP="00ED6780">
            <w:pPr>
              <w:spacing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Эффективность реализуемой кадровой политики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62A" w:rsidRPr="001052DA" w:rsidRDefault="00D1662A" w:rsidP="00ED6780">
            <w:pPr>
              <w:spacing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укомплектованность кадрами</w:t>
            </w:r>
          </w:p>
        </w:tc>
        <w:tc>
          <w:tcPr>
            <w:tcW w:w="969" w:type="pct"/>
            <w:gridSpan w:val="2"/>
            <w:tcBorders>
              <w:left w:val="single" w:sz="4" w:space="0" w:color="auto"/>
            </w:tcBorders>
            <w:vAlign w:val="center"/>
          </w:tcPr>
          <w:p w:rsidR="00D1662A" w:rsidRPr="001052DA" w:rsidRDefault="00D1662A" w:rsidP="00ED678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1052DA">
              <w:rPr>
                <w:rFonts w:ascii="Times New Roman" w:hAnsi="Times New Roman"/>
              </w:rPr>
              <w:t>80% работников работает в организации по основному месту работы (для образовательных организаций для детей, нуждающиеся в психолого-педагогической и медико-социальной помощи (далее - Центр)</w:t>
            </w:r>
            <w:proofErr w:type="gramEnd"/>
          </w:p>
        </w:tc>
        <w:tc>
          <w:tcPr>
            <w:tcW w:w="987" w:type="pct"/>
            <w:vAlign w:val="center"/>
          </w:tcPr>
          <w:p w:rsidR="00D1662A" w:rsidRPr="001052DA" w:rsidRDefault="00D1662A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10%</w:t>
            </w:r>
          </w:p>
        </w:tc>
      </w:tr>
      <w:tr w:rsidR="00D1662A" w:rsidRPr="001052DA" w:rsidTr="005F4295">
        <w:trPr>
          <w:trHeight w:val="957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2A" w:rsidRPr="001052DA" w:rsidRDefault="00D1662A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662A" w:rsidRPr="001052DA" w:rsidRDefault="00D1662A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62A" w:rsidRPr="001052DA" w:rsidRDefault="00D1662A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наличие квалифицированных педагогических кадров</w:t>
            </w:r>
          </w:p>
        </w:tc>
        <w:tc>
          <w:tcPr>
            <w:tcW w:w="9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62A" w:rsidRPr="001052DA" w:rsidRDefault="00D1662A" w:rsidP="00D1662A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20% </w:t>
            </w:r>
            <w:proofErr w:type="gramStart"/>
            <w:r w:rsidRPr="001052DA">
              <w:rPr>
                <w:rFonts w:ascii="Times New Roman" w:hAnsi="Times New Roman"/>
              </w:rPr>
              <w:t>работников, работающих в организации имеют</w:t>
            </w:r>
            <w:proofErr w:type="gramEnd"/>
            <w:r w:rsidRPr="001052DA">
              <w:rPr>
                <w:rFonts w:ascii="Times New Roman" w:hAnsi="Times New Roman"/>
              </w:rPr>
              <w:t xml:space="preserve"> высшую квалификационную категорию </w:t>
            </w:r>
          </w:p>
        </w:tc>
        <w:tc>
          <w:tcPr>
            <w:tcW w:w="987" w:type="pct"/>
            <w:vMerge w:val="restart"/>
            <w:tcBorders>
              <w:left w:val="single" w:sz="4" w:space="0" w:color="auto"/>
            </w:tcBorders>
            <w:vAlign w:val="center"/>
          </w:tcPr>
          <w:p w:rsidR="00D1662A" w:rsidRPr="001052DA" w:rsidRDefault="00D1662A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10%</w:t>
            </w:r>
          </w:p>
        </w:tc>
      </w:tr>
      <w:tr w:rsidR="00D1662A" w:rsidRPr="001052DA" w:rsidTr="005F4295">
        <w:trPr>
          <w:trHeight w:val="286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2A" w:rsidRPr="001052DA" w:rsidRDefault="00D1662A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2A" w:rsidRPr="001052DA" w:rsidRDefault="00D1662A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2A" w:rsidRPr="001052DA" w:rsidRDefault="00D1662A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2A" w:rsidRPr="001052DA" w:rsidRDefault="00D1662A" w:rsidP="00ED67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7" w:type="pct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1662A" w:rsidRPr="001052DA" w:rsidRDefault="00D1662A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E71F9" w:rsidRPr="001052DA" w:rsidTr="001052DA"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5" w:type="pct"/>
            <w:gridSpan w:val="5"/>
            <w:tcBorders>
              <w:lef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Выплаты за интенсивность и высокие результаты работы</w:t>
            </w:r>
          </w:p>
        </w:tc>
      </w:tr>
      <w:tr w:rsidR="006C2A26" w:rsidRPr="001052DA" w:rsidTr="005F4295">
        <w:trPr>
          <w:trHeight w:val="683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 w:val="restart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6C2A26" w:rsidRPr="001052DA" w:rsidRDefault="006C2A26" w:rsidP="00ED6780">
            <w:pPr>
              <w:spacing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Формирование положительного социального опыта обучающихся, воспитанников</w:t>
            </w:r>
          </w:p>
        </w:tc>
        <w:tc>
          <w:tcPr>
            <w:tcW w:w="1039" w:type="pct"/>
            <w:vMerge w:val="restart"/>
            <w:tcBorders>
              <w:bottom w:val="single" w:sz="4" w:space="0" w:color="000000"/>
            </w:tcBorders>
            <w:vAlign w:val="center"/>
          </w:tcPr>
          <w:p w:rsidR="006C2A26" w:rsidRPr="001052DA" w:rsidRDefault="006C2A26" w:rsidP="00ED6780">
            <w:pPr>
              <w:spacing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участие обучающихся, воспитанников  в соревнованиях, конкурсах олимпиадах</w:t>
            </w:r>
          </w:p>
        </w:tc>
        <w:tc>
          <w:tcPr>
            <w:tcW w:w="969" w:type="pct"/>
            <w:gridSpan w:val="2"/>
            <w:vMerge w:val="restart"/>
            <w:tcBorders>
              <w:bottom w:val="single" w:sz="4" w:space="0" w:color="000000"/>
            </w:tcBorders>
            <w:vAlign w:val="center"/>
          </w:tcPr>
          <w:p w:rsidR="006C2A26" w:rsidRPr="001052DA" w:rsidRDefault="006C2A26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наличие призового места на следующих уровнях:</w:t>
            </w:r>
          </w:p>
        </w:tc>
        <w:tc>
          <w:tcPr>
            <w:tcW w:w="987" w:type="pct"/>
            <w:vMerge w:val="restart"/>
            <w:tcBorders>
              <w:bottom w:val="single" w:sz="4" w:space="0" w:color="000000"/>
            </w:tcBorders>
            <w:vAlign w:val="center"/>
          </w:tcPr>
          <w:p w:rsidR="006C2A26" w:rsidRPr="001052DA" w:rsidRDefault="006C2A26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C2A26" w:rsidRPr="001052DA" w:rsidTr="005F4295">
        <w:trPr>
          <w:trHeight w:val="709"/>
        </w:trPr>
        <w:tc>
          <w:tcPr>
            <w:tcW w:w="9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6C2A26" w:rsidRPr="001052DA" w:rsidRDefault="006C2A26" w:rsidP="00ED678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39" w:type="pct"/>
            <w:vMerge/>
          </w:tcPr>
          <w:p w:rsidR="006C2A26" w:rsidRPr="001052DA" w:rsidRDefault="006C2A26" w:rsidP="00ED678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69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6C2A26" w:rsidRPr="001052DA" w:rsidRDefault="006C2A26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7" w:type="pct"/>
            <w:vMerge/>
            <w:tcBorders>
              <w:bottom w:val="single" w:sz="4" w:space="0" w:color="auto"/>
            </w:tcBorders>
            <w:vAlign w:val="center"/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C2A26" w:rsidRPr="001052DA" w:rsidTr="005F4295">
        <w:trPr>
          <w:trHeight w:val="285"/>
        </w:trPr>
        <w:tc>
          <w:tcPr>
            <w:tcW w:w="9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  <w:tcBorders>
              <w:left w:val="single" w:sz="4" w:space="0" w:color="auto"/>
            </w:tcBorders>
            <w:vAlign w:val="center"/>
          </w:tcPr>
          <w:p w:rsidR="006C2A26" w:rsidRPr="001052DA" w:rsidRDefault="006C2A26" w:rsidP="00ED678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39" w:type="pct"/>
            <w:vMerge/>
            <w:vAlign w:val="center"/>
          </w:tcPr>
          <w:p w:rsidR="006C2A26" w:rsidRPr="001052DA" w:rsidRDefault="006C2A26" w:rsidP="00ED678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69" w:type="pct"/>
            <w:gridSpan w:val="2"/>
            <w:tcBorders>
              <w:top w:val="single" w:sz="4" w:space="0" w:color="auto"/>
            </w:tcBorders>
            <w:vAlign w:val="center"/>
          </w:tcPr>
          <w:p w:rsidR="006C2A26" w:rsidRPr="001052DA" w:rsidRDefault="006C2A26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региональном</w:t>
            </w:r>
          </w:p>
        </w:tc>
        <w:tc>
          <w:tcPr>
            <w:tcW w:w="987" w:type="pct"/>
            <w:tcBorders>
              <w:top w:val="single" w:sz="4" w:space="0" w:color="auto"/>
            </w:tcBorders>
            <w:vAlign w:val="center"/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5%</w:t>
            </w:r>
          </w:p>
        </w:tc>
      </w:tr>
      <w:tr w:rsidR="006C2A26" w:rsidRPr="001052DA" w:rsidTr="005F4295">
        <w:trPr>
          <w:trHeight w:val="280"/>
        </w:trPr>
        <w:tc>
          <w:tcPr>
            <w:tcW w:w="9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  <w:tcBorders>
              <w:left w:val="single" w:sz="4" w:space="0" w:color="auto"/>
            </w:tcBorders>
            <w:vAlign w:val="center"/>
          </w:tcPr>
          <w:p w:rsidR="006C2A26" w:rsidRPr="001052DA" w:rsidRDefault="006C2A26" w:rsidP="00ED67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9" w:type="pct"/>
            <w:vMerge/>
            <w:vAlign w:val="center"/>
          </w:tcPr>
          <w:p w:rsidR="006C2A26" w:rsidRPr="001052DA" w:rsidRDefault="006C2A26" w:rsidP="00ED67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9" w:type="pct"/>
            <w:gridSpan w:val="2"/>
            <w:vAlign w:val="center"/>
          </w:tcPr>
          <w:p w:rsidR="006C2A26" w:rsidRPr="001052DA" w:rsidRDefault="006C2A26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межрегиональ-ном</w:t>
            </w:r>
            <w:proofErr w:type="spellEnd"/>
            <w:proofErr w:type="gramEnd"/>
          </w:p>
        </w:tc>
        <w:tc>
          <w:tcPr>
            <w:tcW w:w="987" w:type="pct"/>
            <w:vAlign w:val="center"/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10%</w:t>
            </w:r>
          </w:p>
        </w:tc>
      </w:tr>
      <w:tr w:rsidR="006C2A26" w:rsidRPr="001052DA" w:rsidTr="005F4295">
        <w:trPr>
          <w:trHeight w:val="294"/>
        </w:trPr>
        <w:tc>
          <w:tcPr>
            <w:tcW w:w="9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  <w:tcBorders>
              <w:left w:val="single" w:sz="4" w:space="0" w:color="auto"/>
            </w:tcBorders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9" w:type="pct"/>
            <w:vMerge/>
            <w:vAlign w:val="center"/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pct"/>
            <w:gridSpan w:val="2"/>
            <w:vAlign w:val="center"/>
          </w:tcPr>
          <w:p w:rsidR="006C2A26" w:rsidRPr="001052DA" w:rsidRDefault="006C2A26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всероссийском</w:t>
            </w:r>
          </w:p>
        </w:tc>
        <w:tc>
          <w:tcPr>
            <w:tcW w:w="987" w:type="pct"/>
            <w:vAlign w:val="center"/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15%</w:t>
            </w:r>
          </w:p>
        </w:tc>
      </w:tr>
      <w:tr w:rsidR="000E71F9" w:rsidRPr="001052DA" w:rsidTr="005F4295">
        <w:tc>
          <w:tcPr>
            <w:tcW w:w="9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 w:val="restart"/>
            <w:tcBorders>
              <w:lef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Обеспечение развития организации</w:t>
            </w:r>
          </w:p>
        </w:tc>
        <w:tc>
          <w:tcPr>
            <w:tcW w:w="1039" w:type="pct"/>
            <w:vMerge w:val="restart"/>
            <w:vAlign w:val="center"/>
          </w:tcPr>
          <w:p w:rsidR="000E71F9" w:rsidRPr="001052DA" w:rsidRDefault="000E71F9" w:rsidP="00ED6780">
            <w:pPr>
              <w:spacing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ведение экспериментальной работы</w:t>
            </w: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исполнение мероприятий </w:t>
            </w:r>
            <w:r w:rsidRPr="001052DA">
              <w:rPr>
                <w:rFonts w:ascii="Times New Roman" w:hAnsi="Times New Roman"/>
              </w:rPr>
              <w:br/>
              <w:t xml:space="preserve">в соответствии </w:t>
            </w:r>
            <w:r w:rsidRPr="001052DA">
              <w:rPr>
                <w:rFonts w:ascii="Times New Roman" w:hAnsi="Times New Roman"/>
              </w:rPr>
              <w:br/>
              <w:t xml:space="preserve">с планом работы </w:t>
            </w:r>
            <w:proofErr w:type="spellStart"/>
            <w:r w:rsidRPr="001052DA">
              <w:rPr>
                <w:rFonts w:ascii="Times New Roman" w:hAnsi="Times New Roman"/>
              </w:rPr>
              <w:t>стажировочной</w:t>
            </w:r>
            <w:proofErr w:type="spellEnd"/>
            <w:r w:rsidRPr="001052DA">
              <w:rPr>
                <w:rFonts w:ascii="Times New Roman" w:hAnsi="Times New Roman"/>
              </w:rPr>
              <w:t xml:space="preserve"> (базовой) площадки</w:t>
            </w:r>
          </w:p>
        </w:tc>
        <w:tc>
          <w:tcPr>
            <w:tcW w:w="987" w:type="pct"/>
            <w:vAlign w:val="center"/>
          </w:tcPr>
          <w:p w:rsidR="000E71F9" w:rsidRPr="001052DA" w:rsidRDefault="000E71F9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15%</w:t>
            </w:r>
          </w:p>
        </w:tc>
      </w:tr>
      <w:tr w:rsidR="000E71F9" w:rsidRPr="001052DA" w:rsidTr="005F4295">
        <w:tc>
          <w:tcPr>
            <w:tcW w:w="9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  <w:tcBorders>
              <w:left w:val="single" w:sz="4" w:space="0" w:color="auto"/>
            </w:tcBorders>
            <w:vAlign w:val="center"/>
          </w:tcPr>
          <w:p w:rsidR="000E71F9" w:rsidRPr="001052DA" w:rsidRDefault="000E71F9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9" w:type="pct"/>
            <w:vMerge/>
            <w:vAlign w:val="center"/>
          </w:tcPr>
          <w:p w:rsidR="000E71F9" w:rsidRPr="001052DA" w:rsidRDefault="000E71F9" w:rsidP="00ED678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отсутствие замечаний, проверяющих организаций к работе </w:t>
            </w:r>
            <w:proofErr w:type="spellStart"/>
            <w:r w:rsidRPr="001052DA">
              <w:rPr>
                <w:rFonts w:ascii="Times New Roman" w:hAnsi="Times New Roman"/>
              </w:rPr>
              <w:t>стажировочной</w:t>
            </w:r>
            <w:proofErr w:type="spellEnd"/>
            <w:r w:rsidRPr="001052DA">
              <w:rPr>
                <w:rFonts w:ascii="Times New Roman" w:hAnsi="Times New Roman"/>
              </w:rPr>
              <w:t xml:space="preserve"> (базовой) площадки</w:t>
            </w:r>
          </w:p>
        </w:tc>
        <w:tc>
          <w:tcPr>
            <w:tcW w:w="987" w:type="pct"/>
            <w:vAlign w:val="center"/>
          </w:tcPr>
          <w:p w:rsidR="000E71F9" w:rsidRPr="001052DA" w:rsidRDefault="000E71F9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15%</w:t>
            </w:r>
          </w:p>
        </w:tc>
      </w:tr>
      <w:tr w:rsidR="000E71F9" w:rsidRPr="001052DA" w:rsidTr="001052DA">
        <w:tc>
          <w:tcPr>
            <w:tcW w:w="9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5" w:type="pct"/>
            <w:gridSpan w:val="5"/>
            <w:tcBorders>
              <w:lef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Выплаты за качество выполняемых работ</w:t>
            </w:r>
          </w:p>
        </w:tc>
      </w:tr>
      <w:tr w:rsidR="006C2A26" w:rsidRPr="001052DA" w:rsidTr="005F4295">
        <w:trPr>
          <w:trHeight w:val="1932"/>
        </w:trPr>
        <w:tc>
          <w:tcPr>
            <w:tcW w:w="9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2A26" w:rsidRPr="001052DA" w:rsidRDefault="006C2A26" w:rsidP="00ED6780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1052DA">
              <w:rPr>
                <w:rFonts w:ascii="Times New Roman" w:hAnsi="Times New Roman"/>
              </w:rPr>
              <w:t>Результатив-ность</w:t>
            </w:r>
            <w:proofErr w:type="spellEnd"/>
            <w:proofErr w:type="gramEnd"/>
            <w:r w:rsidRPr="001052DA">
              <w:rPr>
                <w:rFonts w:ascii="Times New Roman" w:hAnsi="Times New Roman"/>
              </w:rPr>
              <w:t xml:space="preserve"> деятельности организации</w:t>
            </w:r>
          </w:p>
        </w:tc>
        <w:tc>
          <w:tcPr>
            <w:tcW w:w="1039" w:type="pct"/>
            <w:tcBorders>
              <w:left w:val="single" w:sz="4" w:space="0" w:color="auto"/>
            </w:tcBorders>
            <w:vAlign w:val="center"/>
          </w:tcPr>
          <w:p w:rsidR="006C2A26" w:rsidRPr="001052DA" w:rsidRDefault="006C2A26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реализация программы сопровождения (коррекционной, адаптированной программы) (для Центров)</w:t>
            </w:r>
          </w:p>
        </w:tc>
        <w:tc>
          <w:tcPr>
            <w:tcW w:w="969" w:type="pct"/>
            <w:gridSpan w:val="2"/>
            <w:vAlign w:val="center"/>
          </w:tcPr>
          <w:p w:rsidR="006C2A26" w:rsidRPr="001052DA" w:rsidRDefault="006C2A26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98% обучающихся, воспитанников имеют положительную динамику результатов</w:t>
            </w:r>
          </w:p>
        </w:tc>
        <w:tc>
          <w:tcPr>
            <w:tcW w:w="987" w:type="pct"/>
            <w:vAlign w:val="center"/>
          </w:tcPr>
          <w:p w:rsidR="006C2A26" w:rsidRPr="001052DA" w:rsidRDefault="006C2A26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30%</w:t>
            </w:r>
          </w:p>
        </w:tc>
      </w:tr>
      <w:tr w:rsidR="000E71F9" w:rsidRPr="001052DA" w:rsidTr="005F4295">
        <w:tc>
          <w:tcPr>
            <w:tcW w:w="9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39" w:type="pct"/>
            <w:tcBorders>
              <w:left w:val="single" w:sz="4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отсутствие обращений граждан по поводу конфликтных ситуаций в организации (по итогам предыдущего квартала)</w:t>
            </w: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0</w:t>
            </w:r>
          </w:p>
        </w:tc>
        <w:tc>
          <w:tcPr>
            <w:tcW w:w="987" w:type="pct"/>
            <w:vAlign w:val="center"/>
          </w:tcPr>
          <w:p w:rsidR="000E71F9" w:rsidRPr="001052DA" w:rsidRDefault="000E71F9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10%</w:t>
            </w:r>
          </w:p>
        </w:tc>
      </w:tr>
      <w:tr w:rsidR="000E71F9" w:rsidRPr="001052DA" w:rsidTr="005F4295">
        <w:tc>
          <w:tcPr>
            <w:tcW w:w="9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Умение выстраивать эффективное взаимодействие для достижения целей организации</w:t>
            </w:r>
          </w:p>
        </w:tc>
        <w:tc>
          <w:tcPr>
            <w:tcW w:w="1039" w:type="pct"/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привлечение экономических и социальных партнеров для реализации основных направлений деятельности  организации</w:t>
            </w: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заключен договор о сетевом взаимодействии, привлечены средства из дополнительных источников финансирования (грант)</w:t>
            </w:r>
          </w:p>
        </w:tc>
        <w:tc>
          <w:tcPr>
            <w:tcW w:w="987" w:type="pct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20%</w:t>
            </w:r>
          </w:p>
        </w:tc>
      </w:tr>
      <w:tr w:rsidR="000E71F9" w:rsidRPr="001052DA" w:rsidTr="005F4295">
        <w:tc>
          <w:tcPr>
            <w:tcW w:w="9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tcBorders>
              <w:left w:val="single" w:sz="4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Умение качественно предоставлять информацию о деятельности организации</w:t>
            </w:r>
          </w:p>
        </w:tc>
        <w:tc>
          <w:tcPr>
            <w:tcW w:w="1039" w:type="pct"/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Эффективное</w:t>
            </w:r>
          </w:p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и системное использование в работе информационно - коммуникационных технологий</w:t>
            </w: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100% информации представляется в срок и в соответствии с требованиями</w:t>
            </w:r>
          </w:p>
        </w:tc>
        <w:tc>
          <w:tcPr>
            <w:tcW w:w="987" w:type="pct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20%</w:t>
            </w:r>
          </w:p>
        </w:tc>
      </w:tr>
      <w:tr w:rsidR="000E71F9" w:rsidRPr="001052DA" w:rsidTr="005F4295">
        <w:trPr>
          <w:trHeight w:val="3325"/>
        </w:trPr>
        <w:tc>
          <w:tcPr>
            <w:tcW w:w="9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tcBorders>
              <w:left w:val="single" w:sz="4" w:space="0" w:color="auto"/>
            </w:tcBorders>
            <w:vAlign w:val="center"/>
          </w:tcPr>
          <w:p w:rsidR="000E71F9" w:rsidRPr="001052DA" w:rsidRDefault="000E71F9" w:rsidP="00562594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Внедрение современных средств автоматизации сбора, учета и хранения информации  с помощью </w:t>
            </w:r>
            <w:proofErr w:type="spellStart"/>
            <w:proofErr w:type="gramStart"/>
            <w:r w:rsidRPr="001052DA">
              <w:rPr>
                <w:rFonts w:ascii="Times New Roman" w:hAnsi="Times New Roman"/>
              </w:rPr>
              <w:t>информацион</w:t>
            </w:r>
            <w:r w:rsidR="00562594" w:rsidRPr="001052DA">
              <w:rPr>
                <w:rFonts w:ascii="Times New Roman" w:hAnsi="Times New Roman"/>
              </w:rPr>
              <w:t>-</w:t>
            </w:r>
            <w:r w:rsidRPr="001052DA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1052DA">
              <w:rPr>
                <w:rFonts w:ascii="Times New Roman" w:hAnsi="Times New Roman"/>
              </w:rPr>
              <w:t xml:space="preserve"> компьютерных технологий </w:t>
            </w:r>
          </w:p>
        </w:tc>
        <w:tc>
          <w:tcPr>
            <w:tcW w:w="1039" w:type="pct"/>
            <w:vAlign w:val="center"/>
          </w:tcPr>
          <w:p w:rsidR="000E71F9" w:rsidRPr="001052DA" w:rsidRDefault="000E71F9" w:rsidP="00ED6780">
            <w:pPr>
              <w:spacing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ведение баз автоматического сбора информации</w:t>
            </w: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ED6780">
            <w:pPr>
              <w:spacing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отсутствие замечаний по ведению баз автоматического сбора информации </w:t>
            </w:r>
          </w:p>
        </w:tc>
        <w:tc>
          <w:tcPr>
            <w:tcW w:w="987" w:type="pct"/>
            <w:vAlign w:val="center"/>
          </w:tcPr>
          <w:p w:rsidR="000E71F9" w:rsidRPr="001052DA" w:rsidRDefault="000E71F9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20%</w:t>
            </w:r>
          </w:p>
        </w:tc>
      </w:tr>
      <w:tr w:rsidR="000E71F9" w:rsidRPr="001052DA" w:rsidTr="005F4295">
        <w:trPr>
          <w:trHeight w:val="1265"/>
        </w:trPr>
        <w:tc>
          <w:tcPr>
            <w:tcW w:w="96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 w:val="restart"/>
            <w:tcBorders>
              <w:left w:val="single" w:sz="4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  <w:lang w:eastAsia="ru-RU"/>
              </w:rPr>
              <w:t xml:space="preserve">Обеспечение </w:t>
            </w:r>
            <w:proofErr w:type="spellStart"/>
            <w:proofErr w:type="gramStart"/>
            <w:r w:rsidRPr="001052DA">
              <w:rPr>
                <w:rFonts w:ascii="Times New Roman" w:hAnsi="Times New Roman"/>
                <w:lang w:eastAsia="ru-RU"/>
              </w:rPr>
              <w:t>информацион-ной</w:t>
            </w:r>
            <w:proofErr w:type="spellEnd"/>
            <w:proofErr w:type="gramEnd"/>
            <w:r w:rsidRPr="001052DA">
              <w:rPr>
                <w:rFonts w:ascii="Times New Roman" w:hAnsi="Times New Roman"/>
                <w:lang w:eastAsia="ru-RU"/>
              </w:rPr>
              <w:t xml:space="preserve"> открытости организации </w:t>
            </w:r>
          </w:p>
        </w:tc>
        <w:tc>
          <w:tcPr>
            <w:tcW w:w="1039" w:type="pct"/>
            <w:vMerge w:val="restart"/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  <w:lang w:eastAsia="ru-RU"/>
              </w:rPr>
              <w:t>проведение информационно-разъяснительной работы среди граждан, а также популяризация деятельности организации</w:t>
            </w: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052DA">
              <w:rPr>
                <w:rFonts w:ascii="Times New Roman" w:hAnsi="Times New Roman"/>
                <w:lang w:eastAsia="ru-RU"/>
              </w:rPr>
              <w:t>системное сопровождение официального Интернет-сайта организации</w:t>
            </w:r>
          </w:p>
        </w:tc>
        <w:tc>
          <w:tcPr>
            <w:tcW w:w="987" w:type="pct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52DA">
              <w:rPr>
                <w:rFonts w:ascii="Times New Roman" w:hAnsi="Times New Roman"/>
                <w:lang w:eastAsia="ru-RU"/>
              </w:rPr>
              <w:t>10%</w:t>
            </w:r>
          </w:p>
        </w:tc>
      </w:tr>
      <w:tr w:rsidR="000E71F9" w:rsidRPr="001052DA" w:rsidTr="005F4295">
        <w:trPr>
          <w:trHeight w:val="1265"/>
        </w:trPr>
        <w:tc>
          <w:tcPr>
            <w:tcW w:w="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  <w:tcBorders>
              <w:left w:val="single" w:sz="4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39" w:type="pct"/>
            <w:vMerge/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052DA">
              <w:rPr>
                <w:rFonts w:ascii="Times New Roman" w:hAnsi="Times New Roman"/>
                <w:lang w:eastAsia="ru-RU"/>
              </w:rPr>
              <w:t>положительные сюжеты в СМИ</w:t>
            </w:r>
          </w:p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87" w:type="pct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52DA">
              <w:rPr>
                <w:rFonts w:ascii="Times New Roman" w:hAnsi="Times New Roman"/>
                <w:lang w:eastAsia="ru-RU"/>
              </w:rPr>
              <w:t>10%</w:t>
            </w:r>
          </w:p>
        </w:tc>
      </w:tr>
      <w:tr w:rsidR="000E71F9" w:rsidRPr="001052DA" w:rsidTr="001052DA">
        <w:tc>
          <w:tcPr>
            <w:tcW w:w="965" w:type="pct"/>
            <w:vMerge w:val="restart"/>
            <w:tcBorders>
              <w:top w:val="single" w:sz="4" w:space="0" w:color="auto"/>
            </w:tcBorders>
          </w:tcPr>
          <w:p w:rsidR="000E71F9" w:rsidRPr="001052DA" w:rsidRDefault="000E71F9" w:rsidP="00D66B5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Заместитель руководителя </w:t>
            </w:r>
          </w:p>
        </w:tc>
        <w:tc>
          <w:tcPr>
            <w:tcW w:w="4035" w:type="pct"/>
            <w:gridSpan w:val="5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Выплаты за важность выполняемой работы, степень самостоятельности </w:t>
            </w:r>
            <w:r w:rsidRPr="001052DA">
              <w:rPr>
                <w:rFonts w:ascii="Times New Roman" w:hAnsi="Times New Roman"/>
              </w:rPr>
              <w:br/>
              <w:t>и ответственности при выполнении поставленных задач</w:t>
            </w:r>
          </w:p>
        </w:tc>
      </w:tr>
      <w:tr w:rsidR="000E71F9" w:rsidRPr="001052DA" w:rsidTr="005F4295">
        <w:tc>
          <w:tcPr>
            <w:tcW w:w="965" w:type="pct"/>
            <w:vMerge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 w:val="restart"/>
            <w:vAlign w:val="center"/>
          </w:tcPr>
          <w:p w:rsidR="000E71F9" w:rsidRPr="001052DA" w:rsidRDefault="000E71F9" w:rsidP="00D66B5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Обеспечение стабильного функционирования организации</w:t>
            </w:r>
          </w:p>
        </w:tc>
        <w:tc>
          <w:tcPr>
            <w:tcW w:w="1039" w:type="pct"/>
            <w:vAlign w:val="center"/>
          </w:tcPr>
          <w:p w:rsidR="000E71F9" w:rsidRPr="001052DA" w:rsidRDefault="000E71F9" w:rsidP="006C2A26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выполнение показателей </w:t>
            </w:r>
            <w:r w:rsidR="006C2A26" w:rsidRPr="001052DA">
              <w:rPr>
                <w:rFonts w:ascii="Times New Roman" w:hAnsi="Times New Roman"/>
              </w:rPr>
              <w:t>муниципального</w:t>
            </w:r>
            <w:r w:rsidRPr="001052DA">
              <w:rPr>
                <w:rFonts w:ascii="Times New Roman" w:hAnsi="Times New Roman"/>
              </w:rPr>
              <w:t xml:space="preserve"> з</w:t>
            </w:r>
            <w:r w:rsidR="006C2A26" w:rsidRPr="001052DA">
              <w:rPr>
                <w:rFonts w:ascii="Times New Roman" w:hAnsi="Times New Roman"/>
              </w:rPr>
              <w:t>а</w:t>
            </w:r>
            <w:r w:rsidRPr="001052DA">
              <w:rPr>
                <w:rFonts w:ascii="Times New Roman" w:hAnsi="Times New Roman"/>
              </w:rPr>
              <w:t>дания</w:t>
            </w: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100%</w:t>
            </w:r>
          </w:p>
        </w:tc>
        <w:tc>
          <w:tcPr>
            <w:tcW w:w="987" w:type="pct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20%</w:t>
            </w:r>
          </w:p>
        </w:tc>
      </w:tr>
      <w:tr w:rsidR="000E71F9" w:rsidRPr="001052DA" w:rsidTr="005F4295">
        <w:tc>
          <w:tcPr>
            <w:tcW w:w="965" w:type="pct"/>
            <w:vMerge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9" w:type="pct"/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отсутствие предписаний (замечаний) контролирующих органов, учредителя, руководителя  по проведенным проверкам</w:t>
            </w:r>
            <w:r w:rsidRPr="001052DA">
              <w:rPr>
                <w:rFonts w:ascii="Times New Roman" w:hAnsi="Times New Roman"/>
                <w:lang w:eastAsia="ru-RU"/>
              </w:rPr>
              <w:t xml:space="preserve"> </w:t>
            </w:r>
            <w:r w:rsidRPr="001052DA">
              <w:rPr>
                <w:rFonts w:ascii="Times New Roman" w:hAnsi="Times New Roman"/>
              </w:rPr>
              <w:t>(по итогам предыдущего квартала)</w:t>
            </w: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0</w:t>
            </w:r>
          </w:p>
        </w:tc>
        <w:tc>
          <w:tcPr>
            <w:tcW w:w="987" w:type="pct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20%</w:t>
            </w:r>
          </w:p>
        </w:tc>
      </w:tr>
      <w:tr w:rsidR="000E71F9" w:rsidRPr="001052DA" w:rsidTr="005F4295">
        <w:tc>
          <w:tcPr>
            <w:tcW w:w="965" w:type="pct"/>
            <w:vMerge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9" w:type="pct"/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отсутствие травм, несчастных случаев</w:t>
            </w: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0</w:t>
            </w:r>
          </w:p>
        </w:tc>
        <w:tc>
          <w:tcPr>
            <w:tcW w:w="987" w:type="pct"/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10%</w:t>
            </w:r>
          </w:p>
        </w:tc>
      </w:tr>
      <w:tr w:rsidR="000E71F9" w:rsidRPr="001052DA" w:rsidTr="005F4295">
        <w:tc>
          <w:tcPr>
            <w:tcW w:w="965" w:type="pct"/>
            <w:vMerge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 w:val="restart"/>
            <w:vAlign w:val="center"/>
          </w:tcPr>
          <w:p w:rsidR="000E71F9" w:rsidRPr="001052DA" w:rsidRDefault="000E71F9" w:rsidP="00ED6780">
            <w:pPr>
              <w:spacing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Оказание методической помощи </w:t>
            </w:r>
            <w:proofErr w:type="spellStart"/>
            <w:proofErr w:type="gramStart"/>
            <w:r w:rsidRPr="001052DA">
              <w:rPr>
                <w:rFonts w:ascii="Times New Roman" w:hAnsi="Times New Roman"/>
              </w:rPr>
              <w:t>образователь-ным</w:t>
            </w:r>
            <w:proofErr w:type="spellEnd"/>
            <w:proofErr w:type="gramEnd"/>
            <w:r w:rsidRPr="001052DA">
              <w:rPr>
                <w:rFonts w:ascii="Times New Roman" w:hAnsi="Times New Roman"/>
              </w:rPr>
              <w:t xml:space="preserve"> организациям Красноярского края (для Центров)</w:t>
            </w:r>
          </w:p>
        </w:tc>
        <w:tc>
          <w:tcPr>
            <w:tcW w:w="1039" w:type="pct"/>
            <w:shd w:val="clear" w:color="auto" w:fill="FFFFFF"/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разработка методических рекомендаций, проведение методических объединений  (семинаров) для специалистов общеобразовательных организаций</w:t>
            </w:r>
          </w:p>
        </w:tc>
        <w:tc>
          <w:tcPr>
            <w:tcW w:w="969" w:type="pct"/>
            <w:gridSpan w:val="2"/>
            <w:shd w:val="clear" w:color="auto" w:fill="FFFFFF"/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методические рекомендации по итогам проведенных мероприятий размещены на сайте организации</w:t>
            </w:r>
          </w:p>
        </w:tc>
        <w:tc>
          <w:tcPr>
            <w:tcW w:w="987" w:type="pct"/>
            <w:shd w:val="clear" w:color="auto" w:fill="FFFFFF"/>
            <w:vAlign w:val="center"/>
          </w:tcPr>
          <w:p w:rsidR="000E71F9" w:rsidRPr="001052DA" w:rsidRDefault="000E71F9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10%</w:t>
            </w:r>
          </w:p>
        </w:tc>
      </w:tr>
      <w:tr w:rsidR="000E71F9" w:rsidRPr="001052DA" w:rsidTr="005F4295">
        <w:tc>
          <w:tcPr>
            <w:tcW w:w="965" w:type="pct"/>
            <w:vMerge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  <w:vAlign w:val="center"/>
          </w:tcPr>
          <w:p w:rsidR="000E71F9" w:rsidRPr="001052DA" w:rsidRDefault="000E71F9" w:rsidP="00ED678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39" w:type="pct"/>
            <w:vMerge w:val="restart"/>
            <w:vAlign w:val="center"/>
          </w:tcPr>
          <w:p w:rsidR="000E71F9" w:rsidRPr="001052DA" w:rsidRDefault="000E71F9" w:rsidP="00ED6780">
            <w:pPr>
              <w:spacing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деятельность в рамках </w:t>
            </w:r>
            <w:proofErr w:type="spellStart"/>
            <w:r w:rsidRPr="001052DA">
              <w:rPr>
                <w:rFonts w:ascii="Times New Roman" w:hAnsi="Times New Roman"/>
              </w:rPr>
              <w:t>стажировочной</w:t>
            </w:r>
            <w:proofErr w:type="spellEnd"/>
            <w:r w:rsidRPr="001052DA">
              <w:rPr>
                <w:rFonts w:ascii="Times New Roman" w:hAnsi="Times New Roman"/>
              </w:rPr>
              <w:t xml:space="preserve"> (базовой) площадки</w:t>
            </w: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отсутствие замечаний проверяющих организаций, учредителя к работе </w:t>
            </w:r>
            <w:proofErr w:type="spellStart"/>
            <w:r w:rsidRPr="001052DA">
              <w:rPr>
                <w:rFonts w:ascii="Times New Roman" w:hAnsi="Times New Roman"/>
              </w:rPr>
              <w:t>стажировочной</w:t>
            </w:r>
            <w:proofErr w:type="spellEnd"/>
            <w:r w:rsidRPr="001052DA">
              <w:rPr>
                <w:rFonts w:ascii="Times New Roman" w:hAnsi="Times New Roman"/>
              </w:rPr>
              <w:t xml:space="preserve"> (базовой)  площадки</w:t>
            </w:r>
          </w:p>
        </w:tc>
        <w:tc>
          <w:tcPr>
            <w:tcW w:w="987" w:type="pct"/>
            <w:vAlign w:val="center"/>
          </w:tcPr>
          <w:p w:rsidR="000E71F9" w:rsidRPr="001052DA" w:rsidRDefault="000E71F9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5%</w:t>
            </w:r>
          </w:p>
        </w:tc>
      </w:tr>
      <w:tr w:rsidR="000E71F9" w:rsidRPr="001052DA" w:rsidTr="005F4295">
        <w:tc>
          <w:tcPr>
            <w:tcW w:w="965" w:type="pct"/>
            <w:vMerge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  <w:vAlign w:val="center"/>
          </w:tcPr>
          <w:p w:rsidR="000E71F9" w:rsidRPr="001052DA" w:rsidRDefault="000E71F9" w:rsidP="00ED678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39" w:type="pct"/>
            <w:vMerge/>
            <w:vAlign w:val="center"/>
          </w:tcPr>
          <w:p w:rsidR="000E71F9" w:rsidRPr="001052DA" w:rsidRDefault="000E71F9" w:rsidP="00ED678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исполнение плана мероприятий </w:t>
            </w:r>
            <w:proofErr w:type="spellStart"/>
            <w:r w:rsidRPr="001052DA">
              <w:rPr>
                <w:rFonts w:ascii="Times New Roman" w:hAnsi="Times New Roman"/>
              </w:rPr>
              <w:t>стажировочной</w:t>
            </w:r>
            <w:proofErr w:type="spellEnd"/>
            <w:r w:rsidRPr="001052DA">
              <w:rPr>
                <w:rFonts w:ascii="Times New Roman" w:hAnsi="Times New Roman"/>
              </w:rPr>
              <w:t xml:space="preserve"> (базовой) площадки в соответствии с установленными сроками</w:t>
            </w:r>
          </w:p>
        </w:tc>
        <w:tc>
          <w:tcPr>
            <w:tcW w:w="987" w:type="pct"/>
            <w:vAlign w:val="center"/>
          </w:tcPr>
          <w:p w:rsidR="000E71F9" w:rsidRPr="001052DA" w:rsidRDefault="000E71F9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5%</w:t>
            </w:r>
          </w:p>
        </w:tc>
      </w:tr>
      <w:tr w:rsidR="000E71F9" w:rsidRPr="001052DA" w:rsidTr="005F4295">
        <w:trPr>
          <w:trHeight w:val="846"/>
        </w:trPr>
        <w:tc>
          <w:tcPr>
            <w:tcW w:w="965" w:type="pct"/>
            <w:vMerge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Align w:val="center"/>
          </w:tcPr>
          <w:p w:rsidR="000E71F9" w:rsidRPr="001052DA" w:rsidRDefault="000E71F9" w:rsidP="00ED6780">
            <w:pPr>
              <w:spacing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Эффективность реализуемой кадровой политики</w:t>
            </w:r>
          </w:p>
        </w:tc>
        <w:tc>
          <w:tcPr>
            <w:tcW w:w="1039" w:type="pct"/>
            <w:vAlign w:val="center"/>
          </w:tcPr>
          <w:p w:rsidR="000E71F9" w:rsidRPr="001052DA" w:rsidRDefault="000E71F9" w:rsidP="00ED6780">
            <w:pPr>
              <w:spacing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исполнение плана повышения профессиональной подготовки работников</w:t>
            </w: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100% работников повысили квалификацию </w:t>
            </w:r>
            <w:r w:rsidRPr="001052DA">
              <w:rPr>
                <w:rFonts w:ascii="Times New Roman" w:hAnsi="Times New Roman"/>
              </w:rPr>
              <w:br/>
              <w:t xml:space="preserve">в соответствии </w:t>
            </w:r>
            <w:r w:rsidRPr="001052DA">
              <w:rPr>
                <w:rFonts w:ascii="Times New Roman" w:hAnsi="Times New Roman"/>
              </w:rPr>
              <w:br/>
              <w:t xml:space="preserve">с планом (по итогам предыдущего квартала) </w:t>
            </w:r>
          </w:p>
        </w:tc>
        <w:tc>
          <w:tcPr>
            <w:tcW w:w="987" w:type="pct"/>
            <w:vAlign w:val="center"/>
          </w:tcPr>
          <w:p w:rsidR="000E71F9" w:rsidRPr="001052DA" w:rsidRDefault="000E71F9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10%</w:t>
            </w:r>
          </w:p>
        </w:tc>
      </w:tr>
      <w:tr w:rsidR="000E71F9" w:rsidRPr="001052DA" w:rsidTr="001052DA">
        <w:tc>
          <w:tcPr>
            <w:tcW w:w="965" w:type="pct"/>
            <w:vMerge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5" w:type="pct"/>
            <w:gridSpan w:val="5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Выплаты за интенсивность и высокие результаты работы</w:t>
            </w:r>
          </w:p>
        </w:tc>
      </w:tr>
      <w:tr w:rsidR="006C2A26" w:rsidRPr="001052DA" w:rsidTr="005F4295">
        <w:trPr>
          <w:trHeight w:val="1265"/>
        </w:trPr>
        <w:tc>
          <w:tcPr>
            <w:tcW w:w="965" w:type="pct"/>
            <w:vMerge/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 w:val="restart"/>
            <w:vAlign w:val="center"/>
          </w:tcPr>
          <w:p w:rsidR="006C2A26" w:rsidRPr="001052DA" w:rsidRDefault="006C2A26" w:rsidP="00ED6780">
            <w:pPr>
              <w:spacing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Формирование социального опыта обучающихся, воспитанников</w:t>
            </w:r>
          </w:p>
        </w:tc>
        <w:tc>
          <w:tcPr>
            <w:tcW w:w="1039" w:type="pct"/>
            <w:vMerge w:val="restart"/>
            <w:vAlign w:val="center"/>
          </w:tcPr>
          <w:p w:rsidR="006C2A26" w:rsidRPr="001052DA" w:rsidRDefault="006C2A26" w:rsidP="00ED6780">
            <w:pPr>
              <w:spacing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участие обучающихся, воспитанников  в соревнованиях, конкурсах олимпиадах</w:t>
            </w:r>
          </w:p>
        </w:tc>
        <w:tc>
          <w:tcPr>
            <w:tcW w:w="969" w:type="pct"/>
            <w:gridSpan w:val="2"/>
            <w:vAlign w:val="center"/>
          </w:tcPr>
          <w:p w:rsidR="006C2A26" w:rsidRPr="001052DA" w:rsidRDefault="006C2A26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наличие призового места на следующих уровнях:</w:t>
            </w:r>
          </w:p>
        </w:tc>
        <w:tc>
          <w:tcPr>
            <w:tcW w:w="987" w:type="pct"/>
            <w:vAlign w:val="center"/>
          </w:tcPr>
          <w:p w:rsidR="006C2A26" w:rsidRPr="001052DA" w:rsidRDefault="006C2A26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C2A26" w:rsidRPr="001052DA" w:rsidTr="005F4295">
        <w:trPr>
          <w:trHeight w:val="300"/>
        </w:trPr>
        <w:tc>
          <w:tcPr>
            <w:tcW w:w="965" w:type="pct"/>
            <w:vMerge/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  <w:vAlign w:val="center"/>
          </w:tcPr>
          <w:p w:rsidR="006C2A26" w:rsidRPr="001052DA" w:rsidRDefault="006C2A26" w:rsidP="00ED678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39" w:type="pct"/>
            <w:vMerge/>
            <w:vAlign w:val="center"/>
          </w:tcPr>
          <w:p w:rsidR="006C2A26" w:rsidRPr="001052DA" w:rsidRDefault="006C2A26" w:rsidP="00ED678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69" w:type="pct"/>
            <w:gridSpan w:val="2"/>
            <w:tcBorders>
              <w:top w:val="single" w:sz="4" w:space="0" w:color="auto"/>
            </w:tcBorders>
            <w:vAlign w:val="center"/>
          </w:tcPr>
          <w:p w:rsidR="006C2A26" w:rsidRPr="001052DA" w:rsidRDefault="006C2A26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региональном</w:t>
            </w:r>
          </w:p>
        </w:tc>
        <w:tc>
          <w:tcPr>
            <w:tcW w:w="987" w:type="pct"/>
            <w:tcBorders>
              <w:top w:val="single" w:sz="4" w:space="0" w:color="auto"/>
            </w:tcBorders>
            <w:vAlign w:val="center"/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5%</w:t>
            </w:r>
          </w:p>
        </w:tc>
      </w:tr>
      <w:tr w:rsidR="006C2A26" w:rsidRPr="001052DA" w:rsidTr="005F4295">
        <w:tc>
          <w:tcPr>
            <w:tcW w:w="965" w:type="pct"/>
            <w:vMerge/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  <w:vAlign w:val="center"/>
          </w:tcPr>
          <w:p w:rsidR="006C2A26" w:rsidRPr="001052DA" w:rsidRDefault="006C2A26" w:rsidP="00ED678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39" w:type="pct"/>
            <w:vMerge/>
            <w:vAlign w:val="center"/>
          </w:tcPr>
          <w:p w:rsidR="006C2A26" w:rsidRPr="001052DA" w:rsidRDefault="006C2A26" w:rsidP="00ED678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69" w:type="pct"/>
            <w:gridSpan w:val="2"/>
            <w:vAlign w:val="center"/>
          </w:tcPr>
          <w:p w:rsidR="006C2A26" w:rsidRPr="001052DA" w:rsidRDefault="006C2A26" w:rsidP="00ED678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1052DA">
              <w:rPr>
                <w:rFonts w:ascii="Times New Roman" w:hAnsi="Times New Roman"/>
              </w:rPr>
              <w:t>межрегиональ-ном</w:t>
            </w:r>
            <w:proofErr w:type="spellEnd"/>
            <w:proofErr w:type="gramEnd"/>
          </w:p>
        </w:tc>
        <w:tc>
          <w:tcPr>
            <w:tcW w:w="987" w:type="pct"/>
            <w:vAlign w:val="center"/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10%</w:t>
            </w:r>
          </w:p>
        </w:tc>
      </w:tr>
      <w:tr w:rsidR="006C2A26" w:rsidRPr="001052DA" w:rsidTr="005F4295">
        <w:tc>
          <w:tcPr>
            <w:tcW w:w="965" w:type="pct"/>
            <w:vMerge/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  <w:vAlign w:val="center"/>
          </w:tcPr>
          <w:p w:rsidR="006C2A26" w:rsidRPr="001052DA" w:rsidRDefault="006C2A26" w:rsidP="00ED678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39" w:type="pct"/>
            <w:vMerge/>
            <w:vAlign w:val="center"/>
          </w:tcPr>
          <w:p w:rsidR="006C2A26" w:rsidRPr="001052DA" w:rsidRDefault="006C2A26" w:rsidP="00ED678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69" w:type="pct"/>
            <w:gridSpan w:val="2"/>
            <w:vAlign w:val="center"/>
          </w:tcPr>
          <w:p w:rsidR="006C2A26" w:rsidRPr="001052DA" w:rsidRDefault="006C2A26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всероссийском</w:t>
            </w:r>
          </w:p>
        </w:tc>
        <w:tc>
          <w:tcPr>
            <w:tcW w:w="987" w:type="pct"/>
            <w:vAlign w:val="center"/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15%</w:t>
            </w:r>
          </w:p>
        </w:tc>
      </w:tr>
      <w:tr w:rsidR="000E71F9" w:rsidRPr="001052DA" w:rsidTr="001052DA">
        <w:tc>
          <w:tcPr>
            <w:tcW w:w="965" w:type="pct"/>
            <w:vMerge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5" w:type="pct"/>
            <w:gridSpan w:val="5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Выплаты за качество выполняемых работ</w:t>
            </w:r>
          </w:p>
        </w:tc>
      </w:tr>
      <w:tr w:rsidR="006C2A26" w:rsidRPr="001052DA" w:rsidTr="005F4295">
        <w:trPr>
          <w:trHeight w:val="2208"/>
        </w:trPr>
        <w:tc>
          <w:tcPr>
            <w:tcW w:w="965" w:type="pct"/>
            <w:vMerge/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 w:val="restart"/>
            <w:vAlign w:val="center"/>
          </w:tcPr>
          <w:p w:rsidR="006C2A26" w:rsidRPr="001052DA" w:rsidRDefault="006C2A26" w:rsidP="00ED6780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1052DA">
              <w:rPr>
                <w:rFonts w:ascii="Times New Roman" w:hAnsi="Times New Roman"/>
              </w:rPr>
              <w:t>Результатив-ность</w:t>
            </w:r>
            <w:proofErr w:type="spellEnd"/>
            <w:proofErr w:type="gramEnd"/>
            <w:r w:rsidRPr="001052DA">
              <w:rPr>
                <w:rFonts w:ascii="Times New Roman" w:hAnsi="Times New Roman"/>
              </w:rPr>
              <w:t xml:space="preserve"> деятельности </w:t>
            </w:r>
            <w:proofErr w:type="spellStart"/>
            <w:r w:rsidRPr="001052DA">
              <w:rPr>
                <w:rFonts w:ascii="Times New Roman" w:hAnsi="Times New Roman"/>
              </w:rPr>
              <w:t>организациия</w:t>
            </w:r>
            <w:proofErr w:type="spellEnd"/>
          </w:p>
        </w:tc>
        <w:tc>
          <w:tcPr>
            <w:tcW w:w="1039" w:type="pct"/>
            <w:vAlign w:val="center"/>
          </w:tcPr>
          <w:p w:rsidR="006C2A26" w:rsidRPr="001052DA" w:rsidRDefault="006C2A26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eastAsia="Times New Roman" w:hAnsi="Times New Roman"/>
              </w:rPr>
              <w:t>разработка адаптированных образовательных программ для всех детей с ограниченными возможностями здоровья</w:t>
            </w:r>
          </w:p>
        </w:tc>
        <w:tc>
          <w:tcPr>
            <w:tcW w:w="969" w:type="pct"/>
            <w:gridSpan w:val="2"/>
            <w:vAlign w:val="center"/>
          </w:tcPr>
          <w:p w:rsidR="006C2A26" w:rsidRPr="001052DA" w:rsidRDefault="006C2A26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eastAsia="Times New Roman" w:hAnsi="Times New Roman"/>
              </w:rPr>
              <w:t>100%</w:t>
            </w:r>
          </w:p>
        </w:tc>
        <w:tc>
          <w:tcPr>
            <w:tcW w:w="987" w:type="pct"/>
            <w:vAlign w:val="center"/>
          </w:tcPr>
          <w:p w:rsidR="006C2A26" w:rsidRPr="001052DA" w:rsidRDefault="006C2A26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20%</w:t>
            </w:r>
          </w:p>
        </w:tc>
      </w:tr>
      <w:tr w:rsidR="000E71F9" w:rsidRPr="001052DA" w:rsidTr="005F4295">
        <w:trPr>
          <w:trHeight w:val="2222"/>
        </w:trPr>
        <w:tc>
          <w:tcPr>
            <w:tcW w:w="965" w:type="pct"/>
            <w:vMerge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</w:tcPr>
          <w:p w:rsidR="000E71F9" w:rsidRPr="001052DA" w:rsidRDefault="000E71F9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9" w:type="pct"/>
            <w:vAlign w:val="center"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отсутствие обращений граждан по поводу конфликтных ситуаций в организации (по итогам предыдущего квартала)</w:t>
            </w: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0</w:t>
            </w:r>
          </w:p>
        </w:tc>
        <w:tc>
          <w:tcPr>
            <w:tcW w:w="987" w:type="pct"/>
            <w:vAlign w:val="center"/>
          </w:tcPr>
          <w:p w:rsidR="000E71F9" w:rsidRPr="001052DA" w:rsidRDefault="000E71F9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10%</w:t>
            </w:r>
          </w:p>
        </w:tc>
      </w:tr>
      <w:tr w:rsidR="006C2A26" w:rsidRPr="001052DA" w:rsidTr="005F4295">
        <w:trPr>
          <w:trHeight w:val="3370"/>
        </w:trPr>
        <w:tc>
          <w:tcPr>
            <w:tcW w:w="965" w:type="pct"/>
            <w:vMerge/>
          </w:tcPr>
          <w:p w:rsidR="006C2A26" w:rsidRPr="001052DA" w:rsidRDefault="006C2A26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</w:tcPr>
          <w:p w:rsidR="006C2A26" w:rsidRPr="001052DA" w:rsidRDefault="006C2A26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9" w:type="pct"/>
            <w:vAlign w:val="center"/>
          </w:tcPr>
          <w:p w:rsidR="006C2A26" w:rsidRPr="001052DA" w:rsidRDefault="006C2A26" w:rsidP="006C2A26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реализация программы сопровождения (коррекционной, адаптированной программы) </w:t>
            </w:r>
          </w:p>
        </w:tc>
        <w:tc>
          <w:tcPr>
            <w:tcW w:w="969" w:type="pct"/>
            <w:gridSpan w:val="2"/>
            <w:vAlign w:val="center"/>
          </w:tcPr>
          <w:p w:rsidR="006C2A26" w:rsidRPr="001052DA" w:rsidRDefault="006C2A26" w:rsidP="00ED6780">
            <w:pPr>
              <w:spacing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98% детей имеют положительную динамику результатов</w:t>
            </w:r>
          </w:p>
        </w:tc>
        <w:tc>
          <w:tcPr>
            <w:tcW w:w="987" w:type="pct"/>
          </w:tcPr>
          <w:p w:rsidR="006C2A26" w:rsidRPr="001052DA" w:rsidRDefault="006C2A26" w:rsidP="00ED678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30%</w:t>
            </w:r>
          </w:p>
        </w:tc>
      </w:tr>
      <w:tr w:rsidR="000E71F9" w:rsidRPr="001052DA" w:rsidTr="005F4295">
        <w:tc>
          <w:tcPr>
            <w:tcW w:w="965" w:type="pct"/>
            <w:vMerge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 w:val="restart"/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052DA">
              <w:rPr>
                <w:rFonts w:ascii="Times New Roman" w:hAnsi="Times New Roman"/>
                <w:lang w:eastAsia="ru-RU"/>
              </w:rPr>
              <w:t xml:space="preserve">Обеспечение </w:t>
            </w:r>
            <w:proofErr w:type="spellStart"/>
            <w:proofErr w:type="gramStart"/>
            <w:r w:rsidRPr="001052DA">
              <w:rPr>
                <w:rFonts w:ascii="Times New Roman" w:hAnsi="Times New Roman"/>
                <w:lang w:eastAsia="ru-RU"/>
              </w:rPr>
              <w:t>информацион-ной</w:t>
            </w:r>
            <w:proofErr w:type="spellEnd"/>
            <w:proofErr w:type="gramEnd"/>
            <w:r w:rsidRPr="001052DA">
              <w:rPr>
                <w:rFonts w:ascii="Times New Roman" w:hAnsi="Times New Roman"/>
                <w:lang w:eastAsia="ru-RU"/>
              </w:rPr>
              <w:t xml:space="preserve"> открытости организации</w:t>
            </w:r>
          </w:p>
        </w:tc>
        <w:tc>
          <w:tcPr>
            <w:tcW w:w="1039" w:type="pct"/>
            <w:vMerge w:val="restart"/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  <w:lang w:eastAsia="ru-RU"/>
              </w:rPr>
              <w:t>проведение информационно-разъяснительной работы среди граждан, а также популяризация деятельности организации</w:t>
            </w:r>
          </w:p>
        </w:tc>
        <w:tc>
          <w:tcPr>
            <w:tcW w:w="969" w:type="pct"/>
            <w:gridSpan w:val="2"/>
            <w:vAlign w:val="center"/>
          </w:tcPr>
          <w:p w:rsidR="000E71F9" w:rsidRPr="001052DA" w:rsidRDefault="000E71F9" w:rsidP="008A3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052DA">
              <w:rPr>
                <w:rFonts w:ascii="Times New Roman" w:hAnsi="Times New Roman"/>
                <w:lang w:eastAsia="ru-RU"/>
              </w:rPr>
              <w:t>наличие в организации стендов с информацией о перечне предоставляемых услуг, о правах и обязанностях обучающихся, о составе попечительского совета, о действующем законодательстве и с другой информацией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52DA">
              <w:rPr>
                <w:rFonts w:ascii="Times New Roman" w:hAnsi="Times New Roman"/>
                <w:lang w:eastAsia="ru-RU"/>
              </w:rPr>
              <w:t>10%</w:t>
            </w:r>
          </w:p>
        </w:tc>
      </w:tr>
      <w:tr w:rsidR="000E71F9" w:rsidRPr="001052DA" w:rsidTr="005F4295">
        <w:trPr>
          <w:trHeight w:val="1698"/>
        </w:trPr>
        <w:tc>
          <w:tcPr>
            <w:tcW w:w="965" w:type="pct"/>
            <w:vMerge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vMerge/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39" w:type="pct"/>
            <w:vMerge/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9" w:type="pct"/>
            <w:gridSpan w:val="2"/>
            <w:tcBorders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052DA">
              <w:rPr>
                <w:rFonts w:ascii="Times New Roman" w:hAnsi="Times New Roman"/>
                <w:lang w:eastAsia="ru-RU"/>
              </w:rPr>
              <w:t>системное сопровождение официального Интернет-сайта организации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52DA">
              <w:rPr>
                <w:rFonts w:ascii="Times New Roman" w:hAnsi="Times New Roman"/>
                <w:lang w:eastAsia="ru-RU"/>
              </w:rPr>
              <w:t>10%</w:t>
            </w:r>
          </w:p>
        </w:tc>
      </w:tr>
      <w:tr w:rsidR="000E71F9" w:rsidRPr="001052DA" w:rsidTr="00105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38"/>
        </w:trPr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40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Выплаты за важность выполняемой работы, степень самостоятельности </w:t>
            </w:r>
            <w:r w:rsidRPr="001052D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  <w:t>и ответственности при выполнении поставленных задач</w:t>
            </w:r>
          </w:p>
        </w:tc>
      </w:tr>
      <w:tr w:rsidR="000E71F9" w:rsidRPr="001052DA" w:rsidTr="005F42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83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Ответственное отношение к своим обязанностям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отсутствие  </w:t>
            </w:r>
          </w:p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обоснованных</w:t>
            </w:r>
          </w:p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претензий </w:t>
            </w: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со стороны</w:t>
            </w:r>
          </w:p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руководителя, работников, обучающихся, граждан</w:t>
            </w:r>
          </w:p>
        </w:tc>
        <w:tc>
          <w:tcPr>
            <w:tcW w:w="9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52DA">
              <w:rPr>
                <w:rFonts w:ascii="Times New Roman" w:hAnsi="Times New Roman"/>
                <w:lang w:eastAsia="ru-RU"/>
              </w:rPr>
              <w:t>100%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30%</w:t>
            </w:r>
          </w:p>
        </w:tc>
      </w:tr>
      <w:tr w:rsidR="000E71F9" w:rsidRPr="001052DA" w:rsidTr="005F42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34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Непрерывное профессиональное развитие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участие в работе </w:t>
            </w:r>
          </w:p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курсов, семинаров,</w:t>
            </w:r>
          </w:p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совещаний,</w:t>
            </w:r>
          </w:p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конференций</w:t>
            </w:r>
          </w:p>
        </w:tc>
        <w:tc>
          <w:tcPr>
            <w:tcW w:w="9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hAnsi="Times New Roman"/>
                <w:lang w:eastAsia="ru-RU"/>
              </w:rPr>
              <w:t>количество мероприятий - 2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15%</w:t>
            </w:r>
          </w:p>
        </w:tc>
      </w:tr>
      <w:tr w:rsidR="000E71F9" w:rsidRPr="001052DA" w:rsidTr="00105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62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0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0E71F9" w:rsidRPr="001052DA" w:rsidTr="005F42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19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Результативность организации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F9" w:rsidRPr="001052DA" w:rsidRDefault="000E71F9" w:rsidP="006C2A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исполнение бюджета, выполнение мероприятий и достижение заявленных параметров в планах организации, </w:t>
            </w:r>
            <w:r w:rsidR="006C2A26"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муниципальном</w:t>
            </w: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задании</w:t>
            </w:r>
          </w:p>
        </w:tc>
        <w:tc>
          <w:tcPr>
            <w:tcW w:w="9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hAnsi="Times New Roman"/>
                <w:lang w:eastAsia="ru-RU"/>
              </w:rPr>
              <w:t>99% - 100%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90%</w:t>
            </w:r>
          </w:p>
        </w:tc>
      </w:tr>
      <w:tr w:rsidR="000E71F9" w:rsidRPr="001052DA" w:rsidTr="005F42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11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отсутствие замечаний</w:t>
            </w:r>
          </w:p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надзорных и </w:t>
            </w:r>
          </w:p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контролирующих</w:t>
            </w:r>
          </w:p>
          <w:p w:rsidR="000E71F9" w:rsidRPr="001052DA" w:rsidRDefault="000E71F9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органов, учредителя</w:t>
            </w:r>
          </w:p>
        </w:tc>
        <w:tc>
          <w:tcPr>
            <w:tcW w:w="9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hAnsi="Times New Roman"/>
                <w:lang w:eastAsia="ru-RU"/>
              </w:rPr>
              <w:t>100%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F9" w:rsidRPr="001052DA" w:rsidRDefault="000E71F9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70%</w:t>
            </w:r>
          </w:p>
        </w:tc>
      </w:tr>
      <w:tr w:rsidR="000E71F9" w:rsidRPr="001052DA" w:rsidTr="00105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55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0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F9" w:rsidRPr="001052DA" w:rsidRDefault="000E71F9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За качество выполняемых работ</w:t>
            </w:r>
          </w:p>
        </w:tc>
      </w:tr>
      <w:tr w:rsidR="00DB4A28" w:rsidRPr="001052DA" w:rsidTr="005F42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80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8" w:rsidRPr="001052DA" w:rsidRDefault="00DB4A28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A28" w:rsidRPr="001052DA" w:rsidRDefault="00DB4A28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Управленческая культура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A28" w:rsidRPr="001052DA" w:rsidRDefault="00DB4A28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эффективность реализуемой кадровой политики</w:t>
            </w: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A28" w:rsidRPr="001052DA" w:rsidRDefault="00DB4A28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укомплектованность кадрами 100%</w:t>
            </w:r>
          </w:p>
        </w:tc>
        <w:tc>
          <w:tcPr>
            <w:tcW w:w="9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A28" w:rsidRPr="001052DA" w:rsidRDefault="00DB4A28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15%</w:t>
            </w:r>
          </w:p>
        </w:tc>
      </w:tr>
    </w:tbl>
    <w:p w:rsidR="000E71F9" w:rsidRPr="001052DA" w:rsidRDefault="000E71F9" w:rsidP="000E71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6A48F7" w:rsidRPr="005F4295" w:rsidRDefault="001610A7" w:rsidP="009B701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4295">
        <w:rPr>
          <w:rFonts w:ascii="Times New Roman" w:eastAsia="Times New Roman" w:hAnsi="Times New Roman"/>
          <w:sz w:val="28"/>
          <w:szCs w:val="28"/>
          <w:lang w:eastAsia="ru-RU"/>
        </w:rPr>
        <w:t>Организации</w:t>
      </w:r>
      <w:r w:rsidR="006A48F7" w:rsidRPr="005F4295">
        <w:rPr>
          <w:rFonts w:ascii="Times New Roman" w:eastAsia="Times New Roman" w:hAnsi="Times New Roman"/>
          <w:sz w:val="28"/>
          <w:szCs w:val="28"/>
          <w:lang w:eastAsia="ru-RU"/>
        </w:rPr>
        <w:t xml:space="preserve"> дополнительного образования</w:t>
      </w:r>
      <w:r w:rsidR="00410FFA" w:rsidRPr="005F4295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</w:t>
      </w:r>
      <w:r w:rsidR="006A48F7" w:rsidRPr="005F4295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подведомственные </w:t>
      </w:r>
      <w:r w:rsidR="009B7014" w:rsidRPr="005F429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муниципальному казенному учреждению «Управление образованием администрации </w:t>
      </w:r>
      <w:proofErr w:type="spellStart"/>
      <w:r w:rsidR="009B7014" w:rsidRPr="005F4295">
        <w:rPr>
          <w:rFonts w:ascii="Times New Roman" w:eastAsia="Times New Roman" w:hAnsi="Times New Roman"/>
          <w:sz w:val="28"/>
          <w:szCs w:val="28"/>
          <w:lang w:eastAsia="ru-RU"/>
        </w:rPr>
        <w:t>Емельяновского</w:t>
      </w:r>
      <w:proofErr w:type="spellEnd"/>
      <w:r w:rsidR="009B7014" w:rsidRPr="005F429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района»</w:t>
      </w:r>
    </w:p>
    <w:p w:rsidR="00410FFA" w:rsidRPr="001052DA" w:rsidRDefault="00B124C9" w:rsidP="00B124C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</w:rPr>
      </w:pPr>
      <w:r w:rsidRPr="001052DA">
        <w:rPr>
          <w:rFonts w:ascii="Times New Roman" w:hAnsi="Times New Roman"/>
        </w:rPr>
        <w:t>Таблица 3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843"/>
        <w:gridCol w:w="2431"/>
        <w:gridCol w:w="1963"/>
        <w:gridCol w:w="1560"/>
      </w:tblGrid>
      <w:tr w:rsidR="006A48F7" w:rsidRPr="001052DA" w:rsidTr="005F4295">
        <w:trPr>
          <w:trHeight w:val="767"/>
        </w:trPr>
        <w:tc>
          <w:tcPr>
            <w:tcW w:w="1843" w:type="dxa"/>
            <w:vMerge w:val="restart"/>
            <w:vAlign w:val="center"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Должности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Критерии оценки</w:t>
            </w:r>
          </w:p>
          <w:p w:rsidR="006A48F7" w:rsidRPr="001052DA" w:rsidRDefault="006A48F7" w:rsidP="00ED6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результативности и</w:t>
            </w:r>
          </w:p>
          <w:p w:rsidR="006A48F7" w:rsidRPr="001052DA" w:rsidRDefault="006A48F7" w:rsidP="00ED6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качества</w:t>
            </w:r>
          </w:p>
          <w:p w:rsidR="006A48F7" w:rsidRPr="001052DA" w:rsidRDefault="006A48F7" w:rsidP="00ED6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деятельности</w:t>
            </w:r>
          </w:p>
          <w:p w:rsidR="006A48F7" w:rsidRPr="001052DA" w:rsidRDefault="006A48F7" w:rsidP="00ED6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организации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Условия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Предельный размер </w:t>
            </w: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к окладу (должностному окладу), ставке заработной платы</w:t>
            </w:r>
          </w:p>
        </w:tc>
      </w:tr>
      <w:tr w:rsidR="006A48F7" w:rsidRPr="001052DA" w:rsidTr="005F4295">
        <w:trPr>
          <w:trHeight w:val="300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31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индикатор</w:t>
            </w:r>
          </w:p>
        </w:tc>
        <w:tc>
          <w:tcPr>
            <w:tcW w:w="1560" w:type="dxa"/>
            <w:vMerge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A48F7" w:rsidRPr="001052DA" w:rsidTr="005F4295">
        <w:trPr>
          <w:trHeight w:val="300"/>
        </w:trPr>
        <w:tc>
          <w:tcPr>
            <w:tcW w:w="1843" w:type="dxa"/>
            <w:vAlign w:val="center"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431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</w:tr>
      <w:tr w:rsidR="006A48F7" w:rsidRPr="001052DA" w:rsidTr="00757662">
        <w:trPr>
          <w:trHeight w:val="300"/>
        </w:trPr>
        <w:tc>
          <w:tcPr>
            <w:tcW w:w="1843" w:type="dxa"/>
            <w:vMerge w:val="restart"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Руководитель организации, </w:t>
            </w:r>
            <w:r w:rsidRPr="001052D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lastRenderedPageBreak/>
              <w:t xml:space="preserve">заместитель руководителя </w:t>
            </w:r>
          </w:p>
        </w:tc>
        <w:tc>
          <w:tcPr>
            <w:tcW w:w="7797" w:type="dxa"/>
            <w:gridSpan w:val="4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lastRenderedPageBreak/>
              <w:t xml:space="preserve">Выплаты за важность выполняемой работы, степень самостоятельности </w:t>
            </w:r>
            <w:r w:rsidRPr="001052D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  <w:t>и ответственности при выполнении поставленных задач</w:t>
            </w:r>
          </w:p>
        </w:tc>
      </w:tr>
      <w:tr w:rsidR="006A48F7" w:rsidRPr="001052DA" w:rsidTr="00757662">
        <w:trPr>
          <w:trHeight w:val="1440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Ответственное отношение к своим обязанностям</w:t>
            </w:r>
          </w:p>
        </w:tc>
        <w:tc>
          <w:tcPr>
            <w:tcW w:w="2431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деятельности организации, обеспечивающая соответствие организации требованиями учредителя, надзорных органов и удовлетворенность потребителей образовательных</w:t>
            </w:r>
          </w:p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услуг</w:t>
            </w:r>
          </w:p>
        </w:tc>
        <w:tc>
          <w:tcPr>
            <w:tcW w:w="1963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отсутствие претензий </w:t>
            </w: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к деятельности руководителя организации </w:t>
            </w: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со стороны учредителя, контролирующих органов, граждан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40%</w:t>
            </w:r>
          </w:p>
        </w:tc>
      </w:tr>
      <w:tr w:rsidR="006A48F7" w:rsidRPr="001052DA" w:rsidTr="00757662">
        <w:trPr>
          <w:trHeight w:val="300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797" w:type="dxa"/>
            <w:gridSpan w:val="4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6A48F7" w:rsidRPr="001052DA" w:rsidTr="00757662">
        <w:trPr>
          <w:trHeight w:val="248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Результативность организации </w:t>
            </w:r>
          </w:p>
        </w:tc>
        <w:tc>
          <w:tcPr>
            <w:tcW w:w="2431" w:type="dxa"/>
            <w:vMerge w:val="restart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hAnsi="Times New Roman"/>
              </w:rPr>
              <w:t>выстраивание эффективного взаимодействия с другими организациями, учреждениями, ведомствами в целях развития организации</w:t>
            </w:r>
          </w:p>
        </w:tc>
        <w:tc>
          <w:tcPr>
            <w:tcW w:w="1963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наличие утвержденного плана совместной деятельности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10%</w:t>
            </w:r>
          </w:p>
        </w:tc>
      </w:tr>
      <w:tr w:rsidR="006A48F7" w:rsidRPr="001052DA" w:rsidTr="00757662">
        <w:trPr>
          <w:trHeight w:val="459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31" w:type="dxa"/>
            <w:vMerge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63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наличие </w:t>
            </w:r>
            <w:proofErr w:type="spellStart"/>
            <w:proofErr w:type="gramStart"/>
            <w:r w:rsidRPr="001052DA">
              <w:rPr>
                <w:rFonts w:ascii="Times New Roman" w:hAnsi="Times New Roman"/>
              </w:rPr>
              <w:t>инфраструкту</w:t>
            </w:r>
            <w:r w:rsidR="00CF439F" w:rsidRPr="001052DA">
              <w:rPr>
                <w:rFonts w:ascii="Times New Roman" w:hAnsi="Times New Roman"/>
              </w:rPr>
              <w:t>-</w:t>
            </w:r>
            <w:r w:rsidRPr="001052DA">
              <w:rPr>
                <w:rFonts w:ascii="Times New Roman" w:hAnsi="Times New Roman"/>
              </w:rPr>
              <w:t>ры</w:t>
            </w:r>
            <w:proofErr w:type="spellEnd"/>
            <w:proofErr w:type="gramEnd"/>
            <w:r w:rsidRPr="001052DA">
              <w:rPr>
                <w:rFonts w:ascii="Times New Roman" w:hAnsi="Times New Roman"/>
              </w:rPr>
              <w:t xml:space="preserve">, </w:t>
            </w:r>
            <w:proofErr w:type="spellStart"/>
            <w:r w:rsidRPr="001052DA">
              <w:rPr>
                <w:rFonts w:ascii="Times New Roman" w:hAnsi="Times New Roman"/>
              </w:rPr>
              <w:t>обеспечиваю-щей</w:t>
            </w:r>
            <w:proofErr w:type="spellEnd"/>
            <w:r w:rsidRPr="001052DA">
              <w:rPr>
                <w:rFonts w:ascii="Times New Roman" w:hAnsi="Times New Roman"/>
              </w:rPr>
              <w:t xml:space="preserve"> реализацию совместных мероприятий, проектов, программ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20%</w:t>
            </w:r>
          </w:p>
        </w:tc>
      </w:tr>
      <w:tr w:rsidR="006A48F7" w:rsidRPr="001052DA" w:rsidTr="00757662">
        <w:trPr>
          <w:trHeight w:val="707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31" w:type="dxa"/>
            <w:vMerge/>
            <w:shd w:val="clear" w:color="000000" w:fill="FFFFFF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u w:val="single"/>
                <w:lang w:eastAsia="ru-RU"/>
              </w:rPr>
            </w:pPr>
          </w:p>
        </w:tc>
        <w:tc>
          <w:tcPr>
            <w:tcW w:w="1963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мероприятия, акции, проекты, реализуемые совместно с организациями, учреждениями, ведомствами за отчетный период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30%</w:t>
            </w:r>
          </w:p>
        </w:tc>
      </w:tr>
      <w:tr w:rsidR="006A48F7" w:rsidRPr="001052DA" w:rsidTr="00757662">
        <w:trPr>
          <w:trHeight w:val="1185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31" w:type="dxa"/>
            <w:shd w:val="clear" w:color="000000" w:fill="FFFFFF"/>
            <w:vAlign w:val="center"/>
            <w:hideMark/>
          </w:tcPr>
          <w:p w:rsidR="006A48F7" w:rsidRPr="001052DA" w:rsidRDefault="006A48F7" w:rsidP="00C225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укрепления кадрового потенциала </w:t>
            </w:r>
          </w:p>
        </w:tc>
        <w:tc>
          <w:tcPr>
            <w:tcW w:w="1963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наличие программы развития кадров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20%</w:t>
            </w:r>
          </w:p>
        </w:tc>
      </w:tr>
      <w:tr w:rsidR="00C225BA" w:rsidRPr="001052DA" w:rsidTr="00C225BA">
        <w:trPr>
          <w:trHeight w:val="2050"/>
        </w:trPr>
        <w:tc>
          <w:tcPr>
            <w:tcW w:w="1843" w:type="dxa"/>
            <w:vMerge/>
          </w:tcPr>
          <w:p w:rsidR="00C225BA" w:rsidRPr="001052DA" w:rsidRDefault="00C225BA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C225BA" w:rsidRPr="001052DA" w:rsidRDefault="00C225BA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31" w:type="dxa"/>
            <w:shd w:val="clear" w:color="000000" w:fill="FFFFFF"/>
            <w:vAlign w:val="center"/>
            <w:hideMark/>
          </w:tcPr>
          <w:p w:rsidR="00C225BA" w:rsidRPr="001052DA" w:rsidRDefault="00C225BA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привлечение организацией дополнительных ресурсов (интеллектуальных, организационных, финансовых)</w:t>
            </w:r>
          </w:p>
        </w:tc>
        <w:tc>
          <w:tcPr>
            <w:tcW w:w="1963" w:type="dxa"/>
            <w:shd w:val="clear" w:color="000000" w:fill="FFFFFF"/>
            <w:vAlign w:val="center"/>
            <w:hideMark/>
          </w:tcPr>
          <w:p w:rsidR="00C225BA" w:rsidRPr="001052DA" w:rsidRDefault="00C225BA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hAnsi="Times New Roman"/>
              </w:rPr>
              <w:t>наличие утвержденных планов, договоров совместной деятельности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225BA" w:rsidRPr="001052DA" w:rsidRDefault="00C225BA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10%</w:t>
            </w:r>
          </w:p>
        </w:tc>
      </w:tr>
      <w:tr w:rsidR="00C225BA" w:rsidRPr="001052DA" w:rsidTr="00C225BA">
        <w:trPr>
          <w:trHeight w:val="2050"/>
        </w:trPr>
        <w:tc>
          <w:tcPr>
            <w:tcW w:w="1843" w:type="dxa"/>
            <w:vMerge/>
          </w:tcPr>
          <w:p w:rsidR="00C225BA" w:rsidRPr="001052DA" w:rsidRDefault="00C225BA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225BA" w:rsidRPr="001052DA" w:rsidRDefault="00C225BA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31" w:type="dxa"/>
            <w:shd w:val="clear" w:color="000000" w:fill="FFFFFF"/>
            <w:vAlign w:val="center"/>
            <w:hideMark/>
          </w:tcPr>
          <w:p w:rsidR="00C225BA" w:rsidRPr="001052DA" w:rsidRDefault="00C225BA" w:rsidP="008A3D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бюджета, выполнение мероприятий и достижение заявленных параметров в планах организации, муниципальном задании</w:t>
            </w:r>
          </w:p>
        </w:tc>
        <w:tc>
          <w:tcPr>
            <w:tcW w:w="1963" w:type="dxa"/>
            <w:shd w:val="clear" w:color="000000" w:fill="FFFFFF"/>
            <w:vAlign w:val="center"/>
            <w:hideMark/>
          </w:tcPr>
          <w:p w:rsidR="00C225BA" w:rsidRPr="001052DA" w:rsidRDefault="00C225BA" w:rsidP="008A3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hAnsi="Times New Roman"/>
                <w:lang w:eastAsia="ru-RU"/>
              </w:rPr>
              <w:t>99% - 100%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225BA" w:rsidRPr="001052DA" w:rsidRDefault="00C225BA" w:rsidP="008A3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90%</w:t>
            </w:r>
          </w:p>
        </w:tc>
      </w:tr>
      <w:tr w:rsidR="006A48F7" w:rsidRPr="001052DA" w:rsidTr="00757662">
        <w:trPr>
          <w:trHeight w:val="455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Эффективность реализуемой кадровой </w:t>
            </w: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политики</w:t>
            </w:r>
          </w:p>
        </w:tc>
        <w:tc>
          <w:tcPr>
            <w:tcW w:w="2431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обеспечение благоприятного психологического </w:t>
            </w: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климата в коллективе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отсутствие конфликтных ситуаций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20%</w:t>
            </w:r>
          </w:p>
        </w:tc>
      </w:tr>
      <w:tr w:rsidR="006A48F7" w:rsidRPr="001052DA" w:rsidTr="00757662">
        <w:trPr>
          <w:trHeight w:val="562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31" w:type="dxa"/>
            <w:vMerge w:val="restart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профессионального развития  работников организации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выступления на краевых мероприятиях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10%</w:t>
            </w:r>
          </w:p>
        </w:tc>
      </w:tr>
      <w:tr w:rsidR="006A48F7" w:rsidRPr="001052DA" w:rsidTr="00757662">
        <w:trPr>
          <w:trHeight w:val="840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31" w:type="dxa"/>
            <w:vMerge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выступления на всероссийских мероприятиях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20%</w:t>
            </w:r>
          </w:p>
        </w:tc>
      </w:tr>
      <w:tr w:rsidR="006A48F7" w:rsidRPr="001052DA" w:rsidTr="00757662">
        <w:trPr>
          <w:trHeight w:val="840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31" w:type="dxa"/>
            <w:vMerge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выступления на международных мероприятиях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30%</w:t>
            </w:r>
          </w:p>
        </w:tc>
      </w:tr>
      <w:tr w:rsidR="006A48F7" w:rsidRPr="001052DA" w:rsidTr="00757662">
        <w:trPr>
          <w:trHeight w:val="840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31" w:type="dxa"/>
            <w:vMerge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публикации работников организации в российских, международных изданиях, сети Интернет, сборниках конференций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30%</w:t>
            </w:r>
          </w:p>
        </w:tc>
      </w:tr>
      <w:tr w:rsidR="006A48F7" w:rsidRPr="001052DA" w:rsidTr="00757662">
        <w:trPr>
          <w:trHeight w:val="223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797" w:type="dxa"/>
            <w:gridSpan w:val="4"/>
            <w:shd w:val="clear" w:color="auto" w:fill="auto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Выплаты за качество выполняемых работ</w:t>
            </w:r>
          </w:p>
        </w:tc>
      </w:tr>
      <w:tr w:rsidR="006A48F7" w:rsidRPr="001052DA" w:rsidTr="00757662">
        <w:trPr>
          <w:trHeight w:val="389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стабильного функционирования организации</w:t>
            </w:r>
          </w:p>
        </w:tc>
        <w:tc>
          <w:tcPr>
            <w:tcW w:w="2431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своевременная реализация программ, проектов, планов, мероприятий</w:t>
            </w:r>
          </w:p>
        </w:tc>
        <w:tc>
          <w:tcPr>
            <w:tcW w:w="1963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100%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30%</w:t>
            </w:r>
          </w:p>
        </w:tc>
      </w:tr>
      <w:tr w:rsidR="006A48F7" w:rsidRPr="001052DA" w:rsidTr="00757662">
        <w:trPr>
          <w:trHeight w:val="443"/>
        </w:trPr>
        <w:tc>
          <w:tcPr>
            <w:tcW w:w="1843" w:type="dxa"/>
            <w:vMerge w:val="restart"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7797" w:type="dxa"/>
            <w:gridSpan w:val="4"/>
            <w:shd w:val="clear" w:color="auto" w:fill="auto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Выплаты за важность выполняемой работы, степень самостоятельности </w:t>
            </w:r>
            <w:r w:rsidRPr="001052D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br/>
              <w:t>и ответственности при выполнении поставленных задач</w:t>
            </w:r>
          </w:p>
        </w:tc>
      </w:tr>
      <w:tr w:rsidR="006A48F7" w:rsidRPr="001052DA" w:rsidTr="00757662">
        <w:trPr>
          <w:trHeight w:val="709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Ответственное отношение к своим обязанностям</w:t>
            </w:r>
          </w:p>
        </w:tc>
        <w:tc>
          <w:tcPr>
            <w:tcW w:w="2431" w:type="dxa"/>
            <w:shd w:val="clear" w:color="auto" w:fill="FFFFFF" w:themeFill="background1"/>
            <w:vAlign w:val="center"/>
            <w:hideMark/>
          </w:tcPr>
          <w:p w:rsidR="006A48F7" w:rsidRPr="001052DA" w:rsidRDefault="006A48F7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деятельности структурного подразделения, обеспечивающая стабильную работу организации и удовлетворенность участников образовательного процесса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отсутствие</w:t>
            </w:r>
          </w:p>
          <w:p w:rsidR="006A48F7" w:rsidRPr="001052DA" w:rsidRDefault="006A48F7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обоснованных</w:t>
            </w:r>
          </w:p>
          <w:p w:rsidR="006A48F7" w:rsidRPr="001052DA" w:rsidRDefault="006A48F7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претензий </w:t>
            </w: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со стороны</w:t>
            </w:r>
          </w:p>
          <w:p w:rsidR="006A48F7" w:rsidRPr="001052DA" w:rsidRDefault="006A48F7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руководителя, работников, </w:t>
            </w:r>
          </w:p>
          <w:p w:rsidR="006A48F7" w:rsidRPr="001052DA" w:rsidRDefault="006A48F7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граждан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40%</w:t>
            </w:r>
          </w:p>
        </w:tc>
      </w:tr>
      <w:tr w:rsidR="006A48F7" w:rsidRPr="001052DA" w:rsidTr="00757662">
        <w:trPr>
          <w:trHeight w:val="709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Непрерывное профессиональное развитие</w:t>
            </w:r>
          </w:p>
        </w:tc>
        <w:tc>
          <w:tcPr>
            <w:tcW w:w="2431" w:type="dxa"/>
            <w:shd w:val="clear" w:color="auto" w:fill="FFFFFF" w:themeFill="background1"/>
            <w:vAlign w:val="center"/>
            <w:hideMark/>
          </w:tcPr>
          <w:p w:rsidR="006A48F7" w:rsidRPr="001052DA" w:rsidRDefault="006A48F7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профессионального развития через работу  на курсах, семинарах,</w:t>
            </w:r>
          </w:p>
          <w:p w:rsidR="006A48F7" w:rsidRPr="001052DA" w:rsidRDefault="006A48F7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совещаний,</w:t>
            </w:r>
          </w:p>
          <w:p w:rsidR="006A48F7" w:rsidRPr="001052DA" w:rsidRDefault="006A48F7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конференций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hAnsi="Times New Roman"/>
                <w:lang w:eastAsia="ru-RU"/>
              </w:rPr>
              <w:t xml:space="preserve">соответствие изменениям в </w:t>
            </w:r>
            <w:proofErr w:type="spellStart"/>
            <w:proofErr w:type="gramStart"/>
            <w:r w:rsidRPr="001052DA">
              <w:rPr>
                <w:rFonts w:ascii="Times New Roman" w:hAnsi="Times New Roman"/>
                <w:lang w:eastAsia="ru-RU"/>
              </w:rPr>
              <w:t>законода</w:t>
            </w:r>
            <w:r w:rsidR="007838E5" w:rsidRPr="001052DA">
              <w:rPr>
                <w:rFonts w:ascii="Times New Roman" w:hAnsi="Times New Roman"/>
                <w:lang w:eastAsia="ru-RU"/>
              </w:rPr>
              <w:t>-</w:t>
            </w:r>
            <w:r w:rsidRPr="001052DA">
              <w:rPr>
                <w:rFonts w:ascii="Times New Roman" w:hAnsi="Times New Roman"/>
                <w:lang w:eastAsia="ru-RU"/>
              </w:rPr>
              <w:t>тельстве</w:t>
            </w:r>
            <w:proofErr w:type="spellEnd"/>
            <w:proofErr w:type="gramEnd"/>
            <w:r w:rsidRPr="001052DA">
              <w:rPr>
                <w:rFonts w:ascii="Times New Roman" w:hAnsi="Times New Roman"/>
                <w:lang w:eastAsia="ru-RU"/>
              </w:rPr>
              <w:t xml:space="preserve"> предоставленных отчетов, документов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20%</w:t>
            </w:r>
          </w:p>
        </w:tc>
      </w:tr>
      <w:tr w:rsidR="006A48F7" w:rsidRPr="001052DA" w:rsidTr="00757662">
        <w:trPr>
          <w:trHeight w:val="158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797" w:type="dxa"/>
            <w:gridSpan w:val="4"/>
            <w:shd w:val="clear" w:color="auto" w:fill="auto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6A48F7" w:rsidRPr="001052DA" w:rsidTr="00757662">
        <w:trPr>
          <w:trHeight w:val="131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Результатив-ность</w:t>
            </w:r>
            <w:proofErr w:type="spellEnd"/>
            <w:proofErr w:type="gramEnd"/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организации</w:t>
            </w:r>
          </w:p>
        </w:tc>
        <w:tc>
          <w:tcPr>
            <w:tcW w:w="2431" w:type="dxa"/>
            <w:shd w:val="clear" w:color="auto" w:fill="auto"/>
            <w:vAlign w:val="center"/>
            <w:hideMark/>
          </w:tcPr>
          <w:p w:rsidR="006A48F7" w:rsidRPr="001052DA" w:rsidRDefault="006A48F7" w:rsidP="00C225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освоение поступивших средств субсидий на </w:t>
            </w: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финансовое обеспечение выполнения</w:t>
            </w: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br/>
            </w:r>
            <w:r w:rsidR="00C225BA"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муниципального</w:t>
            </w:r>
            <w:r w:rsidR="00410FFA"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задания и на цели, </w:t>
            </w: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не связанные</w:t>
            </w: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 с финансовым обеспечением выполнения </w:t>
            </w:r>
            <w:r w:rsidR="00C225BA" w:rsidRPr="001052DA">
              <w:rPr>
                <w:rFonts w:ascii="Times New Roman" w:eastAsia="Times New Roman" w:hAnsi="Times New Roman"/>
                <w:lang w:eastAsia="ru-RU"/>
              </w:rPr>
              <w:t xml:space="preserve">муниципального </w:t>
            </w:r>
            <w:r w:rsidRPr="001052DA">
              <w:rPr>
                <w:rFonts w:ascii="Times New Roman" w:eastAsia="Times New Roman" w:hAnsi="Times New Roman"/>
                <w:lang w:eastAsia="ru-RU"/>
              </w:rPr>
              <w:t>задания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hAnsi="Times New Roman"/>
                <w:lang w:eastAsia="ru-RU"/>
              </w:rPr>
              <w:t>99% - 100%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70%</w:t>
            </w:r>
          </w:p>
        </w:tc>
      </w:tr>
      <w:tr w:rsidR="006A48F7" w:rsidRPr="001052DA" w:rsidTr="00757662">
        <w:trPr>
          <w:trHeight w:val="248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31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ведение бухгалтерского, налогового учета в соответствии с законодательством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отсутствие замечаний</w:t>
            </w:r>
          </w:p>
          <w:p w:rsidR="006A48F7" w:rsidRPr="001052DA" w:rsidRDefault="006A48F7" w:rsidP="00ED6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надзорных и</w:t>
            </w:r>
          </w:p>
          <w:p w:rsidR="006A48F7" w:rsidRPr="001052DA" w:rsidRDefault="006A48F7" w:rsidP="00410FF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контролирующих</w:t>
            </w:r>
          </w:p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органов, учредителя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A48F7" w:rsidRPr="001052DA" w:rsidRDefault="006A48F7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70%</w:t>
            </w:r>
          </w:p>
        </w:tc>
      </w:tr>
      <w:tr w:rsidR="006A48F7" w:rsidRPr="001052DA" w:rsidTr="00757662">
        <w:trPr>
          <w:trHeight w:val="243"/>
        </w:trPr>
        <w:tc>
          <w:tcPr>
            <w:tcW w:w="1843" w:type="dxa"/>
            <w:vMerge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797" w:type="dxa"/>
            <w:gridSpan w:val="4"/>
            <w:shd w:val="clear" w:color="auto" w:fill="auto"/>
            <w:hideMark/>
          </w:tcPr>
          <w:p w:rsidR="006A48F7" w:rsidRPr="001052DA" w:rsidRDefault="006A48F7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За качество выполняемых работ</w:t>
            </w:r>
          </w:p>
        </w:tc>
      </w:tr>
      <w:tr w:rsidR="00757662" w:rsidRPr="001052DA" w:rsidTr="00757662">
        <w:trPr>
          <w:trHeight w:val="709"/>
        </w:trPr>
        <w:tc>
          <w:tcPr>
            <w:tcW w:w="1843" w:type="dxa"/>
            <w:vMerge/>
          </w:tcPr>
          <w:p w:rsidR="00757662" w:rsidRPr="001052DA" w:rsidRDefault="00757662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757662" w:rsidRPr="001052DA" w:rsidRDefault="00757662" w:rsidP="00C225B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Управленческая культура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757662" w:rsidRPr="001052DA" w:rsidRDefault="00757662" w:rsidP="00ED67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эффективность реализуемой кадровой политики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757662" w:rsidRPr="001052DA" w:rsidRDefault="00757662" w:rsidP="00410F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укомплектованность кадрами 100%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57662" w:rsidRPr="001052DA" w:rsidRDefault="00757662" w:rsidP="00ED67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052DA">
              <w:rPr>
                <w:rFonts w:ascii="Times New Roman" w:eastAsia="Times New Roman" w:hAnsi="Times New Roman"/>
                <w:color w:val="000000"/>
                <w:lang w:eastAsia="ru-RU"/>
              </w:rPr>
              <w:t>20%</w:t>
            </w:r>
          </w:p>
        </w:tc>
      </w:tr>
    </w:tbl>
    <w:p w:rsidR="006A48F7" w:rsidRPr="001052DA" w:rsidRDefault="006A48F7" w:rsidP="000E7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410FFA" w:rsidRPr="001052DA" w:rsidRDefault="00410FFA" w:rsidP="00C225B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lang w:eastAsia="ru-RU"/>
        </w:rPr>
      </w:pPr>
    </w:p>
    <w:p w:rsidR="006A48F7" w:rsidRPr="005F4295" w:rsidRDefault="000E71F9" w:rsidP="00C225B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4295">
        <w:rPr>
          <w:rFonts w:ascii="Times New Roman" w:hAnsi="Times New Roman"/>
          <w:sz w:val="28"/>
          <w:szCs w:val="28"/>
          <w:lang w:eastAsia="ru-RU"/>
        </w:rPr>
        <w:t xml:space="preserve">Прочие организации образования, </w:t>
      </w:r>
      <w:r w:rsidR="00C225BA" w:rsidRPr="005F4295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подведомственные муниципальному казенному учреждению «Управление образованием администрации </w:t>
      </w:r>
      <w:proofErr w:type="spellStart"/>
      <w:r w:rsidR="00C225BA" w:rsidRPr="005F4295">
        <w:rPr>
          <w:rFonts w:ascii="Times New Roman" w:eastAsia="Times New Roman" w:hAnsi="Times New Roman"/>
          <w:sz w:val="28"/>
          <w:szCs w:val="28"/>
          <w:lang w:eastAsia="ru-RU"/>
        </w:rPr>
        <w:t>Емельяновского</w:t>
      </w:r>
      <w:proofErr w:type="spellEnd"/>
      <w:r w:rsidR="00C225BA" w:rsidRPr="005F429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района»</w:t>
      </w:r>
    </w:p>
    <w:p w:rsidR="000E71F9" w:rsidRPr="005F4295" w:rsidRDefault="000E71F9" w:rsidP="000E7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381D" w:rsidRPr="001052DA" w:rsidRDefault="00444DB5" w:rsidP="00DC381D">
      <w:pPr>
        <w:pStyle w:val="af5"/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</w:rPr>
      </w:pPr>
      <w:r w:rsidRPr="005F4295">
        <w:rPr>
          <w:rFonts w:ascii="Times New Roman" w:hAnsi="Times New Roman"/>
          <w:sz w:val="28"/>
          <w:szCs w:val="28"/>
        </w:rPr>
        <w:t>Организаци</w:t>
      </w:r>
      <w:r w:rsidR="002768AC" w:rsidRPr="005F4295">
        <w:rPr>
          <w:rFonts w:ascii="Times New Roman" w:hAnsi="Times New Roman"/>
          <w:sz w:val="28"/>
          <w:szCs w:val="28"/>
        </w:rPr>
        <w:t>я</w:t>
      </w:r>
      <w:r w:rsidRPr="005F4295">
        <w:rPr>
          <w:rFonts w:ascii="Times New Roman" w:hAnsi="Times New Roman"/>
          <w:sz w:val="28"/>
          <w:szCs w:val="28"/>
        </w:rPr>
        <w:t xml:space="preserve"> по созданию и использованию баз данных информационных ресурсов</w:t>
      </w:r>
    </w:p>
    <w:p w:rsidR="00DC381D" w:rsidRPr="001052DA" w:rsidRDefault="00B124C9" w:rsidP="00B124C9">
      <w:pPr>
        <w:pStyle w:val="ConsPlusNormal"/>
        <w:ind w:left="709" w:firstLine="0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1052DA">
        <w:rPr>
          <w:rFonts w:ascii="Times New Roman" w:hAnsi="Times New Roman" w:cs="Times New Roman"/>
          <w:sz w:val="22"/>
          <w:szCs w:val="22"/>
        </w:rPr>
        <w:t>Таблица 4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1843"/>
        <w:gridCol w:w="2410"/>
        <w:gridCol w:w="1984"/>
        <w:gridCol w:w="1560"/>
      </w:tblGrid>
      <w:tr w:rsidR="00DC381D" w:rsidRPr="001052DA" w:rsidTr="005F4295">
        <w:trPr>
          <w:trHeight w:val="24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Должности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Критерии оценки результативности</w:t>
            </w:r>
          </w:p>
          <w:p w:rsidR="00DC381D" w:rsidRPr="001052DA" w:rsidRDefault="00DC381D" w:rsidP="0072743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и качества деятельности </w:t>
            </w:r>
            <w:r w:rsidR="00727436" w:rsidRPr="001052DA">
              <w:rPr>
                <w:rFonts w:ascii="Times New Roman" w:hAnsi="Times New Roman" w:cs="Times New Roman"/>
                <w:sz w:val="22"/>
                <w:szCs w:val="22"/>
              </w:rPr>
              <w:t>организаций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Условия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Предельный размер выплат к окладу, (должностному окладу), ставке заработной платы</w:t>
            </w:r>
          </w:p>
        </w:tc>
      </w:tr>
      <w:tr w:rsidR="00DC381D" w:rsidRPr="001052DA" w:rsidTr="005F4295">
        <w:trPr>
          <w:trHeight w:val="480"/>
        </w:trPr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индикатор</w:t>
            </w: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381D" w:rsidRPr="001052DA" w:rsidTr="005F4295">
        <w:trPr>
          <w:trHeight w:val="2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DC381D" w:rsidRPr="001052DA" w:rsidTr="00DC381D">
        <w:trPr>
          <w:cantSplit/>
          <w:trHeight w:val="3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DC381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Руководитель организации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DC381D" w:rsidRPr="001052DA" w:rsidTr="00DC381D">
        <w:trPr>
          <w:cantSplit/>
          <w:trHeight w:val="137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Соблюдение нормативных правовых актов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E91911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тсутствие нарушений </w:t>
            </w:r>
            <w:proofErr w:type="spellStart"/>
            <w:proofErr w:type="gramStart"/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законода-тельства</w:t>
            </w:r>
            <w:proofErr w:type="spellEnd"/>
            <w:proofErr w:type="gramEnd"/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0 предписаний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30%</w:t>
            </w:r>
          </w:p>
        </w:tc>
      </w:tr>
      <w:tr w:rsidR="00DC381D" w:rsidRPr="001052DA" w:rsidTr="00DC381D">
        <w:trPr>
          <w:cantSplit/>
          <w:trHeight w:val="168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727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Эффективность организации деятельности </w:t>
            </w:r>
            <w:r w:rsidR="00727436" w:rsidRPr="001052DA">
              <w:rPr>
                <w:rFonts w:ascii="Times New Roman" w:hAnsi="Times New Roman" w:cs="Times New Roman"/>
                <w:sz w:val="22"/>
                <w:szCs w:val="22"/>
              </w:rPr>
              <w:t>организации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E91911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тсутствие нарушений сроков проведения плановых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E91911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тсутствие нарушений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20%</w:t>
            </w:r>
          </w:p>
        </w:tc>
      </w:tr>
      <w:tr w:rsidR="00DC381D" w:rsidRPr="001052DA" w:rsidTr="00DC381D">
        <w:trPr>
          <w:cantSplit/>
          <w:trHeight w:val="152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E91911" w:rsidP="00727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оздание условий деятельности </w:t>
            </w:r>
            <w:r w:rsidR="00727436" w:rsidRPr="001052DA">
              <w:rPr>
                <w:rFonts w:ascii="Times New Roman" w:hAnsi="Times New Roman" w:cs="Times New Roman"/>
                <w:sz w:val="22"/>
                <w:szCs w:val="22"/>
              </w:rPr>
              <w:t>организации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 в соответствии с нормативами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E91911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тсутствие предписаний надзорных органов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</w:tr>
      <w:tr w:rsidR="00DC381D" w:rsidRPr="001052DA" w:rsidTr="00DC381D">
        <w:trPr>
          <w:cantSplit/>
          <w:trHeight w:val="59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Эффективность финансово-экономической деятельности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E91911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сполнение кассового плана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381D" w:rsidRPr="001052DA" w:rsidRDefault="00DC381D" w:rsidP="00ED67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50%</w:t>
            </w:r>
          </w:p>
        </w:tc>
      </w:tr>
      <w:tr w:rsidR="00DC381D" w:rsidRPr="001052DA" w:rsidTr="00DC381D">
        <w:trPr>
          <w:cantSplit/>
          <w:trHeight w:val="1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80%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30%</w:t>
            </w:r>
          </w:p>
        </w:tc>
      </w:tr>
      <w:tr w:rsidR="00DC381D" w:rsidRPr="001052DA" w:rsidTr="00E91911">
        <w:trPr>
          <w:cantSplit/>
          <w:trHeight w:val="1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70%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</w:tr>
      <w:tr w:rsidR="00DC381D" w:rsidRPr="001052DA" w:rsidTr="00E91911">
        <w:trPr>
          <w:cantSplit/>
          <w:trHeight w:val="148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E91911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тсутствие замечаний служб финансового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0 замечаний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20%</w:t>
            </w:r>
          </w:p>
        </w:tc>
      </w:tr>
      <w:tr w:rsidR="00DC381D" w:rsidRPr="001052DA" w:rsidTr="00E91911">
        <w:trPr>
          <w:cantSplit/>
          <w:trHeight w:val="96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Эффективность реализуемой кадровой политики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91911" w:rsidP="00E919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комплектованность штатов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91911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тсутствие вакансий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20%</w:t>
            </w:r>
          </w:p>
        </w:tc>
      </w:tr>
      <w:tr w:rsidR="00DC381D" w:rsidRPr="001052DA" w:rsidTr="00DC381D">
        <w:trPr>
          <w:cantSplit/>
          <w:trHeight w:val="121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91911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тсутствие конфликтных ситуаций в трудовом коллективе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0 жалоб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30%</w:t>
            </w:r>
          </w:p>
        </w:tc>
      </w:tr>
      <w:tr w:rsidR="00DC381D" w:rsidRPr="001052DA" w:rsidTr="00DC381D">
        <w:trPr>
          <w:cantSplit/>
          <w:trHeight w:val="24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9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381D" w:rsidRPr="001052DA" w:rsidRDefault="00DC381D" w:rsidP="00ED678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Выплаты за интенсивность и высокие результаты работы</w:t>
            </w:r>
          </w:p>
        </w:tc>
      </w:tr>
      <w:tr w:rsidR="00DC381D" w:rsidRPr="001052DA" w:rsidTr="00E91911">
        <w:trPr>
          <w:cantSplit/>
          <w:trHeight w:val="228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Ответственное отношение к своим обязанностям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381D" w:rsidRPr="001052DA" w:rsidRDefault="00E91911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тсутствие обоснованных претензий к руководителю со стороны учредителя, граждан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919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0 претензий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</w:tr>
      <w:tr w:rsidR="00DC381D" w:rsidRPr="001052DA" w:rsidTr="00E91911">
        <w:trPr>
          <w:cantSplit/>
          <w:trHeight w:val="30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Профессиональное развитие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E91911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ыступления с докладами на совещаниях, конференциях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91911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раевые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20%</w:t>
            </w:r>
          </w:p>
        </w:tc>
      </w:tr>
      <w:tr w:rsidR="00DC381D" w:rsidRPr="001052DA" w:rsidTr="00E91911">
        <w:trPr>
          <w:cantSplit/>
          <w:trHeight w:val="40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91911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сероссийские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30%</w:t>
            </w:r>
          </w:p>
        </w:tc>
      </w:tr>
      <w:tr w:rsidR="00DC381D" w:rsidRPr="001052DA" w:rsidTr="00E91911">
        <w:trPr>
          <w:cantSplit/>
          <w:trHeight w:val="51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91911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еждународные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40%</w:t>
            </w:r>
          </w:p>
        </w:tc>
      </w:tr>
      <w:tr w:rsidR="00DC381D" w:rsidRPr="001052DA" w:rsidTr="00DC381D">
        <w:trPr>
          <w:cantSplit/>
          <w:trHeight w:val="40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9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Выплаты за качество выполняемых работ</w:t>
            </w:r>
          </w:p>
        </w:tc>
      </w:tr>
      <w:tr w:rsidR="00DC381D" w:rsidRPr="001052DA" w:rsidTr="00E91911">
        <w:trPr>
          <w:cantSplit/>
          <w:trHeight w:val="141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Участие в краевых, всероссийских мероприятиях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E91911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частие в организации краевых и всероссийских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E91911" w:rsidP="00E919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а каждое участие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</w:tr>
      <w:tr w:rsidR="00DC381D" w:rsidRPr="001052DA" w:rsidTr="00E91911">
        <w:trPr>
          <w:cantSplit/>
          <w:trHeight w:val="97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E91911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частие в разработке и реализации краевых проектов и программ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E91911" w:rsidP="00E919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а каждое участие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</w:tr>
      <w:tr w:rsidR="00DC381D" w:rsidRPr="001052DA" w:rsidTr="00DC381D">
        <w:trPr>
          <w:cantSplit/>
          <w:trHeight w:val="66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Заместител</w:t>
            </w:r>
            <w:r w:rsidR="00BF17A5" w:rsidRPr="001052D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руководителя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DC381D" w:rsidRPr="001052DA" w:rsidTr="00E91911">
        <w:trPr>
          <w:cantSplit/>
          <w:trHeight w:val="35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727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плана работы </w:t>
            </w:r>
            <w:r w:rsidR="00727436" w:rsidRPr="001052DA">
              <w:rPr>
                <w:rFonts w:ascii="Times New Roman" w:hAnsi="Times New Roman" w:cs="Times New Roman"/>
                <w:sz w:val="22"/>
                <w:szCs w:val="22"/>
              </w:rPr>
              <w:t>организации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C381D" w:rsidRPr="001052DA" w:rsidRDefault="00E91911" w:rsidP="0072743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ыполнение плана работы </w:t>
            </w:r>
            <w:r w:rsidR="00727436" w:rsidRPr="001052DA">
              <w:rPr>
                <w:rFonts w:ascii="Times New Roman" w:hAnsi="Times New Roman" w:cs="Times New Roman"/>
                <w:sz w:val="22"/>
                <w:szCs w:val="22"/>
              </w:rPr>
              <w:t>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95 – 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20%</w:t>
            </w:r>
          </w:p>
        </w:tc>
      </w:tr>
      <w:tr w:rsidR="00DC381D" w:rsidRPr="001052DA" w:rsidTr="00C52D83">
        <w:trPr>
          <w:cantSplit/>
          <w:trHeight w:val="66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90 – 95 %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</w:tr>
      <w:tr w:rsidR="00DC381D" w:rsidRPr="001052DA" w:rsidTr="00F370F3">
        <w:trPr>
          <w:cantSplit/>
          <w:trHeight w:val="104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E91911" w:rsidP="00ED678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тсутствие нарушений сроков плановых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0 нарушений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15%</w:t>
            </w:r>
          </w:p>
        </w:tc>
      </w:tr>
      <w:tr w:rsidR="00DC381D" w:rsidRPr="001052DA" w:rsidTr="00E91911">
        <w:trPr>
          <w:cantSplit/>
          <w:trHeight w:val="24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Эффективность финансово-экономической деятельности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C381D" w:rsidRPr="001052DA" w:rsidRDefault="00E91911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сполнение кассового плана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81D" w:rsidRPr="001052DA" w:rsidRDefault="00DC381D" w:rsidP="00ED67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81D" w:rsidRPr="001052DA" w:rsidRDefault="00DC381D" w:rsidP="00ED67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30%</w:t>
            </w:r>
          </w:p>
        </w:tc>
      </w:tr>
      <w:tr w:rsidR="00DC381D" w:rsidRPr="001052DA" w:rsidTr="00E91911">
        <w:trPr>
          <w:cantSplit/>
          <w:trHeight w:val="44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80%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</w:tr>
      <w:tr w:rsidR="00DC381D" w:rsidRPr="001052DA" w:rsidTr="00E91911">
        <w:trPr>
          <w:cantSplit/>
          <w:trHeight w:val="31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70%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5%</w:t>
            </w:r>
          </w:p>
        </w:tc>
      </w:tr>
      <w:tr w:rsidR="00DC381D" w:rsidRPr="001052DA" w:rsidTr="00E91911">
        <w:trPr>
          <w:cantSplit/>
          <w:trHeight w:val="52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Эффективность реализуемой </w:t>
            </w:r>
            <w:r w:rsidRPr="001052D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кадровой политики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E91911" w:rsidP="00E9191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комплектованность штатов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91911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тсутствие вакансий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5%</w:t>
            </w:r>
          </w:p>
        </w:tc>
      </w:tr>
      <w:tr w:rsidR="00DC381D" w:rsidRPr="001052DA" w:rsidTr="00F370F3">
        <w:trPr>
          <w:cantSplit/>
          <w:trHeight w:val="104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рганизация повышения квалификации сотрудников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20% от штатного состава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20%</w:t>
            </w:r>
          </w:p>
        </w:tc>
      </w:tr>
      <w:tr w:rsidR="00DC381D" w:rsidRPr="001052DA" w:rsidTr="00F370F3">
        <w:trPr>
          <w:cantSplit/>
          <w:trHeight w:val="95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727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Качество подготовки локальных нормативных актов </w:t>
            </w:r>
            <w:r w:rsidR="00727436" w:rsidRPr="001052DA">
              <w:rPr>
                <w:rFonts w:ascii="Times New Roman" w:hAnsi="Times New Roman" w:cs="Times New Roman"/>
                <w:sz w:val="22"/>
                <w:szCs w:val="22"/>
              </w:rPr>
              <w:t>организации</w:t>
            </w: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, документации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оответствие перечню необходимых документов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</w:tr>
      <w:tr w:rsidR="00DC381D" w:rsidRPr="001052DA" w:rsidTr="00E91911">
        <w:trPr>
          <w:cantSplit/>
          <w:trHeight w:val="154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оответствие нормам действующего законодательства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20%</w:t>
            </w:r>
          </w:p>
        </w:tc>
      </w:tr>
      <w:tr w:rsidR="00DC381D" w:rsidRPr="001052DA" w:rsidTr="00E91911">
        <w:trPr>
          <w:cantSplit/>
          <w:trHeight w:val="140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Качество подготовки федеральных и краевых отчетов и аналитических материалов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тсутствие нарушений сроков подготовки документов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0 нарушений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</w:tr>
      <w:tr w:rsidR="00DC381D" w:rsidRPr="001052DA" w:rsidTr="00E91911">
        <w:trPr>
          <w:cantSplit/>
          <w:trHeight w:val="140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тсутствие фактов искажения информации 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br/>
              <w:t>и данных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0 нарушений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20%</w:t>
            </w:r>
          </w:p>
        </w:tc>
      </w:tr>
      <w:tr w:rsidR="00DC381D" w:rsidRPr="001052DA" w:rsidTr="00DC381D">
        <w:trPr>
          <w:cantSplit/>
          <w:trHeight w:val="42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9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Выплаты за интенсивность и высокие результаты работы</w:t>
            </w:r>
          </w:p>
        </w:tc>
      </w:tr>
      <w:tr w:rsidR="00DC381D" w:rsidRPr="001052DA" w:rsidTr="00E91911">
        <w:trPr>
          <w:cantSplit/>
          <w:trHeight w:val="195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Ответственное отношение к своим  обязанностям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отсутствие обоснованных претензий со стороны учредителя, руководителя, граждан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35%</w:t>
            </w:r>
          </w:p>
        </w:tc>
      </w:tr>
      <w:tr w:rsidR="00DC381D" w:rsidRPr="001052DA" w:rsidTr="00E91911">
        <w:trPr>
          <w:cantSplit/>
          <w:trHeight w:val="58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Профессиональное развитие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ыступления с докладами на совещаниях, конференциях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раевые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5%</w:t>
            </w:r>
          </w:p>
        </w:tc>
      </w:tr>
      <w:tr w:rsidR="00DC381D" w:rsidRPr="001052DA" w:rsidTr="00E91911">
        <w:trPr>
          <w:cantSplit/>
          <w:trHeight w:val="40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сероссийские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</w:tr>
      <w:tr w:rsidR="00DC381D" w:rsidRPr="001052DA" w:rsidTr="00E91911">
        <w:trPr>
          <w:cantSplit/>
          <w:trHeight w:val="59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еждународные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20%</w:t>
            </w:r>
          </w:p>
        </w:tc>
      </w:tr>
      <w:tr w:rsidR="00DC381D" w:rsidRPr="001052DA" w:rsidTr="00E91911">
        <w:trPr>
          <w:cantSplit/>
          <w:trHeight w:val="31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овышение квалификации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аличие документов о повышении квалификации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5%</w:t>
            </w:r>
          </w:p>
        </w:tc>
      </w:tr>
      <w:tr w:rsidR="00DC381D" w:rsidRPr="001052DA" w:rsidTr="00DC381D">
        <w:trPr>
          <w:cantSplit/>
          <w:trHeight w:val="41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9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Выплаты за качество выполняемых работ</w:t>
            </w:r>
          </w:p>
        </w:tc>
      </w:tr>
      <w:tr w:rsidR="00DC381D" w:rsidRPr="001052DA" w:rsidTr="00E91911">
        <w:trPr>
          <w:cantSplit/>
          <w:trHeight w:val="131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Участие в краевых, всероссийских мероприятиях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частие в организации краевых и всероссийских мероприятий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а каждое участие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</w:tr>
      <w:tr w:rsidR="00DC381D" w:rsidRPr="001052DA" w:rsidTr="00E91911">
        <w:trPr>
          <w:cantSplit/>
          <w:trHeight w:val="1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частие в разработке и реализации краевых проектов и программ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а каждое участие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</w:tr>
      <w:tr w:rsidR="00DC381D" w:rsidRPr="001052DA" w:rsidTr="00DC381D">
        <w:trPr>
          <w:cantSplit/>
          <w:trHeight w:val="49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 xml:space="preserve">Выплата за важность выполняемой работы, степень самостоятельности </w:t>
            </w:r>
            <w:r w:rsidR="00E91911" w:rsidRPr="001052DA">
              <w:rPr>
                <w:rFonts w:ascii="Times New Roman" w:hAnsi="Times New Roman"/>
              </w:rPr>
              <w:br/>
            </w:r>
            <w:r w:rsidRPr="001052DA">
              <w:rPr>
                <w:rFonts w:ascii="Times New Roman" w:hAnsi="Times New Roman"/>
              </w:rPr>
              <w:t>и ответственности при выполнении поставленных задач</w:t>
            </w:r>
          </w:p>
        </w:tc>
      </w:tr>
      <w:tr w:rsidR="00DC381D" w:rsidRPr="001052DA" w:rsidTr="00E91911">
        <w:trPr>
          <w:cantSplit/>
          <w:trHeight w:val="170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Ответственность за исполнение и принятие управленческих решений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облюдение нормативных правовых актов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тсутствие замечаний учредителя, контролирующих  или надзирающих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30%</w:t>
            </w:r>
          </w:p>
        </w:tc>
      </w:tr>
      <w:tr w:rsidR="00DC381D" w:rsidRPr="001052DA" w:rsidTr="00E91911">
        <w:trPr>
          <w:cantSplit/>
          <w:trHeight w:val="226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727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Эффективность экономической, финансовой деятельности </w:t>
            </w:r>
            <w:r w:rsidR="00727436" w:rsidRPr="001052DA">
              <w:rPr>
                <w:rFonts w:ascii="Times New Roman" w:hAnsi="Times New Roman" w:cs="Times New Roman"/>
                <w:sz w:val="22"/>
                <w:szCs w:val="22"/>
              </w:rPr>
              <w:t>организации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оля выполненных обязательств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1610A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99% освоения средств, предусмотренных кассовым планом </w:t>
            </w:r>
            <w:r w:rsidR="001610A7" w:rsidRPr="001052DA">
              <w:rPr>
                <w:rFonts w:ascii="Times New Roman" w:hAnsi="Times New Roman" w:cs="Times New Roman"/>
                <w:sz w:val="22"/>
                <w:szCs w:val="22"/>
              </w:rPr>
              <w:t>организации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20%</w:t>
            </w:r>
          </w:p>
        </w:tc>
      </w:tr>
      <w:tr w:rsidR="00DC381D" w:rsidRPr="001052DA" w:rsidTr="00E91911">
        <w:trPr>
          <w:cantSplit/>
          <w:trHeight w:val="14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езультативность финансово-экономической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тсутствие перемещений бюджетных ассигнований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20%</w:t>
            </w:r>
          </w:p>
        </w:tc>
      </w:tr>
      <w:tr w:rsidR="00DC381D" w:rsidRPr="001052DA" w:rsidTr="00E91911">
        <w:trPr>
          <w:cantSplit/>
          <w:trHeight w:val="30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Ведение бухгалтерского и налогового учета в соответствии с действующим законодательством и учетной политики </w:t>
            </w:r>
            <w:r w:rsidR="00727436" w:rsidRPr="001052DA">
              <w:rPr>
                <w:rFonts w:ascii="Times New Roman" w:hAnsi="Times New Roman" w:cs="Times New Roman"/>
                <w:sz w:val="22"/>
                <w:szCs w:val="22"/>
              </w:rPr>
              <w:t>организации</w:t>
            </w: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DC381D" w:rsidRPr="001052DA" w:rsidRDefault="00DC381D" w:rsidP="0072743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Ведение документации </w:t>
            </w:r>
            <w:r w:rsidR="00727436" w:rsidRPr="001052DA">
              <w:rPr>
                <w:rFonts w:ascii="Times New Roman" w:hAnsi="Times New Roman" w:cs="Times New Roman"/>
                <w:sz w:val="22"/>
                <w:szCs w:val="22"/>
              </w:rPr>
              <w:t>организации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олнота 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br/>
              <w:t>и соответствие нормативным правовым актам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тсутствие замечаний, предписаний учредителя, контролирующих  или надзирающих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052DA">
              <w:rPr>
                <w:rFonts w:ascii="Times New Roman" w:hAnsi="Times New Roman"/>
                <w:lang w:eastAsia="ru-RU"/>
              </w:rPr>
              <w:t>30%</w:t>
            </w:r>
          </w:p>
        </w:tc>
      </w:tr>
      <w:tr w:rsidR="00DC381D" w:rsidRPr="001052DA" w:rsidTr="00E91911">
        <w:trPr>
          <w:cantSplit/>
          <w:trHeight w:val="196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Соблюдение сроков и порядка финансовой отчетности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оответствие заданным нормам и нормам законодательства, доля сданных отчетных документов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воевременная и без замечаний сдача отчетов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52DA">
              <w:rPr>
                <w:rFonts w:ascii="Times New Roman" w:hAnsi="Times New Roman"/>
                <w:lang w:eastAsia="ru-RU"/>
              </w:rPr>
              <w:t>30%</w:t>
            </w:r>
          </w:p>
        </w:tc>
      </w:tr>
      <w:tr w:rsidR="00DC381D" w:rsidRPr="001052DA" w:rsidTr="00DC381D">
        <w:trPr>
          <w:cantSplit/>
          <w:trHeight w:val="44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Выплаты за интенсивность и высокие результаты работы</w:t>
            </w:r>
          </w:p>
        </w:tc>
      </w:tr>
      <w:tr w:rsidR="00DC381D" w:rsidRPr="001052DA" w:rsidTr="00E91911">
        <w:trPr>
          <w:cantSplit/>
          <w:trHeight w:val="138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Непрерывное профессиональное развитие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еализация индивидуальной программы профессионального развития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частие в семинарах,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в работе курсов, совещаний, конференций.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20%</w:t>
            </w:r>
          </w:p>
        </w:tc>
      </w:tr>
      <w:tr w:rsidR="00DC381D" w:rsidRPr="001052DA" w:rsidTr="00E91911">
        <w:trPr>
          <w:cantSplit/>
          <w:trHeight w:val="193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727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Умение выстраивать эффективное взаимодействие для достижения целей </w:t>
            </w:r>
            <w:r w:rsidR="00727436" w:rsidRPr="001052DA">
              <w:rPr>
                <w:rFonts w:ascii="Times New Roman" w:hAnsi="Times New Roman" w:cs="Times New Roman"/>
                <w:sz w:val="22"/>
                <w:szCs w:val="22"/>
              </w:rPr>
              <w:t>организации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727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существление целевого и результативного планирования деятельности </w:t>
            </w:r>
            <w:r w:rsidR="00727436" w:rsidRPr="001052DA">
              <w:rPr>
                <w:rFonts w:ascii="Times New Roman" w:hAnsi="Times New Roman" w:cs="Times New Roman"/>
                <w:sz w:val="22"/>
                <w:szCs w:val="22"/>
              </w:rPr>
              <w:t>организации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ыполнение мероприятий и достижение заявленных параметров в государственном задании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20%</w:t>
            </w:r>
          </w:p>
        </w:tc>
      </w:tr>
      <w:tr w:rsidR="00DC381D" w:rsidRPr="001052DA" w:rsidTr="00E91911">
        <w:trPr>
          <w:cantSplit/>
          <w:trHeight w:val="183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727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в полном объеме и на высоком профессиональном уровне поручений руководителя </w:t>
            </w:r>
            <w:r w:rsidR="00727436" w:rsidRPr="001052DA">
              <w:rPr>
                <w:rFonts w:ascii="Times New Roman" w:hAnsi="Times New Roman" w:cs="Times New Roman"/>
                <w:sz w:val="22"/>
                <w:szCs w:val="22"/>
              </w:rPr>
              <w:t>организации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ыполнение заданий качественно, 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br/>
              <w:t>в короткие сроки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20%</w:t>
            </w:r>
          </w:p>
        </w:tc>
      </w:tr>
      <w:tr w:rsidR="00DC381D" w:rsidRPr="001052DA" w:rsidTr="00DC381D">
        <w:trPr>
          <w:cantSplit/>
          <w:trHeight w:val="3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9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Выплаты за качество выполняемых работ</w:t>
            </w:r>
          </w:p>
        </w:tc>
      </w:tr>
      <w:tr w:rsidR="00DC381D" w:rsidRPr="001052DA" w:rsidTr="00ED6780">
        <w:trPr>
          <w:cantSplit/>
          <w:trHeight w:val="316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Внедрение современных средств автоматизации сбора, учета и хранения информации с помощью информационных компьютерных технологий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едение баз автоматизированного сбора информации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тсутствие замечаний по ведению баз автоматизированного сбора информации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</w:tr>
      <w:tr w:rsidR="00DC381D" w:rsidRPr="001052DA" w:rsidTr="00E91911">
        <w:trPr>
          <w:cantSplit/>
          <w:trHeight w:val="1559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санитарно-гигиенических условий процесса работы, обеспечение санитарно-бытовых условий, выполнение требований пожарной и </w:t>
            </w:r>
            <w:proofErr w:type="spellStart"/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электробезопас-ности</w:t>
            </w:r>
            <w:proofErr w:type="spellEnd"/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, охраны труда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ED6780" w:rsidP="0072743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остояние помещений 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территории </w:t>
            </w:r>
            <w:r w:rsidR="00727436" w:rsidRPr="001052DA">
              <w:rPr>
                <w:rFonts w:ascii="Times New Roman" w:hAnsi="Times New Roman" w:cs="Times New Roman"/>
                <w:sz w:val="22"/>
                <w:szCs w:val="22"/>
              </w:rPr>
              <w:t>организации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, документации, хранящейся 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br/>
              <w:t>в помещениях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тсутствие предписаний контролирующих или надзирающих органов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30%</w:t>
            </w:r>
          </w:p>
        </w:tc>
      </w:tr>
      <w:tr w:rsidR="00DC381D" w:rsidRPr="001052DA" w:rsidTr="00E91911">
        <w:trPr>
          <w:cantSplit/>
          <w:trHeight w:val="1286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D" w:rsidRPr="001052DA" w:rsidRDefault="00DC381D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ED6780" w:rsidP="00ED6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DC381D" w:rsidRPr="001052DA">
              <w:rPr>
                <w:rFonts w:ascii="Times New Roman" w:hAnsi="Times New Roman" w:cs="Times New Roman"/>
                <w:sz w:val="22"/>
                <w:szCs w:val="22"/>
              </w:rPr>
              <w:t>странение предписаний в установленные сроки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81D" w:rsidRPr="001052DA" w:rsidRDefault="00DC381D" w:rsidP="00ED678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052DA">
              <w:rPr>
                <w:rFonts w:ascii="Times New Roman" w:hAnsi="Times New Roman"/>
                <w:lang w:eastAsia="ru-RU"/>
              </w:rPr>
              <w:t>20%</w:t>
            </w:r>
          </w:p>
        </w:tc>
      </w:tr>
    </w:tbl>
    <w:p w:rsidR="00E91911" w:rsidRPr="001052DA" w:rsidRDefault="00E91911" w:rsidP="00DC381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124C9" w:rsidRPr="001052DA" w:rsidRDefault="00B124C9" w:rsidP="00DC381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5B2731" w:rsidRPr="005F4295" w:rsidRDefault="005B2731" w:rsidP="005B273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5F4295">
        <w:rPr>
          <w:rFonts w:ascii="Times New Roman" w:hAnsi="Times New Roman"/>
          <w:sz w:val="28"/>
          <w:szCs w:val="28"/>
          <w:lang w:eastAsia="ru-RU"/>
        </w:rPr>
        <w:t>Специализированная организация по ведению бухгалтерского учета</w:t>
      </w:r>
    </w:p>
    <w:p w:rsidR="00B124C9" w:rsidRPr="001052DA" w:rsidRDefault="00B124C9" w:rsidP="005B273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5B2731" w:rsidRPr="001052DA" w:rsidRDefault="00B124C9" w:rsidP="00B124C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lang w:eastAsia="ru-RU"/>
        </w:rPr>
      </w:pPr>
      <w:r w:rsidRPr="001052DA">
        <w:rPr>
          <w:rFonts w:ascii="Times New Roman" w:eastAsia="Times New Roman" w:hAnsi="Times New Roman"/>
          <w:lang w:eastAsia="ru-RU"/>
        </w:rPr>
        <w:t>Таблица 5</w:t>
      </w:r>
    </w:p>
    <w:tbl>
      <w:tblPr>
        <w:tblpPr w:leftFromText="180" w:rightFromText="180" w:vertAnchor="text" w:tblpY="1"/>
        <w:tblOverlap w:val="never"/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2268"/>
        <w:gridCol w:w="1843"/>
        <w:gridCol w:w="1985"/>
        <w:gridCol w:w="1701"/>
      </w:tblGrid>
      <w:tr w:rsidR="005B2731" w:rsidRPr="001052DA" w:rsidTr="005F4295">
        <w:trPr>
          <w:cantSplit/>
          <w:trHeight w:val="1119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2731" w:rsidRPr="001052DA" w:rsidRDefault="005B2731" w:rsidP="0041170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2731" w:rsidRPr="001052DA" w:rsidRDefault="005B2731" w:rsidP="003D669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Критерии оценки </w:t>
            </w:r>
            <w:r w:rsidRPr="001052D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3D6692" w:rsidRPr="001052DA">
              <w:rPr>
                <w:rFonts w:ascii="Times New Roman" w:hAnsi="Times New Roman" w:cs="Times New Roman"/>
                <w:sz w:val="22"/>
                <w:szCs w:val="22"/>
              </w:rPr>
              <w:t>результативности</w:t>
            </w: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 и качества деятельности</w:t>
            </w:r>
            <w:r w:rsidRPr="001052D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5260FB" w:rsidRPr="001052DA">
              <w:rPr>
                <w:rFonts w:ascii="Times New Roman" w:hAnsi="Times New Roman" w:cs="Times New Roman"/>
                <w:sz w:val="22"/>
                <w:szCs w:val="22"/>
              </w:rPr>
              <w:t>организации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731" w:rsidRPr="001052DA" w:rsidRDefault="005B2731" w:rsidP="0041170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Условия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2731" w:rsidRPr="001052DA" w:rsidRDefault="005B2731" w:rsidP="0041170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Предельный размер выплат к окладу, (должностному окладу), ставке заработной платы</w:t>
            </w:r>
          </w:p>
        </w:tc>
      </w:tr>
      <w:tr w:rsidR="005B2731" w:rsidRPr="001052DA" w:rsidTr="005F4295">
        <w:trPr>
          <w:cantSplit/>
          <w:trHeight w:val="480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731" w:rsidRPr="001052DA" w:rsidRDefault="005B2731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731" w:rsidRPr="001052DA" w:rsidRDefault="005B2731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731" w:rsidRPr="001052DA" w:rsidRDefault="005B2731" w:rsidP="0041170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2731" w:rsidRPr="001052DA" w:rsidRDefault="005B2731" w:rsidP="0041170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индикатор</w:t>
            </w: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731" w:rsidRPr="001052DA" w:rsidRDefault="005B2731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2731" w:rsidRPr="001052DA" w:rsidTr="005F4295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2731" w:rsidRPr="001052DA" w:rsidRDefault="005B2731" w:rsidP="0041170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2731" w:rsidRPr="001052DA" w:rsidRDefault="005B2731" w:rsidP="0041170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2731" w:rsidRPr="001052DA" w:rsidRDefault="005B2731" w:rsidP="0041170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2731" w:rsidRPr="001052DA" w:rsidRDefault="005B2731" w:rsidP="0041170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731" w:rsidRPr="001052DA" w:rsidRDefault="005B2731" w:rsidP="0041170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444DB5" w:rsidRPr="001052DA" w:rsidTr="00C839B2">
        <w:trPr>
          <w:cantSplit/>
          <w:trHeight w:val="24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B5" w:rsidRPr="001052DA" w:rsidRDefault="00444DB5" w:rsidP="005B273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 xml:space="preserve">Руководитель организации, </w:t>
            </w:r>
            <w:r w:rsidRPr="001052D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заместители руководителя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B5" w:rsidRPr="001052DA" w:rsidRDefault="00444DB5" w:rsidP="005B273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Выплаты за важность выполняемой работы, степень самостоятельности </w:t>
            </w:r>
            <w:r w:rsidRPr="001052DA">
              <w:rPr>
                <w:rFonts w:ascii="Times New Roman" w:hAnsi="Times New Roman" w:cs="Times New Roman"/>
                <w:sz w:val="22"/>
                <w:szCs w:val="22"/>
              </w:rPr>
              <w:br/>
              <w:t>и ответственности при выполнении поставленных задач</w:t>
            </w:r>
          </w:p>
        </w:tc>
      </w:tr>
      <w:tr w:rsidR="00444DB5" w:rsidRPr="001052DA" w:rsidTr="003D6692">
        <w:trPr>
          <w:cantSplit/>
          <w:trHeight w:val="27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B5" w:rsidRPr="001052DA" w:rsidRDefault="00444DB5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0638C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Обеспечение стабильного функционирования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DB5" w:rsidRPr="001052DA" w:rsidRDefault="00444DB5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создание безопасных и комфортных условий для обеспечения деятельности, обеспечение безопасности труда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41170C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отсутствие предписаний надзорных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4117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30%</w:t>
            </w:r>
          </w:p>
        </w:tc>
      </w:tr>
      <w:tr w:rsidR="00444DB5" w:rsidRPr="001052DA" w:rsidTr="003D6692">
        <w:trPr>
          <w:cantSplit/>
          <w:trHeight w:val="27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B5" w:rsidRPr="001052DA" w:rsidRDefault="00444DB5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DB5" w:rsidRPr="001052DA" w:rsidRDefault="00444DB5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кадрами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41170C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укомплектованность кадрами 90%, стабильность кадрового состава 90%,</w:t>
            </w:r>
          </w:p>
          <w:p w:rsidR="00444DB5" w:rsidRPr="001052DA" w:rsidRDefault="00444DB5" w:rsidP="0041170C">
            <w:pPr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отсутствие замечаний надзорных органов в части трудового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4117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10%</w:t>
            </w:r>
          </w:p>
        </w:tc>
      </w:tr>
      <w:tr w:rsidR="00444DB5" w:rsidRPr="001052DA" w:rsidTr="003D6692">
        <w:trPr>
          <w:cantSplit/>
          <w:trHeight w:val="53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B5" w:rsidRPr="001052DA" w:rsidRDefault="00444DB5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B5" w:rsidRPr="001052DA" w:rsidRDefault="00444DB5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444DB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выполнение муниципального задания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5B273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41170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40%</w:t>
            </w:r>
          </w:p>
        </w:tc>
      </w:tr>
      <w:tr w:rsidR="002768AC" w:rsidRPr="001052DA" w:rsidTr="003D6692">
        <w:trPr>
          <w:cantSplit/>
          <w:trHeight w:val="304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AC" w:rsidRPr="001052DA" w:rsidRDefault="002768AC" w:rsidP="00444DB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8AC" w:rsidRPr="001052DA" w:rsidRDefault="002768AC" w:rsidP="00444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Ведение бухгалтерского, налогового учета в соответствии с действующим законодательством, учетной политикой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AC" w:rsidRPr="001052DA" w:rsidRDefault="002768AC" w:rsidP="00444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обеспечение полноты и соответствия учета нормативным правовым актам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AC" w:rsidRPr="001052DA" w:rsidRDefault="002768AC" w:rsidP="00444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отсутствие замечаний,</w:t>
            </w:r>
          </w:p>
          <w:p w:rsidR="002768AC" w:rsidRPr="001052DA" w:rsidRDefault="002768AC" w:rsidP="00444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претензий учредителя,</w:t>
            </w:r>
          </w:p>
          <w:p w:rsidR="002768AC" w:rsidRPr="001052DA" w:rsidRDefault="002768AC" w:rsidP="00444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контрольно-надзорных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AC" w:rsidRPr="001052DA" w:rsidRDefault="002768AC" w:rsidP="0044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68AC" w:rsidRPr="001052DA" w:rsidRDefault="002768AC" w:rsidP="0044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68AC" w:rsidRPr="001052DA" w:rsidRDefault="002768AC" w:rsidP="0044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68AC" w:rsidRPr="001052DA" w:rsidRDefault="002768AC" w:rsidP="0044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68AC" w:rsidRPr="001052DA" w:rsidRDefault="002768AC" w:rsidP="0044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30%</w:t>
            </w:r>
          </w:p>
        </w:tc>
      </w:tr>
      <w:tr w:rsidR="00444DB5" w:rsidRPr="001052DA" w:rsidTr="003D6692">
        <w:trPr>
          <w:cantSplit/>
          <w:trHeight w:val="2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B5" w:rsidRPr="001052DA" w:rsidRDefault="00444DB5" w:rsidP="00444DB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B5" w:rsidRPr="001052DA" w:rsidRDefault="00444DB5" w:rsidP="00444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Внедрение современных средств автоматизации сбора, учета, обработки, хранения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444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ведение баз данных автоматизированного сбора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444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отсутствие замечаний, предписаний по ведению автоматизированных баз данных контролирующих и надзорных органов, учредителя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44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20%</w:t>
            </w:r>
          </w:p>
        </w:tc>
      </w:tr>
      <w:tr w:rsidR="00444DB5" w:rsidRPr="001052DA" w:rsidTr="00C839B2">
        <w:trPr>
          <w:cantSplit/>
          <w:trHeight w:val="2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B5" w:rsidRPr="001052DA" w:rsidRDefault="00444DB5" w:rsidP="0041170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Выплаты за интенсивность и высокие результаты работы</w:t>
            </w:r>
          </w:p>
        </w:tc>
      </w:tr>
      <w:tr w:rsidR="00C839B2" w:rsidRPr="001052DA" w:rsidTr="003D6692">
        <w:trPr>
          <w:cantSplit/>
          <w:trHeight w:val="111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B2" w:rsidRPr="001052DA" w:rsidRDefault="00C839B2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B2" w:rsidRPr="001052DA" w:rsidRDefault="00C839B2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Эффективность финансово-экономической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B2" w:rsidRPr="001052DA" w:rsidRDefault="00C839B2" w:rsidP="00444DB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соблюдение сроков выплат по обслуживаемым организациям (заработной платы, налоговых платежей, по договорам, контрактам и др.)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B2" w:rsidRPr="001052DA" w:rsidRDefault="00C839B2" w:rsidP="000638C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отсутствие претензий от руководителей обслуживаемых организаций, поставщиков, подрядчиков, налоговых органов, внебюджетных фондов и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B2" w:rsidRPr="001052DA" w:rsidRDefault="00C839B2" w:rsidP="0041170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50%</w:t>
            </w:r>
          </w:p>
        </w:tc>
      </w:tr>
      <w:tr w:rsidR="00C839B2" w:rsidRPr="001052DA" w:rsidTr="003D6692">
        <w:trPr>
          <w:cantSplit/>
          <w:trHeight w:val="65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B2" w:rsidRPr="001052DA" w:rsidRDefault="00C839B2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B2" w:rsidRPr="001052DA" w:rsidRDefault="00C839B2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B2" w:rsidRPr="001052DA" w:rsidRDefault="00C839B2" w:rsidP="005B273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соблюдение сроков представления отчетности, информации, необходимой внешним пользователям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B2" w:rsidRPr="001052DA" w:rsidRDefault="00C839B2" w:rsidP="005B273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отсутствие предписаний, замечаний со стороны органов, осуществляющих прием обязательной отчетности, учредителя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B2" w:rsidRPr="001052DA" w:rsidRDefault="00C839B2" w:rsidP="0041170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50%</w:t>
            </w:r>
          </w:p>
        </w:tc>
      </w:tr>
      <w:tr w:rsidR="00C839B2" w:rsidRPr="001052DA" w:rsidTr="003D6692">
        <w:trPr>
          <w:cantSplit/>
          <w:trHeight w:val="65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B2" w:rsidRPr="001052DA" w:rsidRDefault="00C839B2" w:rsidP="00C839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B2" w:rsidRPr="001052DA" w:rsidRDefault="00C839B2" w:rsidP="00C839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B2" w:rsidRPr="001052DA" w:rsidRDefault="00C839B2" w:rsidP="00C83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исполнение бюджетных смет, планов финансово-хозяйственной деятельности обслуживаемых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B2" w:rsidRPr="001052DA" w:rsidRDefault="00C839B2" w:rsidP="00C83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99% - 100%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B2" w:rsidRPr="001052DA" w:rsidRDefault="00C839B2" w:rsidP="00C83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52DA">
              <w:rPr>
                <w:rFonts w:ascii="Times New Roman" w:hAnsi="Times New Roman"/>
              </w:rPr>
              <w:t>100%</w:t>
            </w:r>
          </w:p>
        </w:tc>
      </w:tr>
      <w:tr w:rsidR="00C839B2" w:rsidRPr="001052DA" w:rsidTr="003D6692">
        <w:trPr>
          <w:cantSplit/>
          <w:trHeight w:val="65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B2" w:rsidRPr="001052DA" w:rsidRDefault="00C839B2" w:rsidP="00C839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B2" w:rsidRPr="001052DA" w:rsidRDefault="00C839B2" w:rsidP="00C839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B2" w:rsidRPr="001052DA" w:rsidRDefault="00C839B2" w:rsidP="00C839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B2" w:rsidRPr="001052DA" w:rsidRDefault="00C839B2" w:rsidP="00C839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95% - 98%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B2" w:rsidRPr="001052DA" w:rsidRDefault="00C839B2" w:rsidP="00C839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80%</w:t>
            </w:r>
          </w:p>
        </w:tc>
      </w:tr>
      <w:tr w:rsidR="00444DB5" w:rsidRPr="001052DA" w:rsidTr="00C839B2">
        <w:trPr>
          <w:cantSplit/>
          <w:trHeight w:val="37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B5" w:rsidRPr="001052DA" w:rsidRDefault="00444DB5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Выплаты за качество выполняемых работ</w:t>
            </w:r>
          </w:p>
        </w:tc>
      </w:tr>
      <w:tr w:rsidR="00444DB5" w:rsidRPr="001052DA" w:rsidTr="003D6692">
        <w:trPr>
          <w:cantSplit/>
          <w:trHeight w:val="126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B5" w:rsidRPr="001052DA" w:rsidRDefault="00444DB5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41170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052DA">
              <w:rPr>
                <w:rFonts w:ascii="Times New Roman" w:hAnsi="Times New Roman"/>
                <w:color w:val="000000"/>
              </w:rPr>
              <w:t>Эффективность 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соблюдение финансовой дисциплины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0638C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отсутствие предписаний, представлений контролирующих органов о выявленных неправомерных, нецелевых расходах при осуществлении расчетов по обслуживаемым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41170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50%</w:t>
            </w:r>
          </w:p>
        </w:tc>
      </w:tr>
      <w:tr w:rsidR="00444DB5" w:rsidRPr="001052DA" w:rsidTr="003D6692">
        <w:trPr>
          <w:cantSplit/>
          <w:trHeight w:val="102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B5" w:rsidRPr="001052DA" w:rsidRDefault="00444DB5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41170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4117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Соблюдение порядка планирования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0638C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отсутствие претензий, замечаний от руководителей обслуживаемых организаций, учредителя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DB5" w:rsidRPr="001052DA" w:rsidRDefault="00444DB5" w:rsidP="0041170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2DA">
              <w:rPr>
                <w:rFonts w:ascii="Times New Roman" w:hAnsi="Times New Roman" w:cs="Times New Roman"/>
                <w:sz w:val="22"/>
                <w:szCs w:val="22"/>
              </w:rPr>
              <w:t>50%</w:t>
            </w:r>
          </w:p>
        </w:tc>
      </w:tr>
    </w:tbl>
    <w:p w:rsidR="008E6B46" w:rsidRPr="00C839B2" w:rsidRDefault="008E6B46" w:rsidP="00C839B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sectPr w:rsidR="008E6B46" w:rsidRPr="00C839B2" w:rsidSect="00870DD8">
      <w:headerReference w:type="default" r:id="rId8"/>
      <w:pgSz w:w="11906" w:h="16838"/>
      <w:pgMar w:top="851" w:right="851" w:bottom="70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7EC" w:rsidRDefault="00C017EC" w:rsidP="004A1874">
      <w:pPr>
        <w:spacing w:after="0" w:line="240" w:lineRule="auto"/>
      </w:pPr>
      <w:r>
        <w:separator/>
      </w:r>
    </w:p>
  </w:endnote>
  <w:endnote w:type="continuationSeparator" w:id="0">
    <w:p w:rsidR="00C017EC" w:rsidRDefault="00C017EC" w:rsidP="004A1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7EC" w:rsidRDefault="00C017EC" w:rsidP="004A1874">
      <w:pPr>
        <w:spacing w:after="0" w:line="240" w:lineRule="auto"/>
      </w:pPr>
      <w:r>
        <w:separator/>
      </w:r>
    </w:p>
  </w:footnote>
  <w:footnote w:type="continuationSeparator" w:id="0">
    <w:p w:rsidR="00C017EC" w:rsidRDefault="00C017EC" w:rsidP="004A1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2DA" w:rsidRPr="004A4AE4" w:rsidRDefault="001052DA">
    <w:pPr>
      <w:pStyle w:val="a5"/>
      <w:jc w:val="center"/>
      <w:rPr>
        <w:rFonts w:ascii="Times New Roman" w:hAnsi="Times New Roman"/>
        <w:sz w:val="28"/>
        <w:szCs w:val="28"/>
      </w:rPr>
    </w:pPr>
  </w:p>
  <w:p w:rsidR="001052DA" w:rsidRDefault="001052D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65CE4"/>
    <w:multiLevelType w:val="hybridMultilevel"/>
    <w:tmpl w:val="0352D5E0"/>
    <w:lvl w:ilvl="0" w:tplc="4490CE6E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1EC81AD3"/>
    <w:multiLevelType w:val="hybridMultilevel"/>
    <w:tmpl w:val="BB927F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C72DA1"/>
    <w:multiLevelType w:val="hybridMultilevel"/>
    <w:tmpl w:val="E99C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264078"/>
    <w:multiLevelType w:val="hybridMultilevel"/>
    <w:tmpl w:val="E99C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03F2E"/>
    <w:multiLevelType w:val="hybridMultilevel"/>
    <w:tmpl w:val="E99C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581040"/>
    <w:multiLevelType w:val="hybridMultilevel"/>
    <w:tmpl w:val="EDF2F2AC"/>
    <w:lvl w:ilvl="0" w:tplc="34EA777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9C7"/>
    <w:rsid w:val="00001E23"/>
    <w:rsid w:val="00013F75"/>
    <w:rsid w:val="000163EF"/>
    <w:rsid w:val="000218E9"/>
    <w:rsid w:val="000638CB"/>
    <w:rsid w:val="00080CDB"/>
    <w:rsid w:val="00081B2E"/>
    <w:rsid w:val="000A474A"/>
    <w:rsid w:val="000A6120"/>
    <w:rsid w:val="000A7C97"/>
    <w:rsid w:val="000B1987"/>
    <w:rsid w:val="000E71F9"/>
    <w:rsid w:val="001052DA"/>
    <w:rsid w:val="001316AB"/>
    <w:rsid w:val="00133D46"/>
    <w:rsid w:val="00140E7B"/>
    <w:rsid w:val="00146B06"/>
    <w:rsid w:val="00146F4E"/>
    <w:rsid w:val="00152689"/>
    <w:rsid w:val="0015600B"/>
    <w:rsid w:val="00160DC5"/>
    <w:rsid w:val="001610A7"/>
    <w:rsid w:val="00180FA2"/>
    <w:rsid w:val="001843B8"/>
    <w:rsid w:val="0018500F"/>
    <w:rsid w:val="00187312"/>
    <w:rsid w:val="001960B2"/>
    <w:rsid w:val="001A5AB9"/>
    <w:rsid w:val="001B2056"/>
    <w:rsid w:val="001B4154"/>
    <w:rsid w:val="001C747A"/>
    <w:rsid w:val="001D06A1"/>
    <w:rsid w:val="001D0B2D"/>
    <w:rsid w:val="001E6D0B"/>
    <w:rsid w:val="001F0015"/>
    <w:rsid w:val="001F09C7"/>
    <w:rsid w:val="00212BCB"/>
    <w:rsid w:val="00220BE3"/>
    <w:rsid w:val="00236629"/>
    <w:rsid w:val="002768AC"/>
    <w:rsid w:val="00292CA0"/>
    <w:rsid w:val="00296051"/>
    <w:rsid w:val="002A4BE5"/>
    <w:rsid w:val="002A5764"/>
    <w:rsid w:val="002A702E"/>
    <w:rsid w:val="002C1B76"/>
    <w:rsid w:val="002C2186"/>
    <w:rsid w:val="002E08A1"/>
    <w:rsid w:val="00300C75"/>
    <w:rsid w:val="003062A4"/>
    <w:rsid w:val="0031264E"/>
    <w:rsid w:val="0031703E"/>
    <w:rsid w:val="003214EC"/>
    <w:rsid w:val="00325B02"/>
    <w:rsid w:val="003274F9"/>
    <w:rsid w:val="00331FD1"/>
    <w:rsid w:val="003555F2"/>
    <w:rsid w:val="003614DB"/>
    <w:rsid w:val="003668E0"/>
    <w:rsid w:val="00372356"/>
    <w:rsid w:val="00372C75"/>
    <w:rsid w:val="00377111"/>
    <w:rsid w:val="003777B6"/>
    <w:rsid w:val="0039004D"/>
    <w:rsid w:val="00397F5B"/>
    <w:rsid w:val="003C1C1E"/>
    <w:rsid w:val="003D3A4F"/>
    <w:rsid w:val="003D6692"/>
    <w:rsid w:val="003E7941"/>
    <w:rsid w:val="00410FFA"/>
    <w:rsid w:val="0041170C"/>
    <w:rsid w:val="00431F87"/>
    <w:rsid w:val="00444DB5"/>
    <w:rsid w:val="004467C5"/>
    <w:rsid w:val="004525DE"/>
    <w:rsid w:val="004548BE"/>
    <w:rsid w:val="00466DAD"/>
    <w:rsid w:val="00467444"/>
    <w:rsid w:val="00471C9B"/>
    <w:rsid w:val="004836F9"/>
    <w:rsid w:val="00483BEC"/>
    <w:rsid w:val="00497A45"/>
    <w:rsid w:val="004A1874"/>
    <w:rsid w:val="004A4AE4"/>
    <w:rsid w:val="004B6C08"/>
    <w:rsid w:val="004B797B"/>
    <w:rsid w:val="004E285F"/>
    <w:rsid w:val="00500854"/>
    <w:rsid w:val="0051087D"/>
    <w:rsid w:val="00516B12"/>
    <w:rsid w:val="00523B96"/>
    <w:rsid w:val="005260FB"/>
    <w:rsid w:val="00532FBD"/>
    <w:rsid w:val="0054478B"/>
    <w:rsid w:val="00554701"/>
    <w:rsid w:val="00562594"/>
    <w:rsid w:val="005717C4"/>
    <w:rsid w:val="0057618D"/>
    <w:rsid w:val="0058403E"/>
    <w:rsid w:val="00591688"/>
    <w:rsid w:val="005942BC"/>
    <w:rsid w:val="0059468D"/>
    <w:rsid w:val="005A3E33"/>
    <w:rsid w:val="005B0DC6"/>
    <w:rsid w:val="005B2731"/>
    <w:rsid w:val="005B40DB"/>
    <w:rsid w:val="005C0294"/>
    <w:rsid w:val="005D5C8B"/>
    <w:rsid w:val="005E19C7"/>
    <w:rsid w:val="005E69D8"/>
    <w:rsid w:val="005F4295"/>
    <w:rsid w:val="006015B9"/>
    <w:rsid w:val="00602C0D"/>
    <w:rsid w:val="00622BDA"/>
    <w:rsid w:val="006302FB"/>
    <w:rsid w:val="00633707"/>
    <w:rsid w:val="006430B5"/>
    <w:rsid w:val="0064672B"/>
    <w:rsid w:val="00646853"/>
    <w:rsid w:val="006611EF"/>
    <w:rsid w:val="006724DF"/>
    <w:rsid w:val="0068082E"/>
    <w:rsid w:val="00682307"/>
    <w:rsid w:val="0068616E"/>
    <w:rsid w:val="00694175"/>
    <w:rsid w:val="00694729"/>
    <w:rsid w:val="006A48F7"/>
    <w:rsid w:val="006A58CA"/>
    <w:rsid w:val="006C2A26"/>
    <w:rsid w:val="006C4414"/>
    <w:rsid w:val="006E1497"/>
    <w:rsid w:val="006E63DB"/>
    <w:rsid w:val="00702BE5"/>
    <w:rsid w:val="00703EF1"/>
    <w:rsid w:val="007117C8"/>
    <w:rsid w:val="00727436"/>
    <w:rsid w:val="00742113"/>
    <w:rsid w:val="00755784"/>
    <w:rsid w:val="00755D60"/>
    <w:rsid w:val="00756CFD"/>
    <w:rsid w:val="00757662"/>
    <w:rsid w:val="00761896"/>
    <w:rsid w:val="007624E7"/>
    <w:rsid w:val="00763027"/>
    <w:rsid w:val="007703CF"/>
    <w:rsid w:val="00777A68"/>
    <w:rsid w:val="007838E5"/>
    <w:rsid w:val="00787D22"/>
    <w:rsid w:val="00792DBD"/>
    <w:rsid w:val="007B198D"/>
    <w:rsid w:val="007B74B9"/>
    <w:rsid w:val="007C0F02"/>
    <w:rsid w:val="007C11C0"/>
    <w:rsid w:val="007C2C29"/>
    <w:rsid w:val="007C5412"/>
    <w:rsid w:val="007F2376"/>
    <w:rsid w:val="00823F1C"/>
    <w:rsid w:val="008358B1"/>
    <w:rsid w:val="00851864"/>
    <w:rsid w:val="00870DD8"/>
    <w:rsid w:val="00876B4E"/>
    <w:rsid w:val="008918E7"/>
    <w:rsid w:val="008976A4"/>
    <w:rsid w:val="00897F18"/>
    <w:rsid w:val="008A3DED"/>
    <w:rsid w:val="008B3D11"/>
    <w:rsid w:val="008B6955"/>
    <w:rsid w:val="008C12E6"/>
    <w:rsid w:val="008D27D2"/>
    <w:rsid w:val="008D2B8B"/>
    <w:rsid w:val="008E6B46"/>
    <w:rsid w:val="008F57DA"/>
    <w:rsid w:val="008F6497"/>
    <w:rsid w:val="008F7268"/>
    <w:rsid w:val="0090374D"/>
    <w:rsid w:val="00910D80"/>
    <w:rsid w:val="009158C7"/>
    <w:rsid w:val="0091627C"/>
    <w:rsid w:val="00933403"/>
    <w:rsid w:val="009527CF"/>
    <w:rsid w:val="00961E15"/>
    <w:rsid w:val="00967DB8"/>
    <w:rsid w:val="00984996"/>
    <w:rsid w:val="00985643"/>
    <w:rsid w:val="00985D06"/>
    <w:rsid w:val="00995E11"/>
    <w:rsid w:val="009B14C8"/>
    <w:rsid w:val="009B1E77"/>
    <w:rsid w:val="009B52C9"/>
    <w:rsid w:val="009B7014"/>
    <w:rsid w:val="009C15CD"/>
    <w:rsid w:val="009D0719"/>
    <w:rsid w:val="009D339D"/>
    <w:rsid w:val="009D61B2"/>
    <w:rsid w:val="009D7A1A"/>
    <w:rsid w:val="009E7E48"/>
    <w:rsid w:val="00A03446"/>
    <w:rsid w:val="00A11E5B"/>
    <w:rsid w:val="00A21FC3"/>
    <w:rsid w:val="00A474E7"/>
    <w:rsid w:val="00A502CB"/>
    <w:rsid w:val="00A51BEC"/>
    <w:rsid w:val="00A540F7"/>
    <w:rsid w:val="00A54712"/>
    <w:rsid w:val="00A54F17"/>
    <w:rsid w:val="00A65EBA"/>
    <w:rsid w:val="00A82732"/>
    <w:rsid w:val="00A86954"/>
    <w:rsid w:val="00A9424E"/>
    <w:rsid w:val="00A942E4"/>
    <w:rsid w:val="00A9527D"/>
    <w:rsid w:val="00AA0A8F"/>
    <w:rsid w:val="00AA5798"/>
    <w:rsid w:val="00AB1B76"/>
    <w:rsid w:val="00AB2002"/>
    <w:rsid w:val="00AB3430"/>
    <w:rsid w:val="00AB3538"/>
    <w:rsid w:val="00AC1051"/>
    <w:rsid w:val="00AE610E"/>
    <w:rsid w:val="00AF1F4C"/>
    <w:rsid w:val="00B0174E"/>
    <w:rsid w:val="00B06BAD"/>
    <w:rsid w:val="00B101B8"/>
    <w:rsid w:val="00B124C9"/>
    <w:rsid w:val="00B16A88"/>
    <w:rsid w:val="00B21B5C"/>
    <w:rsid w:val="00B2644A"/>
    <w:rsid w:val="00B316E8"/>
    <w:rsid w:val="00B42FF2"/>
    <w:rsid w:val="00B677B2"/>
    <w:rsid w:val="00BB1F2A"/>
    <w:rsid w:val="00BB2264"/>
    <w:rsid w:val="00BC516D"/>
    <w:rsid w:val="00BE7123"/>
    <w:rsid w:val="00BF17A5"/>
    <w:rsid w:val="00BF6B96"/>
    <w:rsid w:val="00BF756E"/>
    <w:rsid w:val="00C017EC"/>
    <w:rsid w:val="00C01F86"/>
    <w:rsid w:val="00C101FA"/>
    <w:rsid w:val="00C225BA"/>
    <w:rsid w:val="00C41365"/>
    <w:rsid w:val="00C47EBF"/>
    <w:rsid w:val="00C52D83"/>
    <w:rsid w:val="00C839B2"/>
    <w:rsid w:val="00C918C0"/>
    <w:rsid w:val="00C95D81"/>
    <w:rsid w:val="00CB274A"/>
    <w:rsid w:val="00CC5CEF"/>
    <w:rsid w:val="00CD4217"/>
    <w:rsid w:val="00CF1E5B"/>
    <w:rsid w:val="00CF4262"/>
    <w:rsid w:val="00CF439F"/>
    <w:rsid w:val="00D1662A"/>
    <w:rsid w:val="00D222E7"/>
    <w:rsid w:val="00D30A83"/>
    <w:rsid w:val="00D4243B"/>
    <w:rsid w:val="00D51A57"/>
    <w:rsid w:val="00D61994"/>
    <w:rsid w:val="00D636E1"/>
    <w:rsid w:val="00D66B50"/>
    <w:rsid w:val="00D66B97"/>
    <w:rsid w:val="00D75C61"/>
    <w:rsid w:val="00D77AE9"/>
    <w:rsid w:val="00D8100A"/>
    <w:rsid w:val="00DA5603"/>
    <w:rsid w:val="00DB4A28"/>
    <w:rsid w:val="00DB5370"/>
    <w:rsid w:val="00DC10B4"/>
    <w:rsid w:val="00DC33EF"/>
    <w:rsid w:val="00DC381D"/>
    <w:rsid w:val="00DD431D"/>
    <w:rsid w:val="00DF39C5"/>
    <w:rsid w:val="00DF4FB2"/>
    <w:rsid w:val="00DF5134"/>
    <w:rsid w:val="00E000C5"/>
    <w:rsid w:val="00E01F0C"/>
    <w:rsid w:val="00E024E1"/>
    <w:rsid w:val="00E03904"/>
    <w:rsid w:val="00E101A7"/>
    <w:rsid w:val="00E13C0F"/>
    <w:rsid w:val="00E20581"/>
    <w:rsid w:val="00E30BA5"/>
    <w:rsid w:val="00E459D5"/>
    <w:rsid w:val="00E57612"/>
    <w:rsid w:val="00E86675"/>
    <w:rsid w:val="00E91911"/>
    <w:rsid w:val="00EC020C"/>
    <w:rsid w:val="00EC1B53"/>
    <w:rsid w:val="00ED463D"/>
    <w:rsid w:val="00ED4B02"/>
    <w:rsid w:val="00ED6089"/>
    <w:rsid w:val="00ED6780"/>
    <w:rsid w:val="00F06133"/>
    <w:rsid w:val="00F072DE"/>
    <w:rsid w:val="00F1432D"/>
    <w:rsid w:val="00F306C1"/>
    <w:rsid w:val="00F3379B"/>
    <w:rsid w:val="00F370F3"/>
    <w:rsid w:val="00F37B12"/>
    <w:rsid w:val="00F44CA3"/>
    <w:rsid w:val="00F57A6F"/>
    <w:rsid w:val="00F61FB2"/>
    <w:rsid w:val="00F62BB4"/>
    <w:rsid w:val="00F65655"/>
    <w:rsid w:val="00F73F85"/>
    <w:rsid w:val="00F74F8B"/>
    <w:rsid w:val="00F838BF"/>
    <w:rsid w:val="00F8497D"/>
    <w:rsid w:val="00F86985"/>
    <w:rsid w:val="00FA326D"/>
    <w:rsid w:val="00FB1670"/>
    <w:rsid w:val="00FC7342"/>
    <w:rsid w:val="00FD286E"/>
    <w:rsid w:val="00FD2C1B"/>
    <w:rsid w:val="00FD4A63"/>
    <w:rsid w:val="00FE106A"/>
    <w:rsid w:val="00FF3D13"/>
    <w:rsid w:val="00FF41E1"/>
    <w:rsid w:val="00FF4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9C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E71F9"/>
    <w:pPr>
      <w:keepNext/>
      <w:spacing w:after="0" w:line="240" w:lineRule="auto"/>
      <w:jc w:val="center"/>
      <w:outlineLvl w:val="0"/>
    </w:pPr>
    <w:rPr>
      <w:rFonts w:ascii="Baltica" w:eastAsia="Times New Roman" w:hAnsi="Baltica"/>
      <w:b/>
      <w:sz w:val="4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E71F9"/>
    <w:pPr>
      <w:keepNext/>
      <w:spacing w:before="240" w:after="60" w:line="240" w:lineRule="auto"/>
      <w:ind w:left="576" w:hanging="576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E71F9"/>
    <w:pPr>
      <w:keepNext/>
      <w:spacing w:before="240" w:after="60" w:line="240" w:lineRule="auto"/>
      <w:ind w:left="720" w:hanging="720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E71F9"/>
    <w:pPr>
      <w:keepNext/>
      <w:spacing w:before="240" w:after="60" w:line="240" w:lineRule="auto"/>
      <w:ind w:left="864" w:hanging="864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E71F9"/>
    <w:pPr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0E71F9"/>
    <w:pPr>
      <w:spacing w:before="240" w:after="60" w:line="240" w:lineRule="auto"/>
      <w:ind w:left="1152" w:hanging="1152"/>
      <w:outlineLvl w:val="5"/>
    </w:pPr>
    <w:rPr>
      <w:rFonts w:eastAsia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E71F9"/>
    <w:pPr>
      <w:spacing w:before="240" w:after="60" w:line="240" w:lineRule="auto"/>
      <w:ind w:left="1296" w:hanging="1296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0E71F9"/>
    <w:pPr>
      <w:spacing w:before="240" w:after="60" w:line="240" w:lineRule="auto"/>
      <w:ind w:left="1440" w:hanging="1440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Default"/>
    <w:next w:val="Default"/>
    <w:link w:val="90"/>
    <w:qFormat/>
    <w:rsid w:val="000E71F9"/>
    <w:pPr>
      <w:ind w:left="1584" w:hanging="1584"/>
      <w:outlineLvl w:val="8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838B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F838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A1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1874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4A1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4A1874"/>
    <w:rPr>
      <w:rFonts w:ascii="Calibri" w:eastAsia="Calibri" w:hAnsi="Calibri" w:cs="Times New Roman"/>
    </w:rPr>
  </w:style>
  <w:style w:type="paragraph" w:customStyle="1" w:styleId="ConsPlusNormal">
    <w:name w:val="ConsPlusNormal"/>
    <w:rsid w:val="00B06B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ConsPlusCell">
    <w:name w:val="ConsPlusCell"/>
    <w:rsid w:val="00B06B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table" w:styleId="a9">
    <w:name w:val="Table Grid"/>
    <w:basedOn w:val="a1"/>
    <w:uiPriority w:val="59"/>
    <w:rsid w:val="00FD4A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0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00C5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E71F9"/>
    <w:rPr>
      <w:rFonts w:ascii="Baltica" w:eastAsia="Times New Roman" w:hAnsi="Baltica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E71F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E71F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E71F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E71F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E71F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E71F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E71F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E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E71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E71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ody Text Indent"/>
    <w:basedOn w:val="a"/>
    <w:link w:val="ad"/>
    <w:rsid w:val="000E71F9"/>
    <w:pPr>
      <w:spacing w:after="120" w:line="240" w:lineRule="auto"/>
      <w:ind w:left="283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0E7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next w:val="a"/>
    <w:rsid w:val="000E71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ody Text"/>
    <w:basedOn w:val="Default"/>
    <w:next w:val="Default"/>
    <w:link w:val="af0"/>
    <w:rsid w:val="000E71F9"/>
    <w:rPr>
      <w:color w:val="auto"/>
    </w:rPr>
  </w:style>
  <w:style w:type="character" w:customStyle="1" w:styleId="af0">
    <w:name w:val="Основной текст Знак"/>
    <w:basedOn w:val="a0"/>
    <w:link w:val="af"/>
    <w:rsid w:val="000E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Default"/>
    <w:next w:val="Default"/>
    <w:link w:val="22"/>
    <w:rsid w:val="000E71F9"/>
    <w:rPr>
      <w:color w:val="auto"/>
    </w:rPr>
  </w:style>
  <w:style w:type="character" w:customStyle="1" w:styleId="22">
    <w:name w:val="Основной текст с отступом 2 Знак"/>
    <w:basedOn w:val="a0"/>
    <w:link w:val="21"/>
    <w:rsid w:val="000E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список с точками"/>
    <w:basedOn w:val="Default"/>
    <w:next w:val="Default"/>
    <w:rsid w:val="000E71F9"/>
    <w:rPr>
      <w:color w:val="auto"/>
    </w:rPr>
  </w:style>
  <w:style w:type="paragraph" w:styleId="31">
    <w:name w:val="Body Text Indent 3"/>
    <w:basedOn w:val="Default"/>
    <w:next w:val="Default"/>
    <w:link w:val="32"/>
    <w:rsid w:val="000E71F9"/>
    <w:rPr>
      <w:color w:val="auto"/>
    </w:rPr>
  </w:style>
  <w:style w:type="character" w:customStyle="1" w:styleId="32">
    <w:name w:val="Основной текст с отступом 3 Знак"/>
    <w:basedOn w:val="a0"/>
    <w:link w:val="31"/>
    <w:rsid w:val="000E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0E71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E71F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2">
    <w:name w:val="page number"/>
    <w:basedOn w:val="a0"/>
    <w:rsid w:val="000E71F9"/>
  </w:style>
  <w:style w:type="character" w:styleId="af3">
    <w:name w:val="Hyperlink"/>
    <w:rsid w:val="000E71F9"/>
    <w:rPr>
      <w:color w:val="0000FF"/>
      <w:u w:val="single"/>
    </w:rPr>
  </w:style>
  <w:style w:type="paragraph" w:styleId="23">
    <w:name w:val="List Continue 2"/>
    <w:basedOn w:val="a"/>
    <w:rsid w:val="000E71F9"/>
    <w:pPr>
      <w:spacing w:after="120" w:line="240" w:lineRule="auto"/>
      <w:ind w:left="566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E71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Emphasis"/>
    <w:qFormat/>
    <w:rsid w:val="000E71F9"/>
    <w:rPr>
      <w:i/>
      <w:iCs/>
    </w:rPr>
  </w:style>
  <w:style w:type="paragraph" w:customStyle="1" w:styleId="11">
    <w:name w:val="Знак1 Знак Знак Знак"/>
    <w:basedOn w:val="a"/>
    <w:rsid w:val="000E71F9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List Paragraph"/>
    <w:basedOn w:val="a"/>
    <w:uiPriority w:val="34"/>
    <w:qFormat/>
    <w:rsid w:val="000E71F9"/>
    <w:pPr>
      <w:ind w:left="720"/>
      <w:contextualSpacing/>
    </w:pPr>
  </w:style>
  <w:style w:type="paragraph" w:styleId="af6">
    <w:name w:val="Plain Text"/>
    <w:basedOn w:val="a"/>
    <w:link w:val="af7"/>
    <w:uiPriority w:val="99"/>
    <w:rsid w:val="000E71F9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7">
    <w:name w:val="Текст Знак"/>
    <w:basedOn w:val="a0"/>
    <w:link w:val="af6"/>
    <w:uiPriority w:val="99"/>
    <w:rsid w:val="000E71F9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9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5C0F6-51EA-4987-A4B1-1CA75AFA5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20</Pages>
  <Words>3636</Words>
  <Characters>20729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rge</dc:creator>
  <cp:keywords/>
  <dc:description/>
  <cp:lastModifiedBy>Пунтус</cp:lastModifiedBy>
  <cp:revision>116</cp:revision>
  <cp:lastPrinted>2014-10-03T02:26:00Z</cp:lastPrinted>
  <dcterms:created xsi:type="dcterms:W3CDTF">2014-08-08T10:10:00Z</dcterms:created>
  <dcterms:modified xsi:type="dcterms:W3CDTF">2014-10-03T02:29:00Z</dcterms:modified>
</cp:coreProperties>
</file>