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86" w:rsidRDefault="001B0986" w:rsidP="001B0986">
      <w:pPr>
        <w:rPr>
          <w:b/>
          <w:sz w:val="20"/>
          <w:szCs w:val="20"/>
        </w:rPr>
      </w:pPr>
    </w:p>
    <w:p w:rsidR="001B0986" w:rsidRDefault="001B0986" w:rsidP="001B0986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986" w:rsidRPr="001B0986" w:rsidRDefault="001B0986" w:rsidP="001B0986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1B0986">
        <w:rPr>
          <w:rFonts w:ascii="Times New Roman" w:hAnsi="Times New Roman" w:cs="Times New Roman"/>
          <w:b/>
          <w:spacing w:val="20"/>
          <w:sz w:val="20"/>
          <w:szCs w:val="20"/>
        </w:rPr>
        <w:t>АДМИНИСТРАЦИЯ  ЕМЕЛЬЯНОВСКОГО  РАЙОНА</w:t>
      </w:r>
    </w:p>
    <w:p w:rsidR="001B0986" w:rsidRPr="001B0986" w:rsidRDefault="001B0986" w:rsidP="001B0986">
      <w:pPr>
        <w:pStyle w:val="1"/>
        <w:spacing w:line="240" w:lineRule="auto"/>
        <w:jc w:val="center"/>
        <w:rPr>
          <w:spacing w:val="20"/>
          <w:sz w:val="20"/>
        </w:rPr>
      </w:pPr>
      <w:r w:rsidRPr="001B0986">
        <w:rPr>
          <w:spacing w:val="20"/>
          <w:sz w:val="20"/>
        </w:rPr>
        <w:t>КРАСНОЯРСКОГО  КРАЯ</w:t>
      </w:r>
    </w:p>
    <w:p w:rsidR="001B0986" w:rsidRPr="001B0986" w:rsidRDefault="001B0986" w:rsidP="001B0986">
      <w:pPr>
        <w:spacing w:after="0" w:line="240" w:lineRule="auto"/>
        <w:rPr>
          <w:rFonts w:ascii="Times New Roman" w:hAnsi="Times New Roman" w:cs="Times New Roman"/>
        </w:rPr>
      </w:pPr>
    </w:p>
    <w:p w:rsidR="001B0986" w:rsidRPr="001B0986" w:rsidRDefault="001B0986" w:rsidP="001B098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986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B0986" w:rsidRDefault="001B0986" w:rsidP="001B0986">
      <w:pPr>
        <w:jc w:val="center"/>
      </w:pPr>
    </w:p>
    <w:p w:rsidR="001B0986" w:rsidRPr="00AD29A8" w:rsidRDefault="001B0986" w:rsidP="001B0986">
      <w:pPr>
        <w:rPr>
          <w:u w:val="single"/>
        </w:rPr>
      </w:pPr>
      <w:r w:rsidRPr="0068191E">
        <w:rPr>
          <w:rFonts w:ascii="Times New Roman" w:hAnsi="Times New Roman" w:cs="Times New Roman"/>
          <w:sz w:val="20"/>
          <w:szCs w:val="20"/>
        </w:rPr>
        <w:t xml:space="preserve"> </w:t>
      </w:r>
      <w:r w:rsidR="0068191E" w:rsidRPr="0068191E">
        <w:rPr>
          <w:rFonts w:ascii="Times New Roman" w:hAnsi="Times New Roman" w:cs="Times New Roman"/>
          <w:sz w:val="20"/>
          <w:szCs w:val="20"/>
        </w:rPr>
        <w:t xml:space="preserve">           22.04.2013</w:t>
      </w:r>
      <w:r w:rsidRPr="0068191E">
        <w:rPr>
          <w:sz w:val="20"/>
          <w:szCs w:val="20"/>
        </w:rPr>
        <w:t xml:space="preserve"> </w:t>
      </w:r>
      <w:r w:rsidRPr="00AD29A8">
        <w:t xml:space="preserve">                                             </w:t>
      </w:r>
      <w:r w:rsidRPr="001B0986">
        <w:rPr>
          <w:rFonts w:ascii="Times New Roman" w:hAnsi="Times New Roman" w:cs="Times New Roman"/>
          <w:sz w:val="20"/>
          <w:szCs w:val="20"/>
        </w:rPr>
        <w:t xml:space="preserve">р.п. Емельяново                                    </w:t>
      </w:r>
      <w:r w:rsidR="0068191E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B0986">
        <w:rPr>
          <w:rFonts w:ascii="Times New Roman" w:hAnsi="Times New Roman" w:cs="Times New Roman"/>
          <w:sz w:val="20"/>
          <w:szCs w:val="20"/>
        </w:rPr>
        <w:t xml:space="preserve">      </w:t>
      </w:r>
      <w:r w:rsidRPr="0068191E">
        <w:rPr>
          <w:rFonts w:ascii="Times New Roman" w:hAnsi="Times New Roman" w:cs="Times New Roman"/>
          <w:sz w:val="20"/>
          <w:szCs w:val="20"/>
        </w:rPr>
        <w:t>№</w:t>
      </w:r>
      <w:r w:rsidR="00AD29A8" w:rsidRPr="0068191E">
        <w:rPr>
          <w:rFonts w:ascii="Times New Roman" w:hAnsi="Times New Roman" w:cs="Times New Roman"/>
          <w:sz w:val="20"/>
          <w:szCs w:val="20"/>
        </w:rPr>
        <w:t xml:space="preserve"> 645</w:t>
      </w:r>
      <w:r w:rsidRPr="00AD29A8">
        <w:rPr>
          <w:u w:val="single"/>
        </w:rPr>
        <w:t xml:space="preserve">  </w:t>
      </w:r>
    </w:p>
    <w:p w:rsidR="00314838" w:rsidRDefault="00314838" w:rsidP="000A37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754" w:rsidRPr="00B354C3" w:rsidRDefault="000A3754" w:rsidP="000A3754">
      <w:pPr>
        <w:jc w:val="both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 xml:space="preserve">О </w:t>
      </w:r>
      <w:r w:rsidR="00C2261A" w:rsidRPr="00B354C3">
        <w:rPr>
          <w:rFonts w:ascii="Times New Roman" w:hAnsi="Times New Roman" w:cs="Times New Roman"/>
          <w:sz w:val="28"/>
          <w:szCs w:val="28"/>
        </w:rPr>
        <w:t>создании Координационного совета по развитию малого и среднего предпринимательства</w:t>
      </w:r>
      <w:r w:rsidRPr="00B354C3">
        <w:rPr>
          <w:rFonts w:ascii="Times New Roman" w:hAnsi="Times New Roman" w:cs="Times New Roman"/>
          <w:sz w:val="28"/>
          <w:szCs w:val="28"/>
        </w:rPr>
        <w:t xml:space="preserve"> </w:t>
      </w:r>
      <w:r w:rsidR="0016021B">
        <w:rPr>
          <w:rFonts w:ascii="Times New Roman" w:hAnsi="Times New Roman" w:cs="Times New Roman"/>
          <w:sz w:val="28"/>
          <w:szCs w:val="28"/>
        </w:rPr>
        <w:t>(актуальная редакция)</w:t>
      </w:r>
    </w:p>
    <w:p w:rsidR="000A3754" w:rsidRPr="00B354C3" w:rsidRDefault="009C0AA3" w:rsidP="00BE1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ab/>
      </w:r>
      <w:r w:rsidR="000A3754" w:rsidRPr="00B354C3">
        <w:rPr>
          <w:rFonts w:ascii="Times New Roman" w:hAnsi="Times New Roman" w:cs="Times New Roman"/>
          <w:sz w:val="28"/>
          <w:szCs w:val="28"/>
        </w:rPr>
        <w:t xml:space="preserve">В соответствии со ст.13 Федерального закона от 24.07.2007 №209-ФЗ «О развитии малого и среднего предпринимательства в Российской Федерации», </w:t>
      </w:r>
      <w:r w:rsidR="00837C31" w:rsidRPr="00B354C3">
        <w:rPr>
          <w:rFonts w:ascii="Times New Roman" w:hAnsi="Times New Roman" w:cs="Times New Roman"/>
          <w:sz w:val="28"/>
          <w:szCs w:val="28"/>
        </w:rPr>
        <w:t>Уставом Емельяновского района</w:t>
      </w:r>
      <w:r w:rsidR="002C1A2D" w:rsidRPr="00B354C3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0A3754" w:rsidRPr="00B354C3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1232E6" w:rsidRPr="00B354C3" w:rsidRDefault="001232E6" w:rsidP="00BE15CD">
      <w:pPr>
        <w:pStyle w:val="ConsPlusNormal"/>
        <w:numPr>
          <w:ilvl w:val="1"/>
          <w:numId w:val="31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Создать Координационный совет по развитию малого и среднего предпринимательства в Емельяновском районе</w:t>
      </w:r>
      <w:r w:rsidR="002C1A2D" w:rsidRPr="00B354C3">
        <w:rPr>
          <w:rFonts w:ascii="Times New Roman" w:hAnsi="Times New Roman" w:cs="Times New Roman"/>
          <w:sz w:val="28"/>
          <w:szCs w:val="28"/>
        </w:rPr>
        <w:t>.</w:t>
      </w:r>
    </w:p>
    <w:p w:rsidR="00CA21C4" w:rsidRPr="00B354C3" w:rsidRDefault="00CA21C4" w:rsidP="00ED6ADA">
      <w:pPr>
        <w:pStyle w:val="ConsPlusNormal"/>
        <w:numPr>
          <w:ilvl w:val="1"/>
          <w:numId w:val="31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Утвердить состав Координационного совета по развитию малого и среднего предпринимательства в Емельяновском районе согласно Приложению №1</w:t>
      </w:r>
      <w:r w:rsidR="002D70E9" w:rsidRPr="00B354C3">
        <w:rPr>
          <w:rFonts w:ascii="Times New Roman" w:hAnsi="Times New Roman" w:cs="Times New Roman"/>
          <w:sz w:val="28"/>
          <w:szCs w:val="28"/>
        </w:rPr>
        <w:t>.</w:t>
      </w:r>
    </w:p>
    <w:p w:rsidR="000A3754" w:rsidRPr="00B354C3" w:rsidRDefault="00CA21C4" w:rsidP="00ED6ADA">
      <w:pPr>
        <w:pStyle w:val="ConsPlusNormal"/>
        <w:numPr>
          <w:ilvl w:val="1"/>
          <w:numId w:val="31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Утвердить Положение о Координационном совете по развитию малого и среднего предпринимательства</w:t>
      </w:r>
      <w:r w:rsidR="00403625" w:rsidRPr="00B354C3">
        <w:rPr>
          <w:rFonts w:ascii="Times New Roman" w:hAnsi="Times New Roman" w:cs="Times New Roman"/>
          <w:sz w:val="28"/>
          <w:szCs w:val="28"/>
        </w:rPr>
        <w:t xml:space="preserve"> в Емельяновском районе согласно </w:t>
      </w:r>
      <w:r w:rsidR="000A3754" w:rsidRPr="00B354C3">
        <w:rPr>
          <w:rFonts w:ascii="Times New Roman" w:hAnsi="Times New Roman" w:cs="Times New Roman"/>
          <w:sz w:val="28"/>
          <w:szCs w:val="28"/>
        </w:rPr>
        <w:t>Приложени</w:t>
      </w:r>
      <w:r w:rsidR="00403625" w:rsidRPr="00B354C3">
        <w:rPr>
          <w:rFonts w:ascii="Times New Roman" w:hAnsi="Times New Roman" w:cs="Times New Roman"/>
          <w:sz w:val="28"/>
          <w:szCs w:val="28"/>
        </w:rPr>
        <w:t>ю</w:t>
      </w:r>
      <w:r w:rsidR="000A3754" w:rsidRPr="00B354C3">
        <w:rPr>
          <w:rFonts w:ascii="Times New Roman" w:hAnsi="Times New Roman" w:cs="Times New Roman"/>
          <w:sz w:val="28"/>
          <w:szCs w:val="28"/>
        </w:rPr>
        <w:t xml:space="preserve"> №</w:t>
      </w:r>
      <w:r w:rsidR="0075661F" w:rsidRPr="00B354C3">
        <w:rPr>
          <w:rFonts w:ascii="Times New Roman" w:hAnsi="Times New Roman" w:cs="Times New Roman"/>
          <w:sz w:val="28"/>
          <w:szCs w:val="28"/>
        </w:rPr>
        <w:t>2</w:t>
      </w:r>
      <w:r w:rsidR="002D70E9" w:rsidRPr="00B354C3">
        <w:rPr>
          <w:rFonts w:ascii="Times New Roman" w:hAnsi="Times New Roman" w:cs="Times New Roman"/>
          <w:sz w:val="28"/>
          <w:szCs w:val="28"/>
        </w:rPr>
        <w:t>.</w:t>
      </w:r>
    </w:p>
    <w:p w:rsidR="007F0A54" w:rsidRPr="00B354C3" w:rsidRDefault="00C76527" w:rsidP="00ED6ADA">
      <w:pPr>
        <w:pStyle w:val="ConsPlusNormal"/>
        <w:numPr>
          <w:ilvl w:val="1"/>
          <w:numId w:val="31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7B2A35" w:rsidRPr="00B354C3">
        <w:rPr>
          <w:rFonts w:ascii="Times New Roman" w:hAnsi="Times New Roman" w:cs="Times New Roman"/>
          <w:sz w:val="28"/>
          <w:szCs w:val="28"/>
        </w:rPr>
        <w:t xml:space="preserve">утратившими силу </w:t>
      </w:r>
      <w:r w:rsidR="00633037" w:rsidRPr="00B354C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B2A35" w:rsidRPr="00B354C3">
        <w:rPr>
          <w:rFonts w:ascii="Times New Roman" w:hAnsi="Times New Roman" w:cs="Times New Roman"/>
          <w:sz w:val="28"/>
          <w:szCs w:val="28"/>
        </w:rPr>
        <w:t>постановлени</w:t>
      </w:r>
      <w:r w:rsidR="007F0A54" w:rsidRPr="00B354C3">
        <w:rPr>
          <w:rFonts w:ascii="Times New Roman" w:hAnsi="Times New Roman" w:cs="Times New Roman"/>
          <w:sz w:val="28"/>
          <w:szCs w:val="28"/>
        </w:rPr>
        <w:t>я</w:t>
      </w:r>
      <w:r w:rsidR="00480DBD" w:rsidRPr="00B354C3">
        <w:rPr>
          <w:rFonts w:ascii="Times New Roman" w:hAnsi="Times New Roman" w:cs="Times New Roman"/>
          <w:sz w:val="28"/>
          <w:szCs w:val="28"/>
        </w:rPr>
        <w:t xml:space="preserve"> администрации Емельяновского района</w:t>
      </w:r>
      <w:r w:rsidR="007F0A54" w:rsidRPr="00B354C3">
        <w:rPr>
          <w:rFonts w:ascii="Times New Roman" w:hAnsi="Times New Roman" w:cs="Times New Roman"/>
          <w:sz w:val="28"/>
          <w:szCs w:val="28"/>
        </w:rPr>
        <w:t>:</w:t>
      </w:r>
    </w:p>
    <w:p w:rsidR="00633037" w:rsidRPr="00B354C3" w:rsidRDefault="007F0A54" w:rsidP="0023508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4.1</w:t>
      </w:r>
      <w:r w:rsidR="00480DBD" w:rsidRPr="00B354C3">
        <w:rPr>
          <w:rFonts w:ascii="Times New Roman" w:hAnsi="Times New Roman" w:cs="Times New Roman"/>
          <w:sz w:val="28"/>
          <w:szCs w:val="28"/>
        </w:rPr>
        <w:t xml:space="preserve"> </w:t>
      </w:r>
      <w:r w:rsidR="005014EE">
        <w:rPr>
          <w:rFonts w:ascii="Times New Roman" w:hAnsi="Times New Roman" w:cs="Times New Roman"/>
          <w:sz w:val="28"/>
          <w:szCs w:val="28"/>
        </w:rPr>
        <w:t>п</w:t>
      </w:r>
      <w:r w:rsidR="00633037" w:rsidRPr="00B354C3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Емельяновского района </w:t>
      </w:r>
      <w:r w:rsidR="00480DBD" w:rsidRPr="00B354C3">
        <w:rPr>
          <w:rFonts w:ascii="Times New Roman" w:hAnsi="Times New Roman" w:cs="Times New Roman"/>
          <w:sz w:val="28"/>
          <w:szCs w:val="28"/>
        </w:rPr>
        <w:t>«О создании Координационного совета по развитию малого и среднего предпринимательства»</w:t>
      </w:r>
      <w:r w:rsidR="007B2A35" w:rsidRPr="00B354C3">
        <w:rPr>
          <w:rFonts w:ascii="Times New Roman" w:hAnsi="Times New Roman" w:cs="Times New Roman"/>
          <w:sz w:val="28"/>
          <w:szCs w:val="28"/>
        </w:rPr>
        <w:t xml:space="preserve"> от 03.07.2012 №2182</w:t>
      </w:r>
      <w:r w:rsidR="002D70E9" w:rsidRPr="00B354C3">
        <w:rPr>
          <w:rFonts w:ascii="Times New Roman" w:hAnsi="Times New Roman" w:cs="Times New Roman"/>
          <w:sz w:val="28"/>
          <w:szCs w:val="28"/>
        </w:rPr>
        <w:t>,</w:t>
      </w:r>
      <w:r w:rsidR="007B2A35" w:rsidRPr="00B354C3">
        <w:rPr>
          <w:rFonts w:ascii="Times New Roman" w:hAnsi="Times New Roman" w:cs="Times New Roman"/>
          <w:sz w:val="28"/>
          <w:szCs w:val="28"/>
        </w:rPr>
        <w:t xml:space="preserve"> </w:t>
      </w:r>
      <w:r w:rsidR="00556578" w:rsidRPr="00B354C3">
        <w:rPr>
          <w:rFonts w:ascii="Times New Roman" w:hAnsi="Times New Roman" w:cs="Times New Roman"/>
          <w:sz w:val="28"/>
          <w:szCs w:val="28"/>
        </w:rPr>
        <w:t>за исключением п</w:t>
      </w:r>
      <w:r w:rsidR="002D70E9" w:rsidRPr="00B354C3">
        <w:rPr>
          <w:rFonts w:ascii="Times New Roman" w:hAnsi="Times New Roman" w:cs="Times New Roman"/>
          <w:sz w:val="28"/>
          <w:szCs w:val="28"/>
        </w:rPr>
        <w:t>ункта</w:t>
      </w:r>
      <w:r w:rsidR="00C83FFE" w:rsidRPr="00B354C3">
        <w:rPr>
          <w:rFonts w:ascii="Times New Roman" w:hAnsi="Times New Roman" w:cs="Times New Roman"/>
          <w:sz w:val="28"/>
          <w:szCs w:val="28"/>
        </w:rPr>
        <w:t xml:space="preserve"> </w:t>
      </w:r>
      <w:r w:rsidR="00556578" w:rsidRPr="00B354C3">
        <w:rPr>
          <w:rFonts w:ascii="Times New Roman" w:hAnsi="Times New Roman" w:cs="Times New Roman"/>
          <w:sz w:val="28"/>
          <w:szCs w:val="28"/>
        </w:rPr>
        <w:t>4</w:t>
      </w:r>
      <w:r w:rsidR="00633037" w:rsidRPr="00B354C3">
        <w:rPr>
          <w:rFonts w:ascii="Times New Roman" w:hAnsi="Times New Roman" w:cs="Times New Roman"/>
          <w:sz w:val="28"/>
          <w:szCs w:val="28"/>
        </w:rPr>
        <w:t>;</w:t>
      </w:r>
      <w:r w:rsidR="0076080B" w:rsidRPr="00B35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527" w:rsidRPr="00B354C3" w:rsidRDefault="00633037" w:rsidP="004050E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 xml:space="preserve">4.2 </w:t>
      </w:r>
      <w:r w:rsidR="00CB4F1F" w:rsidRPr="00B354C3">
        <w:rPr>
          <w:rFonts w:ascii="Times New Roman" w:hAnsi="Times New Roman" w:cs="Times New Roman"/>
          <w:sz w:val="28"/>
          <w:szCs w:val="28"/>
        </w:rPr>
        <w:t>п</w:t>
      </w:r>
      <w:r w:rsidR="00556578" w:rsidRPr="00B354C3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150FA" w:rsidRPr="00B354C3">
        <w:rPr>
          <w:rFonts w:ascii="Times New Roman" w:hAnsi="Times New Roman" w:cs="Times New Roman"/>
          <w:sz w:val="28"/>
          <w:szCs w:val="28"/>
        </w:rPr>
        <w:t>администрации Емельяновского района «О внесении изменений в постановление администрации района от 03.07.2012 №2182 «О создании Координационного совета по развитию малого и среднего предпринимательства»</w:t>
      </w:r>
      <w:r w:rsidR="00ED6ADA" w:rsidRPr="00B354C3">
        <w:rPr>
          <w:rFonts w:ascii="Times New Roman" w:hAnsi="Times New Roman" w:cs="Times New Roman"/>
          <w:sz w:val="28"/>
          <w:szCs w:val="28"/>
        </w:rPr>
        <w:t xml:space="preserve"> </w:t>
      </w:r>
      <w:r w:rsidR="00556578" w:rsidRPr="00B354C3">
        <w:rPr>
          <w:rFonts w:ascii="Times New Roman" w:hAnsi="Times New Roman" w:cs="Times New Roman"/>
          <w:sz w:val="28"/>
          <w:szCs w:val="28"/>
        </w:rPr>
        <w:t>от 22.02.2013</w:t>
      </w:r>
      <w:r w:rsidR="009630CB">
        <w:rPr>
          <w:rFonts w:ascii="Times New Roman" w:hAnsi="Times New Roman" w:cs="Times New Roman"/>
          <w:sz w:val="28"/>
          <w:szCs w:val="28"/>
        </w:rPr>
        <w:t xml:space="preserve"> </w:t>
      </w:r>
      <w:r w:rsidR="00556578" w:rsidRPr="00B354C3">
        <w:rPr>
          <w:rFonts w:ascii="Times New Roman" w:hAnsi="Times New Roman" w:cs="Times New Roman"/>
          <w:sz w:val="28"/>
          <w:szCs w:val="28"/>
        </w:rPr>
        <w:t xml:space="preserve"> №253</w:t>
      </w:r>
      <w:r w:rsidR="00ED6ADA" w:rsidRPr="00B354C3">
        <w:rPr>
          <w:rFonts w:ascii="Times New Roman" w:hAnsi="Times New Roman" w:cs="Times New Roman"/>
          <w:sz w:val="28"/>
          <w:szCs w:val="28"/>
        </w:rPr>
        <w:t>;</w:t>
      </w:r>
    </w:p>
    <w:p w:rsidR="000A3754" w:rsidRPr="00B354C3" w:rsidRDefault="000A3754" w:rsidP="00ED6ADA">
      <w:pPr>
        <w:pStyle w:val="ConsPlusNormal"/>
        <w:numPr>
          <w:ilvl w:val="1"/>
          <w:numId w:val="31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54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54C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финансовым и экономическим вопросам </w:t>
      </w:r>
      <w:proofErr w:type="spellStart"/>
      <w:r w:rsidRPr="00B354C3">
        <w:rPr>
          <w:rFonts w:ascii="Times New Roman" w:hAnsi="Times New Roman" w:cs="Times New Roman"/>
          <w:sz w:val="28"/>
          <w:szCs w:val="28"/>
        </w:rPr>
        <w:t>Тавберт</w:t>
      </w:r>
      <w:proofErr w:type="spellEnd"/>
      <w:r w:rsidRPr="00B354C3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0A3754" w:rsidRPr="00B354C3" w:rsidRDefault="000A3754" w:rsidP="00ED6ADA">
      <w:pPr>
        <w:pStyle w:val="ConsPlusNormal"/>
        <w:numPr>
          <w:ilvl w:val="1"/>
          <w:numId w:val="31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0A3754" w:rsidRPr="00B354C3" w:rsidRDefault="000A3754" w:rsidP="00F65C2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3754" w:rsidRPr="00B354C3" w:rsidRDefault="000A3754" w:rsidP="000A375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3754" w:rsidRPr="00B354C3" w:rsidRDefault="000A3754" w:rsidP="000A375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54C3">
        <w:rPr>
          <w:rFonts w:ascii="Times New Roman" w:hAnsi="Times New Roman" w:cs="Times New Roman"/>
          <w:sz w:val="28"/>
          <w:szCs w:val="28"/>
        </w:rPr>
        <w:t>Глава</w:t>
      </w:r>
      <w:r w:rsidR="00B354C3">
        <w:rPr>
          <w:rFonts w:ascii="Times New Roman" w:hAnsi="Times New Roman" w:cs="Times New Roman"/>
          <w:sz w:val="28"/>
          <w:szCs w:val="28"/>
        </w:rPr>
        <w:t xml:space="preserve"> </w:t>
      </w:r>
      <w:r w:rsidRPr="00B354C3">
        <w:rPr>
          <w:rFonts w:ascii="Times New Roman" w:hAnsi="Times New Roman" w:cs="Times New Roman"/>
          <w:sz w:val="28"/>
          <w:szCs w:val="28"/>
        </w:rPr>
        <w:t xml:space="preserve">администрации района     </w:t>
      </w:r>
      <w:r w:rsidR="00B354C3">
        <w:rPr>
          <w:rFonts w:ascii="Times New Roman" w:hAnsi="Times New Roman" w:cs="Times New Roman"/>
          <w:sz w:val="28"/>
          <w:szCs w:val="28"/>
        </w:rPr>
        <w:t xml:space="preserve">   </w:t>
      </w:r>
      <w:r w:rsidRPr="00B354C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B4F1F" w:rsidRPr="00B354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83FFE" w:rsidRPr="00B354C3">
        <w:rPr>
          <w:rFonts w:ascii="Times New Roman" w:hAnsi="Times New Roman" w:cs="Times New Roman"/>
          <w:sz w:val="28"/>
          <w:szCs w:val="28"/>
        </w:rPr>
        <w:t xml:space="preserve">  </w:t>
      </w:r>
      <w:r w:rsidR="00CB4F1F" w:rsidRPr="00B354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54C3">
        <w:rPr>
          <w:rFonts w:ascii="Times New Roman" w:hAnsi="Times New Roman" w:cs="Times New Roman"/>
          <w:sz w:val="28"/>
          <w:szCs w:val="28"/>
        </w:rPr>
        <w:t xml:space="preserve"> Е.А. Юркова </w:t>
      </w:r>
    </w:p>
    <w:p w:rsidR="002E517B" w:rsidRDefault="002E517B" w:rsidP="00057EB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79032B" w:rsidRDefault="0079032B" w:rsidP="00057EB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0A3754" w:rsidRPr="002E517B" w:rsidRDefault="001004F6" w:rsidP="00057EB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E517B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75661F" w:rsidRPr="002E517B" w:rsidRDefault="000A3754" w:rsidP="007C0E5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E517B">
        <w:rPr>
          <w:rFonts w:ascii="Times New Roman" w:hAnsi="Times New Roman" w:cs="Times New Roman"/>
          <w:sz w:val="18"/>
          <w:szCs w:val="18"/>
        </w:rPr>
        <w:t>8(39133)2-12-63</w:t>
      </w:r>
    </w:p>
    <w:p w:rsidR="00F36A3B" w:rsidRPr="000A3754" w:rsidRDefault="00F36A3B" w:rsidP="00F36A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57A98">
        <w:rPr>
          <w:rFonts w:ascii="Times New Roman" w:hAnsi="Times New Roman" w:cs="Times New Roman"/>
          <w:sz w:val="24"/>
          <w:szCs w:val="24"/>
        </w:rPr>
        <w:t>№1</w:t>
      </w:r>
    </w:p>
    <w:p w:rsidR="00F36A3B" w:rsidRPr="000A3754" w:rsidRDefault="00F36A3B" w:rsidP="00F36A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A3754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D23D3D" w:rsidRDefault="00F36A3B" w:rsidP="00F36A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A37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36A3B" w:rsidRPr="000A3754" w:rsidRDefault="00D23D3D" w:rsidP="00F36A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Емельяновского </w:t>
      </w:r>
      <w:r w:rsidR="00F36A3B" w:rsidRPr="000A3754">
        <w:rPr>
          <w:rFonts w:ascii="Times New Roman" w:hAnsi="Times New Roman" w:cs="Times New Roman"/>
          <w:sz w:val="24"/>
          <w:szCs w:val="24"/>
        </w:rPr>
        <w:t>района</w:t>
      </w:r>
    </w:p>
    <w:p w:rsidR="00F36A3B" w:rsidRDefault="001E4BA7" w:rsidP="00D23D3D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6A3B" w:rsidRPr="000A3754">
        <w:rPr>
          <w:rFonts w:ascii="Times New Roman" w:hAnsi="Times New Roman" w:cs="Times New Roman"/>
          <w:sz w:val="24"/>
          <w:szCs w:val="24"/>
        </w:rPr>
        <w:t xml:space="preserve">т </w:t>
      </w:r>
      <w:r w:rsidR="009A4323">
        <w:rPr>
          <w:rFonts w:ascii="Times New Roman" w:hAnsi="Times New Roman" w:cs="Times New Roman"/>
          <w:sz w:val="24"/>
          <w:szCs w:val="24"/>
        </w:rPr>
        <w:t>22.04.2013</w:t>
      </w:r>
      <w:r w:rsidR="006438B6">
        <w:rPr>
          <w:rFonts w:ascii="Times New Roman" w:hAnsi="Times New Roman" w:cs="Times New Roman"/>
          <w:sz w:val="24"/>
          <w:szCs w:val="24"/>
        </w:rPr>
        <w:t xml:space="preserve"> </w:t>
      </w:r>
      <w:r w:rsidR="00D23D3D">
        <w:rPr>
          <w:rFonts w:ascii="Times New Roman" w:hAnsi="Times New Roman" w:cs="Times New Roman"/>
          <w:sz w:val="24"/>
          <w:szCs w:val="24"/>
        </w:rPr>
        <w:t>№</w:t>
      </w:r>
      <w:r w:rsidR="009A4323">
        <w:rPr>
          <w:rFonts w:ascii="Times New Roman" w:hAnsi="Times New Roman" w:cs="Times New Roman"/>
          <w:sz w:val="24"/>
          <w:szCs w:val="24"/>
        </w:rPr>
        <w:t>645</w:t>
      </w:r>
    </w:p>
    <w:p w:rsidR="00D23D3D" w:rsidRDefault="00D23D3D" w:rsidP="00D23D3D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739D1" w:rsidRPr="00324F88" w:rsidRDefault="006739D1" w:rsidP="006739D1">
      <w:pPr>
        <w:pStyle w:val="a3"/>
        <w:autoSpaceDE w:val="0"/>
        <w:autoSpaceDN w:val="0"/>
        <w:adjustRightInd w:val="0"/>
        <w:ind w:left="720"/>
        <w:jc w:val="both"/>
        <w:outlineLvl w:val="1"/>
        <w:rPr>
          <w:sz w:val="24"/>
          <w:szCs w:val="24"/>
        </w:rPr>
      </w:pPr>
    </w:p>
    <w:p w:rsidR="00D23D3D" w:rsidRDefault="00D23D3D" w:rsidP="00D23D3D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4333B" w:rsidRDefault="0084333B" w:rsidP="00843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 w:val="24"/>
          <w:szCs w:val="24"/>
        </w:rPr>
      </w:pPr>
    </w:p>
    <w:p w:rsidR="0084333B" w:rsidRPr="0084333B" w:rsidRDefault="0084333B" w:rsidP="00843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333B">
        <w:rPr>
          <w:rFonts w:ascii="Times New Roman" w:hAnsi="Times New Roman" w:cs="Times New Roman"/>
          <w:b/>
          <w:sz w:val="24"/>
          <w:szCs w:val="24"/>
        </w:rPr>
        <w:t>СОСТАВ КООРДИНАЦИОННОГО СОВЕТА</w:t>
      </w:r>
    </w:p>
    <w:p w:rsidR="0084333B" w:rsidRPr="0084333B" w:rsidRDefault="0084333B" w:rsidP="00843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333B">
        <w:rPr>
          <w:rFonts w:ascii="Times New Roman" w:hAnsi="Times New Roman" w:cs="Times New Roman"/>
          <w:b/>
          <w:sz w:val="24"/>
          <w:szCs w:val="24"/>
        </w:rPr>
        <w:t xml:space="preserve">ПО РАЗВИТИЮ МАЛОГО И СРЕДНЕГО ПРЕДПРИНИМАТЕЛЬСТВА </w:t>
      </w:r>
    </w:p>
    <w:p w:rsidR="0084333B" w:rsidRPr="0084333B" w:rsidRDefault="0084333B" w:rsidP="00843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333B">
        <w:rPr>
          <w:rFonts w:ascii="Times New Roman" w:hAnsi="Times New Roman" w:cs="Times New Roman"/>
          <w:b/>
          <w:sz w:val="24"/>
          <w:szCs w:val="24"/>
        </w:rPr>
        <w:t>В ЕМЕЛЬЯНОВСКОМ РАЙОНЕ</w:t>
      </w:r>
    </w:p>
    <w:p w:rsidR="0084333B" w:rsidRPr="0084333B" w:rsidRDefault="0084333B" w:rsidP="0084333B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4333B" w:rsidRPr="0084333B" w:rsidRDefault="0084333B" w:rsidP="0084333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b/>
          <w:sz w:val="26"/>
          <w:szCs w:val="26"/>
        </w:rPr>
        <w:t>Председатель</w:t>
      </w:r>
      <w:r w:rsidRPr="0084333B">
        <w:rPr>
          <w:rFonts w:ascii="Times New Roman" w:hAnsi="Times New Roman" w:cs="Times New Roman"/>
          <w:sz w:val="26"/>
          <w:szCs w:val="26"/>
        </w:rPr>
        <w:t>:  Юркова Елена Анатольевна – руководитель  администрации Емельяновского района;</w:t>
      </w:r>
    </w:p>
    <w:p w:rsidR="0084333B" w:rsidRPr="0084333B" w:rsidRDefault="0084333B" w:rsidP="0084333B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b/>
          <w:sz w:val="26"/>
          <w:szCs w:val="26"/>
        </w:rPr>
        <w:t>Заместители председателя</w:t>
      </w:r>
      <w:r w:rsidRPr="0084333B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4333B" w:rsidRPr="0084333B" w:rsidRDefault="0084333B" w:rsidP="0084333B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outlineLvl w:val="1"/>
        <w:rPr>
          <w:sz w:val="26"/>
          <w:szCs w:val="26"/>
        </w:rPr>
      </w:pPr>
      <w:proofErr w:type="spellStart"/>
      <w:r w:rsidRPr="0084333B">
        <w:rPr>
          <w:sz w:val="26"/>
          <w:szCs w:val="26"/>
        </w:rPr>
        <w:t>Серегодская</w:t>
      </w:r>
      <w:proofErr w:type="spellEnd"/>
      <w:r w:rsidRPr="0084333B">
        <w:rPr>
          <w:sz w:val="26"/>
          <w:szCs w:val="26"/>
        </w:rPr>
        <w:t xml:space="preserve"> Людмила Ивановна -  и.о. заместителя руководителя администрации района по финансовым и экономическим вопросам;</w:t>
      </w:r>
    </w:p>
    <w:p w:rsidR="0084333B" w:rsidRPr="0084333B" w:rsidRDefault="0084333B" w:rsidP="0084333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sz w:val="26"/>
          <w:szCs w:val="26"/>
        </w:rPr>
        <w:t>Кухта Сергей Викторович – учредитель ООО «Ярус» (по согласованию).</w:t>
      </w:r>
    </w:p>
    <w:p w:rsidR="0084333B" w:rsidRPr="0084333B" w:rsidRDefault="0084333B" w:rsidP="0084333B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4333B">
        <w:rPr>
          <w:rFonts w:ascii="Times New Roman" w:hAnsi="Times New Roman" w:cs="Times New Roman"/>
          <w:b/>
          <w:sz w:val="26"/>
          <w:szCs w:val="26"/>
        </w:rPr>
        <w:t>Члены совета: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sz w:val="26"/>
          <w:szCs w:val="26"/>
        </w:rPr>
      </w:pPr>
      <w:r w:rsidRPr="0084333B">
        <w:rPr>
          <w:sz w:val="26"/>
          <w:szCs w:val="26"/>
        </w:rPr>
        <w:t>Маркова Светлана Ивановна – ведущий специалист по развитию торговли, предпринимательства и социального партнерства администрации Емельяновского района, секретарь совета;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84333B">
        <w:rPr>
          <w:sz w:val="26"/>
          <w:szCs w:val="26"/>
        </w:rPr>
        <w:t>Соколов Алексей Леонидович – председатель Красноярской Региональной Общественной Организации «Союз инициативной молодежи»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sz w:val="26"/>
          <w:szCs w:val="26"/>
        </w:rPr>
      </w:pPr>
      <w:r w:rsidRPr="0084333B">
        <w:rPr>
          <w:sz w:val="26"/>
          <w:szCs w:val="26"/>
        </w:rPr>
        <w:t>Кольман Иосиф Иосифович – заместитель председателя Емельяновского районного Совета депутатов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sz w:val="26"/>
          <w:szCs w:val="26"/>
        </w:rPr>
      </w:pPr>
      <w:r w:rsidRPr="0084333B">
        <w:rPr>
          <w:sz w:val="26"/>
          <w:szCs w:val="26"/>
        </w:rPr>
        <w:t>Соловьев Виктор Васильевич – КГКУ «Центр занятости населения Емельяновского района»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proofErr w:type="spellStart"/>
      <w:r w:rsidRPr="0084333B">
        <w:rPr>
          <w:sz w:val="26"/>
          <w:szCs w:val="26"/>
        </w:rPr>
        <w:t>Чмирев</w:t>
      </w:r>
      <w:proofErr w:type="spellEnd"/>
      <w:r w:rsidRPr="0084333B">
        <w:rPr>
          <w:sz w:val="26"/>
          <w:szCs w:val="26"/>
        </w:rPr>
        <w:t xml:space="preserve"> Николай Александрович – руководитель представительства Межрегиональной общественной организации предпринимателей Сибири «Сибирь без границ» в Емельяновском районе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84333B">
        <w:rPr>
          <w:sz w:val="26"/>
          <w:szCs w:val="26"/>
        </w:rPr>
        <w:t>Алтухов Евгений Федорович – индивидуальный предприниматель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84333B">
        <w:rPr>
          <w:sz w:val="26"/>
          <w:szCs w:val="26"/>
        </w:rPr>
        <w:t xml:space="preserve">Серебряков Константин </w:t>
      </w:r>
      <w:proofErr w:type="spellStart"/>
      <w:r w:rsidRPr="0084333B">
        <w:rPr>
          <w:sz w:val="26"/>
          <w:szCs w:val="26"/>
        </w:rPr>
        <w:t>Адольфович</w:t>
      </w:r>
      <w:proofErr w:type="spellEnd"/>
      <w:r w:rsidRPr="0084333B">
        <w:rPr>
          <w:sz w:val="26"/>
          <w:szCs w:val="26"/>
        </w:rPr>
        <w:t xml:space="preserve"> – директор ООО «Омега» (по согласованию);</w:t>
      </w:r>
    </w:p>
    <w:p w:rsidR="0084333B" w:rsidRPr="0084333B" w:rsidRDefault="0084333B" w:rsidP="0084333B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84333B">
        <w:rPr>
          <w:sz w:val="26"/>
          <w:szCs w:val="26"/>
        </w:rPr>
        <w:t>Егоров Иван Викторович  -  директор ООО «Первая служба доставки» (по согласованию);</w:t>
      </w:r>
    </w:p>
    <w:p w:rsidR="0084333B" w:rsidRPr="0084333B" w:rsidRDefault="0084333B" w:rsidP="0084333B">
      <w:pPr>
        <w:pStyle w:val="ConsPlusCell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4333B">
        <w:rPr>
          <w:rFonts w:ascii="Times New Roman" w:hAnsi="Times New Roman" w:cs="Times New Roman"/>
          <w:sz w:val="26"/>
          <w:szCs w:val="26"/>
        </w:rPr>
        <w:t>Лимаров</w:t>
      </w:r>
      <w:proofErr w:type="spellEnd"/>
      <w:r w:rsidRPr="0084333B">
        <w:rPr>
          <w:rFonts w:ascii="Times New Roman" w:hAnsi="Times New Roman" w:cs="Times New Roman"/>
          <w:sz w:val="26"/>
          <w:szCs w:val="26"/>
        </w:rPr>
        <w:t xml:space="preserve"> Иван Сергеевич – и.о. начальника отдела  по экономической и общественной безопасности администрации Емельяновского района;</w:t>
      </w:r>
    </w:p>
    <w:p w:rsidR="0084333B" w:rsidRPr="0084333B" w:rsidRDefault="0084333B" w:rsidP="0084333B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4333B">
        <w:rPr>
          <w:rFonts w:ascii="Times New Roman" w:hAnsi="Times New Roman" w:cs="Times New Roman"/>
          <w:sz w:val="26"/>
          <w:szCs w:val="26"/>
        </w:rPr>
        <w:t>Ососкова</w:t>
      </w:r>
      <w:proofErr w:type="spellEnd"/>
      <w:r w:rsidRPr="0084333B">
        <w:rPr>
          <w:rFonts w:ascii="Times New Roman" w:hAnsi="Times New Roman" w:cs="Times New Roman"/>
          <w:sz w:val="26"/>
          <w:szCs w:val="26"/>
        </w:rPr>
        <w:t xml:space="preserve"> Юлия Александровна – начальник отдела общего правового сопровождения Юридического управления;</w:t>
      </w:r>
    </w:p>
    <w:p w:rsidR="0084333B" w:rsidRDefault="0084333B" w:rsidP="0084333B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33B">
        <w:rPr>
          <w:rFonts w:ascii="Times New Roman" w:hAnsi="Times New Roman" w:cs="Times New Roman"/>
          <w:sz w:val="26"/>
          <w:szCs w:val="26"/>
        </w:rPr>
        <w:t xml:space="preserve">Печура Ирина Леонидовна – председатель Красноярской региональной общественной организации «Клуб конного спорта, любительской и оздоровительной верховой езды </w:t>
      </w:r>
      <w:r w:rsidR="006C401D">
        <w:rPr>
          <w:rFonts w:ascii="Times New Roman" w:hAnsi="Times New Roman" w:cs="Times New Roman"/>
          <w:sz w:val="26"/>
          <w:szCs w:val="26"/>
        </w:rPr>
        <w:t>«Конный двор» (по согласованию);</w:t>
      </w:r>
    </w:p>
    <w:p w:rsidR="006C401D" w:rsidRPr="006C401D" w:rsidRDefault="006C401D" w:rsidP="006C401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401D">
        <w:rPr>
          <w:rFonts w:ascii="Times New Roman" w:hAnsi="Times New Roman" w:cs="Times New Roman"/>
          <w:sz w:val="26"/>
          <w:szCs w:val="26"/>
        </w:rPr>
        <w:t>Романовская</w:t>
      </w:r>
      <w:proofErr w:type="gramEnd"/>
      <w:r w:rsidRPr="006C401D">
        <w:rPr>
          <w:rFonts w:ascii="Times New Roman" w:hAnsi="Times New Roman" w:cs="Times New Roman"/>
          <w:sz w:val="26"/>
          <w:szCs w:val="26"/>
        </w:rPr>
        <w:t xml:space="preserve"> Евгения Александровна – главный специалист планово-экономического отдела МКУ «Финансовое управление».</w:t>
      </w:r>
    </w:p>
    <w:p w:rsidR="0084333B" w:rsidRDefault="0084333B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4333B" w:rsidRDefault="0084333B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4333B" w:rsidRDefault="0084333B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042A0" w:rsidRDefault="004042A0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4042A0" w:rsidRDefault="004042A0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042A0" w:rsidRDefault="004042A0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042A0" w:rsidRDefault="004042A0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</w:p>
    <w:p w:rsidR="004042A0" w:rsidRDefault="004042A0" w:rsidP="0084333B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22.04.2013 № 645</w:t>
      </w:r>
    </w:p>
    <w:p w:rsidR="004042A0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42A0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42A0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42A0" w:rsidRPr="00F36A3B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A3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042A0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A3B">
        <w:rPr>
          <w:rFonts w:ascii="Times New Roman" w:hAnsi="Times New Roman" w:cs="Times New Roman"/>
          <w:b/>
          <w:sz w:val="24"/>
          <w:szCs w:val="24"/>
        </w:rPr>
        <w:t>О КООРДИНАЦИОННОМ СОВЕТЕ ПО РАЗВИТИЮ МАЛОГО И СРЕДНЕГО ПРЕДПРИНИМАТЕЛЬСТВА В ЕМЕЛЬЯНОВСКОМ РАЙОНЕ</w:t>
      </w:r>
    </w:p>
    <w:p w:rsidR="004042A0" w:rsidRDefault="004042A0" w:rsidP="004042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42A0" w:rsidRPr="00D64683" w:rsidRDefault="004042A0" w:rsidP="004042A0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64683">
        <w:rPr>
          <w:b/>
          <w:sz w:val="24"/>
          <w:szCs w:val="24"/>
        </w:rPr>
        <w:t>ОБЩИЕ ПОЛОЖЕНИЯ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720"/>
        <w:jc w:val="center"/>
        <w:outlineLvl w:val="1"/>
        <w:rPr>
          <w:b/>
          <w:sz w:val="24"/>
          <w:szCs w:val="24"/>
        </w:rPr>
      </w:pP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Координационный совет по развитию малого и среднего предпринимательства в Емельяновском районе (далее – Совет) является совещательным коллегиальным органом, обеспечивающим взаимодействие органов местного самоуправления и некоммерческих организаций, и создан в целях привлечения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предпринимательства.</w:t>
      </w: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Члены Совета осуществляют свою деятельность на добровольной и безвозмездной основе.</w:t>
      </w: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В своей деятельности Совет руководствуется действующим законодательством Российской Федерации, Красноярского края, правовыми актами органов местного самоуправления муниципального образования Емельяновский район, а также настоящим Положением.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840"/>
        <w:jc w:val="both"/>
        <w:outlineLvl w:val="1"/>
        <w:rPr>
          <w:sz w:val="24"/>
          <w:szCs w:val="24"/>
        </w:rPr>
      </w:pPr>
    </w:p>
    <w:p w:rsidR="004042A0" w:rsidRPr="00D64683" w:rsidRDefault="004042A0" w:rsidP="004042A0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64683">
        <w:rPr>
          <w:b/>
          <w:sz w:val="24"/>
          <w:szCs w:val="24"/>
        </w:rPr>
        <w:t>ОСНОВНЫЕ ЗАДАЧИ СОВЕТА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851" w:firstLine="218"/>
        <w:jc w:val="both"/>
        <w:outlineLvl w:val="1"/>
        <w:rPr>
          <w:sz w:val="24"/>
          <w:szCs w:val="24"/>
        </w:rPr>
      </w:pPr>
    </w:p>
    <w:p w:rsidR="004042A0" w:rsidRPr="005266B3" w:rsidRDefault="004042A0" w:rsidP="004042A0">
      <w:pPr>
        <w:pStyle w:val="a3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Содействие развитию малого и среднего предпринимательства, внедрению наукоемких технологий, развитию коммуникационных технологий, производству социально значимых товаров, работ услуг и иной деятельности в приоритетных направлениях   развития района.</w:t>
      </w:r>
    </w:p>
    <w:p w:rsidR="004042A0" w:rsidRPr="005266B3" w:rsidRDefault="004042A0" w:rsidP="004042A0">
      <w:pPr>
        <w:pStyle w:val="a3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Участие представителей некоммерческих организаций в разработке и реализации муниципальных программ поддержки субъектов малого и среднего предпринимательства, в определении форм и условий оказания такой поддержки;</w:t>
      </w:r>
    </w:p>
    <w:p w:rsidR="004042A0" w:rsidRPr="005266B3" w:rsidRDefault="004042A0" w:rsidP="004042A0">
      <w:pPr>
        <w:pStyle w:val="a3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Выдвижение и поддержка инициатив, направленных на реализацию государственной (муниципальной) политики в области развития малого и среднего предпринимательства.</w:t>
      </w:r>
    </w:p>
    <w:p w:rsidR="004042A0" w:rsidRPr="005266B3" w:rsidRDefault="004042A0" w:rsidP="004042A0">
      <w:pPr>
        <w:pStyle w:val="a3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Проведение общественной экспертизы проектов нормативных актов органов местного самоуправления, регулирующих развитие малого и среднего предпринимательства.</w:t>
      </w:r>
    </w:p>
    <w:p w:rsidR="004042A0" w:rsidRPr="005266B3" w:rsidRDefault="004042A0" w:rsidP="004042A0">
      <w:pPr>
        <w:pStyle w:val="a3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Оценка документов (в том числе бизнес-планов), предоставленных предпринимателями малого и среднего бизнеса в рамках муниципальной целевой программы «Поддержка и развитие малого и среднего предпринимательства</w:t>
      </w:r>
      <w:r>
        <w:t xml:space="preserve"> Емельяновском районе на 2011-2013 годы</w:t>
      </w:r>
      <w:r w:rsidRPr="005266B3">
        <w:t>».</w:t>
      </w:r>
    </w:p>
    <w:p w:rsidR="004042A0" w:rsidRPr="005266B3" w:rsidRDefault="004042A0" w:rsidP="004042A0">
      <w:pPr>
        <w:pStyle w:val="a3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lastRenderedPageBreak/>
        <w:t>Выработка рекомендаций органам местного самоуправления при определении приоритетов в области развития малого и среднего предпринимательства</w:t>
      </w:r>
    </w:p>
    <w:p w:rsidR="004042A0" w:rsidRPr="005266B3" w:rsidRDefault="004042A0" w:rsidP="004042A0">
      <w:pPr>
        <w:pStyle w:val="a3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выработка по данным вопросам рекомендаций.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284"/>
        <w:jc w:val="both"/>
        <w:outlineLvl w:val="1"/>
        <w:rPr>
          <w:sz w:val="24"/>
          <w:szCs w:val="24"/>
        </w:rPr>
      </w:pPr>
    </w:p>
    <w:p w:rsidR="004042A0" w:rsidRPr="00D64683" w:rsidRDefault="004042A0" w:rsidP="004042A0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64683">
        <w:rPr>
          <w:b/>
          <w:sz w:val="24"/>
          <w:szCs w:val="24"/>
        </w:rPr>
        <w:t>СТРУКТУРА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810"/>
        <w:jc w:val="center"/>
        <w:outlineLvl w:val="1"/>
        <w:rPr>
          <w:sz w:val="24"/>
          <w:szCs w:val="24"/>
        </w:rPr>
      </w:pP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 xml:space="preserve">Совет возглавляет </w:t>
      </w:r>
      <w:r>
        <w:t>г</w:t>
      </w:r>
      <w:r w:rsidRPr="005266B3">
        <w:t>лава администрации района, осуществляющий общее руководство его деятельностью.</w:t>
      </w: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В состав Совета могут входить должностные лица администрации района, представители районного Совета депутатов, общественных и иных организаций района.</w:t>
      </w: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В работе Совета с правом совещательного голоса могут принимать участие представители органов власти, хозяйствующих субъектов, общественные объединения, не являющиеся членами Совета.</w:t>
      </w:r>
    </w:p>
    <w:p w:rsidR="004042A0" w:rsidRPr="005266B3" w:rsidRDefault="004042A0" w:rsidP="004042A0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 xml:space="preserve">Для решения задач Совета могут быть созданы рабочие группы по основным направлениям его деятельности, которые возглавляют заместители </w:t>
      </w:r>
      <w:r>
        <w:t>П</w:t>
      </w:r>
      <w:r w:rsidRPr="005266B3">
        <w:t>редседателя Совета.</w:t>
      </w:r>
      <w:r w:rsidRPr="005266B3">
        <w:br/>
        <w:t xml:space="preserve">Перечень рабочих групп и их руководителей определяет Совет, который  предоставляет состав рабочих групп на утверждение </w:t>
      </w:r>
      <w:r>
        <w:t>П</w:t>
      </w:r>
      <w:r w:rsidRPr="005266B3">
        <w:t>редседателю Совета либо его заместителю.</w:t>
      </w:r>
    </w:p>
    <w:p w:rsidR="004042A0" w:rsidRPr="00D826C0" w:rsidRDefault="004042A0" w:rsidP="004042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  <w:t>IV</w:t>
      </w:r>
      <w:r w:rsidRPr="001D1FF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. </w:t>
      </w:r>
      <w:r w:rsidRPr="00D646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ПОЛНОМОЧИЯ СОВЕТА</w:t>
      </w:r>
    </w:p>
    <w:p w:rsidR="004042A0" w:rsidRPr="005266B3" w:rsidRDefault="004042A0" w:rsidP="004042A0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266B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осуществления своей деятельности Совет имеет право:</w:t>
      </w:r>
    </w:p>
    <w:p w:rsidR="004042A0" w:rsidRPr="005266B3" w:rsidRDefault="004042A0" w:rsidP="004042A0">
      <w:pPr>
        <w:pStyle w:val="a3"/>
        <w:numPr>
          <w:ilvl w:val="2"/>
          <w:numId w:val="43"/>
        </w:numPr>
        <w:ind w:left="0" w:firstLine="709"/>
        <w:jc w:val="both"/>
        <w:rPr>
          <w:color w:val="000000"/>
        </w:rPr>
      </w:pPr>
      <w:r w:rsidRPr="005266B3">
        <w:rPr>
          <w:color w:val="000000"/>
        </w:rPr>
        <w:t>запрашивать у учреждений и организаций необходимые для работы Совета информационные материалы и документы;</w:t>
      </w:r>
    </w:p>
    <w:p w:rsidR="004042A0" w:rsidRPr="005266B3" w:rsidRDefault="004042A0" w:rsidP="00404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B3">
        <w:rPr>
          <w:rFonts w:ascii="Times New Roman" w:eastAsia="Times New Roman" w:hAnsi="Times New Roman" w:cs="Times New Roman"/>
          <w:color w:val="000000"/>
          <w:sz w:val="28"/>
          <w:szCs w:val="28"/>
        </w:rPr>
        <w:t>4.1.2 привлекать в установленном порядке для работы в Совете экспертов и консультантов (ученых, предпринимателей, представителей органов власти и органов местного самоуправления, специалистов соответствующих сфер деятельности);</w:t>
      </w:r>
    </w:p>
    <w:p w:rsidR="004042A0" w:rsidRPr="005266B3" w:rsidRDefault="004042A0" w:rsidP="004042A0">
      <w:pPr>
        <w:pStyle w:val="a3"/>
        <w:numPr>
          <w:ilvl w:val="2"/>
          <w:numId w:val="44"/>
        </w:numPr>
        <w:ind w:left="0" w:firstLine="709"/>
        <w:jc w:val="both"/>
        <w:rPr>
          <w:color w:val="000000"/>
        </w:rPr>
      </w:pPr>
      <w:r w:rsidRPr="005266B3">
        <w:rPr>
          <w:color w:val="000000"/>
        </w:rPr>
        <w:t>приглашать на свои заседания руководителей и представителей структурных подразделений поселковых и сельских администраций для участия в обсуждаемых вопросах;</w:t>
      </w:r>
    </w:p>
    <w:p w:rsidR="004042A0" w:rsidRPr="005266B3" w:rsidRDefault="004042A0" w:rsidP="004042A0">
      <w:pPr>
        <w:pStyle w:val="a3"/>
        <w:numPr>
          <w:ilvl w:val="2"/>
          <w:numId w:val="44"/>
        </w:numPr>
        <w:ind w:left="0" w:firstLine="709"/>
        <w:jc w:val="both"/>
        <w:rPr>
          <w:color w:val="000000"/>
        </w:rPr>
      </w:pPr>
      <w:r w:rsidRPr="005266B3">
        <w:rPr>
          <w:color w:val="000000"/>
        </w:rPr>
        <w:t>формировать при Совете постоянные и временные рабочие группы по направлениям его деятельности.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720"/>
        <w:jc w:val="center"/>
        <w:outlineLvl w:val="1"/>
        <w:rPr>
          <w:b/>
          <w:sz w:val="24"/>
          <w:szCs w:val="24"/>
        </w:rPr>
      </w:pPr>
    </w:p>
    <w:p w:rsidR="004042A0" w:rsidRPr="00D64683" w:rsidRDefault="004042A0" w:rsidP="004042A0">
      <w:pPr>
        <w:pStyle w:val="a3"/>
        <w:autoSpaceDE w:val="0"/>
        <w:autoSpaceDN w:val="0"/>
        <w:adjustRightInd w:val="0"/>
        <w:ind w:left="72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V. </w:t>
      </w:r>
      <w:r w:rsidRPr="00D64683">
        <w:rPr>
          <w:b/>
          <w:sz w:val="24"/>
          <w:szCs w:val="24"/>
        </w:rPr>
        <w:t>РЕГЛАМЕНТ РАБОТЫ</w:t>
      </w:r>
    </w:p>
    <w:p w:rsidR="004042A0" w:rsidRDefault="004042A0" w:rsidP="004042A0">
      <w:pPr>
        <w:pStyle w:val="a3"/>
        <w:autoSpaceDE w:val="0"/>
        <w:autoSpaceDN w:val="0"/>
        <w:adjustRightInd w:val="0"/>
        <w:ind w:left="810"/>
        <w:outlineLvl w:val="1"/>
        <w:rPr>
          <w:sz w:val="24"/>
          <w:szCs w:val="24"/>
        </w:rPr>
      </w:pPr>
    </w:p>
    <w:p w:rsidR="004042A0" w:rsidRPr="005266B3" w:rsidRDefault="004042A0" w:rsidP="004042A0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 xml:space="preserve">Заседания Совета проводятся </w:t>
      </w:r>
      <w:r>
        <w:t>П</w:t>
      </w:r>
      <w:r w:rsidRPr="005266B3">
        <w:t xml:space="preserve">редседателем Совета по мере необходимости, но не реже одного раза в квартал. В случае отсутствия Председателя, </w:t>
      </w:r>
      <w:r>
        <w:t xml:space="preserve">заседания Совета проводит заместитель Председателя, </w:t>
      </w:r>
      <w:r w:rsidRPr="005266B3">
        <w:t xml:space="preserve"> определенный для этой цели </w:t>
      </w:r>
      <w:r>
        <w:t>П</w:t>
      </w:r>
      <w:r w:rsidRPr="005266B3">
        <w:t>редседателем.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 xml:space="preserve">Заседания Совета является правомочным при участии в заседании не менее 50 процентов состава Совета. 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lastRenderedPageBreak/>
        <w:t>Решение Совета принимается большинством голосов присутствующих  на заседании членов Совета путем открытого голосования. Решение считается принятым, если за него проголосовало более половины присутствующих членов Совета.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ind w:left="284" w:firstLine="425"/>
        <w:jc w:val="both"/>
        <w:rPr>
          <w:color w:val="000000"/>
        </w:rPr>
      </w:pPr>
      <w:r w:rsidRPr="005266B3">
        <w:rPr>
          <w:color w:val="000000"/>
        </w:rPr>
        <w:t>Председатель Совета: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142" w:firstLine="567"/>
        <w:jc w:val="both"/>
        <w:rPr>
          <w:color w:val="000000"/>
        </w:rPr>
      </w:pPr>
      <w:r w:rsidRPr="005266B3">
        <w:rPr>
          <w:color w:val="000000"/>
        </w:rPr>
        <w:t>осуществляет руководство деятельностью Совета;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142" w:firstLine="567"/>
        <w:jc w:val="both"/>
        <w:rPr>
          <w:color w:val="000000"/>
        </w:rPr>
      </w:pPr>
      <w:r w:rsidRPr="005266B3">
        <w:rPr>
          <w:color w:val="000000"/>
        </w:rPr>
        <w:t>проводит заседания Совета;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284" w:firstLine="425"/>
        <w:jc w:val="both"/>
        <w:rPr>
          <w:color w:val="000000"/>
        </w:rPr>
      </w:pPr>
      <w:proofErr w:type="gramStart"/>
      <w:r w:rsidRPr="005266B3">
        <w:rPr>
          <w:color w:val="000000"/>
        </w:rPr>
        <w:t>обеспечивает и контролирует</w:t>
      </w:r>
      <w:proofErr w:type="gramEnd"/>
      <w:r w:rsidRPr="005266B3">
        <w:rPr>
          <w:color w:val="000000"/>
        </w:rPr>
        <w:t xml:space="preserve"> выполнение решений Совета;  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142" w:firstLine="567"/>
        <w:jc w:val="both"/>
        <w:rPr>
          <w:color w:val="000000"/>
        </w:rPr>
      </w:pPr>
      <w:r w:rsidRPr="005266B3">
        <w:rPr>
          <w:color w:val="000000"/>
        </w:rPr>
        <w:t>в период между заседаниями Совета представляет его интересы;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142" w:firstLine="567"/>
        <w:jc w:val="both"/>
        <w:rPr>
          <w:color w:val="000000"/>
        </w:rPr>
      </w:pPr>
      <w:r w:rsidRPr="005266B3">
        <w:rPr>
          <w:color w:val="000000"/>
        </w:rPr>
        <w:t>подписывает документы;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0" w:firstLine="709"/>
        <w:jc w:val="both"/>
        <w:rPr>
          <w:color w:val="000000"/>
        </w:rPr>
      </w:pPr>
      <w:r w:rsidRPr="005266B3">
        <w:rPr>
          <w:color w:val="000000"/>
        </w:rPr>
        <w:t>вносит на рассмотрение главы администрации района предложения по внесению изменений в Положение о Совете и в состав Совета;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ind w:left="0" w:firstLine="709"/>
        <w:jc w:val="both"/>
        <w:rPr>
          <w:color w:val="000000"/>
        </w:rPr>
      </w:pPr>
      <w:r w:rsidRPr="005266B3">
        <w:rPr>
          <w:color w:val="000000"/>
        </w:rPr>
        <w:t xml:space="preserve">часть своих полномочий может возлагать на заместителей </w:t>
      </w:r>
      <w:r>
        <w:rPr>
          <w:color w:val="000000"/>
        </w:rPr>
        <w:t>П</w:t>
      </w:r>
      <w:r w:rsidRPr="005266B3">
        <w:rPr>
          <w:color w:val="000000"/>
        </w:rPr>
        <w:t>редседателя Совета.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</w:pPr>
      <w:r w:rsidRPr="005266B3">
        <w:t xml:space="preserve">Решение Совета оформляется протоколом, который подписывается </w:t>
      </w:r>
      <w:r>
        <w:t>П</w:t>
      </w:r>
      <w:r w:rsidRPr="005266B3">
        <w:t xml:space="preserve">редседателем  Совета (в случае его отсутствия – заместителем </w:t>
      </w:r>
      <w:r>
        <w:t xml:space="preserve">Председателя, </w:t>
      </w:r>
      <w:r w:rsidRPr="005266B3">
        <w:t>проводящим заседание Совета).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t>Решения, принимаемые Советом, носят рекомендательный характер.</w:t>
      </w:r>
    </w:p>
    <w:p w:rsidR="004042A0" w:rsidRPr="005266B3" w:rsidRDefault="004042A0" w:rsidP="004042A0">
      <w:pPr>
        <w:pStyle w:val="a3"/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outlineLvl w:val="1"/>
      </w:pPr>
      <w:r w:rsidRPr="005266B3">
        <w:rPr>
          <w:color w:val="000000"/>
        </w:rPr>
        <w:t>Организационно-техническое и информационное обеспечение деятельности Совета осуществляет секретарь Совета, в том числе: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tabs>
          <w:tab w:val="left" w:pos="284"/>
        </w:tabs>
        <w:ind w:left="284" w:firstLine="425"/>
        <w:jc w:val="both"/>
        <w:rPr>
          <w:color w:val="000000"/>
        </w:rPr>
      </w:pPr>
      <w:r w:rsidRPr="005266B3">
        <w:rPr>
          <w:color w:val="000000"/>
        </w:rPr>
        <w:t>подготовку и проведение заседаний Совета;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tabs>
          <w:tab w:val="left" w:pos="426"/>
        </w:tabs>
        <w:ind w:left="0" w:firstLine="709"/>
        <w:jc w:val="both"/>
        <w:rPr>
          <w:color w:val="000000"/>
        </w:rPr>
      </w:pPr>
      <w:r w:rsidRPr="005266B3">
        <w:rPr>
          <w:color w:val="000000"/>
        </w:rPr>
        <w:t xml:space="preserve">формирование повестки и обеспечение </w:t>
      </w:r>
      <w:proofErr w:type="gramStart"/>
      <w:r w:rsidRPr="005266B3">
        <w:rPr>
          <w:color w:val="000000"/>
        </w:rPr>
        <w:t>выступающих</w:t>
      </w:r>
      <w:proofErr w:type="gramEnd"/>
      <w:r w:rsidRPr="005266B3">
        <w:rPr>
          <w:color w:val="000000"/>
        </w:rPr>
        <w:t xml:space="preserve"> на заседании Совета;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tabs>
          <w:tab w:val="left" w:pos="426"/>
        </w:tabs>
        <w:ind w:left="0" w:firstLine="709"/>
        <w:jc w:val="both"/>
        <w:rPr>
          <w:color w:val="000000"/>
        </w:rPr>
      </w:pPr>
      <w:r w:rsidRPr="005266B3">
        <w:rPr>
          <w:color w:val="000000"/>
        </w:rPr>
        <w:t>информирование членов Совета об очередном заседании и рассматриваемых вопросах;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5266B3">
        <w:rPr>
          <w:color w:val="000000"/>
        </w:rPr>
        <w:t>подготовку и обеспечение членов Совета необходимыми информационными материалами и документами;</w:t>
      </w:r>
    </w:p>
    <w:p w:rsidR="004042A0" w:rsidRPr="005266B3" w:rsidRDefault="004042A0" w:rsidP="004042A0">
      <w:pPr>
        <w:pStyle w:val="a3"/>
        <w:numPr>
          <w:ilvl w:val="2"/>
          <w:numId w:val="32"/>
        </w:numPr>
        <w:tabs>
          <w:tab w:val="left" w:pos="142"/>
        </w:tabs>
        <w:ind w:left="0" w:firstLine="709"/>
        <w:jc w:val="both"/>
        <w:rPr>
          <w:color w:val="000000"/>
        </w:rPr>
      </w:pPr>
      <w:r w:rsidRPr="005266B3">
        <w:rPr>
          <w:color w:val="000000"/>
        </w:rPr>
        <w:t>оформление протоколов.</w:t>
      </w:r>
    </w:p>
    <w:p w:rsidR="004042A0" w:rsidRPr="005266B3" w:rsidRDefault="004042A0" w:rsidP="004042A0">
      <w:pPr>
        <w:autoSpaceDE w:val="0"/>
        <w:autoSpaceDN w:val="0"/>
        <w:adjustRightInd w:val="0"/>
        <w:ind w:left="4536" w:firstLine="226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042A0" w:rsidRPr="005266B3" w:rsidRDefault="004042A0" w:rsidP="004042A0">
      <w:pPr>
        <w:autoSpaceDE w:val="0"/>
        <w:autoSpaceDN w:val="0"/>
        <w:adjustRightInd w:val="0"/>
        <w:ind w:left="4536" w:firstLine="226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042A0" w:rsidRDefault="004042A0" w:rsidP="004042A0">
      <w:pPr>
        <w:autoSpaceDE w:val="0"/>
        <w:autoSpaceDN w:val="0"/>
        <w:adjustRightInd w:val="0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042A0" w:rsidRPr="000A3754" w:rsidRDefault="004042A0" w:rsidP="00D23D3D">
      <w:pPr>
        <w:autoSpaceDE w:val="0"/>
        <w:autoSpaceDN w:val="0"/>
        <w:adjustRightInd w:val="0"/>
        <w:spacing w:after="0" w:line="240" w:lineRule="auto"/>
        <w:ind w:left="4536" w:firstLine="226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4042A0" w:rsidRPr="000A3754" w:rsidSect="00116C81">
      <w:pgSz w:w="11906" w:h="16838" w:code="9"/>
      <w:pgMar w:top="851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B44"/>
    <w:multiLevelType w:val="multilevel"/>
    <w:tmpl w:val="7F2645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">
    <w:nsid w:val="01E72B4A"/>
    <w:multiLevelType w:val="multilevel"/>
    <w:tmpl w:val="0764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668C4"/>
    <w:multiLevelType w:val="multilevel"/>
    <w:tmpl w:val="F74C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4296"/>
    <w:multiLevelType w:val="hybridMultilevel"/>
    <w:tmpl w:val="5F2E0110"/>
    <w:lvl w:ilvl="0" w:tplc="04190013">
      <w:start w:val="1"/>
      <w:numFmt w:val="upperRoman"/>
      <w:lvlText w:val="%1."/>
      <w:lvlJc w:val="righ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0D885932"/>
    <w:multiLevelType w:val="multilevel"/>
    <w:tmpl w:val="3C5C1D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11B03C17"/>
    <w:multiLevelType w:val="hybridMultilevel"/>
    <w:tmpl w:val="07A2402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83154"/>
    <w:multiLevelType w:val="multilevel"/>
    <w:tmpl w:val="5822AB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7">
    <w:nsid w:val="145B2A3E"/>
    <w:multiLevelType w:val="hybridMultilevel"/>
    <w:tmpl w:val="80501384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8">
    <w:nsid w:val="149E1A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BF1A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19D3456"/>
    <w:multiLevelType w:val="hybridMultilevel"/>
    <w:tmpl w:val="0BE6E3D0"/>
    <w:lvl w:ilvl="0" w:tplc="04190013">
      <w:start w:val="1"/>
      <w:numFmt w:val="upperRoman"/>
      <w:lvlText w:val="%1."/>
      <w:lvlJc w:val="righ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2EAE77FC"/>
    <w:multiLevelType w:val="hybridMultilevel"/>
    <w:tmpl w:val="8C5AE974"/>
    <w:lvl w:ilvl="0" w:tplc="04190013">
      <w:start w:val="1"/>
      <w:numFmt w:val="upperRoman"/>
      <w:lvlText w:val="%1."/>
      <w:lvlJc w:val="righ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2">
    <w:nsid w:val="31140EBC"/>
    <w:multiLevelType w:val="multilevel"/>
    <w:tmpl w:val="E512A1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1800"/>
      </w:pPr>
      <w:rPr>
        <w:rFonts w:hint="default"/>
      </w:rPr>
    </w:lvl>
  </w:abstractNum>
  <w:abstractNum w:abstractNumId="13">
    <w:nsid w:val="34EF032A"/>
    <w:multiLevelType w:val="multilevel"/>
    <w:tmpl w:val="5D54DF3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43" w:hanging="4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="Times New Roman" w:hint="default"/>
        <w:sz w:val="28"/>
      </w:rPr>
    </w:lvl>
  </w:abstractNum>
  <w:abstractNum w:abstractNumId="14">
    <w:nsid w:val="38A309C4"/>
    <w:multiLevelType w:val="hybridMultilevel"/>
    <w:tmpl w:val="ABF2D1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67E27"/>
    <w:multiLevelType w:val="hybridMultilevel"/>
    <w:tmpl w:val="A6CA4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166BFC"/>
    <w:multiLevelType w:val="hybridMultilevel"/>
    <w:tmpl w:val="63DA3168"/>
    <w:lvl w:ilvl="0" w:tplc="04190013">
      <w:start w:val="1"/>
      <w:numFmt w:val="upperRoman"/>
      <w:lvlText w:val="%1."/>
      <w:lvlJc w:val="righ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>
    <w:nsid w:val="3F1D74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20634B3"/>
    <w:multiLevelType w:val="multilevel"/>
    <w:tmpl w:val="C1102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nsid w:val="43F438B4"/>
    <w:multiLevelType w:val="hybridMultilevel"/>
    <w:tmpl w:val="C3C02242"/>
    <w:lvl w:ilvl="0" w:tplc="1B4EEDE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44070792"/>
    <w:multiLevelType w:val="multilevel"/>
    <w:tmpl w:val="2F52C1D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44E968AE"/>
    <w:multiLevelType w:val="multilevel"/>
    <w:tmpl w:val="332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22">
    <w:nsid w:val="45062B2A"/>
    <w:multiLevelType w:val="multilevel"/>
    <w:tmpl w:val="04C67242"/>
    <w:lvl w:ilvl="0">
      <w:start w:val="1"/>
      <w:numFmt w:val="upperRoman"/>
      <w:lvlText w:val="%1."/>
      <w:lvlJc w:val="righ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3">
    <w:nsid w:val="472216BF"/>
    <w:multiLevelType w:val="hybridMultilevel"/>
    <w:tmpl w:val="C00896A8"/>
    <w:lvl w:ilvl="0" w:tplc="04190013">
      <w:start w:val="1"/>
      <w:numFmt w:val="upperRoman"/>
      <w:lvlText w:val="%1."/>
      <w:lvlJc w:val="right"/>
      <w:pPr>
        <w:ind w:left="1890" w:hanging="360"/>
      </w:p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4">
    <w:nsid w:val="481877BA"/>
    <w:multiLevelType w:val="hybridMultilevel"/>
    <w:tmpl w:val="006813DA"/>
    <w:lvl w:ilvl="0" w:tplc="38B031A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51587489"/>
    <w:multiLevelType w:val="multilevel"/>
    <w:tmpl w:val="1BE8D6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6">
    <w:nsid w:val="5556041D"/>
    <w:multiLevelType w:val="multilevel"/>
    <w:tmpl w:val="F4643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27">
    <w:nsid w:val="560E2167"/>
    <w:multiLevelType w:val="multilevel"/>
    <w:tmpl w:val="6F5A2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5800468A"/>
    <w:multiLevelType w:val="hybridMultilevel"/>
    <w:tmpl w:val="B072B84A"/>
    <w:lvl w:ilvl="0" w:tplc="44A25BC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C42093"/>
    <w:multiLevelType w:val="hybridMultilevel"/>
    <w:tmpl w:val="EE4A10A4"/>
    <w:lvl w:ilvl="0" w:tplc="AC62B22A">
      <w:start w:val="1"/>
      <w:numFmt w:val="decimal"/>
      <w:lvlText w:val="%1."/>
      <w:lvlJc w:val="left"/>
      <w:pPr>
        <w:ind w:left="4046" w:hanging="360"/>
      </w:pPr>
      <w:rPr>
        <w:rFonts w:ascii="Times New Roman" w:eastAsiaTheme="minorEastAsia" w:hAnsi="Times New Roman" w:cs="Times New Roman"/>
        <w:b w:val="0"/>
      </w:rPr>
    </w:lvl>
    <w:lvl w:ilvl="1" w:tplc="D68EACB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1910A6"/>
    <w:multiLevelType w:val="multilevel"/>
    <w:tmpl w:val="C90C7A98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ind w:left="2542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"/>
      <w:lvlJc w:val="left"/>
      <w:pPr>
        <w:ind w:left="3453" w:hanging="72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"/>
      <w:lvlJc w:val="left"/>
      <w:pPr>
        <w:ind w:left="4724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"/>
      <w:lvlJc w:val="left"/>
      <w:pPr>
        <w:ind w:left="5635" w:hanging="108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06" w:hanging="144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17" w:hanging="144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088" w:hanging="1800"/>
      </w:pPr>
      <w:rPr>
        <w:rFonts w:eastAsiaTheme="minorEastAsia" w:hint="default"/>
        <w:color w:val="auto"/>
      </w:rPr>
    </w:lvl>
  </w:abstractNum>
  <w:abstractNum w:abstractNumId="31">
    <w:nsid w:val="5EC86227"/>
    <w:multiLevelType w:val="multilevel"/>
    <w:tmpl w:val="7AC4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2E51B2"/>
    <w:multiLevelType w:val="hybridMultilevel"/>
    <w:tmpl w:val="BCE65FEE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>
    <w:nsid w:val="67E63735"/>
    <w:multiLevelType w:val="multilevel"/>
    <w:tmpl w:val="381A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63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32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53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1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74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90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033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1968" w:hanging="1800"/>
      </w:pPr>
      <w:rPr>
        <w:rFonts w:hint="default"/>
        <w:color w:val="auto"/>
      </w:rPr>
    </w:lvl>
  </w:abstractNum>
  <w:abstractNum w:abstractNumId="34">
    <w:nsid w:val="68C93FFF"/>
    <w:multiLevelType w:val="hybridMultilevel"/>
    <w:tmpl w:val="B50E632A"/>
    <w:lvl w:ilvl="0" w:tplc="04190013">
      <w:start w:val="1"/>
      <w:numFmt w:val="upperRoman"/>
      <w:lvlText w:val="%1."/>
      <w:lvlJc w:val="righ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6C9F4D09"/>
    <w:multiLevelType w:val="multilevel"/>
    <w:tmpl w:val="73701358"/>
    <w:lvl w:ilvl="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30" w:hanging="1800"/>
      </w:pPr>
      <w:rPr>
        <w:rFonts w:hint="default"/>
      </w:rPr>
    </w:lvl>
  </w:abstractNum>
  <w:abstractNum w:abstractNumId="36">
    <w:nsid w:val="6DDC5CD2"/>
    <w:multiLevelType w:val="multilevel"/>
    <w:tmpl w:val="7F78AC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7">
    <w:nsid w:val="6E48040A"/>
    <w:multiLevelType w:val="multilevel"/>
    <w:tmpl w:val="30BAAA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>
    <w:nsid w:val="75836707"/>
    <w:multiLevelType w:val="multilevel"/>
    <w:tmpl w:val="0AE44D1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5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8243E87"/>
    <w:multiLevelType w:val="multilevel"/>
    <w:tmpl w:val="F56CD5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  <w:color w:val="auto"/>
      </w:rPr>
    </w:lvl>
  </w:abstractNum>
  <w:abstractNum w:abstractNumId="40">
    <w:nsid w:val="7BE31899"/>
    <w:multiLevelType w:val="multilevel"/>
    <w:tmpl w:val="437E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3"/>
  </w:num>
  <w:num w:numId="6">
    <w:abstractNumId w:val="15"/>
  </w:num>
  <w:num w:numId="7">
    <w:abstractNumId w:val="38"/>
  </w:num>
  <w:num w:numId="8">
    <w:abstractNumId w:val="17"/>
  </w:num>
  <w:num w:numId="9">
    <w:abstractNumId w:val="16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10"/>
  </w:num>
  <w:num w:numId="15">
    <w:abstractNumId w:val="23"/>
  </w:num>
  <w:num w:numId="16">
    <w:abstractNumId w:val="24"/>
  </w:num>
  <w:num w:numId="17">
    <w:abstractNumId w:val="34"/>
  </w:num>
  <w:num w:numId="18">
    <w:abstractNumId w:val="35"/>
  </w:num>
  <w:num w:numId="19">
    <w:abstractNumId w:val="31"/>
  </w:num>
  <w:num w:numId="20">
    <w:abstractNumId w:val="40"/>
  </w:num>
  <w:num w:numId="21">
    <w:abstractNumId w:val="2"/>
  </w:num>
  <w:num w:numId="22">
    <w:abstractNumId w:val="1"/>
  </w:num>
  <w:num w:numId="23">
    <w:abstractNumId w:val="32"/>
  </w:num>
  <w:num w:numId="24">
    <w:abstractNumId w:val="0"/>
  </w:num>
  <w:num w:numId="25">
    <w:abstractNumId w:val="29"/>
  </w:num>
  <w:num w:numId="26">
    <w:abstractNumId w:val="8"/>
  </w:num>
  <w:num w:numId="27">
    <w:abstractNumId w:val="6"/>
  </w:num>
  <w:num w:numId="28">
    <w:abstractNumId w:val="4"/>
  </w:num>
  <w:num w:numId="29">
    <w:abstractNumId w:val="37"/>
  </w:num>
  <w:num w:numId="30">
    <w:abstractNumId w:val="12"/>
  </w:num>
  <w:num w:numId="31">
    <w:abstractNumId w:val="30"/>
  </w:num>
  <w:num w:numId="32">
    <w:abstractNumId w:val="21"/>
  </w:num>
  <w:num w:numId="33">
    <w:abstractNumId w:val="36"/>
  </w:num>
  <w:num w:numId="34">
    <w:abstractNumId w:val="19"/>
  </w:num>
  <w:num w:numId="35">
    <w:abstractNumId w:val="33"/>
  </w:num>
  <w:num w:numId="36">
    <w:abstractNumId w:val="39"/>
  </w:num>
  <w:num w:numId="37">
    <w:abstractNumId w:val="28"/>
  </w:num>
  <w:num w:numId="38">
    <w:abstractNumId w:val="14"/>
  </w:num>
  <w:num w:numId="39">
    <w:abstractNumId w:val="5"/>
  </w:num>
  <w:num w:numId="40">
    <w:abstractNumId w:val="26"/>
  </w:num>
  <w:num w:numId="41">
    <w:abstractNumId w:val="18"/>
  </w:num>
  <w:num w:numId="42">
    <w:abstractNumId w:val="27"/>
  </w:num>
  <w:num w:numId="43">
    <w:abstractNumId w:val="25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D9F"/>
    <w:rsid w:val="00007CBF"/>
    <w:rsid w:val="00010C57"/>
    <w:rsid w:val="000111C2"/>
    <w:rsid w:val="00011BA6"/>
    <w:rsid w:val="00017A58"/>
    <w:rsid w:val="0002192B"/>
    <w:rsid w:val="00023608"/>
    <w:rsid w:val="000238DA"/>
    <w:rsid w:val="00034F3D"/>
    <w:rsid w:val="00035437"/>
    <w:rsid w:val="000421E7"/>
    <w:rsid w:val="00043024"/>
    <w:rsid w:val="000440D6"/>
    <w:rsid w:val="0004522C"/>
    <w:rsid w:val="00057EB9"/>
    <w:rsid w:val="00081000"/>
    <w:rsid w:val="000831B7"/>
    <w:rsid w:val="000A3754"/>
    <w:rsid w:val="000A4C1B"/>
    <w:rsid w:val="000C193A"/>
    <w:rsid w:val="000C5C0C"/>
    <w:rsid w:val="000F22DF"/>
    <w:rsid w:val="000F40A8"/>
    <w:rsid w:val="000F5139"/>
    <w:rsid w:val="001004F6"/>
    <w:rsid w:val="001046D5"/>
    <w:rsid w:val="00116C81"/>
    <w:rsid w:val="0012072B"/>
    <w:rsid w:val="001232E6"/>
    <w:rsid w:val="00130120"/>
    <w:rsid w:val="00135095"/>
    <w:rsid w:val="001416BF"/>
    <w:rsid w:val="0014402A"/>
    <w:rsid w:val="00144EDD"/>
    <w:rsid w:val="00153307"/>
    <w:rsid w:val="0016021B"/>
    <w:rsid w:val="00176249"/>
    <w:rsid w:val="00181A17"/>
    <w:rsid w:val="0018606F"/>
    <w:rsid w:val="00194E36"/>
    <w:rsid w:val="00196349"/>
    <w:rsid w:val="001A3102"/>
    <w:rsid w:val="001A7145"/>
    <w:rsid w:val="001B0986"/>
    <w:rsid w:val="001B38CD"/>
    <w:rsid w:val="001B6B29"/>
    <w:rsid w:val="001B6E79"/>
    <w:rsid w:val="001D1FFA"/>
    <w:rsid w:val="001E3FF7"/>
    <w:rsid w:val="001E4BA7"/>
    <w:rsid w:val="001E5682"/>
    <w:rsid w:val="002116AD"/>
    <w:rsid w:val="00233FC4"/>
    <w:rsid w:val="00235085"/>
    <w:rsid w:val="00242969"/>
    <w:rsid w:val="00263C7F"/>
    <w:rsid w:val="00275A3C"/>
    <w:rsid w:val="0028562E"/>
    <w:rsid w:val="0029069E"/>
    <w:rsid w:val="002A0F7F"/>
    <w:rsid w:val="002A4543"/>
    <w:rsid w:val="002B5AAE"/>
    <w:rsid w:val="002C0AB8"/>
    <w:rsid w:val="002C1A2D"/>
    <w:rsid w:val="002D70E9"/>
    <w:rsid w:val="002E1B1A"/>
    <w:rsid w:val="002E517B"/>
    <w:rsid w:val="00306658"/>
    <w:rsid w:val="00314838"/>
    <w:rsid w:val="00321380"/>
    <w:rsid w:val="0032397B"/>
    <w:rsid w:val="003340C3"/>
    <w:rsid w:val="003A3C5B"/>
    <w:rsid w:val="003B197F"/>
    <w:rsid w:val="003D2C50"/>
    <w:rsid w:val="003D41A6"/>
    <w:rsid w:val="003D578F"/>
    <w:rsid w:val="003E38CD"/>
    <w:rsid w:val="003E4403"/>
    <w:rsid w:val="003E4855"/>
    <w:rsid w:val="003F3C72"/>
    <w:rsid w:val="004008EE"/>
    <w:rsid w:val="0040245A"/>
    <w:rsid w:val="00403625"/>
    <w:rsid w:val="004042A0"/>
    <w:rsid w:val="004050E3"/>
    <w:rsid w:val="00437EF7"/>
    <w:rsid w:val="00476B08"/>
    <w:rsid w:val="00480DBD"/>
    <w:rsid w:val="00492726"/>
    <w:rsid w:val="004A58AB"/>
    <w:rsid w:val="004B4EDB"/>
    <w:rsid w:val="004C7BF9"/>
    <w:rsid w:val="004D5214"/>
    <w:rsid w:val="004D5928"/>
    <w:rsid w:val="004D5C56"/>
    <w:rsid w:val="004F23A3"/>
    <w:rsid w:val="004F315A"/>
    <w:rsid w:val="005014EE"/>
    <w:rsid w:val="00511A32"/>
    <w:rsid w:val="00511EF7"/>
    <w:rsid w:val="00517F2E"/>
    <w:rsid w:val="005200D5"/>
    <w:rsid w:val="005232C7"/>
    <w:rsid w:val="005266B3"/>
    <w:rsid w:val="00537738"/>
    <w:rsid w:val="00555661"/>
    <w:rsid w:val="00556578"/>
    <w:rsid w:val="0056583C"/>
    <w:rsid w:val="005724AB"/>
    <w:rsid w:val="0057687D"/>
    <w:rsid w:val="00582402"/>
    <w:rsid w:val="00590255"/>
    <w:rsid w:val="005B31F3"/>
    <w:rsid w:val="005D35AF"/>
    <w:rsid w:val="005D544F"/>
    <w:rsid w:val="005E3C27"/>
    <w:rsid w:val="005F43B3"/>
    <w:rsid w:val="005F4528"/>
    <w:rsid w:val="00605936"/>
    <w:rsid w:val="006303B3"/>
    <w:rsid w:val="00633037"/>
    <w:rsid w:val="00633CE8"/>
    <w:rsid w:val="006438B6"/>
    <w:rsid w:val="006514EB"/>
    <w:rsid w:val="00657A98"/>
    <w:rsid w:val="00663367"/>
    <w:rsid w:val="006739D1"/>
    <w:rsid w:val="0068191E"/>
    <w:rsid w:val="00685E50"/>
    <w:rsid w:val="006A3FDE"/>
    <w:rsid w:val="006B50A5"/>
    <w:rsid w:val="006C401D"/>
    <w:rsid w:val="006F40D1"/>
    <w:rsid w:val="00702E1A"/>
    <w:rsid w:val="0071045C"/>
    <w:rsid w:val="00710A11"/>
    <w:rsid w:val="00717FEC"/>
    <w:rsid w:val="00722EE9"/>
    <w:rsid w:val="00753132"/>
    <w:rsid w:val="0075661F"/>
    <w:rsid w:val="0076080B"/>
    <w:rsid w:val="00763815"/>
    <w:rsid w:val="0076562C"/>
    <w:rsid w:val="00782028"/>
    <w:rsid w:val="0078330E"/>
    <w:rsid w:val="00790223"/>
    <w:rsid w:val="0079032B"/>
    <w:rsid w:val="007A06BB"/>
    <w:rsid w:val="007B2A35"/>
    <w:rsid w:val="007C0E54"/>
    <w:rsid w:val="007C7B90"/>
    <w:rsid w:val="007D553F"/>
    <w:rsid w:val="007E343E"/>
    <w:rsid w:val="007F0A54"/>
    <w:rsid w:val="007F37B4"/>
    <w:rsid w:val="007F7F73"/>
    <w:rsid w:val="008076D1"/>
    <w:rsid w:val="0082360C"/>
    <w:rsid w:val="00824EC1"/>
    <w:rsid w:val="0083543B"/>
    <w:rsid w:val="00836CFA"/>
    <w:rsid w:val="00837C31"/>
    <w:rsid w:val="0084333B"/>
    <w:rsid w:val="00870609"/>
    <w:rsid w:val="0087411F"/>
    <w:rsid w:val="00881A92"/>
    <w:rsid w:val="008A1016"/>
    <w:rsid w:val="008A6727"/>
    <w:rsid w:val="008A75FD"/>
    <w:rsid w:val="008B1F4F"/>
    <w:rsid w:val="008D4D9F"/>
    <w:rsid w:val="008E30C8"/>
    <w:rsid w:val="008E6AE6"/>
    <w:rsid w:val="008F0F74"/>
    <w:rsid w:val="008F12F3"/>
    <w:rsid w:val="0090412C"/>
    <w:rsid w:val="00925FAD"/>
    <w:rsid w:val="00940EC6"/>
    <w:rsid w:val="00946BCE"/>
    <w:rsid w:val="009630CB"/>
    <w:rsid w:val="0097768B"/>
    <w:rsid w:val="00984E63"/>
    <w:rsid w:val="00992C09"/>
    <w:rsid w:val="009A27A9"/>
    <w:rsid w:val="009A4323"/>
    <w:rsid w:val="009B3749"/>
    <w:rsid w:val="009C0AA3"/>
    <w:rsid w:val="009D610F"/>
    <w:rsid w:val="009D77BB"/>
    <w:rsid w:val="009E1CB2"/>
    <w:rsid w:val="00A013CC"/>
    <w:rsid w:val="00A027FA"/>
    <w:rsid w:val="00A12A22"/>
    <w:rsid w:val="00A30CC1"/>
    <w:rsid w:val="00A400E7"/>
    <w:rsid w:val="00A74EB3"/>
    <w:rsid w:val="00A755C3"/>
    <w:rsid w:val="00AD29A8"/>
    <w:rsid w:val="00AD3105"/>
    <w:rsid w:val="00AE7DED"/>
    <w:rsid w:val="00AF1242"/>
    <w:rsid w:val="00AF5AB5"/>
    <w:rsid w:val="00B01103"/>
    <w:rsid w:val="00B05234"/>
    <w:rsid w:val="00B07CD8"/>
    <w:rsid w:val="00B150FA"/>
    <w:rsid w:val="00B17845"/>
    <w:rsid w:val="00B33815"/>
    <w:rsid w:val="00B354C3"/>
    <w:rsid w:val="00B4359D"/>
    <w:rsid w:val="00B66BDA"/>
    <w:rsid w:val="00B86158"/>
    <w:rsid w:val="00BA49BD"/>
    <w:rsid w:val="00BC0A61"/>
    <w:rsid w:val="00BE15CD"/>
    <w:rsid w:val="00BE462D"/>
    <w:rsid w:val="00BF3BC0"/>
    <w:rsid w:val="00C21384"/>
    <w:rsid w:val="00C2261A"/>
    <w:rsid w:val="00C30394"/>
    <w:rsid w:val="00C313C9"/>
    <w:rsid w:val="00C40D31"/>
    <w:rsid w:val="00C52711"/>
    <w:rsid w:val="00C72018"/>
    <w:rsid w:val="00C76527"/>
    <w:rsid w:val="00C83FFE"/>
    <w:rsid w:val="00CA21C4"/>
    <w:rsid w:val="00CA2870"/>
    <w:rsid w:val="00CA3A25"/>
    <w:rsid w:val="00CB0AF2"/>
    <w:rsid w:val="00CB4F1F"/>
    <w:rsid w:val="00CE226A"/>
    <w:rsid w:val="00CF609A"/>
    <w:rsid w:val="00D21AC3"/>
    <w:rsid w:val="00D23D3D"/>
    <w:rsid w:val="00D25B57"/>
    <w:rsid w:val="00D32C6C"/>
    <w:rsid w:val="00D45EC2"/>
    <w:rsid w:val="00D52171"/>
    <w:rsid w:val="00D64683"/>
    <w:rsid w:val="00D76542"/>
    <w:rsid w:val="00D807B4"/>
    <w:rsid w:val="00D80CFB"/>
    <w:rsid w:val="00D826C0"/>
    <w:rsid w:val="00D8393E"/>
    <w:rsid w:val="00DA62A9"/>
    <w:rsid w:val="00DC748C"/>
    <w:rsid w:val="00E00D50"/>
    <w:rsid w:val="00E13649"/>
    <w:rsid w:val="00E30EFC"/>
    <w:rsid w:val="00E31E81"/>
    <w:rsid w:val="00E33723"/>
    <w:rsid w:val="00E45797"/>
    <w:rsid w:val="00E573BD"/>
    <w:rsid w:val="00E63DCA"/>
    <w:rsid w:val="00E64148"/>
    <w:rsid w:val="00E70C86"/>
    <w:rsid w:val="00E90B78"/>
    <w:rsid w:val="00E9386D"/>
    <w:rsid w:val="00EA310D"/>
    <w:rsid w:val="00EB173D"/>
    <w:rsid w:val="00EC73F2"/>
    <w:rsid w:val="00ED3F76"/>
    <w:rsid w:val="00ED6ADA"/>
    <w:rsid w:val="00EF27A4"/>
    <w:rsid w:val="00EF2D35"/>
    <w:rsid w:val="00F01AC0"/>
    <w:rsid w:val="00F06E6B"/>
    <w:rsid w:val="00F06ECE"/>
    <w:rsid w:val="00F27714"/>
    <w:rsid w:val="00F36A3B"/>
    <w:rsid w:val="00F41F68"/>
    <w:rsid w:val="00F45BA1"/>
    <w:rsid w:val="00F65C22"/>
    <w:rsid w:val="00F67924"/>
    <w:rsid w:val="00F81D83"/>
    <w:rsid w:val="00F82FE9"/>
    <w:rsid w:val="00F90466"/>
    <w:rsid w:val="00F93129"/>
    <w:rsid w:val="00F94A58"/>
    <w:rsid w:val="00FA0CEA"/>
    <w:rsid w:val="00FA4E92"/>
    <w:rsid w:val="00FA5C25"/>
    <w:rsid w:val="00FB1E99"/>
    <w:rsid w:val="00FD4071"/>
    <w:rsid w:val="00FE0073"/>
    <w:rsid w:val="00FE5B9B"/>
    <w:rsid w:val="00FE7353"/>
    <w:rsid w:val="00FE766A"/>
    <w:rsid w:val="00FF0796"/>
    <w:rsid w:val="00FF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55"/>
  </w:style>
  <w:style w:type="paragraph" w:styleId="1">
    <w:name w:val="heading 1"/>
    <w:basedOn w:val="a"/>
    <w:next w:val="a"/>
    <w:link w:val="10"/>
    <w:qFormat/>
    <w:rsid w:val="008D4D9F"/>
    <w:pPr>
      <w:keepNext/>
      <w:widowControl w:val="0"/>
      <w:spacing w:after="0" w:line="216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D9F"/>
    <w:rPr>
      <w:rFonts w:ascii="Times New Roman" w:eastAsia="Times New Roman" w:hAnsi="Times New Roman" w:cs="Times New Roman"/>
      <w:b/>
      <w:szCs w:val="20"/>
    </w:rPr>
  </w:style>
  <w:style w:type="paragraph" w:styleId="a3">
    <w:name w:val="List Paragraph"/>
    <w:basedOn w:val="a"/>
    <w:uiPriority w:val="34"/>
    <w:qFormat/>
    <w:rsid w:val="008D4D9F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8D4D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D9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45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042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545A-F915-4CAD-96A2-2F322624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5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39</cp:revision>
  <cp:lastPrinted>2014-03-27T08:33:00Z</cp:lastPrinted>
  <dcterms:created xsi:type="dcterms:W3CDTF">2013-04-04T05:40:00Z</dcterms:created>
  <dcterms:modified xsi:type="dcterms:W3CDTF">2014-09-08T06:44:00Z</dcterms:modified>
</cp:coreProperties>
</file>