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F74" w:rsidRDefault="00097F74" w:rsidP="00097F74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706120" cy="7988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F74" w:rsidRDefault="00097F74" w:rsidP="00097F74">
      <w:pPr>
        <w:jc w:val="center"/>
        <w:rPr>
          <w:b/>
          <w:sz w:val="20"/>
          <w:szCs w:val="20"/>
        </w:rPr>
      </w:pPr>
    </w:p>
    <w:p w:rsidR="00097F74" w:rsidRDefault="00097F74" w:rsidP="00097F74">
      <w:pPr>
        <w:jc w:val="center"/>
        <w:rPr>
          <w:sz w:val="20"/>
          <w:szCs w:val="20"/>
        </w:rPr>
      </w:pPr>
    </w:p>
    <w:p w:rsidR="00097F74" w:rsidRDefault="00097F74" w:rsidP="00097F74">
      <w:pPr>
        <w:jc w:val="center"/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t>АДМИНИСТРАЦИЯ  ЕМЕЛЬЯНОВСКОГО  РАЙОНА</w:t>
      </w:r>
    </w:p>
    <w:p w:rsidR="00097F74" w:rsidRDefault="00097F74" w:rsidP="00097F74">
      <w:pPr>
        <w:pStyle w:val="1"/>
        <w:spacing w:line="240" w:lineRule="auto"/>
        <w:jc w:val="center"/>
        <w:rPr>
          <w:spacing w:val="20"/>
          <w:sz w:val="20"/>
        </w:rPr>
      </w:pPr>
      <w:r>
        <w:rPr>
          <w:spacing w:val="20"/>
          <w:sz w:val="20"/>
        </w:rPr>
        <w:t>КРАСНОЯРСКОГО  КРАЯ</w:t>
      </w:r>
    </w:p>
    <w:p w:rsidR="00097F74" w:rsidRDefault="00097F74" w:rsidP="00097F74"/>
    <w:p w:rsidR="00097F74" w:rsidRDefault="00097F74" w:rsidP="00097F7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097F74" w:rsidRDefault="00097F74" w:rsidP="00097F74">
      <w:pPr>
        <w:jc w:val="center"/>
      </w:pPr>
    </w:p>
    <w:p w:rsidR="00097F74" w:rsidRDefault="00097F74" w:rsidP="00097F74">
      <w:pPr>
        <w:jc w:val="center"/>
      </w:pPr>
    </w:p>
    <w:p w:rsidR="00097F74" w:rsidRPr="001157C6" w:rsidRDefault="001157C6" w:rsidP="00097F74">
      <w:pPr>
        <w:jc w:val="center"/>
        <w:rPr>
          <w:sz w:val="20"/>
          <w:szCs w:val="20"/>
          <w:u w:val="single"/>
        </w:rPr>
      </w:pPr>
      <w:r w:rsidRPr="001157C6">
        <w:rPr>
          <w:u w:val="single"/>
        </w:rPr>
        <w:t>14.07.2015</w:t>
      </w:r>
      <w:r w:rsidR="00097F74" w:rsidRPr="001157C6">
        <w:rPr>
          <w:sz w:val="20"/>
          <w:szCs w:val="20"/>
          <w:u w:val="single"/>
        </w:rPr>
        <w:t xml:space="preserve"> </w:t>
      </w:r>
      <w:r w:rsidR="00097F74">
        <w:rPr>
          <w:sz w:val="20"/>
          <w:szCs w:val="20"/>
        </w:rPr>
        <w:t xml:space="preserve">               </w:t>
      </w:r>
      <w:r w:rsidR="00D2752E">
        <w:rPr>
          <w:sz w:val="20"/>
          <w:szCs w:val="20"/>
        </w:rPr>
        <w:t xml:space="preserve">                             п</w:t>
      </w:r>
      <w:r w:rsidR="005933CB">
        <w:rPr>
          <w:sz w:val="20"/>
          <w:szCs w:val="20"/>
        </w:rPr>
        <w:t>.г</w:t>
      </w:r>
      <w:r w:rsidR="00097F74">
        <w:rPr>
          <w:sz w:val="20"/>
          <w:szCs w:val="20"/>
        </w:rPr>
        <w:t>.</w:t>
      </w:r>
      <w:r w:rsidR="005933CB">
        <w:rPr>
          <w:sz w:val="20"/>
          <w:szCs w:val="20"/>
        </w:rPr>
        <w:t>т.</w:t>
      </w:r>
      <w:r w:rsidR="00097F74">
        <w:rPr>
          <w:sz w:val="20"/>
          <w:szCs w:val="20"/>
        </w:rPr>
        <w:t xml:space="preserve"> Емельяново                                                 </w:t>
      </w:r>
      <w:r w:rsidR="00C1224F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</w:t>
      </w:r>
      <w:r w:rsidR="00427B0D">
        <w:rPr>
          <w:sz w:val="20"/>
          <w:szCs w:val="20"/>
        </w:rPr>
        <w:t xml:space="preserve">    № </w:t>
      </w:r>
      <w:r>
        <w:rPr>
          <w:sz w:val="20"/>
          <w:szCs w:val="20"/>
          <w:u w:val="single"/>
        </w:rPr>
        <w:t>2161</w:t>
      </w:r>
    </w:p>
    <w:p w:rsidR="00240D07" w:rsidRDefault="00240D07" w:rsidP="00E965E5">
      <w:pPr>
        <w:widowControl w:val="0"/>
        <w:autoSpaceDE w:val="0"/>
        <w:autoSpaceDN w:val="0"/>
        <w:adjustRightInd w:val="0"/>
        <w:rPr>
          <w:bCs/>
        </w:rPr>
      </w:pPr>
    </w:p>
    <w:p w:rsidR="00240D07" w:rsidRDefault="00240D07" w:rsidP="00E965E5">
      <w:pPr>
        <w:widowControl w:val="0"/>
        <w:autoSpaceDE w:val="0"/>
        <w:autoSpaceDN w:val="0"/>
        <w:adjustRightInd w:val="0"/>
        <w:rPr>
          <w:bCs/>
        </w:rPr>
      </w:pPr>
    </w:p>
    <w:p w:rsidR="0006255A" w:rsidRDefault="00F4340D" w:rsidP="00F4340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D433A3">
        <w:rPr>
          <w:bCs/>
        </w:rPr>
        <w:t xml:space="preserve">Об утверждении порядка </w:t>
      </w:r>
      <w:r w:rsidR="002148EE">
        <w:rPr>
          <w:bCs/>
        </w:rPr>
        <w:t>расходования средств</w:t>
      </w:r>
    </w:p>
    <w:p w:rsidR="0006255A" w:rsidRDefault="002148EE" w:rsidP="00F4340D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суб</w:t>
      </w:r>
      <w:r w:rsidR="00651A05">
        <w:rPr>
          <w:bCs/>
        </w:rPr>
        <w:t>сидий</w:t>
      </w:r>
      <w:r>
        <w:rPr>
          <w:bCs/>
        </w:rPr>
        <w:t>,</w:t>
      </w:r>
      <w:r w:rsidR="00651A05">
        <w:rPr>
          <w:bCs/>
        </w:rPr>
        <w:t xml:space="preserve"> </w:t>
      </w:r>
      <w:r w:rsidR="00F4340D" w:rsidRPr="00D433A3">
        <w:rPr>
          <w:bCs/>
        </w:rPr>
        <w:t xml:space="preserve"> на </w:t>
      </w:r>
      <w:r w:rsidR="0006255A">
        <w:rPr>
          <w:bCs/>
        </w:rPr>
        <w:t>проведение работ</w:t>
      </w:r>
    </w:p>
    <w:p w:rsidR="00427B0D" w:rsidRPr="00D433A3" w:rsidRDefault="0006255A" w:rsidP="00F4340D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по уничтожению сорняков дикорастущей конопли</w:t>
      </w:r>
    </w:p>
    <w:p w:rsidR="00F4340D" w:rsidRPr="00D433A3" w:rsidRDefault="00F4340D" w:rsidP="009371F9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</w:p>
    <w:p w:rsidR="0080265A" w:rsidRPr="00D433A3" w:rsidRDefault="0080265A" w:rsidP="009371F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D433A3">
        <w:t>В соответствии с</w:t>
      </w:r>
      <w:r w:rsidR="0006255A">
        <w:t xml:space="preserve"> постановлением Правительства Красноярского края от 30.09.2013 № 506-п «Об утверждении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</w:r>
      <w:r w:rsidRPr="00D433A3">
        <w:t>,</w:t>
      </w:r>
      <w:r w:rsidR="002148EE">
        <w:t xml:space="preserve"> приказом министерства сельского хозяйства и продовольственной политики Красноярского края от 26.05.2014 № 298-о «Об утверждении порядка безвозмездной передачи гербицидов сплошного действия органам местного самоуправления муниципальных образований края для проведения работ по уничтожению сорняков дикорастущей</w:t>
      </w:r>
      <w:proofErr w:type="gramEnd"/>
      <w:r w:rsidR="002148EE">
        <w:t xml:space="preserve"> конопли, в том числе перечня и форм документов, необходимых для получения и подтверждения целевого использования гербицидов, а также форм документов для предоставления субсидий бюджетам муниципальных районов края на проведение работ по уничтожению сорняков дикорастущей конопли», </w:t>
      </w:r>
      <w:r w:rsidRPr="00D433A3">
        <w:t xml:space="preserve"> руководствуясь</w:t>
      </w:r>
      <w:r w:rsidR="005557C5">
        <w:t xml:space="preserve"> ст.9 Устава</w:t>
      </w:r>
      <w:r w:rsidRPr="00D433A3">
        <w:t xml:space="preserve"> </w:t>
      </w:r>
      <w:proofErr w:type="spellStart"/>
      <w:r w:rsidRPr="00D433A3">
        <w:t>Емельяновского</w:t>
      </w:r>
      <w:proofErr w:type="spellEnd"/>
      <w:r w:rsidRPr="00D433A3">
        <w:t xml:space="preserve"> района, постановляю:</w:t>
      </w:r>
    </w:p>
    <w:p w:rsidR="0080265A" w:rsidRPr="00D433A3" w:rsidRDefault="0080265A" w:rsidP="00651A05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D433A3">
        <w:t xml:space="preserve">1. Утвердить Порядок </w:t>
      </w:r>
      <w:r w:rsidR="00651A05">
        <w:t xml:space="preserve">расходования </w:t>
      </w:r>
      <w:r w:rsidR="00651A05">
        <w:rPr>
          <w:bCs/>
        </w:rPr>
        <w:t>средств</w:t>
      </w:r>
      <w:r w:rsidR="00651A05">
        <w:t xml:space="preserve"> </w:t>
      </w:r>
      <w:r w:rsidRPr="00D433A3">
        <w:t xml:space="preserve"> </w:t>
      </w:r>
      <w:r w:rsidR="00651A05">
        <w:rPr>
          <w:bCs/>
        </w:rPr>
        <w:t xml:space="preserve">субсидий, </w:t>
      </w:r>
      <w:r w:rsidR="00651A05" w:rsidRPr="00D433A3">
        <w:rPr>
          <w:bCs/>
        </w:rPr>
        <w:t xml:space="preserve"> на </w:t>
      </w:r>
      <w:r w:rsidR="00651A05">
        <w:rPr>
          <w:bCs/>
        </w:rPr>
        <w:t xml:space="preserve">проведение работ по уничтожению сорняков дикорастущей конопли, </w:t>
      </w:r>
      <w:r w:rsidRPr="00D433A3">
        <w:rPr>
          <w:bCs/>
        </w:rPr>
        <w:t>согласно приложению.</w:t>
      </w:r>
    </w:p>
    <w:p w:rsidR="0080265A" w:rsidRPr="00D433A3" w:rsidRDefault="0080265A" w:rsidP="0080265A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D433A3">
        <w:rPr>
          <w:bCs/>
        </w:rPr>
        <w:t xml:space="preserve">2.  </w:t>
      </w:r>
      <w:r w:rsidR="00651A05">
        <w:rPr>
          <w:bCs/>
        </w:rPr>
        <w:t xml:space="preserve">Определить администрацию </w:t>
      </w:r>
      <w:proofErr w:type="spellStart"/>
      <w:r w:rsidR="00651A05">
        <w:rPr>
          <w:bCs/>
        </w:rPr>
        <w:t>Емельяновского</w:t>
      </w:r>
      <w:proofErr w:type="spellEnd"/>
      <w:r w:rsidR="00651A05">
        <w:rPr>
          <w:bCs/>
        </w:rPr>
        <w:t xml:space="preserve"> района Красноярского края уполномоченным органом по расходованию средств субсидий,  </w:t>
      </w:r>
      <w:r w:rsidR="00651A05" w:rsidRPr="00D433A3">
        <w:rPr>
          <w:bCs/>
        </w:rPr>
        <w:t xml:space="preserve">на </w:t>
      </w:r>
      <w:r w:rsidR="00651A05">
        <w:rPr>
          <w:bCs/>
        </w:rPr>
        <w:t>проведение работ по уничтожению сорняков дикорастущей конопли.</w:t>
      </w:r>
    </w:p>
    <w:p w:rsidR="009371F9" w:rsidRPr="00D433A3" w:rsidRDefault="0080265A" w:rsidP="009371F9">
      <w:pPr>
        <w:widowControl w:val="0"/>
        <w:autoSpaceDE w:val="0"/>
        <w:autoSpaceDN w:val="0"/>
        <w:adjustRightInd w:val="0"/>
        <w:ind w:firstLine="540"/>
        <w:jc w:val="both"/>
      </w:pPr>
      <w:r w:rsidRPr="00D433A3">
        <w:t>3</w:t>
      </w:r>
      <w:r w:rsidR="009371F9" w:rsidRPr="00D433A3">
        <w:t>. Настоящее постановление подлежит официальному опубликованию в газете «</w:t>
      </w:r>
      <w:proofErr w:type="spellStart"/>
      <w:r w:rsidR="009371F9" w:rsidRPr="00D433A3">
        <w:t>Емельяновские</w:t>
      </w:r>
      <w:proofErr w:type="spellEnd"/>
      <w:r w:rsidR="009371F9" w:rsidRPr="00D433A3">
        <w:t xml:space="preserve"> веси» и размещению на официальном сайте  муниципального образования </w:t>
      </w:r>
      <w:proofErr w:type="spellStart"/>
      <w:r w:rsidR="009371F9" w:rsidRPr="00D433A3">
        <w:t>Емельяновский</w:t>
      </w:r>
      <w:proofErr w:type="spellEnd"/>
      <w:r w:rsidR="009371F9" w:rsidRPr="00D433A3">
        <w:t xml:space="preserve">  район в информационно-телекоммуникационной сети «Интернет».</w:t>
      </w:r>
    </w:p>
    <w:p w:rsidR="009371F9" w:rsidRPr="00D433A3" w:rsidRDefault="009371F9" w:rsidP="00D433A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33A3">
        <w:rPr>
          <w:rFonts w:ascii="Times New Roman" w:hAnsi="Times New Roman"/>
          <w:sz w:val="24"/>
          <w:szCs w:val="24"/>
        </w:rPr>
        <w:t xml:space="preserve">     </w:t>
      </w:r>
      <w:r w:rsidR="00D433A3">
        <w:rPr>
          <w:rFonts w:ascii="Times New Roman" w:hAnsi="Times New Roman"/>
          <w:sz w:val="24"/>
          <w:szCs w:val="24"/>
        </w:rPr>
        <w:t xml:space="preserve">   </w:t>
      </w:r>
      <w:r w:rsidRPr="00D433A3">
        <w:rPr>
          <w:rFonts w:ascii="Times New Roman" w:hAnsi="Times New Roman"/>
          <w:sz w:val="24"/>
          <w:szCs w:val="24"/>
        </w:rPr>
        <w:t xml:space="preserve">  </w:t>
      </w:r>
      <w:r w:rsidR="0080265A" w:rsidRPr="00D433A3">
        <w:rPr>
          <w:rFonts w:ascii="Times New Roman" w:hAnsi="Times New Roman"/>
          <w:sz w:val="24"/>
          <w:szCs w:val="24"/>
        </w:rPr>
        <w:t>4</w:t>
      </w:r>
      <w:r w:rsidRPr="00D433A3">
        <w:rPr>
          <w:rFonts w:ascii="Times New Roman" w:hAnsi="Times New Roman"/>
          <w:sz w:val="24"/>
          <w:szCs w:val="24"/>
        </w:rPr>
        <w:t>.</w:t>
      </w:r>
      <w:r w:rsidR="004F27FB" w:rsidRPr="00D433A3">
        <w:rPr>
          <w:rFonts w:ascii="Times New Roman" w:hAnsi="Times New Roman"/>
          <w:sz w:val="24"/>
          <w:szCs w:val="24"/>
        </w:rPr>
        <w:t xml:space="preserve">  Настоящее постановление  вступает в силу со дня его официального опубликования в газете «</w:t>
      </w:r>
      <w:proofErr w:type="spellStart"/>
      <w:r w:rsidR="004F27FB" w:rsidRPr="00D433A3">
        <w:rPr>
          <w:rFonts w:ascii="Times New Roman" w:hAnsi="Times New Roman"/>
          <w:sz w:val="24"/>
          <w:szCs w:val="24"/>
        </w:rPr>
        <w:t>Емельяновские</w:t>
      </w:r>
      <w:proofErr w:type="spellEnd"/>
      <w:r w:rsidR="004F27FB" w:rsidRPr="00D433A3">
        <w:rPr>
          <w:rFonts w:ascii="Times New Roman" w:hAnsi="Times New Roman"/>
          <w:sz w:val="24"/>
          <w:szCs w:val="24"/>
        </w:rPr>
        <w:t xml:space="preserve"> Веси» и распространяет свое действие на правоотношения, возникающие с 1 января 2015 года.</w:t>
      </w:r>
    </w:p>
    <w:p w:rsidR="009371F9" w:rsidRPr="00D433A3" w:rsidRDefault="00D433A3" w:rsidP="009371F9">
      <w:pPr>
        <w:widowControl w:val="0"/>
        <w:autoSpaceDE w:val="0"/>
        <w:autoSpaceDN w:val="0"/>
        <w:adjustRightInd w:val="0"/>
        <w:ind w:firstLine="540"/>
        <w:jc w:val="both"/>
      </w:pPr>
      <w:r w:rsidRPr="00D433A3">
        <w:t>5</w:t>
      </w:r>
      <w:r w:rsidR="009371F9" w:rsidRPr="00D433A3">
        <w:t xml:space="preserve">. </w:t>
      </w:r>
      <w:proofErr w:type="gramStart"/>
      <w:r w:rsidR="009371F9" w:rsidRPr="00D433A3">
        <w:t>Контроль за</w:t>
      </w:r>
      <w:proofErr w:type="gramEnd"/>
      <w:r w:rsidR="009371F9" w:rsidRPr="00D433A3">
        <w:t xml:space="preserve"> исполнением настоящего постановления  возложить на и.о. заместителя  руководителя администрации </w:t>
      </w:r>
      <w:proofErr w:type="spellStart"/>
      <w:r w:rsidR="009371F9" w:rsidRPr="00D433A3">
        <w:t>Емельяновского</w:t>
      </w:r>
      <w:proofErr w:type="spellEnd"/>
      <w:r w:rsidR="009371F9" w:rsidRPr="00D433A3">
        <w:t xml:space="preserve"> района по финансовым и экономическим вопросам  </w:t>
      </w:r>
      <w:r w:rsidR="004F27FB" w:rsidRPr="00D433A3">
        <w:t>С.Г. Ларченко.</w:t>
      </w:r>
    </w:p>
    <w:p w:rsidR="004956FB" w:rsidRPr="00D433A3" w:rsidRDefault="004956FB" w:rsidP="009371F9">
      <w:pPr>
        <w:widowControl w:val="0"/>
        <w:autoSpaceDE w:val="0"/>
        <w:autoSpaceDN w:val="0"/>
        <w:adjustRightInd w:val="0"/>
        <w:ind w:firstLine="540"/>
        <w:jc w:val="both"/>
      </w:pPr>
    </w:p>
    <w:p w:rsidR="004956FB" w:rsidRPr="00D433A3" w:rsidRDefault="004956FB" w:rsidP="004956FB">
      <w:pPr>
        <w:widowControl w:val="0"/>
        <w:autoSpaceDE w:val="0"/>
        <w:autoSpaceDN w:val="0"/>
        <w:adjustRightInd w:val="0"/>
        <w:ind w:firstLine="540"/>
        <w:jc w:val="both"/>
      </w:pPr>
    </w:p>
    <w:p w:rsidR="004956FB" w:rsidRPr="00D433A3" w:rsidRDefault="004F27FB" w:rsidP="004956FB">
      <w:pPr>
        <w:widowControl w:val="0"/>
        <w:autoSpaceDE w:val="0"/>
        <w:autoSpaceDN w:val="0"/>
        <w:adjustRightInd w:val="0"/>
      </w:pPr>
      <w:r w:rsidRPr="00D433A3">
        <w:t>И.о. руководителя</w:t>
      </w:r>
      <w:r w:rsidR="004956FB" w:rsidRPr="00D433A3">
        <w:t xml:space="preserve"> администрации района </w:t>
      </w:r>
      <w:r w:rsidR="004956FB" w:rsidRPr="00D433A3">
        <w:tab/>
      </w:r>
      <w:r w:rsidR="004956FB" w:rsidRPr="00D433A3">
        <w:tab/>
      </w:r>
      <w:r w:rsidR="004956FB" w:rsidRPr="00D433A3">
        <w:tab/>
      </w:r>
      <w:r w:rsidRPr="00D433A3">
        <w:t xml:space="preserve">  </w:t>
      </w:r>
      <w:r w:rsidR="00D433A3">
        <w:tab/>
        <w:t xml:space="preserve">        </w:t>
      </w:r>
      <w:r w:rsidRPr="00D433A3">
        <w:t xml:space="preserve">   </w:t>
      </w:r>
      <w:r w:rsidR="004956FB" w:rsidRPr="00D433A3">
        <w:t xml:space="preserve">  </w:t>
      </w:r>
      <w:r w:rsidRPr="00D433A3">
        <w:t>В.Д. Ларченко</w:t>
      </w:r>
      <w:r w:rsidR="004956FB" w:rsidRPr="00D433A3">
        <w:t xml:space="preserve"> </w:t>
      </w:r>
    </w:p>
    <w:p w:rsidR="004956FB" w:rsidRPr="00D433A3" w:rsidRDefault="004956FB" w:rsidP="004956FB">
      <w:pPr>
        <w:widowControl w:val="0"/>
        <w:autoSpaceDE w:val="0"/>
        <w:autoSpaceDN w:val="0"/>
        <w:adjustRightInd w:val="0"/>
      </w:pPr>
    </w:p>
    <w:p w:rsidR="00D433A3" w:rsidRPr="00D433A3" w:rsidRDefault="00D433A3" w:rsidP="00D433A3">
      <w:pPr>
        <w:widowControl w:val="0"/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D433A3">
        <w:rPr>
          <w:sz w:val="18"/>
          <w:szCs w:val="18"/>
        </w:rPr>
        <w:t>Белунова</w:t>
      </w:r>
      <w:proofErr w:type="spellEnd"/>
      <w:r w:rsidRPr="00D433A3">
        <w:rPr>
          <w:sz w:val="18"/>
          <w:szCs w:val="18"/>
        </w:rPr>
        <w:t xml:space="preserve"> Ирина Евгеньевна</w:t>
      </w:r>
    </w:p>
    <w:p w:rsidR="0070635C" w:rsidRPr="00602C96" w:rsidRDefault="00D433A3" w:rsidP="00240D07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D433A3">
        <w:rPr>
          <w:sz w:val="18"/>
          <w:szCs w:val="18"/>
        </w:rPr>
        <w:t xml:space="preserve">8(39133)2-42-15    </w:t>
      </w:r>
    </w:p>
    <w:p w:rsidR="001F11A4" w:rsidRDefault="001F11A4" w:rsidP="00695326">
      <w:pPr>
        <w:widowControl w:val="0"/>
        <w:autoSpaceDE w:val="0"/>
        <w:autoSpaceDN w:val="0"/>
        <w:adjustRightInd w:val="0"/>
        <w:jc w:val="right"/>
        <w:outlineLvl w:val="0"/>
      </w:pPr>
    </w:p>
    <w:p w:rsidR="00695326" w:rsidRPr="00D433A3" w:rsidRDefault="00695326" w:rsidP="00695326">
      <w:pPr>
        <w:widowControl w:val="0"/>
        <w:autoSpaceDE w:val="0"/>
        <w:autoSpaceDN w:val="0"/>
        <w:adjustRightInd w:val="0"/>
        <w:jc w:val="right"/>
        <w:outlineLvl w:val="0"/>
      </w:pPr>
      <w:r w:rsidRPr="00D433A3">
        <w:t>Приложение</w:t>
      </w:r>
    </w:p>
    <w:p w:rsidR="00695326" w:rsidRPr="00D433A3" w:rsidRDefault="00695326" w:rsidP="00695326">
      <w:pPr>
        <w:widowControl w:val="0"/>
        <w:autoSpaceDE w:val="0"/>
        <w:autoSpaceDN w:val="0"/>
        <w:adjustRightInd w:val="0"/>
        <w:jc w:val="right"/>
      </w:pPr>
      <w:r w:rsidRPr="00D433A3">
        <w:t>к Постановлению</w:t>
      </w:r>
    </w:p>
    <w:p w:rsidR="00695326" w:rsidRPr="00D433A3" w:rsidRDefault="00695326" w:rsidP="00695326">
      <w:pPr>
        <w:widowControl w:val="0"/>
        <w:autoSpaceDE w:val="0"/>
        <w:autoSpaceDN w:val="0"/>
        <w:adjustRightInd w:val="0"/>
        <w:jc w:val="right"/>
      </w:pPr>
      <w:r w:rsidRPr="00D433A3">
        <w:t xml:space="preserve">администрации </w:t>
      </w:r>
      <w:proofErr w:type="spellStart"/>
      <w:r w:rsidRPr="00D433A3">
        <w:t>Емельяновского</w:t>
      </w:r>
      <w:proofErr w:type="spellEnd"/>
      <w:r w:rsidRPr="00D433A3">
        <w:t xml:space="preserve"> района</w:t>
      </w:r>
    </w:p>
    <w:p w:rsidR="00695326" w:rsidRPr="001157C6" w:rsidRDefault="00695326" w:rsidP="00695326">
      <w:pPr>
        <w:widowControl w:val="0"/>
        <w:autoSpaceDE w:val="0"/>
        <w:autoSpaceDN w:val="0"/>
        <w:adjustRightInd w:val="0"/>
        <w:jc w:val="right"/>
        <w:rPr>
          <w:u w:val="single"/>
        </w:rPr>
      </w:pPr>
      <w:r w:rsidRPr="00D433A3">
        <w:t xml:space="preserve">от </w:t>
      </w:r>
      <w:r w:rsidR="001157C6">
        <w:rPr>
          <w:u w:val="single"/>
        </w:rPr>
        <w:t xml:space="preserve">14 июля </w:t>
      </w:r>
      <w:r w:rsidR="001157C6">
        <w:t xml:space="preserve"> 2015 г. N </w:t>
      </w:r>
      <w:r w:rsidR="001157C6">
        <w:rPr>
          <w:u w:val="single"/>
        </w:rPr>
        <w:t>2161</w:t>
      </w:r>
    </w:p>
    <w:p w:rsidR="00695326" w:rsidRPr="00D433A3" w:rsidRDefault="00695326" w:rsidP="00695326">
      <w:pPr>
        <w:widowControl w:val="0"/>
        <w:autoSpaceDE w:val="0"/>
        <w:autoSpaceDN w:val="0"/>
        <w:adjustRightInd w:val="0"/>
        <w:jc w:val="right"/>
      </w:pPr>
    </w:p>
    <w:p w:rsidR="00695326" w:rsidRPr="00D433A3" w:rsidRDefault="00695326" w:rsidP="00695326">
      <w:pPr>
        <w:widowControl w:val="0"/>
        <w:autoSpaceDE w:val="0"/>
        <w:autoSpaceDN w:val="0"/>
        <w:adjustRightInd w:val="0"/>
        <w:jc w:val="center"/>
      </w:pPr>
    </w:p>
    <w:p w:rsidR="00695326" w:rsidRDefault="00695326" w:rsidP="00695326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433A3">
        <w:t xml:space="preserve">Порядок </w:t>
      </w:r>
      <w:r w:rsidR="00997ACE">
        <w:t xml:space="preserve">расходования </w:t>
      </w:r>
      <w:r w:rsidR="00997ACE">
        <w:rPr>
          <w:bCs/>
        </w:rPr>
        <w:t>средств</w:t>
      </w:r>
      <w:r w:rsidR="00997ACE">
        <w:t xml:space="preserve"> </w:t>
      </w:r>
      <w:r w:rsidR="00997ACE" w:rsidRPr="00D433A3">
        <w:t xml:space="preserve"> </w:t>
      </w:r>
      <w:r w:rsidR="00997ACE">
        <w:rPr>
          <w:bCs/>
        </w:rPr>
        <w:t xml:space="preserve">субсидий, </w:t>
      </w:r>
      <w:r w:rsidR="00997ACE" w:rsidRPr="00D433A3">
        <w:rPr>
          <w:bCs/>
        </w:rPr>
        <w:t xml:space="preserve"> на </w:t>
      </w:r>
      <w:r w:rsidR="00997ACE">
        <w:rPr>
          <w:bCs/>
        </w:rPr>
        <w:t>проведение работ по уничтожению сорняков дикорастущей конопли</w:t>
      </w:r>
    </w:p>
    <w:p w:rsidR="00997ACE" w:rsidRDefault="00997ACE" w:rsidP="00695326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997ACE" w:rsidRPr="00D433A3" w:rsidRDefault="00997ACE" w:rsidP="00695326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4B0B0D" w:rsidRPr="00D433A3" w:rsidRDefault="00997ACE" w:rsidP="00997AC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1. </w:t>
      </w:r>
      <w:r w:rsidR="004B0B0D" w:rsidRPr="00D433A3">
        <w:t xml:space="preserve">Настоящий Порядок </w:t>
      </w:r>
      <w:r>
        <w:t xml:space="preserve"> регулирует расходование средств субсидий, предоставляемых бюджету муниципального образования </w:t>
      </w:r>
      <w:proofErr w:type="spellStart"/>
      <w:r>
        <w:t>Емельяновский</w:t>
      </w:r>
      <w:proofErr w:type="spellEnd"/>
      <w:r>
        <w:t xml:space="preserve"> район из краевого бюджета, выделенных на выполнение органами местного самоуправления Красноярского края отдельных государственных полномочий  </w:t>
      </w:r>
      <w:r w:rsidRPr="00997ACE">
        <w:rPr>
          <w:bCs/>
        </w:rPr>
        <w:t>на проведение работ по уничтожению сорняков дикорастущей конопли</w:t>
      </w:r>
      <w:r w:rsidRPr="00D433A3">
        <w:t xml:space="preserve"> </w:t>
      </w:r>
      <w:r>
        <w:t>(далее - субсидия</w:t>
      </w:r>
      <w:r w:rsidR="004B0B0D" w:rsidRPr="00D433A3">
        <w:t>).</w:t>
      </w:r>
    </w:p>
    <w:p w:rsidR="009370D4" w:rsidRDefault="009370D4" w:rsidP="00997ACE">
      <w:pPr>
        <w:widowControl w:val="0"/>
        <w:autoSpaceDE w:val="0"/>
        <w:autoSpaceDN w:val="0"/>
        <w:adjustRightInd w:val="0"/>
        <w:ind w:firstLine="540"/>
        <w:jc w:val="both"/>
      </w:pPr>
      <w:r w:rsidRPr="00D433A3">
        <w:t xml:space="preserve">2. </w:t>
      </w:r>
      <w:r w:rsidR="00997ACE">
        <w:t xml:space="preserve">Администрация </w:t>
      </w:r>
      <w:proofErr w:type="spellStart"/>
      <w:r w:rsidR="00997ACE">
        <w:t>Емельяновского</w:t>
      </w:r>
      <w:proofErr w:type="spellEnd"/>
      <w:r w:rsidR="00997ACE">
        <w:t xml:space="preserve"> района является главным распорядителем средств.</w:t>
      </w:r>
    </w:p>
    <w:p w:rsidR="00997ACE" w:rsidRPr="00997ACE" w:rsidRDefault="00997ACE" w:rsidP="00997ACE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>
        <w:t xml:space="preserve">Средства субсидии направляются на проведение </w:t>
      </w:r>
      <w:r>
        <w:rPr>
          <w:bCs/>
        </w:rPr>
        <w:t>работ по уничтожению сорняков дикорастущей конопли. Субсидия носит целевой характер и не может быть использована на другие цели.</w:t>
      </w:r>
    </w:p>
    <w:p w:rsidR="00997ACE" w:rsidRPr="00405C64" w:rsidRDefault="009370D4" w:rsidP="00405C64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D433A3">
        <w:t xml:space="preserve">3. </w:t>
      </w:r>
      <w:r w:rsidR="00997ACE">
        <w:t xml:space="preserve"> Администрация </w:t>
      </w:r>
      <w:proofErr w:type="spellStart"/>
      <w:r w:rsidR="00997ACE">
        <w:t>Емельяновского</w:t>
      </w:r>
      <w:proofErr w:type="spellEnd"/>
      <w:r w:rsidR="00997ACE">
        <w:t xml:space="preserve"> района,</w:t>
      </w:r>
      <w:r w:rsidR="00405C64">
        <w:t xml:space="preserve"> </w:t>
      </w:r>
      <w:r w:rsidR="00405C64" w:rsidRPr="00D433A3">
        <w:t>в лице руководителя администрации</w:t>
      </w:r>
      <w:r w:rsidR="00405C64">
        <w:t>,</w:t>
      </w:r>
      <w:r w:rsidR="00997ACE">
        <w:t xml:space="preserve"> выполняющая функцию заказчика, заключает муниципальные контракты (договоры)</w:t>
      </w:r>
      <w:r w:rsidR="00405C64">
        <w:t xml:space="preserve"> </w:t>
      </w:r>
      <w:r w:rsidR="00405C64" w:rsidRPr="00D433A3">
        <w:t xml:space="preserve">в соответствии с Федеральным </w:t>
      </w:r>
      <w:hyperlink r:id="rId6" w:history="1">
        <w:r w:rsidR="00405C64" w:rsidRPr="00D433A3">
          <w:rPr>
            <w:color w:val="0000FF"/>
          </w:rPr>
          <w:t>законом</w:t>
        </w:r>
      </w:hyperlink>
      <w:r w:rsidR="00405C64" w:rsidRPr="00D433A3">
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</w:r>
      <w:r w:rsidR="00997ACE">
        <w:t xml:space="preserve"> с организацией, </w:t>
      </w:r>
      <w:r w:rsidR="000934B5">
        <w:t>на</w:t>
      </w:r>
      <w:r w:rsidR="00405C64">
        <w:t xml:space="preserve"> проведения работ </w:t>
      </w:r>
      <w:r w:rsidR="00405C64">
        <w:rPr>
          <w:bCs/>
        </w:rPr>
        <w:t>по уничтожению сорняков дикорастущей конопли.</w:t>
      </w:r>
    </w:p>
    <w:p w:rsidR="00405C64" w:rsidRDefault="00C1224F" w:rsidP="00405C64">
      <w:pPr>
        <w:widowControl w:val="0"/>
        <w:autoSpaceDE w:val="0"/>
        <w:autoSpaceDN w:val="0"/>
        <w:adjustRightInd w:val="0"/>
        <w:ind w:firstLine="540"/>
        <w:jc w:val="both"/>
      </w:pPr>
      <w:r w:rsidRPr="00D433A3">
        <w:t>4</w:t>
      </w:r>
      <w:r w:rsidR="000934B5">
        <w:t>.</w:t>
      </w:r>
      <w:r w:rsidR="00405C64" w:rsidRPr="00405C64">
        <w:t xml:space="preserve"> </w:t>
      </w:r>
      <w:r w:rsidR="00405C64" w:rsidRPr="00D433A3">
        <w:t xml:space="preserve">Администрация </w:t>
      </w:r>
      <w:proofErr w:type="spellStart"/>
      <w:r w:rsidR="00405C64" w:rsidRPr="00D433A3">
        <w:t>Емельяновского</w:t>
      </w:r>
      <w:proofErr w:type="spellEnd"/>
      <w:r w:rsidR="00405C64" w:rsidRPr="00D433A3">
        <w:t xml:space="preserve"> района </w:t>
      </w:r>
      <w:r w:rsidR="00405C64">
        <w:t xml:space="preserve">направляет в муниципальное казенное учреждение «Финансовое управление администрации </w:t>
      </w:r>
      <w:proofErr w:type="spellStart"/>
      <w:r w:rsidR="00405C64">
        <w:t>Емельяновского</w:t>
      </w:r>
      <w:proofErr w:type="spellEnd"/>
      <w:r w:rsidR="00405C64">
        <w:t xml:space="preserve"> района Красноярского края» (далее – МКУ «Финансовое управление»)</w:t>
      </w:r>
      <w:r w:rsidR="008D6987">
        <w:t xml:space="preserve"> бюджетную заявку на фин</w:t>
      </w:r>
      <w:r w:rsidR="00405C64">
        <w:t xml:space="preserve">ансирование расходов в срок до 15 числа месяца, следующего за </w:t>
      </w:r>
      <w:proofErr w:type="gramStart"/>
      <w:r w:rsidR="00405C64">
        <w:t>отчетным</w:t>
      </w:r>
      <w:proofErr w:type="gramEnd"/>
      <w:r w:rsidR="00405C64">
        <w:t>.</w:t>
      </w:r>
    </w:p>
    <w:p w:rsidR="00405C64" w:rsidRDefault="000934B5" w:rsidP="000934B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 </w:t>
      </w:r>
      <w:r w:rsidR="00405C64">
        <w:t xml:space="preserve"> МКУ «</w:t>
      </w:r>
      <w:r w:rsidR="008D6987">
        <w:t>Фин</w:t>
      </w:r>
      <w:r w:rsidR="00405C64">
        <w:t>а</w:t>
      </w:r>
      <w:r w:rsidR="008D6987">
        <w:t>н</w:t>
      </w:r>
      <w:r w:rsidR="00405C64">
        <w:t>совое управление» в соответствии с заявкой и в пределах средств субсидии, предусмотренной на эти цели, в течени</w:t>
      </w:r>
      <w:proofErr w:type="gramStart"/>
      <w:r w:rsidR="00405C64">
        <w:t>и</w:t>
      </w:r>
      <w:proofErr w:type="gramEnd"/>
      <w:r w:rsidR="00405C64">
        <w:t xml:space="preserve"> 5 рабочих дней перечисляет денежные средства на лицевой счет администрации </w:t>
      </w:r>
      <w:proofErr w:type="spellStart"/>
      <w:r w:rsidR="00405C64">
        <w:t>Емельяновского</w:t>
      </w:r>
      <w:proofErr w:type="spellEnd"/>
      <w:r w:rsidR="00405C64">
        <w:t xml:space="preserve"> района.</w:t>
      </w:r>
    </w:p>
    <w:p w:rsidR="000934B5" w:rsidRPr="00405C64" w:rsidRDefault="000934B5" w:rsidP="000934B5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>
        <w:t xml:space="preserve">6.  </w:t>
      </w:r>
      <w:r w:rsidRPr="00D433A3">
        <w:t xml:space="preserve">Администрация </w:t>
      </w:r>
      <w:proofErr w:type="spellStart"/>
      <w:r w:rsidRPr="00D433A3">
        <w:t>Емельяновского</w:t>
      </w:r>
      <w:proofErr w:type="spellEnd"/>
      <w:r w:rsidRPr="00D433A3">
        <w:t xml:space="preserve"> района</w:t>
      </w:r>
      <w:r>
        <w:t xml:space="preserve"> в течени</w:t>
      </w:r>
      <w:proofErr w:type="gramStart"/>
      <w:r>
        <w:t>и</w:t>
      </w:r>
      <w:proofErr w:type="gramEnd"/>
      <w:r>
        <w:t xml:space="preserve"> 15 рабочих дней после поступления денежных средств на лицевой счет перечисляет средства на расчетный счет организации в соответст</w:t>
      </w:r>
      <w:r w:rsidR="006A041F">
        <w:t>вии с муниципальным контрактом,</w:t>
      </w:r>
      <w:r>
        <w:t xml:space="preserve"> на</w:t>
      </w:r>
      <w:r w:rsidR="006A041F">
        <w:t xml:space="preserve"> проведение</w:t>
      </w:r>
      <w:r>
        <w:t xml:space="preserve"> работ </w:t>
      </w:r>
      <w:r>
        <w:rPr>
          <w:bCs/>
        </w:rPr>
        <w:t>по уничтожению сорняков дикорастущей конопли.</w:t>
      </w:r>
    </w:p>
    <w:p w:rsidR="000934B5" w:rsidRPr="00D433A3" w:rsidRDefault="000934B5" w:rsidP="000934B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 </w:t>
      </w:r>
      <w:r w:rsidR="006A041F">
        <w:t xml:space="preserve">Финансирование производится в соответствии с заключенным муниципальным контрактом (договором) в пределах ассигнований, предусмотренных на эти цели, на основании </w:t>
      </w:r>
      <w:r w:rsidR="006A041F" w:rsidRPr="00D433A3">
        <w:t>счетов-фактур, актов выполненных работ, которые подписываются руководителем администрации к оплате</w:t>
      </w:r>
      <w:r w:rsidR="006A041F">
        <w:t>.</w:t>
      </w:r>
    </w:p>
    <w:p w:rsidR="00C1224F" w:rsidRPr="00D433A3" w:rsidRDefault="006A041F" w:rsidP="00C1224F">
      <w:pPr>
        <w:widowControl w:val="0"/>
        <w:autoSpaceDE w:val="0"/>
        <w:autoSpaceDN w:val="0"/>
        <w:adjustRightInd w:val="0"/>
        <w:ind w:firstLine="540"/>
        <w:jc w:val="both"/>
      </w:pPr>
      <w:r>
        <w:t>8</w:t>
      </w:r>
      <w:r w:rsidR="00C1224F" w:rsidRPr="00D433A3">
        <w:t xml:space="preserve">. Администрация </w:t>
      </w:r>
      <w:proofErr w:type="spellStart"/>
      <w:r w:rsidR="00C1224F" w:rsidRPr="00D433A3">
        <w:t>Емельяновского</w:t>
      </w:r>
      <w:proofErr w:type="spellEnd"/>
      <w:r w:rsidR="00C1224F" w:rsidRPr="00D433A3">
        <w:t xml:space="preserve"> района в случае неиспользования до 25 декабря текущего финансового года, а также в случае прекращения осуществления государственных полномочий возвращает неи</w:t>
      </w:r>
      <w:r>
        <w:t xml:space="preserve">спользованные средства субсидий </w:t>
      </w:r>
      <w:r w:rsidR="00C1224F" w:rsidRPr="00D433A3">
        <w:t xml:space="preserve"> в </w:t>
      </w:r>
      <w:r>
        <w:t>МКУ «Финансовое управление»</w:t>
      </w:r>
      <w:r w:rsidR="00C1224F" w:rsidRPr="00D433A3">
        <w:t>.</w:t>
      </w:r>
      <w:r>
        <w:t xml:space="preserve"> МКУ «Финансовое управление»</w:t>
      </w:r>
      <w:r w:rsidR="008D6987">
        <w:t xml:space="preserve"> в срок до 31 декабря текущего финансового года возвращает вышеуказанные средства в краевой бюджет.</w:t>
      </w:r>
    </w:p>
    <w:p w:rsidR="0070635C" w:rsidRDefault="0070635C" w:rsidP="00240D0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70635C" w:rsidSect="006D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firstLine="709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9084674"/>
    <w:multiLevelType w:val="hybridMultilevel"/>
    <w:tmpl w:val="AD9A8B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965E5"/>
    <w:rsid w:val="00012B78"/>
    <w:rsid w:val="0001718D"/>
    <w:rsid w:val="0006255A"/>
    <w:rsid w:val="00073661"/>
    <w:rsid w:val="00092D58"/>
    <w:rsid w:val="000934B5"/>
    <w:rsid w:val="00097F74"/>
    <w:rsid w:val="000E086D"/>
    <w:rsid w:val="000F28F4"/>
    <w:rsid w:val="001157C6"/>
    <w:rsid w:val="0019241F"/>
    <w:rsid w:val="00195BEC"/>
    <w:rsid w:val="001A65BF"/>
    <w:rsid w:val="001F11A4"/>
    <w:rsid w:val="002114A4"/>
    <w:rsid w:val="002148EE"/>
    <w:rsid w:val="00240D07"/>
    <w:rsid w:val="00243D12"/>
    <w:rsid w:val="00253DC1"/>
    <w:rsid w:val="0028259E"/>
    <w:rsid w:val="002C5410"/>
    <w:rsid w:val="003866E3"/>
    <w:rsid w:val="003B0635"/>
    <w:rsid w:val="004018F6"/>
    <w:rsid w:val="00402C4B"/>
    <w:rsid w:val="00405C64"/>
    <w:rsid w:val="00427B0D"/>
    <w:rsid w:val="004458B6"/>
    <w:rsid w:val="004956FB"/>
    <w:rsid w:val="004B0B0D"/>
    <w:rsid w:val="004C7ED1"/>
    <w:rsid w:val="004F27FB"/>
    <w:rsid w:val="00525A66"/>
    <w:rsid w:val="005557C5"/>
    <w:rsid w:val="005933CB"/>
    <w:rsid w:val="00602C96"/>
    <w:rsid w:val="00651A05"/>
    <w:rsid w:val="00652200"/>
    <w:rsid w:val="00657D86"/>
    <w:rsid w:val="00695326"/>
    <w:rsid w:val="006A041F"/>
    <w:rsid w:val="006D6DFE"/>
    <w:rsid w:val="00704FBB"/>
    <w:rsid w:val="0070635C"/>
    <w:rsid w:val="0070737E"/>
    <w:rsid w:val="007A3900"/>
    <w:rsid w:val="007B73BC"/>
    <w:rsid w:val="0080265A"/>
    <w:rsid w:val="00813D1C"/>
    <w:rsid w:val="0082678F"/>
    <w:rsid w:val="0087109D"/>
    <w:rsid w:val="008A4C65"/>
    <w:rsid w:val="008D6987"/>
    <w:rsid w:val="00930135"/>
    <w:rsid w:val="009370D4"/>
    <w:rsid w:val="009371F9"/>
    <w:rsid w:val="00964E5F"/>
    <w:rsid w:val="00996562"/>
    <w:rsid w:val="009979D2"/>
    <w:rsid w:val="00997ACE"/>
    <w:rsid w:val="009E5392"/>
    <w:rsid w:val="00A05B7A"/>
    <w:rsid w:val="00A3000D"/>
    <w:rsid w:val="00A951AC"/>
    <w:rsid w:val="00AB6431"/>
    <w:rsid w:val="00B0258F"/>
    <w:rsid w:val="00B21640"/>
    <w:rsid w:val="00B938C4"/>
    <w:rsid w:val="00BF7EBD"/>
    <w:rsid w:val="00C1224F"/>
    <w:rsid w:val="00C16EAD"/>
    <w:rsid w:val="00C5622B"/>
    <w:rsid w:val="00CA68EF"/>
    <w:rsid w:val="00CA726F"/>
    <w:rsid w:val="00CC5CE2"/>
    <w:rsid w:val="00CE7BC8"/>
    <w:rsid w:val="00CF0AFF"/>
    <w:rsid w:val="00D2752E"/>
    <w:rsid w:val="00D433A3"/>
    <w:rsid w:val="00E24C6D"/>
    <w:rsid w:val="00E27397"/>
    <w:rsid w:val="00E5560E"/>
    <w:rsid w:val="00E965E5"/>
    <w:rsid w:val="00EB55A2"/>
    <w:rsid w:val="00F1379B"/>
    <w:rsid w:val="00F4340D"/>
    <w:rsid w:val="00FA6131"/>
    <w:rsid w:val="00FD1DE3"/>
    <w:rsid w:val="00FE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E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7F74"/>
    <w:pPr>
      <w:keepNext/>
      <w:widowControl w:val="0"/>
      <w:spacing w:line="218" w:lineRule="auto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10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0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97F74"/>
    <w:rPr>
      <w:rFonts w:eastAsia="Times New Roman" w:cs="Times New Roman"/>
      <w:b/>
      <w:sz w:val="22"/>
      <w:szCs w:val="20"/>
      <w:lang w:eastAsia="ru-RU"/>
    </w:rPr>
  </w:style>
  <w:style w:type="paragraph" w:customStyle="1" w:styleId="11">
    <w:name w:val="Абзац списка1"/>
    <w:basedOn w:val="a"/>
    <w:rsid w:val="004F27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AD38F271B45546B62FFDAD214CD4E339AF3AA13DA3850E522FB1DC1EF7r2H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Центр. Бух</dc:creator>
  <cp:keywords/>
  <dc:description/>
  <cp:lastModifiedBy>Центр.бух</cp:lastModifiedBy>
  <cp:revision>38</cp:revision>
  <cp:lastPrinted>2015-07-13T03:49:00Z</cp:lastPrinted>
  <dcterms:created xsi:type="dcterms:W3CDTF">2013-11-13T02:01:00Z</dcterms:created>
  <dcterms:modified xsi:type="dcterms:W3CDTF">2015-07-14T06:42:00Z</dcterms:modified>
</cp:coreProperties>
</file>