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 w:rsidRPr="00DC3CB2">
        <w:rPr>
          <w:sz w:val="20"/>
          <w:szCs w:val="20"/>
        </w:rPr>
        <w:t xml:space="preserve">Приложение № 2 </w:t>
      </w:r>
    </w:p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к подпрограмме </w:t>
      </w:r>
      <w:r w:rsidRPr="00DC3CB2">
        <w:rPr>
          <w:sz w:val="20"/>
          <w:szCs w:val="20"/>
        </w:rPr>
        <w:t>3</w:t>
      </w:r>
    </w:p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 w:rsidRPr="00DC3CB2">
        <w:rPr>
          <w:sz w:val="20"/>
          <w:szCs w:val="20"/>
        </w:rPr>
        <w:t xml:space="preserve">«Обеспечение жильем молодых семей </w:t>
      </w:r>
    </w:p>
    <w:p w:rsidR="00DE4934" w:rsidRPr="00DC3CB2" w:rsidRDefault="00DE4934" w:rsidP="00DC3CB2">
      <w:pPr>
        <w:autoSpaceDE w:val="0"/>
        <w:autoSpaceDN w:val="0"/>
        <w:adjustRightInd w:val="0"/>
        <w:ind w:left="10773"/>
        <w:jc w:val="left"/>
        <w:rPr>
          <w:sz w:val="20"/>
          <w:szCs w:val="20"/>
        </w:rPr>
      </w:pPr>
      <w:r>
        <w:rPr>
          <w:sz w:val="20"/>
          <w:szCs w:val="20"/>
        </w:rPr>
        <w:t>в Емельяновском районе»</w:t>
      </w:r>
    </w:p>
    <w:p w:rsidR="00DE4934" w:rsidRPr="00F77D94" w:rsidRDefault="00DE4934" w:rsidP="004053EA">
      <w:pPr>
        <w:autoSpaceDE w:val="0"/>
        <w:autoSpaceDN w:val="0"/>
        <w:adjustRightInd w:val="0"/>
        <w:ind w:left="9781"/>
      </w:pPr>
    </w:p>
    <w:p w:rsidR="00DE4934" w:rsidRDefault="00DE4934" w:rsidP="004053EA">
      <w:pPr>
        <w:jc w:val="center"/>
        <w:outlineLvl w:val="0"/>
        <w:rPr>
          <w:b/>
          <w:sz w:val="28"/>
          <w:szCs w:val="28"/>
        </w:rPr>
      </w:pPr>
      <w:r w:rsidRPr="0098567F">
        <w:rPr>
          <w:b/>
          <w:sz w:val="28"/>
          <w:szCs w:val="28"/>
        </w:rPr>
        <w:t xml:space="preserve">Перечень мероприятий подпрограммы </w:t>
      </w:r>
    </w:p>
    <w:p w:rsidR="00DE4934" w:rsidRPr="0098567F" w:rsidRDefault="00DE4934" w:rsidP="004053EA">
      <w:pPr>
        <w:jc w:val="center"/>
        <w:outlineLvl w:val="0"/>
        <w:rPr>
          <w:b/>
          <w:sz w:val="28"/>
          <w:szCs w:val="28"/>
        </w:rPr>
      </w:pPr>
    </w:p>
    <w:tbl>
      <w:tblPr>
        <w:tblW w:w="15088" w:type="dxa"/>
        <w:tblInd w:w="93" w:type="dxa"/>
        <w:tblLayout w:type="fixed"/>
        <w:tblLook w:val="00A0"/>
      </w:tblPr>
      <w:tblGrid>
        <w:gridCol w:w="2709"/>
        <w:gridCol w:w="1417"/>
        <w:gridCol w:w="840"/>
        <w:gridCol w:w="851"/>
        <w:gridCol w:w="1069"/>
        <w:gridCol w:w="851"/>
        <w:gridCol w:w="925"/>
        <w:gridCol w:w="776"/>
        <w:gridCol w:w="925"/>
        <w:gridCol w:w="1323"/>
        <w:gridCol w:w="3402"/>
      </w:tblGrid>
      <w:tr w:rsidR="00DE4934" w:rsidRPr="00F77D94" w:rsidTr="00400C62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>
              <w:t>Наименование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>ГРБС</w:t>
            </w:r>
          </w:p>
        </w:tc>
        <w:tc>
          <w:tcPr>
            <w:tcW w:w="3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>Код бюджетной классификации</w:t>
            </w:r>
          </w:p>
        </w:tc>
        <w:tc>
          <w:tcPr>
            <w:tcW w:w="39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 xml:space="preserve">Расходы </w:t>
            </w:r>
            <w:r w:rsidRPr="00F77D94">
              <w:br/>
              <w:t>(тыс. руб.), годы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 xml:space="preserve">Ожидаемый результат от реализации подпрограммного мероприятия </w:t>
            </w:r>
            <w:r w:rsidRPr="00F77D94">
              <w:br/>
              <w:t>(в натуральном выражении)</w:t>
            </w:r>
          </w:p>
        </w:tc>
      </w:tr>
      <w:tr w:rsidR="00DE4934" w:rsidRPr="00F77D94" w:rsidTr="00AA6B0B">
        <w:trPr>
          <w:trHeight w:val="978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34" w:rsidRPr="00F77D94" w:rsidRDefault="00DE4934" w:rsidP="00556E2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34" w:rsidRPr="00F77D94" w:rsidRDefault="00DE4934" w:rsidP="00556E26"/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proofErr w:type="spellStart"/>
            <w:r w:rsidRPr="00F77D94">
              <w:t>РзПр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>ВР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>
              <w:t>2014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>
              <w:t>2015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>
              <w:t>2016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 w:rsidRPr="00F77D94">
              <w:t xml:space="preserve">итого на </w:t>
            </w:r>
            <w:r>
              <w:t>2014-2016 годы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934" w:rsidRPr="00F77D94" w:rsidRDefault="00DE4934" w:rsidP="00556E26"/>
        </w:tc>
      </w:tr>
      <w:tr w:rsidR="00DE4934" w:rsidRPr="00F77D94" w:rsidTr="00400C62">
        <w:trPr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934" w:rsidRPr="0098567F" w:rsidRDefault="00DE4934" w:rsidP="00556E26">
            <w:pPr>
              <w:rPr>
                <w:b/>
              </w:rPr>
            </w:pPr>
            <w:r w:rsidRPr="0098567F">
              <w:rPr>
                <w:b/>
              </w:rPr>
              <w:t>Цель подпрограммы</w:t>
            </w:r>
          </w:p>
        </w:tc>
        <w:tc>
          <w:tcPr>
            <w:tcW w:w="123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98567F" w:rsidRDefault="00DE4934" w:rsidP="00556E26">
            <w:pPr>
              <w:jc w:val="center"/>
              <w:rPr>
                <w:b/>
              </w:rPr>
            </w:pPr>
            <w:r w:rsidRPr="0098567F">
              <w:rPr>
                <w:b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98567F">
              <w:rPr>
                <w:b/>
              </w:rPr>
              <w:t>порядке</w:t>
            </w:r>
            <w:proofErr w:type="gramEnd"/>
            <w:r w:rsidRPr="0098567F">
              <w:rPr>
                <w:b/>
              </w:rPr>
              <w:t xml:space="preserve"> нуждающимся в улучшении жилищных условий</w:t>
            </w:r>
          </w:p>
        </w:tc>
      </w:tr>
      <w:tr w:rsidR="00DE4934" w:rsidRPr="00F77D94" w:rsidTr="00400C62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r>
              <w:t>Задача</w:t>
            </w:r>
          </w:p>
        </w:tc>
        <w:tc>
          <w:tcPr>
            <w:tcW w:w="1237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</w:t>
            </w:r>
          </w:p>
        </w:tc>
      </w:tr>
      <w:tr w:rsidR="00DE4934" w:rsidRPr="00F77D94" w:rsidTr="00AA6B0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r>
              <w:t xml:space="preserve">выдача молодым семьям свидетельств на получение социальных выплат на приобретение жилья или строительства индивидуального жилого дома, долевое участие районного бюджета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400C62">
            <w:r>
              <w:t>М</w:t>
            </w:r>
            <w:r w:rsidR="00400C62">
              <w:t>униципальное казенное учреждение</w:t>
            </w:r>
            <w:r>
              <w:t xml:space="preserve"> «Юридическое управление</w:t>
            </w:r>
            <w:r w:rsidR="0032507B">
              <w:t xml:space="preserve"> администрации Емельяновского района Красноярского края</w:t>
            </w:r>
            <w:r>
              <w:t>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>
              <w:t>163</w:t>
            </w:r>
          </w:p>
          <w:p w:rsidR="00363BBE" w:rsidRDefault="00363BBE" w:rsidP="00556E26"/>
          <w:p w:rsidR="00363BBE" w:rsidRDefault="00363BBE" w:rsidP="00556E26"/>
          <w:p w:rsidR="00363BBE" w:rsidRDefault="00363BBE" w:rsidP="00556E26">
            <w:r>
              <w:t>163</w:t>
            </w:r>
          </w:p>
          <w:p w:rsidR="00AA6B0B" w:rsidRDefault="00AA6B0B" w:rsidP="00556E26"/>
          <w:p w:rsidR="00AA6B0B" w:rsidRDefault="00AA6B0B" w:rsidP="00556E26"/>
          <w:p w:rsidR="00AA6B0B" w:rsidRPr="00F77D94" w:rsidRDefault="00AA6B0B" w:rsidP="00556E26">
            <w:r>
              <w:t>163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>
              <w:t>1003</w:t>
            </w:r>
          </w:p>
          <w:p w:rsidR="00363BBE" w:rsidRDefault="00363BBE" w:rsidP="00556E26"/>
          <w:p w:rsidR="00363BBE" w:rsidRDefault="00363BBE" w:rsidP="00556E26"/>
          <w:p w:rsidR="00363BBE" w:rsidRDefault="00363BBE" w:rsidP="00556E26">
            <w:r>
              <w:t>1003</w:t>
            </w:r>
          </w:p>
          <w:p w:rsidR="00AA6B0B" w:rsidRDefault="00AA6B0B" w:rsidP="00556E26"/>
          <w:p w:rsidR="00AA6B0B" w:rsidRDefault="00AA6B0B" w:rsidP="00556E26"/>
          <w:p w:rsidR="00AA6B0B" w:rsidRPr="00F77D94" w:rsidRDefault="00AA6B0B" w:rsidP="00556E26">
            <w:r>
              <w:t>1003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>
              <w:t>0338026</w:t>
            </w:r>
          </w:p>
          <w:p w:rsidR="00363BBE" w:rsidRDefault="00363BBE" w:rsidP="00556E26"/>
          <w:p w:rsidR="00363BBE" w:rsidRDefault="00363BBE" w:rsidP="00556E26"/>
          <w:p w:rsidR="00363BBE" w:rsidRDefault="00363BBE" w:rsidP="00556E26">
            <w:r>
              <w:t>0337458</w:t>
            </w:r>
          </w:p>
          <w:p w:rsidR="00AA6B0B" w:rsidRDefault="00AA6B0B" w:rsidP="00556E26"/>
          <w:p w:rsidR="00AA6B0B" w:rsidRDefault="00AA6B0B" w:rsidP="00556E26"/>
          <w:p w:rsidR="00AA6B0B" w:rsidRPr="00F77D94" w:rsidRDefault="00AA6B0B" w:rsidP="00556E26">
            <w:r>
              <w:t>0335020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>
              <w:t>32</w:t>
            </w:r>
            <w:r w:rsidR="00AF6626">
              <w:t>2</w:t>
            </w:r>
          </w:p>
          <w:p w:rsidR="00363BBE" w:rsidRDefault="00363BBE" w:rsidP="00556E26"/>
          <w:p w:rsidR="00363BBE" w:rsidRDefault="00363BBE" w:rsidP="00556E26"/>
          <w:p w:rsidR="00363BBE" w:rsidRDefault="00363BBE" w:rsidP="00556E26">
            <w:r>
              <w:t>322</w:t>
            </w:r>
          </w:p>
          <w:p w:rsidR="00AA6B0B" w:rsidRDefault="00AA6B0B" w:rsidP="00556E26"/>
          <w:p w:rsidR="00AA6B0B" w:rsidRDefault="00AA6B0B" w:rsidP="00556E26"/>
          <w:p w:rsidR="00AA6B0B" w:rsidRPr="00F77D94" w:rsidRDefault="00AA6B0B" w:rsidP="00556E26">
            <w:r>
              <w:t>322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Default="00DE4934" w:rsidP="00556E26">
            <w:r>
              <w:t>1</w:t>
            </w:r>
            <w:r w:rsidR="00AA6B0B">
              <w:t> </w:t>
            </w:r>
            <w:r>
              <w:t xml:space="preserve">500 </w:t>
            </w:r>
          </w:p>
          <w:p w:rsidR="00AA6B0B" w:rsidRDefault="00AA6B0B" w:rsidP="00556E26"/>
          <w:p w:rsidR="00AA6B0B" w:rsidRDefault="00AA6B0B" w:rsidP="00556E26"/>
          <w:p w:rsidR="00AA6B0B" w:rsidRDefault="00AA6B0B" w:rsidP="00556E26">
            <w:r>
              <w:t>2</w:t>
            </w:r>
            <w:r w:rsidR="00AF6626">
              <w:t>198,353</w:t>
            </w:r>
          </w:p>
          <w:p w:rsidR="00AA6B0B" w:rsidRDefault="00AA6B0B" w:rsidP="00556E26"/>
          <w:p w:rsidR="00AA6B0B" w:rsidRPr="00F77D94" w:rsidRDefault="00AA6B0B" w:rsidP="00556E26">
            <w:r>
              <w:t>460,097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Pr="00F77D94" w:rsidRDefault="00DE4934" w:rsidP="00556E26">
            <w:r>
              <w:t xml:space="preserve">1 500 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4934" w:rsidRPr="00F77D94" w:rsidRDefault="00DE4934" w:rsidP="00556E26">
            <w:r>
              <w:t xml:space="preserve">1 500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>
              <w:t xml:space="preserve">4 500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934" w:rsidRPr="00F77D94" w:rsidRDefault="00DE4934" w:rsidP="00556E26">
            <w:pPr>
              <w:jc w:val="center"/>
            </w:pPr>
            <w:r>
              <w:t>Обеспечение жильем 17 молодых семей, нуждающихся в улучшении жилищных условий, в том числе по годам: 2014 – 7 молодых семей, 2015 – 6 молодых семей, 2016 – 4 молодые семьи</w:t>
            </w:r>
          </w:p>
        </w:tc>
      </w:tr>
      <w:tr w:rsidR="00400C62" w:rsidRPr="00F77D94" w:rsidTr="00AA6B0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2" w:rsidRDefault="00400C62" w:rsidP="00556E26">
            <w:r>
              <w:rPr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F77D94" w:rsidRDefault="00400C62" w:rsidP="00B17B25"/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Default="00400C62" w:rsidP="00556E26"/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Default="00400C62" w:rsidP="00556E26"/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Default="00400C62" w:rsidP="00556E26"/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Default="00400C62" w:rsidP="00556E26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Default="00400C62" w:rsidP="00556E26">
            <w:pPr>
              <w:jc w:val="center"/>
            </w:pPr>
          </w:p>
        </w:tc>
      </w:tr>
      <w:tr w:rsidR="00400C62" w:rsidRPr="00F77D94" w:rsidTr="00AA6B0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62" w:rsidRDefault="00400C62" w:rsidP="00923987">
            <w:pPr>
              <w:rPr>
                <w:lang w:eastAsia="ru-RU"/>
              </w:rPr>
            </w:pPr>
            <w:r>
              <w:rPr>
                <w:lang w:eastAsia="ru-RU"/>
              </w:rPr>
              <w:t>ГРБС 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Pr="00F77D94" w:rsidRDefault="00400C62" w:rsidP="00400C62">
            <w:r>
              <w:t>Муниципальное казенное учреждени</w:t>
            </w:r>
            <w:r>
              <w:lastRenderedPageBreak/>
              <w:t>я «Юридическое управление администрации Емельяновского района Красноярского края»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Pr="00F77D94" w:rsidRDefault="00400C62" w:rsidP="00556E26"/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Default="00AF6626" w:rsidP="00AF6626">
            <w:r>
              <w:t>4158,45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Default="00400C62" w:rsidP="00556E26">
            <w:r>
              <w:t>1500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0C62" w:rsidRDefault="00400C62" w:rsidP="00556E26">
            <w:r>
              <w:t>1500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Default="00ED754F" w:rsidP="00556E26">
            <w:pPr>
              <w:jc w:val="center"/>
            </w:pPr>
            <w:r>
              <w:t>715</w:t>
            </w:r>
            <w:r w:rsidR="00AF6626">
              <w:t>8,45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0C62" w:rsidRDefault="00400C62" w:rsidP="00556E26">
            <w:pPr>
              <w:jc w:val="center"/>
            </w:pPr>
          </w:p>
        </w:tc>
      </w:tr>
    </w:tbl>
    <w:p w:rsidR="00DE4934" w:rsidRDefault="00DE4934" w:rsidP="00BE4F84"/>
    <w:sectPr w:rsidR="00DE4934" w:rsidSect="004053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053EA"/>
    <w:rsid w:val="00162F45"/>
    <w:rsid w:val="00181000"/>
    <w:rsid w:val="001F4E61"/>
    <w:rsid w:val="00241ED9"/>
    <w:rsid w:val="00280382"/>
    <w:rsid w:val="0030072C"/>
    <w:rsid w:val="00317E5A"/>
    <w:rsid w:val="0032507B"/>
    <w:rsid w:val="003623E6"/>
    <w:rsid w:val="00363BBE"/>
    <w:rsid w:val="003C434B"/>
    <w:rsid w:val="003D4191"/>
    <w:rsid w:val="00400C62"/>
    <w:rsid w:val="004053EA"/>
    <w:rsid w:val="00460369"/>
    <w:rsid w:val="004731CF"/>
    <w:rsid w:val="004762EE"/>
    <w:rsid w:val="00490762"/>
    <w:rsid w:val="0049728D"/>
    <w:rsid w:val="0053008D"/>
    <w:rsid w:val="00556E26"/>
    <w:rsid w:val="00573DC9"/>
    <w:rsid w:val="0058442F"/>
    <w:rsid w:val="005E6E47"/>
    <w:rsid w:val="0069420C"/>
    <w:rsid w:val="006E3F83"/>
    <w:rsid w:val="007120CB"/>
    <w:rsid w:val="00777902"/>
    <w:rsid w:val="007D1B89"/>
    <w:rsid w:val="00877747"/>
    <w:rsid w:val="008F6097"/>
    <w:rsid w:val="00923987"/>
    <w:rsid w:val="00943B6E"/>
    <w:rsid w:val="0098567F"/>
    <w:rsid w:val="00AA6B0B"/>
    <w:rsid w:val="00AB5FDA"/>
    <w:rsid w:val="00AF6626"/>
    <w:rsid w:val="00BE4F84"/>
    <w:rsid w:val="00C757F7"/>
    <w:rsid w:val="00D2398F"/>
    <w:rsid w:val="00DC3CB2"/>
    <w:rsid w:val="00DE4934"/>
    <w:rsid w:val="00ED754F"/>
    <w:rsid w:val="00F43F07"/>
    <w:rsid w:val="00F77D94"/>
    <w:rsid w:val="00FA68C4"/>
    <w:rsid w:val="00FB4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EA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0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07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7</cp:revision>
  <cp:lastPrinted>2014-05-28T03:30:00Z</cp:lastPrinted>
  <dcterms:created xsi:type="dcterms:W3CDTF">2014-04-30T05:35:00Z</dcterms:created>
  <dcterms:modified xsi:type="dcterms:W3CDTF">2014-05-28T03:31:00Z</dcterms:modified>
</cp:coreProperties>
</file>