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06" w:rsidRPr="00393567" w:rsidRDefault="009E6706" w:rsidP="009E6706">
      <w:pPr>
        <w:autoSpaceDE w:val="0"/>
        <w:autoSpaceDN w:val="0"/>
        <w:adjustRightInd w:val="0"/>
        <w:ind w:left="9781"/>
        <w:jc w:val="both"/>
        <w:rPr>
          <w:sz w:val="20"/>
          <w:szCs w:val="20"/>
          <w:lang w:val="ru-RU"/>
        </w:rPr>
      </w:pPr>
      <w:r w:rsidRPr="00393567">
        <w:rPr>
          <w:sz w:val="20"/>
          <w:szCs w:val="20"/>
          <w:lang w:val="ru-RU"/>
        </w:rPr>
        <w:t xml:space="preserve">Приложение № 1 </w:t>
      </w:r>
    </w:p>
    <w:p w:rsidR="009E6706" w:rsidRPr="00393567" w:rsidRDefault="00E7091A" w:rsidP="00A6468A">
      <w:pPr>
        <w:autoSpaceDE w:val="0"/>
        <w:autoSpaceDN w:val="0"/>
        <w:adjustRightInd w:val="0"/>
        <w:ind w:left="9781"/>
        <w:rPr>
          <w:sz w:val="20"/>
          <w:szCs w:val="20"/>
          <w:lang w:val="ru-RU"/>
        </w:rPr>
      </w:pPr>
      <w:r w:rsidRPr="00393567">
        <w:rPr>
          <w:sz w:val="20"/>
          <w:szCs w:val="20"/>
          <w:lang w:val="ru-RU"/>
        </w:rPr>
        <w:t xml:space="preserve">к подпрограмме </w:t>
      </w:r>
      <w:r w:rsidR="00807F9D">
        <w:rPr>
          <w:sz w:val="20"/>
          <w:szCs w:val="20"/>
          <w:lang w:val="ru-RU"/>
        </w:rPr>
        <w:t xml:space="preserve">1 </w:t>
      </w:r>
      <w:r w:rsidRPr="00393567">
        <w:rPr>
          <w:sz w:val="20"/>
          <w:szCs w:val="20"/>
          <w:lang w:val="ru-RU"/>
        </w:rPr>
        <w:t>«Вовлечение молодежи Емельяновского района в социальную практику</w:t>
      </w:r>
      <w:r w:rsidR="00636382">
        <w:rPr>
          <w:sz w:val="20"/>
          <w:szCs w:val="20"/>
          <w:lang w:val="ru-RU"/>
        </w:rPr>
        <w:t xml:space="preserve"> на 2014-2016 год</w:t>
      </w:r>
      <w:r w:rsidRPr="00393567">
        <w:rPr>
          <w:sz w:val="20"/>
          <w:szCs w:val="20"/>
          <w:lang w:val="ru-RU"/>
        </w:rPr>
        <w:t>»</w:t>
      </w:r>
    </w:p>
    <w:p w:rsidR="009E6706" w:rsidRPr="006C220B" w:rsidRDefault="009E6706" w:rsidP="009E670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9E6706" w:rsidRPr="00386AA8" w:rsidRDefault="009E6706" w:rsidP="009E670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proofErr w:type="spellStart"/>
      <w:r w:rsidRPr="00386AA8">
        <w:rPr>
          <w:b/>
          <w:sz w:val="28"/>
          <w:szCs w:val="28"/>
        </w:rPr>
        <w:t>Перечень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целевых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индикаторов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подпрограммы</w:t>
      </w:r>
      <w:proofErr w:type="spellEnd"/>
    </w:p>
    <w:p w:rsidR="009E6706" w:rsidRDefault="009E6706" w:rsidP="009E67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74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2592"/>
        <w:gridCol w:w="1396"/>
        <w:gridCol w:w="1724"/>
        <w:gridCol w:w="1703"/>
        <w:gridCol w:w="1702"/>
        <w:gridCol w:w="1560"/>
        <w:gridCol w:w="1419"/>
        <w:gridCol w:w="1843"/>
      </w:tblGrid>
      <w:tr w:rsidR="009E6706" w:rsidRPr="006F6428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 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Цель,    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Источник </w:t>
            </w: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Отчетный финансовый </w:t>
            </w:r>
            <w:r w:rsidR="00DE443F"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2012 </w:t>
            </w: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Текущий финансовый </w:t>
            </w:r>
            <w:r w:rsidR="00C22B86"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2013 </w:t>
            </w: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Очередной финансовый </w:t>
            </w:r>
            <w:r w:rsidR="00F061A6"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2014 </w:t>
            </w:r>
            <w:r w:rsidRPr="006F6428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6F6428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Первый год планового периода</w:t>
            </w:r>
            <w:r w:rsidR="00F061A6"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567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Второй год планового периода</w:t>
            </w:r>
            <w:r w:rsidR="00F061A6"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9E6706" w:rsidRPr="006F6428" w:rsidRDefault="00F061A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F642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</w:tr>
      <w:tr w:rsidR="00E7091A" w:rsidRPr="00081114" w:rsidTr="00EE13D6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1A" w:rsidRDefault="00C22B86" w:rsidP="00C22B8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9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1A" w:rsidRDefault="00E7091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7091A">
              <w:rPr>
                <w:rFonts w:ascii="Times New Roman" w:hAnsi="Times New Roman" w:cs="Times New Roman"/>
                <w:sz w:val="24"/>
                <w:szCs w:val="24"/>
              </w:rPr>
              <w:t>Создание условий успешной социализации и эффективной самореализации молодежи Емельяновского района</w:t>
            </w:r>
          </w:p>
        </w:tc>
      </w:tr>
      <w:tr w:rsidR="00527648" w:rsidRPr="00527648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C22B8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C22B86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648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проживающих в Емельяновском районе, вовлеченных в социально-экономические молодежные проекты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527648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527648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9,9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16,0</w:t>
            </w:r>
          </w:p>
        </w:tc>
      </w:tr>
      <w:tr w:rsidR="00527648" w:rsidRPr="00A6468A" w:rsidTr="00527648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Pr="00FF48AF" w:rsidRDefault="00FF48AF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>дельный вес молодых граждан, проживающих в Емельяновском районе, - участников команд, реализующих социально-экономические проекты</w:t>
            </w:r>
            <w:r w:rsidR="000811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48AF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молодых граждан, проживающих в Емельяновском районе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A6468A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648" w:rsidRDefault="00FF48AF" w:rsidP="00F061A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</w:t>
            </w:r>
          </w:p>
        </w:tc>
      </w:tr>
    </w:tbl>
    <w:p w:rsidR="009E6706" w:rsidRPr="00527648" w:rsidRDefault="009E6706" w:rsidP="00A6468A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B9135D" w:rsidRPr="00A6468A" w:rsidRDefault="00B9135D" w:rsidP="002B66FD">
      <w:pPr>
        <w:autoSpaceDE w:val="0"/>
        <w:autoSpaceDN w:val="0"/>
        <w:adjustRightInd w:val="0"/>
        <w:jc w:val="both"/>
        <w:rPr>
          <w:lang w:val="ru-RU"/>
        </w:rPr>
      </w:pPr>
    </w:p>
    <w:sectPr w:rsidR="00B9135D" w:rsidRPr="00A6468A" w:rsidSect="009E67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06"/>
    <w:rsid w:val="000379D2"/>
    <w:rsid w:val="00065237"/>
    <w:rsid w:val="00081114"/>
    <w:rsid w:val="00091DB0"/>
    <w:rsid w:val="001368C7"/>
    <w:rsid w:val="00142C5B"/>
    <w:rsid w:val="00190B26"/>
    <w:rsid w:val="001D592F"/>
    <w:rsid w:val="00216E89"/>
    <w:rsid w:val="002B66FD"/>
    <w:rsid w:val="00393567"/>
    <w:rsid w:val="00430378"/>
    <w:rsid w:val="00527648"/>
    <w:rsid w:val="005B56D6"/>
    <w:rsid w:val="005F5F20"/>
    <w:rsid w:val="00600644"/>
    <w:rsid w:val="00636382"/>
    <w:rsid w:val="006F6428"/>
    <w:rsid w:val="00807F9D"/>
    <w:rsid w:val="0092004B"/>
    <w:rsid w:val="009A769F"/>
    <w:rsid w:val="009E60EF"/>
    <w:rsid w:val="009E6706"/>
    <w:rsid w:val="00A6468A"/>
    <w:rsid w:val="00B9135D"/>
    <w:rsid w:val="00C2085B"/>
    <w:rsid w:val="00C22B86"/>
    <w:rsid w:val="00DE443F"/>
    <w:rsid w:val="00E253D6"/>
    <w:rsid w:val="00E7091A"/>
    <w:rsid w:val="00EA3F1F"/>
    <w:rsid w:val="00ED40D2"/>
    <w:rsid w:val="00F061A6"/>
    <w:rsid w:val="00F26A52"/>
    <w:rsid w:val="00FF4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11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11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2014-07-02T01:44:00Z</cp:lastPrinted>
  <dcterms:created xsi:type="dcterms:W3CDTF">2013-10-11T02:32:00Z</dcterms:created>
  <dcterms:modified xsi:type="dcterms:W3CDTF">2014-07-02T01:45:00Z</dcterms:modified>
</cp:coreProperties>
</file>