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06" w:rsidRPr="00895BE9" w:rsidRDefault="009E6706" w:rsidP="009E6706">
      <w:pPr>
        <w:autoSpaceDE w:val="0"/>
        <w:autoSpaceDN w:val="0"/>
        <w:adjustRightInd w:val="0"/>
        <w:ind w:left="9781"/>
        <w:jc w:val="both"/>
        <w:rPr>
          <w:sz w:val="20"/>
          <w:szCs w:val="20"/>
          <w:lang w:val="ru-RU"/>
        </w:rPr>
      </w:pPr>
      <w:r w:rsidRPr="00895BE9">
        <w:rPr>
          <w:sz w:val="20"/>
          <w:szCs w:val="20"/>
          <w:lang w:val="ru-RU"/>
        </w:rPr>
        <w:t xml:space="preserve">Приложение № 1 </w:t>
      </w:r>
    </w:p>
    <w:p w:rsidR="009E6706" w:rsidRPr="00895BE9" w:rsidRDefault="00E7091A" w:rsidP="00A6468A">
      <w:pPr>
        <w:autoSpaceDE w:val="0"/>
        <w:autoSpaceDN w:val="0"/>
        <w:adjustRightInd w:val="0"/>
        <w:ind w:left="9781"/>
        <w:rPr>
          <w:sz w:val="20"/>
          <w:szCs w:val="20"/>
          <w:lang w:val="ru-RU"/>
        </w:rPr>
      </w:pPr>
      <w:r w:rsidRPr="00895BE9">
        <w:rPr>
          <w:sz w:val="20"/>
          <w:szCs w:val="20"/>
          <w:lang w:val="ru-RU"/>
        </w:rPr>
        <w:t xml:space="preserve">к подпрограмме </w:t>
      </w:r>
      <w:r w:rsidR="001B5E09">
        <w:rPr>
          <w:sz w:val="20"/>
          <w:szCs w:val="20"/>
          <w:lang w:val="ru-RU"/>
        </w:rPr>
        <w:t xml:space="preserve">2 </w:t>
      </w:r>
      <w:r w:rsidR="0022267E" w:rsidRPr="00895BE9">
        <w:rPr>
          <w:sz w:val="20"/>
          <w:szCs w:val="20"/>
          <w:lang w:val="ru-RU"/>
        </w:rPr>
        <w:t>«Патриотическое воспитание молодежи Емельяно</w:t>
      </w:r>
      <w:r w:rsidR="00FD0702">
        <w:rPr>
          <w:sz w:val="20"/>
          <w:szCs w:val="20"/>
          <w:lang w:val="ru-RU"/>
        </w:rPr>
        <w:t>вского района</w:t>
      </w:r>
      <w:r w:rsidR="0022267E" w:rsidRPr="00895BE9">
        <w:rPr>
          <w:sz w:val="20"/>
          <w:szCs w:val="20"/>
          <w:lang w:val="ru-RU"/>
        </w:rPr>
        <w:t>»</w:t>
      </w:r>
    </w:p>
    <w:p w:rsidR="009E6706" w:rsidRPr="006C220B" w:rsidRDefault="009E6706" w:rsidP="009E670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9E6706" w:rsidRPr="00386AA8" w:rsidRDefault="009E6706" w:rsidP="009E670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proofErr w:type="spellStart"/>
      <w:r w:rsidRPr="00386AA8">
        <w:rPr>
          <w:b/>
          <w:sz w:val="28"/>
          <w:szCs w:val="28"/>
        </w:rPr>
        <w:t>Перечень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целевых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индикаторов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подпрограммы</w:t>
      </w:r>
      <w:proofErr w:type="spellEnd"/>
    </w:p>
    <w:p w:rsidR="009E6706" w:rsidRDefault="009E6706" w:rsidP="009E67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4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2592"/>
        <w:gridCol w:w="1396"/>
        <w:gridCol w:w="1724"/>
        <w:gridCol w:w="1703"/>
        <w:gridCol w:w="1702"/>
        <w:gridCol w:w="1560"/>
        <w:gridCol w:w="1419"/>
        <w:gridCol w:w="1843"/>
      </w:tblGrid>
      <w:tr w:rsidR="009E6706" w:rsidRPr="008B0C66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Цель,    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Источник </w:t>
            </w: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Отчетный финансовый год</w:t>
            </w:r>
            <w:r w:rsidR="00DC1B39"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 2012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Текущий финансовый год</w:t>
            </w:r>
            <w:r w:rsidR="00DC1B39"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 2013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Очередной финансовый год</w:t>
            </w:r>
            <w:r w:rsidR="00DC1B39" w:rsidRPr="008B0C66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 2014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Первый год планового периода</w:t>
            </w:r>
            <w:r w:rsidR="00DC1B39"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8B0C66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Второй год планового периода</w:t>
            </w:r>
            <w:r w:rsidR="00DC1B39"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DC1B39" w:rsidRPr="008B0C66" w:rsidRDefault="00DC1B3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0C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</w:tr>
      <w:tr w:rsidR="00E7091A" w:rsidRPr="006D0B74" w:rsidTr="00EE13D6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1A" w:rsidRDefault="00E7091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1A" w:rsidRPr="00BC1B7A" w:rsidRDefault="00E7091A" w:rsidP="00BC1B7A">
            <w:pPr>
              <w:contextualSpacing/>
              <w:rPr>
                <w:sz w:val="28"/>
                <w:szCs w:val="28"/>
                <w:lang w:val="ru-RU"/>
              </w:rPr>
            </w:pPr>
            <w:r w:rsidRPr="00BC1B7A">
              <w:rPr>
                <w:lang w:val="ru-RU"/>
              </w:rPr>
              <w:t xml:space="preserve">Цель: </w:t>
            </w:r>
            <w:r w:rsidR="00BC1B7A" w:rsidRPr="00BC1B7A">
              <w:rPr>
                <w:lang w:val="ru-RU"/>
              </w:rPr>
              <w:t>создание условий для дальнейшего развития и совершенствования системы  патриотического воспитания и добровольчества</w:t>
            </w:r>
          </w:p>
        </w:tc>
      </w:tr>
      <w:tr w:rsidR="009E6706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DC1B39" w:rsidP="00DC1B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C1B7A" w:rsidRDefault="00BC1B7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1B7A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 проживающих в Емельяновском районе, являющихся участниками патриотических объединений Емельяновского района, к общему количеству молодых граждан, проживающих в Емельяновском районе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E7091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Default="00BC1B7A" w:rsidP="00E7091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</w:p>
        </w:tc>
      </w:tr>
      <w:tr w:rsidR="00527648" w:rsidRPr="00527648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DC1B39" w:rsidP="00DC1B3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Pr="00F26090" w:rsidRDefault="00F26090" w:rsidP="006D0B7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6090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проживающих в Емельяновском районе, вовлеченных в  добровольческую деятельность, к общему количеству молодых граждан, проживающих в Емельяновском районе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2609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527648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6E7CA5" w:rsidP="00802D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</w:p>
        </w:tc>
      </w:tr>
    </w:tbl>
    <w:p w:rsidR="00B9135D" w:rsidRPr="00A6468A" w:rsidRDefault="00B9135D" w:rsidP="00DC1B39">
      <w:pPr>
        <w:autoSpaceDE w:val="0"/>
        <w:autoSpaceDN w:val="0"/>
        <w:adjustRightInd w:val="0"/>
        <w:jc w:val="both"/>
        <w:rPr>
          <w:lang w:val="ru-RU"/>
        </w:rPr>
      </w:pPr>
    </w:p>
    <w:sectPr w:rsidR="00B9135D" w:rsidRPr="00A6468A" w:rsidSect="009E67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06"/>
    <w:rsid w:val="000379D2"/>
    <w:rsid w:val="00052A15"/>
    <w:rsid w:val="00065237"/>
    <w:rsid w:val="00086769"/>
    <w:rsid w:val="000E731B"/>
    <w:rsid w:val="000E7349"/>
    <w:rsid w:val="001368C7"/>
    <w:rsid w:val="00142C5B"/>
    <w:rsid w:val="00190B26"/>
    <w:rsid w:val="001B5E09"/>
    <w:rsid w:val="001D592F"/>
    <w:rsid w:val="0022267E"/>
    <w:rsid w:val="00226BAD"/>
    <w:rsid w:val="002B66FD"/>
    <w:rsid w:val="00321FC5"/>
    <w:rsid w:val="003C20B8"/>
    <w:rsid w:val="003D5B17"/>
    <w:rsid w:val="00400A62"/>
    <w:rsid w:val="00527648"/>
    <w:rsid w:val="005436EC"/>
    <w:rsid w:val="005B56D6"/>
    <w:rsid w:val="00600644"/>
    <w:rsid w:val="006D0B74"/>
    <w:rsid w:val="006E7CA5"/>
    <w:rsid w:val="007A74E0"/>
    <w:rsid w:val="00802DC4"/>
    <w:rsid w:val="00846B64"/>
    <w:rsid w:val="00895BE9"/>
    <w:rsid w:val="008B0C66"/>
    <w:rsid w:val="0094230F"/>
    <w:rsid w:val="009E6706"/>
    <w:rsid w:val="00A6468A"/>
    <w:rsid w:val="00AA0219"/>
    <w:rsid w:val="00B36B30"/>
    <w:rsid w:val="00B9135D"/>
    <w:rsid w:val="00BC1B7A"/>
    <w:rsid w:val="00C077E4"/>
    <w:rsid w:val="00D37A67"/>
    <w:rsid w:val="00DC1B39"/>
    <w:rsid w:val="00E7091A"/>
    <w:rsid w:val="00EA3F1F"/>
    <w:rsid w:val="00F26090"/>
    <w:rsid w:val="00FD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0B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B7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2014-07-02T03:10:00Z</cp:lastPrinted>
  <dcterms:created xsi:type="dcterms:W3CDTF">2013-10-11T03:00:00Z</dcterms:created>
  <dcterms:modified xsi:type="dcterms:W3CDTF">2014-07-02T03:10:00Z</dcterms:modified>
</cp:coreProperties>
</file>