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D3" w:rsidRPr="00972202" w:rsidRDefault="005745D3" w:rsidP="00972202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 xml:space="preserve">Приложение № 2 </w:t>
      </w:r>
    </w:p>
    <w:p w:rsidR="005745D3" w:rsidRPr="00972202" w:rsidRDefault="005745D3" w:rsidP="00972202">
      <w:pPr>
        <w:autoSpaceDE w:val="0"/>
        <w:autoSpaceDN w:val="0"/>
        <w:adjustRightInd w:val="0"/>
        <w:ind w:left="1020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 подпрограмме </w:t>
      </w:r>
      <w:r w:rsidRPr="00972202">
        <w:rPr>
          <w:sz w:val="20"/>
          <w:szCs w:val="20"/>
          <w:lang w:val="ru-RU"/>
        </w:rPr>
        <w:t>1 «Вовлечение молодежи Емельяновского района в социа</w:t>
      </w:r>
      <w:r w:rsidR="00EB685E">
        <w:rPr>
          <w:sz w:val="20"/>
          <w:szCs w:val="20"/>
          <w:lang w:val="ru-RU"/>
        </w:rPr>
        <w:t>льную практику</w:t>
      </w:r>
      <w:r w:rsidRPr="00972202">
        <w:rPr>
          <w:sz w:val="20"/>
          <w:szCs w:val="20"/>
          <w:lang w:val="ru-RU"/>
        </w:rPr>
        <w:t>».</w:t>
      </w:r>
    </w:p>
    <w:p w:rsidR="005745D3" w:rsidRPr="00CD3116" w:rsidRDefault="005745D3" w:rsidP="00D81B83">
      <w:pPr>
        <w:autoSpaceDE w:val="0"/>
        <w:autoSpaceDN w:val="0"/>
        <w:adjustRightInd w:val="0"/>
        <w:jc w:val="both"/>
        <w:rPr>
          <w:sz w:val="18"/>
          <w:szCs w:val="18"/>
          <w:lang w:val="ru-RU"/>
        </w:rPr>
      </w:pPr>
    </w:p>
    <w:p w:rsidR="005745D3" w:rsidRDefault="005745D3" w:rsidP="00821B6D">
      <w:pPr>
        <w:jc w:val="center"/>
        <w:outlineLvl w:val="0"/>
        <w:rPr>
          <w:b/>
          <w:sz w:val="28"/>
          <w:szCs w:val="28"/>
          <w:lang w:val="ru-RU"/>
        </w:rPr>
      </w:pPr>
      <w:r w:rsidRPr="00CD3116">
        <w:rPr>
          <w:b/>
          <w:sz w:val="28"/>
          <w:szCs w:val="28"/>
          <w:lang w:val="ru-RU"/>
        </w:rPr>
        <w:t xml:space="preserve">Перечень мероприятий подпрограммы </w:t>
      </w:r>
    </w:p>
    <w:p w:rsidR="005745D3" w:rsidRPr="00386AA8" w:rsidRDefault="005745D3" w:rsidP="00821B6D">
      <w:pPr>
        <w:jc w:val="center"/>
        <w:outlineLvl w:val="0"/>
        <w:rPr>
          <w:b/>
          <w:sz w:val="16"/>
          <w:szCs w:val="16"/>
          <w:lang w:val="ru-RU"/>
        </w:rPr>
      </w:pPr>
    </w:p>
    <w:tbl>
      <w:tblPr>
        <w:tblW w:w="16171" w:type="dxa"/>
        <w:tblInd w:w="93" w:type="dxa"/>
        <w:tblLayout w:type="fixed"/>
        <w:tblLook w:val="00A0"/>
      </w:tblPr>
      <w:tblGrid>
        <w:gridCol w:w="2000"/>
        <w:gridCol w:w="1913"/>
        <w:gridCol w:w="991"/>
        <w:gridCol w:w="851"/>
        <w:gridCol w:w="1064"/>
        <w:gridCol w:w="779"/>
        <w:gridCol w:w="1417"/>
        <w:gridCol w:w="1417"/>
        <w:gridCol w:w="1276"/>
        <w:gridCol w:w="1276"/>
        <w:gridCol w:w="2196"/>
        <w:gridCol w:w="991"/>
      </w:tblGrid>
      <w:tr w:rsidR="005745D3" w:rsidRPr="00680A4C" w:rsidTr="00073954">
        <w:trPr>
          <w:gridAfter w:val="1"/>
          <w:wAfter w:w="991" w:type="dxa"/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047CB0" w:rsidRDefault="00CE6E1B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CD3116" w:rsidRDefault="005745D3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ГРБС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45D3" w:rsidRPr="00CD3116" w:rsidRDefault="005745D3" w:rsidP="00C97724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eastAsia="ru-RU"/>
              </w:rPr>
            </w:pPr>
            <w:r w:rsidRPr="00CD3116">
              <w:rPr>
                <w:lang w:val="ru-RU" w:eastAsia="ru-RU"/>
              </w:rPr>
              <w:t xml:space="preserve">Расходы </w:t>
            </w:r>
            <w:r w:rsidRPr="00CD3116">
              <w:rPr>
                <w:lang w:val="ru-RU" w:eastAsia="ru-RU"/>
              </w:rPr>
              <w:br/>
              <w:t xml:space="preserve">(тыс. </w:t>
            </w:r>
            <w:proofErr w:type="spellStart"/>
            <w:r w:rsidRPr="00CD3116">
              <w:rPr>
                <w:lang w:val="ru-RU" w:eastAsia="ru-RU"/>
              </w:rPr>
              <w:t>руб</w:t>
            </w:r>
            <w:proofErr w:type="spellEnd"/>
            <w:r>
              <w:rPr>
                <w:lang w:eastAsia="ru-RU"/>
              </w:rPr>
              <w:t xml:space="preserve">.), </w:t>
            </w:r>
            <w:proofErr w:type="spellStart"/>
            <w:r>
              <w:rPr>
                <w:lang w:eastAsia="ru-RU"/>
              </w:rPr>
              <w:t>годы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6C220B" w:rsidRDefault="005745D3" w:rsidP="00C97724">
            <w:pPr>
              <w:jc w:val="center"/>
              <w:rPr>
                <w:lang w:val="ru-RU" w:eastAsia="ru-RU"/>
              </w:rPr>
            </w:pPr>
            <w:r w:rsidRPr="006C220B">
              <w:rPr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>
              <w:rPr>
                <w:lang w:val="ru-RU" w:eastAsia="ru-RU"/>
              </w:rPr>
              <w:br/>
            </w:r>
            <w:r w:rsidRPr="006C220B">
              <w:rPr>
                <w:lang w:val="ru-RU" w:eastAsia="ru-RU"/>
              </w:rPr>
              <w:t>(в натуральном выражении)</w:t>
            </w:r>
          </w:p>
        </w:tc>
      </w:tr>
      <w:tr w:rsidR="005745D3" w:rsidRPr="00386AA8" w:rsidTr="00073954">
        <w:trPr>
          <w:gridAfter w:val="1"/>
          <w:wAfter w:w="991" w:type="dxa"/>
          <w:trHeight w:val="97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D3" w:rsidRPr="006C220B" w:rsidRDefault="005745D3" w:rsidP="00C97724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D3" w:rsidRPr="006C220B" w:rsidRDefault="005745D3" w:rsidP="00C97724">
            <w:pPr>
              <w:rPr>
                <w:lang w:val="ru-RU"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РзПр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ЦСР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очереднойфинансо</w:t>
            </w:r>
            <w:r>
              <w:rPr>
                <w:lang w:val="ru-RU" w:eastAsia="ru-RU"/>
              </w:rPr>
              <w:t>-</w:t>
            </w:r>
            <w:r w:rsidRPr="00386AA8">
              <w:rPr>
                <w:lang w:val="ru-RU" w:eastAsia="ru-RU"/>
              </w:rPr>
              <w:t>вый</w:t>
            </w:r>
            <w:proofErr w:type="spellEnd"/>
            <w:r w:rsidRPr="00386AA8">
              <w:rPr>
                <w:lang w:val="ru-RU" w:eastAsia="ru-RU"/>
              </w:rPr>
              <w:t xml:space="preserve"> год</w:t>
            </w:r>
          </w:p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первый год планового периода</w:t>
            </w:r>
          </w:p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второй год планового периода</w:t>
            </w:r>
          </w:p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386AA8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и</w:t>
            </w:r>
            <w:r w:rsidRPr="00386AA8">
              <w:rPr>
                <w:lang w:val="ru-RU" w:eastAsia="ru-RU"/>
              </w:rPr>
              <w:t>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5D3" w:rsidRPr="00386AA8" w:rsidRDefault="005745D3" w:rsidP="00C97724">
            <w:pPr>
              <w:rPr>
                <w:lang w:val="ru-RU" w:eastAsia="ru-RU"/>
              </w:rPr>
            </w:pPr>
          </w:p>
        </w:tc>
      </w:tr>
      <w:tr w:rsidR="005745D3" w:rsidRPr="00680A4C" w:rsidTr="00073954">
        <w:trPr>
          <w:gridAfter w:val="1"/>
          <w:wAfter w:w="991" w:type="dxa"/>
          <w:trHeight w:val="46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rPr>
                <w:b/>
                <w:lang w:val="ru-RU" w:eastAsia="ru-RU"/>
              </w:rPr>
            </w:pPr>
            <w:r w:rsidRPr="00047CB0">
              <w:rPr>
                <w:b/>
                <w:lang w:val="ru-RU" w:eastAsia="ru-RU"/>
              </w:rPr>
              <w:t>Цель подпрограммы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047CB0">
            <w:pPr>
              <w:rPr>
                <w:b/>
                <w:lang w:val="ru-RU" w:eastAsia="ru-RU"/>
              </w:rPr>
            </w:pPr>
            <w:r w:rsidRPr="00047CB0">
              <w:rPr>
                <w:b/>
                <w:sz w:val="22"/>
                <w:szCs w:val="22"/>
                <w:lang w:val="ru-RU"/>
              </w:rPr>
              <w:t>«Создание условий успешной социализации и эффективной самореализации молодежи Емельяновского района»</w:t>
            </w:r>
          </w:p>
        </w:tc>
      </w:tr>
      <w:tr w:rsidR="005745D3" w:rsidRPr="00680A4C" w:rsidTr="00073954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Pr="00474E61" w:rsidRDefault="005745D3" w:rsidP="00C97724">
            <w:pPr>
              <w:rPr>
                <w:lang w:eastAsia="ru-RU"/>
              </w:rPr>
            </w:pPr>
            <w:proofErr w:type="spellStart"/>
            <w:r w:rsidRPr="00474E61">
              <w:rPr>
                <w:lang w:eastAsia="ru-RU"/>
              </w:rPr>
              <w:t>Задача</w:t>
            </w:r>
            <w:proofErr w:type="spellEnd"/>
            <w:r w:rsidRPr="00474E61">
              <w:rPr>
                <w:lang w:eastAsia="ru-RU"/>
              </w:rPr>
              <w:t xml:space="preserve"> 1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474E61" w:rsidRDefault="005745D3" w:rsidP="00C97724">
            <w:pPr>
              <w:jc w:val="center"/>
              <w:rPr>
                <w:lang w:val="ru-RU" w:eastAsia="ru-RU"/>
              </w:rPr>
            </w:pPr>
            <w:r w:rsidRPr="00474E61">
              <w:rPr>
                <w:sz w:val="22"/>
                <w:szCs w:val="22"/>
                <w:lang w:val="ru-RU"/>
              </w:rPr>
              <w:t>Вовлечение молодежи в общественную деятельность</w:t>
            </w:r>
          </w:p>
        </w:tc>
      </w:tr>
      <w:tr w:rsidR="005745D3" w:rsidRPr="00680A4C" w:rsidTr="00CE6E1B">
        <w:trPr>
          <w:gridAfter w:val="1"/>
          <w:wAfter w:w="991" w:type="dxa"/>
          <w:trHeight w:val="19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Pr="006000DF" w:rsidRDefault="005745D3" w:rsidP="00CD185B">
            <w:pPr>
              <w:rPr>
                <w:lang w:val="ru-RU" w:eastAsia="ru-RU"/>
              </w:rPr>
            </w:pPr>
            <w:r>
              <w:rPr>
                <w:lang w:val="ru-RU"/>
              </w:rPr>
              <w:t>Обеспечение деятельности (оказание услуг) подведомственных учреждений за счет средств районного бюджета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Pr="00BE5B2B" w:rsidRDefault="00BE5B2B" w:rsidP="00680A4C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«Отдел культуры </w:t>
            </w:r>
            <w:r w:rsidR="00680A4C">
              <w:rPr>
                <w:lang w:val="ru-RU"/>
              </w:rPr>
              <w:t>и искусства</w:t>
            </w:r>
            <w:r w:rsidR="00A568B8">
              <w:rPr>
                <w:lang w:val="ru-RU"/>
              </w:rPr>
              <w:t xml:space="preserve">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0318061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5745D3">
              <w:rPr>
                <w:lang w:val="ru-RU"/>
              </w:rPr>
              <w:t>6</w:t>
            </w:r>
            <w:r>
              <w:rPr>
                <w:lang w:val="ru-RU"/>
              </w:rPr>
              <w:t>5</w:t>
            </w:r>
            <w:r w:rsidR="005745D3">
              <w:rPr>
                <w:lang w:val="ru-RU"/>
              </w:rPr>
              <w:t>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Default="005745D3" w:rsidP="00B03830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35</w:t>
            </w:r>
            <w:r w:rsidR="00B03830">
              <w:rPr>
                <w:lang w:val="ru-RU" w:eastAsia="ru-RU"/>
              </w:rPr>
              <w:t>81</w:t>
            </w:r>
            <w:r>
              <w:rPr>
                <w:lang w:val="ru-RU" w:eastAsia="ru-RU"/>
              </w:rPr>
              <w:t>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Организация работы сотрудников молодежного центра, содержание здания молодежного центра</w:t>
            </w:r>
          </w:p>
        </w:tc>
      </w:tr>
      <w:tr w:rsidR="005745D3" w:rsidRPr="00680A4C" w:rsidTr="00CE6E1B">
        <w:trPr>
          <w:trHeight w:val="36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  <w:r>
              <w:rPr>
                <w:lang w:val="ru-RU"/>
              </w:rPr>
              <w:t>Поддержка деятельности молодежного центра за счет сре</w:t>
            </w:r>
            <w:proofErr w:type="gramStart"/>
            <w:r>
              <w:rPr>
                <w:lang w:val="ru-RU"/>
              </w:rPr>
              <w:t>дств кр</w:t>
            </w:r>
            <w:proofErr w:type="gramEnd"/>
            <w:r>
              <w:rPr>
                <w:lang w:val="ru-RU"/>
              </w:rPr>
              <w:t>аевого бюджета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45D3" w:rsidRPr="00BE5B2B" w:rsidRDefault="00BE5B2B" w:rsidP="00680A4C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«Отдел культуры </w:t>
            </w:r>
            <w:r w:rsidR="00680A4C">
              <w:rPr>
                <w:lang w:val="ru-RU"/>
              </w:rPr>
              <w:t>и искусства</w:t>
            </w:r>
            <w:r w:rsidRPr="00BE5B2B">
              <w:rPr>
                <w:lang w:val="ru-RU"/>
              </w:rPr>
              <w:t xml:space="preserve">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425,7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1277,1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Участие в краевых проектах, мероприятиях  и проведение муниципальных грантовых конкурсов</w:t>
            </w:r>
          </w:p>
        </w:tc>
        <w:tc>
          <w:tcPr>
            <w:tcW w:w="991" w:type="dxa"/>
          </w:tcPr>
          <w:p w:rsidR="005745D3" w:rsidRPr="00047CB0" w:rsidRDefault="005745D3" w:rsidP="00D72B8B">
            <w:pPr>
              <w:spacing w:line="276" w:lineRule="auto"/>
              <w:rPr>
                <w:lang w:val="ru-RU"/>
              </w:rPr>
            </w:pPr>
          </w:p>
        </w:tc>
      </w:tr>
      <w:tr w:rsidR="005745D3" w:rsidRPr="00680A4C" w:rsidTr="00CE6E1B">
        <w:trPr>
          <w:gridAfter w:val="1"/>
          <w:wAfter w:w="991" w:type="dxa"/>
          <w:trHeight w:val="36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0317456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319,5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Материально-ресурсное обеспечение молодежного </w:t>
            </w:r>
            <w:r>
              <w:rPr>
                <w:lang w:val="ru-RU"/>
              </w:rPr>
              <w:lastRenderedPageBreak/>
              <w:t>центра</w:t>
            </w:r>
          </w:p>
        </w:tc>
      </w:tr>
      <w:tr w:rsidR="00632271" w:rsidRPr="00680A4C" w:rsidTr="00FF625F">
        <w:trPr>
          <w:gridAfter w:val="1"/>
          <w:wAfter w:w="991" w:type="dxa"/>
          <w:trHeight w:val="36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rPr>
                <w:lang w:val="ru-RU"/>
              </w:rPr>
            </w:pPr>
            <w:r w:rsidRPr="009C6343">
              <w:rPr>
                <w:lang w:val="ru-RU"/>
              </w:rPr>
              <w:lastRenderedPageBreak/>
              <w:t>Обеспечение деятельности (оказание услуг) подведомственных учреждений за счет средств бюджетов поселений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2271" w:rsidRPr="009C6343" w:rsidRDefault="00632271" w:rsidP="00680A4C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 xml:space="preserve">Муниципальное казенное учреждение «Отдел культуры </w:t>
            </w:r>
            <w:r w:rsidR="00680A4C">
              <w:rPr>
                <w:lang w:val="ru-RU"/>
              </w:rPr>
              <w:t>и искусства</w:t>
            </w:r>
            <w:r w:rsidRPr="009C6343">
              <w:rPr>
                <w:lang w:val="ru-RU"/>
              </w:rPr>
              <w:t xml:space="preserve">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52201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0318261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405</w:t>
            </w:r>
            <w:r w:rsidRPr="009C6343">
              <w:rPr>
                <w:lang w:val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405</w:t>
            </w:r>
            <w:r w:rsidRPr="009C6343">
              <w:rPr>
                <w:lang w:val="ru-RU" w:eastAsia="ru-RU"/>
              </w:rPr>
              <w:t>,0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2271" w:rsidRPr="009C6343" w:rsidRDefault="00632271" w:rsidP="00146A71">
            <w:pPr>
              <w:jc w:val="center"/>
              <w:rPr>
                <w:lang w:val="ru-RU"/>
              </w:rPr>
            </w:pPr>
            <w:r w:rsidRPr="009C6343">
              <w:rPr>
                <w:lang w:val="ru-RU"/>
              </w:rPr>
              <w:t>Организация работы сотрудников молодежного центра</w:t>
            </w:r>
          </w:p>
        </w:tc>
      </w:tr>
      <w:tr w:rsidR="00632271" w:rsidRPr="00632271" w:rsidTr="005F261B">
        <w:trPr>
          <w:gridAfter w:val="1"/>
          <w:wAfter w:w="991" w:type="dxa"/>
          <w:trHeight w:val="36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rPr>
                <w:lang w:val="ru-RU"/>
              </w:rPr>
            </w:pPr>
          </w:p>
        </w:tc>
        <w:tc>
          <w:tcPr>
            <w:tcW w:w="1913" w:type="dxa"/>
            <w:vMerge/>
            <w:tcBorders>
              <w:left w:val="nil"/>
              <w:right w:val="single" w:sz="4" w:space="0" w:color="auto"/>
            </w:tcBorders>
          </w:tcPr>
          <w:p w:rsidR="00632271" w:rsidRPr="009C6343" w:rsidRDefault="00632271" w:rsidP="00A568B8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0318361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380,0</w:t>
            </w:r>
          </w:p>
        </w:tc>
        <w:tc>
          <w:tcPr>
            <w:tcW w:w="2196" w:type="dxa"/>
            <w:vMerge/>
            <w:tcBorders>
              <w:left w:val="nil"/>
              <w:right w:val="single" w:sz="4" w:space="0" w:color="auto"/>
            </w:tcBorders>
          </w:tcPr>
          <w:p w:rsidR="00632271" w:rsidRPr="009C6343" w:rsidRDefault="00632271" w:rsidP="00146A71">
            <w:pPr>
              <w:jc w:val="center"/>
              <w:rPr>
                <w:lang w:val="ru-RU"/>
              </w:rPr>
            </w:pPr>
          </w:p>
        </w:tc>
      </w:tr>
      <w:tr w:rsidR="00632271" w:rsidRPr="00632271" w:rsidTr="005F261B">
        <w:trPr>
          <w:gridAfter w:val="1"/>
          <w:wAfter w:w="991" w:type="dxa"/>
          <w:trHeight w:val="36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rPr>
                <w:lang w:val="ru-RU"/>
              </w:rPr>
            </w:pPr>
          </w:p>
        </w:tc>
        <w:tc>
          <w:tcPr>
            <w:tcW w:w="1913" w:type="dxa"/>
            <w:vMerge/>
            <w:tcBorders>
              <w:left w:val="nil"/>
              <w:right w:val="single" w:sz="4" w:space="0" w:color="auto"/>
            </w:tcBorders>
          </w:tcPr>
          <w:p w:rsidR="00632271" w:rsidRPr="009C6343" w:rsidRDefault="00632271" w:rsidP="00A568B8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0318461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380,0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2271" w:rsidRPr="009C6343" w:rsidRDefault="00632271" w:rsidP="00146A71">
            <w:pPr>
              <w:jc w:val="center"/>
              <w:rPr>
                <w:lang w:val="ru-RU"/>
              </w:rPr>
            </w:pPr>
          </w:p>
        </w:tc>
      </w:tr>
      <w:tr w:rsidR="00632271" w:rsidRPr="00680A4C" w:rsidTr="005F261B">
        <w:trPr>
          <w:gridAfter w:val="1"/>
          <w:wAfter w:w="991" w:type="dxa"/>
          <w:trHeight w:val="360"/>
        </w:trPr>
        <w:tc>
          <w:tcPr>
            <w:tcW w:w="20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32271" w:rsidRPr="009C6343" w:rsidRDefault="00632271" w:rsidP="00C97724">
            <w:pPr>
              <w:rPr>
                <w:lang w:val="ru-RU"/>
              </w:rPr>
            </w:pPr>
          </w:p>
        </w:tc>
        <w:tc>
          <w:tcPr>
            <w:tcW w:w="1913" w:type="dxa"/>
            <w:vMerge/>
            <w:tcBorders>
              <w:left w:val="nil"/>
              <w:right w:val="single" w:sz="4" w:space="0" w:color="auto"/>
            </w:tcBorders>
          </w:tcPr>
          <w:p w:rsidR="00632271" w:rsidRPr="009C6343" w:rsidRDefault="00632271" w:rsidP="00A568B8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52201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0318261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632271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  <w:r w:rsidRPr="009C6343">
              <w:rPr>
                <w:lang w:val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 w:rsidRPr="009C6343"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</w:t>
            </w:r>
            <w:r w:rsidRPr="009C6343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,0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32271" w:rsidRPr="009C6343" w:rsidRDefault="00632271" w:rsidP="00C97724">
            <w:pPr>
              <w:jc w:val="center"/>
              <w:rPr>
                <w:lang w:val="ru-RU"/>
              </w:rPr>
            </w:pPr>
            <w:r w:rsidRPr="009C6343">
              <w:rPr>
                <w:lang w:val="ru-RU"/>
              </w:rPr>
              <w:t>Материально-ресурсное обеспечение молодежного центра</w:t>
            </w:r>
            <w:bookmarkStart w:id="0" w:name="_GoBack"/>
            <w:bookmarkEnd w:id="0"/>
          </w:p>
        </w:tc>
      </w:tr>
      <w:tr w:rsidR="00632271" w:rsidRPr="00632271" w:rsidTr="005F261B">
        <w:trPr>
          <w:gridAfter w:val="1"/>
          <w:wAfter w:w="991" w:type="dxa"/>
          <w:trHeight w:val="360"/>
        </w:trPr>
        <w:tc>
          <w:tcPr>
            <w:tcW w:w="20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32271" w:rsidRPr="009C6343" w:rsidRDefault="00632271" w:rsidP="00C97724">
            <w:pPr>
              <w:rPr>
                <w:lang w:val="ru-RU"/>
              </w:rPr>
            </w:pPr>
          </w:p>
        </w:tc>
        <w:tc>
          <w:tcPr>
            <w:tcW w:w="1913" w:type="dxa"/>
            <w:vMerge/>
            <w:tcBorders>
              <w:left w:val="nil"/>
              <w:right w:val="single" w:sz="4" w:space="0" w:color="auto"/>
            </w:tcBorders>
          </w:tcPr>
          <w:p w:rsidR="00632271" w:rsidRPr="009C6343" w:rsidRDefault="00632271" w:rsidP="00A568B8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0318361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820,0</w:t>
            </w:r>
          </w:p>
        </w:tc>
        <w:tc>
          <w:tcPr>
            <w:tcW w:w="2196" w:type="dxa"/>
            <w:vMerge/>
            <w:tcBorders>
              <w:left w:val="nil"/>
              <w:right w:val="single" w:sz="4" w:space="0" w:color="auto"/>
            </w:tcBorders>
          </w:tcPr>
          <w:p w:rsidR="00632271" w:rsidRPr="009C6343" w:rsidRDefault="00632271" w:rsidP="00C97724">
            <w:pPr>
              <w:jc w:val="center"/>
              <w:rPr>
                <w:lang w:val="ru-RU"/>
              </w:rPr>
            </w:pPr>
          </w:p>
        </w:tc>
      </w:tr>
      <w:tr w:rsidR="00632271" w:rsidRPr="00632271" w:rsidTr="00C26542">
        <w:trPr>
          <w:gridAfter w:val="1"/>
          <w:wAfter w:w="991" w:type="dxa"/>
          <w:trHeight w:val="360"/>
        </w:trPr>
        <w:tc>
          <w:tcPr>
            <w:tcW w:w="20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32271" w:rsidRPr="009C6343" w:rsidRDefault="00632271" w:rsidP="00C97724">
            <w:pPr>
              <w:rPr>
                <w:lang w:val="ru-RU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2271" w:rsidRPr="009C6343" w:rsidRDefault="00632271" w:rsidP="00A568B8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0318461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2271" w:rsidRPr="009C6343" w:rsidRDefault="00632271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120,0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32271" w:rsidRPr="009C6343" w:rsidRDefault="00632271" w:rsidP="00C97724">
            <w:pPr>
              <w:jc w:val="center"/>
              <w:rPr>
                <w:lang w:val="ru-RU"/>
              </w:rPr>
            </w:pPr>
          </w:p>
        </w:tc>
      </w:tr>
      <w:tr w:rsidR="005745D3" w:rsidRPr="00680A4C" w:rsidTr="00CE6E1B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  <w:r>
              <w:rPr>
                <w:lang w:val="ru-RU"/>
              </w:rPr>
              <w:t>Мероприятия по вовлечению молодежи в общественную деятельность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BE5B2B" w:rsidRDefault="00BE5B2B" w:rsidP="00680A4C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«Отдел культуры </w:t>
            </w:r>
            <w:r w:rsidR="00680A4C">
              <w:rPr>
                <w:lang w:val="ru-RU"/>
              </w:rPr>
              <w:t>и искусства</w:t>
            </w:r>
            <w:r w:rsidRPr="00BE5B2B">
              <w:rPr>
                <w:lang w:val="ru-RU"/>
              </w:rPr>
              <w:t xml:space="preserve">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0318032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570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Реализация 52 молодежных проектов, в том числе по годам: 2014-15, 2015-17,2016-20</w:t>
            </w:r>
          </w:p>
        </w:tc>
      </w:tr>
      <w:tr w:rsidR="005745D3" w:rsidRPr="00073954" w:rsidTr="00073954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Default="005745D3" w:rsidP="00C97724">
            <w:pPr>
              <w:rPr>
                <w:lang w:val="ru-RU"/>
              </w:rPr>
            </w:pPr>
            <w:r>
              <w:rPr>
                <w:lang w:val="ru-RU"/>
              </w:rPr>
              <w:t>в том числе: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Default="005745D3" w:rsidP="00C97724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/>
              </w:rPr>
            </w:pPr>
          </w:p>
        </w:tc>
      </w:tr>
      <w:tr w:rsidR="005745D3" w:rsidRPr="00680A4C" w:rsidTr="00073954">
        <w:trPr>
          <w:gridAfter w:val="1"/>
          <w:wAfter w:w="991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5D3" w:rsidRPr="00047CB0" w:rsidRDefault="005745D3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>Трудовое воспитание</w:t>
            </w:r>
            <w:r w:rsidRPr="00047CB0">
              <w:rPr>
                <w:lang w:val="ru-RU"/>
              </w:rPr>
              <w:t xml:space="preserve"> молодежи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BE5B2B" w:rsidRDefault="00BE5B2B" w:rsidP="00680A4C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«Отдел культуры </w:t>
            </w:r>
            <w:r w:rsidR="00680A4C">
              <w:rPr>
                <w:lang w:val="ru-RU"/>
              </w:rPr>
              <w:t>и искусства</w:t>
            </w:r>
            <w:r w:rsidRPr="00BE5B2B">
              <w:rPr>
                <w:lang w:val="ru-RU"/>
              </w:rPr>
              <w:t xml:space="preserve">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45D3" w:rsidRPr="00047CB0" w:rsidRDefault="005745D3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45D3" w:rsidRPr="00047CB0" w:rsidRDefault="005745D3" w:rsidP="00C97724">
            <w:pPr>
              <w:jc w:val="center"/>
              <w:rPr>
                <w:lang w:val="ru-RU" w:eastAsia="ru-RU"/>
              </w:rPr>
            </w:pPr>
            <w:r w:rsidRPr="00047CB0">
              <w:rPr>
                <w:lang w:val="ru-RU"/>
              </w:rPr>
              <w:t>Создание на территории района не менее 150 рабочих мест</w:t>
            </w:r>
            <w:r>
              <w:rPr>
                <w:lang w:val="ru-RU"/>
              </w:rPr>
              <w:t xml:space="preserve"> в год</w:t>
            </w:r>
          </w:p>
        </w:tc>
      </w:tr>
      <w:tr w:rsidR="00BE5B2B" w:rsidRPr="00CE6E1B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 xml:space="preserve">Развитие молодежного </w:t>
            </w:r>
            <w:r w:rsidRPr="00047CB0">
              <w:rPr>
                <w:lang w:val="ru-RU"/>
              </w:rPr>
              <w:t>предпринимательств</w:t>
            </w:r>
            <w:r>
              <w:rPr>
                <w:lang w:val="ru-RU"/>
              </w:rPr>
              <w:t>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680A4C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</w:t>
            </w:r>
            <w:r w:rsidRPr="00BE5B2B">
              <w:rPr>
                <w:lang w:val="ru-RU"/>
              </w:rPr>
              <w:lastRenderedPageBreak/>
              <w:t xml:space="preserve">«Отдел культуры </w:t>
            </w:r>
            <w:r w:rsidR="00680A4C">
              <w:rPr>
                <w:lang w:val="ru-RU"/>
              </w:rPr>
              <w:t>и искусства</w:t>
            </w:r>
            <w:r w:rsidRPr="00BE5B2B">
              <w:rPr>
                <w:lang w:val="ru-RU"/>
              </w:rPr>
              <w:t xml:space="preserve"> Емельяновского района»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/>
              </w:rPr>
              <w:t xml:space="preserve">Количество молодых предпринимателей,участвующих в </w:t>
            </w:r>
            <w:r>
              <w:rPr>
                <w:lang w:val="ru-RU"/>
              </w:rPr>
              <w:lastRenderedPageBreak/>
              <w:t>молодежных мероприятиях  района по годам.</w:t>
            </w:r>
            <w:r w:rsidRPr="00047CB0">
              <w:rPr>
                <w:lang w:val="ru-RU"/>
              </w:rPr>
              <w:t xml:space="preserve"> 80 человек</w:t>
            </w:r>
            <w:r>
              <w:rPr>
                <w:lang w:val="ru-RU"/>
              </w:rPr>
              <w:t xml:space="preserve"> ежегодно</w:t>
            </w:r>
          </w:p>
        </w:tc>
      </w:tr>
      <w:tr w:rsidR="00BE5B2B" w:rsidRPr="00680A4C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Default="00BE5B2B" w:rsidP="00C97724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Организация</w:t>
            </w:r>
          </w:p>
          <w:p w:rsidR="00BE5B2B" w:rsidRPr="00047CB0" w:rsidRDefault="00BE5B2B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 xml:space="preserve">летнего отдыха и оздоровления </w:t>
            </w:r>
            <w:r w:rsidRPr="00047CB0">
              <w:rPr>
                <w:lang w:val="ru-RU"/>
              </w:rPr>
              <w:t>молодежи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680A4C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«Отдел культуры </w:t>
            </w:r>
            <w:r w:rsidR="00680A4C">
              <w:rPr>
                <w:lang w:val="ru-RU"/>
              </w:rPr>
              <w:t>и искусства</w:t>
            </w:r>
            <w:r w:rsidRPr="00BE5B2B">
              <w:rPr>
                <w:lang w:val="ru-RU"/>
              </w:rPr>
              <w:t xml:space="preserve">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270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 w:rsidRPr="00047CB0">
              <w:rPr>
                <w:lang w:val="ru-RU"/>
              </w:rPr>
              <w:t>Организация отдыха для более 100 человек</w:t>
            </w:r>
            <w:r>
              <w:rPr>
                <w:lang w:val="ru-RU"/>
              </w:rPr>
              <w:t xml:space="preserve"> в год</w:t>
            </w:r>
            <w:r w:rsidRPr="00047CB0">
              <w:rPr>
                <w:lang w:val="ru-RU"/>
              </w:rPr>
              <w:t>.</w:t>
            </w:r>
          </w:p>
        </w:tc>
      </w:tr>
      <w:tr w:rsidR="00BE5B2B" w:rsidRPr="00680A4C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Развитие и популяризация</w:t>
            </w:r>
            <w:r w:rsidRPr="00047CB0">
              <w:rPr>
                <w:lang w:val="ru-RU"/>
              </w:rPr>
              <w:t xml:space="preserve"> по массовым и экстремальным видам спорта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680A4C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«Отдел культуры </w:t>
            </w:r>
            <w:r w:rsidR="00680A4C">
              <w:rPr>
                <w:lang w:val="ru-RU"/>
              </w:rPr>
              <w:t>и искусства</w:t>
            </w:r>
            <w:r w:rsidR="00A568B8">
              <w:rPr>
                <w:lang w:val="ru-RU"/>
              </w:rPr>
              <w:t xml:space="preserve">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047CB0" w:rsidRDefault="00BE5B2B" w:rsidP="00C97724">
            <w:pPr>
              <w:jc w:val="center"/>
              <w:rPr>
                <w:lang w:val="ru-RU" w:eastAsia="ru-RU"/>
              </w:rPr>
            </w:pPr>
            <w:r w:rsidRPr="00047CB0">
              <w:rPr>
                <w:lang w:val="ru-RU"/>
              </w:rPr>
              <w:t>Заявлено не менее 15 проектов поддержано не менее 3-х проектов</w:t>
            </w:r>
          </w:p>
        </w:tc>
      </w:tr>
      <w:tr w:rsidR="00BE5B2B" w:rsidRPr="00680A4C" w:rsidTr="00073954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Pr="00474E61" w:rsidRDefault="00BE5B2B" w:rsidP="00C97724">
            <w:pPr>
              <w:rPr>
                <w:lang w:val="ru-RU" w:eastAsia="ru-RU"/>
              </w:rPr>
            </w:pPr>
            <w:proofErr w:type="spellStart"/>
            <w:r w:rsidRPr="00474E61">
              <w:rPr>
                <w:lang w:eastAsia="ru-RU"/>
              </w:rPr>
              <w:t>Задача</w:t>
            </w:r>
            <w:proofErr w:type="spellEnd"/>
            <w:r w:rsidRPr="00474E61">
              <w:rPr>
                <w:lang w:val="ru-RU" w:eastAsia="ru-RU"/>
              </w:rPr>
              <w:t>2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474E61" w:rsidRDefault="00BE5B2B" w:rsidP="00C97724">
            <w:pPr>
              <w:jc w:val="center"/>
              <w:rPr>
                <w:lang w:val="ru-RU" w:eastAsia="ru-RU"/>
              </w:rPr>
            </w:pPr>
            <w:r w:rsidRPr="00474E61">
              <w:rPr>
                <w:sz w:val="22"/>
                <w:szCs w:val="22"/>
                <w:lang w:val="ru-RU"/>
              </w:rPr>
              <w:t>Обеспечение эффективного взаимодействия с молодежными общественными объединениями, некоммерческими организациями</w:t>
            </w:r>
          </w:p>
        </w:tc>
      </w:tr>
      <w:tr w:rsidR="00BE5B2B" w:rsidRPr="00680A4C" w:rsidTr="00D81B83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Default="00BE5B2B" w:rsidP="00C97724">
            <w:pPr>
              <w:rPr>
                <w:lang w:val="ru-RU"/>
              </w:rPr>
            </w:pPr>
            <w:r>
              <w:rPr>
                <w:lang w:val="ru-RU"/>
              </w:rPr>
              <w:t xml:space="preserve">Мероприятие </w:t>
            </w:r>
            <w:proofErr w:type="gramStart"/>
            <w:r>
              <w:rPr>
                <w:lang w:val="ru-RU"/>
              </w:rPr>
              <w:t>по</w:t>
            </w:r>
            <w:proofErr w:type="gramEnd"/>
          </w:p>
          <w:p w:rsidR="00BE5B2B" w:rsidRPr="006E23CE" w:rsidRDefault="00BE5B2B" w:rsidP="00C97724">
            <w:pPr>
              <w:rPr>
                <w:lang w:val="ru-RU" w:eastAsia="ru-RU"/>
              </w:rPr>
            </w:pPr>
            <w:r>
              <w:rPr>
                <w:lang w:val="ru-RU"/>
              </w:rPr>
              <w:t xml:space="preserve">поддержке и развитию молодежных </w:t>
            </w:r>
            <w:r w:rsidRPr="006E23CE">
              <w:rPr>
                <w:lang w:val="ru-RU"/>
              </w:rPr>
              <w:t>объединений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680A4C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«Отдел культуры </w:t>
            </w:r>
            <w:r w:rsidR="00680A4C">
              <w:rPr>
                <w:lang w:val="ru-RU"/>
              </w:rPr>
              <w:t>и искусства</w:t>
            </w:r>
            <w:r w:rsidR="00A568B8">
              <w:rPr>
                <w:lang w:val="ru-RU"/>
              </w:rPr>
              <w:t xml:space="preserve"> Емельяновского района</w:t>
            </w:r>
            <w:r w:rsidRPr="00BE5B2B"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52201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22014">
              <w:rPr>
                <w:lang w:val="ru-RU"/>
              </w:rPr>
              <w:t>5</w:t>
            </w:r>
            <w:r>
              <w:rPr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92398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92398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0318033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047CB0" w:rsidRDefault="00BE5B2B" w:rsidP="0092398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6E23CE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6E23CE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6E23CE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6E23CE" w:rsidRDefault="00BE5B2B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180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6E23CE" w:rsidRDefault="00BE5B2B" w:rsidP="00C97724">
            <w:pPr>
              <w:jc w:val="center"/>
              <w:rPr>
                <w:lang w:val="ru-RU" w:eastAsia="ru-RU"/>
              </w:rPr>
            </w:pPr>
            <w:r w:rsidRPr="006E23CE">
              <w:rPr>
                <w:lang w:val="ru-RU"/>
              </w:rPr>
              <w:t>Заявленных не менее 40 проектов, поддержано не менее 17 проектов</w:t>
            </w:r>
          </w:p>
        </w:tc>
      </w:tr>
      <w:tr w:rsidR="00BE5B2B" w:rsidTr="00D81B83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Default="00680A4C" w:rsidP="00C97724">
            <w:pPr>
              <w:rPr>
                <w:lang w:eastAsia="ru-RU"/>
              </w:rPr>
            </w:pPr>
            <w:r>
              <w:rPr>
                <w:lang w:val="ru-RU" w:eastAsia="ru-RU"/>
              </w:rPr>
              <w:t xml:space="preserve">В </w:t>
            </w:r>
            <w:proofErr w:type="spellStart"/>
            <w:r w:rsidR="00BE5B2B">
              <w:rPr>
                <w:lang w:eastAsia="ru-RU"/>
              </w:rPr>
              <w:t>том</w:t>
            </w:r>
            <w:proofErr w:type="spellEnd"/>
            <w:r>
              <w:rPr>
                <w:lang w:val="ru-RU" w:eastAsia="ru-RU"/>
              </w:rPr>
              <w:t xml:space="preserve"> </w:t>
            </w:r>
            <w:proofErr w:type="spellStart"/>
            <w:r w:rsidR="00BE5B2B">
              <w:rPr>
                <w:lang w:eastAsia="ru-RU"/>
              </w:rPr>
              <w:t>числе</w:t>
            </w:r>
            <w:proofErr w:type="spellEnd"/>
            <w:r w:rsidR="00BE5B2B">
              <w:rPr>
                <w:lang w:val="ru-RU" w:eastAsia="ru-RU"/>
              </w:rPr>
              <w:t>: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Default="00BE5B2B" w:rsidP="00C97724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Default="00BE5B2B" w:rsidP="00C97724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Default="00BE5B2B" w:rsidP="00C97724">
            <w:pPr>
              <w:spacing w:line="276" w:lineRule="auto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Default="00BE5B2B" w:rsidP="00C97724">
            <w:pPr>
              <w:spacing w:line="276" w:lineRule="auto"/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Default="00BE5B2B" w:rsidP="00C97724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Default="00BE5B2B" w:rsidP="00C97724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Default="00BE5B2B" w:rsidP="00C97724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Default="00BE5B2B" w:rsidP="00C97724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Default="00BE5B2B" w:rsidP="00C97724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Default="00BE5B2B" w:rsidP="00C97724">
            <w:pPr>
              <w:jc w:val="center"/>
              <w:rPr>
                <w:lang w:eastAsia="ru-RU"/>
              </w:rPr>
            </w:pPr>
          </w:p>
        </w:tc>
      </w:tr>
      <w:tr w:rsidR="00BE5B2B" w:rsidTr="00D81B83">
        <w:trPr>
          <w:gridAfter w:val="1"/>
          <w:wAfter w:w="991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B" w:rsidRDefault="00BE5B2B" w:rsidP="00C97724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ГРБС 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BE5B2B" w:rsidRDefault="00BE5B2B" w:rsidP="00680A4C">
            <w:pPr>
              <w:spacing w:line="276" w:lineRule="auto"/>
              <w:rPr>
                <w:lang w:val="ru-RU"/>
              </w:rPr>
            </w:pPr>
            <w:r w:rsidRPr="00BE5B2B">
              <w:rPr>
                <w:lang w:val="ru-RU"/>
              </w:rPr>
              <w:t xml:space="preserve">Муниципальное казенное учреждение «Отдел культуры </w:t>
            </w:r>
            <w:r w:rsidR="00680A4C">
              <w:rPr>
                <w:lang w:val="ru-RU"/>
              </w:rPr>
              <w:t>и искусства</w:t>
            </w:r>
            <w:r w:rsidRPr="00BE5B2B">
              <w:rPr>
                <w:lang w:val="ru-RU"/>
              </w:rPr>
              <w:t xml:space="preserve">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972202" w:rsidRDefault="00522014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972202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972202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972202" w:rsidRDefault="00BE5B2B" w:rsidP="00C97724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181000" w:rsidRDefault="00B03830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4652</w:t>
            </w:r>
            <w:r w:rsidR="00BE5B2B">
              <w:rPr>
                <w:lang w:val="ru-RU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CB1B0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B2B" w:rsidRPr="00CB1B00" w:rsidRDefault="00BE5B2B" w:rsidP="00C9772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Pr="00CB1B00" w:rsidRDefault="00B03830" w:rsidP="00C9772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8633</w:t>
            </w:r>
            <w:r w:rsidR="00BE5B2B">
              <w:rPr>
                <w:lang w:val="ru-RU" w:eastAsia="ru-RU"/>
              </w:rPr>
              <w:t>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B2B" w:rsidRDefault="00BE5B2B" w:rsidP="00C97724">
            <w:pPr>
              <w:jc w:val="center"/>
              <w:rPr>
                <w:lang w:eastAsia="ru-RU"/>
              </w:rPr>
            </w:pPr>
          </w:p>
        </w:tc>
      </w:tr>
    </w:tbl>
    <w:p w:rsidR="005745D3" w:rsidRPr="00D81B83" w:rsidRDefault="005745D3" w:rsidP="00D81B83">
      <w:pPr>
        <w:rPr>
          <w:lang w:val="ru-RU"/>
        </w:rPr>
      </w:pPr>
    </w:p>
    <w:sectPr w:rsidR="005745D3" w:rsidRPr="00D81B83" w:rsidSect="00386AA8">
      <w:pgSz w:w="16838" w:h="11906" w:orient="landscape"/>
      <w:pgMar w:top="984" w:right="1134" w:bottom="851" w:left="851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B6D"/>
    <w:rsid w:val="000144D8"/>
    <w:rsid w:val="00047CB0"/>
    <w:rsid w:val="00052EE1"/>
    <w:rsid w:val="00073954"/>
    <w:rsid w:val="00146A71"/>
    <w:rsid w:val="00181000"/>
    <w:rsid w:val="001F78F5"/>
    <w:rsid w:val="00262203"/>
    <w:rsid w:val="00267CAB"/>
    <w:rsid w:val="00273692"/>
    <w:rsid w:val="00351581"/>
    <w:rsid w:val="00361C6F"/>
    <w:rsid w:val="00386AA8"/>
    <w:rsid w:val="003A2FB9"/>
    <w:rsid w:val="003B3854"/>
    <w:rsid w:val="003D4445"/>
    <w:rsid w:val="0044087F"/>
    <w:rsid w:val="00474E61"/>
    <w:rsid w:val="004777F6"/>
    <w:rsid w:val="00480672"/>
    <w:rsid w:val="004E594B"/>
    <w:rsid w:val="00522014"/>
    <w:rsid w:val="00567BF4"/>
    <w:rsid w:val="005745D3"/>
    <w:rsid w:val="00575F5E"/>
    <w:rsid w:val="006000DF"/>
    <w:rsid w:val="00632271"/>
    <w:rsid w:val="006378B7"/>
    <w:rsid w:val="00643DB3"/>
    <w:rsid w:val="00680A4C"/>
    <w:rsid w:val="006A5B50"/>
    <w:rsid w:val="006C220B"/>
    <w:rsid w:val="006E23CE"/>
    <w:rsid w:val="006F1DD1"/>
    <w:rsid w:val="0077495E"/>
    <w:rsid w:val="007A7118"/>
    <w:rsid w:val="00821B6D"/>
    <w:rsid w:val="00894779"/>
    <w:rsid w:val="008C0706"/>
    <w:rsid w:val="008C0D3C"/>
    <w:rsid w:val="00923987"/>
    <w:rsid w:val="00972202"/>
    <w:rsid w:val="009A467E"/>
    <w:rsid w:val="009C6343"/>
    <w:rsid w:val="00A00799"/>
    <w:rsid w:val="00A22F93"/>
    <w:rsid w:val="00A25100"/>
    <w:rsid w:val="00A5347C"/>
    <w:rsid w:val="00A568B8"/>
    <w:rsid w:val="00AA006D"/>
    <w:rsid w:val="00B03830"/>
    <w:rsid w:val="00B46742"/>
    <w:rsid w:val="00B870C3"/>
    <w:rsid w:val="00B87C19"/>
    <w:rsid w:val="00B9135D"/>
    <w:rsid w:val="00B94BF2"/>
    <w:rsid w:val="00BE5B2B"/>
    <w:rsid w:val="00C04929"/>
    <w:rsid w:val="00C50E52"/>
    <w:rsid w:val="00C97724"/>
    <w:rsid w:val="00CB1B00"/>
    <w:rsid w:val="00CD185B"/>
    <w:rsid w:val="00CD3116"/>
    <w:rsid w:val="00CD487A"/>
    <w:rsid w:val="00CE6E1B"/>
    <w:rsid w:val="00D55344"/>
    <w:rsid w:val="00D72B8B"/>
    <w:rsid w:val="00D81B83"/>
    <w:rsid w:val="00D84E8B"/>
    <w:rsid w:val="00D95B8C"/>
    <w:rsid w:val="00DE342A"/>
    <w:rsid w:val="00E54B3C"/>
    <w:rsid w:val="00E96B91"/>
    <w:rsid w:val="00EB685E"/>
    <w:rsid w:val="00EF327E"/>
    <w:rsid w:val="00F100D7"/>
    <w:rsid w:val="00F707CC"/>
    <w:rsid w:val="00FD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1B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E5B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E5B2B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CEE20-A8F3-4696-8900-242D1F12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2014-07-02T01:51:00Z</cp:lastPrinted>
  <dcterms:created xsi:type="dcterms:W3CDTF">2014-05-28T09:03:00Z</dcterms:created>
  <dcterms:modified xsi:type="dcterms:W3CDTF">2014-07-02T01:52:00Z</dcterms:modified>
</cp:coreProperties>
</file>