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Pr="008B4717" w:rsidRDefault="00B27694" w:rsidP="008B4717">
      <w:pPr>
        <w:pStyle w:val="ConsPlusNormal"/>
        <w:widowControl/>
        <w:ind w:left="10206" w:firstLine="0"/>
        <w:outlineLvl w:val="2"/>
        <w:rPr>
          <w:rFonts w:ascii="Times New Roman" w:hAnsi="Times New Roman" w:cs="Times New Roman"/>
        </w:rPr>
      </w:pPr>
      <w:r w:rsidRPr="008B4717">
        <w:rPr>
          <w:rFonts w:ascii="Times New Roman" w:hAnsi="Times New Roman" w:cs="Times New Roman"/>
        </w:rPr>
        <w:t>Приложение № 6</w:t>
      </w:r>
    </w:p>
    <w:p w:rsidR="008B4717" w:rsidRDefault="00B27694" w:rsidP="008B4717">
      <w:pPr>
        <w:autoSpaceDE w:val="0"/>
        <w:autoSpaceDN w:val="0"/>
        <w:adjustRightInd w:val="0"/>
        <w:ind w:left="10206"/>
        <w:rPr>
          <w:sz w:val="20"/>
          <w:szCs w:val="20"/>
          <w:lang w:val="ru-RU"/>
        </w:rPr>
      </w:pPr>
      <w:r w:rsidRPr="008B4717">
        <w:rPr>
          <w:sz w:val="20"/>
          <w:szCs w:val="20"/>
          <w:lang w:val="ru-RU"/>
        </w:rPr>
        <w:t xml:space="preserve">к </w:t>
      </w:r>
      <w:r w:rsidR="00813E04">
        <w:rPr>
          <w:sz w:val="20"/>
          <w:szCs w:val="20"/>
          <w:lang w:val="ru-RU"/>
        </w:rPr>
        <w:t xml:space="preserve">муниципальной </w:t>
      </w:r>
      <w:r w:rsidRPr="008B4717">
        <w:rPr>
          <w:sz w:val="20"/>
          <w:szCs w:val="20"/>
          <w:lang w:val="ru-RU"/>
        </w:rPr>
        <w:t xml:space="preserve">программе «Развитие культуры </w:t>
      </w:r>
    </w:p>
    <w:p w:rsidR="00B27694" w:rsidRPr="008B4717" w:rsidRDefault="00B27694" w:rsidP="008B4717">
      <w:pPr>
        <w:autoSpaceDE w:val="0"/>
        <w:autoSpaceDN w:val="0"/>
        <w:adjustRightInd w:val="0"/>
        <w:ind w:left="10206"/>
        <w:rPr>
          <w:sz w:val="20"/>
          <w:szCs w:val="20"/>
          <w:lang w:val="ru-RU"/>
        </w:rPr>
      </w:pPr>
      <w:r w:rsidRPr="008B4717">
        <w:rPr>
          <w:sz w:val="20"/>
          <w:szCs w:val="20"/>
          <w:lang w:val="ru-RU"/>
        </w:rPr>
        <w:t>Емельяновского района на 2014-2016 годы»</w:t>
      </w:r>
    </w:p>
    <w:p w:rsidR="00B27694" w:rsidRPr="00E5602C" w:rsidRDefault="00B27694" w:rsidP="00E5602C">
      <w:pPr>
        <w:autoSpaceDE w:val="0"/>
        <w:autoSpaceDN w:val="0"/>
        <w:adjustRightInd w:val="0"/>
        <w:ind w:left="8460"/>
        <w:rPr>
          <w:sz w:val="28"/>
          <w:szCs w:val="28"/>
          <w:lang w:val="ru-RU"/>
        </w:rPr>
      </w:pPr>
    </w:p>
    <w:p w:rsidR="00B27694" w:rsidRPr="00A346AB" w:rsidRDefault="00B27694" w:rsidP="00E5602C">
      <w:pPr>
        <w:jc w:val="center"/>
        <w:rPr>
          <w:lang w:val="ru-RU"/>
        </w:rPr>
      </w:pPr>
      <w:r w:rsidRPr="00A346AB">
        <w:rPr>
          <w:lang w:val="ru-RU"/>
        </w:rPr>
        <w:t xml:space="preserve">Информация о ресурсном обеспечении и прогнозной оценке расходов на реализацию целей программы </w:t>
      </w:r>
    </w:p>
    <w:p w:rsidR="00B27694" w:rsidRPr="00A346AB" w:rsidRDefault="00B27694" w:rsidP="00E5602C">
      <w:pPr>
        <w:jc w:val="center"/>
        <w:rPr>
          <w:lang w:val="ru-RU"/>
        </w:rPr>
      </w:pPr>
    </w:p>
    <w:tbl>
      <w:tblPr>
        <w:tblW w:w="14621" w:type="dxa"/>
        <w:tblInd w:w="-106" w:type="dxa"/>
        <w:tblLayout w:type="fixed"/>
        <w:tblLook w:val="00A0"/>
      </w:tblPr>
      <w:tblGrid>
        <w:gridCol w:w="1871"/>
        <w:gridCol w:w="3863"/>
        <w:gridCol w:w="4078"/>
        <w:gridCol w:w="1317"/>
        <w:gridCol w:w="1134"/>
        <w:gridCol w:w="992"/>
        <w:gridCol w:w="1366"/>
      </w:tblGrid>
      <w:tr w:rsidR="00B27694" w:rsidRPr="002E7AEC" w:rsidTr="00185653">
        <w:trPr>
          <w:trHeight w:val="600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Pr="00393EE1" w:rsidRDefault="00B27694" w:rsidP="00182224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Статус</w:t>
            </w:r>
            <w:proofErr w:type="spellEnd"/>
          </w:p>
        </w:tc>
        <w:tc>
          <w:tcPr>
            <w:tcW w:w="3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Pr="00E5602C" w:rsidRDefault="00B27694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5602C">
              <w:rPr>
                <w:sz w:val="20"/>
                <w:szCs w:val="20"/>
                <w:lang w:val="ru-RU" w:eastAsia="ru-RU"/>
              </w:rPr>
              <w:t>Наименование муниципальной программы, подпрограммы муниципальной  программы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Pr="002E7AEC" w:rsidRDefault="002E7AEC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Источники финансирования</w:t>
            </w:r>
          </w:p>
        </w:tc>
        <w:tc>
          <w:tcPr>
            <w:tcW w:w="48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Pr="00E5602C" w:rsidRDefault="00B27694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5602C">
              <w:rPr>
                <w:sz w:val="20"/>
                <w:szCs w:val="20"/>
                <w:lang w:val="ru-RU" w:eastAsia="ru-RU"/>
              </w:rPr>
              <w:t>Оценка расходов</w:t>
            </w:r>
            <w:r w:rsidRPr="00E5602C">
              <w:rPr>
                <w:sz w:val="20"/>
                <w:szCs w:val="20"/>
                <w:lang w:val="ru-RU" w:eastAsia="ru-RU"/>
              </w:rPr>
              <w:br/>
              <w:t>(тыс. руб.), годы</w:t>
            </w:r>
          </w:p>
        </w:tc>
      </w:tr>
      <w:tr w:rsidR="00B27694" w:rsidRPr="008508FF" w:rsidTr="00185653">
        <w:trPr>
          <w:trHeight w:val="782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Pr="00E5602C" w:rsidRDefault="00B27694" w:rsidP="00182224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Pr="00E5602C" w:rsidRDefault="00B27694" w:rsidP="00182224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Pr="00E5602C" w:rsidRDefault="00B27694" w:rsidP="00182224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Default="00B27694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очередной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финансовый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год</w:t>
            </w:r>
            <w:proofErr w:type="spellEnd"/>
          </w:p>
          <w:p w:rsidR="00B27694" w:rsidRPr="00E5602C" w:rsidRDefault="00B27694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Default="00B27694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964C6">
              <w:rPr>
                <w:sz w:val="20"/>
                <w:szCs w:val="20"/>
                <w:lang w:val="ru-RU" w:eastAsia="ru-RU"/>
              </w:rPr>
              <w:t>первый год планового периода</w:t>
            </w:r>
          </w:p>
          <w:p w:rsidR="00B27694" w:rsidRPr="00E5602C" w:rsidRDefault="00B27694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Default="00B27694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964C6">
              <w:rPr>
                <w:sz w:val="20"/>
                <w:szCs w:val="20"/>
                <w:lang w:val="ru-RU" w:eastAsia="ru-RU"/>
              </w:rPr>
              <w:t>второй год планового периода</w:t>
            </w:r>
          </w:p>
          <w:p w:rsidR="00B27694" w:rsidRPr="00E5602C" w:rsidRDefault="00B27694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2016 год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694" w:rsidRPr="00393EE1" w:rsidRDefault="00B27694" w:rsidP="00182224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Итого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на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период</w:t>
            </w:r>
            <w:proofErr w:type="spellEnd"/>
          </w:p>
        </w:tc>
      </w:tr>
      <w:tr w:rsidR="00D273E1" w:rsidRPr="008508FF" w:rsidTr="00185653">
        <w:trPr>
          <w:trHeight w:val="31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Муниципальная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программа</w:t>
            </w:r>
            <w:proofErr w:type="spellEnd"/>
          </w:p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  <w:r w:rsidRPr="00393EE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A02B11" w:rsidRDefault="00D273E1" w:rsidP="00A02B1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A02B11">
              <w:rPr>
                <w:sz w:val="20"/>
                <w:szCs w:val="20"/>
                <w:lang w:val="ru-RU" w:eastAsia="ru-RU"/>
              </w:rPr>
              <w:t>«Развитие культуры Емельяновского района на 2014-2016 годы»</w:t>
            </w:r>
            <w:r w:rsidRPr="00393EE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Всего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62178,33060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6C37C5" w:rsidRDefault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52521,3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6C37C5" w:rsidRDefault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52521,3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6C37C5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167220,9306</w:t>
            </w:r>
          </w:p>
        </w:tc>
      </w:tr>
      <w:tr w:rsidR="00D273E1" w:rsidRPr="008508FF" w:rsidTr="00185653">
        <w:trPr>
          <w:trHeight w:val="31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rPr>
                <w:sz w:val="20"/>
                <w:szCs w:val="20"/>
                <w:lang w:eastAsia="ru-RU"/>
              </w:rPr>
            </w:pPr>
            <w:r w:rsidRPr="00393EE1">
              <w:rPr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том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числе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: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73E1" w:rsidRDefault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73E1" w:rsidRDefault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73E1" w:rsidRDefault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273E1" w:rsidRPr="008508FF" w:rsidTr="00185653">
        <w:trPr>
          <w:trHeight w:val="31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краевой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бюджет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5588,9406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B52C2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B52C2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5717,5406</w:t>
            </w:r>
          </w:p>
        </w:tc>
      </w:tr>
      <w:tr w:rsidR="00D273E1" w:rsidRPr="008508FF" w:rsidTr="00185653">
        <w:trPr>
          <w:trHeight w:val="31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районный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38510,386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36047,5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36047,5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110605,386</w:t>
            </w:r>
          </w:p>
        </w:tc>
      </w:tr>
      <w:tr w:rsidR="00D273E1" w:rsidRPr="008508FF" w:rsidTr="00185653">
        <w:trPr>
          <w:trHeight w:val="31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внебюджетные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источники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275,2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515,2</w:t>
            </w:r>
          </w:p>
        </w:tc>
      </w:tr>
      <w:tr w:rsidR="00D273E1" w:rsidRPr="008508FF" w:rsidTr="00185653">
        <w:trPr>
          <w:trHeight w:val="31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бюджеты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поселений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17803,804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16289,5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16289,5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Pr="00D273E1" w:rsidRDefault="00D273E1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50382,804</w:t>
            </w:r>
          </w:p>
        </w:tc>
      </w:tr>
      <w:tr w:rsidR="00D273E1" w:rsidRPr="008508FF" w:rsidTr="00185653">
        <w:trPr>
          <w:trHeight w:val="313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юридические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лица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73E1" w:rsidRPr="008508FF" w:rsidTr="00185653">
        <w:trPr>
          <w:trHeight w:val="45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Подпрограмма 1</w:t>
            </w:r>
            <w:r w:rsidRPr="00393EE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A346AB" w:rsidRDefault="00D273E1" w:rsidP="0018222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A346AB">
              <w:rPr>
                <w:sz w:val="20"/>
                <w:szCs w:val="20"/>
                <w:lang w:eastAsia="ru-RU"/>
              </w:rPr>
              <w:t>«</w:t>
            </w:r>
            <w:r>
              <w:rPr>
                <w:sz w:val="20"/>
                <w:szCs w:val="20"/>
                <w:lang w:val="ru-RU" w:eastAsia="ru-RU"/>
              </w:rPr>
              <w:t>Сохранение культурного наследия</w:t>
            </w:r>
            <w:r w:rsidRPr="00A346AB">
              <w:rPr>
                <w:sz w:val="20"/>
                <w:szCs w:val="20"/>
                <w:lang w:eastAsia="ru-RU"/>
              </w:rPr>
              <w:t>»</w:t>
            </w:r>
          </w:p>
          <w:p w:rsidR="00D273E1" w:rsidRPr="00A346AB" w:rsidRDefault="00D273E1" w:rsidP="00A02B11">
            <w:pPr>
              <w:jc w:val="center"/>
              <w:rPr>
                <w:sz w:val="20"/>
                <w:szCs w:val="20"/>
                <w:lang w:eastAsia="ru-RU"/>
              </w:rPr>
            </w:pPr>
            <w:r w:rsidRPr="00393EE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480762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Всего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13742,173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12399,6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38541,373</w:t>
            </w:r>
          </w:p>
        </w:tc>
      </w:tr>
      <w:tr w:rsidR="00D273E1" w:rsidRPr="008508FF" w:rsidTr="00185653">
        <w:trPr>
          <w:trHeight w:val="242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3E1" w:rsidRPr="00393EE1" w:rsidRDefault="00D273E1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3E1" w:rsidRPr="00393EE1" w:rsidRDefault="00D273E1" w:rsidP="00182224">
            <w:pPr>
              <w:rPr>
                <w:sz w:val="20"/>
                <w:szCs w:val="20"/>
                <w:lang w:eastAsia="ru-RU"/>
              </w:rPr>
            </w:pPr>
            <w:r w:rsidRPr="00393EE1">
              <w:rPr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том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числе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: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73E1" w:rsidRDefault="00D273E1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689F" w:rsidRPr="008508FF" w:rsidTr="00185653">
        <w:trPr>
          <w:trHeight w:val="4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9F" w:rsidRPr="00A02B11" w:rsidRDefault="00ED689F" w:rsidP="00A02B1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9F" w:rsidRPr="00393EE1" w:rsidRDefault="00ED689F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краевой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бюджет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Pr="00D273E1" w:rsidRDefault="00ED689F" w:rsidP="00B1548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258,259</w:t>
            </w:r>
          </w:p>
        </w:tc>
      </w:tr>
      <w:tr w:rsidR="00ED689F" w:rsidRPr="008508FF" w:rsidTr="00185653">
        <w:trPr>
          <w:trHeight w:val="280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9F" w:rsidRPr="00393EE1" w:rsidRDefault="00ED689F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районный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12848,502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11740,2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36328,902</w:t>
            </w:r>
          </w:p>
        </w:tc>
      </w:tr>
      <w:tr w:rsidR="00ED689F" w:rsidRPr="008508FF" w:rsidTr="00185653">
        <w:trPr>
          <w:trHeight w:val="39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9F" w:rsidRPr="00393EE1" w:rsidRDefault="00ED689F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внебюджетные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источники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689F" w:rsidRPr="008508FF" w:rsidTr="00185653">
        <w:trPr>
          <w:trHeight w:val="276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9F" w:rsidRPr="00393EE1" w:rsidRDefault="00ED689F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бюджеты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поселений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635,412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659,4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1954,212</w:t>
            </w:r>
          </w:p>
        </w:tc>
      </w:tr>
      <w:tr w:rsidR="00ED689F" w:rsidRPr="008508FF" w:rsidTr="00185653">
        <w:trPr>
          <w:trHeight w:val="280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9F" w:rsidRPr="00393EE1" w:rsidRDefault="00ED689F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9F" w:rsidRPr="00393EE1" w:rsidRDefault="00ED689F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юридические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лица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9F" w:rsidRDefault="00ED689F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1DA7" w:rsidRPr="008508FF" w:rsidTr="00185653">
        <w:trPr>
          <w:trHeight w:val="315"/>
        </w:trPr>
        <w:tc>
          <w:tcPr>
            <w:tcW w:w="1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1DA7" w:rsidRPr="00393EE1" w:rsidRDefault="00F81DA7" w:rsidP="00A02B11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Подпрограмма 2</w:t>
            </w:r>
          </w:p>
        </w:tc>
        <w:tc>
          <w:tcPr>
            <w:tcW w:w="38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1DA7" w:rsidRPr="00F01C16" w:rsidRDefault="00F81DA7" w:rsidP="00E5602C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01C16"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ru-RU"/>
              </w:rPr>
              <w:t>Поддержка народного творчества</w:t>
            </w:r>
            <w:r w:rsidRPr="00F01C16">
              <w:rPr>
                <w:sz w:val="20"/>
                <w:szCs w:val="20"/>
                <w:lang w:val="ru-RU"/>
              </w:rPr>
              <w:t>»</w:t>
            </w:r>
          </w:p>
          <w:p w:rsidR="00F81DA7" w:rsidRPr="00F01C16" w:rsidRDefault="00F81DA7" w:rsidP="00182224">
            <w:pPr>
              <w:jc w:val="center"/>
              <w:rPr>
                <w:lang w:val="ru-RU" w:eastAsia="ru-RU"/>
              </w:rPr>
            </w:pPr>
            <w:r w:rsidRPr="00F01C16">
              <w:rPr>
                <w:lang w:eastAsia="ru-RU"/>
              </w:rPr>
              <w:lastRenderedPageBreak/>
              <w:t> </w:t>
            </w:r>
          </w:p>
          <w:p w:rsidR="00F81DA7" w:rsidRPr="00E5602C" w:rsidRDefault="00F81DA7" w:rsidP="0018222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93EE1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6D0E4A" w:rsidRDefault="00F81DA7" w:rsidP="00182224">
            <w:pPr>
              <w:rPr>
                <w:sz w:val="20"/>
                <w:szCs w:val="20"/>
                <w:lang w:val="ru-RU"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lastRenderedPageBreak/>
              <w:t>Всего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24673,35332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D273E1" w:rsidRDefault="00F81DA7" w:rsidP="00B1548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21267,4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21267,4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67208,15332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r w:rsidRPr="00393EE1">
              <w:rPr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том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числе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: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D273E1" w:rsidRDefault="00F81DA7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краевой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бюджет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D273E1" w:rsidRDefault="00F81DA7" w:rsidP="00B1548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2598,876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D273E1" w:rsidRDefault="00F81DA7" w:rsidP="00B1548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2598,876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районный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5133,13832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D273E1" w:rsidRDefault="00F81DA7" w:rsidP="00B1548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5517,3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D273E1" w:rsidRDefault="00F81DA7" w:rsidP="00B1548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5517,3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13523,138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877E51">
              <w:rPr>
                <w:sz w:val="20"/>
                <w:szCs w:val="20"/>
                <w:lang w:eastAsia="ru-RU"/>
              </w:rPr>
              <w:t>внебюджетные</w:t>
            </w:r>
            <w:proofErr w:type="spellEnd"/>
            <w:r w:rsidRPr="00877E51">
              <w:rPr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77E51">
              <w:rPr>
                <w:sz w:val="20"/>
                <w:szCs w:val="20"/>
                <w:lang w:eastAsia="ru-RU"/>
              </w:rPr>
              <w:t>источники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391,0</w:t>
            </w:r>
          </w:p>
        </w:tc>
      </w:tr>
      <w:tr w:rsidR="00F81DA7" w:rsidRPr="008508FF" w:rsidTr="00185653">
        <w:trPr>
          <w:trHeight w:val="245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бюджеты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поселений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D273E1" w:rsidRDefault="00F81DA7" w:rsidP="00B15486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16790,339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15630,1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47499,139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юридические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лица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D273E1" w:rsidRDefault="00F81DA7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Pr="00ED689F" w:rsidRDefault="00F81DA7" w:rsidP="00D273E1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1DA7" w:rsidRPr="00E5602C" w:rsidRDefault="00F81DA7" w:rsidP="00A02B11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Подпрограмма 3</w:t>
            </w:r>
          </w:p>
        </w:tc>
        <w:tc>
          <w:tcPr>
            <w:tcW w:w="3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DA7" w:rsidRPr="00E5602C" w:rsidRDefault="00F81DA7" w:rsidP="00A02B11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«Обеспечение условий реализации муниципальной программы и прочие мероприятия"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Всего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18450,70428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50198,70428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r w:rsidRPr="00393EE1">
              <w:rPr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том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числе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: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краевой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бюджет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172,2056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172,2056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районный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ru-RU"/>
              </w:rPr>
              <w:t>бюджет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17776,24568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15874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49524,24568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внебюджетные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источники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124,2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D273E1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бюджеты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val="ru-RU" w:eastAsia="ru-RU"/>
              </w:rPr>
              <w:t>поселений</w:t>
            </w:r>
            <w:r w:rsidRPr="00393EE1">
              <w:rPr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378,053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378,053</w:t>
            </w:r>
          </w:p>
        </w:tc>
      </w:tr>
      <w:tr w:rsidR="00F81DA7" w:rsidRPr="008508FF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1DA7" w:rsidRPr="00393EE1" w:rsidRDefault="00F81DA7" w:rsidP="00182224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393EE1">
              <w:rPr>
                <w:sz w:val="20"/>
                <w:szCs w:val="20"/>
                <w:lang w:eastAsia="ru-RU"/>
              </w:rPr>
              <w:t>юридические</w:t>
            </w:r>
            <w:proofErr w:type="spellEnd"/>
            <w:r w:rsidRPr="00393EE1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93EE1">
              <w:rPr>
                <w:sz w:val="20"/>
                <w:szCs w:val="20"/>
                <w:lang w:eastAsia="ru-RU"/>
              </w:rPr>
              <w:t>лица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1DA7" w:rsidRDefault="00F81D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16A7" w:rsidRPr="00393EE1" w:rsidTr="00185653">
        <w:trPr>
          <w:trHeight w:val="300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E5602C" w:rsidRDefault="00A016A7" w:rsidP="00A02B11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Подпрограмма 4</w:t>
            </w:r>
          </w:p>
        </w:tc>
        <w:tc>
          <w:tcPr>
            <w:tcW w:w="3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E5602C" w:rsidRDefault="00A016A7" w:rsidP="00A02B11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«Развитие архивного дела в Емельяновском районе"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6A7" w:rsidRPr="00F01C16" w:rsidRDefault="00A016A7" w:rsidP="00182224">
            <w:pPr>
              <w:rPr>
                <w:sz w:val="20"/>
                <w:szCs w:val="20"/>
                <w:lang w:val="ru-RU" w:eastAsia="ru-RU"/>
              </w:rPr>
            </w:pPr>
            <w:r w:rsidRPr="00F01C16">
              <w:rPr>
                <w:sz w:val="20"/>
                <w:szCs w:val="20"/>
                <w:lang w:val="ru-RU" w:eastAsia="ru-RU"/>
              </w:rPr>
              <w:t xml:space="preserve">Всего   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2980,3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11272,7</w:t>
            </w:r>
          </w:p>
        </w:tc>
      </w:tr>
      <w:tr w:rsidR="00A016A7" w:rsidRPr="00393EE1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393EE1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6A7" w:rsidRPr="00F01C16" w:rsidRDefault="00A016A7" w:rsidP="00182224">
            <w:pPr>
              <w:rPr>
                <w:sz w:val="20"/>
                <w:szCs w:val="20"/>
                <w:lang w:val="ru-RU" w:eastAsia="ru-RU"/>
              </w:rPr>
            </w:pPr>
            <w:r w:rsidRPr="00F01C16">
              <w:rPr>
                <w:sz w:val="20"/>
                <w:szCs w:val="20"/>
                <w:lang w:val="ru-RU" w:eastAsia="ru-RU"/>
              </w:rPr>
              <w:t xml:space="preserve">в том числе: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16A7" w:rsidRPr="00393EE1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393EE1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6A7" w:rsidRPr="00F01C16" w:rsidRDefault="00A016A7" w:rsidP="00182224">
            <w:pPr>
              <w:rPr>
                <w:sz w:val="20"/>
                <w:szCs w:val="20"/>
                <w:lang w:val="ru-RU" w:eastAsia="ru-RU"/>
              </w:rPr>
            </w:pPr>
            <w:r w:rsidRPr="00F01C16">
              <w:rPr>
                <w:sz w:val="20"/>
                <w:szCs w:val="20"/>
                <w:lang w:val="ru-RU" w:eastAsia="ru-RU"/>
              </w:rPr>
              <w:t xml:space="preserve">краевой бюджет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2688,2</w:t>
            </w:r>
          </w:p>
        </w:tc>
      </w:tr>
      <w:tr w:rsidR="00A016A7" w:rsidRPr="00393EE1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393EE1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6A7" w:rsidRPr="00F01C16" w:rsidRDefault="00A016A7" w:rsidP="00182224">
            <w:pPr>
              <w:rPr>
                <w:sz w:val="20"/>
                <w:szCs w:val="20"/>
                <w:lang w:val="ru-RU" w:eastAsia="ru-RU"/>
              </w:rPr>
            </w:pPr>
            <w:r w:rsidRPr="00F01C16">
              <w:rPr>
                <w:sz w:val="20"/>
                <w:szCs w:val="20"/>
                <w:lang w:val="ru-RU" w:eastAsia="ru-RU"/>
              </w:rPr>
              <w:t>районный бюджет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B154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8584,5</w:t>
            </w:r>
          </w:p>
        </w:tc>
      </w:tr>
      <w:tr w:rsidR="00A016A7" w:rsidRPr="00393EE1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393EE1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6A7" w:rsidRPr="00F01C16" w:rsidRDefault="00A016A7" w:rsidP="00182224">
            <w:pPr>
              <w:rPr>
                <w:sz w:val="20"/>
                <w:szCs w:val="20"/>
                <w:lang w:val="ru-RU" w:eastAsia="ru-RU"/>
              </w:rPr>
            </w:pPr>
            <w:r w:rsidRPr="00F01C16">
              <w:rPr>
                <w:sz w:val="20"/>
                <w:szCs w:val="20"/>
                <w:lang w:val="ru-RU" w:eastAsia="ru-RU"/>
              </w:rPr>
              <w:t xml:space="preserve">внебюджетные  источники             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16A7" w:rsidRPr="00393EE1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393EE1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6A7" w:rsidRPr="00F01C16" w:rsidRDefault="00A016A7" w:rsidP="00D273E1">
            <w:pPr>
              <w:rPr>
                <w:sz w:val="20"/>
                <w:szCs w:val="20"/>
                <w:lang w:val="ru-RU" w:eastAsia="ru-RU"/>
              </w:rPr>
            </w:pPr>
            <w:r w:rsidRPr="00F01C16">
              <w:rPr>
                <w:sz w:val="20"/>
                <w:szCs w:val="20"/>
                <w:lang w:val="ru-RU" w:eastAsia="ru-RU"/>
              </w:rPr>
              <w:t xml:space="preserve">бюджеты </w:t>
            </w:r>
            <w:r>
              <w:rPr>
                <w:sz w:val="20"/>
                <w:szCs w:val="20"/>
                <w:lang w:val="ru-RU" w:eastAsia="ru-RU"/>
              </w:rPr>
              <w:t>поселений</w:t>
            </w:r>
            <w:r w:rsidRPr="00F01C16">
              <w:rPr>
                <w:sz w:val="20"/>
                <w:szCs w:val="20"/>
                <w:lang w:val="ru-RU" w:eastAsia="ru-RU"/>
              </w:rPr>
              <w:t xml:space="preserve">   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16A7" w:rsidRPr="00393EE1" w:rsidTr="00185653">
        <w:trPr>
          <w:trHeight w:val="300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393EE1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6A7" w:rsidRPr="00393EE1" w:rsidRDefault="00A016A7" w:rsidP="0018222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16A7" w:rsidRPr="00F01C16" w:rsidRDefault="00A016A7" w:rsidP="00182224">
            <w:pPr>
              <w:rPr>
                <w:sz w:val="20"/>
                <w:szCs w:val="20"/>
                <w:lang w:val="ru-RU" w:eastAsia="ru-RU"/>
              </w:rPr>
            </w:pPr>
            <w:r w:rsidRPr="00F01C16">
              <w:rPr>
                <w:sz w:val="20"/>
                <w:szCs w:val="20"/>
                <w:lang w:val="ru-RU" w:eastAsia="ru-RU"/>
              </w:rPr>
              <w:t>юридические лица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16A7" w:rsidRDefault="00A016A7" w:rsidP="00D273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27694" w:rsidRDefault="00B27694" w:rsidP="00F01C16">
      <w:pPr>
        <w:autoSpaceDE w:val="0"/>
        <w:autoSpaceDN w:val="0"/>
        <w:adjustRightInd w:val="0"/>
        <w:ind w:left="9781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B27694" w:rsidRDefault="00B27694" w:rsidP="00451A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B27694" w:rsidSect="00386AA8">
      <w:pgSz w:w="16838" w:h="11906" w:orient="landscape"/>
      <w:pgMar w:top="984" w:right="1134" w:bottom="851" w:left="851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1B6D"/>
    <w:rsid w:val="00022005"/>
    <w:rsid w:val="00023DD9"/>
    <w:rsid w:val="000B443C"/>
    <w:rsid w:val="000B5858"/>
    <w:rsid w:val="000C1F1C"/>
    <w:rsid w:val="00113BAC"/>
    <w:rsid w:val="00174967"/>
    <w:rsid w:val="00182224"/>
    <w:rsid w:val="00185653"/>
    <w:rsid w:val="001958F7"/>
    <w:rsid w:val="001E20FE"/>
    <w:rsid w:val="001F0BD2"/>
    <w:rsid w:val="001F5146"/>
    <w:rsid w:val="0022133F"/>
    <w:rsid w:val="00262203"/>
    <w:rsid w:val="00284216"/>
    <w:rsid w:val="002907CC"/>
    <w:rsid w:val="00293ADF"/>
    <w:rsid w:val="002B05B7"/>
    <w:rsid w:val="002C031F"/>
    <w:rsid w:val="002D015C"/>
    <w:rsid w:val="002D4B36"/>
    <w:rsid w:val="002E7AEC"/>
    <w:rsid w:val="003208A1"/>
    <w:rsid w:val="0032682E"/>
    <w:rsid w:val="00375898"/>
    <w:rsid w:val="00377FBC"/>
    <w:rsid w:val="00386AA8"/>
    <w:rsid w:val="00393EE1"/>
    <w:rsid w:val="003951C7"/>
    <w:rsid w:val="003B51A4"/>
    <w:rsid w:val="003D22AF"/>
    <w:rsid w:val="00451AE6"/>
    <w:rsid w:val="0046665B"/>
    <w:rsid w:val="00480762"/>
    <w:rsid w:val="00485397"/>
    <w:rsid w:val="00491C8F"/>
    <w:rsid w:val="004A129C"/>
    <w:rsid w:val="004F49AF"/>
    <w:rsid w:val="00524ABC"/>
    <w:rsid w:val="005765A6"/>
    <w:rsid w:val="00590A85"/>
    <w:rsid w:val="0059759C"/>
    <w:rsid w:val="005A4016"/>
    <w:rsid w:val="005C33C9"/>
    <w:rsid w:val="005F313C"/>
    <w:rsid w:val="005F620F"/>
    <w:rsid w:val="006258FB"/>
    <w:rsid w:val="006378B7"/>
    <w:rsid w:val="00681998"/>
    <w:rsid w:val="00681FD6"/>
    <w:rsid w:val="006A5B50"/>
    <w:rsid w:val="006C37C5"/>
    <w:rsid w:val="006D0E4A"/>
    <w:rsid w:val="006E05CC"/>
    <w:rsid w:val="0079135C"/>
    <w:rsid w:val="007E2F24"/>
    <w:rsid w:val="00813E04"/>
    <w:rsid w:val="00821B6D"/>
    <w:rsid w:val="008508FF"/>
    <w:rsid w:val="0085191B"/>
    <w:rsid w:val="00877E51"/>
    <w:rsid w:val="008B4717"/>
    <w:rsid w:val="008B7E7D"/>
    <w:rsid w:val="008D11C5"/>
    <w:rsid w:val="008D6280"/>
    <w:rsid w:val="008D7B18"/>
    <w:rsid w:val="0093489E"/>
    <w:rsid w:val="00966688"/>
    <w:rsid w:val="009959AD"/>
    <w:rsid w:val="009E2E67"/>
    <w:rsid w:val="009E39AC"/>
    <w:rsid w:val="009F6F3F"/>
    <w:rsid w:val="00A00572"/>
    <w:rsid w:val="00A016A7"/>
    <w:rsid w:val="00A02B11"/>
    <w:rsid w:val="00A052E7"/>
    <w:rsid w:val="00A201EA"/>
    <w:rsid w:val="00A346AB"/>
    <w:rsid w:val="00A43D8B"/>
    <w:rsid w:val="00AD4273"/>
    <w:rsid w:val="00AF4072"/>
    <w:rsid w:val="00B27694"/>
    <w:rsid w:val="00B52C21"/>
    <w:rsid w:val="00B9135D"/>
    <w:rsid w:val="00BC4508"/>
    <w:rsid w:val="00BD20C5"/>
    <w:rsid w:val="00C13D25"/>
    <w:rsid w:val="00C42091"/>
    <w:rsid w:val="00CE562B"/>
    <w:rsid w:val="00D273E1"/>
    <w:rsid w:val="00D964C6"/>
    <w:rsid w:val="00DE2E7A"/>
    <w:rsid w:val="00E05D55"/>
    <w:rsid w:val="00E41581"/>
    <w:rsid w:val="00E5602C"/>
    <w:rsid w:val="00EB7292"/>
    <w:rsid w:val="00EC2087"/>
    <w:rsid w:val="00ED689F"/>
    <w:rsid w:val="00F01C16"/>
    <w:rsid w:val="00F16B27"/>
    <w:rsid w:val="00F37A95"/>
    <w:rsid w:val="00F81DA7"/>
    <w:rsid w:val="00F853D7"/>
    <w:rsid w:val="00F90AC2"/>
    <w:rsid w:val="00F95BB8"/>
    <w:rsid w:val="00FD5B35"/>
    <w:rsid w:val="00FF6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6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1B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FF66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F66F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244</Words>
  <Characters>2236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2015-01-11T05:34:00Z</cp:lastPrinted>
  <dcterms:created xsi:type="dcterms:W3CDTF">2014-10-28T11:30:00Z</dcterms:created>
  <dcterms:modified xsi:type="dcterms:W3CDTF">2015-01-12T09:20:00Z</dcterms:modified>
</cp:coreProperties>
</file>