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706" w:rsidRPr="00393567" w:rsidRDefault="009E6706" w:rsidP="009E6706">
      <w:pPr>
        <w:autoSpaceDE w:val="0"/>
        <w:autoSpaceDN w:val="0"/>
        <w:adjustRightInd w:val="0"/>
        <w:ind w:left="9781"/>
        <w:jc w:val="both"/>
        <w:rPr>
          <w:sz w:val="20"/>
          <w:szCs w:val="20"/>
          <w:lang w:val="ru-RU"/>
        </w:rPr>
      </w:pPr>
      <w:r w:rsidRPr="00393567">
        <w:rPr>
          <w:sz w:val="20"/>
          <w:szCs w:val="20"/>
          <w:lang w:val="ru-RU"/>
        </w:rPr>
        <w:t xml:space="preserve">Приложение № 1 </w:t>
      </w:r>
    </w:p>
    <w:p w:rsidR="009E6706" w:rsidRPr="00393567" w:rsidRDefault="00E7091A" w:rsidP="00A6468A">
      <w:pPr>
        <w:autoSpaceDE w:val="0"/>
        <w:autoSpaceDN w:val="0"/>
        <w:adjustRightInd w:val="0"/>
        <w:ind w:left="9781"/>
        <w:rPr>
          <w:sz w:val="20"/>
          <w:szCs w:val="20"/>
          <w:lang w:val="ru-RU"/>
        </w:rPr>
      </w:pPr>
      <w:r w:rsidRPr="00393567">
        <w:rPr>
          <w:sz w:val="20"/>
          <w:szCs w:val="20"/>
          <w:lang w:val="ru-RU"/>
        </w:rPr>
        <w:t xml:space="preserve">к подпрограмме </w:t>
      </w:r>
      <w:r w:rsidR="00807F9D">
        <w:rPr>
          <w:sz w:val="20"/>
          <w:szCs w:val="20"/>
          <w:lang w:val="ru-RU"/>
        </w:rPr>
        <w:t xml:space="preserve">1 </w:t>
      </w:r>
      <w:r w:rsidRPr="00393567">
        <w:rPr>
          <w:sz w:val="20"/>
          <w:szCs w:val="20"/>
          <w:lang w:val="ru-RU"/>
        </w:rPr>
        <w:t>«Вовлечение молодежи Емельяновского района в социальную практику</w:t>
      </w:r>
      <w:r w:rsidR="00636382">
        <w:rPr>
          <w:sz w:val="20"/>
          <w:szCs w:val="20"/>
          <w:lang w:val="ru-RU"/>
        </w:rPr>
        <w:t xml:space="preserve"> на 2014-2016 год</w:t>
      </w:r>
      <w:r w:rsidRPr="00393567">
        <w:rPr>
          <w:sz w:val="20"/>
          <w:szCs w:val="20"/>
          <w:lang w:val="ru-RU"/>
        </w:rPr>
        <w:t>»</w:t>
      </w:r>
    </w:p>
    <w:p w:rsidR="009E6706" w:rsidRPr="006C220B" w:rsidRDefault="009E6706" w:rsidP="009E6706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</w:p>
    <w:p w:rsidR="009E6706" w:rsidRPr="00386AA8" w:rsidRDefault="009E6706" w:rsidP="009E6706">
      <w:pPr>
        <w:autoSpaceDE w:val="0"/>
        <w:autoSpaceDN w:val="0"/>
        <w:adjustRightInd w:val="0"/>
        <w:ind w:firstLine="540"/>
        <w:jc w:val="center"/>
        <w:outlineLvl w:val="0"/>
        <w:rPr>
          <w:b/>
          <w:sz w:val="28"/>
          <w:szCs w:val="28"/>
        </w:rPr>
      </w:pPr>
      <w:proofErr w:type="spellStart"/>
      <w:r w:rsidRPr="00386AA8">
        <w:rPr>
          <w:b/>
          <w:sz w:val="28"/>
          <w:szCs w:val="28"/>
        </w:rPr>
        <w:t>Перечень</w:t>
      </w:r>
      <w:proofErr w:type="spellEnd"/>
      <w:r w:rsidRPr="00386AA8">
        <w:rPr>
          <w:b/>
          <w:sz w:val="28"/>
          <w:szCs w:val="28"/>
        </w:rPr>
        <w:t xml:space="preserve"> </w:t>
      </w:r>
      <w:proofErr w:type="spellStart"/>
      <w:r w:rsidRPr="00386AA8">
        <w:rPr>
          <w:b/>
          <w:sz w:val="28"/>
          <w:szCs w:val="28"/>
        </w:rPr>
        <w:t>целевых</w:t>
      </w:r>
      <w:proofErr w:type="spellEnd"/>
      <w:r w:rsidRPr="00386AA8">
        <w:rPr>
          <w:b/>
          <w:sz w:val="28"/>
          <w:szCs w:val="28"/>
        </w:rPr>
        <w:t xml:space="preserve"> </w:t>
      </w:r>
      <w:proofErr w:type="spellStart"/>
      <w:r w:rsidRPr="00386AA8">
        <w:rPr>
          <w:b/>
          <w:sz w:val="28"/>
          <w:szCs w:val="28"/>
        </w:rPr>
        <w:t>индикаторов</w:t>
      </w:r>
      <w:proofErr w:type="spellEnd"/>
      <w:r w:rsidRPr="00386AA8">
        <w:rPr>
          <w:b/>
          <w:sz w:val="28"/>
          <w:szCs w:val="28"/>
        </w:rPr>
        <w:t xml:space="preserve"> </w:t>
      </w:r>
      <w:proofErr w:type="spellStart"/>
      <w:r w:rsidRPr="00386AA8">
        <w:rPr>
          <w:b/>
          <w:sz w:val="28"/>
          <w:szCs w:val="28"/>
        </w:rPr>
        <w:t>подпрограммы</w:t>
      </w:r>
      <w:proofErr w:type="spellEnd"/>
    </w:p>
    <w:p w:rsidR="009E6706" w:rsidRDefault="009E6706" w:rsidP="009E6706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tbl>
      <w:tblPr>
        <w:tblW w:w="14748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809"/>
        <w:gridCol w:w="2592"/>
        <w:gridCol w:w="1396"/>
        <w:gridCol w:w="1724"/>
        <w:gridCol w:w="1703"/>
        <w:gridCol w:w="1702"/>
        <w:gridCol w:w="1560"/>
        <w:gridCol w:w="1419"/>
        <w:gridCol w:w="1843"/>
      </w:tblGrid>
      <w:tr w:rsidR="009E6706" w:rsidRPr="006F6428" w:rsidTr="00527648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706" w:rsidRPr="006F6428" w:rsidRDefault="009E6706" w:rsidP="00C977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F6428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№  </w:t>
            </w:r>
            <w:r w:rsidRPr="006F6428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br/>
            </w:r>
            <w:proofErr w:type="spellStart"/>
            <w:proofErr w:type="gramStart"/>
            <w:r w:rsidRPr="006F6428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6F6428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/</w:t>
            </w:r>
            <w:proofErr w:type="spellStart"/>
            <w:r w:rsidRPr="006F6428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706" w:rsidRPr="006F6428" w:rsidRDefault="009E6706" w:rsidP="00C977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F6428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Цель,    </w:t>
            </w:r>
            <w:r w:rsidRPr="006F6428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br/>
              <w:t xml:space="preserve">целевые индикаторы </w:t>
            </w:r>
            <w:r w:rsidRPr="006F6428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br/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706" w:rsidRPr="006F6428" w:rsidRDefault="009E6706" w:rsidP="00C977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F6428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Единица</w:t>
            </w:r>
            <w:r w:rsidRPr="006F6428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br/>
              <w:t>измерения</w:t>
            </w: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706" w:rsidRPr="006F6428" w:rsidRDefault="009E6706" w:rsidP="00C977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F6428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Источник </w:t>
            </w:r>
            <w:r w:rsidRPr="006F6428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br/>
              <w:t>информации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706" w:rsidRPr="006F6428" w:rsidRDefault="009E6706" w:rsidP="00C977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F6428">
              <w:rPr>
                <w:rFonts w:ascii="Times New Roman" w:hAnsi="Times New Roman" w:cs="Times New Roman"/>
                <w:b/>
                <w:sz w:val="23"/>
                <w:szCs w:val="23"/>
                <w:lang w:eastAsia="en-US"/>
              </w:rPr>
              <w:t xml:space="preserve">Отчетный финансовый </w:t>
            </w:r>
            <w:r w:rsidR="00DE443F" w:rsidRPr="006F6428">
              <w:rPr>
                <w:rFonts w:ascii="Times New Roman" w:hAnsi="Times New Roman" w:cs="Times New Roman"/>
                <w:b/>
                <w:sz w:val="23"/>
                <w:szCs w:val="23"/>
                <w:lang w:eastAsia="en-US"/>
              </w:rPr>
              <w:t xml:space="preserve">2012 </w:t>
            </w:r>
            <w:r w:rsidRPr="006F6428">
              <w:rPr>
                <w:rFonts w:ascii="Times New Roman" w:hAnsi="Times New Roman" w:cs="Times New Roman"/>
                <w:b/>
                <w:sz w:val="23"/>
                <w:szCs w:val="23"/>
                <w:lang w:eastAsia="en-US"/>
              </w:rPr>
              <w:t>год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706" w:rsidRPr="006F6428" w:rsidRDefault="009E6706" w:rsidP="00C977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F6428">
              <w:rPr>
                <w:rFonts w:ascii="Times New Roman" w:hAnsi="Times New Roman" w:cs="Times New Roman"/>
                <w:b/>
                <w:sz w:val="23"/>
                <w:szCs w:val="23"/>
                <w:lang w:eastAsia="en-US"/>
              </w:rPr>
              <w:t xml:space="preserve">Текущий финансовый </w:t>
            </w:r>
            <w:r w:rsidR="00C22B86" w:rsidRPr="006F6428">
              <w:rPr>
                <w:rFonts w:ascii="Times New Roman" w:hAnsi="Times New Roman" w:cs="Times New Roman"/>
                <w:b/>
                <w:sz w:val="23"/>
                <w:szCs w:val="23"/>
                <w:lang w:eastAsia="en-US"/>
              </w:rPr>
              <w:t xml:space="preserve">2013 </w:t>
            </w:r>
            <w:r w:rsidRPr="006F6428">
              <w:rPr>
                <w:rFonts w:ascii="Times New Roman" w:hAnsi="Times New Roman" w:cs="Times New Roman"/>
                <w:b/>
                <w:sz w:val="23"/>
                <w:szCs w:val="23"/>
                <w:lang w:eastAsia="en-US"/>
              </w:rPr>
              <w:t>год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706" w:rsidRPr="006F6428" w:rsidRDefault="009E6706" w:rsidP="00C977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F6428">
              <w:rPr>
                <w:rFonts w:ascii="Times New Roman" w:hAnsi="Times New Roman" w:cs="Times New Roman"/>
                <w:b/>
                <w:sz w:val="23"/>
                <w:szCs w:val="23"/>
                <w:lang w:eastAsia="en-US"/>
              </w:rPr>
              <w:t xml:space="preserve">Очередной финансовый </w:t>
            </w:r>
            <w:r w:rsidR="00F061A6" w:rsidRPr="006F6428">
              <w:rPr>
                <w:rFonts w:ascii="Times New Roman" w:hAnsi="Times New Roman" w:cs="Times New Roman"/>
                <w:b/>
                <w:sz w:val="23"/>
                <w:szCs w:val="23"/>
                <w:lang w:eastAsia="en-US"/>
              </w:rPr>
              <w:t xml:space="preserve">2014 </w:t>
            </w:r>
            <w:r w:rsidRPr="006F6428">
              <w:rPr>
                <w:rFonts w:ascii="Times New Roman" w:hAnsi="Times New Roman" w:cs="Times New Roman"/>
                <w:b/>
                <w:sz w:val="23"/>
                <w:szCs w:val="23"/>
                <w:lang w:eastAsia="en-US"/>
              </w:rPr>
              <w:t>год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706" w:rsidRPr="006F6428" w:rsidRDefault="009E6706" w:rsidP="00C977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F6428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Первый год планового периода</w:t>
            </w:r>
            <w:r w:rsidR="00F061A6" w:rsidRPr="006F6428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2015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567" w:rsidRDefault="009E6706" w:rsidP="00C977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F6428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Второй год планового периода</w:t>
            </w:r>
            <w:r w:rsidR="00F061A6" w:rsidRPr="006F6428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</w:p>
          <w:p w:rsidR="009E6706" w:rsidRPr="006F6428" w:rsidRDefault="00F061A6" w:rsidP="00C977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F6428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2016</w:t>
            </w:r>
          </w:p>
        </w:tc>
      </w:tr>
      <w:tr w:rsidR="00E7091A" w:rsidRPr="00636382" w:rsidTr="00EE13D6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1A" w:rsidRDefault="00C22B86" w:rsidP="00C22B8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93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1A" w:rsidRDefault="00E7091A" w:rsidP="00C9772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E7091A">
              <w:rPr>
                <w:rFonts w:ascii="Times New Roman" w:hAnsi="Times New Roman" w:cs="Times New Roman"/>
                <w:sz w:val="24"/>
                <w:szCs w:val="24"/>
              </w:rPr>
              <w:t>Создание условий успешной социализации и эффективной самореализации молодежи Емельяновского района</w:t>
            </w:r>
          </w:p>
        </w:tc>
      </w:tr>
      <w:tr w:rsidR="00527648" w:rsidRPr="00527648" w:rsidTr="00527648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648" w:rsidRDefault="00FF48AF" w:rsidP="00C22B8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648" w:rsidRDefault="00C22B86" w:rsidP="00C9772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648">
              <w:rPr>
                <w:rFonts w:ascii="Times New Roman" w:hAnsi="Times New Roman" w:cs="Times New Roman"/>
                <w:sz w:val="24"/>
                <w:szCs w:val="24"/>
              </w:rPr>
              <w:t>Удельный вес молодых граждан, проживающих в Емельяновском районе, вовлеченных в социально-экономические молодежные проекты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648" w:rsidRDefault="00527648" w:rsidP="00C9772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648" w:rsidRDefault="00527648" w:rsidP="00C9772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Ведомственная отчетность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648" w:rsidRDefault="00A6468A" w:rsidP="00F061A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9,9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648" w:rsidRDefault="00A6468A" w:rsidP="00F061A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10,9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648" w:rsidRDefault="00A6468A" w:rsidP="00F061A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12,0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648" w:rsidRDefault="00A6468A" w:rsidP="00F061A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648" w:rsidRDefault="00A6468A" w:rsidP="00F061A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16,0</w:t>
            </w:r>
          </w:p>
        </w:tc>
      </w:tr>
      <w:tr w:rsidR="00527648" w:rsidRPr="00A6468A" w:rsidTr="00527648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648" w:rsidRDefault="00FF48AF" w:rsidP="00F061A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1.2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648" w:rsidRPr="00FF48AF" w:rsidRDefault="00FF48AF" w:rsidP="00C9772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F48AF">
              <w:rPr>
                <w:rFonts w:ascii="Times New Roman" w:hAnsi="Times New Roman" w:cs="Times New Roman"/>
                <w:sz w:val="24"/>
                <w:szCs w:val="24"/>
              </w:rPr>
              <w:t>дельный вес молодых граждан, проживающих в Емельяновском районе, - участников команд, реализующих социально-экономические проекты к общему количеству молодых граждан, проживающих в Емельяновском районе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648" w:rsidRDefault="00FF48AF" w:rsidP="00C9772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648" w:rsidRDefault="00A6468A" w:rsidP="00C9772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Ведомственная отчетность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648" w:rsidRDefault="00FF48AF" w:rsidP="00F061A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0,6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648" w:rsidRDefault="00FF48AF" w:rsidP="00F061A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0,75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648" w:rsidRDefault="00FF48AF" w:rsidP="00F061A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0,8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648" w:rsidRDefault="00FF48AF" w:rsidP="00F061A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648" w:rsidRDefault="00FF48AF" w:rsidP="00F061A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1,0</w:t>
            </w:r>
          </w:p>
        </w:tc>
      </w:tr>
    </w:tbl>
    <w:p w:rsidR="009E6706" w:rsidRPr="00527648" w:rsidRDefault="009E6706" w:rsidP="00A6468A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</w:p>
    <w:p w:rsidR="00B9135D" w:rsidRPr="00A6468A" w:rsidRDefault="00B9135D" w:rsidP="002B66FD">
      <w:pPr>
        <w:autoSpaceDE w:val="0"/>
        <w:autoSpaceDN w:val="0"/>
        <w:adjustRightInd w:val="0"/>
        <w:jc w:val="both"/>
        <w:rPr>
          <w:lang w:val="ru-RU"/>
        </w:rPr>
      </w:pPr>
    </w:p>
    <w:sectPr w:rsidR="00B9135D" w:rsidRPr="00A6468A" w:rsidSect="009E670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6706"/>
    <w:rsid w:val="000379D2"/>
    <w:rsid w:val="00065237"/>
    <w:rsid w:val="00091DB0"/>
    <w:rsid w:val="001368C7"/>
    <w:rsid w:val="00142C5B"/>
    <w:rsid w:val="00190B26"/>
    <w:rsid w:val="001D592F"/>
    <w:rsid w:val="00216E89"/>
    <w:rsid w:val="002B66FD"/>
    <w:rsid w:val="00393567"/>
    <w:rsid w:val="00430378"/>
    <w:rsid w:val="00527648"/>
    <w:rsid w:val="005B56D6"/>
    <w:rsid w:val="005F5F20"/>
    <w:rsid w:val="00600644"/>
    <w:rsid w:val="00636382"/>
    <w:rsid w:val="006F6428"/>
    <w:rsid w:val="00807F9D"/>
    <w:rsid w:val="0092004B"/>
    <w:rsid w:val="009E60EF"/>
    <w:rsid w:val="009E6706"/>
    <w:rsid w:val="00A6468A"/>
    <w:rsid w:val="00B9135D"/>
    <w:rsid w:val="00C2085B"/>
    <w:rsid w:val="00C22B86"/>
    <w:rsid w:val="00DE443F"/>
    <w:rsid w:val="00E253D6"/>
    <w:rsid w:val="00E7091A"/>
    <w:rsid w:val="00EA3F1F"/>
    <w:rsid w:val="00ED40D2"/>
    <w:rsid w:val="00F061A6"/>
    <w:rsid w:val="00F26A52"/>
    <w:rsid w:val="00FF48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7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67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15</cp:revision>
  <dcterms:created xsi:type="dcterms:W3CDTF">2013-10-11T02:32:00Z</dcterms:created>
  <dcterms:modified xsi:type="dcterms:W3CDTF">2013-10-28T11:30:00Z</dcterms:modified>
</cp:coreProperties>
</file>