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B8" w:rsidRPr="00870300" w:rsidRDefault="000468B8" w:rsidP="004B07E8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55EA8" w:rsidRPr="008916E0" w:rsidRDefault="00355EA8" w:rsidP="00355EA8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АДМИНИСТРАЦИЯ ЕМЕЛЬЯНОВСКОГО РАЙОНА</w:t>
      </w:r>
    </w:p>
    <w:p w:rsidR="00355EA8" w:rsidRPr="008916E0" w:rsidRDefault="00355EA8" w:rsidP="00355EA8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355EA8" w:rsidRPr="008916E0" w:rsidRDefault="00355EA8" w:rsidP="00355EA8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355EA8" w:rsidRPr="008916E0" w:rsidRDefault="00355EA8" w:rsidP="00355EA8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ПОСТАНОВЛЕНИЕ</w:t>
      </w:r>
    </w:p>
    <w:p w:rsidR="00355EA8" w:rsidRPr="008916E0" w:rsidRDefault="00355EA8" w:rsidP="00355EA8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</w:p>
    <w:p w:rsidR="00355EA8" w:rsidRDefault="00355EA8" w:rsidP="00355EA8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eastAsia="ru-RU"/>
        </w:rPr>
        <w:t>02.10.2024</w:t>
      </w:r>
      <w:r w:rsidRPr="008916E0">
        <w:rPr>
          <w:rFonts w:ascii="Times New Roman" w:hAnsi="Times New Roman"/>
          <w:noProof/>
          <w:sz w:val="26"/>
          <w:szCs w:val="26"/>
          <w:lang w:eastAsia="ru-RU"/>
        </w:rPr>
        <w:t xml:space="preserve">                                            пгт Емельяново  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             № 2085</w:t>
      </w:r>
    </w:p>
    <w:p w:rsidR="00BC1D61" w:rsidRPr="00870300" w:rsidRDefault="00BC1D61" w:rsidP="004B07E8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C3CFD" w:rsidRPr="00870300" w:rsidRDefault="0062239A" w:rsidP="003416D5">
      <w:pPr>
        <w:pStyle w:val="20"/>
        <w:shd w:val="clear" w:color="auto" w:fill="auto"/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 утверждении состава р</w:t>
      </w:r>
      <w:r w:rsidR="00F77D7C" w:rsidRPr="00870300">
        <w:rPr>
          <w:color w:val="000000"/>
          <w:sz w:val="24"/>
          <w:szCs w:val="24"/>
          <w:lang w:eastAsia="ru-RU" w:bidi="ru-RU"/>
        </w:rPr>
        <w:t>абочей группы межведомственной комиссии Красноярского края по противодействию нелегальной занятости на территории Емельяновского района</w:t>
      </w:r>
    </w:p>
    <w:p w:rsidR="00AC3CFD" w:rsidRPr="00870300" w:rsidRDefault="00DD057B" w:rsidP="009F030E">
      <w:pPr>
        <w:pStyle w:val="20"/>
        <w:shd w:val="clear" w:color="auto" w:fill="auto"/>
        <w:spacing w:before="0" w:after="480"/>
        <w:ind w:firstLine="743"/>
        <w:contextualSpacing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В соответствии</w:t>
      </w:r>
      <w:r w:rsidR="00AC3CFD" w:rsidRPr="00870300">
        <w:rPr>
          <w:color w:val="000000"/>
          <w:sz w:val="24"/>
          <w:szCs w:val="24"/>
          <w:lang w:eastAsia="ru-RU" w:bidi="ru-RU"/>
        </w:rPr>
        <w:t xml:space="preserve"> </w:t>
      </w:r>
      <w:r w:rsidR="009F030E">
        <w:rPr>
          <w:color w:val="000000"/>
          <w:sz w:val="24"/>
          <w:szCs w:val="24"/>
          <w:lang w:eastAsia="ru-RU" w:bidi="ru-RU"/>
        </w:rPr>
        <w:t>с Федеральным законом от 06.10.2003</w:t>
      </w:r>
      <w:r w:rsidR="00AC3CFD" w:rsidRPr="00870300">
        <w:rPr>
          <w:color w:val="000000"/>
          <w:sz w:val="24"/>
          <w:szCs w:val="24"/>
          <w:lang w:eastAsia="ru-RU" w:bidi="ru-RU"/>
        </w:rPr>
        <w:t xml:space="preserve"> №131-Ф3 «Об общих принципах организации местного самоуправления </w:t>
      </w:r>
      <w:r w:rsidR="00F77D7C" w:rsidRPr="00870300">
        <w:rPr>
          <w:color w:val="000000"/>
          <w:sz w:val="24"/>
          <w:szCs w:val="24"/>
          <w:lang w:eastAsia="ru-RU" w:bidi="ru-RU"/>
        </w:rPr>
        <w:t xml:space="preserve">в Российской Федерации», </w:t>
      </w:r>
      <w:r w:rsidR="0050334C" w:rsidRPr="00870300">
        <w:rPr>
          <w:color w:val="000000"/>
          <w:sz w:val="24"/>
          <w:szCs w:val="24"/>
          <w:lang w:eastAsia="ru-RU" w:bidi="ru-RU"/>
        </w:rPr>
        <w:t xml:space="preserve">п.3 статьи 66 Федерального Закона от 12.12.2023 № 565-ФЗ «О занятости населения в Российской Федерации», Постановлением Правительства Красноярского края от 30.08.2024 № 610-п «О создании межведомственной комиссии Красноярского края по противодействию нелегальной занятости», </w:t>
      </w:r>
      <w:r w:rsidR="00AC3CFD" w:rsidRPr="00870300">
        <w:rPr>
          <w:color w:val="000000"/>
          <w:sz w:val="24"/>
          <w:szCs w:val="24"/>
          <w:lang w:eastAsia="ru-RU" w:bidi="ru-RU"/>
        </w:rPr>
        <w:t>руководствуясь Уставом Емельяновского района, администрация постановляет:</w:t>
      </w:r>
      <w:proofErr w:type="gramEnd"/>
    </w:p>
    <w:p w:rsidR="0050334C" w:rsidRPr="00870300" w:rsidRDefault="0062239A" w:rsidP="009F030E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3"/>
        <w:contextualSpacing/>
        <w:rPr>
          <w:sz w:val="24"/>
          <w:szCs w:val="24"/>
        </w:rPr>
      </w:pPr>
      <w:r>
        <w:rPr>
          <w:sz w:val="24"/>
          <w:szCs w:val="24"/>
        </w:rPr>
        <w:t>Утвердить состав р</w:t>
      </w:r>
      <w:r w:rsidR="0050334C" w:rsidRPr="00870300">
        <w:rPr>
          <w:sz w:val="24"/>
          <w:szCs w:val="24"/>
        </w:rPr>
        <w:t xml:space="preserve">абочей группы межведомственной комиссии </w:t>
      </w:r>
      <w:r w:rsidR="00E561FA" w:rsidRPr="00870300">
        <w:rPr>
          <w:sz w:val="24"/>
          <w:szCs w:val="24"/>
        </w:rPr>
        <w:t>Красноярского края по противодействию нелегальной занятости на территории Емельяновского района</w:t>
      </w:r>
      <w:r w:rsidR="00DD057B">
        <w:rPr>
          <w:sz w:val="24"/>
          <w:szCs w:val="24"/>
        </w:rPr>
        <w:t>, согласно приложению № 1 к настоящему постановлению</w:t>
      </w:r>
      <w:r w:rsidR="00E561FA" w:rsidRPr="00870300">
        <w:rPr>
          <w:sz w:val="24"/>
          <w:szCs w:val="24"/>
        </w:rPr>
        <w:t>.</w:t>
      </w:r>
    </w:p>
    <w:p w:rsidR="00E561FA" w:rsidRDefault="00E561FA" w:rsidP="00AC3CFD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r w:rsidRPr="00870300">
        <w:rPr>
          <w:sz w:val="24"/>
          <w:szCs w:val="24"/>
        </w:rPr>
        <w:t xml:space="preserve">Рабочая группа в своей деятельности руководствуется приложением № 4 </w:t>
      </w:r>
      <w:r w:rsidR="00DD057B">
        <w:rPr>
          <w:sz w:val="24"/>
          <w:szCs w:val="24"/>
        </w:rPr>
        <w:t>«П</w:t>
      </w:r>
      <w:r w:rsidRPr="00870300">
        <w:rPr>
          <w:sz w:val="24"/>
          <w:szCs w:val="24"/>
        </w:rPr>
        <w:t>оложения о п</w:t>
      </w:r>
      <w:r w:rsidR="00870300" w:rsidRPr="00870300">
        <w:rPr>
          <w:sz w:val="24"/>
          <w:szCs w:val="24"/>
        </w:rPr>
        <w:t>орядке создания и деятельности Р</w:t>
      </w:r>
      <w:r w:rsidRPr="00870300">
        <w:rPr>
          <w:sz w:val="24"/>
          <w:szCs w:val="24"/>
        </w:rPr>
        <w:t>абочих групп межведомственной комиссии Красноярского края по противодействию нелегальной занятости</w:t>
      </w:r>
      <w:r w:rsidR="00DD057B">
        <w:rPr>
          <w:sz w:val="24"/>
          <w:szCs w:val="24"/>
        </w:rPr>
        <w:t>»</w:t>
      </w:r>
      <w:r w:rsidR="00870300" w:rsidRPr="00870300">
        <w:rPr>
          <w:sz w:val="24"/>
          <w:szCs w:val="24"/>
        </w:rPr>
        <w:t xml:space="preserve"> утв</w:t>
      </w:r>
      <w:r w:rsidR="00DD057B">
        <w:rPr>
          <w:sz w:val="24"/>
          <w:szCs w:val="24"/>
        </w:rPr>
        <w:t>ержденным Постановлением</w:t>
      </w:r>
      <w:r w:rsidRPr="00870300">
        <w:rPr>
          <w:sz w:val="24"/>
          <w:szCs w:val="24"/>
        </w:rPr>
        <w:t xml:space="preserve"> П</w:t>
      </w:r>
      <w:r w:rsidR="00870300" w:rsidRPr="00870300">
        <w:rPr>
          <w:sz w:val="24"/>
          <w:szCs w:val="24"/>
        </w:rPr>
        <w:t>равительства Красноярского края от 30 августа 2024 г</w:t>
      </w:r>
      <w:r w:rsidR="00DD057B">
        <w:rPr>
          <w:sz w:val="24"/>
          <w:szCs w:val="24"/>
        </w:rPr>
        <w:t xml:space="preserve"> № 610-п.</w:t>
      </w:r>
    </w:p>
    <w:p w:rsidR="00AC3CFD" w:rsidRPr="009F030E" w:rsidRDefault="00AC3CFD" w:rsidP="009F030E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proofErr w:type="gramStart"/>
      <w:r w:rsidRPr="0087030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870300">
        <w:rPr>
          <w:color w:val="000000"/>
          <w:sz w:val="24"/>
          <w:szCs w:val="24"/>
          <w:lang w:eastAsia="ru-RU" w:bidi="ru-RU"/>
        </w:rPr>
        <w:t xml:space="preserve"> исполнение</w:t>
      </w:r>
      <w:r w:rsidRPr="00870300">
        <w:rPr>
          <w:sz w:val="24"/>
          <w:szCs w:val="24"/>
        </w:rPr>
        <w:t>м настоящего постановления оставляю за собой.</w:t>
      </w:r>
    </w:p>
    <w:p w:rsidR="009F030E" w:rsidRPr="009F030E" w:rsidRDefault="009F030E" w:rsidP="009F030E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r w:rsidRPr="009F030E">
        <w:rPr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официальном сайте муниципального образования Емельяновский район в информационно-телекоммуникационной сети «Интернет» </w:t>
      </w:r>
      <w:r w:rsidRPr="009F030E">
        <w:rPr>
          <w:sz w:val="24"/>
          <w:szCs w:val="24"/>
          <w:lang w:val="en-US"/>
        </w:rPr>
        <w:t>www</w:t>
      </w:r>
      <w:r w:rsidRPr="009F030E">
        <w:rPr>
          <w:sz w:val="24"/>
          <w:szCs w:val="24"/>
        </w:rPr>
        <w:t>.</w:t>
      </w:r>
      <w:hyperlink r:id="rId8" w:history="1">
        <w:r w:rsidRPr="009F030E">
          <w:rPr>
            <w:rStyle w:val="aa"/>
            <w:bCs/>
            <w:sz w:val="24"/>
            <w:szCs w:val="24"/>
            <w:bdr w:val="none" w:sz="0" w:space="0" w:color="auto" w:frame="1"/>
            <w:shd w:val="clear" w:color="auto" w:fill="FFFFFF"/>
          </w:rPr>
          <w:t>emelyanovskij-r04.gosweb.gosuslugi.</w:t>
        </w:r>
      </w:hyperlink>
      <w:proofErr w:type="spellStart"/>
      <w:r w:rsidRPr="009F030E"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F030E" w:rsidRPr="009F030E" w:rsidRDefault="009F030E" w:rsidP="009F030E">
      <w:pPr>
        <w:pStyle w:val="a5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вступает в силу в день </w:t>
      </w:r>
      <w:r w:rsidRPr="009F030E">
        <w:rPr>
          <w:rFonts w:ascii="Times New Roman" w:hAnsi="Times New Roman"/>
          <w:sz w:val="24"/>
          <w:szCs w:val="24"/>
        </w:rPr>
        <w:t>следующий за днем его официального опубликования в газете «Емельяновские веси».</w:t>
      </w:r>
    </w:p>
    <w:p w:rsidR="009F030E" w:rsidRPr="00870300" w:rsidRDefault="009F030E" w:rsidP="009F030E">
      <w:pPr>
        <w:pStyle w:val="20"/>
        <w:shd w:val="clear" w:color="auto" w:fill="auto"/>
        <w:tabs>
          <w:tab w:val="left" w:pos="1387"/>
        </w:tabs>
        <w:spacing w:before="0" w:after="0"/>
        <w:ind w:left="740"/>
        <w:rPr>
          <w:sz w:val="26"/>
          <w:szCs w:val="26"/>
        </w:rPr>
      </w:pPr>
    </w:p>
    <w:p w:rsidR="004B07E8" w:rsidRPr="00870300" w:rsidRDefault="004B07E8" w:rsidP="004B07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0A9A" w:rsidRPr="00870300" w:rsidRDefault="00101C7D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870300">
        <w:rPr>
          <w:rFonts w:ascii="Times New Roman" w:eastAsia="Calibri" w:hAnsi="Times New Roman"/>
          <w:sz w:val="24"/>
          <w:szCs w:val="24"/>
        </w:rPr>
        <w:t>Глава</w:t>
      </w:r>
      <w:r w:rsidR="00D8162E" w:rsidRPr="00870300">
        <w:rPr>
          <w:rFonts w:ascii="Times New Roman" w:eastAsia="Calibri" w:hAnsi="Times New Roman"/>
          <w:sz w:val="24"/>
          <w:szCs w:val="24"/>
        </w:rPr>
        <w:t xml:space="preserve"> района                                         </w:t>
      </w:r>
      <w:r w:rsidR="00965BC5" w:rsidRPr="00870300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870300">
        <w:rPr>
          <w:rFonts w:ascii="Times New Roman" w:eastAsia="Calibri" w:hAnsi="Times New Roman"/>
          <w:sz w:val="24"/>
          <w:szCs w:val="24"/>
        </w:rPr>
        <w:t xml:space="preserve">                </w:t>
      </w:r>
      <w:r w:rsidR="00965BC5" w:rsidRPr="00870300">
        <w:rPr>
          <w:rFonts w:ascii="Times New Roman" w:eastAsia="Calibri" w:hAnsi="Times New Roman"/>
          <w:sz w:val="24"/>
          <w:szCs w:val="24"/>
        </w:rPr>
        <w:t xml:space="preserve">   </w:t>
      </w:r>
      <w:r w:rsidRPr="00870300">
        <w:rPr>
          <w:rFonts w:ascii="Times New Roman" w:eastAsia="Calibri" w:hAnsi="Times New Roman"/>
          <w:sz w:val="24"/>
          <w:szCs w:val="24"/>
        </w:rPr>
        <w:t xml:space="preserve">     </w:t>
      </w:r>
      <w:r w:rsidR="00965BC5" w:rsidRPr="00870300">
        <w:rPr>
          <w:rFonts w:ascii="Times New Roman" w:eastAsia="Calibri" w:hAnsi="Times New Roman"/>
          <w:sz w:val="24"/>
          <w:szCs w:val="24"/>
        </w:rPr>
        <w:t xml:space="preserve">     </w:t>
      </w:r>
      <w:r w:rsidR="00870300" w:rsidRPr="00870300">
        <w:rPr>
          <w:rFonts w:ascii="Times New Roman" w:eastAsia="Calibri" w:hAnsi="Times New Roman"/>
          <w:sz w:val="24"/>
          <w:szCs w:val="24"/>
        </w:rPr>
        <w:t xml:space="preserve">                 </w:t>
      </w:r>
      <w:r w:rsidR="00965BC5" w:rsidRPr="00870300">
        <w:rPr>
          <w:rFonts w:ascii="Times New Roman" w:eastAsia="Calibri" w:hAnsi="Times New Roman"/>
          <w:sz w:val="24"/>
          <w:szCs w:val="24"/>
        </w:rPr>
        <w:t xml:space="preserve">        </w:t>
      </w:r>
      <w:r w:rsidR="00D8162E" w:rsidRPr="00870300">
        <w:rPr>
          <w:rFonts w:ascii="Times New Roman" w:eastAsia="Calibri" w:hAnsi="Times New Roman"/>
          <w:sz w:val="24"/>
          <w:szCs w:val="24"/>
        </w:rPr>
        <w:t xml:space="preserve">    </w:t>
      </w:r>
      <w:r w:rsidRPr="00870300">
        <w:rPr>
          <w:rFonts w:ascii="Times New Roman" w:eastAsia="Calibri" w:hAnsi="Times New Roman"/>
          <w:sz w:val="24"/>
          <w:szCs w:val="24"/>
        </w:rPr>
        <w:t xml:space="preserve">С.В. </w:t>
      </w:r>
      <w:proofErr w:type="spellStart"/>
      <w:r w:rsidRPr="00870300">
        <w:rPr>
          <w:rFonts w:ascii="Times New Roman" w:eastAsia="Calibri" w:hAnsi="Times New Roman"/>
          <w:sz w:val="24"/>
          <w:szCs w:val="24"/>
        </w:rPr>
        <w:t>Дамов</w:t>
      </w:r>
      <w:proofErr w:type="spellEnd"/>
    </w:p>
    <w:p w:rsidR="00870300" w:rsidRDefault="00870300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9F030E" w:rsidRDefault="009F030E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D07BFD" w:rsidRDefault="00D07BFD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2D72AC" w:rsidRDefault="002D72AC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2D72AC" w:rsidRDefault="002D72AC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355EA8" w:rsidRDefault="00355EA8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355EA8" w:rsidRDefault="00355EA8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355EA8" w:rsidRDefault="00355EA8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355EA8" w:rsidRDefault="00355EA8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355EA8" w:rsidRDefault="00355EA8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2D72AC" w:rsidRPr="00870300" w:rsidRDefault="002D72AC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D07BFD" w:rsidRDefault="00D07BFD" w:rsidP="0084702D">
      <w:pPr>
        <w:pStyle w:val="20"/>
        <w:shd w:val="clear" w:color="auto" w:fill="auto"/>
        <w:spacing w:before="0" w:after="0" w:line="322" w:lineRule="exact"/>
      </w:pPr>
    </w:p>
    <w:p w:rsidR="00C7690E" w:rsidRDefault="00C7690E" w:rsidP="0084702D">
      <w:pPr>
        <w:pStyle w:val="20"/>
        <w:shd w:val="clear" w:color="auto" w:fill="auto"/>
        <w:spacing w:before="0" w:after="0" w:line="322" w:lineRule="exact"/>
      </w:pPr>
    </w:p>
    <w:p w:rsidR="00C7690E" w:rsidRDefault="00C7690E" w:rsidP="0084702D">
      <w:pPr>
        <w:pStyle w:val="20"/>
        <w:shd w:val="clear" w:color="auto" w:fill="auto"/>
        <w:spacing w:before="0" w:after="0" w:line="322" w:lineRule="exact"/>
      </w:pPr>
    </w:p>
    <w:p w:rsidR="0024715F" w:rsidRDefault="0024715F" w:rsidP="0024715F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 1</w:t>
      </w:r>
    </w:p>
    <w:p w:rsidR="0024715F" w:rsidRDefault="0024715F" w:rsidP="0024715F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постановлению администрации Емельяновского района </w:t>
      </w:r>
    </w:p>
    <w:p w:rsidR="0024715F" w:rsidRDefault="00514778" w:rsidP="0024715F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02.10.2024 № 2085</w:t>
      </w:r>
    </w:p>
    <w:p w:rsidR="0024715F" w:rsidRDefault="0024715F" w:rsidP="0024715F">
      <w:pPr>
        <w:pStyle w:val="50"/>
        <w:shd w:val="clear" w:color="auto" w:fill="auto"/>
        <w:spacing w:before="0"/>
        <w:ind w:right="2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24715F" w:rsidRDefault="0024715F" w:rsidP="0024715F">
      <w:pPr>
        <w:pStyle w:val="50"/>
        <w:shd w:val="clear" w:color="auto" w:fill="auto"/>
        <w:spacing w:before="0"/>
        <w:ind w:right="20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Состав р</w:t>
      </w:r>
      <w:r w:rsidRPr="00171B76">
        <w:rPr>
          <w:b w:val="0"/>
          <w:color w:val="000000"/>
          <w:sz w:val="24"/>
          <w:szCs w:val="24"/>
          <w:lang w:eastAsia="ru-RU" w:bidi="ru-RU"/>
        </w:rPr>
        <w:t>абочей группы межведомственной комиссии К</w:t>
      </w:r>
      <w:r>
        <w:rPr>
          <w:b w:val="0"/>
          <w:color w:val="000000"/>
          <w:sz w:val="24"/>
          <w:szCs w:val="24"/>
          <w:lang w:eastAsia="ru-RU" w:bidi="ru-RU"/>
        </w:rPr>
        <w:t xml:space="preserve">расноярского по противодействию </w:t>
      </w:r>
      <w:r w:rsidRPr="00171B76">
        <w:rPr>
          <w:b w:val="0"/>
          <w:color w:val="000000"/>
          <w:sz w:val="24"/>
          <w:szCs w:val="24"/>
          <w:lang w:eastAsia="ru-RU" w:bidi="ru-RU"/>
        </w:rPr>
        <w:t>нелегальной занятости на т</w:t>
      </w:r>
      <w:r>
        <w:rPr>
          <w:b w:val="0"/>
          <w:color w:val="000000"/>
          <w:sz w:val="24"/>
          <w:szCs w:val="24"/>
          <w:lang w:eastAsia="ru-RU" w:bidi="ru-RU"/>
        </w:rPr>
        <w:t>ерритории Емельяновского района</w:t>
      </w:r>
    </w:p>
    <w:p w:rsidR="0024715F" w:rsidRDefault="0024715F" w:rsidP="0024715F">
      <w:pPr>
        <w:pStyle w:val="50"/>
        <w:shd w:val="clear" w:color="auto" w:fill="auto"/>
        <w:spacing w:before="0"/>
        <w:ind w:right="20"/>
        <w:jc w:val="left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Дамов</w:t>
            </w:r>
            <w:proofErr w:type="spellEnd"/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Сергей Викторович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171B7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Глава района - председатель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рабочей группы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Белунова</w:t>
            </w:r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Ирина Евгеньевна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заместитель Главы района по финансовым и экономическим вопросам, руководитель МКУ «Финансовое управление администрации Емельяновского района» - заместитель председател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я рабочей группы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Шаврицкая</w:t>
            </w:r>
            <w:proofErr w:type="spellEnd"/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Светлана Ивановна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-ведущий специалист планово - экономического отдела</w:t>
            </w:r>
            <w:r w:rsidRPr="00B60049">
              <w:rPr>
                <w:b w:val="0"/>
                <w:sz w:val="24"/>
                <w:szCs w:val="24"/>
              </w:rPr>
              <w:t xml:space="preserve"> </w:t>
            </w: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Муниципального казенного учреждения «Финансовое управление администрации Емельяновского района Красноярского края» - секретарь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рабочей группы</w:t>
            </w:r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Члены рабочей группы: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Крепак</w:t>
            </w:r>
            <w:proofErr w:type="spellEnd"/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Вячеслав Владимирович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заместитель Главы района по экономической и общественной безопасности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Комаров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Сергей Петрович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EE2FB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 w:val="0"/>
                <w:sz w:val="26"/>
                <w:szCs w:val="26"/>
              </w:rPr>
              <w:t>д</w:t>
            </w:r>
            <w:r w:rsidRPr="00695BAB">
              <w:rPr>
                <w:b w:val="0"/>
                <w:sz w:val="26"/>
                <w:szCs w:val="26"/>
              </w:rPr>
              <w:t>иректор КГКУ «ЦЗН Емельяновского района»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Бобурков</w:t>
            </w:r>
            <w:proofErr w:type="spellEnd"/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Игорь Николаевич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0667B5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140FCA">
              <w:rPr>
                <w:b w:val="0"/>
                <w:sz w:val="22"/>
                <w:szCs w:val="22"/>
              </w:rPr>
              <w:t>Начальник МО МВД России «Емельяновский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Ямпольская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Елена Анатольевна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EE2FB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EE2FBB">
              <w:rPr>
                <w:b w:val="0"/>
                <w:color w:val="000000"/>
                <w:sz w:val="24"/>
                <w:szCs w:val="24"/>
                <w:lang w:eastAsia="ru-RU" w:bidi="ru-RU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Емельяновскому району и п. Кедровый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Оришич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Инна Николаевна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EE2FB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6F4CF0">
              <w:rPr>
                <w:b w:val="0"/>
                <w:color w:val="000000"/>
                <w:sz w:val="22"/>
                <w:szCs w:val="22"/>
                <w:lang w:eastAsia="ru-RU" w:bidi="ru-RU"/>
              </w:rPr>
              <w:t>-</w:t>
            </w:r>
            <w:r>
              <w:rPr>
                <w:b w:val="0"/>
                <w:sz w:val="22"/>
                <w:szCs w:val="22"/>
              </w:rPr>
              <w:t>р</w:t>
            </w:r>
            <w:r w:rsidRPr="006F4CF0">
              <w:rPr>
                <w:b w:val="0"/>
                <w:sz w:val="22"/>
                <w:szCs w:val="22"/>
              </w:rPr>
              <w:t>уководитель КС в Емельяновском районе, Красноярского края</w:t>
            </w:r>
            <w:r w:rsidRPr="00EE2FBB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Титов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Владислав Евгеньевич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sz w:val="26"/>
                <w:szCs w:val="26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140FCA">
              <w:rPr>
                <w:b w:val="0"/>
                <w:sz w:val="22"/>
                <w:szCs w:val="22"/>
              </w:rPr>
              <w:t>Врио</w:t>
            </w:r>
            <w:proofErr w:type="spellEnd"/>
            <w:r w:rsidRPr="00140FCA">
              <w:rPr>
                <w:b w:val="0"/>
                <w:sz w:val="22"/>
                <w:szCs w:val="22"/>
              </w:rPr>
              <w:t xml:space="preserve"> начальника подразделения Службы судебных приставов по Емельяновскому району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Свириденко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Светлана Анатольевна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sz w:val="22"/>
                <w:szCs w:val="22"/>
              </w:rPr>
            </w:pPr>
          </w:p>
          <w:p w:rsidR="0024715F" w:rsidRPr="00695BA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695BAB">
              <w:rPr>
                <w:b w:val="0"/>
                <w:sz w:val="22"/>
                <w:szCs w:val="22"/>
              </w:rPr>
              <w:t>Старший помощник прокурора Емельяновского района</w:t>
            </w:r>
            <w:r w:rsidRPr="00695BAB">
              <w:rPr>
                <w:b w:val="0"/>
                <w:color w:val="000000"/>
                <w:sz w:val="22"/>
                <w:szCs w:val="22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C7690E" w:rsidRDefault="00C7690E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Марченко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Елена Викторовна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</w:p>
          <w:p w:rsidR="00C7690E" w:rsidRPr="00695BAB" w:rsidRDefault="00C7690E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</w:p>
          <w:p w:rsidR="0024715F" w:rsidRPr="00695BA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695BAB">
              <w:rPr>
                <w:b w:val="0"/>
                <w:color w:val="000000"/>
                <w:sz w:val="22"/>
                <w:szCs w:val="22"/>
                <w:lang w:eastAsia="ru-RU" w:bidi="ru-RU"/>
              </w:rPr>
              <w:lastRenderedPageBreak/>
              <w:t>-</w:t>
            </w:r>
            <w:r w:rsidRPr="00695BAB">
              <w:rPr>
                <w:b w:val="0"/>
                <w:sz w:val="22"/>
                <w:szCs w:val="22"/>
              </w:rPr>
              <w:t xml:space="preserve"> Старший </w:t>
            </w:r>
            <w:r w:rsidR="00902488">
              <w:rPr>
                <w:b w:val="0"/>
                <w:sz w:val="22"/>
                <w:szCs w:val="22"/>
              </w:rPr>
              <w:t xml:space="preserve">государственный </w:t>
            </w:r>
            <w:r w:rsidRPr="00695BAB">
              <w:rPr>
                <w:b w:val="0"/>
                <w:sz w:val="22"/>
                <w:szCs w:val="22"/>
              </w:rPr>
              <w:t>налоговый инспектор отдела камеральных налоговых проверок №3 Межрайонной ИФНС России №17 по Красноярскому краю</w:t>
            </w:r>
            <w:r w:rsidRPr="00695BAB">
              <w:rPr>
                <w:b w:val="0"/>
                <w:color w:val="000000"/>
                <w:sz w:val="22"/>
                <w:szCs w:val="22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sz w:val="24"/>
                <w:szCs w:val="24"/>
              </w:rPr>
            </w:pPr>
          </w:p>
          <w:p w:rsidR="0024715F" w:rsidRPr="00766BA2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sz w:val="24"/>
                <w:szCs w:val="24"/>
              </w:rPr>
            </w:pPr>
            <w:r w:rsidRPr="00766BA2">
              <w:rPr>
                <w:b w:val="0"/>
                <w:sz w:val="24"/>
                <w:szCs w:val="24"/>
              </w:rPr>
              <w:t>Серегодская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66BA2">
              <w:rPr>
                <w:b w:val="0"/>
                <w:sz w:val="24"/>
                <w:szCs w:val="24"/>
              </w:rPr>
              <w:t>Людмила Ивановна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766BA2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766BA2">
              <w:rPr>
                <w:b w:val="0"/>
                <w:color w:val="000000"/>
                <w:sz w:val="24"/>
                <w:szCs w:val="24"/>
                <w:lang w:eastAsia="ru-RU" w:bidi="ru-RU"/>
              </w:rPr>
              <w:t>начальник планово-экономического отдела Муниципального казенного учреждения «Финансовое управление администрации Емельяновского района Красноярского края»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Большакова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Инга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Валерьевна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766BA2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766BA2">
              <w:rPr>
                <w:b w:val="0"/>
                <w:color w:val="000000"/>
                <w:sz w:val="24"/>
                <w:szCs w:val="24"/>
                <w:lang w:eastAsia="ru-RU" w:bidi="ru-RU"/>
              </w:rPr>
              <w:t>начальник правового отдела администрации Емельяновского района Красноярского края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Сагайдачный</w:t>
            </w:r>
            <w:proofErr w:type="spellEnd"/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Сергей Анатольевич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-начальник земельного отдела Муниципального казенного учреждения «Управление земельно-имущественных отношений и архитектуры администрации Емельяновского района Красноярского края</w:t>
            </w:r>
          </w:p>
        </w:tc>
      </w:tr>
    </w:tbl>
    <w:p w:rsidR="00D07BFD" w:rsidRDefault="00D07BFD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sectPr w:rsidR="00D76119" w:rsidSect="0062239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88" w:rsidRDefault="00902488" w:rsidP="00965BC5">
      <w:pPr>
        <w:spacing w:after="0" w:line="240" w:lineRule="auto"/>
      </w:pPr>
      <w:r>
        <w:separator/>
      </w:r>
    </w:p>
  </w:endnote>
  <w:endnote w:type="continuationSeparator" w:id="1">
    <w:p w:rsidR="00902488" w:rsidRDefault="00902488" w:rsidP="0096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88" w:rsidRDefault="00902488" w:rsidP="00965BC5">
      <w:pPr>
        <w:spacing w:after="0" w:line="240" w:lineRule="auto"/>
      </w:pPr>
      <w:r>
        <w:separator/>
      </w:r>
    </w:p>
  </w:footnote>
  <w:footnote w:type="continuationSeparator" w:id="1">
    <w:p w:rsidR="00902488" w:rsidRDefault="00902488" w:rsidP="0096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C09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26E12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C2F47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D133F"/>
    <w:multiLevelType w:val="multilevel"/>
    <w:tmpl w:val="0EA4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22770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34581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0948"/>
    <w:multiLevelType w:val="multilevel"/>
    <w:tmpl w:val="9F3AF59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64D13"/>
    <w:multiLevelType w:val="multilevel"/>
    <w:tmpl w:val="869E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DC7727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46C3A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EF6131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D8162E"/>
    <w:rsid w:val="000249D3"/>
    <w:rsid w:val="000312C3"/>
    <w:rsid w:val="000468B8"/>
    <w:rsid w:val="00056D2E"/>
    <w:rsid w:val="00062193"/>
    <w:rsid w:val="000667B5"/>
    <w:rsid w:val="0007144F"/>
    <w:rsid w:val="00090A9A"/>
    <w:rsid w:val="0009678C"/>
    <w:rsid w:val="000B253B"/>
    <w:rsid w:val="000B6DC3"/>
    <w:rsid w:val="000C4B37"/>
    <w:rsid w:val="000C53B2"/>
    <w:rsid w:val="000C5EA8"/>
    <w:rsid w:val="000D34BF"/>
    <w:rsid w:val="00101C7D"/>
    <w:rsid w:val="00133DAF"/>
    <w:rsid w:val="00162F24"/>
    <w:rsid w:val="0018268E"/>
    <w:rsid w:val="00194230"/>
    <w:rsid w:val="001C355F"/>
    <w:rsid w:val="001D2134"/>
    <w:rsid w:val="00203DFA"/>
    <w:rsid w:val="002104B3"/>
    <w:rsid w:val="00210BB7"/>
    <w:rsid w:val="00226908"/>
    <w:rsid w:val="00230989"/>
    <w:rsid w:val="00237B4F"/>
    <w:rsid w:val="00242CD2"/>
    <w:rsid w:val="0024715F"/>
    <w:rsid w:val="00253EA7"/>
    <w:rsid w:val="00271044"/>
    <w:rsid w:val="00292BE4"/>
    <w:rsid w:val="002A3311"/>
    <w:rsid w:val="002D72AC"/>
    <w:rsid w:val="00314DD7"/>
    <w:rsid w:val="00320CEA"/>
    <w:rsid w:val="003416D5"/>
    <w:rsid w:val="00342A6E"/>
    <w:rsid w:val="003502DF"/>
    <w:rsid w:val="00355EA8"/>
    <w:rsid w:val="003617EB"/>
    <w:rsid w:val="00364AEB"/>
    <w:rsid w:val="00366A67"/>
    <w:rsid w:val="00384B22"/>
    <w:rsid w:val="00395437"/>
    <w:rsid w:val="003C09B5"/>
    <w:rsid w:val="003C22A0"/>
    <w:rsid w:val="003C6A0A"/>
    <w:rsid w:val="003E2A9C"/>
    <w:rsid w:val="00410F79"/>
    <w:rsid w:val="00422DAB"/>
    <w:rsid w:val="004529C3"/>
    <w:rsid w:val="00475FD4"/>
    <w:rsid w:val="00480B36"/>
    <w:rsid w:val="0049439E"/>
    <w:rsid w:val="004A4097"/>
    <w:rsid w:val="004B07E8"/>
    <w:rsid w:val="004D016C"/>
    <w:rsid w:val="004D1EE3"/>
    <w:rsid w:val="004D304A"/>
    <w:rsid w:val="004D674A"/>
    <w:rsid w:val="004D6C9B"/>
    <w:rsid w:val="004E160C"/>
    <w:rsid w:val="0050334C"/>
    <w:rsid w:val="00514778"/>
    <w:rsid w:val="005425B5"/>
    <w:rsid w:val="005F4233"/>
    <w:rsid w:val="00601D6C"/>
    <w:rsid w:val="00615AD5"/>
    <w:rsid w:val="0062239A"/>
    <w:rsid w:val="00661CB4"/>
    <w:rsid w:val="00670685"/>
    <w:rsid w:val="00670D32"/>
    <w:rsid w:val="006A1336"/>
    <w:rsid w:val="006E1624"/>
    <w:rsid w:val="006E4699"/>
    <w:rsid w:val="00715DFE"/>
    <w:rsid w:val="00720542"/>
    <w:rsid w:val="00761DB6"/>
    <w:rsid w:val="00766BA2"/>
    <w:rsid w:val="007774AF"/>
    <w:rsid w:val="007E2872"/>
    <w:rsid w:val="007F2106"/>
    <w:rsid w:val="007F5095"/>
    <w:rsid w:val="007F7DE3"/>
    <w:rsid w:val="00814D0A"/>
    <w:rsid w:val="00837958"/>
    <w:rsid w:val="0084702D"/>
    <w:rsid w:val="008568B9"/>
    <w:rsid w:val="00863300"/>
    <w:rsid w:val="008661A7"/>
    <w:rsid w:val="00870300"/>
    <w:rsid w:val="00902488"/>
    <w:rsid w:val="009225D0"/>
    <w:rsid w:val="00924BA8"/>
    <w:rsid w:val="0094404A"/>
    <w:rsid w:val="00965BC5"/>
    <w:rsid w:val="009665DD"/>
    <w:rsid w:val="00974AE6"/>
    <w:rsid w:val="00997750"/>
    <w:rsid w:val="009E37E7"/>
    <w:rsid w:val="009F030E"/>
    <w:rsid w:val="00A07CC8"/>
    <w:rsid w:val="00A234C7"/>
    <w:rsid w:val="00A3412A"/>
    <w:rsid w:val="00A3766D"/>
    <w:rsid w:val="00A44A2B"/>
    <w:rsid w:val="00A46010"/>
    <w:rsid w:val="00A57FFE"/>
    <w:rsid w:val="00A66CA2"/>
    <w:rsid w:val="00A93F31"/>
    <w:rsid w:val="00AB22BA"/>
    <w:rsid w:val="00AC3CFD"/>
    <w:rsid w:val="00AC62D3"/>
    <w:rsid w:val="00AD34E1"/>
    <w:rsid w:val="00B22F64"/>
    <w:rsid w:val="00B26A4E"/>
    <w:rsid w:val="00B54AC7"/>
    <w:rsid w:val="00B60049"/>
    <w:rsid w:val="00BB0C9B"/>
    <w:rsid w:val="00BC1D61"/>
    <w:rsid w:val="00BE0538"/>
    <w:rsid w:val="00C1034F"/>
    <w:rsid w:val="00C145D5"/>
    <w:rsid w:val="00C7690E"/>
    <w:rsid w:val="00CA0D0A"/>
    <w:rsid w:val="00CA1E17"/>
    <w:rsid w:val="00CB73D5"/>
    <w:rsid w:val="00CC15E1"/>
    <w:rsid w:val="00CD3A0F"/>
    <w:rsid w:val="00CF186C"/>
    <w:rsid w:val="00D02716"/>
    <w:rsid w:val="00D06149"/>
    <w:rsid w:val="00D07BFD"/>
    <w:rsid w:val="00D111A3"/>
    <w:rsid w:val="00D20BE4"/>
    <w:rsid w:val="00D46BB9"/>
    <w:rsid w:val="00D76119"/>
    <w:rsid w:val="00D8162E"/>
    <w:rsid w:val="00DD057B"/>
    <w:rsid w:val="00DE01C5"/>
    <w:rsid w:val="00DE144D"/>
    <w:rsid w:val="00DF3731"/>
    <w:rsid w:val="00E11FC7"/>
    <w:rsid w:val="00E561FA"/>
    <w:rsid w:val="00E57A8A"/>
    <w:rsid w:val="00E60450"/>
    <w:rsid w:val="00E71116"/>
    <w:rsid w:val="00E87E89"/>
    <w:rsid w:val="00EA19DF"/>
    <w:rsid w:val="00EB420D"/>
    <w:rsid w:val="00EE2FBB"/>
    <w:rsid w:val="00F410F2"/>
    <w:rsid w:val="00F5413D"/>
    <w:rsid w:val="00F6564B"/>
    <w:rsid w:val="00F776C5"/>
    <w:rsid w:val="00F77D7C"/>
    <w:rsid w:val="00F809C4"/>
    <w:rsid w:val="00F9501E"/>
    <w:rsid w:val="00F962D6"/>
    <w:rsid w:val="00FB4024"/>
    <w:rsid w:val="00FD0B44"/>
    <w:rsid w:val="00FD111B"/>
    <w:rsid w:val="00FE10E0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E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A9A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90A9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6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BC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6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C5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AC3C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3CFD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rsid w:val="00AC3CF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A0D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CA0D0A"/>
    <w:rPr>
      <w:rFonts w:ascii="Franklin Gothic Medium" w:eastAsia="Franklin Gothic Medium" w:hAnsi="Franklin Gothic Medium" w:cs="Franklin Gothic Medium"/>
      <w:i/>
      <w:iCs/>
      <w:spacing w:val="-20"/>
      <w:sz w:val="32"/>
      <w:szCs w:val="32"/>
      <w:shd w:val="clear" w:color="auto" w:fill="FFFFFF"/>
      <w:lang w:val="en-US" w:bidi="en-US"/>
    </w:rPr>
  </w:style>
  <w:style w:type="character" w:customStyle="1" w:styleId="3105pt0pt">
    <w:name w:val="Заголовок №3 + 10;5 pt;Не курсив;Интервал 0 pt"/>
    <w:basedOn w:val="31"/>
    <w:rsid w:val="00CA0D0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0D0A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CA0D0A"/>
    <w:pPr>
      <w:widowControl w:val="0"/>
      <w:shd w:val="clear" w:color="auto" w:fill="FFFFFF"/>
      <w:spacing w:after="54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i/>
      <w:iCs/>
      <w:spacing w:val="-20"/>
      <w:sz w:val="32"/>
      <w:szCs w:val="32"/>
      <w:lang w:val="en-US" w:bidi="en-US"/>
    </w:rPr>
  </w:style>
  <w:style w:type="character" w:customStyle="1" w:styleId="21">
    <w:name w:val="Заголовок №2_"/>
    <w:basedOn w:val="a0"/>
    <w:link w:val="22"/>
    <w:rsid w:val="00A66CA2"/>
    <w:rPr>
      <w:rFonts w:ascii="Times New Roman" w:eastAsia="Times New Roman" w:hAnsi="Times New Roman" w:cs="Times New Roman"/>
      <w:i/>
      <w:iCs/>
      <w:spacing w:val="-20"/>
      <w:sz w:val="38"/>
      <w:szCs w:val="38"/>
      <w:shd w:val="clear" w:color="auto" w:fill="FFFFFF"/>
    </w:rPr>
  </w:style>
  <w:style w:type="character" w:customStyle="1" w:styleId="210pt0pt">
    <w:name w:val="Заголовок №2 + 10 pt;Не курсив;Интервал 0 pt"/>
    <w:basedOn w:val="21"/>
    <w:rsid w:val="00A66CA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pt">
    <w:name w:val="Заголовок №2 + Интервал 1 pt"/>
    <w:basedOn w:val="21"/>
    <w:rsid w:val="00A66CA2"/>
    <w:rPr>
      <w:color w:val="000000"/>
      <w:spacing w:val="30"/>
      <w:w w:val="100"/>
      <w:position w:val="0"/>
      <w:u w:val="single"/>
      <w:lang w:val="ru-RU" w:eastAsia="ru-RU" w:bidi="ru-RU"/>
    </w:rPr>
  </w:style>
  <w:style w:type="character" w:customStyle="1" w:styleId="20pt">
    <w:name w:val="Заголовок №2 + Не курсив;Интервал 0 pt"/>
    <w:basedOn w:val="21"/>
    <w:rsid w:val="00A66CA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Заголовок №2"/>
    <w:basedOn w:val="a"/>
    <w:link w:val="21"/>
    <w:rsid w:val="00A66CA2"/>
    <w:pPr>
      <w:widowControl w:val="0"/>
      <w:shd w:val="clear" w:color="auto" w:fill="FFFFFF"/>
      <w:spacing w:after="600" w:line="0" w:lineRule="atLeast"/>
      <w:outlineLvl w:val="1"/>
    </w:pPr>
    <w:rPr>
      <w:rFonts w:ascii="Times New Roman" w:hAnsi="Times New Roman"/>
      <w:i/>
      <w:iCs/>
      <w:spacing w:val="-20"/>
      <w:sz w:val="38"/>
      <w:szCs w:val="38"/>
    </w:rPr>
  </w:style>
  <w:style w:type="character" w:customStyle="1" w:styleId="5">
    <w:name w:val="Основной текст (5)_"/>
    <w:basedOn w:val="a0"/>
    <w:link w:val="50"/>
    <w:rsid w:val="00A66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6CA2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b">
    <w:name w:val="Strong"/>
    <w:basedOn w:val="a0"/>
    <w:uiPriority w:val="22"/>
    <w:qFormat/>
    <w:rsid w:val="009F030E"/>
    <w:rPr>
      <w:b/>
      <w:bCs/>
    </w:rPr>
  </w:style>
  <w:style w:type="table" w:styleId="ac">
    <w:name w:val="Table Grid"/>
    <w:basedOn w:val="a1"/>
    <w:uiPriority w:val="59"/>
    <w:rsid w:val="000B6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2552E-49B0-4BCF-BCA0-411BB6A9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2024-10-07T08:37:00Z</cp:lastPrinted>
  <dcterms:created xsi:type="dcterms:W3CDTF">2022-02-01T09:21:00Z</dcterms:created>
  <dcterms:modified xsi:type="dcterms:W3CDTF">2024-10-10T01:11:00Z</dcterms:modified>
</cp:coreProperties>
</file>