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49E6" w14:textId="77777777" w:rsidR="009E47AF" w:rsidRDefault="009E47AF" w:rsidP="009E47AF">
      <w:proofErr w:type="gramStart"/>
      <w:r>
        <w:t>КРАСНОЯРСКОГО  КРАЯ</w:t>
      </w:r>
      <w:proofErr w:type="gramEnd"/>
    </w:p>
    <w:p w14:paraId="54B6E8D3" w14:textId="77777777" w:rsidR="009E47AF" w:rsidRDefault="009E47AF" w:rsidP="009E47AF"/>
    <w:p w14:paraId="080ED2A1" w14:textId="77777777" w:rsidR="009E47AF" w:rsidRDefault="009E47AF" w:rsidP="009E47AF">
      <w:r>
        <w:t>ПОСТАНОВЛЕНИЕ</w:t>
      </w:r>
    </w:p>
    <w:p w14:paraId="3BB31426" w14:textId="77777777" w:rsidR="009E47AF" w:rsidRDefault="009E47AF" w:rsidP="009E47AF"/>
    <w:p w14:paraId="6018CF58" w14:textId="77777777" w:rsidR="009E47AF" w:rsidRDefault="009E47AF" w:rsidP="009E47AF"/>
    <w:p w14:paraId="32D73F22" w14:textId="77777777" w:rsidR="009E47AF" w:rsidRDefault="009E47AF" w:rsidP="009E47AF">
      <w:r>
        <w:t xml:space="preserve">16.09.2011                                              </w:t>
      </w:r>
      <w:proofErr w:type="spellStart"/>
      <w:r>
        <w:t>р.п</w:t>
      </w:r>
      <w:proofErr w:type="spellEnd"/>
      <w:r>
        <w:t>. Емельяново                                          №2643</w:t>
      </w:r>
    </w:p>
    <w:p w14:paraId="069DBEDE" w14:textId="77777777" w:rsidR="009E47AF" w:rsidRDefault="009E47AF" w:rsidP="009E47AF"/>
    <w:p w14:paraId="6CAFF102" w14:textId="77777777" w:rsidR="009E47AF" w:rsidRDefault="009E47AF" w:rsidP="009E47AF"/>
    <w:p w14:paraId="34BDD9EE" w14:textId="77777777" w:rsidR="009E47AF" w:rsidRDefault="009E47AF" w:rsidP="009E47AF">
      <w:r>
        <w:t xml:space="preserve">Об </w:t>
      </w:r>
      <w:proofErr w:type="gramStart"/>
      <w:r>
        <w:t>утверждении  ведомственного</w:t>
      </w:r>
      <w:proofErr w:type="gramEnd"/>
      <w:r>
        <w:t xml:space="preserve"> перечня</w:t>
      </w:r>
    </w:p>
    <w:p w14:paraId="725E5134" w14:textId="77777777" w:rsidR="009E47AF" w:rsidRDefault="009E47AF" w:rsidP="009E47AF">
      <w:r>
        <w:t xml:space="preserve"> муниципальных услуг (работ), оказываемых</w:t>
      </w:r>
    </w:p>
    <w:p w14:paraId="275E3E9D" w14:textId="77777777" w:rsidR="009E47AF" w:rsidRDefault="009E47AF" w:rsidP="009E47AF">
      <w:r>
        <w:t xml:space="preserve"> (выполняемых) районными муниципальными</w:t>
      </w:r>
    </w:p>
    <w:p w14:paraId="6594D74A" w14:textId="77777777" w:rsidR="009E47AF" w:rsidRDefault="009E47AF" w:rsidP="009E47AF">
      <w:r>
        <w:t xml:space="preserve"> учреждениями, для </w:t>
      </w:r>
      <w:proofErr w:type="gramStart"/>
      <w:r>
        <w:t>которых  администрация</w:t>
      </w:r>
      <w:proofErr w:type="gramEnd"/>
      <w:r>
        <w:t xml:space="preserve"> </w:t>
      </w:r>
    </w:p>
    <w:p w14:paraId="1A140BF3" w14:textId="77777777" w:rsidR="009E47AF" w:rsidRDefault="009E47AF" w:rsidP="009E47AF">
      <w:r>
        <w:t xml:space="preserve">района осуществляет функции и полномочия </w:t>
      </w:r>
    </w:p>
    <w:p w14:paraId="0E1B297F" w14:textId="77777777" w:rsidR="009E47AF" w:rsidRDefault="009E47AF" w:rsidP="009E47AF">
      <w:r>
        <w:t xml:space="preserve">учредителя, в качестве основных видов </w:t>
      </w:r>
    </w:p>
    <w:p w14:paraId="431393CD" w14:textId="77777777" w:rsidR="009E47AF" w:rsidRDefault="009E47AF" w:rsidP="009E47AF">
      <w:r>
        <w:t>деятельности, в сфере образования и науки</w:t>
      </w:r>
    </w:p>
    <w:p w14:paraId="6119EED2" w14:textId="77777777" w:rsidR="009E47AF" w:rsidRDefault="009E47AF" w:rsidP="009E47AF"/>
    <w:p w14:paraId="3AEBD5D7" w14:textId="77777777" w:rsidR="009E47AF" w:rsidRDefault="009E47AF" w:rsidP="009E47AF"/>
    <w:p w14:paraId="047773FF" w14:textId="77777777" w:rsidR="009E47AF" w:rsidRDefault="009E47AF" w:rsidP="009E47AF">
      <w:r>
        <w:t xml:space="preserve">На основании постановления администрации Емельяновского района от 03.02.2011г. №206 «Об утверждении Порядка формирования и финансового обеспечения выполнения муниципального задания в отношении районных муниципальных учреждений» </w:t>
      </w:r>
    </w:p>
    <w:p w14:paraId="75A9BDC6" w14:textId="77777777" w:rsidR="009E47AF" w:rsidRDefault="009E47AF" w:rsidP="009E47AF">
      <w:r>
        <w:t>ПОСТОНОВЛЯЕТ:</w:t>
      </w:r>
    </w:p>
    <w:p w14:paraId="0BE2415B" w14:textId="77777777" w:rsidR="009E47AF" w:rsidRDefault="009E47AF" w:rsidP="009E47AF">
      <w:r>
        <w:t>1.</w:t>
      </w:r>
      <w:r>
        <w:tab/>
        <w:t xml:space="preserve">Утвердить ведомственный перечень муниципальных услуг (работ), оказываемых (выполняемых) районными муниципальными учреждениями, для </w:t>
      </w:r>
      <w:proofErr w:type="gramStart"/>
      <w:r>
        <w:t>которых  администрация</w:t>
      </w:r>
      <w:proofErr w:type="gramEnd"/>
      <w:r>
        <w:t xml:space="preserve"> района осуществляет функции и полномочия учредителя, в качестве основных видов деятельности, в сфере образования и науки</w:t>
      </w:r>
    </w:p>
    <w:p w14:paraId="01F1ED3F" w14:textId="77777777" w:rsidR="009E47AF" w:rsidRDefault="009E47AF" w:rsidP="009E47AF">
      <w:r>
        <w:t>2.</w:t>
      </w:r>
      <w:r>
        <w:tab/>
        <w:t>Контроль за исполнением настоящего постановления возложить на и.о. заместителя главы администрации района по финансово-экономическим вопросам Юркову Е.А.</w:t>
      </w:r>
    </w:p>
    <w:p w14:paraId="39272B4E" w14:textId="77777777" w:rsidR="009E47AF" w:rsidRDefault="009E47AF" w:rsidP="009E47AF">
      <w:r>
        <w:t>3.</w:t>
      </w:r>
      <w:r>
        <w:tab/>
        <w:t>Настоящее постановление вступает в силу со дня его подписания.</w:t>
      </w:r>
    </w:p>
    <w:p w14:paraId="2EB529A1" w14:textId="77777777" w:rsidR="009E47AF" w:rsidRDefault="009E47AF" w:rsidP="009E47AF"/>
    <w:p w14:paraId="770ACB3E" w14:textId="77777777" w:rsidR="009E47AF" w:rsidRDefault="009E47AF" w:rsidP="009E47AF"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администрации района                                                     </w:t>
      </w:r>
      <w:proofErr w:type="spellStart"/>
      <w:r>
        <w:t>В.К.Шмик</w:t>
      </w:r>
      <w:proofErr w:type="spellEnd"/>
    </w:p>
    <w:p w14:paraId="74240DD8" w14:textId="77777777" w:rsidR="009E47AF" w:rsidRDefault="009E47AF" w:rsidP="009E47AF"/>
    <w:p w14:paraId="26340F48" w14:textId="77777777" w:rsidR="009E47AF" w:rsidRDefault="009E47AF" w:rsidP="009E47AF"/>
    <w:p w14:paraId="363B01B7" w14:textId="77777777" w:rsidR="009E47AF" w:rsidRDefault="009E47AF" w:rsidP="009E47AF"/>
    <w:p w14:paraId="10BDAB0A" w14:textId="77777777" w:rsidR="009E47AF" w:rsidRDefault="009E47AF" w:rsidP="009E47AF">
      <w:r>
        <w:t>Грибачева Оксана Васильевна</w:t>
      </w:r>
    </w:p>
    <w:p w14:paraId="57576524" w14:textId="77777777" w:rsidR="009E47AF" w:rsidRDefault="009E47AF" w:rsidP="009E47AF">
      <w:r>
        <w:t>8(39133)2-14-59</w:t>
      </w:r>
    </w:p>
    <w:p w14:paraId="4ECFECFF" w14:textId="77777777" w:rsidR="009E47AF" w:rsidRDefault="009E47AF" w:rsidP="009E47AF">
      <w:r>
        <w:t>Серегодская Людмила Ивановн</w:t>
      </w:r>
    </w:p>
    <w:p w14:paraId="7BACFE2C" w14:textId="19C3C117" w:rsidR="00A044C5" w:rsidRDefault="009E47AF" w:rsidP="009E47AF">
      <w:r>
        <w:lastRenderedPageBreak/>
        <w:t>8(39133)2-13-92</w:t>
      </w:r>
    </w:p>
    <w:p w14:paraId="369FDFFC" w14:textId="77777777" w:rsidR="00A044C5" w:rsidRPr="00A044C5" w:rsidRDefault="00A044C5" w:rsidP="00A044C5">
      <w:pPr>
        <w:ind w:left="11057"/>
        <w:rPr>
          <w:sz w:val="20"/>
          <w:szCs w:val="20"/>
        </w:rPr>
      </w:pPr>
      <w:r w:rsidRPr="00A044C5">
        <w:rPr>
          <w:sz w:val="20"/>
          <w:szCs w:val="20"/>
        </w:rPr>
        <w:t>Приложение №1</w:t>
      </w:r>
    </w:p>
    <w:p w14:paraId="2E60A615" w14:textId="77777777" w:rsidR="00A044C5" w:rsidRPr="00A044C5" w:rsidRDefault="00A044C5" w:rsidP="00A044C5">
      <w:pPr>
        <w:ind w:left="11057"/>
        <w:rPr>
          <w:sz w:val="20"/>
          <w:szCs w:val="20"/>
        </w:rPr>
      </w:pPr>
      <w:r w:rsidRPr="00A044C5">
        <w:rPr>
          <w:sz w:val="20"/>
          <w:szCs w:val="20"/>
        </w:rPr>
        <w:t xml:space="preserve">к постановлению администрации </w:t>
      </w:r>
    </w:p>
    <w:p w14:paraId="4CD03DCF" w14:textId="77777777" w:rsidR="00A044C5" w:rsidRPr="00A044C5" w:rsidRDefault="00A044C5" w:rsidP="00A044C5">
      <w:pPr>
        <w:ind w:left="11057"/>
        <w:rPr>
          <w:sz w:val="20"/>
          <w:szCs w:val="20"/>
        </w:rPr>
      </w:pPr>
      <w:r w:rsidRPr="00A044C5">
        <w:rPr>
          <w:sz w:val="20"/>
          <w:szCs w:val="20"/>
        </w:rPr>
        <w:t>Емельяновского района</w:t>
      </w:r>
    </w:p>
    <w:p w14:paraId="6BE0014B" w14:textId="77777777" w:rsidR="00A044C5" w:rsidRPr="00A044C5" w:rsidRDefault="00B40960" w:rsidP="00A044C5">
      <w:pPr>
        <w:tabs>
          <w:tab w:val="left" w:pos="11057"/>
        </w:tabs>
        <w:ind w:left="11057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 w:rsidRPr="00B40960">
        <w:rPr>
          <w:sz w:val="20"/>
          <w:szCs w:val="20"/>
          <w:u w:val="single"/>
        </w:rPr>
        <w:t xml:space="preserve">2643 </w:t>
      </w:r>
      <w:r>
        <w:rPr>
          <w:sz w:val="20"/>
          <w:szCs w:val="20"/>
        </w:rPr>
        <w:t xml:space="preserve">от  </w:t>
      </w:r>
      <w:r w:rsidRPr="00B40960">
        <w:rPr>
          <w:sz w:val="20"/>
          <w:szCs w:val="20"/>
          <w:u w:val="single"/>
        </w:rPr>
        <w:t>16.09.2011</w:t>
      </w:r>
      <w:r w:rsidR="00A044C5" w:rsidRPr="00A044C5">
        <w:rPr>
          <w:sz w:val="20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6DF" w14:paraId="2CFD6ACD" w14:textId="77777777" w:rsidTr="0031305A">
        <w:tc>
          <w:tcPr>
            <w:tcW w:w="7393" w:type="dxa"/>
          </w:tcPr>
          <w:p w14:paraId="0B9E84F3" w14:textId="77777777" w:rsidR="00A044C5" w:rsidRDefault="00A044C5" w:rsidP="000956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0490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673F018B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772B2DA6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</w:rPr>
            </w:pPr>
            <w:r w:rsidRPr="0031305A">
              <w:rPr>
                <w:rFonts w:ascii="Times New Roman" w:hAnsi="Times New Roman" w:cs="Times New Roman"/>
              </w:rPr>
              <w:t xml:space="preserve">Подпись, ф.и.о. руководителя главного распорядителя средств </w:t>
            </w:r>
            <w:proofErr w:type="gramStart"/>
            <w:r w:rsidRPr="0031305A">
              <w:rPr>
                <w:rFonts w:ascii="Times New Roman" w:hAnsi="Times New Roman" w:cs="Times New Roman"/>
              </w:rPr>
              <w:t>районного  бюджета</w:t>
            </w:r>
            <w:proofErr w:type="gramEnd"/>
            <w:r w:rsidRPr="0031305A">
              <w:rPr>
                <w:rFonts w:ascii="Times New Roman" w:hAnsi="Times New Roman" w:cs="Times New Roman"/>
              </w:rPr>
              <w:t>,</w:t>
            </w:r>
            <w:r w:rsidRPr="0031305A">
              <w:rPr>
                <w:rFonts w:ascii="Times New Roman" w:hAnsi="Times New Roman" w:cs="Times New Roman"/>
              </w:rPr>
              <w:br/>
              <w:t>в ведении которого находится районное  муниципальное</w:t>
            </w:r>
          </w:p>
          <w:p w14:paraId="4E8338AF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</w:rPr>
            </w:pPr>
            <w:r w:rsidRPr="0031305A">
              <w:rPr>
                <w:rFonts w:ascii="Times New Roman" w:hAnsi="Times New Roman" w:cs="Times New Roman"/>
              </w:rPr>
              <w:t xml:space="preserve">казенное учреждение (Подпись, ф.и.о. главы администрации района или </w:t>
            </w:r>
          </w:p>
          <w:p w14:paraId="1B226353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</w:rPr>
            </w:pPr>
            <w:r w:rsidRPr="0031305A">
              <w:rPr>
                <w:rFonts w:ascii="Times New Roman" w:hAnsi="Times New Roman" w:cs="Times New Roman"/>
              </w:rPr>
              <w:t xml:space="preserve">руководителя структурного подразделения, осуществляющего  функции и </w:t>
            </w:r>
          </w:p>
          <w:p w14:paraId="11492126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</w:rPr>
            </w:pPr>
            <w:r w:rsidRPr="0031305A">
              <w:rPr>
                <w:rFonts w:ascii="Times New Roman" w:hAnsi="Times New Roman" w:cs="Times New Roman"/>
              </w:rPr>
              <w:t>полномочия учредителя бюджетного или автономного учреждения)</w:t>
            </w:r>
          </w:p>
          <w:p w14:paraId="3D8978E9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04EC5" w14:textId="77777777" w:rsidR="000956DF" w:rsidRPr="0031305A" w:rsidRDefault="000956DF" w:rsidP="000956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«____» ______________________ г.</w:t>
            </w:r>
          </w:p>
          <w:p w14:paraId="670ACA62" w14:textId="77777777" w:rsidR="000956DF" w:rsidRPr="0031305A" w:rsidRDefault="000956DF" w:rsidP="00AA1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2403043E" w14:textId="77777777" w:rsidR="000956DF" w:rsidRPr="0031305A" w:rsidRDefault="000956DF" w:rsidP="00AA1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22C694EB" w14:textId="77777777" w:rsidR="000956DF" w:rsidRPr="0031305A" w:rsidRDefault="000956DF" w:rsidP="00AA1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74BBF68" w14:textId="77777777" w:rsidR="000956DF" w:rsidRPr="0031305A" w:rsidRDefault="000956DF" w:rsidP="00AA1169">
            <w:pPr>
              <w:pStyle w:val="ConsPlusNonformat"/>
              <w:rPr>
                <w:rFonts w:ascii="Times New Roman" w:hAnsi="Times New Roman" w:cs="Times New Roman"/>
              </w:rPr>
            </w:pPr>
            <w:r w:rsidRPr="0031305A">
              <w:rPr>
                <w:rFonts w:ascii="Times New Roman" w:hAnsi="Times New Roman" w:cs="Times New Roman"/>
              </w:rPr>
              <w:t>(Руководитель финансового управления администрации района)</w:t>
            </w:r>
          </w:p>
          <w:p w14:paraId="6FFACFEC" w14:textId="77777777" w:rsidR="000956DF" w:rsidRPr="0031305A" w:rsidRDefault="000956DF" w:rsidP="00AA116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4077418" w14:textId="77777777" w:rsidR="000956DF" w:rsidRPr="0031305A" w:rsidRDefault="000956DF" w:rsidP="00AA1169">
            <w:pPr>
              <w:pStyle w:val="ConsPlusNonformat"/>
              <w:rPr>
                <w:rFonts w:ascii="Times New Roman" w:hAnsi="Times New Roman" w:cs="Times New Roman"/>
              </w:rPr>
            </w:pPr>
            <w:r w:rsidRPr="0031305A">
              <w:rPr>
                <w:rFonts w:ascii="Times New Roman" w:hAnsi="Times New Roman" w:cs="Times New Roman"/>
              </w:rPr>
              <w:t>«</w:t>
            </w:r>
            <w:r w:rsidR="00A567F8" w:rsidRPr="0031305A">
              <w:rPr>
                <w:rFonts w:ascii="Times New Roman" w:hAnsi="Times New Roman" w:cs="Times New Roman"/>
              </w:rPr>
              <w:t>_____</w:t>
            </w:r>
            <w:r w:rsidRPr="0031305A">
              <w:rPr>
                <w:rFonts w:ascii="Times New Roman" w:hAnsi="Times New Roman" w:cs="Times New Roman"/>
              </w:rPr>
              <w:t>»</w:t>
            </w:r>
            <w:r w:rsidR="00A567F8" w:rsidRPr="0031305A">
              <w:rPr>
                <w:rFonts w:ascii="Times New Roman" w:hAnsi="Times New Roman" w:cs="Times New Roman"/>
              </w:rPr>
              <w:t xml:space="preserve"> __________________________ г.</w:t>
            </w:r>
          </w:p>
        </w:tc>
      </w:tr>
    </w:tbl>
    <w:p w14:paraId="10F70927" w14:textId="77777777" w:rsidR="000956DF" w:rsidRDefault="000956DF" w:rsidP="00AA11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26C600" w14:textId="77777777" w:rsidR="005F2387" w:rsidRDefault="005F2387" w:rsidP="00491E81">
      <w:pPr>
        <w:autoSpaceDE w:val="0"/>
        <w:autoSpaceDN w:val="0"/>
        <w:adjustRightInd w:val="0"/>
      </w:pPr>
    </w:p>
    <w:p w14:paraId="1A86EDFB" w14:textId="77777777" w:rsidR="000D2461" w:rsidRDefault="000D2461" w:rsidP="000D2461">
      <w:pPr>
        <w:ind w:left="720"/>
        <w:jc w:val="center"/>
      </w:pPr>
      <w:r>
        <w:t xml:space="preserve">Ведомственный перечень </w:t>
      </w:r>
      <w:r w:rsidRPr="00670716">
        <w:t>муниципальных услуг (работ), оказываемых (выполняемых) районными муниципальными учреждениями, для которых  администрация района осуществляет</w:t>
      </w:r>
      <w:r>
        <w:t xml:space="preserve"> </w:t>
      </w:r>
      <w:r w:rsidRPr="00670716">
        <w:t>функции и полномочия учредителя, в качестве</w:t>
      </w:r>
      <w:r>
        <w:t xml:space="preserve"> </w:t>
      </w:r>
      <w:r w:rsidRPr="00670716">
        <w:t>основных видов деятельности, в сфере образования</w:t>
      </w:r>
      <w:r>
        <w:t xml:space="preserve"> </w:t>
      </w:r>
      <w:r w:rsidRPr="00670716">
        <w:t>и науки</w:t>
      </w:r>
    </w:p>
    <w:p w14:paraId="456472F3" w14:textId="77777777" w:rsidR="00AA1169" w:rsidRPr="005044AC" w:rsidRDefault="00AA1169" w:rsidP="00AA1169">
      <w:pPr>
        <w:autoSpaceDE w:val="0"/>
        <w:autoSpaceDN w:val="0"/>
        <w:adjustRightInd w:val="0"/>
        <w:jc w:val="both"/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520"/>
        <w:gridCol w:w="2577"/>
        <w:gridCol w:w="3543"/>
        <w:gridCol w:w="3960"/>
      </w:tblGrid>
      <w:tr w:rsidR="00AA1169" w:rsidRPr="005044AC" w14:paraId="48DFC1BC" w14:textId="77777777" w:rsidTr="00A12AD0">
        <w:trPr>
          <w:cantSplit/>
          <w:trHeight w:val="1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BA08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9201" w14:textId="77777777" w:rsidR="00AA1169" w:rsidRPr="005044AC" w:rsidRDefault="00AA1169" w:rsidP="008A0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2D0B" w14:textId="77777777" w:rsidR="00AA1169" w:rsidRPr="005044AC" w:rsidRDefault="00AA1169" w:rsidP="008A0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E26D" w14:textId="77777777" w:rsidR="00AA1169" w:rsidRPr="005044AC" w:rsidRDefault="00AA1169" w:rsidP="00DE3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Перечень и единицы изме</w:t>
            </w:r>
            <w:r w:rsidR="00DE3B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ения показателей объема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4ADD" w14:textId="77777777" w:rsidR="00AA1169" w:rsidRPr="005044AC" w:rsidRDefault="005431B2" w:rsidP="008A0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F539B7" w:rsidRPr="0050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BCE7" w14:textId="77777777" w:rsidR="00AA1169" w:rsidRPr="005044AC" w:rsidRDefault="00AA1169" w:rsidP="008A0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="000D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(групп учреждений), оказывающих </w:t>
            </w:r>
            <w:r w:rsidR="008A0370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 услугу (выполняющих работу)</w:t>
            </w:r>
            <w:r w:rsidR="00F539B7" w:rsidRPr="0050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AA1169" w:rsidRPr="005044AC" w14:paraId="6D592D99" w14:textId="77777777" w:rsidTr="00A12A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1EA4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4F25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28EB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7730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7901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EBE9" w14:textId="77777777" w:rsidR="00AA1169" w:rsidRPr="005044AC" w:rsidRDefault="00AA1169" w:rsidP="00E05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169" w:rsidRPr="005044AC" w14:paraId="73C57833" w14:textId="77777777" w:rsidTr="00A12A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2C43" w14:textId="77777777" w:rsidR="00AA1169" w:rsidRPr="005044AC" w:rsidRDefault="00F90633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CC8D" w14:textId="77777777" w:rsidR="00AA1169" w:rsidRPr="005044AC" w:rsidRDefault="00F90633" w:rsidP="005928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Централизованный  подвоз </w:t>
            </w:r>
            <w:r w:rsidR="005928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муниципальным</w:t>
            </w:r>
            <w:r w:rsidR="00914DD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8F452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914DDD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 специализированными автобусами</w:t>
            </w:r>
            <w:r w:rsidR="0041637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 подвоз обучающихся в   </w:t>
            </w:r>
            <w:r w:rsidR="00416372" w:rsidRPr="0041637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"Спортивно-оздоровительный комплекс "Заря"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F844" w14:textId="77777777" w:rsidR="00AA1169" w:rsidRPr="00AE3BA4" w:rsidRDefault="00ED654D" w:rsidP="00ED65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F9063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33">
              <w:rPr>
                <w:rFonts w:ascii="Times New Roman" w:hAnsi="Times New Roman" w:cs="Times New Roman"/>
                <w:sz w:val="24"/>
                <w:szCs w:val="24"/>
              </w:rPr>
              <w:t>учреждений с 1 по 11 класс</w:t>
            </w:r>
            <w:r w:rsidR="008F4523">
              <w:rPr>
                <w:rFonts w:ascii="Times New Roman" w:hAnsi="Times New Roman" w:cs="Times New Roman"/>
                <w:sz w:val="24"/>
                <w:szCs w:val="24"/>
              </w:rPr>
              <w:t>, группы  предшкольного  обучения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27A2" w14:textId="77777777" w:rsidR="00A12AD0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D65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2775F" w14:textId="77777777" w:rsidR="00A12AD0" w:rsidRPr="00A12AD0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километров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>,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6BB9" w14:textId="77777777" w:rsidR="00AA1169" w:rsidRPr="00A12AD0" w:rsidRDefault="00A12AD0" w:rsidP="00A12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DCF">
              <w:rPr>
                <w:rFonts w:ascii="Times New Roman" w:hAnsi="Times New Roman" w:cs="Times New Roman"/>
                <w:sz w:val="24"/>
                <w:szCs w:val="24"/>
              </w:rPr>
              <w:t>Своевременный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одвоз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учреждений  согласно паспорта  движения автобусов и школьного расписания занятий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8DD8" w14:textId="77777777" w:rsidR="00AA1169" w:rsidRPr="005044AC" w:rsidRDefault="00A14E66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</w:t>
            </w:r>
            <w:proofErr w:type="spellStart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2AD0" w:rsidRPr="005044AC" w14:paraId="4A3B07B9" w14:textId="77777777" w:rsidTr="00A12AD0">
        <w:trPr>
          <w:cantSplit/>
          <w:trHeight w:val="28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2978" w14:textId="77777777" w:rsidR="00A12AD0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E4FE" w14:textId="77777777" w:rsidR="00A12AD0" w:rsidRDefault="00A12AD0" w:rsidP="004163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Централизованный  подвоз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8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дошкольных </w:t>
            </w:r>
            <w:r w:rsidR="005928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в   </w:t>
            </w:r>
            <w:r w:rsidR="00416372" w:rsidRPr="0041637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"Спортивно-оздоровительный комплекс "Заря"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специализированными автобусами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BC9E" w14:textId="77777777" w:rsidR="00A12AD0" w:rsidRDefault="00ED654D" w:rsidP="00ED65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A12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дошкольных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12AD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B2CC" w14:textId="77777777" w:rsidR="00A12AD0" w:rsidRDefault="00A12AD0" w:rsidP="008C3A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D654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CF4D5" w14:textId="77777777" w:rsidR="00A12AD0" w:rsidRPr="00A12AD0" w:rsidRDefault="00A12AD0" w:rsidP="008C3A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километров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>,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561D" w14:textId="77777777" w:rsidR="00A12AD0" w:rsidRPr="00A12AD0" w:rsidRDefault="00A12AD0" w:rsidP="00CD75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>Своевременный подвоз детей к с</w:t>
            </w:r>
            <w:r w:rsidR="00497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ортивному </w:t>
            </w:r>
            <w:proofErr w:type="spellStart"/>
            <w:r w:rsidRPr="00A12AD0">
              <w:rPr>
                <w:rFonts w:ascii="Times New Roman" w:hAnsi="Times New Roman" w:cs="Times New Roman"/>
                <w:sz w:val="24"/>
                <w:szCs w:val="24"/>
              </w:rPr>
              <w:t>комплесу</w:t>
            </w:r>
            <w:proofErr w:type="spellEnd"/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 «Заря» и </w:t>
            </w:r>
            <w:proofErr w:type="spellStart"/>
            <w:r w:rsidRPr="00A12AD0">
              <w:rPr>
                <w:rFonts w:ascii="Times New Roman" w:hAnsi="Times New Roman" w:cs="Times New Roman"/>
                <w:sz w:val="24"/>
                <w:szCs w:val="24"/>
              </w:rPr>
              <w:t>обратоно</w:t>
            </w:r>
            <w:proofErr w:type="spellEnd"/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муниципальные дошкольные</w:t>
            </w:r>
            <w:r w:rsidR="00CD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75F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</w:t>
            </w:r>
            <w:proofErr w:type="gramEnd"/>
            <w:r w:rsidRPr="00A12AD0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 занятий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5BFF" w14:textId="77777777" w:rsidR="00A12AD0" w:rsidRPr="005044AC" w:rsidRDefault="00A14E66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</w:t>
            </w:r>
            <w:proofErr w:type="spellStart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2AD0" w:rsidRPr="005044AC" w14:paraId="041A27AA" w14:textId="77777777" w:rsidTr="00A12A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25FD" w14:textId="77777777" w:rsidR="00A12AD0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3653" w14:textId="77777777" w:rsidR="00A12AD0" w:rsidRPr="005044AC" w:rsidRDefault="00A12AD0" w:rsidP="005928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Вывоз ЖБО из  коллекторов  муниципальных дошкольных</w:t>
            </w:r>
            <w:r w:rsidR="005928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 муниципальных</w:t>
            </w:r>
            <w:r w:rsidRPr="001956A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1956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D8B6" w14:textId="77777777" w:rsidR="00A12AD0" w:rsidRPr="002D7D88" w:rsidRDefault="00ED654D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A12AD0" w:rsidRPr="002D7D88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A12AD0" w:rsidRPr="002D7D88">
              <w:rPr>
                <w:rFonts w:ascii="Times New Roman" w:hAnsi="Times New Roman" w:cs="Times New Roman"/>
                <w:sz w:val="24"/>
                <w:szCs w:val="24"/>
              </w:rPr>
              <w:t>учреждения, муниципальные</w:t>
            </w:r>
            <w:r w:rsidR="004975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учреждения,  Управление образования администрации Емельяновского района и подведомственные ему учреждения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6753" w14:textId="77777777" w:rsidR="00A12AD0" w:rsidRPr="002D7D88" w:rsidRDefault="002D7D88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D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80D1B">
              <w:rPr>
                <w:rFonts w:ascii="Times New Roman" w:hAnsi="Times New Roman" w:cs="Times New Roman"/>
                <w:sz w:val="24"/>
                <w:szCs w:val="24"/>
              </w:rPr>
              <w:t xml:space="preserve"> вывоза ЖБО,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7D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D79C" w14:textId="77777777" w:rsidR="00A12AD0" w:rsidRPr="005044AC" w:rsidRDefault="001D2695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D269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выполнение заявок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4A46" w14:textId="77777777" w:rsidR="00A12AD0" w:rsidRPr="005044AC" w:rsidRDefault="00A14E66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</w:t>
            </w:r>
            <w:proofErr w:type="spellStart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2AD0" w:rsidRPr="005044AC" w14:paraId="13090FF5" w14:textId="77777777" w:rsidTr="00A12A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5C20" w14:textId="77777777" w:rsidR="00A12AD0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40BE" w14:textId="77777777" w:rsidR="00A12AD0" w:rsidRPr="005044AC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управления образования  администрации Емельяновского района  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подведомственных ему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транспортными услугами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>, для проведения единой  образовательной политики в районе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A272" w14:textId="77777777" w:rsidR="00A12AD0" w:rsidRPr="005044AC" w:rsidRDefault="00A12AD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Емельяновского района</w:t>
            </w:r>
            <w:r w:rsidR="002D7D88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подведомственные ему учреждения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DF0F" w14:textId="77777777" w:rsidR="00A12AD0" w:rsidRDefault="00980D1B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пробег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автотранспорта, </w:t>
            </w:r>
            <w:r w:rsidR="002D7D88" w:rsidRPr="002D7D8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End"/>
            <w:r w:rsidR="002D7D88" w:rsidRPr="002D7D8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4450EA7" w14:textId="77777777" w:rsidR="004975B4" w:rsidRDefault="004975B4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средств, выходящих на линию, единиц;</w:t>
            </w:r>
          </w:p>
          <w:p w14:paraId="284FEC18" w14:textId="77777777" w:rsidR="004975B4" w:rsidRPr="005044AC" w:rsidRDefault="00EC036D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выхода на линию автотранспортных средств, дней;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1CE1" w14:textId="77777777" w:rsidR="00A12AD0" w:rsidRPr="005044AC" w:rsidRDefault="00F4390C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390C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Бесперебойный выход автотранспортных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линию</w:t>
            </w:r>
            <w:r w:rsidR="00084AB1">
              <w:rPr>
                <w:rFonts w:ascii="Times New Roman" w:hAnsi="Times New Roman" w:cs="Times New Roman"/>
                <w:sz w:val="24"/>
                <w:szCs w:val="24"/>
              </w:rPr>
              <w:t>, выполнение заявок  учреждений 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9425" w14:textId="77777777" w:rsidR="00A12AD0" w:rsidRPr="005044AC" w:rsidRDefault="00A14E66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</w:t>
            </w:r>
            <w:proofErr w:type="spellStart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 w:rsidRPr="00A14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6290" w:rsidRPr="005044AC" w14:paraId="0905F2EA" w14:textId="77777777" w:rsidTr="004915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EC8A" w14:textId="77777777" w:rsidR="00DE6290" w:rsidRDefault="00DE6290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4F5D" w14:textId="77777777" w:rsidR="00DE6290" w:rsidRPr="005044AC" w:rsidRDefault="00DE6290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питанием воспитанников муниципальных дошкольных образовательных учреждений Емельяновского района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6578" w14:textId="77777777" w:rsidR="00DE6290" w:rsidRPr="005044AC" w:rsidRDefault="00DE6290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учреждений  Емельяновского района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9FC3" w14:textId="77777777" w:rsidR="00DE6290" w:rsidRPr="005044AC" w:rsidRDefault="00DE6290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дето-дней, дето-дни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B648" w14:textId="77777777" w:rsidR="00DE6290" w:rsidRDefault="00DE6290" w:rsidP="00282C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примерного цикличного меню;</w:t>
            </w:r>
          </w:p>
          <w:p w14:paraId="4A44DC12" w14:textId="77777777" w:rsidR="00DE6290" w:rsidRPr="005044AC" w:rsidRDefault="00DE6290" w:rsidP="00282C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обеспечение питанием в соответствии с требованиями СанПиН – 2.4.1.2660-10; 2.3.2.1940-05; 2.3.2.1078-01; 2.3.6.1079-01.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861" w14:textId="77777777" w:rsidR="00DE6290" w:rsidRPr="005044AC" w:rsidRDefault="00DE6290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«Гурман»</w:t>
            </w:r>
          </w:p>
        </w:tc>
      </w:tr>
      <w:tr w:rsidR="00CA3032" w:rsidRPr="005044AC" w14:paraId="6B63BD9F" w14:textId="77777777" w:rsidTr="004915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AE09" w14:textId="77777777" w:rsidR="00CA3032" w:rsidRDefault="00CA3032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5D7F" w14:textId="77777777" w:rsidR="00CA3032" w:rsidRPr="00CA3032" w:rsidRDefault="00CA3032" w:rsidP="00CA30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</w:rPr>
              <w:t>Обеспечение  горячими завтраками и обедами детей, обучающихся в муниципальных общеобразовательных учреждениях  из семей со среднедушевыми доходами ниже величины прожиточного минимума</w:t>
            </w:r>
          </w:p>
          <w:p w14:paraId="29709CE4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A2CE" w14:textId="77777777" w:rsidR="00CA3032" w:rsidRP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</w:rPr>
              <w:t>Обучающиеся в муниципальных образовательных учреждениях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99B9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дето-дней, дето-дни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FC5C" w14:textId="77777777" w:rsidR="00583428" w:rsidRDefault="00583428" w:rsidP="00583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примерного цикличного меню;</w:t>
            </w:r>
          </w:p>
          <w:p w14:paraId="383C516E" w14:textId="77777777" w:rsidR="00CA3032" w:rsidRDefault="00887699" w:rsidP="00583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обеспечение питанием в соответств</w:t>
            </w:r>
            <w:r w:rsidR="00583428">
              <w:rPr>
                <w:rFonts w:ascii="Times New Roman" w:hAnsi="Times New Roman" w:cs="Times New Roman"/>
                <w:sz w:val="24"/>
                <w:szCs w:val="24"/>
              </w:rPr>
              <w:t>ии с требованиями СанПиН – 2.4.2.2821-10; 2.3.2.1940-05.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B409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«Гурман»</w:t>
            </w:r>
          </w:p>
        </w:tc>
      </w:tr>
      <w:tr w:rsidR="00CA3032" w:rsidRPr="005044AC" w14:paraId="69ECEDAC" w14:textId="77777777" w:rsidTr="004915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C71" w14:textId="77777777" w:rsidR="00CA3032" w:rsidRDefault="00CA3032" w:rsidP="00E05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599A" w14:textId="77777777" w:rsidR="00CA3032" w:rsidRPr="00CA3032" w:rsidRDefault="00CA3032" w:rsidP="00CA30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горячим питанием  воспитанников групп дошкольного образования в образовательных учреждениях </w:t>
            </w:r>
          </w:p>
          <w:p w14:paraId="26C36135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F630" w14:textId="77777777" w:rsidR="00CA3032" w:rsidRPr="00CA3032" w:rsidRDefault="00CA3032" w:rsidP="00CA30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</w:rPr>
              <w:t>Воспитанники  групп дошкольного образования в образовательных учреждениях</w:t>
            </w:r>
          </w:p>
          <w:p w14:paraId="1215514D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C3D9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дето-дней, дето-дни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439B" w14:textId="77777777" w:rsidR="009A399D" w:rsidRDefault="009A399D" w:rsidP="009A39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примерного цикличного меню;</w:t>
            </w:r>
          </w:p>
          <w:p w14:paraId="64F8811A" w14:textId="77777777" w:rsidR="00CA3032" w:rsidRDefault="009A399D" w:rsidP="00583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обеспечение питанием в соответствии с требованиями СанПиН – 2.4.1.2660-10; 2.3.2.1940-05</w:t>
            </w:r>
            <w:r w:rsidR="00583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9C96" w14:textId="77777777" w:rsidR="00CA3032" w:rsidRDefault="00CA3032" w:rsidP="00282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Емельяновского района Красноярского края «Гурман»</w:t>
            </w:r>
          </w:p>
        </w:tc>
      </w:tr>
    </w:tbl>
    <w:p w14:paraId="4166CEC1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201691D7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1CE5A2C6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30A24C37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5D529BFE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45373A16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72BC3D86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3A912E39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6EA713F3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1AB549EA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37E15A91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5B5C4E3B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7F321A4D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4027F941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58920110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743FA378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486F1892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690E7B1E" w14:textId="77777777" w:rsidR="001A2912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p w14:paraId="6B96252F" w14:textId="77777777" w:rsidR="001A2912" w:rsidRPr="008A0370" w:rsidRDefault="001A2912" w:rsidP="00561BC6">
      <w:pPr>
        <w:autoSpaceDE w:val="0"/>
        <w:autoSpaceDN w:val="0"/>
        <w:adjustRightInd w:val="0"/>
        <w:jc w:val="both"/>
        <w:rPr>
          <w:color w:val="FF0000"/>
        </w:rPr>
      </w:pPr>
    </w:p>
    <w:sectPr w:rsidR="001A2912" w:rsidRPr="008A0370" w:rsidSect="00A04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 w:code="9"/>
      <w:pgMar w:top="567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BBC1" w14:textId="77777777" w:rsidR="00CA3F53" w:rsidRDefault="00CA3F53" w:rsidP="006B124A">
      <w:r>
        <w:separator/>
      </w:r>
    </w:p>
  </w:endnote>
  <w:endnote w:type="continuationSeparator" w:id="0">
    <w:p w14:paraId="441C41B7" w14:textId="77777777" w:rsidR="00CA3F53" w:rsidRDefault="00CA3F53" w:rsidP="006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4B5D" w14:textId="77777777" w:rsidR="00A044C5" w:rsidRDefault="00A044C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8532"/>
      <w:docPartObj>
        <w:docPartGallery w:val="Page Numbers (Bottom of Page)"/>
        <w:docPartUnique/>
      </w:docPartObj>
    </w:sdtPr>
    <w:sdtContent>
      <w:p w14:paraId="6AD60BCB" w14:textId="77777777" w:rsidR="00A044C5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8F57D8" w14:textId="77777777" w:rsidR="00A044C5" w:rsidRDefault="00A044C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DCFD" w14:textId="77777777" w:rsidR="00A044C5" w:rsidRDefault="00A044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55E5" w14:textId="77777777" w:rsidR="00CA3F53" w:rsidRDefault="00CA3F53" w:rsidP="006B124A">
      <w:r>
        <w:separator/>
      </w:r>
    </w:p>
  </w:footnote>
  <w:footnote w:type="continuationSeparator" w:id="0">
    <w:p w14:paraId="75289CA4" w14:textId="77777777" w:rsidR="00CA3F53" w:rsidRDefault="00CA3F53" w:rsidP="006B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C1E0" w14:textId="77777777" w:rsidR="000E0088" w:rsidRDefault="00F75DF1" w:rsidP="0028586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E008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388B37" w14:textId="77777777" w:rsidR="000E0088" w:rsidRDefault="000E00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A6AE" w14:textId="77777777" w:rsidR="000E0088" w:rsidRDefault="000E0088" w:rsidP="009A53DD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728D" w14:textId="77777777" w:rsidR="00A044C5" w:rsidRDefault="00A044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7DA"/>
    <w:multiLevelType w:val="multilevel"/>
    <w:tmpl w:val="5EA4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0326"/>
    <w:multiLevelType w:val="hybridMultilevel"/>
    <w:tmpl w:val="002AB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B2B74"/>
    <w:multiLevelType w:val="multilevel"/>
    <w:tmpl w:val="2020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93C8B"/>
    <w:multiLevelType w:val="hybridMultilevel"/>
    <w:tmpl w:val="DF80C010"/>
    <w:lvl w:ilvl="0" w:tplc="C8F4D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F0B5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C423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5C73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272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349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6EF3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E9D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7A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60D8A"/>
    <w:multiLevelType w:val="hybridMultilevel"/>
    <w:tmpl w:val="4184D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D7822"/>
    <w:multiLevelType w:val="hybridMultilevel"/>
    <w:tmpl w:val="FA10E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A484">
      <w:start w:val="5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B17FD"/>
    <w:multiLevelType w:val="hybridMultilevel"/>
    <w:tmpl w:val="FB06D5F2"/>
    <w:lvl w:ilvl="0" w:tplc="A91C1F72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01F1B"/>
    <w:multiLevelType w:val="hybridMultilevel"/>
    <w:tmpl w:val="FE94116A"/>
    <w:lvl w:ilvl="0" w:tplc="A91C1F72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A33FB"/>
    <w:multiLevelType w:val="hybridMultilevel"/>
    <w:tmpl w:val="CD9A0F86"/>
    <w:lvl w:ilvl="0" w:tplc="168EA484">
      <w:start w:val="5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 w15:restartNumberingAfterBreak="0">
    <w:nsid w:val="400A061D"/>
    <w:multiLevelType w:val="hybridMultilevel"/>
    <w:tmpl w:val="1420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44EC2"/>
    <w:multiLevelType w:val="multilevel"/>
    <w:tmpl w:val="002A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9304C"/>
    <w:multiLevelType w:val="hybridMultilevel"/>
    <w:tmpl w:val="35DCB6E8"/>
    <w:lvl w:ilvl="0" w:tplc="605E8B0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20D8C"/>
    <w:multiLevelType w:val="hybridMultilevel"/>
    <w:tmpl w:val="4A8E92F8"/>
    <w:lvl w:ilvl="0" w:tplc="7AC67BA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DB01EB3"/>
    <w:multiLevelType w:val="hybridMultilevel"/>
    <w:tmpl w:val="D102BB5A"/>
    <w:lvl w:ilvl="0" w:tplc="A91C1F72">
      <w:start w:val="9"/>
      <w:numFmt w:val="decimal"/>
      <w:lvlText w:val="%1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7E530AA3"/>
    <w:multiLevelType w:val="hybridMultilevel"/>
    <w:tmpl w:val="88A47EE2"/>
    <w:lvl w:ilvl="0" w:tplc="A91C1F72">
      <w:start w:val="9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7F06549C"/>
    <w:multiLevelType w:val="multilevel"/>
    <w:tmpl w:val="9DAAFA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936896">
    <w:abstractNumId w:val="3"/>
  </w:num>
  <w:num w:numId="2" w16cid:durableId="1694963262">
    <w:abstractNumId w:val="5"/>
  </w:num>
  <w:num w:numId="3" w16cid:durableId="140319137">
    <w:abstractNumId w:val="2"/>
  </w:num>
  <w:num w:numId="4" w16cid:durableId="409695359">
    <w:abstractNumId w:val="0"/>
  </w:num>
  <w:num w:numId="5" w16cid:durableId="292564505">
    <w:abstractNumId w:val="8"/>
  </w:num>
  <w:num w:numId="6" w16cid:durableId="1603948531">
    <w:abstractNumId w:val="1"/>
  </w:num>
  <w:num w:numId="7" w16cid:durableId="1192299304">
    <w:abstractNumId w:val="10"/>
  </w:num>
  <w:num w:numId="8" w16cid:durableId="1492331863">
    <w:abstractNumId w:val="7"/>
  </w:num>
  <w:num w:numId="9" w16cid:durableId="1464158620">
    <w:abstractNumId w:val="6"/>
  </w:num>
  <w:num w:numId="10" w16cid:durableId="27069685">
    <w:abstractNumId w:val="13"/>
  </w:num>
  <w:num w:numId="11" w16cid:durableId="2099478356">
    <w:abstractNumId w:val="14"/>
  </w:num>
  <w:num w:numId="12" w16cid:durableId="25958460">
    <w:abstractNumId w:val="4"/>
  </w:num>
  <w:num w:numId="13" w16cid:durableId="765881060">
    <w:abstractNumId w:val="12"/>
  </w:num>
  <w:num w:numId="14" w16cid:durableId="992216935">
    <w:abstractNumId w:val="11"/>
  </w:num>
  <w:num w:numId="15" w16cid:durableId="77286203">
    <w:abstractNumId w:val="15"/>
  </w:num>
  <w:num w:numId="16" w16cid:durableId="1487748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AB4"/>
    <w:rsid w:val="000019BE"/>
    <w:rsid w:val="00005849"/>
    <w:rsid w:val="00020D41"/>
    <w:rsid w:val="00034F88"/>
    <w:rsid w:val="00036A31"/>
    <w:rsid w:val="00042D23"/>
    <w:rsid w:val="00054091"/>
    <w:rsid w:val="000643C7"/>
    <w:rsid w:val="0006451D"/>
    <w:rsid w:val="00064F57"/>
    <w:rsid w:val="00065ACA"/>
    <w:rsid w:val="00065E75"/>
    <w:rsid w:val="000701B5"/>
    <w:rsid w:val="00081A6C"/>
    <w:rsid w:val="00084AB1"/>
    <w:rsid w:val="00085D40"/>
    <w:rsid w:val="00092024"/>
    <w:rsid w:val="000956DF"/>
    <w:rsid w:val="000A16C6"/>
    <w:rsid w:val="000A227D"/>
    <w:rsid w:val="000A6D68"/>
    <w:rsid w:val="000B09F8"/>
    <w:rsid w:val="000B2FBB"/>
    <w:rsid w:val="000C0522"/>
    <w:rsid w:val="000C086D"/>
    <w:rsid w:val="000C1907"/>
    <w:rsid w:val="000D2461"/>
    <w:rsid w:val="000D6B0D"/>
    <w:rsid w:val="000D7FFD"/>
    <w:rsid w:val="000E0088"/>
    <w:rsid w:val="000E02A1"/>
    <w:rsid w:val="000F738F"/>
    <w:rsid w:val="00111AA6"/>
    <w:rsid w:val="001201A1"/>
    <w:rsid w:val="00126E4D"/>
    <w:rsid w:val="00126E8D"/>
    <w:rsid w:val="00130253"/>
    <w:rsid w:val="00142C61"/>
    <w:rsid w:val="00142DFE"/>
    <w:rsid w:val="00145EAA"/>
    <w:rsid w:val="001465D9"/>
    <w:rsid w:val="00147617"/>
    <w:rsid w:val="00153BDE"/>
    <w:rsid w:val="00160587"/>
    <w:rsid w:val="00161061"/>
    <w:rsid w:val="00163B77"/>
    <w:rsid w:val="00190DE6"/>
    <w:rsid w:val="001910A1"/>
    <w:rsid w:val="00191239"/>
    <w:rsid w:val="0019156F"/>
    <w:rsid w:val="00191894"/>
    <w:rsid w:val="001925E8"/>
    <w:rsid w:val="001956AF"/>
    <w:rsid w:val="00195C09"/>
    <w:rsid w:val="001A2912"/>
    <w:rsid w:val="001A490D"/>
    <w:rsid w:val="001A7AAE"/>
    <w:rsid w:val="001A7DCF"/>
    <w:rsid w:val="001C1060"/>
    <w:rsid w:val="001C130D"/>
    <w:rsid w:val="001C2B80"/>
    <w:rsid w:val="001C4BF3"/>
    <w:rsid w:val="001C553C"/>
    <w:rsid w:val="001C5BDB"/>
    <w:rsid w:val="001D0A5A"/>
    <w:rsid w:val="001D2695"/>
    <w:rsid w:val="001D4AC5"/>
    <w:rsid w:val="001D6BCA"/>
    <w:rsid w:val="001F0CFE"/>
    <w:rsid w:val="001F3B31"/>
    <w:rsid w:val="002012EC"/>
    <w:rsid w:val="00210404"/>
    <w:rsid w:val="00210617"/>
    <w:rsid w:val="00214B8C"/>
    <w:rsid w:val="00216E78"/>
    <w:rsid w:val="00220615"/>
    <w:rsid w:val="00234368"/>
    <w:rsid w:val="00234952"/>
    <w:rsid w:val="00236938"/>
    <w:rsid w:val="00236AB4"/>
    <w:rsid w:val="00246AE8"/>
    <w:rsid w:val="00261FD8"/>
    <w:rsid w:val="00262580"/>
    <w:rsid w:val="00272313"/>
    <w:rsid w:val="00273DC3"/>
    <w:rsid w:val="002805CD"/>
    <w:rsid w:val="00282433"/>
    <w:rsid w:val="002825D2"/>
    <w:rsid w:val="002826A4"/>
    <w:rsid w:val="00283C5B"/>
    <w:rsid w:val="00284A84"/>
    <w:rsid w:val="00285868"/>
    <w:rsid w:val="00290520"/>
    <w:rsid w:val="002924A7"/>
    <w:rsid w:val="002964CE"/>
    <w:rsid w:val="002A76CC"/>
    <w:rsid w:val="002A7E97"/>
    <w:rsid w:val="002C12CE"/>
    <w:rsid w:val="002C6F67"/>
    <w:rsid w:val="002C7742"/>
    <w:rsid w:val="002D76C5"/>
    <w:rsid w:val="002D7D88"/>
    <w:rsid w:val="002F2950"/>
    <w:rsid w:val="00302CA4"/>
    <w:rsid w:val="0030703A"/>
    <w:rsid w:val="0031305A"/>
    <w:rsid w:val="003157A5"/>
    <w:rsid w:val="00317A47"/>
    <w:rsid w:val="00320383"/>
    <w:rsid w:val="00324AE9"/>
    <w:rsid w:val="003401BF"/>
    <w:rsid w:val="00350417"/>
    <w:rsid w:val="00353788"/>
    <w:rsid w:val="00353CA9"/>
    <w:rsid w:val="003659A2"/>
    <w:rsid w:val="003709C9"/>
    <w:rsid w:val="00372D9C"/>
    <w:rsid w:val="00374DCF"/>
    <w:rsid w:val="00381779"/>
    <w:rsid w:val="003829FE"/>
    <w:rsid w:val="003831E1"/>
    <w:rsid w:val="00394F6C"/>
    <w:rsid w:val="00395A4A"/>
    <w:rsid w:val="003B0250"/>
    <w:rsid w:val="003B0772"/>
    <w:rsid w:val="003B088B"/>
    <w:rsid w:val="003B3D02"/>
    <w:rsid w:val="003C62A9"/>
    <w:rsid w:val="003C7607"/>
    <w:rsid w:val="003D61C2"/>
    <w:rsid w:val="003E322F"/>
    <w:rsid w:val="003E489E"/>
    <w:rsid w:val="003E6F30"/>
    <w:rsid w:val="003F20FE"/>
    <w:rsid w:val="004013A2"/>
    <w:rsid w:val="00404040"/>
    <w:rsid w:val="00405BA9"/>
    <w:rsid w:val="00406526"/>
    <w:rsid w:val="0040654D"/>
    <w:rsid w:val="00413974"/>
    <w:rsid w:val="00416372"/>
    <w:rsid w:val="00416CD6"/>
    <w:rsid w:val="00427F56"/>
    <w:rsid w:val="0043203E"/>
    <w:rsid w:val="00436D2C"/>
    <w:rsid w:val="0044096B"/>
    <w:rsid w:val="004432E5"/>
    <w:rsid w:val="00446319"/>
    <w:rsid w:val="00453582"/>
    <w:rsid w:val="00462651"/>
    <w:rsid w:val="0046792C"/>
    <w:rsid w:val="00470F8E"/>
    <w:rsid w:val="00476454"/>
    <w:rsid w:val="00480CA6"/>
    <w:rsid w:val="00483782"/>
    <w:rsid w:val="00484759"/>
    <w:rsid w:val="00491E81"/>
    <w:rsid w:val="004975B4"/>
    <w:rsid w:val="004975C3"/>
    <w:rsid w:val="004A4130"/>
    <w:rsid w:val="004B13CF"/>
    <w:rsid w:val="004B1CEC"/>
    <w:rsid w:val="004B2334"/>
    <w:rsid w:val="004C0B7A"/>
    <w:rsid w:val="004C10C5"/>
    <w:rsid w:val="004C335D"/>
    <w:rsid w:val="004C376F"/>
    <w:rsid w:val="004C3CFA"/>
    <w:rsid w:val="004C6216"/>
    <w:rsid w:val="004D075F"/>
    <w:rsid w:val="004D3315"/>
    <w:rsid w:val="004D72BD"/>
    <w:rsid w:val="004E67DB"/>
    <w:rsid w:val="004E6B98"/>
    <w:rsid w:val="004F07B5"/>
    <w:rsid w:val="004F1398"/>
    <w:rsid w:val="004F497B"/>
    <w:rsid w:val="004F65A3"/>
    <w:rsid w:val="005044AC"/>
    <w:rsid w:val="00504FA2"/>
    <w:rsid w:val="0050523A"/>
    <w:rsid w:val="00506760"/>
    <w:rsid w:val="00511DE0"/>
    <w:rsid w:val="00521DC4"/>
    <w:rsid w:val="0052668B"/>
    <w:rsid w:val="00527F65"/>
    <w:rsid w:val="00532DE0"/>
    <w:rsid w:val="00533987"/>
    <w:rsid w:val="00534AAF"/>
    <w:rsid w:val="00537CCB"/>
    <w:rsid w:val="00540333"/>
    <w:rsid w:val="005431B2"/>
    <w:rsid w:val="00546BFB"/>
    <w:rsid w:val="00555B78"/>
    <w:rsid w:val="0056125F"/>
    <w:rsid w:val="00561BC6"/>
    <w:rsid w:val="00562108"/>
    <w:rsid w:val="00565A07"/>
    <w:rsid w:val="005666C0"/>
    <w:rsid w:val="00571770"/>
    <w:rsid w:val="00576761"/>
    <w:rsid w:val="0057734E"/>
    <w:rsid w:val="00583428"/>
    <w:rsid w:val="0058357A"/>
    <w:rsid w:val="005928B9"/>
    <w:rsid w:val="00596A7E"/>
    <w:rsid w:val="00596DA4"/>
    <w:rsid w:val="005B7470"/>
    <w:rsid w:val="005C2838"/>
    <w:rsid w:val="005C34BA"/>
    <w:rsid w:val="005C3DC9"/>
    <w:rsid w:val="005D07A8"/>
    <w:rsid w:val="005D7C22"/>
    <w:rsid w:val="005E13DF"/>
    <w:rsid w:val="005F2387"/>
    <w:rsid w:val="005F4418"/>
    <w:rsid w:val="005F68CE"/>
    <w:rsid w:val="00602A73"/>
    <w:rsid w:val="00603605"/>
    <w:rsid w:val="00603DB1"/>
    <w:rsid w:val="006049C8"/>
    <w:rsid w:val="00606616"/>
    <w:rsid w:val="006112FB"/>
    <w:rsid w:val="00612ACF"/>
    <w:rsid w:val="00612B22"/>
    <w:rsid w:val="00620313"/>
    <w:rsid w:val="00622671"/>
    <w:rsid w:val="00624AF0"/>
    <w:rsid w:val="00635ADC"/>
    <w:rsid w:val="00637F73"/>
    <w:rsid w:val="00646392"/>
    <w:rsid w:val="00664B6B"/>
    <w:rsid w:val="0066557B"/>
    <w:rsid w:val="006665DA"/>
    <w:rsid w:val="0067397E"/>
    <w:rsid w:val="00695D2A"/>
    <w:rsid w:val="006B124A"/>
    <w:rsid w:val="006B1CC5"/>
    <w:rsid w:val="006B307A"/>
    <w:rsid w:val="006B53B1"/>
    <w:rsid w:val="006B711C"/>
    <w:rsid w:val="006C0258"/>
    <w:rsid w:val="006C7551"/>
    <w:rsid w:val="006D2AEA"/>
    <w:rsid w:val="006E20E8"/>
    <w:rsid w:val="007006D4"/>
    <w:rsid w:val="007019E9"/>
    <w:rsid w:val="00711A6D"/>
    <w:rsid w:val="007246C3"/>
    <w:rsid w:val="00730FFA"/>
    <w:rsid w:val="007352DA"/>
    <w:rsid w:val="0073578A"/>
    <w:rsid w:val="00750668"/>
    <w:rsid w:val="00752AB9"/>
    <w:rsid w:val="0075439D"/>
    <w:rsid w:val="00756BCD"/>
    <w:rsid w:val="00756E0F"/>
    <w:rsid w:val="00760F9A"/>
    <w:rsid w:val="007807CF"/>
    <w:rsid w:val="00783FD0"/>
    <w:rsid w:val="00786844"/>
    <w:rsid w:val="0078752B"/>
    <w:rsid w:val="007A3C19"/>
    <w:rsid w:val="007A465D"/>
    <w:rsid w:val="007B239A"/>
    <w:rsid w:val="007B6966"/>
    <w:rsid w:val="007C119E"/>
    <w:rsid w:val="007C12AC"/>
    <w:rsid w:val="007C2030"/>
    <w:rsid w:val="007D1B8D"/>
    <w:rsid w:val="007D6ED8"/>
    <w:rsid w:val="007E7E56"/>
    <w:rsid w:val="007F56CC"/>
    <w:rsid w:val="007F749C"/>
    <w:rsid w:val="00800D9D"/>
    <w:rsid w:val="00802809"/>
    <w:rsid w:val="00807ADB"/>
    <w:rsid w:val="00810B61"/>
    <w:rsid w:val="008113B7"/>
    <w:rsid w:val="00811DEA"/>
    <w:rsid w:val="008142A7"/>
    <w:rsid w:val="00817889"/>
    <w:rsid w:val="00822CEC"/>
    <w:rsid w:val="00824150"/>
    <w:rsid w:val="008272EA"/>
    <w:rsid w:val="00832F17"/>
    <w:rsid w:val="008351D6"/>
    <w:rsid w:val="00843D5B"/>
    <w:rsid w:val="0085763A"/>
    <w:rsid w:val="008677E9"/>
    <w:rsid w:val="00871C92"/>
    <w:rsid w:val="008738BD"/>
    <w:rsid w:val="00882BA6"/>
    <w:rsid w:val="00884C86"/>
    <w:rsid w:val="00885BF5"/>
    <w:rsid w:val="0088604D"/>
    <w:rsid w:val="00887699"/>
    <w:rsid w:val="0089028F"/>
    <w:rsid w:val="00895A9B"/>
    <w:rsid w:val="008A0370"/>
    <w:rsid w:val="008A217B"/>
    <w:rsid w:val="008A2522"/>
    <w:rsid w:val="008A67EC"/>
    <w:rsid w:val="008B3436"/>
    <w:rsid w:val="008B3C39"/>
    <w:rsid w:val="008C15FE"/>
    <w:rsid w:val="008C3AD2"/>
    <w:rsid w:val="008C6729"/>
    <w:rsid w:val="008D6B46"/>
    <w:rsid w:val="008E5782"/>
    <w:rsid w:val="008E71E5"/>
    <w:rsid w:val="008F24DA"/>
    <w:rsid w:val="008F4523"/>
    <w:rsid w:val="008F7553"/>
    <w:rsid w:val="00914DDD"/>
    <w:rsid w:val="0095175A"/>
    <w:rsid w:val="00960066"/>
    <w:rsid w:val="0096321A"/>
    <w:rsid w:val="00964C94"/>
    <w:rsid w:val="00964D89"/>
    <w:rsid w:val="00967573"/>
    <w:rsid w:val="00970B58"/>
    <w:rsid w:val="00974402"/>
    <w:rsid w:val="00980D1B"/>
    <w:rsid w:val="00985267"/>
    <w:rsid w:val="00991EFA"/>
    <w:rsid w:val="0099709B"/>
    <w:rsid w:val="009A1C36"/>
    <w:rsid w:val="009A399D"/>
    <w:rsid w:val="009A53DD"/>
    <w:rsid w:val="009B37C9"/>
    <w:rsid w:val="009B5011"/>
    <w:rsid w:val="009C324B"/>
    <w:rsid w:val="009D4A3E"/>
    <w:rsid w:val="009D628F"/>
    <w:rsid w:val="009E2C16"/>
    <w:rsid w:val="009E47AF"/>
    <w:rsid w:val="009E4DD3"/>
    <w:rsid w:val="009E63B1"/>
    <w:rsid w:val="00A044C5"/>
    <w:rsid w:val="00A12AD0"/>
    <w:rsid w:val="00A14E66"/>
    <w:rsid w:val="00A20B4E"/>
    <w:rsid w:val="00A21B5F"/>
    <w:rsid w:val="00A32738"/>
    <w:rsid w:val="00A36090"/>
    <w:rsid w:val="00A362EA"/>
    <w:rsid w:val="00A37BB5"/>
    <w:rsid w:val="00A567F8"/>
    <w:rsid w:val="00A62BD1"/>
    <w:rsid w:val="00A64BCE"/>
    <w:rsid w:val="00A739FA"/>
    <w:rsid w:val="00A832B6"/>
    <w:rsid w:val="00AA0E0A"/>
    <w:rsid w:val="00AA1169"/>
    <w:rsid w:val="00AA11E5"/>
    <w:rsid w:val="00AB3D14"/>
    <w:rsid w:val="00AC3BCB"/>
    <w:rsid w:val="00AD152F"/>
    <w:rsid w:val="00AE3BA4"/>
    <w:rsid w:val="00AF05A2"/>
    <w:rsid w:val="00AF7F29"/>
    <w:rsid w:val="00B02ECF"/>
    <w:rsid w:val="00B113C8"/>
    <w:rsid w:val="00B12852"/>
    <w:rsid w:val="00B17DB1"/>
    <w:rsid w:val="00B30200"/>
    <w:rsid w:val="00B341F7"/>
    <w:rsid w:val="00B40960"/>
    <w:rsid w:val="00B42296"/>
    <w:rsid w:val="00B43B8B"/>
    <w:rsid w:val="00B45212"/>
    <w:rsid w:val="00B5197C"/>
    <w:rsid w:val="00B54625"/>
    <w:rsid w:val="00B54742"/>
    <w:rsid w:val="00B54908"/>
    <w:rsid w:val="00B5528D"/>
    <w:rsid w:val="00B72C9A"/>
    <w:rsid w:val="00B80242"/>
    <w:rsid w:val="00B81123"/>
    <w:rsid w:val="00B81C5E"/>
    <w:rsid w:val="00B9428C"/>
    <w:rsid w:val="00BA2EF2"/>
    <w:rsid w:val="00BC0EB0"/>
    <w:rsid w:val="00BC4035"/>
    <w:rsid w:val="00BD4203"/>
    <w:rsid w:val="00BE03C9"/>
    <w:rsid w:val="00BE1DC9"/>
    <w:rsid w:val="00BE26FD"/>
    <w:rsid w:val="00BF264A"/>
    <w:rsid w:val="00BF2A21"/>
    <w:rsid w:val="00C03DBF"/>
    <w:rsid w:val="00C043D8"/>
    <w:rsid w:val="00C049EC"/>
    <w:rsid w:val="00C068B1"/>
    <w:rsid w:val="00C15A8A"/>
    <w:rsid w:val="00C1645B"/>
    <w:rsid w:val="00C23838"/>
    <w:rsid w:val="00C26A54"/>
    <w:rsid w:val="00C36AFB"/>
    <w:rsid w:val="00C62BB6"/>
    <w:rsid w:val="00C66EFA"/>
    <w:rsid w:val="00C7039A"/>
    <w:rsid w:val="00C775B2"/>
    <w:rsid w:val="00C902A2"/>
    <w:rsid w:val="00CA3032"/>
    <w:rsid w:val="00CA3F53"/>
    <w:rsid w:val="00CD002E"/>
    <w:rsid w:val="00CD75F1"/>
    <w:rsid w:val="00CE2004"/>
    <w:rsid w:val="00CF5149"/>
    <w:rsid w:val="00D01EF0"/>
    <w:rsid w:val="00D040C8"/>
    <w:rsid w:val="00D10E69"/>
    <w:rsid w:val="00D12C0A"/>
    <w:rsid w:val="00D153E9"/>
    <w:rsid w:val="00D21F41"/>
    <w:rsid w:val="00D34C25"/>
    <w:rsid w:val="00D438C9"/>
    <w:rsid w:val="00D445A9"/>
    <w:rsid w:val="00D50F2D"/>
    <w:rsid w:val="00D51A50"/>
    <w:rsid w:val="00D608FC"/>
    <w:rsid w:val="00D81E94"/>
    <w:rsid w:val="00D9195A"/>
    <w:rsid w:val="00D94FC6"/>
    <w:rsid w:val="00D963AF"/>
    <w:rsid w:val="00D97943"/>
    <w:rsid w:val="00DB5AF1"/>
    <w:rsid w:val="00DB61B6"/>
    <w:rsid w:val="00DB69B2"/>
    <w:rsid w:val="00DC5381"/>
    <w:rsid w:val="00DC5FA4"/>
    <w:rsid w:val="00DD6B71"/>
    <w:rsid w:val="00DE1F8E"/>
    <w:rsid w:val="00DE3B6B"/>
    <w:rsid w:val="00DE6290"/>
    <w:rsid w:val="00DE6C53"/>
    <w:rsid w:val="00DE6E2C"/>
    <w:rsid w:val="00DF39AF"/>
    <w:rsid w:val="00DF473B"/>
    <w:rsid w:val="00DF5CAE"/>
    <w:rsid w:val="00E04373"/>
    <w:rsid w:val="00E054CE"/>
    <w:rsid w:val="00E058E0"/>
    <w:rsid w:val="00E05A88"/>
    <w:rsid w:val="00E06318"/>
    <w:rsid w:val="00E12C50"/>
    <w:rsid w:val="00E1446F"/>
    <w:rsid w:val="00E20511"/>
    <w:rsid w:val="00E21A65"/>
    <w:rsid w:val="00E34C2B"/>
    <w:rsid w:val="00E35130"/>
    <w:rsid w:val="00E45C0D"/>
    <w:rsid w:val="00E47103"/>
    <w:rsid w:val="00E56638"/>
    <w:rsid w:val="00E57BEA"/>
    <w:rsid w:val="00E67DB4"/>
    <w:rsid w:val="00E72207"/>
    <w:rsid w:val="00E85650"/>
    <w:rsid w:val="00E85EFB"/>
    <w:rsid w:val="00E97DBE"/>
    <w:rsid w:val="00EA43F0"/>
    <w:rsid w:val="00EA51B9"/>
    <w:rsid w:val="00EB4310"/>
    <w:rsid w:val="00EC036D"/>
    <w:rsid w:val="00ED5F32"/>
    <w:rsid w:val="00ED654D"/>
    <w:rsid w:val="00F01849"/>
    <w:rsid w:val="00F179D9"/>
    <w:rsid w:val="00F4390C"/>
    <w:rsid w:val="00F44137"/>
    <w:rsid w:val="00F51576"/>
    <w:rsid w:val="00F539B7"/>
    <w:rsid w:val="00F54590"/>
    <w:rsid w:val="00F545C4"/>
    <w:rsid w:val="00F67BE2"/>
    <w:rsid w:val="00F75DF1"/>
    <w:rsid w:val="00F83D57"/>
    <w:rsid w:val="00F84008"/>
    <w:rsid w:val="00F87A97"/>
    <w:rsid w:val="00F90531"/>
    <w:rsid w:val="00F90633"/>
    <w:rsid w:val="00F940B3"/>
    <w:rsid w:val="00FB1F8D"/>
    <w:rsid w:val="00FC2FF4"/>
    <w:rsid w:val="00FD3CD3"/>
    <w:rsid w:val="00FE6FB4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57290"/>
  <w15:docId w15:val="{54D33073-20D0-47E5-BA57-788CFFC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908"/>
    <w:rPr>
      <w:sz w:val="24"/>
      <w:szCs w:val="24"/>
    </w:rPr>
  </w:style>
  <w:style w:type="paragraph" w:styleId="1">
    <w:name w:val="heading 1"/>
    <w:basedOn w:val="a"/>
    <w:next w:val="a"/>
    <w:qFormat/>
    <w:rsid w:val="003E6F30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AB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AB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36AB4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E6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B7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207"/>
    <w:pPr>
      <w:ind w:left="720"/>
      <w:contextualSpacing/>
    </w:pPr>
  </w:style>
  <w:style w:type="paragraph" w:styleId="a6">
    <w:name w:val="footnote text"/>
    <w:basedOn w:val="a"/>
    <w:link w:val="a7"/>
    <w:rsid w:val="006B124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B124A"/>
  </w:style>
  <w:style w:type="character" w:styleId="a8">
    <w:name w:val="footnote reference"/>
    <w:basedOn w:val="a0"/>
    <w:rsid w:val="006B124A"/>
    <w:rPr>
      <w:vertAlign w:val="superscript"/>
    </w:rPr>
  </w:style>
  <w:style w:type="paragraph" w:styleId="a9">
    <w:name w:val="header"/>
    <w:basedOn w:val="a"/>
    <w:rsid w:val="000E00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E0088"/>
  </w:style>
  <w:style w:type="paragraph" w:styleId="ab">
    <w:name w:val="footer"/>
    <w:basedOn w:val="a"/>
    <w:link w:val="ac"/>
    <w:uiPriority w:val="99"/>
    <w:rsid w:val="00AC3B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4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7C76-1D29-494B-BEC5-3B673A58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ivm</dc:creator>
  <cp:keywords/>
  <dc:description/>
  <cp:lastModifiedBy>Елена Вохмина</cp:lastModifiedBy>
  <cp:revision>4</cp:revision>
  <cp:lastPrinted>2011-04-25T05:21:00Z</cp:lastPrinted>
  <dcterms:created xsi:type="dcterms:W3CDTF">2011-10-20T06:54:00Z</dcterms:created>
  <dcterms:modified xsi:type="dcterms:W3CDTF">2024-07-22T02:20:00Z</dcterms:modified>
</cp:coreProperties>
</file>