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1C" w:rsidRDefault="00B53C1C" w:rsidP="00B53C1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1C" w:rsidRPr="00C60BA8" w:rsidRDefault="00B53C1C" w:rsidP="00B53C1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0BA8">
        <w:rPr>
          <w:rFonts w:ascii="Times New Roman" w:hAnsi="Times New Roman" w:cs="Times New Roman"/>
          <w:b/>
          <w:sz w:val="20"/>
          <w:szCs w:val="20"/>
        </w:rPr>
        <w:t>АДМИНИСТРАЦИЯ ЕМЕЛЬЯНОВСКОГО РАЙОНА</w:t>
      </w:r>
    </w:p>
    <w:p w:rsidR="00B53C1C" w:rsidRPr="00C60BA8" w:rsidRDefault="00B53C1C" w:rsidP="00B53C1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0BA8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B53C1C" w:rsidRDefault="00B53C1C" w:rsidP="00B53C1C">
      <w:pPr>
        <w:jc w:val="center"/>
        <w:rPr>
          <w:sz w:val="20"/>
          <w:szCs w:val="20"/>
        </w:rPr>
      </w:pPr>
    </w:p>
    <w:p w:rsidR="00B53C1C" w:rsidRPr="00C60BA8" w:rsidRDefault="00B53C1C" w:rsidP="00B53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B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3C1C" w:rsidRDefault="00B53C1C" w:rsidP="00B53C1C">
      <w:pPr>
        <w:jc w:val="center"/>
        <w:rPr>
          <w:sz w:val="20"/>
          <w:szCs w:val="20"/>
        </w:rPr>
      </w:pPr>
    </w:p>
    <w:p w:rsidR="00B53C1C" w:rsidRDefault="00B53C1C" w:rsidP="00B53C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63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.01.2012 г.                                   </w:t>
      </w:r>
      <w:r w:rsidRPr="00C60BA8">
        <w:rPr>
          <w:rFonts w:ascii="Times New Roman" w:hAnsi="Times New Roman" w:cs="Times New Roman"/>
        </w:rPr>
        <w:t>р.п. Емельяново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63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6347">
        <w:rPr>
          <w:rFonts w:ascii="Times New Roman" w:hAnsi="Times New Roman" w:cs="Times New Roman"/>
          <w:sz w:val="28"/>
          <w:szCs w:val="28"/>
        </w:rPr>
        <w:t>73</w:t>
      </w:r>
    </w:p>
    <w:p w:rsidR="00B53C1C" w:rsidRDefault="00B53C1C" w:rsidP="0030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347" w:rsidRDefault="000E6347" w:rsidP="0030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66A" w:rsidRPr="004D4AF5" w:rsidRDefault="0030166A" w:rsidP="0030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</w:t>
      </w:r>
      <w:r w:rsidRPr="004D4AF5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30166A" w:rsidRPr="004D4AF5" w:rsidRDefault="0030166A" w:rsidP="0030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AF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4D4AF5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13.07.2011</w:t>
      </w:r>
      <w:r w:rsidRPr="004D4AF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1858</w:t>
      </w:r>
    </w:p>
    <w:p w:rsidR="0030166A" w:rsidRPr="004D4AF5" w:rsidRDefault="0030166A" w:rsidP="0030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66A" w:rsidRPr="004D4AF5" w:rsidRDefault="0030166A" w:rsidP="0030166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D4AF5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района в соответствие с действующим законодательством, руководствуясь Уставом </w:t>
      </w:r>
      <w:proofErr w:type="spellStart"/>
      <w:r w:rsidRPr="004D4AF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4D4AF5">
        <w:rPr>
          <w:rFonts w:ascii="Times New Roman" w:hAnsi="Times New Roman" w:cs="Times New Roman"/>
          <w:sz w:val="28"/>
          <w:szCs w:val="28"/>
        </w:rPr>
        <w:t xml:space="preserve"> района, администрация постановляет: </w:t>
      </w:r>
    </w:p>
    <w:p w:rsidR="0030166A" w:rsidRPr="004D4AF5" w:rsidRDefault="0030166A" w:rsidP="0030166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0166A" w:rsidRPr="004D4AF5" w:rsidRDefault="0030166A" w:rsidP="0030166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D4AF5"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</w:t>
      </w:r>
      <w:proofErr w:type="spellStart"/>
      <w:r w:rsidRPr="004D4AF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4D4AF5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13.07.2011</w:t>
      </w:r>
      <w:r w:rsidRPr="004D4AF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1858</w:t>
      </w:r>
      <w:r w:rsidRPr="004D4AF5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установлении надбавки к тарифу на водоснабжение и водоотведение тарифа на подключение к водопроводным т канализационным сетям ООО «Региональная тепловая компания»</w:t>
      </w:r>
      <w:r w:rsidRPr="004D4A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166A" w:rsidRDefault="0030166A" w:rsidP="0030166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D4AF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газете </w:t>
      </w:r>
      <w:proofErr w:type="spellStart"/>
      <w:r w:rsidRPr="004D4AF5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4D4AF5">
        <w:rPr>
          <w:rFonts w:ascii="Times New Roman" w:hAnsi="Times New Roman" w:cs="Times New Roman"/>
          <w:sz w:val="28"/>
          <w:szCs w:val="28"/>
        </w:rPr>
        <w:t xml:space="preserve"> «Веси». </w:t>
      </w: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    Е.А. Степанов </w:t>
      </w: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E6347" w:rsidRDefault="000E6347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166A" w:rsidRPr="004D4AF5" w:rsidRDefault="0030166A" w:rsidP="003016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D4AF5">
        <w:rPr>
          <w:rFonts w:ascii="Times New Roman" w:hAnsi="Times New Roman" w:cs="Times New Roman"/>
          <w:sz w:val="20"/>
          <w:szCs w:val="20"/>
        </w:rPr>
        <w:t>Ларченко В.Д.</w:t>
      </w:r>
    </w:p>
    <w:p w:rsidR="0030166A" w:rsidRDefault="0030166A" w:rsidP="0030166A">
      <w:pPr>
        <w:pStyle w:val="a3"/>
        <w:jc w:val="both"/>
        <w:rPr>
          <w:rFonts w:ascii="Calibri" w:hAnsi="Calibri" w:cs="Calibri"/>
        </w:rPr>
      </w:pPr>
      <w:r w:rsidRPr="004D4AF5">
        <w:rPr>
          <w:rFonts w:ascii="Times New Roman" w:hAnsi="Times New Roman" w:cs="Times New Roman"/>
          <w:sz w:val="20"/>
          <w:szCs w:val="20"/>
        </w:rPr>
        <w:t>2-12-25.</w:t>
      </w:r>
    </w:p>
    <w:p w:rsidR="006F5F21" w:rsidRDefault="006F5F21"/>
    <w:sectPr w:rsidR="006F5F21" w:rsidSect="00A1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66A"/>
    <w:rsid w:val="000E6347"/>
    <w:rsid w:val="0030166A"/>
    <w:rsid w:val="006F5F21"/>
    <w:rsid w:val="00A13262"/>
    <w:rsid w:val="00B5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66A"/>
    <w:pPr>
      <w:spacing w:after="0" w:line="240" w:lineRule="auto"/>
    </w:pPr>
  </w:style>
  <w:style w:type="paragraph" w:customStyle="1" w:styleId="ConsPlusNormal">
    <w:name w:val="ConsPlusNormal"/>
    <w:rsid w:val="00B5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2012-02-09T01:11:00Z</dcterms:created>
  <dcterms:modified xsi:type="dcterms:W3CDTF">2012-02-09T01:53:00Z</dcterms:modified>
</cp:coreProperties>
</file>