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81" w:rsidRDefault="00D16381">
      <w:bookmarkStart w:id="0" w:name="_GoBack"/>
      <w:bookmarkEnd w:id="0"/>
    </w:p>
    <w:p w:rsidR="00D16381" w:rsidRDefault="00A30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Обобщенная информация </w:t>
      </w:r>
    </w:p>
    <w:p w:rsidR="00D16381" w:rsidRDefault="00A30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D16381" w:rsidRDefault="00A30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b/>
          <w:sz w:val="24"/>
          <w:szCs w:val="24"/>
          <w:lang w:eastAsia="en-US" w:bidi="ar-SA"/>
        </w:rPr>
        <w:t>Емельяновского районного Совета депутатов Емельяновского района Красноярского края</w:t>
      </w:r>
      <w:r>
        <w:rPr>
          <w:rFonts w:ascii="Times New Roman" w:hAnsi="Times New Roman"/>
          <w:sz w:val="24"/>
          <w:szCs w:val="24"/>
          <w:lang w:eastAsia="en-US" w:bidi="ar-SA"/>
        </w:rPr>
        <w:t xml:space="preserve">, </w:t>
      </w:r>
    </w:p>
    <w:p w:rsidR="00D16381" w:rsidRDefault="00A30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 w:bidi="ar-SA"/>
        </w:rPr>
      </w:pPr>
      <w:r>
        <w:rPr>
          <w:rFonts w:ascii="Times New Roman" w:hAnsi="Times New Roman"/>
          <w:sz w:val="24"/>
          <w:szCs w:val="24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20223 год</w:t>
      </w:r>
    </w:p>
    <w:p w:rsidR="00D16381" w:rsidRDefault="00D16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 w:bidi="ar-SA"/>
        </w:rPr>
      </w:pPr>
    </w:p>
    <w:p w:rsidR="00D16381" w:rsidRDefault="00D16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D1638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D16381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</w:p>
          <w:p w:rsidR="00D16381" w:rsidRDefault="00A30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Емельяновский районный Совет депутатов</w:t>
            </w:r>
          </w:p>
          <w:p w:rsidR="00D16381" w:rsidRDefault="00D16381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</w:p>
        </w:tc>
      </w:tr>
      <w:tr w:rsidR="00D163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Число депутатов, представивших сведе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ния о доходах, расходах, об имуществе и обязательствах имущественного характера</w:t>
            </w:r>
          </w:p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Дополните</w:t>
            </w: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>льная информация</w:t>
            </w:r>
          </w:p>
        </w:tc>
      </w:tr>
      <w:tr w:rsidR="00D1638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D163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</w:p>
          <w:p w:rsidR="00D16381" w:rsidRDefault="00A30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23</w:t>
            </w:r>
          </w:p>
          <w:p w:rsidR="00D16381" w:rsidRDefault="00D163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</w:p>
          <w:p w:rsidR="00D16381" w:rsidRDefault="00D163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D163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</w:p>
          <w:p w:rsidR="00D16381" w:rsidRDefault="00A30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D163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</w:p>
          <w:p w:rsidR="00D16381" w:rsidRDefault="00A306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ar-SA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81" w:rsidRDefault="00A306E3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ar-SA"/>
              </w:rPr>
              <w:t xml:space="preserve"> -</w:t>
            </w:r>
          </w:p>
        </w:tc>
      </w:tr>
    </w:tbl>
    <w:p w:rsidR="00D16381" w:rsidRDefault="00D16381"/>
    <w:p w:rsidR="00D16381" w:rsidRDefault="00D16381"/>
    <w:p w:rsidR="00D16381" w:rsidRDefault="00D16381"/>
    <w:p w:rsidR="00D16381" w:rsidRDefault="00D16381"/>
    <w:p w:rsidR="00D16381" w:rsidRDefault="00D16381"/>
    <w:sectPr w:rsidR="00D1638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E3" w:rsidRDefault="00A306E3">
      <w:pPr>
        <w:spacing w:after="0" w:line="240" w:lineRule="auto"/>
      </w:pPr>
      <w:r>
        <w:separator/>
      </w:r>
    </w:p>
  </w:endnote>
  <w:endnote w:type="continuationSeparator" w:id="0">
    <w:p w:rsidR="00A306E3" w:rsidRDefault="00A3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E3" w:rsidRDefault="00A306E3">
      <w:pPr>
        <w:spacing w:after="0" w:line="240" w:lineRule="auto"/>
      </w:pPr>
      <w:r>
        <w:separator/>
      </w:r>
    </w:p>
  </w:footnote>
  <w:footnote w:type="continuationSeparator" w:id="0">
    <w:p w:rsidR="00A306E3" w:rsidRDefault="00A3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381" w:rsidRDefault="00D16381">
    <w:pPr>
      <w:pStyle w:val="af6"/>
    </w:pPr>
  </w:p>
  <w:p w:rsidR="00D16381" w:rsidRDefault="00D163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1"/>
    <w:rsid w:val="00A306E3"/>
    <w:rsid w:val="00D16381"/>
    <w:rsid w:val="00E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  <w:lang w:eastAsia="ru-RU" w:bidi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  <w:lang w:eastAsia="ru-RU" w:bidi="ru-RU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  <w:lang w:eastAsia="ru-RU" w:bidi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  <w:lang w:eastAsia="ru-RU" w:bidi="ru-RU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Валентина Алексеевна</dc:creator>
  <cp:lastModifiedBy>Анжелла</cp:lastModifiedBy>
  <cp:revision>2</cp:revision>
  <dcterms:created xsi:type="dcterms:W3CDTF">2024-05-30T01:28:00Z</dcterms:created>
  <dcterms:modified xsi:type="dcterms:W3CDTF">2024-05-30T01:28:00Z</dcterms:modified>
</cp:coreProperties>
</file>