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664E" w14:textId="6AECAA68" w:rsidR="00CC3F3A" w:rsidRPr="00FE6611" w:rsidRDefault="00FE6611" w:rsidP="00FE6611">
      <w:pPr>
        <w:jc w:val="both"/>
        <w:rPr>
          <w:rFonts w:ascii="тайм румен" w:hAnsi="тайм румен"/>
          <w:sz w:val="28"/>
          <w:szCs w:val="28"/>
        </w:rPr>
      </w:pPr>
      <w:r>
        <w:rPr>
          <w:rFonts w:ascii="тайм румен" w:hAnsi="тайм румен"/>
          <w:sz w:val="28"/>
          <w:szCs w:val="28"/>
        </w:rPr>
        <w:t xml:space="preserve">       </w:t>
      </w:r>
      <w:r w:rsidRPr="00FE6611">
        <w:rPr>
          <w:rFonts w:ascii="тайм румен" w:hAnsi="тайм румен"/>
          <w:sz w:val="28"/>
          <w:szCs w:val="28"/>
        </w:rPr>
        <w:t>29-30 октября 2024г на базе КГАУ ДОП «Красноярский краевой институт развития образования» совместно с Министерством образования Красноярского края</w:t>
      </w:r>
      <w:r>
        <w:rPr>
          <w:rFonts w:ascii="тайм румен" w:hAnsi="тайм румен"/>
          <w:sz w:val="28"/>
          <w:szCs w:val="28"/>
        </w:rPr>
        <w:t xml:space="preserve"> состоялся очный этап Краевого форума практик профилактической работы учреждений – субъ</w:t>
      </w:r>
      <w:r w:rsidR="00716BB6">
        <w:rPr>
          <w:rFonts w:ascii="тайм румен" w:hAnsi="тайм румен"/>
          <w:sz w:val="28"/>
          <w:szCs w:val="28"/>
        </w:rPr>
        <w:t>е</w:t>
      </w:r>
      <w:r>
        <w:rPr>
          <w:rFonts w:ascii="тайм румен" w:hAnsi="тайм румен"/>
          <w:sz w:val="28"/>
          <w:szCs w:val="28"/>
        </w:rPr>
        <w:t xml:space="preserve">ктов системы профилактики Красноярского края. В рамках пленарной части рассмотрены актуальные темы касающиеся профилактики деструктивного поведения и социально опасных явлений в подростковой и молодежной среде. </w:t>
      </w:r>
      <w:r w:rsidR="00716BB6">
        <w:rPr>
          <w:rFonts w:ascii="тайм румен" w:hAnsi="тайм румен"/>
          <w:sz w:val="28"/>
          <w:szCs w:val="28"/>
        </w:rPr>
        <w:t xml:space="preserve">Директор </w:t>
      </w:r>
      <w:r>
        <w:rPr>
          <w:rFonts w:ascii="тайм румен" w:hAnsi="тайм румен"/>
          <w:sz w:val="28"/>
          <w:szCs w:val="28"/>
        </w:rPr>
        <w:t xml:space="preserve">Лосяков С.В, </w:t>
      </w:r>
      <w:r w:rsidR="00716BB6">
        <w:rPr>
          <w:rFonts w:ascii="тайм румен" w:hAnsi="тайм румен"/>
          <w:sz w:val="28"/>
          <w:szCs w:val="28"/>
        </w:rPr>
        <w:t xml:space="preserve">социальный педагог </w:t>
      </w:r>
      <w:r w:rsidR="00716BB6">
        <w:rPr>
          <w:rFonts w:ascii="тайм румен" w:hAnsi="тайм румен"/>
          <w:sz w:val="28"/>
          <w:szCs w:val="28"/>
        </w:rPr>
        <w:t xml:space="preserve">МКОУ «ЦДК» </w:t>
      </w:r>
      <w:r>
        <w:rPr>
          <w:rFonts w:ascii="тайм румен" w:hAnsi="тайм румен"/>
          <w:sz w:val="28"/>
          <w:szCs w:val="28"/>
        </w:rPr>
        <w:t xml:space="preserve">Астанина А.М. стали победителями Форума </w:t>
      </w:r>
      <w:r w:rsidR="00716BB6">
        <w:rPr>
          <w:rFonts w:ascii="тайм румен" w:hAnsi="тайм румен"/>
          <w:sz w:val="28"/>
          <w:szCs w:val="28"/>
        </w:rPr>
        <w:t xml:space="preserve">в номинации «Комплексная программа профилактической работы учреждения или организации», представили профессиональному сообществу края муниципальную практику «Организация профилактических недель в школах Емельяновского района». Форум прошел содержательно, информативно и продуктивно. </w:t>
      </w:r>
    </w:p>
    <w:sectPr w:rsidR="00CC3F3A" w:rsidRPr="00FE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тайм румен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63"/>
    <w:rsid w:val="00716BB6"/>
    <w:rsid w:val="00921063"/>
    <w:rsid w:val="00CC3F3A"/>
    <w:rsid w:val="00EF60F4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1316"/>
  <w15:chartTrackingRefBased/>
  <w15:docId w15:val="{BEBF7C4F-2829-46FD-8DB3-444F595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1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0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0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1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1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10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1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10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1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Емельяново ЦДК</dc:creator>
  <cp:keywords/>
  <dc:description/>
  <cp:lastModifiedBy>Емельяново ЦДК</cp:lastModifiedBy>
  <cp:revision>3</cp:revision>
  <dcterms:created xsi:type="dcterms:W3CDTF">2024-10-31T01:37:00Z</dcterms:created>
  <dcterms:modified xsi:type="dcterms:W3CDTF">2024-10-31T01:54:00Z</dcterms:modified>
</cp:coreProperties>
</file>