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83" w:rsidRPr="00AB4DF7" w:rsidRDefault="00995183" w:rsidP="00995183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AB4DF7">
        <w:rPr>
          <w:rFonts w:ascii="Arial" w:hAnsi="Arial" w:cs="Arial"/>
          <w:spacing w:val="20"/>
          <w:sz w:val="24"/>
          <w:szCs w:val="24"/>
        </w:rPr>
        <w:t xml:space="preserve"> АДМИНИСТРАЦИЯ ЕМЕЛЬЯНОВСКОГО  РАЙОНА</w:t>
      </w:r>
    </w:p>
    <w:p w:rsidR="00995183" w:rsidRPr="00AB4DF7" w:rsidRDefault="00995183" w:rsidP="00995183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AB4DF7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995183" w:rsidRPr="00AB4DF7" w:rsidRDefault="00995183" w:rsidP="00995183">
      <w:pPr>
        <w:rPr>
          <w:rFonts w:ascii="Arial" w:hAnsi="Arial" w:cs="Arial"/>
          <w:sz w:val="24"/>
          <w:szCs w:val="24"/>
        </w:rPr>
      </w:pPr>
    </w:p>
    <w:p w:rsidR="00995183" w:rsidRPr="00AB4DF7" w:rsidRDefault="00995183" w:rsidP="00995183">
      <w:pPr>
        <w:pStyle w:val="2"/>
        <w:rPr>
          <w:rFonts w:ascii="Arial" w:hAnsi="Arial" w:cs="Arial"/>
          <w:b w:val="0"/>
          <w:sz w:val="24"/>
          <w:szCs w:val="24"/>
        </w:rPr>
      </w:pPr>
      <w:r w:rsidRPr="00AB4DF7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995183" w:rsidRPr="00AB4DF7" w:rsidRDefault="00995183" w:rsidP="00995183">
      <w:pPr>
        <w:jc w:val="center"/>
        <w:rPr>
          <w:rFonts w:ascii="Arial" w:hAnsi="Arial" w:cs="Arial"/>
          <w:sz w:val="24"/>
          <w:szCs w:val="24"/>
        </w:rPr>
      </w:pPr>
    </w:p>
    <w:p w:rsidR="00995183" w:rsidRPr="00AB4DF7" w:rsidRDefault="009314A8" w:rsidP="00995183">
      <w:pPr>
        <w:rPr>
          <w:rFonts w:ascii="Arial" w:hAnsi="Arial" w:cs="Arial"/>
          <w:sz w:val="24"/>
          <w:szCs w:val="24"/>
        </w:rPr>
      </w:pPr>
      <w:r w:rsidRPr="009314A8">
        <w:rPr>
          <w:rFonts w:ascii="Arial" w:hAnsi="Arial" w:cs="Arial"/>
          <w:sz w:val="24"/>
          <w:szCs w:val="24"/>
          <w:u w:val="single"/>
        </w:rPr>
        <w:t>31.03.2017</w:t>
      </w:r>
      <w:r w:rsidR="00995183" w:rsidRPr="00AB4DF7">
        <w:rPr>
          <w:rFonts w:ascii="Arial" w:hAnsi="Arial" w:cs="Arial"/>
          <w:sz w:val="24"/>
          <w:szCs w:val="24"/>
        </w:rPr>
        <w:t xml:space="preserve">   </w:t>
      </w:r>
      <w:r w:rsidR="00AB4DF7" w:rsidRPr="00AB4DF7">
        <w:rPr>
          <w:rFonts w:ascii="Arial" w:hAnsi="Arial" w:cs="Arial"/>
          <w:sz w:val="24"/>
          <w:szCs w:val="24"/>
        </w:rPr>
        <w:t xml:space="preserve">        </w:t>
      </w:r>
      <w:r w:rsidR="00995183" w:rsidRPr="00AB4DF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995183" w:rsidRPr="00AB4DF7">
        <w:rPr>
          <w:rFonts w:ascii="Arial" w:hAnsi="Arial" w:cs="Arial"/>
          <w:sz w:val="24"/>
          <w:szCs w:val="24"/>
        </w:rPr>
        <w:t xml:space="preserve">  </w:t>
      </w:r>
      <w:r w:rsidR="00AB4DF7" w:rsidRPr="00AB4DF7">
        <w:rPr>
          <w:rFonts w:ascii="Arial" w:hAnsi="Arial" w:cs="Arial"/>
          <w:sz w:val="24"/>
          <w:szCs w:val="24"/>
        </w:rPr>
        <w:t xml:space="preserve"> </w:t>
      </w:r>
      <w:r w:rsidR="00995183" w:rsidRPr="00AB4DF7">
        <w:rPr>
          <w:rFonts w:ascii="Arial" w:hAnsi="Arial" w:cs="Arial"/>
          <w:sz w:val="24"/>
          <w:szCs w:val="24"/>
        </w:rPr>
        <w:t xml:space="preserve">п.г.т. Емельяново    </w:t>
      </w:r>
      <w:r w:rsidR="00AB4DF7" w:rsidRPr="00AB4DF7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AB4DF7" w:rsidRPr="00AB4DF7">
        <w:rPr>
          <w:rFonts w:ascii="Arial" w:hAnsi="Arial" w:cs="Arial"/>
          <w:sz w:val="24"/>
          <w:szCs w:val="24"/>
        </w:rPr>
        <w:t xml:space="preserve"> </w:t>
      </w:r>
      <w:r w:rsidR="00995183" w:rsidRPr="00AB4DF7">
        <w:rPr>
          <w:rFonts w:ascii="Arial" w:hAnsi="Arial" w:cs="Arial"/>
          <w:sz w:val="24"/>
          <w:szCs w:val="24"/>
        </w:rPr>
        <w:t>№</w:t>
      </w:r>
      <w:r w:rsidRPr="009314A8">
        <w:rPr>
          <w:rFonts w:ascii="Arial" w:hAnsi="Arial" w:cs="Arial"/>
          <w:sz w:val="24"/>
          <w:szCs w:val="24"/>
          <w:u w:val="single"/>
        </w:rPr>
        <w:t>644</w:t>
      </w:r>
      <w:r w:rsidR="00995183" w:rsidRPr="00AB4DF7">
        <w:rPr>
          <w:rFonts w:ascii="Arial" w:hAnsi="Arial" w:cs="Arial"/>
          <w:sz w:val="24"/>
          <w:szCs w:val="24"/>
        </w:rPr>
        <w:t xml:space="preserve">         </w:t>
      </w:r>
    </w:p>
    <w:p w:rsidR="00995183" w:rsidRPr="00AB4DF7" w:rsidRDefault="00995183" w:rsidP="00995183">
      <w:pPr>
        <w:rPr>
          <w:rFonts w:ascii="Arial" w:hAnsi="Arial" w:cs="Arial"/>
          <w:sz w:val="24"/>
          <w:szCs w:val="24"/>
        </w:rPr>
      </w:pPr>
    </w:p>
    <w:p w:rsidR="006645B1" w:rsidRPr="00AB4DF7" w:rsidRDefault="006645B1" w:rsidP="006645B1">
      <w:pPr>
        <w:jc w:val="both"/>
        <w:rPr>
          <w:rFonts w:ascii="Arial" w:hAnsi="Arial" w:cs="Arial"/>
          <w:sz w:val="24"/>
          <w:szCs w:val="24"/>
        </w:rPr>
      </w:pPr>
      <w:r w:rsidRPr="00AB4DF7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18.03.2014 №517 «Об утверждении «Реестра муниципальных услуг Емельяновского района»</w:t>
      </w:r>
    </w:p>
    <w:p w:rsidR="00B5008E" w:rsidRPr="00AB4DF7" w:rsidRDefault="00B5008E" w:rsidP="00B5008E">
      <w:pPr>
        <w:jc w:val="both"/>
        <w:rPr>
          <w:rFonts w:ascii="Arial" w:hAnsi="Arial" w:cs="Arial"/>
          <w:sz w:val="24"/>
          <w:szCs w:val="24"/>
        </w:rPr>
      </w:pPr>
    </w:p>
    <w:p w:rsidR="00B5008E" w:rsidRPr="00AB4DF7" w:rsidRDefault="00B5008E" w:rsidP="00B5008E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B4DF7">
        <w:rPr>
          <w:sz w:val="24"/>
          <w:szCs w:val="24"/>
        </w:rPr>
        <w:t>В соответствии с Федеральным законом от 27.07.2010 №210-ФЗ «Об орган</w:t>
      </w:r>
      <w:r w:rsidRPr="00AB4DF7">
        <w:rPr>
          <w:sz w:val="24"/>
          <w:szCs w:val="24"/>
        </w:rPr>
        <w:t>и</w:t>
      </w:r>
      <w:r w:rsidRPr="00AB4DF7">
        <w:rPr>
          <w:sz w:val="24"/>
          <w:szCs w:val="24"/>
        </w:rPr>
        <w:t>зации предоставления государственных и муниципальных услуг», Уставом Емель</w:t>
      </w:r>
      <w:r w:rsidRPr="00AB4DF7">
        <w:rPr>
          <w:sz w:val="24"/>
          <w:szCs w:val="24"/>
        </w:rPr>
        <w:t>я</w:t>
      </w:r>
      <w:r w:rsidRPr="00AB4DF7">
        <w:rPr>
          <w:sz w:val="24"/>
          <w:szCs w:val="24"/>
        </w:rPr>
        <w:t>новского района,  Постановлением администрации Емельяновского района от 05.07.2011 №1766 «Об утверждении Положения о реестре муниципальных услуг Емельяновского района», администрация  постановляет:</w:t>
      </w:r>
    </w:p>
    <w:p w:rsidR="006645B1" w:rsidRPr="00AB4DF7" w:rsidRDefault="006645B1" w:rsidP="006645B1">
      <w:pPr>
        <w:numPr>
          <w:ilvl w:val="0"/>
          <w:numId w:val="17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AB4DF7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Емельяновского района от 18.03.2014 №517 «Об утверждении «Реестра муниципальных услуг Емельяновского района», а именно Приложение №1 к постановлению изложить в новой редакции согласно Приложения №1 к настоящему постановлению. </w:t>
      </w:r>
    </w:p>
    <w:p w:rsidR="00B5008E" w:rsidRPr="00AB4DF7" w:rsidRDefault="005F2B59" w:rsidP="00B5008E">
      <w:pPr>
        <w:pStyle w:val="ConsPlusNormal"/>
        <w:numPr>
          <w:ilvl w:val="0"/>
          <w:numId w:val="17"/>
        </w:numPr>
        <w:ind w:left="0" w:firstLine="709"/>
        <w:jc w:val="both"/>
        <w:outlineLvl w:val="0"/>
        <w:rPr>
          <w:sz w:val="24"/>
          <w:szCs w:val="24"/>
        </w:rPr>
      </w:pPr>
      <w:r w:rsidRPr="00AB4DF7">
        <w:rPr>
          <w:sz w:val="24"/>
          <w:szCs w:val="24"/>
        </w:rPr>
        <w:t>Контроль за исполнением настоящего постановления оставляю за с</w:t>
      </w:r>
      <w:r w:rsidRPr="00AB4DF7">
        <w:rPr>
          <w:sz w:val="24"/>
          <w:szCs w:val="24"/>
        </w:rPr>
        <w:t>о</w:t>
      </w:r>
      <w:r w:rsidRPr="00AB4DF7">
        <w:rPr>
          <w:sz w:val="24"/>
          <w:szCs w:val="24"/>
        </w:rPr>
        <w:t>бой</w:t>
      </w:r>
      <w:r w:rsidR="00B5008E" w:rsidRPr="00AB4DF7">
        <w:rPr>
          <w:sz w:val="24"/>
          <w:szCs w:val="24"/>
        </w:rPr>
        <w:t>.</w:t>
      </w:r>
    </w:p>
    <w:p w:rsidR="00B5008E" w:rsidRPr="00AB4DF7" w:rsidRDefault="00B5008E" w:rsidP="00B5008E">
      <w:pPr>
        <w:pStyle w:val="ConsPlusNormal"/>
        <w:numPr>
          <w:ilvl w:val="0"/>
          <w:numId w:val="17"/>
        </w:numPr>
        <w:ind w:left="0" w:firstLine="709"/>
        <w:jc w:val="both"/>
        <w:outlineLvl w:val="0"/>
        <w:rPr>
          <w:sz w:val="24"/>
          <w:szCs w:val="24"/>
        </w:rPr>
      </w:pPr>
      <w:r w:rsidRPr="00AB4DF7">
        <w:rPr>
          <w:sz w:val="24"/>
          <w:szCs w:val="24"/>
        </w:rPr>
        <w:t>Настоящее постановление вступает в силу со  дня его официального опубликования в газете «Емельяновские веси».</w:t>
      </w:r>
    </w:p>
    <w:p w:rsidR="00B5008E" w:rsidRPr="00AB4DF7" w:rsidRDefault="00B5008E" w:rsidP="00B5008E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B5008E" w:rsidRPr="00AB4DF7" w:rsidRDefault="00B5008E" w:rsidP="00B5008E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D477A7" w:rsidRPr="00AB4DF7" w:rsidRDefault="009231F7" w:rsidP="00B5008E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AB4DF7">
        <w:rPr>
          <w:sz w:val="24"/>
          <w:szCs w:val="24"/>
        </w:rPr>
        <w:t>Глава района</w:t>
      </w:r>
      <w:r w:rsidR="00B5008E" w:rsidRPr="00AB4DF7">
        <w:rPr>
          <w:sz w:val="24"/>
          <w:szCs w:val="24"/>
        </w:rPr>
        <w:t xml:space="preserve">                                          </w:t>
      </w:r>
      <w:r w:rsidRPr="00AB4DF7">
        <w:rPr>
          <w:sz w:val="24"/>
          <w:szCs w:val="24"/>
        </w:rPr>
        <w:t xml:space="preserve">                                        </w:t>
      </w:r>
      <w:r w:rsidR="00B5008E" w:rsidRPr="00AB4DF7">
        <w:rPr>
          <w:sz w:val="24"/>
          <w:szCs w:val="24"/>
        </w:rPr>
        <w:t xml:space="preserve">  </w:t>
      </w:r>
      <w:r w:rsidR="00AB4DF7" w:rsidRPr="00AB4DF7">
        <w:rPr>
          <w:sz w:val="24"/>
          <w:szCs w:val="24"/>
        </w:rPr>
        <w:t xml:space="preserve">         </w:t>
      </w:r>
      <w:r w:rsidR="009314A8">
        <w:rPr>
          <w:sz w:val="24"/>
          <w:szCs w:val="24"/>
        </w:rPr>
        <w:t xml:space="preserve"> </w:t>
      </w:r>
      <w:r w:rsidRPr="00AB4DF7">
        <w:rPr>
          <w:sz w:val="24"/>
          <w:szCs w:val="24"/>
        </w:rPr>
        <w:t>Э.Г.</w:t>
      </w:r>
      <w:r w:rsidR="00B5008E" w:rsidRPr="00AB4DF7">
        <w:rPr>
          <w:sz w:val="24"/>
          <w:szCs w:val="24"/>
        </w:rPr>
        <w:t xml:space="preserve"> </w:t>
      </w:r>
      <w:r w:rsidRPr="00AB4DF7">
        <w:rPr>
          <w:sz w:val="24"/>
          <w:szCs w:val="24"/>
        </w:rPr>
        <w:t>Рейнгардт</w:t>
      </w:r>
    </w:p>
    <w:p w:rsidR="00292DF4" w:rsidRPr="00AB4DF7" w:rsidRDefault="00292DF4" w:rsidP="00B5008E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D477A7" w:rsidRPr="00AB4DF7" w:rsidRDefault="00D477A7" w:rsidP="00B5008E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5F2B59" w:rsidRPr="00AB4DF7" w:rsidRDefault="005F2B59" w:rsidP="005F2B59">
      <w:pPr>
        <w:jc w:val="both"/>
        <w:rPr>
          <w:sz w:val="16"/>
          <w:szCs w:val="16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</w:pPr>
    </w:p>
    <w:p w:rsidR="009314A8" w:rsidRDefault="009314A8" w:rsidP="009314A8">
      <w:pPr>
        <w:jc w:val="both"/>
        <w:rPr>
          <w:rFonts w:ascii="Arial" w:hAnsi="Arial" w:cs="Arial"/>
          <w:sz w:val="24"/>
          <w:szCs w:val="24"/>
        </w:rPr>
        <w:sectPr w:rsidR="009314A8" w:rsidSect="009314A8">
          <w:footerReference w:type="default" r:id="rId8"/>
          <w:pgSz w:w="11906" w:h="16838" w:code="9"/>
          <w:pgMar w:top="1135" w:right="707" w:bottom="426" w:left="1701" w:header="709" w:footer="709" w:gutter="0"/>
          <w:cols w:space="708"/>
          <w:titlePg/>
          <w:docGrid w:linePitch="381"/>
        </w:sectPr>
      </w:pPr>
    </w:p>
    <w:p w:rsidR="009314A8" w:rsidRPr="00AB4DF7" w:rsidRDefault="009314A8" w:rsidP="009314A8">
      <w:pPr>
        <w:ind w:left="9639"/>
        <w:rPr>
          <w:rFonts w:ascii="Arial" w:eastAsia="Calibri" w:hAnsi="Arial" w:cs="Arial"/>
          <w:sz w:val="24"/>
          <w:szCs w:val="24"/>
        </w:rPr>
      </w:pPr>
      <w:r w:rsidRPr="00AB4DF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314A8" w:rsidRPr="00AB4DF7" w:rsidRDefault="009314A8" w:rsidP="009314A8">
      <w:pPr>
        <w:ind w:left="9639"/>
        <w:rPr>
          <w:rFonts w:ascii="Arial" w:hAnsi="Arial" w:cs="Arial"/>
          <w:sz w:val="24"/>
          <w:szCs w:val="24"/>
        </w:rPr>
      </w:pPr>
      <w:r w:rsidRPr="00AB4DF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314A8" w:rsidRPr="00AB4DF7" w:rsidRDefault="009314A8" w:rsidP="009314A8">
      <w:pPr>
        <w:ind w:left="9639"/>
        <w:rPr>
          <w:rFonts w:ascii="Arial" w:hAnsi="Arial" w:cs="Arial"/>
          <w:sz w:val="24"/>
          <w:szCs w:val="24"/>
        </w:rPr>
      </w:pPr>
      <w:r w:rsidRPr="00AB4DF7">
        <w:rPr>
          <w:rFonts w:ascii="Arial" w:hAnsi="Arial" w:cs="Arial"/>
          <w:sz w:val="24"/>
          <w:szCs w:val="24"/>
        </w:rPr>
        <w:t xml:space="preserve">Емельяновского  района     </w:t>
      </w:r>
    </w:p>
    <w:p w:rsidR="00D477A7" w:rsidRDefault="009314A8" w:rsidP="009314A8">
      <w:pPr>
        <w:ind w:left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B4DF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31.03.2017</w:t>
      </w:r>
      <w:r w:rsidRPr="00AB4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B4D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644 </w:t>
      </w:r>
    </w:p>
    <w:p w:rsidR="009314A8" w:rsidRDefault="009314A8" w:rsidP="009314A8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0A0"/>
      </w:tblPr>
      <w:tblGrid>
        <w:gridCol w:w="583"/>
        <w:gridCol w:w="2410"/>
        <w:gridCol w:w="2125"/>
        <w:gridCol w:w="1985"/>
        <w:gridCol w:w="1984"/>
        <w:gridCol w:w="6379"/>
      </w:tblGrid>
      <w:tr w:rsidR="00623494" w:rsidRPr="00AB4DF7" w:rsidTr="009314A8">
        <w:trPr>
          <w:trHeight w:val="425"/>
        </w:trPr>
        <w:tc>
          <w:tcPr>
            <w:tcW w:w="154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494" w:rsidRPr="009314A8" w:rsidRDefault="00623494" w:rsidP="009314A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Реестр муниципальных услуг Емельяновского района</w:t>
            </w:r>
            <w:r w:rsidR="009314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3494" w:rsidRPr="00AB4DF7" w:rsidTr="00F06D4B">
        <w:trPr>
          <w:trHeight w:val="27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Наименование о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гана /учреждения/ предприятия  ок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зывающего мун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ципальную услугу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Отраслевая принадле</w:t>
            </w:r>
            <w:r w:rsidRPr="00AB4DF7">
              <w:rPr>
                <w:rFonts w:ascii="Arial" w:hAnsi="Arial" w:cs="Arial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sz w:val="24"/>
                <w:szCs w:val="24"/>
              </w:rPr>
              <w:t>ность муниц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Дата утве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ждения регл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мента оказания муниципальной услуги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Нормативное правовое обоснование исполнения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ниципальной  услуги</w:t>
            </w:r>
          </w:p>
        </w:tc>
      </w:tr>
      <w:tr w:rsidR="00623494" w:rsidRPr="00AB4DF7" w:rsidTr="00F06D4B">
        <w:trPr>
          <w:trHeight w:val="13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4" w:rsidRPr="00AB4DF7" w:rsidRDefault="00623494" w:rsidP="00D4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4" w:rsidRPr="00AB4DF7" w:rsidRDefault="00623494" w:rsidP="00D4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4" w:rsidRPr="00AB4DF7" w:rsidRDefault="00623494" w:rsidP="00D4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4" w:rsidRPr="00AB4DF7" w:rsidRDefault="00623494" w:rsidP="00D4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4" w:rsidRPr="00AB4DF7" w:rsidRDefault="00623494" w:rsidP="00D47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4" w:rsidRPr="00AB4DF7" w:rsidRDefault="00623494" w:rsidP="00D47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494" w:rsidRPr="00AB4DF7" w:rsidTr="00F06D4B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4DF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494" w:rsidRPr="00AB4DF7" w:rsidRDefault="00623494" w:rsidP="0062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3494" w:rsidRPr="00AB4DF7" w:rsidTr="00F06D4B">
        <w:trPr>
          <w:trHeight w:val="48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23494" w:rsidRPr="00AB4DF7" w:rsidRDefault="00623494" w:rsidP="00D47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B21261" w:rsidRPr="00AB4DF7" w:rsidTr="00F06D4B">
        <w:trPr>
          <w:trHeight w:val="84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Муниципальное казенное учрежд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ние "Управление земельно-имущественных отношений и арх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тектуры админис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рации Емельяно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ского района Кра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ноярского края"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Выдача выписок из Реестра 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ниципального имущес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ва Емельяновского района Красноярского края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ношения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C1472F" w:rsidP="00C1472F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Постановление Администр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ции Емель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новского ра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й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она от 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23.12.2016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№1685 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«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 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верждении 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министрати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ного регламе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та исполнения муниципальной услуги «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Выд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ча выписок из Реестра мун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ципального имущес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ва Емельяновс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lastRenderedPageBreak/>
              <w:t>кого района Красноярского края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lastRenderedPageBreak/>
              <w:t>Конституция Российской Федерации;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Гражданский Кодекс Российской Федерации;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04.07.1991 г № 1541-1 «О приватизации жилищного фонда в Российской Ф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29.12.2004 г. № 189-ФЗ «О введении в действие Жилищного кодекса Росси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ской Федерации»;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06.10.2003  № 131-ФЗ «Об общих принципах организации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 в Российской Федерации»;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Федеральный Закон от 09.02.2009 № 8-ФЗ «Об 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lastRenderedPageBreak/>
              <w:t>обеспечении доступа к информации о деятельности государственных органов и органов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Приказ Министерства экономического развития Российской Федерации от 30.08.2011 № 424 «Об 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верждении порядка ведения органами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 реестров муниципального имущества»;</w:t>
            </w:r>
          </w:p>
          <w:p w:rsidR="00B21261" w:rsidRPr="00AB4DF7" w:rsidRDefault="00B21261" w:rsidP="00B21261">
            <w:pPr>
              <w:pStyle w:val="ConsPlusNormal"/>
              <w:ind w:firstLine="34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 Устав Емельяновского района утвержденный Реш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нием 4 сессии Емельяновского районного Совета д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color w:val="000000"/>
                <w:kern w:val="2"/>
                <w:sz w:val="24"/>
                <w:szCs w:val="24"/>
              </w:rPr>
              <w:t xml:space="preserve">путатов от 19 сентября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AB4DF7">
                <w:rPr>
                  <w:color w:val="000000"/>
                  <w:kern w:val="2"/>
                  <w:sz w:val="24"/>
                  <w:szCs w:val="24"/>
                </w:rPr>
                <w:t>1997 г</w:t>
              </w:r>
            </w:smartTag>
            <w:r w:rsidRPr="00AB4DF7">
              <w:rPr>
                <w:color w:val="000000"/>
                <w:kern w:val="2"/>
                <w:sz w:val="24"/>
                <w:szCs w:val="24"/>
              </w:rPr>
              <w:t>. N 4-14 Р;</w:t>
            </w:r>
          </w:p>
          <w:p w:rsidR="00B21261" w:rsidRPr="00AB4DF7" w:rsidRDefault="00B21261" w:rsidP="00B21261">
            <w:pPr>
              <w:pStyle w:val="ConsPlusNormal"/>
              <w:ind w:left="567" w:firstLine="34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 Положение об МКУ «Управление земельно-имущественных отношений и архитектуры адм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нистрации Емельяновского района Красноярск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color w:val="000000"/>
                <w:kern w:val="2"/>
                <w:sz w:val="24"/>
                <w:szCs w:val="24"/>
              </w:rPr>
              <w:t xml:space="preserve">го края». </w:t>
            </w:r>
          </w:p>
          <w:p w:rsidR="00B21261" w:rsidRPr="00AB4DF7" w:rsidRDefault="00B21261" w:rsidP="00B21261">
            <w:pPr>
              <w:pStyle w:val="ConsPlusNormal"/>
              <w:ind w:firstLine="34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 Постановление администрации Емельяновского района от 05.04.2013 №535 «Об утверждении перечня муниципальных услуг, оказываемых учреждениями и структурными подразделениями администрации Емельяновского района по принципу «одного окна», в том числе на базе многофункциональных центров предоставления государственных и муниципальных услуг».</w:t>
            </w:r>
          </w:p>
          <w:p w:rsidR="00B21261" w:rsidRPr="00AB4DF7" w:rsidRDefault="00B21261" w:rsidP="00B21261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21261" w:rsidRPr="00AB4DF7" w:rsidTr="00F06D4B">
        <w:trPr>
          <w:trHeight w:val="25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Безвозмездная передача в со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ственность гр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ждан жилых п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мещений мун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ципального ж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лищного фонда Емельяновского района Красн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ярского края, п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lastRenderedPageBreak/>
              <w:t>тем приватиз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ции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933836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Постановление Администр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ции Емель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новского ра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й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она от 23.12.2016 №1684 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«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 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верждении 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министрати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ного регламе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та исполнения муниципальной услуги «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з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возмездная п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редача в со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ственность граждан жилых помещений муниципальн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го жилищного фонда Емел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яновского ра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она Красноя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ского края, п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тем приватиз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ции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lastRenderedPageBreak/>
              <w:t>Конституция Российской Федерации;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Гражданский Кодекс Российской Федерации;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04.07.1991 г № 1541-1 «О приватизации жилищного фонда в Российской Ф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29.12.2004 г. № 189-ФЗ «О введении в действие Жилищного кодекса Росси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ской Федерации»;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06.10.2003  № 131-ФЗ «Об общих принципах организации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lastRenderedPageBreak/>
              <w:t>управления в Российской Федерации»;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Приказ Министерства экономического развития Российской Федерации от 30.08.2011 № 424 «Об 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верждении порядка ведения органами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 реестров муниципального имущества»;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 Устав Емельяновского района утвержденный Реш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нием 4 сессии Емельяновского районного Совета д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color w:val="000000"/>
                <w:kern w:val="2"/>
                <w:sz w:val="24"/>
                <w:szCs w:val="24"/>
              </w:rPr>
              <w:t xml:space="preserve">путатов от 19 сентября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AB4DF7">
                <w:rPr>
                  <w:color w:val="000000"/>
                  <w:kern w:val="2"/>
                  <w:sz w:val="24"/>
                  <w:szCs w:val="24"/>
                </w:rPr>
                <w:t>1997 г</w:t>
              </w:r>
            </w:smartTag>
            <w:r w:rsidRPr="00AB4DF7">
              <w:rPr>
                <w:color w:val="000000"/>
                <w:kern w:val="2"/>
                <w:sz w:val="24"/>
                <w:szCs w:val="24"/>
              </w:rPr>
              <w:t>. N 4-14 Р;</w:t>
            </w:r>
          </w:p>
          <w:p w:rsidR="00B21261" w:rsidRPr="00AB4DF7" w:rsidRDefault="00B21261" w:rsidP="00B21261">
            <w:pPr>
              <w:pStyle w:val="ConsPlusNormal"/>
              <w:ind w:left="567"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 Положение об МКУ «Управление земельно-имущественных отношений и архитектуры адм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нистрации Емельяновского района Красноярск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color w:val="000000"/>
                <w:kern w:val="2"/>
                <w:sz w:val="24"/>
                <w:szCs w:val="24"/>
              </w:rPr>
              <w:t xml:space="preserve">го края». 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 Постановление администрации Емельяновского района от 05.04.2013 №535 «Об утверждении перечня муниципальных услуг, оказываемых учреждениями и структурными подразделениями администрации Емельяновского района по принципу «одного окна», в том числе на базе многофункциональных центров предоставления государственных и муниципальных услуг».</w:t>
            </w:r>
          </w:p>
          <w:p w:rsidR="00B21261" w:rsidRPr="00AB4DF7" w:rsidRDefault="00B21261" w:rsidP="00B21261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21261" w:rsidRPr="00AB4DF7" w:rsidTr="00F06D4B">
        <w:trPr>
          <w:trHeight w:val="98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Выдача справки об участии (н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участии) гра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дан в приват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зации жилых помещений на территории Емельяновского района Красн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ярского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5D4A9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Постановление Администр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ции Емель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новского ра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й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она от 23.12.2016 №1686 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«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 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верждении 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министрати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ного регламе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та исполнения муниципальной услуги «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Выд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ча справки об участии (н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участии) гра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дан в приват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зации жилых помещений на территории Емельяновск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го района Красноярского края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Конституция Российской Федерации;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Гражданский Кодекс Российской Федерации;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04.07.1991 г № 1541-1 «О приватизации жилищного фонда в Российской Ф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29.12.2004 г. № 189-ФЗ «О введении в действие Жилищного кодекса Росси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ской Федерации»;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06.10.2003  № 131-ФЗ «Об общих принципах организации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 в Российской Федерации»;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Приказ Министерства экономического развития Российской Федерации от 30.08.2011 № 424 «Об 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верждении порядка ведения органами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 реестров муниципального имущества»;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 Устав Емельяновского района утвержденный Реш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нием 4 сессии Емельяновского районного Совета д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color w:val="000000"/>
                <w:kern w:val="2"/>
                <w:sz w:val="24"/>
                <w:szCs w:val="24"/>
              </w:rPr>
              <w:t xml:space="preserve">путатов от 19 сентября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AB4DF7">
                <w:rPr>
                  <w:color w:val="000000"/>
                  <w:kern w:val="2"/>
                  <w:sz w:val="24"/>
                  <w:szCs w:val="24"/>
                </w:rPr>
                <w:t>1997 г</w:t>
              </w:r>
            </w:smartTag>
            <w:r w:rsidRPr="00AB4DF7">
              <w:rPr>
                <w:color w:val="000000"/>
                <w:kern w:val="2"/>
                <w:sz w:val="24"/>
                <w:szCs w:val="24"/>
              </w:rPr>
              <w:t>. N 4-14 Р;</w:t>
            </w:r>
          </w:p>
          <w:p w:rsidR="00B21261" w:rsidRPr="00AB4DF7" w:rsidRDefault="00B21261" w:rsidP="00B21261">
            <w:pPr>
              <w:pStyle w:val="ConsPlusNormal"/>
              <w:ind w:left="567"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 Положение об МКУ «Управление земельно-имущественных отношений и архитектуры адм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нистрации Емельяновского района Красноярск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color w:val="000000"/>
                <w:kern w:val="2"/>
                <w:sz w:val="24"/>
                <w:szCs w:val="24"/>
              </w:rPr>
              <w:t xml:space="preserve">го края». 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 xml:space="preserve">- Постановление администрации Емельяновского </w:t>
            </w:r>
            <w:r w:rsidRPr="00AB4DF7">
              <w:rPr>
                <w:color w:val="000000"/>
                <w:kern w:val="2"/>
                <w:sz w:val="24"/>
                <w:szCs w:val="24"/>
              </w:rPr>
              <w:lastRenderedPageBreak/>
              <w:t>района от 05.04.2013 №535 «Об утверждении перечня муниципальных услуг, оказываемых учреждениями и структурными подразделениями администрации Емельяновского района по принципу «одного окна», в том числе на базе многофункциональных центров предоставления государственных и муниципальных услуг».</w:t>
            </w:r>
          </w:p>
          <w:p w:rsidR="00B21261" w:rsidRPr="00AB4DF7" w:rsidRDefault="00B21261" w:rsidP="00B21261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21261" w:rsidRPr="00AB4DF7" w:rsidTr="00F06D4B">
        <w:trPr>
          <w:trHeight w:val="13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Выдача копий и дубликатов д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говоров перед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чи жилых пом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щений муниц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пального ж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лищного фонда в собственность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5D4A9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Постановление Администр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ции Емель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новского ра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й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она от 23.12.2016 №1683 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«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 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верждении 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министрати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ного регламе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та исполнения муниципальной услуги «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Выд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ча копий и ду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ликатов дог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воров перед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чи жилых п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мещений 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ниципального жилищного фонда в собс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венность гра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дан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Конституция Российской Федерации;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Гражданский Кодекс Российской Федерации;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04.07.1991 г № 1541-1 «О приватизации жилищного фонда в Российской Ф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29.12.2004 г. № 189-ФЗ «О введении в действие Жилищного кодекса Росси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ской Федерации»;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06.10.2003  № 131-ФЗ «Об общих принципах организации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 в Российской Федерации»;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управления»;</w:t>
            </w:r>
          </w:p>
          <w:p w:rsidR="00B21261" w:rsidRPr="00AB4DF7" w:rsidRDefault="00B21261" w:rsidP="00B21261">
            <w:pPr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Приказ Министерства экономического развития Российской Федерации от 30.08.2011 № 424 «Об у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верждении порядка ведения органами местного сам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управления реестров муниципального имущества»;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lastRenderedPageBreak/>
              <w:t>- Устав Емельяновского района утвержденный Реш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нием 4 сессии Емельяновского районного Совета д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е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путатов от 19 сентября 1997 г. N 4-14 Р;</w:t>
            </w:r>
          </w:p>
          <w:p w:rsidR="00B21261" w:rsidRPr="00AB4DF7" w:rsidRDefault="00B21261" w:rsidP="00B21261">
            <w:pPr>
              <w:pStyle w:val="ConsPlusNormal"/>
              <w:ind w:left="567"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 Положение об МКУ «Управление земельно-имущественных отношений и архитектуры адм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и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нистрации Емельяновского района Красноярск</w:t>
            </w:r>
            <w:r w:rsidRPr="00AB4DF7">
              <w:rPr>
                <w:color w:val="000000"/>
                <w:kern w:val="2"/>
                <w:sz w:val="24"/>
                <w:szCs w:val="24"/>
              </w:rPr>
              <w:t>о</w:t>
            </w:r>
            <w:r w:rsidRPr="00AB4DF7">
              <w:rPr>
                <w:color w:val="000000"/>
                <w:kern w:val="2"/>
                <w:sz w:val="24"/>
                <w:szCs w:val="24"/>
              </w:rPr>
              <w:t xml:space="preserve">го края». 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kern w:val="2"/>
                <w:sz w:val="24"/>
                <w:szCs w:val="24"/>
              </w:rPr>
            </w:pPr>
            <w:r w:rsidRPr="00AB4DF7">
              <w:rPr>
                <w:color w:val="000000"/>
                <w:kern w:val="2"/>
                <w:sz w:val="24"/>
                <w:szCs w:val="24"/>
              </w:rPr>
              <w:t>- Постановление администрации Емельяновского района от 05.04.2013 №535 «Об утверждении перечня муниципальных услуг, оказываемых учреждениями и структурными подразделениями администрации Емельяновского района по принципу «одного окна», в том числе на базе многофункциональных центров предоставления государственных и муниципальных услуг».</w:t>
            </w:r>
          </w:p>
          <w:p w:rsidR="00B21261" w:rsidRPr="00AB4DF7" w:rsidRDefault="00B21261" w:rsidP="00B21261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21261" w:rsidRPr="00AB4DF7" w:rsidTr="00F06D4B">
        <w:trPr>
          <w:trHeight w:val="23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стков,  наход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щихся в мун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ципальной со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ственности,  гражданам для индивидуальн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го жилищного  строительства, ведения личного подсобного  х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зяйства в гран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цах населенного пункта, сад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водства, дачн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хозяйства, гражданам и 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1E1D5F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" w:history="1">
              <w:r w:rsidR="00B21261"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Конституция</w:t>
              </w:r>
            </w:hyperlink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</w:t>
            </w:r>
            <w:hyperlink r:id="rId10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Гражданский </w:t>
            </w:r>
            <w:hyperlink r:id="rId11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Водный </w:t>
            </w:r>
            <w:hyperlink r:id="rId12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Жилищный </w:t>
            </w:r>
            <w:hyperlink r:id="rId13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14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06.10.2003 № 131-ФЗ «Об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щих принципах организации местного самоуправл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ния в Российской Федерации»;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15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21.07.1997 № 122-ФЗ «О гос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дарственной регистрации прав на недвижимое им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щество и сделок с ним»;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16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27.07.2010 № 210-ФЗ «Об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ганизации предоставления государственных и мун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ципальных услуг»;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17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24.07.2007 № 221-ФЗ "О гос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дарственном кадастре недвижимости»;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18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25.10.2001 № 137-ФЗ «О вв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дении в действие Земельного кодекса Российской 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19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30.06.2006 № 93-ФЗ «О внес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нии изменений в некоторые законодательные акты Российской Федерации по вопросу оформления в 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рощенном порядке прав граждан на отдельные об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екты недвижимого имущества»;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20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02.05.2006 № 59-ФЗ «О поря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ке рассмотрения обращений граждан Российской Ф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дерации»;</w:t>
            </w:r>
          </w:p>
          <w:p w:rsidR="00B21261" w:rsidRPr="00AB4DF7" w:rsidRDefault="001E1D5F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1" w:history="1">
              <w:r w:rsidR="00B21261"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Приказ</w:t>
              </w:r>
            </w:hyperlink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Министерства экономического развития Ро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 от 12.01.2015 № 1 «Об утвержд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нии перечня документов, подтверждающих право за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вителя на приобретение земельного участка без пр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ведения торгов;</w:t>
            </w:r>
          </w:p>
          <w:p w:rsidR="00B21261" w:rsidRPr="00AB4DF7" w:rsidRDefault="001E1D5F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2" w:history="1">
              <w:r w:rsidR="00B21261"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Приказ</w:t>
              </w:r>
            </w:hyperlink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Министерства экономического развития Ро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 от 14.01.2015 № 7 «Об утвержд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нии Порядка и способов подачи заявлений об утве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ждении схемы расположения земельного участка или земельных участков на кадастровом плане террит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стка, находящегося в государственной или муниц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пальной собственности, заявления о предварител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ном согласовании предоставления земельного учас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ка, находящегося в государственной или муниципал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ной собственности, заявления о предоставлении з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мельного участка, находящегося в государственной или муниципальной собственности, и заявления о п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ментов с использованием информационно-телекоммуникационной сети Интернет, а также треб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ваний к их формату;</w:t>
            </w:r>
          </w:p>
          <w:p w:rsidR="00B21261" w:rsidRPr="00AB4DF7" w:rsidRDefault="001E1D5F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3" w:history="1">
              <w:r w:rsidR="00B21261"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Красноярского края от 04.12.2008 № 7-2542 «О регулировании земельных отношений в Красноярском крае»;</w:t>
            </w:r>
          </w:p>
          <w:p w:rsidR="00B21261" w:rsidRPr="00AB4DF7" w:rsidRDefault="00B21261" w:rsidP="00B21261">
            <w:pPr>
              <w:tabs>
                <w:tab w:val="left" w:pos="1418"/>
              </w:tabs>
              <w:ind w:right="49"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Положение о Муниципальном казенном учреждении «Управление земельно-имущественных отношений и архитектуры администрации Емельяновского района Красноярского края», утверждено постановлением администрации  Емельяновского района от 29.12.2012 № 3935;</w:t>
            </w:r>
          </w:p>
          <w:p w:rsidR="00B21261" w:rsidRPr="00AB4DF7" w:rsidRDefault="00B21261" w:rsidP="00B21261">
            <w:pPr>
              <w:shd w:val="clear" w:color="auto" w:fill="FFFFFF"/>
              <w:ind w:left="34"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261" w:rsidRPr="00AB4DF7" w:rsidTr="00F06D4B">
        <w:trPr>
          <w:trHeight w:val="13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ConsPlusTitle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Предоставление в аренду, пост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о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янное (бессро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ч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ное) пользов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а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ние, безво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з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мездное пол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ь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зование з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е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мельных учас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т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ков, находящи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х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ся в муниц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и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пальной собс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т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венности, без проведения то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р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1E1D5F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" w:history="1">
              <w:r w:rsidR="00B21261"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Конституция</w:t>
              </w:r>
            </w:hyperlink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</w:t>
            </w:r>
            <w:hyperlink r:id="rId25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Гражданский </w:t>
            </w:r>
            <w:hyperlink r:id="rId26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Водный </w:t>
            </w:r>
            <w:hyperlink r:id="rId27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Жилищный </w:t>
            </w:r>
            <w:hyperlink r:id="rId28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29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06.10.2003 № 131-ФЗ «Об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щих принципах организации местного самоуправл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ния в Российской Федерации»;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30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21.07.1997 № 122-ФЗ «О гос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дарственной регистрации прав на недвижимое им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щество и сделок с ним»;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31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27.07.2010 № 210-ФЗ «Об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ганизации предоставления государственных и мун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ципальных услуг»;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32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24.07.2007 № 221-ФЗ "О гос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дарственном кадастре недвижимости»;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33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25.10.2001 № 137-ФЗ «О вв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дении в действие Земельного кодекса Российской Федерации»;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34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30.06.2006 № 93-ФЗ «О внес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нии изменений в некоторые законодательные акты 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 по вопросу оформления в 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рощенном порядке прав граждан на отдельные об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екты недвижимого имущества»;</w:t>
            </w:r>
          </w:p>
          <w:p w:rsidR="00B21261" w:rsidRPr="00AB4DF7" w:rsidRDefault="00B21261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35" w:history="1">
              <w:r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02.05.2006 № 59-ФЗ «О поря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ке рассмотрения обращений граждан Российской Ф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дерации»;</w:t>
            </w:r>
          </w:p>
          <w:p w:rsidR="00B21261" w:rsidRPr="00AB4DF7" w:rsidRDefault="001E1D5F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6" w:history="1">
              <w:r w:rsidR="00B21261"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Приказ</w:t>
              </w:r>
            </w:hyperlink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Министерства экономического развития Ро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 от 12.01.2015 № 1 «Об утвержд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нии перечня документов, подтверждающих право за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вителя на приобретение земельного участка без пр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ведения торгов;</w:t>
            </w:r>
          </w:p>
          <w:p w:rsidR="00B21261" w:rsidRPr="00AB4DF7" w:rsidRDefault="001E1D5F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7" w:history="1">
              <w:r w:rsidR="00B21261"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Приказ</w:t>
              </w:r>
            </w:hyperlink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Министерства экономического развития Ро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 от 14.01.2015 № 7 «Об утвержд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нии Порядка и способов подачи заявлений об утве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ждении схемы расположения земельного участка или земельных участков на кадастровом плане террит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стка, находящегося в государственной или муниц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пальной собственности, заявления о предварител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ном согласовании предоставления земельного учас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ка, находящегося в государственной или муниципал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ной собственности, заявления о предоставлении з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мельного участка, находящегося в государственной или муниципальной собственности, и заявления о п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ментов с использованием информационно-телекоммуникационной сети Интернет, а также треб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>ваний к их формату;</w:t>
            </w:r>
          </w:p>
          <w:p w:rsidR="00B21261" w:rsidRPr="00AB4DF7" w:rsidRDefault="001E1D5F" w:rsidP="00B2126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8" w:history="1">
              <w:r w:rsidR="00B21261" w:rsidRPr="00AB4DF7">
                <w:rPr>
                  <w:rFonts w:ascii="Arial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="00B21261"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Красноярского края от 04.12.2008 № 7-2542 «О регулировании земельных отношений в Красноярском крае»;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Положение о Муниципальном казенном учреждении «Управление земельно-имущественных отношений и архитектуры администрации Емельяновского района Красноярского края», утверждено постановлением администрации  Емельяновского района от 29.12.2012 № 3935;</w:t>
            </w:r>
          </w:p>
          <w:p w:rsidR="00B21261" w:rsidRPr="00AB4DF7" w:rsidRDefault="00B21261" w:rsidP="00B21261">
            <w:pPr>
              <w:shd w:val="clear" w:color="auto" w:fill="FFFFFF"/>
              <w:ind w:left="34"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261" w:rsidRPr="00AB4DF7" w:rsidTr="009314A8">
        <w:trPr>
          <w:trHeight w:val="4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4D608B">
            <w:pPr>
              <w:pStyle w:val="ConsPlusNormal"/>
              <w:ind w:firstLine="33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 xml:space="preserve">Рассмотрение заявлений о предоставлении </w:t>
            </w:r>
          </w:p>
          <w:p w:rsidR="00B21261" w:rsidRPr="00AB4DF7" w:rsidRDefault="00B21261" w:rsidP="00B21261">
            <w:pPr>
              <w:pStyle w:val="ConsPlusTitle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земельных уч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а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стков отдел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ь</w:t>
            </w:r>
            <w:r w:rsidRPr="00AB4DF7">
              <w:rPr>
                <w:rFonts w:ascii="Arial" w:hAnsi="Arial" w:cs="Arial"/>
                <w:b w:val="0"/>
                <w:color w:val="000000"/>
                <w:szCs w:val="24"/>
              </w:rPr>
              <w:t>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8FA" w:rsidRPr="00AB4DF7" w:rsidRDefault="003478FA" w:rsidP="003478FA">
            <w:pPr>
              <w:pStyle w:val="ConsPlusNormal"/>
              <w:ind w:firstLine="33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>Постановл</w:t>
            </w:r>
            <w:r w:rsidRPr="00AB4DF7">
              <w:rPr>
                <w:color w:val="000000"/>
                <w:sz w:val="24"/>
                <w:szCs w:val="24"/>
              </w:rPr>
              <w:t>е</w:t>
            </w:r>
            <w:r w:rsidRPr="00AB4DF7">
              <w:rPr>
                <w:color w:val="000000"/>
                <w:sz w:val="24"/>
                <w:szCs w:val="24"/>
              </w:rPr>
              <w:t>ние Админис</w:t>
            </w:r>
            <w:r w:rsidRPr="00AB4DF7">
              <w:rPr>
                <w:color w:val="000000"/>
                <w:sz w:val="24"/>
                <w:szCs w:val="24"/>
              </w:rPr>
              <w:t>т</w:t>
            </w:r>
            <w:r w:rsidRPr="00AB4DF7">
              <w:rPr>
                <w:color w:val="000000"/>
                <w:sz w:val="24"/>
                <w:szCs w:val="24"/>
              </w:rPr>
              <w:t>рации Емель</w:t>
            </w:r>
            <w:r w:rsidRPr="00AB4DF7">
              <w:rPr>
                <w:color w:val="000000"/>
                <w:sz w:val="24"/>
                <w:szCs w:val="24"/>
              </w:rPr>
              <w:t>я</w:t>
            </w:r>
            <w:r w:rsidRPr="00AB4DF7">
              <w:rPr>
                <w:color w:val="000000"/>
                <w:sz w:val="24"/>
                <w:szCs w:val="24"/>
              </w:rPr>
              <w:t>новского ра</w:t>
            </w:r>
            <w:r w:rsidRPr="00AB4DF7">
              <w:rPr>
                <w:color w:val="000000"/>
                <w:sz w:val="24"/>
                <w:szCs w:val="24"/>
              </w:rPr>
              <w:t>й</w:t>
            </w:r>
            <w:r w:rsidRPr="00AB4DF7">
              <w:rPr>
                <w:color w:val="000000"/>
                <w:sz w:val="24"/>
                <w:szCs w:val="24"/>
              </w:rPr>
              <w:t xml:space="preserve">она от 21.11.2014 №3628 </w:t>
            </w:r>
            <w:r w:rsidR="00565333" w:rsidRPr="00AB4DF7">
              <w:rPr>
                <w:color w:val="000000"/>
                <w:sz w:val="24"/>
                <w:szCs w:val="24"/>
              </w:rPr>
              <w:t>«</w:t>
            </w:r>
            <w:r w:rsidRPr="00AB4DF7">
              <w:rPr>
                <w:color w:val="000000"/>
                <w:sz w:val="24"/>
                <w:szCs w:val="24"/>
              </w:rPr>
              <w:t>Об у</w:t>
            </w:r>
            <w:r w:rsidRPr="00AB4DF7">
              <w:rPr>
                <w:color w:val="000000"/>
                <w:sz w:val="24"/>
                <w:szCs w:val="24"/>
              </w:rPr>
              <w:t>т</w:t>
            </w:r>
            <w:r w:rsidRPr="00AB4DF7">
              <w:rPr>
                <w:color w:val="000000"/>
                <w:sz w:val="24"/>
                <w:szCs w:val="24"/>
              </w:rPr>
              <w:t>верждении а</w:t>
            </w:r>
            <w:r w:rsidRPr="00AB4DF7">
              <w:rPr>
                <w:color w:val="000000"/>
                <w:sz w:val="24"/>
                <w:szCs w:val="24"/>
              </w:rPr>
              <w:t>д</w:t>
            </w:r>
            <w:r w:rsidRPr="00AB4DF7">
              <w:rPr>
                <w:color w:val="000000"/>
                <w:sz w:val="24"/>
                <w:szCs w:val="24"/>
              </w:rPr>
              <w:t>министрати</w:t>
            </w:r>
            <w:r w:rsidRPr="00AB4DF7">
              <w:rPr>
                <w:color w:val="000000"/>
                <w:sz w:val="24"/>
                <w:szCs w:val="24"/>
              </w:rPr>
              <w:t>в</w:t>
            </w:r>
            <w:r w:rsidRPr="00AB4DF7">
              <w:rPr>
                <w:color w:val="000000"/>
                <w:sz w:val="24"/>
                <w:szCs w:val="24"/>
              </w:rPr>
              <w:t>ного регламе</w:t>
            </w:r>
            <w:r w:rsidRPr="00AB4DF7">
              <w:rPr>
                <w:color w:val="000000"/>
                <w:sz w:val="24"/>
                <w:szCs w:val="24"/>
              </w:rPr>
              <w:t>н</w:t>
            </w:r>
            <w:r w:rsidRPr="00AB4DF7">
              <w:rPr>
                <w:color w:val="000000"/>
                <w:sz w:val="24"/>
                <w:szCs w:val="24"/>
              </w:rPr>
              <w:t xml:space="preserve">та </w:t>
            </w:r>
            <w:r w:rsidR="00B8625A" w:rsidRPr="00AB4DF7">
              <w:rPr>
                <w:color w:val="000000"/>
                <w:sz w:val="24"/>
                <w:szCs w:val="24"/>
              </w:rPr>
              <w:t>предоста</w:t>
            </w:r>
            <w:r w:rsidR="00B8625A" w:rsidRPr="00AB4DF7">
              <w:rPr>
                <w:color w:val="000000"/>
                <w:sz w:val="24"/>
                <w:szCs w:val="24"/>
              </w:rPr>
              <w:t>в</w:t>
            </w:r>
            <w:r w:rsidR="00B8625A" w:rsidRPr="00AB4DF7">
              <w:rPr>
                <w:color w:val="000000"/>
                <w:sz w:val="24"/>
                <w:szCs w:val="24"/>
              </w:rPr>
              <w:t xml:space="preserve">ления </w:t>
            </w:r>
            <w:r w:rsidRPr="00AB4DF7">
              <w:rPr>
                <w:color w:val="000000"/>
                <w:sz w:val="24"/>
                <w:szCs w:val="24"/>
              </w:rPr>
              <w:t>муниц</w:t>
            </w:r>
            <w:r w:rsidRPr="00AB4DF7">
              <w:rPr>
                <w:color w:val="000000"/>
                <w:sz w:val="24"/>
                <w:szCs w:val="24"/>
              </w:rPr>
              <w:t>и</w:t>
            </w:r>
            <w:r w:rsidRPr="00AB4DF7">
              <w:rPr>
                <w:color w:val="000000"/>
                <w:sz w:val="24"/>
                <w:szCs w:val="24"/>
              </w:rPr>
              <w:t>пальной услуги «Рассмотрение заявлений о предоставл</w:t>
            </w:r>
            <w:r w:rsidRPr="00AB4DF7">
              <w:rPr>
                <w:color w:val="000000"/>
                <w:sz w:val="24"/>
                <w:szCs w:val="24"/>
              </w:rPr>
              <w:t>е</w:t>
            </w:r>
            <w:r w:rsidRPr="00AB4DF7">
              <w:rPr>
                <w:color w:val="000000"/>
                <w:sz w:val="24"/>
                <w:szCs w:val="24"/>
              </w:rPr>
              <w:t xml:space="preserve">нии </w:t>
            </w:r>
          </w:p>
          <w:p w:rsidR="00B21261" w:rsidRPr="00AB4DF7" w:rsidRDefault="003478FA" w:rsidP="003478FA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земельных участков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дельным кат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гориям гра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дан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Конституцией Российской Федерации (Российская газета, 1993, 25 декабря);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Земельным кодексом Российской Федерации (Со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рание законодательства Российской Федерации, 2001, N 44, ст. 4147);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Гражданским кодексом Российской Федерации (часть первая) (Собрание законодательства Ро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Федерации, 1994, N 32, ст. 3301);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Гражданским кодексом Российской Федерации (часть вторая) (Собрание законодательства Ро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Федерации, 1996, N 5, ст. 410);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Федеральным законом от 25.01.2001 N 137-ФЗ "О введении в действие Земельного кодекса Росси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ской Федерации" (Собрание законодательства Ро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Федерации, 2001, N 44, ст. 4148);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Федеральным законом от 06.10.2003 N 131-ФЗ "Об общих принципах организации местного самоупра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ления в Российской Федерации";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Федеральным законом от 02.05.2006 N 59-ФЗ "О порядке рассмотрения обращений граждан Росси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ской Федерации";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Федеральным законом от 24.11.1995 N 181-ФЗ "О социальной защите инвалидов в Российской Фед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рации";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приказом Минэкономразвития России от 30.10.2007 №370 «Об утверждении перечня документов, пр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лагаемых к заявлению о приобретении прав на з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мельный участок, который находится в государс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венной или муниципальной собственности и на к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тором расположены здания, строения, сооружения»;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Законом Красноярского края от 04.12.2008 №7-2542 «О регулировании земельных отношений в Красн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ярском крае»;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Уставом Емельяновского района;</w:t>
            </w:r>
          </w:p>
          <w:p w:rsidR="00B21261" w:rsidRPr="00AB4DF7" w:rsidRDefault="00B21261" w:rsidP="00B21261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Положением «О порядке образования и  предо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тавления земельных участков  на территории мун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ципального образования Емельяновский район» от 30.04.2014г. 48-267р.</w:t>
            </w:r>
          </w:p>
          <w:p w:rsidR="00B21261" w:rsidRPr="00AB4DF7" w:rsidRDefault="00B21261" w:rsidP="009314A8">
            <w:pPr>
              <w:tabs>
                <w:tab w:val="left" w:pos="0"/>
              </w:tabs>
              <w:ind w:left="176" w:right="49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Положением о Муниципальном казенном учрежд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нии «Управление земельно-имущественных отн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шений и архитектуры администрации Емельяно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Красноярского края», утвержденным постановлением администрации  Емельяновского района от 29.12.2012 № 3935;</w:t>
            </w:r>
            <w:r w:rsidR="009314A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1261" w:rsidRPr="00AB4DF7" w:rsidTr="00F06D4B">
        <w:trPr>
          <w:trHeight w:val="17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8625A" w:rsidP="00B8625A">
            <w:pPr>
              <w:pStyle w:val="Style1"/>
              <w:widowControl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hAnsi="Arial" w:cs="Arial"/>
              </w:rPr>
              <w:t>Выдача разр</w:t>
            </w:r>
            <w:r w:rsidRPr="00AB4DF7">
              <w:rPr>
                <w:rFonts w:ascii="Arial" w:hAnsi="Arial" w:cs="Arial"/>
              </w:rPr>
              <w:t>е</w:t>
            </w:r>
            <w:r w:rsidRPr="00AB4DF7">
              <w:rPr>
                <w:rFonts w:ascii="Arial" w:hAnsi="Arial" w:cs="Arial"/>
              </w:rPr>
              <w:t>шений на стро</w:t>
            </w:r>
            <w:r w:rsidRPr="00AB4DF7">
              <w:rPr>
                <w:rFonts w:ascii="Arial" w:hAnsi="Arial" w:cs="Arial"/>
              </w:rPr>
              <w:t>и</w:t>
            </w:r>
            <w:r w:rsidRPr="00AB4DF7">
              <w:rPr>
                <w:rFonts w:ascii="Arial" w:hAnsi="Arial" w:cs="Arial"/>
              </w:rPr>
              <w:t>тельство, реко</w:t>
            </w:r>
            <w:r w:rsidRPr="00AB4DF7">
              <w:rPr>
                <w:rFonts w:ascii="Arial" w:hAnsi="Arial" w:cs="Arial"/>
              </w:rPr>
              <w:t>н</w:t>
            </w:r>
            <w:r w:rsidRPr="00AB4DF7">
              <w:rPr>
                <w:rFonts w:ascii="Arial" w:hAnsi="Arial" w:cs="Arial"/>
              </w:rPr>
              <w:t>струкцию, кап</w:t>
            </w:r>
            <w:r w:rsidRPr="00AB4DF7">
              <w:rPr>
                <w:rFonts w:ascii="Arial" w:hAnsi="Arial" w:cs="Arial"/>
              </w:rPr>
              <w:t>и</w:t>
            </w:r>
            <w:r w:rsidRPr="00AB4DF7">
              <w:rPr>
                <w:rFonts w:ascii="Arial" w:hAnsi="Arial" w:cs="Arial"/>
              </w:rPr>
              <w:t>тальный ремонт объектов кап</w:t>
            </w:r>
            <w:r w:rsidRPr="00AB4DF7">
              <w:rPr>
                <w:rFonts w:ascii="Arial" w:hAnsi="Arial" w:cs="Arial"/>
              </w:rPr>
              <w:t>и</w:t>
            </w:r>
            <w:r w:rsidRPr="00AB4DF7">
              <w:rPr>
                <w:rFonts w:ascii="Arial" w:hAnsi="Arial" w:cs="Arial"/>
              </w:rPr>
              <w:t>тального стро</w:t>
            </w:r>
            <w:r w:rsidRPr="00AB4DF7">
              <w:rPr>
                <w:rFonts w:ascii="Arial" w:hAnsi="Arial" w:cs="Arial"/>
              </w:rPr>
              <w:t>и</w:t>
            </w:r>
            <w:r w:rsidRPr="00AB4DF7">
              <w:rPr>
                <w:rFonts w:ascii="Arial" w:hAnsi="Arial" w:cs="Arial"/>
              </w:rPr>
              <w:t>тельства в соо</w:t>
            </w:r>
            <w:r w:rsidRPr="00AB4DF7">
              <w:rPr>
                <w:rFonts w:ascii="Arial" w:hAnsi="Arial" w:cs="Arial"/>
              </w:rPr>
              <w:t>т</w:t>
            </w:r>
            <w:r w:rsidRPr="00AB4DF7">
              <w:rPr>
                <w:rFonts w:ascii="Arial" w:hAnsi="Arial" w:cs="Arial"/>
              </w:rPr>
              <w:t>ветствии с зак</w:t>
            </w:r>
            <w:r w:rsidRPr="00AB4DF7">
              <w:rPr>
                <w:rFonts w:ascii="Arial" w:hAnsi="Arial" w:cs="Arial"/>
              </w:rPr>
              <w:t>о</w:t>
            </w:r>
            <w:r w:rsidRPr="00AB4DF7">
              <w:rPr>
                <w:rFonts w:ascii="Arial" w:hAnsi="Arial" w:cs="Arial"/>
              </w:rPr>
              <w:t>нодательством о градостроител</w:t>
            </w:r>
            <w:r w:rsidRPr="00AB4DF7">
              <w:rPr>
                <w:rFonts w:ascii="Arial" w:hAnsi="Arial" w:cs="Arial"/>
              </w:rPr>
              <w:t>ь</w:t>
            </w:r>
            <w:r w:rsidRPr="00AB4DF7">
              <w:rPr>
                <w:rFonts w:ascii="Arial" w:hAnsi="Arial" w:cs="Arial"/>
              </w:rPr>
              <w:t>ной деятельн</w:t>
            </w:r>
            <w:r w:rsidRPr="00AB4DF7">
              <w:rPr>
                <w:rFonts w:ascii="Arial" w:hAnsi="Arial" w:cs="Arial"/>
              </w:rPr>
              <w:t>о</w:t>
            </w:r>
            <w:r w:rsidRPr="00AB4DF7">
              <w:rPr>
                <w:rFonts w:ascii="Arial" w:hAnsi="Arial" w:cs="Arial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1"/>
              <w:widowControl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hAnsi="Arial" w:cs="Arial"/>
                <w:color w:val="000000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</w:rPr>
              <w:t>т</w:t>
            </w:r>
            <w:r w:rsidRPr="00AB4DF7">
              <w:rPr>
                <w:rFonts w:ascii="Arial" w:hAnsi="Arial" w:cs="Arial"/>
                <w:color w:val="000000"/>
              </w:rPr>
              <w:t xml:space="preserve">ношения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B8625A" w:rsidP="00B86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Постановление Администр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ции Емель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новского ра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й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она от 17.07.2015 №2204 </w:t>
            </w:r>
            <w:r w:rsidR="00EC7875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«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 у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верждении 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министрати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ного регламе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та 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предоста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муниц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пальной услуги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AB4DF7">
              <w:rPr>
                <w:rFonts w:ascii="Arial" w:hAnsi="Arial" w:cs="Arial"/>
                <w:sz w:val="24"/>
                <w:szCs w:val="24"/>
              </w:rPr>
              <w:t>Выдача ра</w:t>
            </w:r>
            <w:r w:rsidRPr="00AB4DF7">
              <w:rPr>
                <w:rFonts w:ascii="Arial" w:hAnsi="Arial" w:cs="Arial"/>
                <w:sz w:val="24"/>
                <w:szCs w:val="24"/>
              </w:rPr>
              <w:t>з</w:t>
            </w: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решений на строительство, реконструкцию, капитальный ремонт объе</w:t>
            </w:r>
            <w:r w:rsidRPr="00AB4DF7">
              <w:rPr>
                <w:rFonts w:ascii="Arial" w:hAnsi="Arial" w:cs="Arial"/>
                <w:sz w:val="24"/>
                <w:szCs w:val="24"/>
              </w:rPr>
              <w:t>к</w:t>
            </w:r>
            <w:r w:rsidRPr="00AB4DF7">
              <w:rPr>
                <w:rFonts w:ascii="Arial" w:hAnsi="Arial" w:cs="Arial"/>
                <w:sz w:val="24"/>
                <w:szCs w:val="24"/>
              </w:rPr>
              <w:t>тов капитал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ного стро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тельства в с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ответствии с законодател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ством о град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строительной деятельности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lastRenderedPageBreak/>
              <w:t>Градостроительной Кодекс Российской Федерации;</w:t>
            </w:r>
          </w:p>
          <w:p w:rsidR="00B21261" w:rsidRPr="00AB4DF7" w:rsidRDefault="00B21261" w:rsidP="00B21261">
            <w:pPr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27.07.2010 N 210-ФЗ «Об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ганизации предоставления государственных и мун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ципальных услуг»;    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 xml:space="preserve"> Постановление   Правительства   Российской   Фед</w:t>
            </w:r>
            <w:r w:rsidRPr="00AB4DF7">
              <w:rPr>
                <w:rFonts w:ascii="Arial" w:eastAsia="Calibri" w:hAnsi="Arial" w:cs="Arial"/>
                <w:color w:val="000000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</w:rPr>
              <w:t>рации   от 24.11.2005 №698   "О форме разрешения на строительство и форме разрешения на ввод об</w:t>
            </w:r>
            <w:r w:rsidRPr="00AB4DF7">
              <w:rPr>
                <w:rFonts w:ascii="Arial" w:eastAsia="Calibri" w:hAnsi="Arial" w:cs="Arial"/>
                <w:color w:val="000000"/>
              </w:rPr>
              <w:t>ъ</w:t>
            </w:r>
            <w:r w:rsidRPr="00AB4DF7">
              <w:rPr>
                <w:rFonts w:ascii="Arial" w:eastAsia="Calibri" w:hAnsi="Arial" w:cs="Arial"/>
                <w:color w:val="000000"/>
              </w:rPr>
              <w:t xml:space="preserve">екта в эксплуатацию": 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Постановление   Правительства   Российской   Фед</w:t>
            </w:r>
            <w:r w:rsidRPr="00AB4DF7">
              <w:rPr>
                <w:rFonts w:ascii="Arial" w:eastAsia="Calibri" w:hAnsi="Arial" w:cs="Arial"/>
                <w:color w:val="000000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</w:rPr>
              <w:t>рации   от 29.12.2005   N   840   "О   форме   град</w:t>
            </w:r>
            <w:r w:rsidRPr="00AB4DF7">
              <w:rPr>
                <w:rFonts w:ascii="Arial" w:eastAsia="Calibri" w:hAnsi="Arial" w:cs="Arial"/>
                <w:color w:val="000000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</w:rPr>
              <w:t>строительного   плана земельного участка";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Приказ Министерства регионального развития Ро</w:t>
            </w:r>
            <w:r w:rsidRPr="00AB4DF7">
              <w:rPr>
                <w:rFonts w:ascii="Arial" w:eastAsia="Calibri" w:hAnsi="Arial" w:cs="Arial"/>
                <w:color w:val="000000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</w:rPr>
              <w:t>сийской Федерации от 19.10.2006 №120 «Об утве</w:t>
            </w:r>
            <w:r w:rsidRPr="00AB4DF7">
              <w:rPr>
                <w:rFonts w:ascii="Arial" w:eastAsia="Calibri" w:hAnsi="Arial" w:cs="Arial"/>
                <w:color w:val="000000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</w:rPr>
              <w:t>ждении инструкции о порядке заполнения формы ра</w:t>
            </w:r>
            <w:r w:rsidRPr="00AB4DF7">
              <w:rPr>
                <w:rFonts w:ascii="Arial" w:eastAsia="Calibri" w:hAnsi="Arial" w:cs="Arial"/>
                <w:color w:val="000000"/>
              </w:rPr>
              <w:t>з</w:t>
            </w:r>
            <w:r w:rsidRPr="00AB4DF7">
              <w:rPr>
                <w:rFonts w:ascii="Arial" w:eastAsia="Calibri" w:hAnsi="Arial" w:cs="Arial"/>
                <w:color w:val="000000"/>
              </w:rPr>
              <w:lastRenderedPageBreak/>
              <w:t xml:space="preserve">решения на строительство»; 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Устав Емельяновского района;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hAnsi="Arial" w:cs="Arial"/>
                <w:color w:val="000000"/>
              </w:rPr>
              <w:t>Положение о Муниципальном казенном учреждении "Управление земельно-имущественных отношений и архитектуры администрации Емельяновского района Красноярского края", утвержденным постановлением главы администрации Емельяновского района Кра</w:t>
            </w:r>
            <w:r w:rsidRPr="00AB4DF7">
              <w:rPr>
                <w:rFonts w:ascii="Arial" w:hAnsi="Arial" w:cs="Arial"/>
                <w:color w:val="000000"/>
              </w:rPr>
              <w:t>с</w:t>
            </w:r>
            <w:r w:rsidRPr="00AB4DF7">
              <w:rPr>
                <w:rFonts w:ascii="Arial" w:hAnsi="Arial" w:cs="Arial"/>
                <w:color w:val="000000"/>
              </w:rPr>
              <w:t>ноярского края от 29.12.2012 №3935</w:t>
            </w:r>
          </w:p>
        </w:tc>
      </w:tr>
      <w:tr w:rsidR="00B21261" w:rsidRPr="00AB4DF7" w:rsidTr="009314A8">
        <w:trPr>
          <w:trHeight w:val="622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1"/>
              <w:widowControl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Выдача  разр</w:t>
            </w:r>
            <w:r w:rsidRPr="00AB4DF7">
              <w:rPr>
                <w:rFonts w:ascii="Arial" w:eastAsia="Calibri" w:hAnsi="Arial" w:cs="Arial"/>
                <w:color w:val="000000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</w:rPr>
              <w:t>шений   на ввод объекта в эк</w:t>
            </w:r>
            <w:r w:rsidRPr="00AB4DF7">
              <w:rPr>
                <w:rFonts w:ascii="Arial" w:eastAsia="Calibri" w:hAnsi="Arial" w:cs="Arial"/>
                <w:color w:val="000000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</w:rPr>
              <w:t>плуатацию в с</w:t>
            </w:r>
            <w:r w:rsidRPr="00AB4DF7">
              <w:rPr>
                <w:rFonts w:ascii="Arial" w:eastAsia="Calibri" w:hAnsi="Arial" w:cs="Arial"/>
                <w:color w:val="000000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</w:rPr>
              <w:t>ответствии с з</w:t>
            </w:r>
            <w:r w:rsidRPr="00AB4DF7">
              <w:rPr>
                <w:rFonts w:ascii="Arial" w:eastAsia="Calibri" w:hAnsi="Arial" w:cs="Arial"/>
                <w:color w:val="000000"/>
              </w:rPr>
              <w:t>а</w:t>
            </w:r>
            <w:r w:rsidRPr="00AB4DF7">
              <w:rPr>
                <w:rFonts w:ascii="Arial" w:eastAsia="Calibri" w:hAnsi="Arial" w:cs="Arial"/>
                <w:color w:val="000000"/>
              </w:rPr>
              <w:t>конодательс</w:t>
            </w:r>
            <w:r w:rsidRPr="00AB4DF7">
              <w:rPr>
                <w:rFonts w:ascii="Arial" w:eastAsia="Calibri" w:hAnsi="Arial" w:cs="Arial"/>
                <w:color w:val="000000"/>
              </w:rPr>
              <w:t>т</w:t>
            </w:r>
            <w:r w:rsidRPr="00AB4DF7">
              <w:rPr>
                <w:rFonts w:ascii="Arial" w:eastAsia="Calibri" w:hAnsi="Arial" w:cs="Arial"/>
                <w:color w:val="000000"/>
              </w:rPr>
              <w:t>вом о град</w:t>
            </w:r>
            <w:r w:rsidRPr="00AB4DF7">
              <w:rPr>
                <w:rFonts w:ascii="Arial" w:eastAsia="Calibri" w:hAnsi="Arial" w:cs="Arial"/>
                <w:color w:val="000000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</w:rPr>
              <w:t>строительной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1"/>
              <w:widowControl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hAnsi="Arial" w:cs="Arial"/>
                <w:color w:val="000000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</w:rPr>
              <w:t>т</w:t>
            </w:r>
            <w:r w:rsidRPr="00AB4DF7">
              <w:rPr>
                <w:rFonts w:ascii="Arial" w:hAnsi="Arial" w:cs="Arial"/>
                <w:color w:val="000000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875" w:rsidRPr="00AB4DF7" w:rsidRDefault="00EC7875" w:rsidP="00EC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Постановление Админи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стр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ции Емель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новского ра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й</w:t>
            </w:r>
            <w:r w:rsidR="00565333" w:rsidRPr="00AB4DF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она </w:t>
            </w:r>
            <w:r w:rsidRPr="00AB4DF7">
              <w:rPr>
                <w:rFonts w:ascii="Arial" w:hAnsi="Arial" w:cs="Arial"/>
                <w:sz w:val="24"/>
                <w:szCs w:val="24"/>
              </w:rPr>
              <w:t>от 17.07.2015 №2202 «Об у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верждении а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министрати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ного регламе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та предоста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пальной услуги «Выдача ра</w:t>
            </w:r>
            <w:r w:rsidRPr="00AB4DF7">
              <w:rPr>
                <w:rFonts w:ascii="Arial" w:hAnsi="Arial" w:cs="Arial"/>
                <w:sz w:val="24"/>
                <w:szCs w:val="24"/>
              </w:rPr>
              <w:t>з</w:t>
            </w:r>
            <w:r w:rsidRPr="00AB4DF7">
              <w:rPr>
                <w:rFonts w:ascii="Arial" w:hAnsi="Arial" w:cs="Arial"/>
                <w:sz w:val="24"/>
                <w:szCs w:val="24"/>
              </w:rPr>
              <w:t>решений на ввод объекта в эксплуатацию в соответствии с законодател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ством о град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строительной деятельности»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Градостроительной Кодекс Российской Федерации;</w:t>
            </w:r>
          </w:p>
          <w:p w:rsidR="00B21261" w:rsidRPr="00AB4DF7" w:rsidRDefault="00B21261" w:rsidP="00B21261">
            <w:pPr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27.07.2010 N 210-ФЗ «Об о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ганизации предоставления государственных и мун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ципальных услуг»;    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Постановление   Правительства   Российской   Фед</w:t>
            </w:r>
            <w:r w:rsidRPr="00AB4DF7">
              <w:rPr>
                <w:rFonts w:ascii="Arial" w:eastAsia="Calibri" w:hAnsi="Arial" w:cs="Arial"/>
                <w:color w:val="000000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</w:rPr>
              <w:t>рации   от 24.11.2005 №698   "О форме разрешения на строительство и форме разрешения на ввод об</w:t>
            </w:r>
            <w:r w:rsidRPr="00AB4DF7">
              <w:rPr>
                <w:rFonts w:ascii="Arial" w:eastAsia="Calibri" w:hAnsi="Arial" w:cs="Arial"/>
                <w:color w:val="000000"/>
              </w:rPr>
              <w:t>ъ</w:t>
            </w:r>
            <w:r w:rsidRPr="00AB4DF7">
              <w:rPr>
                <w:rFonts w:ascii="Arial" w:eastAsia="Calibri" w:hAnsi="Arial" w:cs="Arial"/>
                <w:color w:val="000000"/>
              </w:rPr>
              <w:t xml:space="preserve">екта в эксплуатацию": 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Постановление   Правительства   Российской   Фед</w:t>
            </w:r>
            <w:r w:rsidRPr="00AB4DF7">
              <w:rPr>
                <w:rFonts w:ascii="Arial" w:eastAsia="Calibri" w:hAnsi="Arial" w:cs="Arial"/>
                <w:color w:val="000000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</w:rPr>
              <w:t>рации   от 29.12.2005   N   840   "О   форме   град</w:t>
            </w:r>
            <w:r w:rsidRPr="00AB4DF7">
              <w:rPr>
                <w:rFonts w:ascii="Arial" w:eastAsia="Calibri" w:hAnsi="Arial" w:cs="Arial"/>
                <w:color w:val="000000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</w:rPr>
              <w:t>строительного   плана земельного участка";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Приказ Министерства регионального развития Ро</w:t>
            </w:r>
            <w:r w:rsidRPr="00AB4DF7">
              <w:rPr>
                <w:rFonts w:ascii="Arial" w:eastAsia="Calibri" w:hAnsi="Arial" w:cs="Arial"/>
                <w:color w:val="000000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</w:rPr>
              <w:t>сийской Федерации от 19.10.2006 №120 «Об утве</w:t>
            </w:r>
            <w:r w:rsidRPr="00AB4DF7">
              <w:rPr>
                <w:rFonts w:ascii="Arial" w:eastAsia="Calibri" w:hAnsi="Arial" w:cs="Arial"/>
                <w:color w:val="000000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</w:rPr>
              <w:t>ждении инструкции о порядке заполнения формы ра</w:t>
            </w:r>
            <w:r w:rsidRPr="00AB4DF7">
              <w:rPr>
                <w:rFonts w:ascii="Arial" w:eastAsia="Calibri" w:hAnsi="Arial" w:cs="Arial"/>
                <w:color w:val="000000"/>
              </w:rPr>
              <w:t>з</w:t>
            </w:r>
            <w:r w:rsidRPr="00AB4DF7">
              <w:rPr>
                <w:rFonts w:ascii="Arial" w:eastAsia="Calibri" w:hAnsi="Arial" w:cs="Arial"/>
                <w:color w:val="000000"/>
              </w:rPr>
              <w:t xml:space="preserve">решения на строительство»; 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eastAsia="Calibri" w:hAnsi="Arial" w:cs="Arial"/>
                <w:color w:val="000000"/>
              </w:rPr>
              <w:t>Устав Емельяновского района;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</w:rPr>
            </w:pPr>
            <w:r w:rsidRPr="00AB4DF7">
              <w:rPr>
                <w:rFonts w:ascii="Arial" w:hAnsi="Arial" w:cs="Arial"/>
                <w:color w:val="000000"/>
              </w:rPr>
              <w:t>Положение о Муниципальном казенном учреждении "Управление земельно-имущественных отношений и архитектуры администрации Емельяновского района Красноярского края", утвержденным постановлением главы администрации Емельяновского района Кра</w:t>
            </w:r>
            <w:r w:rsidRPr="00AB4DF7">
              <w:rPr>
                <w:rFonts w:ascii="Arial" w:hAnsi="Arial" w:cs="Arial"/>
                <w:color w:val="000000"/>
              </w:rPr>
              <w:t>с</w:t>
            </w:r>
            <w:r w:rsidRPr="00AB4DF7">
              <w:rPr>
                <w:rFonts w:ascii="Arial" w:hAnsi="Arial" w:cs="Arial"/>
                <w:color w:val="000000"/>
              </w:rPr>
              <w:t>ноярского края от 29.12.2012 №3935</w:t>
            </w:r>
          </w:p>
        </w:tc>
      </w:tr>
      <w:tr w:rsidR="00B21261" w:rsidRPr="00AB4DF7" w:rsidTr="00F06D4B">
        <w:trPr>
          <w:trHeight w:val="12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1"/>
              <w:widowControl/>
              <w:spacing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Подготовка и у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т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верждение гр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а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достроительного плана земельн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го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2"/>
              <w:widowControl/>
              <w:rPr>
                <w:rFonts w:ascii="Arial" w:hAnsi="Arial" w:cs="Arial"/>
                <w:color w:val="000000"/>
              </w:rPr>
            </w:pPr>
            <w:r w:rsidRPr="00AB4DF7">
              <w:rPr>
                <w:rFonts w:ascii="Arial" w:hAnsi="Arial" w:cs="Arial"/>
                <w:color w:val="000000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</w:rPr>
              <w:t>т</w:t>
            </w:r>
            <w:r w:rsidRPr="00AB4DF7">
              <w:rPr>
                <w:rFonts w:ascii="Arial" w:hAnsi="Arial" w:cs="Arial"/>
                <w:color w:val="000000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512F11" w:rsidP="00B21261">
            <w:pPr>
              <w:pStyle w:val="Style1"/>
              <w:widowControl/>
              <w:spacing w:line="240" w:lineRule="auto"/>
              <w:rPr>
                <w:rStyle w:val="FontStyle17"/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lang w:eastAsia="en-US"/>
              </w:rPr>
              <w:t>Постановление Администр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а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ции Емель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я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новского ра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й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 xml:space="preserve">она </w:t>
            </w:r>
            <w:r w:rsidRPr="00AB4DF7">
              <w:rPr>
                <w:rFonts w:ascii="Arial" w:hAnsi="Arial" w:cs="Arial"/>
              </w:rPr>
              <w:t>от 17.07.2015 №2203 «Об у</w:t>
            </w:r>
            <w:r w:rsidRPr="00AB4DF7">
              <w:rPr>
                <w:rFonts w:ascii="Arial" w:hAnsi="Arial" w:cs="Arial"/>
              </w:rPr>
              <w:t>т</w:t>
            </w:r>
            <w:r w:rsidRPr="00AB4DF7">
              <w:rPr>
                <w:rFonts w:ascii="Arial" w:hAnsi="Arial" w:cs="Arial"/>
              </w:rPr>
              <w:t>верждении а</w:t>
            </w:r>
            <w:r w:rsidRPr="00AB4DF7">
              <w:rPr>
                <w:rFonts w:ascii="Arial" w:hAnsi="Arial" w:cs="Arial"/>
              </w:rPr>
              <w:t>д</w:t>
            </w:r>
            <w:r w:rsidRPr="00AB4DF7">
              <w:rPr>
                <w:rFonts w:ascii="Arial" w:hAnsi="Arial" w:cs="Arial"/>
              </w:rPr>
              <w:t>министрати</w:t>
            </w:r>
            <w:r w:rsidRPr="00AB4DF7">
              <w:rPr>
                <w:rFonts w:ascii="Arial" w:hAnsi="Arial" w:cs="Arial"/>
              </w:rPr>
              <w:t>в</w:t>
            </w:r>
            <w:r w:rsidRPr="00AB4DF7">
              <w:rPr>
                <w:rFonts w:ascii="Arial" w:hAnsi="Arial" w:cs="Arial"/>
              </w:rPr>
              <w:t>ного регламе</w:t>
            </w:r>
            <w:r w:rsidRPr="00AB4DF7">
              <w:rPr>
                <w:rFonts w:ascii="Arial" w:hAnsi="Arial" w:cs="Arial"/>
              </w:rPr>
              <w:t>н</w:t>
            </w:r>
            <w:r w:rsidRPr="00AB4DF7">
              <w:rPr>
                <w:rFonts w:ascii="Arial" w:hAnsi="Arial" w:cs="Arial"/>
              </w:rPr>
              <w:t>та предоста</w:t>
            </w:r>
            <w:r w:rsidRPr="00AB4DF7">
              <w:rPr>
                <w:rFonts w:ascii="Arial" w:hAnsi="Arial" w:cs="Arial"/>
              </w:rPr>
              <w:t>в</w:t>
            </w:r>
            <w:r w:rsidRPr="00AB4DF7">
              <w:rPr>
                <w:rFonts w:ascii="Arial" w:hAnsi="Arial" w:cs="Arial"/>
              </w:rPr>
              <w:lastRenderedPageBreak/>
              <w:t>ления муниц</w:t>
            </w:r>
            <w:r w:rsidRPr="00AB4DF7">
              <w:rPr>
                <w:rFonts w:ascii="Arial" w:hAnsi="Arial" w:cs="Arial"/>
              </w:rPr>
              <w:t>и</w:t>
            </w:r>
            <w:r w:rsidRPr="00AB4DF7">
              <w:rPr>
                <w:rFonts w:ascii="Arial" w:hAnsi="Arial" w:cs="Arial"/>
              </w:rPr>
              <w:t>пальной услуги «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Подготовка и утверждение градостро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и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тельного плана земельного участка</w:t>
            </w:r>
            <w:r w:rsidRPr="00AB4DF7">
              <w:rPr>
                <w:rFonts w:ascii="Arial" w:hAnsi="Arial" w:cs="Arial"/>
              </w:rPr>
              <w:t>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lastRenderedPageBreak/>
              <w:t>Градостроительного Кодекса Российской Федерации от 22.12.2004 г. № 190-ФЗ;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>Федеральным законом от</w:t>
            </w:r>
            <w:r w:rsidRPr="00AB4DF7">
              <w:rPr>
                <w:rStyle w:val="apple-converted-space"/>
                <w:color w:val="000000"/>
                <w:sz w:val="24"/>
                <w:szCs w:val="24"/>
                <w:lang w:val="en-US"/>
              </w:rPr>
              <w:t> </w:t>
            </w:r>
            <w:r w:rsidRPr="00AB4DF7">
              <w:rPr>
                <w:color w:val="000000"/>
                <w:sz w:val="24"/>
                <w:szCs w:val="24"/>
              </w:rPr>
              <w:t>29 декабря 2004 года № 191-ФЗ «О введении в действие Градостроительного кодекса Российской Федерации»;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>Постановления Правительства Российской Федер</w:t>
            </w:r>
            <w:r w:rsidRPr="00AB4DF7">
              <w:rPr>
                <w:color w:val="000000"/>
                <w:sz w:val="24"/>
                <w:szCs w:val="24"/>
              </w:rPr>
              <w:t>а</w:t>
            </w:r>
            <w:r w:rsidRPr="00AB4DF7">
              <w:rPr>
                <w:color w:val="000000"/>
                <w:sz w:val="24"/>
                <w:szCs w:val="24"/>
              </w:rPr>
              <w:t>ции от 29.12.2005 N 840 "О форме градостроительн</w:t>
            </w:r>
            <w:r w:rsidRPr="00AB4DF7">
              <w:rPr>
                <w:color w:val="000000"/>
                <w:sz w:val="24"/>
                <w:szCs w:val="24"/>
              </w:rPr>
              <w:t>о</w:t>
            </w:r>
            <w:r w:rsidRPr="00AB4DF7">
              <w:rPr>
                <w:color w:val="000000"/>
                <w:sz w:val="24"/>
                <w:szCs w:val="24"/>
              </w:rPr>
              <w:t>го плана земельного участка";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Устава Емельяновского района утвержденного Реш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нием 4 сессии Емельяновского районного Совета д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путатов от 19 сентября 1997 г. N 4-14 Р;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lastRenderedPageBreak/>
              <w:t>Федеральным Законом от 27.07.2010 № 210-ФЗ «Об организации предоставления государственных и м</w:t>
            </w:r>
            <w:r w:rsidRPr="00AB4DF7">
              <w:rPr>
                <w:color w:val="000000"/>
                <w:sz w:val="24"/>
                <w:szCs w:val="24"/>
              </w:rPr>
              <w:t>у</w:t>
            </w:r>
            <w:r w:rsidRPr="00AB4DF7">
              <w:rPr>
                <w:color w:val="000000"/>
                <w:sz w:val="24"/>
                <w:szCs w:val="24"/>
              </w:rPr>
              <w:t>ниципальных услуг»;</w:t>
            </w:r>
          </w:p>
          <w:p w:rsidR="00B21261" w:rsidRPr="00AB4DF7" w:rsidRDefault="00B21261" w:rsidP="00B21261">
            <w:pPr>
              <w:pStyle w:val="a9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r w:rsidRPr="00AB4DF7">
              <w:rPr>
                <w:rFonts w:ascii="Arial" w:hAnsi="Arial" w:cs="Arial"/>
                <w:color w:val="000000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Федерации»;</w:t>
            </w:r>
          </w:p>
          <w:p w:rsidR="00B21261" w:rsidRPr="00AB4DF7" w:rsidRDefault="00B21261" w:rsidP="009314A8">
            <w:pPr>
              <w:pStyle w:val="a9"/>
              <w:spacing w:before="0" w:beforeAutospacing="0" w:after="0" w:afterAutospacing="0"/>
              <w:ind w:firstLine="3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B4DF7">
              <w:rPr>
                <w:rFonts w:ascii="Arial" w:hAnsi="Arial" w:cs="Arial"/>
                <w:color w:val="000000"/>
              </w:rPr>
              <w:t>Приказом Министерства регионального развития Ро</w:t>
            </w:r>
            <w:r w:rsidRPr="00AB4DF7">
              <w:rPr>
                <w:rFonts w:ascii="Arial" w:hAnsi="Arial" w:cs="Arial"/>
                <w:color w:val="000000"/>
              </w:rPr>
              <w:t>с</w:t>
            </w:r>
            <w:r w:rsidRPr="00AB4DF7">
              <w:rPr>
                <w:rFonts w:ascii="Arial" w:hAnsi="Arial" w:cs="Arial"/>
                <w:color w:val="000000"/>
              </w:rPr>
              <w:t>сийской Федерации от 10 мая 2011 года №</w:t>
            </w:r>
            <w:r w:rsidRPr="00AB4DF7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AB4DF7">
              <w:rPr>
                <w:rFonts w:ascii="Arial" w:hAnsi="Arial" w:cs="Arial"/>
                <w:color w:val="000000"/>
              </w:rPr>
              <w:t>207 «Об утверждении формы градостроительного плана з</w:t>
            </w:r>
            <w:r w:rsidRPr="00AB4DF7">
              <w:rPr>
                <w:rFonts w:ascii="Arial" w:hAnsi="Arial" w:cs="Arial"/>
                <w:color w:val="000000"/>
              </w:rPr>
              <w:t>е</w:t>
            </w:r>
            <w:r w:rsidRPr="00AB4DF7">
              <w:rPr>
                <w:rFonts w:ascii="Arial" w:hAnsi="Arial" w:cs="Arial"/>
                <w:color w:val="000000"/>
              </w:rPr>
              <w:t>мельного участка»;</w:t>
            </w:r>
            <w:r w:rsidR="009314A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21261" w:rsidRPr="00AB4DF7" w:rsidTr="00F06D4B">
        <w:trPr>
          <w:trHeight w:val="12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1"/>
              <w:widowControl/>
              <w:spacing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Выдача свед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ний из инфо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мационной си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темы обеспеч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ния градостро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и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тельной де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 xml:space="preserve">тельности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2"/>
              <w:widowControl/>
              <w:rPr>
                <w:rFonts w:ascii="Arial" w:hAnsi="Arial" w:cs="Arial"/>
                <w:color w:val="000000"/>
              </w:rPr>
            </w:pPr>
            <w:r w:rsidRPr="00AB4DF7">
              <w:rPr>
                <w:rFonts w:ascii="Arial" w:hAnsi="Arial" w:cs="Arial"/>
                <w:color w:val="000000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</w:rPr>
              <w:t>т</w:t>
            </w:r>
            <w:r w:rsidRPr="00AB4DF7">
              <w:rPr>
                <w:rFonts w:ascii="Arial" w:hAnsi="Arial" w:cs="Arial"/>
                <w:color w:val="000000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512F11" w:rsidP="00512F11">
            <w:pPr>
              <w:pStyle w:val="Style1"/>
              <w:widowControl/>
              <w:spacing w:line="240" w:lineRule="auto"/>
              <w:rPr>
                <w:rStyle w:val="FontStyle17"/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lang w:eastAsia="en-US"/>
              </w:rPr>
              <w:t>Постановление Администр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а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ции Емель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я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новского ра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й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 xml:space="preserve">она </w:t>
            </w:r>
            <w:r w:rsidRPr="00AB4DF7">
              <w:rPr>
                <w:rFonts w:ascii="Arial" w:hAnsi="Arial" w:cs="Arial"/>
              </w:rPr>
              <w:t>от 31.10.2016 №1342 «Об у</w:t>
            </w:r>
            <w:r w:rsidRPr="00AB4DF7">
              <w:rPr>
                <w:rFonts w:ascii="Arial" w:hAnsi="Arial" w:cs="Arial"/>
              </w:rPr>
              <w:t>т</w:t>
            </w:r>
            <w:r w:rsidRPr="00AB4DF7">
              <w:rPr>
                <w:rFonts w:ascii="Arial" w:hAnsi="Arial" w:cs="Arial"/>
              </w:rPr>
              <w:t>верждении а</w:t>
            </w:r>
            <w:r w:rsidRPr="00AB4DF7">
              <w:rPr>
                <w:rFonts w:ascii="Arial" w:hAnsi="Arial" w:cs="Arial"/>
              </w:rPr>
              <w:t>д</w:t>
            </w:r>
            <w:r w:rsidRPr="00AB4DF7">
              <w:rPr>
                <w:rFonts w:ascii="Arial" w:hAnsi="Arial" w:cs="Arial"/>
              </w:rPr>
              <w:t>министрати</w:t>
            </w:r>
            <w:r w:rsidRPr="00AB4DF7">
              <w:rPr>
                <w:rFonts w:ascii="Arial" w:hAnsi="Arial" w:cs="Arial"/>
              </w:rPr>
              <w:t>в</w:t>
            </w:r>
            <w:r w:rsidRPr="00AB4DF7">
              <w:rPr>
                <w:rFonts w:ascii="Arial" w:hAnsi="Arial" w:cs="Arial"/>
              </w:rPr>
              <w:t>ного регламе</w:t>
            </w:r>
            <w:r w:rsidRPr="00AB4DF7">
              <w:rPr>
                <w:rFonts w:ascii="Arial" w:hAnsi="Arial" w:cs="Arial"/>
              </w:rPr>
              <w:t>н</w:t>
            </w:r>
            <w:r w:rsidRPr="00AB4DF7">
              <w:rPr>
                <w:rFonts w:ascii="Arial" w:hAnsi="Arial" w:cs="Arial"/>
              </w:rPr>
              <w:t>та предоста</w:t>
            </w:r>
            <w:r w:rsidRPr="00AB4DF7">
              <w:rPr>
                <w:rFonts w:ascii="Arial" w:hAnsi="Arial" w:cs="Arial"/>
              </w:rPr>
              <w:t>в</w:t>
            </w:r>
            <w:r w:rsidRPr="00AB4DF7">
              <w:rPr>
                <w:rFonts w:ascii="Arial" w:hAnsi="Arial" w:cs="Arial"/>
              </w:rPr>
              <w:t>ления муниц</w:t>
            </w:r>
            <w:r w:rsidRPr="00AB4DF7">
              <w:rPr>
                <w:rFonts w:ascii="Arial" w:hAnsi="Arial" w:cs="Arial"/>
              </w:rPr>
              <w:t>и</w:t>
            </w:r>
            <w:r w:rsidRPr="00AB4DF7">
              <w:rPr>
                <w:rFonts w:ascii="Arial" w:hAnsi="Arial" w:cs="Arial"/>
              </w:rPr>
              <w:t>пальной услуги «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Выдача св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дений из и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н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формационной системы обе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печения град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строительной деятельности»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>Конституции Российской Федерации;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Градостроительный </w:t>
            </w:r>
            <w:hyperlink r:id="rId39" w:history="1">
              <w:r w:rsidRPr="00AB4DF7"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t>кодекс</w:t>
              </w:r>
            </w:hyperlink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40" w:history="1">
              <w:r w:rsidRPr="00AB4DF7"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от 06.10.2003 № 131-ФЗ «Об 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б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щих принципах организации местного самоуправл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ния в Российской Федерации»;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Федеральный закон от 27.07.2010 № 210-ФЗ «Об 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ганизации предоставления государственных и мун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и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ципальных услуг»;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Федеральный закон от 27.07.2006 № 152-ФЗ «О пе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сональных данных»;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41" w:history="1">
              <w:r w:rsidRPr="00AB4DF7"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от 24.07.2007 № 221-ФЗ «О гос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у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дарственном кадастре недвижимости»;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Федеральный </w:t>
            </w:r>
            <w:hyperlink r:id="rId42" w:history="1">
              <w:r w:rsidRPr="00AB4DF7"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t>закон</w:t>
              </w:r>
            </w:hyperlink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от 02.05.2006 № 59-ФЗ «О поря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д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ке рассмотрения обращений граждан Российской Ф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дерации»;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Федеральный закон от 24.07.2008 № 161-ФЗ «О с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действии развитию жилищного строительства»;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постановление Правительства Российской Федер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ции от 09.06.2006 № 363 «Об информационном обе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печении градостроительной деятельности»;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постановление Правительства Российской Федер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ции от 08.09.2010 № 697 «О единой системе межв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домственного электронного взаимодействия»;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постановление Правительства Российской Федер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ции от 07.07.2011 № 553 «О порядке оформления и представления заявлений и иных документов, нео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ходимых для предоставления государственных и (или) муниципальных услуг, в форме электронных д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кументов»;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приказ Министерства экономического развития Ро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сийской Федерации от 26.02.2007 № 57 «Об утве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ждении Методики определения размера платы за предоставление сведений, содержащихся в инфо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мационной системе обеспечения градостроительной деятельности»;</w:t>
            </w:r>
          </w:p>
          <w:p w:rsidR="00B21261" w:rsidRPr="00AB4DF7" w:rsidRDefault="00B21261" w:rsidP="009314A8">
            <w:pPr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приказ Министерства регионального развития Ро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сийской Федерации от 30.08.2007 № 85 «Об утве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ждении документов по ведению информационной системы обеспечения градостроительной деятельн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  <w:sz w:val="24"/>
                <w:szCs w:val="24"/>
              </w:rPr>
              <w:t>сти».</w:t>
            </w:r>
            <w:r w:rsidR="009314A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1261" w:rsidRPr="00AB4DF7" w:rsidTr="009314A8">
        <w:trPr>
          <w:trHeight w:val="4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1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Style1"/>
              <w:widowControl/>
              <w:spacing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Принятие реш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ния о подготовке и утверждении документации по планировке те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риторий на о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с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новании заявл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ний физических и юридических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B21261" w:rsidP="00B21261">
            <w:pPr>
              <w:pStyle w:val="Style2"/>
              <w:widowControl/>
              <w:rPr>
                <w:rFonts w:ascii="Arial" w:hAnsi="Arial" w:cs="Arial"/>
                <w:color w:val="000000"/>
              </w:rPr>
            </w:pPr>
            <w:r w:rsidRPr="00AB4DF7">
              <w:rPr>
                <w:rFonts w:ascii="Arial" w:hAnsi="Arial" w:cs="Arial"/>
                <w:color w:val="000000"/>
              </w:rPr>
              <w:t>Имущественно-земельные о</w:t>
            </w:r>
            <w:r w:rsidRPr="00AB4DF7">
              <w:rPr>
                <w:rFonts w:ascii="Arial" w:hAnsi="Arial" w:cs="Arial"/>
                <w:color w:val="000000"/>
              </w:rPr>
              <w:t>т</w:t>
            </w:r>
            <w:r w:rsidRPr="00AB4DF7">
              <w:rPr>
                <w:rFonts w:ascii="Arial" w:hAnsi="Arial" w:cs="Arial"/>
                <w:color w:val="000000"/>
              </w:rPr>
              <w:t>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261" w:rsidRPr="00AB4DF7" w:rsidRDefault="002813EC" w:rsidP="00B21261">
            <w:pPr>
              <w:pStyle w:val="Style1"/>
              <w:widowControl/>
              <w:spacing w:line="240" w:lineRule="auto"/>
              <w:rPr>
                <w:rStyle w:val="FontStyle17"/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lang w:eastAsia="en-US"/>
              </w:rPr>
              <w:t>Постановление Администр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а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ции Емель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я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новского ра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>й</w:t>
            </w:r>
            <w:r w:rsidRPr="00AB4DF7">
              <w:rPr>
                <w:rFonts w:ascii="Arial" w:hAnsi="Arial" w:cs="Arial"/>
                <w:color w:val="000000"/>
                <w:lang w:eastAsia="en-US"/>
              </w:rPr>
              <w:t xml:space="preserve">она </w:t>
            </w:r>
            <w:r w:rsidRPr="00AB4DF7">
              <w:rPr>
                <w:rFonts w:ascii="Arial" w:hAnsi="Arial" w:cs="Arial"/>
              </w:rPr>
              <w:t>от 31.10.2016 №1343 «Об у</w:t>
            </w:r>
            <w:r w:rsidRPr="00AB4DF7">
              <w:rPr>
                <w:rFonts w:ascii="Arial" w:hAnsi="Arial" w:cs="Arial"/>
              </w:rPr>
              <w:t>т</w:t>
            </w:r>
            <w:r w:rsidRPr="00AB4DF7">
              <w:rPr>
                <w:rFonts w:ascii="Arial" w:hAnsi="Arial" w:cs="Arial"/>
              </w:rPr>
              <w:t>верждении а</w:t>
            </w:r>
            <w:r w:rsidRPr="00AB4DF7">
              <w:rPr>
                <w:rFonts w:ascii="Arial" w:hAnsi="Arial" w:cs="Arial"/>
              </w:rPr>
              <w:t>д</w:t>
            </w:r>
            <w:r w:rsidRPr="00AB4DF7">
              <w:rPr>
                <w:rFonts w:ascii="Arial" w:hAnsi="Arial" w:cs="Arial"/>
              </w:rPr>
              <w:t>министрати</w:t>
            </w:r>
            <w:r w:rsidRPr="00AB4DF7">
              <w:rPr>
                <w:rFonts w:ascii="Arial" w:hAnsi="Arial" w:cs="Arial"/>
              </w:rPr>
              <w:t>в</w:t>
            </w:r>
            <w:r w:rsidRPr="00AB4DF7">
              <w:rPr>
                <w:rFonts w:ascii="Arial" w:hAnsi="Arial" w:cs="Arial"/>
              </w:rPr>
              <w:t>ного регламе</w:t>
            </w:r>
            <w:r w:rsidRPr="00AB4DF7">
              <w:rPr>
                <w:rFonts w:ascii="Arial" w:hAnsi="Arial" w:cs="Arial"/>
              </w:rPr>
              <w:t>н</w:t>
            </w:r>
            <w:r w:rsidRPr="00AB4DF7">
              <w:rPr>
                <w:rFonts w:ascii="Arial" w:hAnsi="Arial" w:cs="Arial"/>
              </w:rPr>
              <w:t>та предоста</w:t>
            </w:r>
            <w:r w:rsidRPr="00AB4DF7">
              <w:rPr>
                <w:rFonts w:ascii="Arial" w:hAnsi="Arial" w:cs="Arial"/>
              </w:rPr>
              <w:t>в</w:t>
            </w:r>
            <w:r w:rsidRPr="00AB4DF7">
              <w:rPr>
                <w:rFonts w:ascii="Arial" w:hAnsi="Arial" w:cs="Arial"/>
              </w:rPr>
              <w:t>ления муниц</w:t>
            </w:r>
            <w:r w:rsidRPr="00AB4DF7">
              <w:rPr>
                <w:rFonts w:ascii="Arial" w:hAnsi="Arial" w:cs="Arial"/>
              </w:rPr>
              <w:t>и</w:t>
            </w:r>
            <w:r w:rsidRPr="00AB4DF7">
              <w:rPr>
                <w:rFonts w:ascii="Arial" w:hAnsi="Arial" w:cs="Arial"/>
              </w:rPr>
              <w:t>пальной услуги «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Принятие р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шения о подг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о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товке и утве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р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ждении док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у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ментации по планировке территорий на основании з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а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явлений физ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и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ческих и юр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и</w:t>
            </w:r>
            <w:r w:rsidRPr="00AB4DF7">
              <w:rPr>
                <w:rFonts w:ascii="Arial" w:eastAsia="Calibri" w:hAnsi="Arial" w:cs="Arial"/>
                <w:color w:val="000000"/>
                <w:lang w:eastAsia="en-US"/>
              </w:rPr>
              <w:t>дических лиц»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lastRenderedPageBreak/>
              <w:t>Конституции Российской Федерации;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>Земельного Кодекса Российской Федерации от 25.10.2001 №136-ФЗ;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>- Градостроительного Кодекса Российской Федерации от 22.12.2004 № 190-ФЗ;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>Федеральным законом от 06.10.2003 №131-ФЗ «Об общих принципах организации местного самоупра</w:t>
            </w:r>
            <w:r w:rsidRPr="00AB4DF7">
              <w:rPr>
                <w:color w:val="000000"/>
                <w:sz w:val="24"/>
                <w:szCs w:val="24"/>
              </w:rPr>
              <w:t>в</w:t>
            </w:r>
            <w:r w:rsidRPr="00AB4DF7">
              <w:rPr>
                <w:color w:val="000000"/>
                <w:sz w:val="24"/>
                <w:szCs w:val="24"/>
              </w:rPr>
              <w:t>ления в Российской Федерации»;</w:t>
            </w:r>
          </w:p>
          <w:p w:rsidR="00B21261" w:rsidRPr="00AB4DF7" w:rsidRDefault="00B21261" w:rsidP="00B21261">
            <w:pPr>
              <w:pStyle w:val="ConsPlusNormal"/>
              <w:ind w:firstLine="34"/>
              <w:rPr>
                <w:color w:val="000000"/>
                <w:sz w:val="24"/>
                <w:szCs w:val="24"/>
              </w:rPr>
            </w:pPr>
            <w:r w:rsidRPr="00AB4DF7">
              <w:rPr>
                <w:color w:val="000000"/>
                <w:sz w:val="24"/>
                <w:szCs w:val="24"/>
              </w:rPr>
              <w:t>Федеральным Законом от 27.07.2010 № 210-ФЗ «Об организации предоставления государственных и м</w:t>
            </w:r>
            <w:r w:rsidRPr="00AB4DF7">
              <w:rPr>
                <w:color w:val="000000"/>
                <w:sz w:val="24"/>
                <w:szCs w:val="24"/>
              </w:rPr>
              <w:t>у</w:t>
            </w:r>
            <w:r w:rsidRPr="00AB4DF7">
              <w:rPr>
                <w:color w:val="000000"/>
                <w:sz w:val="24"/>
                <w:szCs w:val="24"/>
              </w:rPr>
              <w:t>ниципальных услуг»;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Постановлением Правительства Российской Федер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ции от 09.06.2006 №363 «Об информационном обе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печении градостроительной деятельности»;</w:t>
            </w:r>
          </w:p>
          <w:p w:rsidR="00B21261" w:rsidRPr="00AB4DF7" w:rsidRDefault="00B21261" w:rsidP="00B21261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Постановлением Правительства Российской Федер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ции от 30.04.2014 №403 «Об исчерпывающем пере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>не процедур в сфере жилищного строительства».</w:t>
            </w:r>
          </w:p>
          <w:p w:rsidR="00B21261" w:rsidRPr="00AB4DF7" w:rsidRDefault="00B21261" w:rsidP="00B21261">
            <w:pPr>
              <w:pStyle w:val="Style1"/>
              <w:widowControl/>
              <w:spacing w:line="240" w:lineRule="auto"/>
              <w:ind w:firstLine="34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4509E" w:rsidRPr="00AB4DF7" w:rsidTr="000A205A">
        <w:trPr>
          <w:trHeight w:val="64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9E" w:rsidRPr="00AB4DF7" w:rsidRDefault="00250587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Выдача разр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шений на уст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новку рекла</w:t>
            </w:r>
            <w:r w:rsidRPr="00AB4DF7">
              <w:rPr>
                <w:rFonts w:ascii="Arial" w:hAnsi="Arial" w:cs="Arial"/>
                <w:sz w:val="24"/>
                <w:szCs w:val="24"/>
              </w:rPr>
              <w:t>м</w:t>
            </w:r>
            <w:r w:rsidRPr="00AB4DF7">
              <w:rPr>
                <w:rFonts w:ascii="Arial" w:hAnsi="Arial" w:cs="Arial"/>
                <w:sz w:val="24"/>
                <w:szCs w:val="24"/>
              </w:rPr>
              <w:t>ных конструкций на территории Емельяновского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4509E" w:rsidRPr="00AB4DF7" w:rsidRDefault="0084509E" w:rsidP="00F06D4B">
            <w:pPr>
              <w:pStyle w:val="ConsPlusCell"/>
              <w:rPr>
                <w:rFonts w:ascii="Arial" w:hAnsi="Arial" w:cs="Arial"/>
              </w:rPr>
            </w:pPr>
            <w:r w:rsidRPr="00AB4DF7">
              <w:rPr>
                <w:rFonts w:ascii="Arial" w:hAnsi="Arial" w:cs="Arial"/>
              </w:rPr>
              <w:t>регулирование предприним</w:t>
            </w:r>
            <w:r w:rsidRPr="00AB4DF7">
              <w:rPr>
                <w:rFonts w:ascii="Arial" w:hAnsi="Arial" w:cs="Arial"/>
              </w:rPr>
              <w:t>а</w:t>
            </w:r>
            <w:r w:rsidRPr="00AB4DF7">
              <w:rPr>
                <w:rFonts w:ascii="Arial" w:hAnsi="Arial" w:cs="Arial"/>
              </w:rPr>
              <w:t>тельской де</w:t>
            </w:r>
            <w:r w:rsidRPr="00AB4DF7">
              <w:rPr>
                <w:rFonts w:ascii="Arial" w:hAnsi="Arial" w:cs="Arial"/>
              </w:rPr>
              <w:t>я</w:t>
            </w:r>
            <w:r w:rsidRPr="00AB4DF7">
              <w:rPr>
                <w:rFonts w:ascii="Arial" w:hAnsi="Arial" w:cs="Arial"/>
              </w:rPr>
              <w:t xml:space="preserve">тельности   </w:t>
            </w:r>
          </w:p>
          <w:p w:rsidR="0084509E" w:rsidRPr="00AB4DF7" w:rsidRDefault="0084509E" w:rsidP="00F06D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4509E" w:rsidRPr="00AB4DF7" w:rsidRDefault="0084509E" w:rsidP="00FB189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84509E" w:rsidRPr="00AB4DF7" w:rsidRDefault="0084509E" w:rsidP="00FB189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Жилищным кодексом Российской Федерации;</w:t>
            </w:r>
          </w:p>
          <w:p w:rsidR="0084509E" w:rsidRPr="00AB4DF7" w:rsidRDefault="0084509E" w:rsidP="00FB189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Налоговый кодекс Российской Федерации;</w:t>
            </w:r>
          </w:p>
          <w:p w:rsidR="0084509E" w:rsidRPr="00AB4DF7" w:rsidRDefault="004C0757" w:rsidP="00FB189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27.07.2010 №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210-ФЗ «Об о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ганизации предоставления государственных и мун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 xml:space="preserve">ципальных услуг»;    </w:t>
            </w:r>
          </w:p>
          <w:p w:rsidR="0084509E" w:rsidRPr="00AB4DF7" w:rsidRDefault="0084509E" w:rsidP="00FB189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 Федеральный закон от 13.03.2006 №38 -ФЗ «О ре</w:t>
            </w:r>
            <w:r w:rsidRPr="00AB4DF7">
              <w:rPr>
                <w:rFonts w:ascii="Arial" w:hAnsi="Arial" w:cs="Arial"/>
                <w:sz w:val="24"/>
                <w:szCs w:val="24"/>
              </w:rPr>
              <w:t>к</w:t>
            </w:r>
            <w:r w:rsidRPr="00AB4DF7">
              <w:rPr>
                <w:rFonts w:ascii="Arial" w:hAnsi="Arial" w:cs="Arial"/>
                <w:sz w:val="24"/>
                <w:szCs w:val="24"/>
              </w:rPr>
              <w:t>ламе»;</w:t>
            </w:r>
          </w:p>
          <w:p w:rsidR="0084509E" w:rsidRPr="00AB4DF7" w:rsidRDefault="0084509E" w:rsidP="00FB189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 Федеральный закон от 25.06.2002 №73-ФЗ «Об об</w:t>
            </w:r>
            <w:r w:rsidRPr="00AB4DF7">
              <w:rPr>
                <w:rFonts w:ascii="Arial" w:hAnsi="Arial" w:cs="Arial"/>
                <w:sz w:val="24"/>
                <w:szCs w:val="24"/>
              </w:rPr>
              <w:t>ъ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ектах культурного наследия (памятниках истории и культуры) народов Российской Федерации»; </w:t>
            </w:r>
          </w:p>
          <w:p w:rsidR="0084509E" w:rsidRPr="00AB4DF7" w:rsidRDefault="0084509E" w:rsidP="00FB189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щих принципах организации местного самоуправл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 в Российской Федерации»;</w:t>
            </w:r>
          </w:p>
          <w:p w:rsidR="0084509E" w:rsidRPr="00AB4DF7" w:rsidRDefault="0084509E" w:rsidP="00FB189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 Федеральный закон от 02.05.2006 №59-ФЗ «О поря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ке рассмотрения обращений граждан Российской Ф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дерации»;</w:t>
            </w:r>
          </w:p>
          <w:p w:rsidR="0084509E" w:rsidRPr="00AB4DF7" w:rsidRDefault="0084509E" w:rsidP="00FB189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Емельяновского ра</w:t>
            </w:r>
            <w:r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sz w:val="24"/>
                <w:szCs w:val="24"/>
              </w:rPr>
              <w:t>она от 30.10.2013 № 2455 «Об утверждения Админ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стративного регламента предоставления муниц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пальным казенным учреждением «Юридическое управление администрации Емельяновского района Красноярского края» муниципальной услуги « Выдача разрешений на установку и эксплуатацию рекламных конструкций на территории Емельяновского района»;</w:t>
            </w:r>
          </w:p>
          <w:p w:rsidR="0084509E" w:rsidRPr="00AB4DF7" w:rsidRDefault="0084509E" w:rsidP="00FB189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Требования государственного стандарта Российской Федерации «Наружная реклама на автомобильных </w:t>
            </w: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дорогах и территориях городских и сельских посел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ний» (ГОСТ Р 52044-2003).</w:t>
            </w:r>
          </w:p>
        </w:tc>
      </w:tr>
      <w:tr w:rsidR="0084509E" w:rsidRPr="00AB4DF7" w:rsidTr="00F06D4B">
        <w:trPr>
          <w:trHeight w:val="37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4DF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Услуги в сфере образования</w:t>
            </w:r>
          </w:p>
        </w:tc>
      </w:tr>
      <w:tr w:rsidR="0084509E" w:rsidRPr="00AB4DF7" w:rsidTr="00F06D4B">
        <w:trPr>
          <w:trHeight w:val="32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B21261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39A" w:rsidRPr="00AB4DF7" w:rsidRDefault="006F539A" w:rsidP="006F539A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Муниципальные бюджетные д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школьные образ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вательные учре</w:t>
            </w:r>
            <w:r w:rsidRPr="00AB4DF7">
              <w:rPr>
                <w:rFonts w:ascii="Arial" w:hAnsi="Arial" w:cs="Arial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sz w:val="24"/>
                <w:szCs w:val="24"/>
              </w:rPr>
              <w:t>дения Емельяно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ского района </w:t>
            </w:r>
          </w:p>
          <w:p w:rsidR="0084509E" w:rsidRPr="00AB4DF7" w:rsidRDefault="006F539A" w:rsidP="006F539A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Образовательные учреждения Емельяновского района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0932CF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Прием заявл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ний, постановка на учет и зачи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ление детей в образовател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ные учрежд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ния, реализу</w:t>
            </w:r>
            <w:r w:rsidRPr="00AB4DF7">
              <w:rPr>
                <w:rFonts w:ascii="Arial" w:hAnsi="Arial" w:cs="Arial"/>
                <w:sz w:val="24"/>
                <w:szCs w:val="24"/>
              </w:rPr>
              <w:t>ю</w:t>
            </w:r>
            <w:r w:rsidRPr="00AB4DF7">
              <w:rPr>
                <w:rFonts w:ascii="Arial" w:hAnsi="Arial" w:cs="Arial"/>
                <w:sz w:val="24"/>
                <w:szCs w:val="24"/>
              </w:rPr>
              <w:t>щие образов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тельную пр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грамму дошк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льного образ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вания на терр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тории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9314A8" w:rsidRDefault="00FE1225" w:rsidP="00931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Постановление Администр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ции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</w:t>
            </w:r>
            <w:r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sz w:val="24"/>
                <w:szCs w:val="24"/>
              </w:rPr>
              <w:t>она от 10.11.2016 №1424 «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Об у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верждении а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министрати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ного регламе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та предоста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ления муниц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пальной услуги по приему з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явлений, п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становке на учет и зачи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ление детей в образовател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ные учрежд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ния, реал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зующие обр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зовательную программу д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школьного о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разования на территории Емельяновск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го района»</w:t>
            </w:r>
            <w:r w:rsidR="009314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744436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 от 29.12.2012 № 273-ФЗ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разовании в Российской Федерации "</w:t>
            </w:r>
          </w:p>
        </w:tc>
      </w:tr>
      <w:tr w:rsidR="0084509E" w:rsidRPr="00AB4DF7" w:rsidTr="009314A8">
        <w:trPr>
          <w:trHeight w:val="211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6F539A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Образовательные учреждения Емельяновского района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3C35" w:rsidP="00744436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З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ачисление в общеобразов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тельные учре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ж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дения, распол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женные на те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ритории Емел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яновского ра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="0084509E" w:rsidRPr="00AB4DF7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 от 29.12.2012 № 273-ФЗ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разовании в Российской Федерации "; Порядок при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ма детей не достигших возраста 6 лет и 6 месяцев, либо после достижения ими возраста 8 лет в образ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вательные учреждения Емельяновского района №71 от 25.03.2015</w:t>
            </w:r>
          </w:p>
        </w:tc>
      </w:tr>
      <w:tr w:rsidR="0084509E" w:rsidRPr="00AB4DF7" w:rsidTr="009314A8">
        <w:trPr>
          <w:trHeight w:val="4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6F539A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Образовательные учреждения Емельяновского района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EF14ED" w:rsidP="001A221D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Предоставление информации о текущей усп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е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ваемости уч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а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щегося, ведение дневника и жу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р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нала успева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е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мости общео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б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разовательными учреждениями, расположенн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ы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ми на террит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рии Емельяно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EF14ED" w:rsidP="00007C21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Постановление Администр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ции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</w:t>
            </w:r>
            <w:r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sz w:val="24"/>
                <w:szCs w:val="24"/>
              </w:rPr>
              <w:t>она от 31.01.2017 №83 «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Об у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верждении а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министрати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ного регламе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bCs/>
                <w:sz w:val="24"/>
                <w:szCs w:val="24"/>
              </w:rPr>
              <w:t xml:space="preserve">та на </w:t>
            </w:r>
            <w:r w:rsidR="00007C21" w:rsidRPr="00AB4DF7">
              <w:rPr>
                <w:rFonts w:ascii="Arial" w:hAnsi="Arial" w:cs="Arial"/>
                <w:bCs/>
                <w:sz w:val="24"/>
                <w:szCs w:val="24"/>
              </w:rPr>
              <w:t>оказание муниципальной услуги по пр</w:t>
            </w:r>
            <w:r w:rsidR="00007C21" w:rsidRPr="00AB4DF7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007C21" w:rsidRPr="00AB4DF7">
              <w:rPr>
                <w:rFonts w:ascii="Arial" w:hAnsi="Arial" w:cs="Arial"/>
                <w:bCs/>
                <w:sz w:val="24"/>
                <w:szCs w:val="24"/>
              </w:rPr>
              <w:t>доставлению информации о текущей усп</w:t>
            </w:r>
            <w:r w:rsidR="00007C21" w:rsidRPr="00AB4DF7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007C21" w:rsidRPr="00AB4DF7">
              <w:rPr>
                <w:rFonts w:ascii="Arial" w:hAnsi="Arial" w:cs="Arial"/>
                <w:bCs/>
                <w:sz w:val="24"/>
                <w:szCs w:val="24"/>
              </w:rPr>
              <w:t>ваемости уч</w:t>
            </w:r>
            <w:r w:rsidR="00007C21" w:rsidRPr="00AB4DF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007C21" w:rsidRPr="00AB4DF7">
              <w:rPr>
                <w:rFonts w:ascii="Arial" w:hAnsi="Arial" w:cs="Arial"/>
                <w:bCs/>
                <w:sz w:val="24"/>
                <w:szCs w:val="24"/>
              </w:rPr>
              <w:t xml:space="preserve">щегося, </w:t>
            </w:r>
            <w:r w:rsidR="008F1952" w:rsidRPr="00AB4DF7">
              <w:rPr>
                <w:rFonts w:ascii="Arial" w:hAnsi="Arial" w:cs="Arial"/>
                <w:bCs/>
                <w:sz w:val="24"/>
                <w:szCs w:val="24"/>
              </w:rPr>
              <w:t>вед</w:t>
            </w:r>
            <w:r w:rsidR="008F1952" w:rsidRPr="00AB4DF7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8F1952" w:rsidRPr="00AB4DF7">
              <w:rPr>
                <w:rFonts w:ascii="Arial" w:hAnsi="Arial" w:cs="Arial"/>
                <w:bCs/>
                <w:sz w:val="24"/>
                <w:szCs w:val="24"/>
              </w:rPr>
              <w:t>ние дневника и журнала усп</w:t>
            </w:r>
            <w:r w:rsidR="008F1952" w:rsidRPr="00AB4DF7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8F1952" w:rsidRPr="00AB4DF7">
              <w:rPr>
                <w:rFonts w:ascii="Arial" w:hAnsi="Arial" w:cs="Arial"/>
                <w:bCs/>
                <w:sz w:val="24"/>
                <w:szCs w:val="24"/>
              </w:rPr>
              <w:t xml:space="preserve">ваемости 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о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б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щеобразов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а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тельными у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ч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реждениями, расположе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н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ными на терр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и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lastRenderedPageBreak/>
              <w:t>тории Емель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я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новского ра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й</w:t>
            </w:r>
            <w:r w:rsidR="008F1952" w:rsidRPr="00AB4DF7">
              <w:rPr>
                <w:rStyle w:val="FontStyle16"/>
                <w:rFonts w:ascii="Arial" w:hAnsi="Arial" w:cs="Arial"/>
                <w:b w:val="0"/>
                <w:sz w:val="24"/>
                <w:szCs w:val="24"/>
              </w:rPr>
              <w:t>она»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Федеральный закон  от 29.12.2012 № 273-ФЗ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разовании в Российской Федерации "</w:t>
            </w:r>
          </w:p>
        </w:tc>
      </w:tr>
      <w:tr w:rsidR="0084509E" w:rsidRPr="00AB4DF7" w:rsidTr="00F06D4B">
        <w:trPr>
          <w:trHeight w:val="69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6F539A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Образовательные учреждения Емельяновского района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1A221D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ных программах и учебных пл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нах, рабочих программах учебных курсов, предметов, ди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циплин (мод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лей), календа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ных учебных графиках  обр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зовательных у</w:t>
            </w:r>
            <w:r w:rsidRPr="00AB4DF7">
              <w:rPr>
                <w:rFonts w:ascii="Arial" w:hAnsi="Arial" w:cs="Arial"/>
                <w:sz w:val="24"/>
                <w:szCs w:val="24"/>
              </w:rPr>
              <w:t>ч</w:t>
            </w:r>
            <w:r w:rsidRPr="00AB4DF7">
              <w:rPr>
                <w:rFonts w:ascii="Arial" w:hAnsi="Arial" w:cs="Arial"/>
                <w:sz w:val="24"/>
                <w:szCs w:val="24"/>
              </w:rPr>
              <w:t>реждений, ра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положенных на территории 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ниципального образования Емельяновский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 от 29.12.2012 № 273-ФЗ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разовании в Российской Федерации "</w:t>
            </w:r>
          </w:p>
        </w:tc>
      </w:tr>
      <w:tr w:rsidR="0084509E" w:rsidRPr="00AB4DF7" w:rsidTr="00F06D4B">
        <w:trPr>
          <w:trHeight w:val="28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Отдел опеки и п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печительства  МКУ "Управление обр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зованием админ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страции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района"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1A221D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Обеспечение жилыми пом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щениями детей-сирот, детей, оставшихся без попечения род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телей, и лиц из их числа, не имеющих жил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помещения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Закон Красноярского края от 20.12.2007 №4-1089 "О наделении органов местного самоуправления мун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ципальных районов и городских округов края госуда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ственными полномочиями по организации и осущес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влению деятельности по опеке и попечительству в отношении несовершеннолетних".</w:t>
            </w:r>
          </w:p>
        </w:tc>
      </w:tr>
      <w:tr w:rsidR="0084509E" w:rsidRPr="00AB4DF7" w:rsidTr="009314A8">
        <w:trPr>
          <w:trHeight w:val="197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3423A5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Установление опеки и попеч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тельства в о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ношении нес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вершеннолетних в Емельяно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ском районе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Закон Красноярского края от 20.12.2007 №4-1089  "О наделении органов местного самоуправления мун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ципальных районов и городских округов края госуда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ственными полномочиями по организации и осущес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влению деятельности по опеке и попечительству в отношении несовершеннолетних".</w:t>
            </w:r>
          </w:p>
        </w:tc>
      </w:tr>
      <w:tr w:rsidR="0084509E" w:rsidRPr="00AB4DF7" w:rsidTr="00F06D4B">
        <w:trPr>
          <w:trHeight w:val="16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муниципальное к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зенное учреждение "Управление обр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зованием админ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страции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района"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Предоставление путевок в заг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родные оздор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вительные лаг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ря и организ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ция питания в лагерях дневн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го пребывания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774B97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 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Постановл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ние Админис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рации Емель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новского ра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="00774B97" w:rsidRPr="00AB4DF7">
              <w:rPr>
                <w:rFonts w:ascii="Arial" w:hAnsi="Arial" w:cs="Arial"/>
                <w:sz w:val="24"/>
                <w:szCs w:val="24"/>
              </w:rPr>
              <w:t>она от 19.10.2016 №1281 «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Об у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верждении а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министрати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ного регламе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та предоста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ления муниц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пальной услуги по предоста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 xml:space="preserve">лению путевок в загородные 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оздоровител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ные лагеря и организация питания в л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774B97" w:rsidRPr="00AB4DF7">
              <w:rPr>
                <w:rFonts w:ascii="Arial" w:hAnsi="Arial" w:cs="Arial"/>
                <w:bCs/>
                <w:sz w:val="24"/>
                <w:szCs w:val="24"/>
              </w:rPr>
              <w:t xml:space="preserve">герях дневного пребывания»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Закон Красноярского края от 07.07.2009г №8-3618 "Об обеспечении прав на летний отдых, оздоровление и занятость в Красноярском крае".</w:t>
            </w:r>
          </w:p>
        </w:tc>
      </w:tr>
      <w:tr w:rsidR="0084509E" w:rsidRPr="00AB4DF7" w:rsidTr="00F06D4B">
        <w:trPr>
          <w:trHeight w:val="30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1A221D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Предоставление информации об организации общедоступного и бесплатного  дошкольного, начального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щего, основного общего, средн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го  общего обр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зования, а  та</w:t>
            </w:r>
            <w:r w:rsidRPr="00AB4DF7">
              <w:rPr>
                <w:rFonts w:ascii="Arial" w:hAnsi="Arial" w:cs="Arial"/>
                <w:sz w:val="24"/>
                <w:szCs w:val="24"/>
              </w:rPr>
              <w:t>к</w:t>
            </w:r>
            <w:r w:rsidRPr="00AB4DF7">
              <w:rPr>
                <w:rFonts w:ascii="Arial" w:hAnsi="Arial" w:cs="Arial"/>
                <w:sz w:val="24"/>
                <w:szCs w:val="24"/>
              </w:rPr>
              <w:t>же дополн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тельного обр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зования в общ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образовател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ных учрежден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ях, расположе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ных на террит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рии Емельяно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 от 29.12.2012 № 273-ФЗ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разовании в Российской Федерации "</w:t>
            </w:r>
          </w:p>
        </w:tc>
      </w:tr>
      <w:tr w:rsidR="0084509E" w:rsidRPr="00AB4DF7" w:rsidTr="009314A8">
        <w:trPr>
          <w:trHeight w:val="225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1A221D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Прием докуме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тов и выплата компенсации части родител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ской платы, взимаемой с р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дителей (зако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ных представ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телей) за пр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смотр и уход за детьми в мун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ципальных бюджетных д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школьных обр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зовательных у</w:t>
            </w:r>
            <w:r w:rsidRPr="00AB4DF7">
              <w:rPr>
                <w:rFonts w:ascii="Arial" w:hAnsi="Arial" w:cs="Arial"/>
                <w:sz w:val="24"/>
                <w:szCs w:val="24"/>
              </w:rPr>
              <w:t>ч</w:t>
            </w:r>
            <w:r w:rsidRPr="00AB4DF7">
              <w:rPr>
                <w:rFonts w:ascii="Arial" w:hAnsi="Arial" w:cs="Arial"/>
                <w:sz w:val="24"/>
                <w:szCs w:val="24"/>
              </w:rPr>
              <w:t>реждениях Емельяновского района, реал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зующих осно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ную общеобр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зовательную программу д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школьного обр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DF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 от 29.12.2012 № 273-ФЗ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разовании в Российской Федерации "</w:t>
            </w:r>
          </w:p>
        </w:tc>
      </w:tr>
      <w:tr w:rsidR="0084509E" w:rsidRPr="00AB4DF7" w:rsidTr="00F06D4B">
        <w:trPr>
          <w:trHeight w:val="51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4DF7">
              <w:rPr>
                <w:rFonts w:ascii="Arial" w:hAnsi="Arial" w:cs="Arial"/>
                <w:bCs/>
                <w:sz w:val="24"/>
                <w:szCs w:val="24"/>
              </w:rPr>
              <w:t>Услуги в сфере культуры</w:t>
            </w:r>
          </w:p>
        </w:tc>
      </w:tr>
      <w:tr w:rsidR="0084509E" w:rsidRPr="00AB4DF7" w:rsidTr="00F06D4B">
        <w:trPr>
          <w:trHeight w:val="140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D41D20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2C41D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Муниципальное бюджетное учре</w:t>
            </w:r>
            <w:r w:rsidRPr="00AB4DF7">
              <w:rPr>
                <w:rFonts w:ascii="Arial" w:hAnsi="Arial" w:cs="Arial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sz w:val="24"/>
                <w:szCs w:val="24"/>
              </w:rPr>
              <w:t>дение культуры "Емельяновский межпоселенческий Дом культуры"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Предоставление информации о времени и месте культурно-массовых мер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приятий,  фе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тивалей</w:t>
            </w:r>
            <w:r w:rsidR="002C41DE" w:rsidRPr="00AB4DF7">
              <w:rPr>
                <w:rFonts w:ascii="Arial" w:hAnsi="Arial" w:cs="Arial"/>
                <w:sz w:val="24"/>
                <w:szCs w:val="24"/>
              </w:rPr>
              <w:t>, конку</w:t>
            </w:r>
            <w:r w:rsidR="002C41DE"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="002C41DE" w:rsidRPr="00AB4DF7">
              <w:rPr>
                <w:rFonts w:ascii="Arial" w:hAnsi="Arial" w:cs="Arial"/>
                <w:sz w:val="24"/>
                <w:szCs w:val="24"/>
              </w:rPr>
              <w:t>сов, киносеа</w:t>
            </w:r>
            <w:r w:rsidR="002C41DE"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="002C41DE" w:rsidRPr="00AB4DF7">
              <w:rPr>
                <w:rFonts w:ascii="Arial" w:hAnsi="Arial" w:cs="Arial"/>
                <w:sz w:val="24"/>
                <w:szCs w:val="24"/>
              </w:rPr>
              <w:lastRenderedPageBreak/>
              <w:t>сов, анонсов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 данных мер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A1415E" w:rsidP="002C41DE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 от 06.10.2003 №131-ФЗ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щих принципах организации местного самоуправл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ния в РФ"; Распоряжение Правительства Российской Федерации от 29.02.2016 № 326-р 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« Об утверждении Стратегии государственной культурной политики на период до 2030 года»;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EFEFF7"/>
              </w:rPr>
              <w:t xml:space="preserve"> </w:t>
            </w:r>
            <w:r w:rsidRPr="00AB4DF7">
              <w:rPr>
                <w:rFonts w:ascii="Arial" w:hAnsi="Arial" w:cs="Arial"/>
                <w:sz w:val="24"/>
                <w:szCs w:val="24"/>
              </w:rPr>
              <w:t>Постановление Совета адм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нистрации Красноярского края от 30.06.2007 №278-п «Об утверждении стандарта качества  оказания гос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дарственных услуг в области культуры</w:t>
            </w:r>
            <w:r w:rsidR="002C41DE" w:rsidRPr="00AB4DF7">
              <w:rPr>
                <w:rFonts w:ascii="Arial" w:hAnsi="Arial" w:cs="Arial"/>
                <w:sz w:val="24"/>
                <w:szCs w:val="24"/>
              </w:rPr>
              <w:t>; Федеральный закон от 27.07.2006 № 149-ФЗ «Об информации, и</w:t>
            </w:r>
            <w:r w:rsidR="002C41DE"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="002C41DE" w:rsidRPr="00AB4DF7">
              <w:rPr>
                <w:rFonts w:ascii="Arial" w:hAnsi="Arial" w:cs="Arial"/>
                <w:sz w:val="24"/>
                <w:szCs w:val="24"/>
              </w:rPr>
              <w:t xml:space="preserve">формационных технологиях и защите информации» </w:t>
            </w:r>
          </w:p>
        </w:tc>
      </w:tr>
      <w:tr w:rsidR="0084509E" w:rsidRPr="00AB4DF7" w:rsidTr="00A1415E">
        <w:trPr>
          <w:trHeight w:val="53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782DF4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Муниципальное бюджетное учре</w:t>
            </w:r>
            <w:r w:rsidRPr="00AB4DF7">
              <w:rPr>
                <w:rFonts w:ascii="Arial" w:hAnsi="Arial" w:cs="Arial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sz w:val="24"/>
                <w:szCs w:val="24"/>
              </w:rPr>
              <w:t>дение культуры «Межпоселенч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ская библиотечная система»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района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Предоставление доступа к спр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вочно-поисковому а</w:t>
            </w:r>
            <w:r w:rsidRPr="00AB4DF7">
              <w:rPr>
                <w:rFonts w:ascii="Arial" w:hAnsi="Arial" w:cs="Arial"/>
                <w:sz w:val="24"/>
                <w:szCs w:val="24"/>
              </w:rPr>
              <w:t>п</w:t>
            </w:r>
            <w:r w:rsidRPr="00AB4DF7">
              <w:rPr>
                <w:rFonts w:ascii="Arial" w:hAnsi="Arial" w:cs="Arial"/>
                <w:sz w:val="24"/>
                <w:szCs w:val="24"/>
              </w:rPr>
              <w:t>парату библи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тек,  библиоте</w:t>
            </w:r>
            <w:r w:rsidRPr="00AB4DF7">
              <w:rPr>
                <w:rFonts w:ascii="Arial" w:hAnsi="Arial" w:cs="Arial"/>
                <w:sz w:val="24"/>
                <w:szCs w:val="24"/>
              </w:rPr>
              <w:t>ч</w:t>
            </w:r>
            <w:r w:rsidRPr="00AB4DF7">
              <w:rPr>
                <w:rFonts w:ascii="Arial" w:hAnsi="Arial" w:cs="Arial"/>
                <w:sz w:val="24"/>
                <w:szCs w:val="24"/>
              </w:rPr>
              <w:t>ным базам  да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района от 31.12.2010  №4288 "Об у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верждении А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министрати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ного  регл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мента предо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тавления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ниципальным учреждением  культуры "Межпоселе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ческая библи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течная сист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ма"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</w:t>
            </w:r>
            <w:r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sz w:val="24"/>
                <w:szCs w:val="24"/>
              </w:rPr>
              <w:t>она муниц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пальной услуги "Предоставл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ние доступа к справочно-поисковому а</w:t>
            </w:r>
            <w:r w:rsidRPr="00AB4DF7">
              <w:rPr>
                <w:rFonts w:ascii="Arial" w:hAnsi="Arial" w:cs="Arial"/>
                <w:sz w:val="24"/>
                <w:szCs w:val="24"/>
              </w:rPr>
              <w:t>п</w:t>
            </w:r>
            <w:r w:rsidRPr="00AB4DF7">
              <w:rPr>
                <w:rFonts w:ascii="Arial" w:hAnsi="Arial" w:cs="Arial"/>
                <w:sz w:val="24"/>
                <w:szCs w:val="24"/>
              </w:rPr>
              <w:t>парату библи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тек, библи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течным базам </w:t>
            </w: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данных"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509E" w:rsidRPr="00AB4DF7" w:rsidRDefault="00A1415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Федеральный закон  от 06.10.2003 №131-ФЗ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щих принципах организации местного самоуправл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 в РФ"; Федеральный закон  от 29.12.1994 №78-ФЗ "О библиотечном деле"; Распоряжение Правительс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ва Российской Федерации от 29.02.2016 № 326-</w:t>
            </w:r>
            <w:r w:rsidRPr="00AB4DF7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р 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 xml:space="preserve">« Об утверждении Стратегии государственной культурной политики на период до 2030 года»; </w:t>
            </w:r>
            <w:r w:rsidRPr="00AB4DF7">
              <w:rPr>
                <w:rFonts w:ascii="Arial" w:hAnsi="Arial" w:cs="Arial"/>
                <w:sz w:val="24"/>
                <w:szCs w:val="24"/>
              </w:rPr>
              <w:t>Постановление Совета администрации Красноярского края от 30.06.2007 №278-п «Об утверждении стандарта кач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ства  оказания государственных услуг в области кул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туры».</w:t>
            </w:r>
          </w:p>
        </w:tc>
      </w:tr>
      <w:tr w:rsidR="0084509E" w:rsidRPr="00AB4DF7" w:rsidTr="009314A8">
        <w:trPr>
          <w:trHeight w:val="12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782DF4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1E321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Предоставление доступа к оци</w:t>
            </w:r>
            <w:r w:rsidRPr="00AB4DF7">
              <w:rPr>
                <w:rFonts w:ascii="Arial" w:hAnsi="Arial" w:cs="Arial"/>
                <w:sz w:val="24"/>
                <w:szCs w:val="24"/>
              </w:rPr>
              <w:t>ф</w:t>
            </w:r>
            <w:r w:rsidRPr="00AB4DF7">
              <w:rPr>
                <w:rFonts w:ascii="Arial" w:hAnsi="Arial" w:cs="Arial"/>
                <w:sz w:val="24"/>
                <w:szCs w:val="24"/>
              </w:rPr>
              <w:t>рованным изд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ниям, хран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щимся в мун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ципальных би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лиотеках, в том числе  из фонда редких книг, с учетом собл</w:t>
            </w:r>
            <w:r w:rsidRPr="00AB4DF7">
              <w:rPr>
                <w:rFonts w:ascii="Arial" w:hAnsi="Arial" w:cs="Arial"/>
                <w:sz w:val="24"/>
                <w:szCs w:val="24"/>
              </w:rPr>
              <w:t>ю</w:t>
            </w:r>
            <w:r w:rsidRPr="00AB4DF7">
              <w:rPr>
                <w:rFonts w:ascii="Arial" w:hAnsi="Arial" w:cs="Arial"/>
                <w:sz w:val="24"/>
                <w:szCs w:val="24"/>
              </w:rPr>
              <w:t>дения требов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ний законод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тельства Ро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сийской Фед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рации  об авто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ских и смежных правах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района</w:t>
            </w:r>
            <w:r w:rsidR="00E91AEF" w:rsidRPr="00AB4DF7">
              <w:rPr>
                <w:rFonts w:ascii="Arial" w:hAnsi="Arial" w:cs="Arial"/>
                <w:sz w:val="24"/>
                <w:szCs w:val="24"/>
              </w:rPr>
              <w:t xml:space="preserve"> от 25.11.2013 № 2632                                                                                           </w:t>
            </w:r>
            <w:r w:rsidRPr="00AB4DF7">
              <w:rPr>
                <w:rFonts w:ascii="Arial" w:hAnsi="Arial" w:cs="Arial"/>
                <w:sz w:val="24"/>
                <w:szCs w:val="24"/>
              </w:rPr>
              <w:t>"Об утвержд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нии Админис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ративного ре</w:t>
            </w:r>
            <w:r w:rsidRPr="00AB4DF7">
              <w:rPr>
                <w:rFonts w:ascii="Arial" w:hAnsi="Arial" w:cs="Arial"/>
                <w:sz w:val="24"/>
                <w:szCs w:val="24"/>
              </w:rPr>
              <w:t>г</w:t>
            </w:r>
            <w:r w:rsidRPr="00AB4DF7">
              <w:rPr>
                <w:rFonts w:ascii="Arial" w:hAnsi="Arial" w:cs="Arial"/>
                <w:sz w:val="24"/>
                <w:szCs w:val="24"/>
              </w:rPr>
              <w:t>ламента по пре</w:t>
            </w:r>
            <w:r w:rsidR="00E91AEF" w:rsidRPr="00AB4DF7">
              <w:rPr>
                <w:rFonts w:ascii="Arial" w:hAnsi="Arial" w:cs="Arial"/>
                <w:sz w:val="24"/>
                <w:szCs w:val="24"/>
              </w:rPr>
              <w:t>достав</w:t>
            </w:r>
            <w:r w:rsidRPr="00AB4DF7">
              <w:rPr>
                <w:rFonts w:ascii="Arial" w:hAnsi="Arial" w:cs="Arial"/>
                <w:sz w:val="24"/>
                <w:szCs w:val="24"/>
              </w:rPr>
              <w:t>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нию Муниц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пальным учр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ждением кул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туры "Межп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селенческая биб</w:t>
            </w:r>
            <w:r w:rsidR="00E91AEF" w:rsidRPr="00AB4DF7">
              <w:rPr>
                <w:rFonts w:ascii="Arial" w:hAnsi="Arial" w:cs="Arial"/>
                <w:sz w:val="24"/>
                <w:szCs w:val="24"/>
              </w:rPr>
              <w:t>лио</w:t>
            </w:r>
            <w:r w:rsidRPr="00AB4DF7">
              <w:rPr>
                <w:rFonts w:ascii="Arial" w:hAnsi="Arial" w:cs="Arial"/>
                <w:sz w:val="24"/>
                <w:szCs w:val="24"/>
              </w:rPr>
              <w:t>течная система" Емельяновск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района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ниципальной услуги  "Пр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доставление доступа к оцифрованным изданиям, хр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нящимся в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ниципальных библиотеках, в том числе  из фонда редких книг, с учетом соблюдения требований з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конодательс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ва Российской Федерации  об авторских и смежных пр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вах"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A1415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Федеральный закон  от 06.10.2003 №131-ФЗ "Об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щих принципах организации местного самоуправл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 в РФ"; Федеральный закон  от 29.12.1994 №78-ФЗ "О библиотечном деле"; Распоряжение Правительс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ва Российской Федерации от 29.02.2016 № 326-</w:t>
            </w:r>
            <w:r w:rsidRPr="00AB4DF7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р 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« Об утверждении Стратегии государственной культурной политики на период до 2030 года»;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EFEFF7"/>
              </w:rPr>
              <w:t xml:space="preserve"> </w:t>
            </w:r>
            <w:r w:rsidRPr="00AB4DF7">
              <w:rPr>
                <w:rFonts w:ascii="Arial" w:hAnsi="Arial" w:cs="Arial"/>
                <w:sz w:val="24"/>
                <w:szCs w:val="24"/>
              </w:rPr>
              <w:t>Постановление Совета администрации Красноярского края от 30.06.2007 №278-п «Об утверждении стандарта кач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ства  оказания государственных услуг в области кул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туры».</w:t>
            </w:r>
          </w:p>
        </w:tc>
      </w:tr>
      <w:tr w:rsidR="0084509E" w:rsidRPr="00AB4DF7" w:rsidTr="00F06D4B">
        <w:trPr>
          <w:trHeight w:val="72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782DF4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Выдача во вр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менное польз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вание докуме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тов из фондов муниципальных библиотек Емельяновского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района от 31.08.2012г.</w:t>
            </w:r>
          </w:p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№2553 «Об у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верждении А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министрати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ного регламе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та предоста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пальным бю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жетным учре</w:t>
            </w:r>
            <w:r w:rsidRPr="00AB4DF7">
              <w:rPr>
                <w:rFonts w:ascii="Arial" w:hAnsi="Arial" w:cs="Arial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sz w:val="24"/>
                <w:szCs w:val="24"/>
              </w:rPr>
              <w:t>дением культ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ры «Межпос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ленческая  библиотечная система» Емельяновск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района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ниципальной услуги «Выд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ча во време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ное пользов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ние документов из фондов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ниципальных библиотек Емельяновск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района»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A1415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РФ»; Федеральный закон от 29.12.1994 №78-ФЗ «о библиотечном деле»; Федеральный закон  от 27.07.2010 №210-ФЗ «Об организации предоставл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 государственных и муниципальных услуг»; Закон Красноярского края от 17.05.1999 №6-400 «О библи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течном  деле в Красноярском крае»; Распоряжение Правительства Российской Федерации от 29.02.2016 № 326-</w:t>
            </w:r>
            <w:r w:rsidRPr="00AB4DF7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р 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« Об утверждении Стратегии государстве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н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ной культурной политики на период до 2030 г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о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да»</w:t>
            </w:r>
            <w:r w:rsidRPr="00AB4DF7">
              <w:rPr>
                <w:rFonts w:ascii="Arial" w:hAnsi="Arial" w:cs="Arial"/>
                <w:sz w:val="24"/>
                <w:szCs w:val="24"/>
              </w:rPr>
              <w:t>Постановление Совета администрации Красноя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ского края от 30.06.2007 №278-п «Об утверждении стандарта качества  оказания государственных услуг в области культуры».</w:t>
            </w:r>
          </w:p>
        </w:tc>
      </w:tr>
      <w:tr w:rsidR="0084509E" w:rsidRPr="00AB4DF7" w:rsidTr="00F06D4B">
        <w:trPr>
          <w:trHeight w:val="72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782DF4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ниципальными библиотеками, комплектование и обеспечение сохранности их библиотечных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района  от 31.08.2012г. №2552 «Об у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верждении А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министрати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ного регламе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та предоста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ления  Мун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ципальным бюджетным учреждениям культуры «Межпоселе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ческая  би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лиотечная си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тема»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</w:t>
            </w:r>
            <w:r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sz w:val="24"/>
                <w:szCs w:val="24"/>
              </w:rPr>
              <w:t>она муниц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пальной услуги «Организация библиотечного обслуживания населения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ниципальными библиотеками, комплектов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ние и обесп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чение сохра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ности их би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лиотечных фондов»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A1415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РФ»; Федеральный закон от 29.12.1994 №78-ФЗ «о библиотечном деле»; Федеральный закон  от 27.07.2010 №210-ФЗ «Об организации предоставл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 государственных и муниципальных услуг»; Закон Красноярского края от 17.05.1999 №6-400 «О библи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течном  деле в Красноярском крае»; Распоряжение Правительства Российской Федерации от 29.02.2016 № 326-</w:t>
            </w:r>
            <w:r w:rsidRPr="00AB4DF7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р 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« Об утверждении Стратегии государстве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н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ной культурной политики на период до 2030 года»;</w:t>
            </w:r>
            <w:r w:rsidRPr="00AB4DF7">
              <w:rPr>
                <w:rFonts w:ascii="Arial" w:hAnsi="Arial" w:cs="Arial"/>
                <w:bCs/>
                <w:sz w:val="24"/>
                <w:szCs w:val="24"/>
                <w:shd w:val="clear" w:color="auto" w:fill="EFEFF7"/>
              </w:rPr>
              <w:t xml:space="preserve"> </w:t>
            </w:r>
            <w:r w:rsidRPr="00AB4DF7">
              <w:rPr>
                <w:rFonts w:ascii="Arial" w:hAnsi="Arial" w:cs="Arial"/>
                <w:sz w:val="24"/>
                <w:szCs w:val="24"/>
              </w:rPr>
              <w:t>Постановление Совета администрации Красноярского края от 30.06.2007 №278-п «Об утверждении станда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та качества  оказания государственных услуг в обла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ти культуры».</w:t>
            </w:r>
          </w:p>
        </w:tc>
      </w:tr>
      <w:tr w:rsidR="0084509E" w:rsidRPr="00AB4DF7" w:rsidTr="00F06D4B">
        <w:trPr>
          <w:trHeight w:val="46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4DF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Услуги в сфере социальной защиты населения</w:t>
            </w:r>
          </w:p>
        </w:tc>
      </w:tr>
      <w:tr w:rsidR="0084509E" w:rsidRPr="00AB4DF7" w:rsidTr="00FB1891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782DF4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Муниципальное казенное  учре</w:t>
            </w:r>
            <w:r w:rsidRPr="00AB4DF7">
              <w:rPr>
                <w:rFonts w:ascii="Arial" w:hAnsi="Arial" w:cs="Arial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sz w:val="24"/>
                <w:szCs w:val="24"/>
              </w:rPr>
              <w:t>дение "Управление социальной защ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ты населения а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министрации  Емельяновского района"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9813EF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Муниципальная услуга по назн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чению, перера</w:t>
            </w:r>
            <w:r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Pr="00AB4DF7">
              <w:rPr>
                <w:rFonts w:ascii="Arial" w:hAnsi="Arial" w:cs="Arial"/>
                <w:sz w:val="24"/>
                <w:szCs w:val="24"/>
              </w:rPr>
              <w:t>чету и выплате пенсии за в</w:t>
            </w:r>
            <w:r w:rsidRPr="00AB4DF7">
              <w:rPr>
                <w:rFonts w:ascii="Arial" w:hAnsi="Arial" w:cs="Arial"/>
                <w:sz w:val="24"/>
                <w:szCs w:val="24"/>
              </w:rPr>
              <w:t>ы</w:t>
            </w:r>
            <w:r w:rsidRPr="00AB4DF7">
              <w:rPr>
                <w:rFonts w:ascii="Arial" w:hAnsi="Arial" w:cs="Arial"/>
                <w:sz w:val="24"/>
                <w:szCs w:val="24"/>
              </w:rPr>
              <w:t>слугу лет лицам, замещавшим должности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ниципальной службы в Емельяновском районе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Социальная защита нас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 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Постановл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ние админис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рации Емель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новского ра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она от 14.05.2015 № 1692 «Об у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верждении 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министрати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ного регламе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та по  назнач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нию, перера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с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чету и выплате пенсии за в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ы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слугу лет л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цам, замеща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шим должности муниципальной службы в Емельяно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ском районе».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3EF" w:rsidRPr="00AB4DF7" w:rsidRDefault="009813EF" w:rsidP="009813EF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Решение районного Совета депутатов от 22.10.2008 </w:t>
            </w:r>
          </w:p>
          <w:p w:rsidR="009813EF" w:rsidRPr="00AB4DF7" w:rsidRDefault="009813EF" w:rsidP="009813EF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 xml:space="preserve"> № 55-313Р   "Об утверждении положения о порядке выплаты пенсии  за выслугу лет лицам, замещавшим должности  муниципальной  службы".</w:t>
            </w:r>
          </w:p>
          <w:p w:rsidR="0084509E" w:rsidRPr="00AB4DF7" w:rsidRDefault="0084509E" w:rsidP="00981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09E" w:rsidRPr="00AB4DF7" w:rsidTr="009314A8">
        <w:trPr>
          <w:trHeight w:val="16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782DF4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9813EF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Признание гр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ждан  малоим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щими в целях реализации п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ложений ж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лищного зак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нодательства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Социальная защита нас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 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Постановл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ние админис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рации Емель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новского ра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она от 17.08.2015 № 3070 «Об у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верждении 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министрати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ного регламе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та предоста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lastRenderedPageBreak/>
              <w:t>ления муниц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пальной услуги «Признание граждан  мал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имущими в ц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лях реализ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ции положений жилищного з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конодательс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="009813EF" w:rsidRPr="00AB4DF7">
              <w:rPr>
                <w:rFonts w:ascii="Arial" w:hAnsi="Arial" w:cs="Arial"/>
                <w:sz w:val="24"/>
                <w:szCs w:val="24"/>
              </w:rPr>
              <w:t>ва».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3EF" w:rsidRPr="00AB4DF7" w:rsidRDefault="009813EF" w:rsidP="009813EF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Постановление администрации района от 20.03.2007 г. № 238 "Об утверждении порядка признания граждан малоимущими в целях постановки их на учет  в кач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стве нуждающихся  жилых помещениях по договорам социального найма и предоставления  жилых пом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щений по договорам социального найма  на террит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рии  муниципального  образования Емельяновский район".</w:t>
            </w:r>
          </w:p>
          <w:p w:rsidR="0084509E" w:rsidRPr="00AB4DF7" w:rsidRDefault="0084509E" w:rsidP="00981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09E" w:rsidRPr="00AB4DF7" w:rsidTr="00F06D4B">
        <w:trPr>
          <w:trHeight w:val="46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4DF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Услуги в области общегосударственных вопросов и муниципального управления</w:t>
            </w:r>
          </w:p>
        </w:tc>
      </w:tr>
      <w:tr w:rsidR="0084509E" w:rsidRPr="00AB4DF7" w:rsidTr="00360524">
        <w:trPr>
          <w:trHeight w:val="141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782DF4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Муниципальное казенное учрежд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ние "Архив Емел</w:t>
            </w:r>
            <w:r w:rsidRPr="00AB4DF7">
              <w:rPr>
                <w:rFonts w:ascii="Arial" w:hAnsi="Arial" w:cs="Arial"/>
                <w:sz w:val="24"/>
                <w:szCs w:val="24"/>
              </w:rPr>
              <w:t>ь</w:t>
            </w:r>
            <w:r w:rsidRPr="00AB4DF7">
              <w:rPr>
                <w:rFonts w:ascii="Arial" w:hAnsi="Arial" w:cs="Arial"/>
                <w:sz w:val="24"/>
                <w:szCs w:val="24"/>
              </w:rPr>
              <w:t>яновского района"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Организация информацио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ного обеспеч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 физических и юридических лиц на основе архивных док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ментов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Общегосуда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ственные в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просы и гос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дарственное управление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 Постановл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ние админис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рации Емель</w:t>
            </w:r>
            <w:r w:rsidRPr="00AB4DF7">
              <w:rPr>
                <w:rFonts w:ascii="Arial" w:hAnsi="Arial" w:cs="Arial"/>
                <w:sz w:val="24"/>
                <w:szCs w:val="24"/>
              </w:rPr>
              <w:t>я</w:t>
            </w:r>
            <w:r w:rsidRPr="00AB4DF7">
              <w:rPr>
                <w:rFonts w:ascii="Arial" w:hAnsi="Arial" w:cs="Arial"/>
                <w:sz w:val="24"/>
                <w:szCs w:val="24"/>
              </w:rPr>
              <w:t>новского ра</w:t>
            </w:r>
            <w:r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sz w:val="24"/>
                <w:szCs w:val="24"/>
              </w:rPr>
              <w:t>она от 28.03.2013 №489 «Об у</w:t>
            </w:r>
            <w:r w:rsidRPr="00AB4DF7">
              <w:rPr>
                <w:rFonts w:ascii="Arial" w:hAnsi="Arial" w:cs="Arial"/>
                <w:sz w:val="24"/>
                <w:szCs w:val="24"/>
              </w:rPr>
              <w:t>т</w:t>
            </w:r>
            <w:r w:rsidRPr="00AB4DF7">
              <w:rPr>
                <w:rFonts w:ascii="Arial" w:hAnsi="Arial" w:cs="Arial"/>
                <w:sz w:val="24"/>
                <w:szCs w:val="24"/>
              </w:rPr>
              <w:t>верждении А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министрати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ного регламе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та предоста</w:t>
            </w:r>
            <w:r w:rsidRPr="00AB4DF7">
              <w:rPr>
                <w:rFonts w:ascii="Arial" w:hAnsi="Arial" w:cs="Arial"/>
                <w:sz w:val="24"/>
                <w:szCs w:val="24"/>
              </w:rPr>
              <w:t>в</w:t>
            </w:r>
            <w:r w:rsidRPr="00AB4DF7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пальным к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зенным учре</w:t>
            </w:r>
            <w:r w:rsidRPr="00AB4DF7">
              <w:rPr>
                <w:rFonts w:ascii="Arial" w:hAnsi="Arial" w:cs="Arial"/>
                <w:sz w:val="24"/>
                <w:szCs w:val="24"/>
              </w:rPr>
              <w:t>ж</w:t>
            </w:r>
            <w:r w:rsidRPr="00AB4DF7">
              <w:rPr>
                <w:rFonts w:ascii="Arial" w:hAnsi="Arial" w:cs="Arial"/>
                <w:sz w:val="24"/>
                <w:szCs w:val="24"/>
              </w:rPr>
              <w:t>дением «Архив Емельяновск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района» м</w:t>
            </w:r>
            <w:r w:rsidRPr="00AB4DF7">
              <w:rPr>
                <w:rFonts w:ascii="Arial" w:hAnsi="Arial" w:cs="Arial"/>
                <w:sz w:val="24"/>
                <w:szCs w:val="24"/>
              </w:rPr>
              <w:t>у</w:t>
            </w:r>
            <w:r w:rsidRPr="00AB4DF7">
              <w:rPr>
                <w:rFonts w:ascii="Arial" w:hAnsi="Arial" w:cs="Arial"/>
                <w:sz w:val="24"/>
                <w:szCs w:val="24"/>
              </w:rPr>
              <w:t>ниципальной услуги «Орг</w:t>
            </w:r>
            <w:r w:rsidRPr="00AB4DF7">
              <w:rPr>
                <w:rFonts w:ascii="Arial" w:hAnsi="Arial" w:cs="Arial"/>
                <w:sz w:val="24"/>
                <w:szCs w:val="24"/>
              </w:rPr>
              <w:t>а</w:t>
            </w:r>
            <w:r w:rsidRPr="00AB4DF7">
              <w:rPr>
                <w:rFonts w:ascii="Arial" w:hAnsi="Arial" w:cs="Arial"/>
                <w:sz w:val="24"/>
                <w:szCs w:val="24"/>
              </w:rPr>
              <w:t>низация и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формационн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го обеспечения </w:t>
            </w: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физических и юридических лиц на основе архивных д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 xml:space="preserve">кументов»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9E" w:rsidRPr="00AB4DF7" w:rsidRDefault="0084509E" w:rsidP="00F06D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Конституцией Российской Федерации от 12.12.1993;</w:t>
            </w:r>
          </w:p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27.05.2006 №149-ФЗ «Об и</w:t>
            </w:r>
            <w:r w:rsidRPr="00AB4DF7">
              <w:rPr>
                <w:rFonts w:ascii="Arial" w:hAnsi="Arial" w:cs="Arial"/>
                <w:sz w:val="24"/>
                <w:szCs w:val="24"/>
              </w:rPr>
              <w:t>н</w:t>
            </w:r>
            <w:r w:rsidRPr="00AB4DF7">
              <w:rPr>
                <w:rFonts w:ascii="Arial" w:hAnsi="Arial" w:cs="Arial"/>
                <w:sz w:val="24"/>
                <w:szCs w:val="24"/>
              </w:rPr>
              <w:t>формации, информационных технологиях и о защите информации»;</w:t>
            </w:r>
          </w:p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22.10.2004 № 125-ФЗ «Об а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хивном деле в Российской Федерации»;</w:t>
            </w:r>
          </w:p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02.05.2006 № 59-ФЗ «О поря</w:t>
            </w:r>
            <w:r w:rsidRPr="00AB4DF7">
              <w:rPr>
                <w:rFonts w:ascii="Arial" w:hAnsi="Arial" w:cs="Arial"/>
                <w:sz w:val="24"/>
                <w:szCs w:val="24"/>
              </w:rPr>
              <w:t>д</w:t>
            </w:r>
            <w:r w:rsidRPr="00AB4DF7">
              <w:rPr>
                <w:rFonts w:ascii="Arial" w:hAnsi="Arial" w:cs="Arial"/>
                <w:sz w:val="24"/>
                <w:szCs w:val="24"/>
              </w:rPr>
              <w:t>ке рассмотрения обращений граждан Российской Ф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дерации»;</w:t>
            </w:r>
          </w:p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б</w:t>
            </w:r>
            <w:r w:rsidRPr="00AB4DF7">
              <w:rPr>
                <w:rFonts w:ascii="Arial" w:hAnsi="Arial" w:cs="Arial"/>
                <w:sz w:val="24"/>
                <w:szCs w:val="24"/>
              </w:rPr>
              <w:t>щих принципах организации местного самоуправл</w:t>
            </w:r>
            <w:r w:rsidRPr="00AB4DF7">
              <w:rPr>
                <w:rFonts w:ascii="Arial" w:hAnsi="Arial" w:cs="Arial"/>
                <w:sz w:val="24"/>
                <w:szCs w:val="24"/>
              </w:rPr>
              <w:t>е</w:t>
            </w:r>
            <w:r w:rsidRPr="00AB4DF7">
              <w:rPr>
                <w:rFonts w:ascii="Arial" w:hAnsi="Arial" w:cs="Arial"/>
                <w:sz w:val="24"/>
                <w:szCs w:val="24"/>
              </w:rPr>
              <w:t>ния в Российской Федерации»;</w:t>
            </w:r>
          </w:p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Федеральный закон от 27.07.2010 №210-ФЗ «Об о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t>ганизации предоставления государственных и мун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ципальных услуг»;</w:t>
            </w:r>
          </w:p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Устав Емельяновского района;</w:t>
            </w:r>
          </w:p>
          <w:p w:rsidR="0084509E" w:rsidRPr="00AB4DF7" w:rsidRDefault="0084509E" w:rsidP="00F06D4B">
            <w:pPr>
              <w:rPr>
                <w:rFonts w:ascii="Arial" w:hAnsi="Arial" w:cs="Arial"/>
                <w:sz w:val="24"/>
                <w:szCs w:val="24"/>
              </w:rPr>
            </w:pPr>
            <w:r w:rsidRPr="00AB4DF7">
              <w:rPr>
                <w:rFonts w:ascii="Arial" w:hAnsi="Arial" w:cs="Arial"/>
                <w:sz w:val="24"/>
                <w:szCs w:val="24"/>
              </w:rPr>
              <w:t>Приказ Министерства культуры и массовых коммун</w:t>
            </w:r>
            <w:r w:rsidRPr="00AB4DF7">
              <w:rPr>
                <w:rFonts w:ascii="Arial" w:hAnsi="Arial" w:cs="Arial"/>
                <w:sz w:val="24"/>
                <w:szCs w:val="24"/>
              </w:rPr>
              <w:t>и</w:t>
            </w:r>
            <w:r w:rsidRPr="00AB4DF7">
              <w:rPr>
                <w:rFonts w:ascii="Arial" w:hAnsi="Arial" w:cs="Arial"/>
                <w:sz w:val="24"/>
                <w:szCs w:val="24"/>
              </w:rPr>
              <w:t>каций Российской Федерации от 18.01.2007 № 19 «Об утверждении Правил организации хранения, компле</w:t>
            </w:r>
            <w:r w:rsidRPr="00AB4DF7">
              <w:rPr>
                <w:rFonts w:ascii="Arial" w:hAnsi="Arial" w:cs="Arial"/>
                <w:sz w:val="24"/>
                <w:szCs w:val="24"/>
              </w:rPr>
              <w:t>к</w:t>
            </w:r>
            <w:r w:rsidRPr="00AB4DF7">
              <w:rPr>
                <w:rFonts w:ascii="Arial" w:hAnsi="Arial" w:cs="Arial"/>
                <w:sz w:val="24"/>
                <w:szCs w:val="24"/>
              </w:rPr>
              <w:t>тования, учета и использования документов Архивн</w:t>
            </w:r>
            <w:r w:rsidRPr="00AB4DF7">
              <w:rPr>
                <w:rFonts w:ascii="Arial" w:hAnsi="Arial" w:cs="Arial"/>
                <w:sz w:val="24"/>
                <w:szCs w:val="24"/>
              </w:rPr>
              <w:t>о</w:t>
            </w:r>
            <w:r w:rsidRPr="00AB4DF7">
              <w:rPr>
                <w:rFonts w:ascii="Arial" w:hAnsi="Arial" w:cs="Arial"/>
                <w:sz w:val="24"/>
                <w:szCs w:val="24"/>
              </w:rPr>
              <w:t>го фонда Российской Федерации и других архивных документов в государственных и муниципальных а</w:t>
            </w:r>
            <w:r w:rsidRPr="00AB4DF7">
              <w:rPr>
                <w:rFonts w:ascii="Arial" w:hAnsi="Arial" w:cs="Arial"/>
                <w:sz w:val="24"/>
                <w:szCs w:val="24"/>
              </w:rPr>
              <w:t>р</w:t>
            </w:r>
            <w:r w:rsidRPr="00AB4DF7">
              <w:rPr>
                <w:rFonts w:ascii="Arial" w:hAnsi="Arial" w:cs="Arial"/>
                <w:sz w:val="24"/>
                <w:szCs w:val="24"/>
              </w:rPr>
              <w:lastRenderedPageBreak/>
              <w:t>хивах, музеях и библиотеках, организациях Росси</w:t>
            </w:r>
            <w:r w:rsidRPr="00AB4DF7">
              <w:rPr>
                <w:rFonts w:ascii="Arial" w:hAnsi="Arial" w:cs="Arial"/>
                <w:sz w:val="24"/>
                <w:szCs w:val="24"/>
              </w:rPr>
              <w:t>й</w:t>
            </w:r>
            <w:r w:rsidRPr="00AB4DF7">
              <w:rPr>
                <w:rFonts w:ascii="Arial" w:hAnsi="Arial" w:cs="Arial"/>
                <w:sz w:val="24"/>
                <w:szCs w:val="24"/>
              </w:rPr>
              <w:t>ской академии наук».</w:t>
            </w:r>
          </w:p>
        </w:tc>
      </w:tr>
    </w:tbl>
    <w:p w:rsidR="0031719B" w:rsidRDefault="0031719B" w:rsidP="009314A8">
      <w:pPr>
        <w:pStyle w:val="1"/>
        <w:spacing w:line="240" w:lineRule="auto"/>
      </w:pPr>
    </w:p>
    <w:sectPr w:rsidR="0031719B" w:rsidSect="009314A8">
      <w:pgSz w:w="16838" w:h="11906" w:orient="landscape" w:code="9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12" w:rsidRDefault="00BB5412">
      <w:r>
        <w:separator/>
      </w:r>
    </w:p>
  </w:endnote>
  <w:endnote w:type="continuationSeparator" w:id="1">
    <w:p w:rsidR="00BB5412" w:rsidRDefault="00BB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A8" w:rsidRDefault="009314A8">
    <w:pPr>
      <w:pStyle w:val="a6"/>
      <w:jc w:val="right"/>
    </w:pPr>
    <w:fldSimple w:instr=" PAGE   \* MERGEFORMAT ">
      <w:r>
        <w:rPr>
          <w:noProof/>
        </w:rPr>
        <w:t>2</w:t>
      </w:r>
    </w:fldSimple>
  </w:p>
  <w:p w:rsidR="009314A8" w:rsidRDefault="009314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12" w:rsidRDefault="00BB5412">
      <w:r>
        <w:separator/>
      </w:r>
    </w:p>
  </w:footnote>
  <w:footnote w:type="continuationSeparator" w:id="1">
    <w:p w:rsidR="00BB5412" w:rsidRDefault="00BB5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85D"/>
    <w:multiLevelType w:val="hybridMultilevel"/>
    <w:tmpl w:val="3238FBF2"/>
    <w:lvl w:ilvl="0" w:tplc="E450822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3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78D432F1"/>
    <w:multiLevelType w:val="hybridMultilevel"/>
    <w:tmpl w:val="C02E50D2"/>
    <w:lvl w:ilvl="0" w:tplc="AC00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15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13"/>
  </w:num>
  <w:num w:numId="12">
    <w:abstractNumId w:val="17"/>
  </w:num>
  <w:num w:numId="13">
    <w:abstractNumId w:val="1"/>
  </w:num>
  <w:num w:numId="14">
    <w:abstractNumId w:val="14"/>
  </w:num>
  <w:num w:numId="15">
    <w:abstractNumId w:val="6"/>
  </w:num>
  <w:num w:numId="16">
    <w:abstractNumId w:val="8"/>
  </w:num>
  <w:num w:numId="17">
    <w:abstractNumId w:val="16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974"/>
    <w:rsid w:val="00003A86"/>
    <w:rsid w:val="00007C21"/>
    <w:rsid w:val="00010CBD"/>
    <w:rsid w:val="00022BC2"/>
    <w:rsid w:val="0004303D"/>
    <w:rsid w:val="00045002"/>
    <w:rsid w:val="000703D8"/>
    <w:rsid w:val="00077F1B"/>
    <w:rsid w:val="00083968"/>
    <w:rsid w:val="000932CF"/>
    <w:rsid w:val="000A205A"/>
    <w:rsid w:val="000B32E6"/>
    <w:rsid w:val="000F2CD1"/>
    <w:rsid w:val="000F625C"/>
    <w:rsid w:val="00121351"/>
    <w:rsid w:val="00121E1D"/>
    <w:rsid w:val="0012231B"/>
    <w:rsid w:val="001230E8"/>
    <w:rsid w:val="00123127"/>
    <w:rsid w:val="00126B62"/>
    <w:rsid w:val="00132E40"/>
    <w:rsid w:val="001471B3"/>
    <w:rsid w:val="00160CBD"/>
    <w:rsid w:val="00160E2E"/>
    <w:rsid w:val="0017107F"/>
    <w:rsid w:val="001801AF"/>
    <w:rsid w:val="00195E9A"/>
    <w:rsid w:val="001979D1"/>
    <w:rsid w:val="001A221D"/>
    <w:rsid w:val="001C5E07"/>
    <w:rsid w:val="001E1D5F"/>
    <w:rsid w:val="001E321E"/>
    <w:rsid w:val="001E4528"/>
    <w:rsid w:val="001E79CE"/>
    <w:rsid w:val="001F61EE"/>
    <w:rsid w:val="001F6BF4"/>
    <w:rsid w:val="00201C1F"/>
    <w:rsid w:val="0021492A"/>
    <w:rsid w:val="00215B2E"/>
    <w:rsid w:val="00222BF0"/>
    <w:rsid w:val="00250587"/>
    <w:rsid w:val="002552C8"/>
    <w:rsid w:val="002747A7"/>
    <w:rsid w:val="002801CE"/>
    <w:rsid w:val="002813EC"/>
    <w:rsid w:val="002907A5"/>
    <w:rsid w:val="0029118E"/>
    <w:rsid w:val="00292DF4"/>
    <w:rsid w:val="00294A71"/>
    <w:rsid w:val="00295076"/>
    <w:rsid w:val="002A40C2"/>
    <w:rsid w:val="002B57B0"/>
    <w:rsid w:val="002B71BF"/>
    <w:rsid w:val="002C41DE"/>
    <w:rsid w:val="002F57F1"/>
    <w:rsid w:val="00304417"/>
    <w:rsid w:val="0031139C"/>
    <w:rsid w:val="0031719B"/>
    <w:rsid w:val="00324EAB"/>
    <w:rsid w:val="003272C7"/>
    <w:rsid w:val="00330E39"/>
    <w:rsid w:val="00331229"/>
    <w:rsid w:val="003423A5"/>
    <w:rsid w:val="003478FA"/>
    <w:rsid w:val="003542D9"/>
    <w:rsid w:val="00360524"/>
    <w:rsid w:val="00376472"/>
    <w:rsid w:val="0039746A"/>
    <w:rsid w:val="003A2BBF"/>
    <w:rsid w:val="003A3F0F"/>
    <w:rsid w:val="003A5644"/>
    <w:rsid w:val="003A584D"/>
    <w:rsid w:val="003D3C05"/>
    <w:rsid w:val="003D43DD"/>
    <w:rsid w:val="003E31EB"/>
    <w:rsid w:val="003E5F67"/>
    <w:rsid w:val="003E603D"/>
    <w:rsid w:val="003F54BF"/>
    <w:rsid w:val="004060AB"/>
    <w:rsid w:val="00412FEB"/>
    <w:rsid w:val="00414B57"/>
    <w:rsid w:val="0042523A"/>
    <w:rsid w:val="00425B62"/>
    <w:rsid w:val="004360AF"/>
    <w:rsid w:val="004646FD"/>
    <w:rsid w:val="00466B90"/>
    <w:rsid w:val="00470EB6"/>
    <w:rsid w:val="0047126C"/>
    <w:rsid w:val="00482F39"/>
    <w:rsid w:val="00483425"/>
    <w:rsid w:val="00490EA9"/>
    <w:rsid w:val="00496012"/>
    <w:rsid w:val="004C0757"/>
    <w:rsid w:val="004C6C70"/>
    <w:rsid w:val="004D1105"/>
    <w:rsid w:val="004D31FD"/>
    <w:rsid w:val="004D608B"/>
    <w:rsid w:val="004E21EF"/>
    <w:rsid w:val="004E45B2"/>
    <w:rsid w:val="004F4834"/>
    <w:rsid w:val="004F5E35"/>
    <w:rsid w:val="00512F11"/>
    <w:rsid w:val="005159DA"/>
    <w:rsid w:val="0052228B"/>
    <w:rsid w:val="005245FF"/>
    <w:rsid w:val="0053135D"/>
    <w:rsid w:val="0053250C"/>
    <w:rsid w:val="00533D98"/>
    <w:rsid w:val="00536BF9"/>
    <w:rsid w:val="0055153E"/>
    <w:rsid w:val="005521E6"/>
    <w:rsid w:val="00565333"/>
    <w:rsid w:val="0059203D"/>
    <w:rsid w:val="005950D5"/>
    <w:rsid w:val="005A1CDF"/>
    <w:rsid w:val="005A4BDB"/>
    <w:rsid w:val="005B1032"/>
    <w:rsid w:val="005D2811"/>
    <w:rsid w:val="005D4A91"/>
    <w:rsid w:val="005E3B6D"/>
    <w:rsid w:val="005F0308"/>
    <w:rsid w:val="005F2B59"/>
    <w:rsid w:val="005F50E1"/>
    <w:rsid w:val="00606890"/>
    <w:rsid w:val="006206EC"/>
    <w:rsid w:val="00623494"/>
    <w:rsid w:val="00633420"/>
    <w:rsid w:val="00640BFE"/>
    <w:rsid w:val="00643640"/>
    <w:rsid w:val="00650FA0"/>
    <w:rsid w:val="006645B1"/>
    <w:rsid w:val="006845EA"/>
    <w:rsid w:val="00696D8E"/>
    <w:rsid w:val="006A7745"/>
    <w:rsid w:val="006B4DEA"/>
    <w:rsid w:val="006D4AA7"/>
    <w:rsid w:val="006D7AA7"/>
    <w:rsid w:val="006E2A1C"/>
    <w:rsid w:val="006E5ADC"/>
    <w:rsid w:val="006F2B6A"/>
    <w:rsid w:val="006F539A"/>
    <w:rsid w:val="00706F0F"/>
    <w:rsid w:val="00713651"/>
    <w:rsid w:val="00714B0C"/>
    <w:rsid w:val="00744436"/>
    <w:rsid w:val="00762705"/>
    <w:rsid w:val="00767795"/>
    <w:rsid w:val="00774B97"/>
    <w:rsid w:val="00782DF4"/>
    <w:rsid w:val="00784CC2"/>
    <w:rsid w:val="00796758"/>
    <w:rsid w:val="007A01FE"/>
    <w:rsid w:val="007A2F36"/>
    <w:rsid w:val="007E1307"/>
    <w:rsid w:val="007E7E24"/>
    <w:rsid w:val="007F036E"/>
    <w:rsid w:val="0080003C"/>
    <w:rsid w:val="00805EEB"/>
    <w:rsid w:val="0081187E"/>
    <w:rsid w:val="00814E4C"/>
    <w:rsid w:val="008425D9"/>
    <w:rsid w:val="00843467"/>
    <w:rsid w:val="00843C35"/>
    <w:rsid w:val="0084509E"/>
    <w:rsid w:val="008464EE"/>
    <w:rsid w:val="00854EE8"/>
    <w:rsid w:val="00860384"/>
    <w:rsid w:val="0088329B"/>
    <w:rsid w:val="008959AF"/>
    <w:rsid w:val="008A16ED"/>
    <w:rsid w:val="008A2FA5"/>
    <w:rsid w:val="008A525D"/>
    <w:rsid w:val="008A67B7"/>
    <w:rsid w:val="008B21FB"/>
    <w:rsid w:val="008B6023"/>
    <w:rsid w:val="008C1612"/>
    <w:rsid w:val="008C3A70"/>
    <w:rsid w:val="008C3E92"/>
    <w:rsid w:val="008F1952"/>
    <w:rsid w:val="008F51E0"/>
    <w:rsid w:val="0091179E"/>
    <w:rsid w:val="009231F7"/>
    <w:rsid w:val="00923BD0"/>
    <w:rsid w:val="009314A8"/>
    <w:rsid w:val="0093241A"/>
    <w:rsid w:val="00933836"/>
    <w:rsid w:val="00964642"/>
    <w:rsid w:val="00965718"/>
    <w:rsid w:val="009706EA"/>
    <w:rsid w:val="00970F0E"/>
    <w:rsid w:val="009813EF"/>
    <w:rsid w:val="00985A03"/>
    <w:rsid w:val="00991845"/>
    <w:rsid w:val="00991EBF"/>
    <w:rsid w:val="0099277E"/>
    <w:rsid w:val="0099431E"/>
    <w:rsid w:val="00995183"/>
    <w:rsid w:val="009A1BF4"/>
    <w:rsid w:val="009B5958"/>
    <w:rsid w:val="009E1E6E"/>
    <w:rsid w:val="009E68B4"/>
    <w:rsid w:val="009F3050"/>
    <w:rsid w:val="00A1334F"/>
    <w:rsid w:val="00A1415E"/>
    <w:rsid w:val="00A1460E"/>
    <w:rsid w:val="00A204BE"/>
    <w:rsid w:val="00A22E2A"/>
    <w:rsid w:val="00A73428"/>
    <w:rsid w:val="00A8383C"/>
    <w:rsid w:val="00AA6707"/>
    <w:rsid w:val="00AB1B54"/>
    <w:rsid w:val="00AB4DF7"/>
    <w:rsid w:val="00AC0478"/>
    <w:rsid w:val="00AC71EA"/>
    <w:rsid w:val="00AE33FD"/>
    <w:rsid w:val="00B008AA"/>
    <w:rsid w:val="00B125DB"/>
    <w:rsid w:val="00B21261"/>
    <w:rsid w:val="00B22D30"/>
    <w:rsid w:val="00B5008E"/>
    <w:rsid w:val="00B66CFA"/>
    <w:rsid w:val="00B8625A"/>
    <w:rsid w:val="00BA48B9"/>
    <w:rsid w:val="00BA6610"/>
    <w:rsid w:val="00BB5412"/>
    <w:rsid w:val="00BB5E88"/>
    <w:rsid w:val="00BC04AC"/>
    <w:rsid w:val="00BC3E0B"/>
    <w:rsid w:val="00BD279A"/>
    <w:rsid w:val="00BD4584"/>
    <w:rsid w:val="00BF1863"/>
    <w:rsid w:val="00BF39E4"/>
    <w:rsid w:val="00C00B4B"/>
    <w:rsid w:val="00C1472F"/>
    <w:rsid w:val="00C2185F"/>
    <w:rsid w:val="00C561FA"/>
    <w:rsid w:val="00C66FDE"/>
    <w:rsid w:val="00C830ED"/>
    <w:rsid w:val="00CA3776"/>
    <w:rsid w:val="00CA7038"/>
    <w:rsid w:val="00CB12A3"/>
    <w:rsid w:val="00CE00AC"/>
    <w:rsid w:val="00CF34E0"/>
    <w:rsid w:val="00CF36F2"/>
    <w:rsid w:val="00CF45A0"/>
    <w:rsid w:val="00D02C10"/>
    <w:rsid w:val="00D03D61"/>
    <w:rsid w:val="00D1216A"/>
    <w:rsid w:val="00D16C27"/>
    <w:rsid w:val="00D30662"/>
    <w:rsid w:val="00D41D20"/>
    <w:rsid w:val="00D42B90"/>
    <w:rsid w:val="00D470A9"/>
    <w:rsid w:val="00D477A7"/>
    <w:rsid w:val="00D5157C"/>
    <w:rsid w:val="00D5465C"/>
    <w:rsid w:val="00D61FB4"/>
    <w:rsid w:val="00D70284"/>
    <w:rsid w:val="00D75C9D"/>
    <w:rsid w:val="00D80246"/>
    <w:rsid w:val="00DA3502"/>
    <w:rsid w:val="00DA6DE1"/>
    <w:rsid w:val="00DE7B04"/>
    <w:rsid w:val="00DF0AE1"/>
    <w:rsid w:val="00DF6DEA"/>
    <w:rsid w:val="00E00D32"/>
    <w:rsid w:val="00E10943"/>
    <w:rsid w:val="00E32092"/>
    <w:rsid w:val="00E433C9"/>
    <w:rsid w:val="00E505DB"/>
    <w:rsid w:val="00E56A6F"/>
    <w:rsid w:val="00E77B80"/>
    <w:rsid w:val="00E85B36"/>
    <w:rsid w:val="00E9158B"/>
    <w:rsid w:val="00E91AEF"/>
    <w:rsid w:val="00EC24EF"/>
    <w:rsid w:val="00EC2FB5"/>
    <w:rsid w:val="00EC7875"/>
    <w:rsid w:val="00ED3E6E"/>
    <w:rsid w:val="00EF14ED"/>
    <w:rsid w:val="00EF3E20"/>
    <w:rsid w:val="00F06D4B"/>
    <w:rsid w:val="00F07D1B"/>
    <w:rsid w:val="00F14AA5"/>
    <w:rsid w:val="00F222C6"/>
    <w:rsid w:val="00F37D95"/>
    <w:rsid w:val="00F67A2B"/>
    <w:rsid w:val="00F96D1C"/>
    <w:rsid w:val="00FB1891"/>
    <w:rsid w:val="00FB59B8"/>
    <w:rsid w:val="00FC37D5"/>
    <w:rsid w:val="00FC4C74"/>
    <w:rsid w:val="00FC6974"/>
    <w:rsid w:val="00FD184B"/>
    <w:rsid w:val="00FD5521"/>
    <w:rsid w:val="00FE1225"/>
    <w:rsid w:val="00FE6950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EF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24EF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EC24EF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4E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C24EF"/>
    <w:pPr>
      <w:jc w:val="both"/>
    </w:pPr>
    <w:rPr>
      <w:szCs w:val="24"/>
    </w:rPr>
  </w:style>
  <w:style w:type="paragraph" w:styleId="a5">
    <w:name w:val="header"/>
    <w:basedOn w:val="a"/>
    <w:rsid w:val="00EC24E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C24E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5008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tekstob">
    <w:name w:val="tekstob"/>
    <w:basedOn w:val="a"/>
    <w:rsid w:val="00D477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77A7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477A7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477A7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477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477A7"/>
  </w:style>
  <w:style w:type="character" w:customStyle="1" w:styleId="FontStyle17">
    <w:name w:val="Font Style17"/>
    <w:basedOn w:val="a0"/>
    <w:uiPriority w:val="99"/>
    <w:rsid w:val="00D477A7"/>
    <w:rPr>
      <w:rFonts w:ascii="Times New Roman" w:hAnsi="Times New Roman" w:cs="Times New Roman" w:hint="default"/>
      <w:spacing w:val="10"/>
      <w:sz w:val="16"/>
      <w:szCs w:val="16"/>
    </w:rPr>
  </w:style>
  <w:style w:type="character" w:styleId="a8">
    <w:name w:val="Hyperlink"/>
    <w:basedOn w:val="a0"/>
    <w:uiPriority w:val="99"/>
    <w:unhideWhenUsed/>
    <w:rsid w:val="00D477A7"/>
    <w:rPr>
      <w:color w:val="0000FF"/>
      <w:u w:val="single"/>
    </w:rPr>
  </w:style>
  <w:style w:type="paragraph" w:customStyle="1" w:styleId="ConsPlusTitle">
    <w:name w:val="ConsPlusTitle"/>
    <w:rsid w:val="00B21261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9">
    <w:name w:val="Normal (Web)"/>
    <w:basedOn w:val="a"/>
    <w:uiPriority w:val="99"/>
    <w:unhideWhenUsed/>
    <w:rsid w:val="00B2126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EF14E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995183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95183"/>
    <w:rPr>
      <w:b/>
      <w:sz w:val="36"/>
      <w:szCs w:val="36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314A8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9A196A25F2F3C89D6C845091F454D7C713F9A94929C4FA14A4C0442CD2a970D" TargetMode="External"/><Relationship Id="rId18" Type="http://schemas.openxmlformats.org/officeDocument/2006/relationships/hyperlink" Target="consultantplus://offline/ref=9A196A25F2F3C89D6C845091F454D7C713F9AB422DC1FA14A4C0442CD2a970D" TargetMode="External"/><Relationship Id="rId26" Type="http://schemas.openxmlformats.org/officeDocument/2006/relationships/hyperlink" Target="consultantplus://offline/ref=9A196A25F2F3C89D6C845091F454D7C713F9A94229CBFA14A4C0442CD2a970D" TargetMode="External"/><Relationship Id="rId39" Type="http://schemas.openxmlformats.org/officeDocument/2006/relationships/hyperlink" Target="consultantplus://offline/ref=38ABA0B4A6CFFC4213F29C9FF5134B841BA29364FAA67B24434EA34BFD58a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196A25F2F3C89D6C845091F454D7C713F6AE422ACBFA14A4C0442CD2a970D" TargetMode="External"/><Relationship Id="rId34" Type="http://schemas.openxmlformats.org/officeDocument/2006/relationships/hyperlink" Target="consultantplus://offline/ref=9A196A25F2F3C89D6C845091F454D7C713F7A3482CC0FA14A4C0442CD2a970D" TargetMode="External"/><Relationship Id="rId42" Type="http://schemas.openxmlformats.org/officeDocument/2006/relationships/hyperlink" Target="consultantplus://offline/ref=38ABA0B4A6CFFC4213F29C9FF5134B841BA29365FBA07B24434EA34BFD58a1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96A25F2F3C89D6C845091F454D7C713F9A94226C1FA14A4C0442CD2a970D" TargetMode="External"/><Relationship Id="rId17" Type="http://schemas.openxmlformats.org/officeDocument/2006/relationships/hyperlink" Target="consultantplus://offline/ref=9A196A25F2F3C89D6C845091F454D7C713F9A84A28CAFA14A4C0442CD2a970D" TargetMode="External"/><Relationship Id="rId25" Type="http://schemas.openxmlformats.org/officeDocument/2006/relationships/hyperlink" Target="consultantplus://offline/ref=9A196A25F2F3C89D6C845091F454D7C713F9A9432CC6FA14A4C0442CD290C1C2CA57F9D046F31DD8aD7AD" TargetMode="External"/><Relationship Id="rId33" Type="http://schemas.openxmlformats.org/officeDocument/2006/relationships/hyperlink" Target="consultantplus://offline/ref=9A196A25F2F3C89D6C845091F454D7C713F9AB422DC1FA14A4C0442CD2a970D" TargetMode="External"/><Relationship Id="rId38" Type="http://schemas.openxmlformats.org/officeDocument/2006/relationships/hyperlink" Target="consultantplus://offline/ref=9A196A25F2F3C89D6C845092E63888C811FAF5472FC0F645F893427B8DC0C7978A17FF8505B611DBaD7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96A25F2F3C89D6C845091F454D7C713F9A9432FC2FA14A4C0442CD290C1C2CA57F9D046F21CD3aD78D" TargetMode="External"/><Relationship Id="rId20" Type="http://schemas.openxmlformats.org/officeDocument/2006/relationships/hyperlink" Target="consultantplus://offline/ref=9A196A25F2F3C89D6C845091F454D7C713F6AA482BC7FA14A4C0442CD290C1C2CA57F9D046F21CDBaD7FD" TargetMode="External"/><Relationship Id="rId29" Type="http://schemas.openxmlformats.org/officeDocument/2006/relationships/hyperlink" Target="consultantplus://offline/ref=9A196A25F2F3C89D6C845091F454D7C713F9A94B28C0FA14A4C0442CD2a970D" TargetMode="External"/><Relationship Id="rId41" Type="http://schemas.openxmlformats.org/officeDocument/2006/relationships/hyperlink" Target="consultantplus://offline/ref=38ABA0B4A6CFFC4213F29C9FF5134B841BA39B63FDAC7B24434EA34BFD58a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96A25F2F3C89D6C845091F454D7C713F9A94229CBFA14A4C0442CD2a970D" TargetMode="External"/><Relationship Id="rId24" Type="http://schemas.openxmlformats.org/officeDocument/2006/relationships/hyperlink" Target="consultantplus://offline/ref=9A196A25F2F3C89D6C845091F454D7C710F9AC4F2595AD16F5954Aa279D" TargetMode="External"/><Relationship Id="rId32" Type="http://schemas.openxmlformats.org/officeDocument/2006/relationships/hyperlink" Target="consultantplus://offline/ref=9A196A25F2F3C89D6C845091F454D7C713F9A84A28CAFA14A4C0442CD2a970D" TargetMode="External"/><Relationship Id="rId37" Type="http://schemas.openxmlformats.org/officeDocument/2006/relationships/hyperlink" Target="consultantplus://offline/ref=9A196A25F2F3C89D6C845091F454D7C713F6AE4D26C7FA14A4C0442CD2a970D" TargetMode="External"/><Relationship Id="rId40" Type="http://schemas.openxmlformats.org/officeDocument/2006/relationships/hyperlink" Target="consultantplus://offline/ref=38ABA0B4A6CFFC4213F29C9FF5134B841BA39D69F8A27B24434EA34BFD58a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196A25F2F3C89D6C845091F454D7C713F9A84B2AC3FA14A4C0442CD2a970D" TargetMode="External"/><Relationship Id="rId23" Type="http://schemas.openxmlformats.org/officeDocument/2006/relationships/hyperlink" Target="consultantplus://offline/ref=9A196A25F2F3C89D6C845092E63888C811FAF5472FC0F645F893427B8DC0C7978A17FF8505B611DBaD7ED" TargetMode="External"/><Relationship Id="rId28" Type="http://schemas.openxmlformats.org/officeDocument/2006/relationships/hyperlink" Target="consultantplus://offline/ref=9A196A25F2F3C89D6C845091F454D7C713F9A94929C4FA14A4C0442CD2a970D" TargetMode="External"/><Relationship Id="rId36" Type="http://schemas.openxmlformats.org/officeDocument/2006/relationships/hyperlink" Target="consultantplus://offline/ref=9A196A25F2F3C89D6C845091F454D7C713F6AE422ACBFA14A4C0442CD2a970D" TargetMode="External"/><Relationship Id="rId10" Type="http://schemas.openxmlformats.org/officeDocument/2006/relationships/hyperlink" Target="consultantplus://offline/ref=9A196A25F2F3C89D6C845091F454D7C713F9A9432CC6FA14A4C0442CD290C1C2CA57F9D046F31DD8aD7AD" TargetMode="External"/><Relationship Id="rId19" Type="http://schemas.openxmlformats.org/officeDocument/2006/relationships/hyperlink" Target="consultantplus://offline/ref=9A196A25F2F3C89D6C845091F454D7C713F7A3482CC0FA14A4C0442CD2a970D" TargetMode="External"/><Relationship Id="rId31" Type="http://schemas.openxmlformats.org/officeDocument/2006/relationships/hyperlink" Target="consultantplus://offline/ref=9A196A25F2F3C89D6C845091F454D7C713F9A9432FC2FA14A4C0442CD290C1C2CA57F9D046F21CD3aD78D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96A25F2F3C89D6C845091F454D7C710F9AC4F2595AD16F5954Aa279D" TargetMode="External"/><Relationship Id="rId14" Type="http://schemas.openxmlformats.org/officeDocument/2006/relationships/hyperlink" Target="consultantplus://offline/ref=9A196A25F2F3C89D6C845091F454D7C713F9A94B28C0FA14A4C0442CD2a970D" TargetMode="External"/><Relationship Id="rId22" Type="http://schemas.openxmlformats.org/officeDocument/2006/relationships/hyperlink" Target="consultantplus://offline/ref=9A196A25F2F3C89D6C845091F454D7C713F6AE4D26C7FA14A4C0442CD2a970D" TargetMode="External"/><Relationship Id="rId27" Type="http://schemas.openxmlformats.org/officeDocument/2006/relationships/hyperlink" Target="consultantplus://offline/ref=9A196A25F2F3C89D6C845091F454D7C713F9A94226C1FA14A4C0442CD2a970D" TargetMode="External"/><Relationship Id="rId30" Type="http://schemas.openxmlformats.org/officeDocument/2006/relationships/hyperlink" Target="consultantplus://offline/ref=9A196A25F2F3C89D6C845091F454D7C713F9A84B2AC3FA14A4C0442CD2a970D" TargetMode="External"/><Relationship Id="rId35" Type="http://schemas.openxmlformats.org/officeDocument/2006/relationships/hyperlink" Target="consultantplus://offline/ref=9A196A25F2F3C89D6C845091F454D7C713F6AA482BC7FA14A4C0442CD290C1C2CA57F9D046F21CDBaD7F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A10E-AB00-463F-947D-6E777633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Емельяновского р-на</Company>
  <LinksUpToDate>false</LinksUpToDate>
  <CharactersWithSpaces>43718</CharactersWithSpaces>
  <SharedDoc>false</SharedDoc>
  <HLinks>
    <vt:vector size="42" baseType="variant">
      <vt:variant>
        <vt:i4>917592</vt:i4>
      </vt:variant>
      <vt:variant>
        <vt:i4>18</vt:i4>
      </vt:variant>
      <vt:variant>
        <vt:i4>0</vt:i4>
      </vt:variant>
      <vt:variant>
        <vt:i4>5</vt:i4>
      </vt:variant>
      <vt:variant>
        <vt:lpwstr>http://www.bestpravo.ru/federalnoje/bz-instrukcii/s8a.htm</vt:lpwstr>
      </vt:variant>
      <vt:variant>
        <vt:lpwstr/>
      </vt:variant>
      <vt:variant>
        <vt:i4>3407976</vt:i4>
      </vt:variant>
      <vt:variant>
        <vt:i4>15</vt:i4>
      </vt:variant>
      <vt:variant>
        <vt:i4>0</vt:i4>
      </vt:variant>
      <vt:variant>
        <vt:i4>5</vt:i4>
      </vt:variant>
      <vt:variant>
        <vt:lpwstr>http://www.bestpravo.ru/federalnoje/ea-pravila/t5n.htm</vt:lpwstr>
      </vt:variant>
      <vt:variant>
        <vt:lpwstr/>
      </vt:variant>
      <vt:variant>
        <vt:i4>1704003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  <vt:variant>
        <vt:i4>8126504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http://www.bestpravo.ru/federalnoje/xg-praktika/n3b.htm</vt:lpwstr>
      </vt:variant>
      <vt:variant>
        <vt:lpwstr/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http://www.bestpravo.ru/federalnoje/ea-akty/i2a.htm</vt:lpwstr>
      </vt:variant>
      <vt:variant>
        <vt:lpwstr/>
      </vt:variant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http://www.bestpravo.ru/federalnoje/ea-pravila/n7b.htm</vt:lpwstr>
      </vt:variant>
      <vt:variant>
        <vt:lpwstr/>
      </vt:variant>
      <vt:variant>
        <vt:i4>2359401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Terminal1</cp:lastModifiedBy>
  <cp:revision>2</cp:revision>
  <cp:lastPrinted>2017-03-31T07:43:00Z</cp:lastPrinted>
  <dcterms:created xsi:type="dcterms:W3CDTF">2017-04-03T03:03:00Z</dcterms:created>
  <dcterms:modified xsi:type="dcterms:W3CDTF">2017-04-03T03:03:00Z</dcterms:modified>
</cp:coreProperties>
</file>