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CD3ECF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И.о.Р</w:t>
      </w:r>
      <w:r w:rsidR="0062543A" w:rsidRPr="00C40381">
        <w:rPr>
          <w:rFonts w:ascii="Times New Roman" w:hAnsi="Times New Roman" w:cs="Times New Roman"/>
          <w:sz w:val="24"/>
          <w:szCs w:val="24"/>
        </w:rPr>
        <w:t>уководителя</w:t>
      </w: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 xml:space="preserve">МКУ « Управление </w:t>
      </w:r>
      <w:proofErr w:type="spellStart"/>
      <w:proofErr w:type="gramStart"/>
      <w:r w:rsidRPr="00C40381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C40381">
        <w:rPr>
          <w:rFonts w:ascii="Times New Roman" w:hAnsi="Times New Roman" w:cs="Times New Roman"/>
          <w:sz w:val="24"/>
          <w:szCs w:val="24"/>
        </w:rPr>
        <w:t xml:space="preserve"> – имущественных</w:t>
      </w:r>
      <w:proofErr w:type="gramEnd"/>
      <w:r w:rsidRPr="00C40381">
        <w:rPr>
          <w:rFonts w:ascii="Times New Roman" w:hAnsi="Times New Roman" w:cs="Times New Roman"/>
          <w:sz w:val="24"/>
          <w:szCs w:val="24"/>
        </w:rPr>
        <w:t xml:space="preserve"> отношений и архитектуры администрации Емельяновского района Красноярского края»</w:t>
      </w:r>
    </w:p>
    <w:p w:rsidR="0063696C" w:rsidRDefault="0063696C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AF1E83" w:rsidRDefault="0062543A" w:rsidP="0062543A">
      <w:pPr>
        <w:tabs>
          <w:tab w:val="left" w:pos="2420"/>
        </w:tabs>
        <w:spacing w:line="240" w:lineRule="exact"/>
        <w:ind w:left="5245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F1E83">
        <w:rPr>
          <w:rFonts w:ascii="Times New Roman" w:hAnsi="Times New Roman" w:cs="Times New Roman"/>
          <w:i/>
          <w:color w:val="FF0000"/>
          <w:sz w:val="24"/>
          <w:szCs w:val="24"/>
        </w:rPr>
        <w:t>Саакяну А.Ю.</w:t>
      </w:r>
    </w:p>
    <w:p w:rsidR="0062543A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от</w:t>
      </w:r>
      <w:r w:rsidR="00140550">
        <w:rPr>
          <w:rFonts w:ascii="Times New Roman" w:hAnsi="Times New Roman" w:cs="Times New Roman"/>
          <w:sz w:val="24"/>
          <w:szCs w:val="24"/>
        </w:rPr>
        <w:t>:</w:t>
      </w:r>
      <w:r w:rsidRPr="00C40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550" w:rsidRPr="00C40381" w:rsidRDefault="00140550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проживающего по адресу:</w:t>
      </w:r>
    </w:p>
    <w:p w:rsidR="00140550" w:rsidRDefault="00140550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2543A" w:rsidRPr="00140550" w:rsidRDefault="0062543A" w:rsidP="0062543A">
      <w:pPr>
        <w:tabs>
          <w:tab w:val="left" w:pos="2420"/>
        </w:tabs>
        <w:spacing w:line="240" w:lineRule="exact"/>
        <w:ind w:left="5245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140550">
        <w:rPr>
          <w:rFonts w:ascii="Times New Roman" w:hAnsi="Times New Roman" w:cs="Times New Roman"/>
          <w:color w:val="FF0000"/>
          <w:sz w:val="24"/>
          <w:szCs w:val="24"/>
        </w:rPr>
        <w:t>тел</w:t>
      </w:r>
      <w:r w:rsidR="00140550" w:rsidRPr="00140550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62543A" w:rsidRPr="00AF1E83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543A" w:rsidRPr="00C40381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3A" w:rsidRPr="00287DB7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7DB7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62543A" w:rsidRPr="00287DB7" w:rsidRDefault="0062543A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7DB7">
        <w:rPr>
          <w:rFonts w:ascii="Times New Roman" w:hAnsi="Times New Roman" w:cs="Times New Roman"/>
          <w:b/>
          <w:sz w:val="32"/>
          <w:szCs w:val="32"/>
        </w:rPr>
        <w:t xml:space="preserve"> о </w:t>
      </w:r>
      <w:r w:rsidR="00287DB7" w:rsidRPr="00287DB7">
        <w:rPr>
          <w:rFonts w:ascii="Times New Roman" w:hAnsi="Times New Roman" w:cs="Times New Roman"/>
          <w:b/>
          <w:sz w:val="32"/>
          <w:szCs w:val="32"/>
        </w:rPr>
        <w:t>проведении муниципального земельного контроля</w:t>
      </w:r>
    </w:p>
    <w:p w:rsidR="00287DB7" w:rsidRDefault="00287DB7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DB7" w:rsidRPr="00C40381" w:rsidRDefault="00287DB7" w:rsidP="0062543A">
      <w:pPr>
        <w:tabs>
          <w:tab w:val="left" w:pos="242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DB7" w:rsidRDefault="0062543A" w:rsidP="0062543A">
      <w:pPr>
        <w:tabs>
          <w:tab w:val="left" w:pos="24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287DB7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87DB7" w:rsidRPr="00287DB7">
        <w:rPr>
          <w:rFonts w:ascii="Times New Roman" w:hAnsi="Times New Roman" w:cs="Times New Roman"/>
          <w:sz w:val="28"/>
          <w:szCs w:val="28"/>
        </w:rPr>
        <w:t>провести муниципальный земельный контроль в отношении</w:t>
      </w:r>
      <w:r w:rsidR="006806D2">
        <w:rPr>
          <w:rFonts w:ascii="Times New Roman" w:hAnsi="Times New Roman" w:cs="Times New Roman"/>
          <w:sz w:val="28"/>
          <w:szCs w:val="28"/>
        </w:rPr>
        <w:t>:</w:t>
      </w:r>
      <w:r w:rsidR="00287DB7">
        <w:rPr>
          <w:rFonts w:ascii="Times New Roman" w:hAnsi="Times New Roman" w:cs="Times New Roman"/>
          <w:sz w:val="28"/>
          <w:szCs w:val="28"/>
        </w:rPr>
        <w:t xml:space="preserve">  </w:t>
      </w:r>
      <w:r w:rsidR="00287D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A045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68E9" w:rsidRPr="00287DB7" w:rsidRDefault="00287DB7" w:rsidP="0062543A">
      <w:pPr>
        <w:tabs>
          <w:tab w:val="left" w:pos="2420"/>
        </w:tabs>
        <w:contextualSpacing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287DB7">
        <w:rPr>
          <w:rFonts w:ascii="Times New Roman" w:hAnsi="Times New Roman" w:cs="Times New Roman"/>
          <w:i/>
          <w:sz w:val="20"/>
          <w:szCs w:val="20"/>
        </w:rPr>
        <w:t>(ФИО проверяемого лица</w:t>
      </w:r>
      <w:r w:rsidR="00A04599">
        <w:rPr>
          <w:rFonts w:ascii="Times New Roman" w:hAnsi="Times New Roman" w:cs="Times New Roman"/>
          <w:i/>
          <w:sz w:val="20"/>
          <w:szCs w:val="20"/>
        </w:rPr>
        <w:t>, кадастровый номер и адрес участка, описание сути правонарушения</w:t>
      </w:r>
      <w:r w:rsidRPr="00287DB7">
        <w:rPr>
          <w:rFonts w:ascii="Times New Roman" w:hAnsi="Times New Roman" w:cs="Times New Roman"/>
          <w:i/>
          <w:sz w:val="20"/>
          <w:szCs w:val="20"/>
        </w:rPr>
        <w:t>)</w:t>
      </w:r>
      <w:r w:rsidR="00A04599">
        <w:rPr>
          <w:rFonts w:ascii="Times New Roman" w:hAnsi="Times New Roman" w:cs="Times New Roman"/>
          <w:i/>
          <w:sz w:val="20"/>
          <w:szCs w:val="20"/>
        </w:rPr>
        <w:t>****</w:t>
      </w:r>
      <w:r w:rsidR="0062543A" w:rsidRPr="00287DB7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</w:p>
    <w:p w:rsidR="00287DB7" w:rsidRPr="00287DB7" w:rsidRDefault="00287DB7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2543A" w:rsidRDefault="0062543A" w:rsidP="006254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381">
        <w:rPr>
          <w:rFonts w:ascii="Times New Roman" w:hAnsi="Times New Roman" w:cs="Times New Roman"/>
          <w:sz w:val="24"/>
          <w:szCs w:val="24"/>
        </w:rPr>
        <w:t>Приложение: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D268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68E9" w:rsidRDefault="00D268E9" w:rsidP="00287DB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43A" w:rsidRDefault="0062543A" w:rsidP="0062543A">
      <w:pPr>
        <w:tabs>
          <w:tab w:val="left" w:pos="2420"/>
        </w:tabs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5D2191" w:rsidRDefault="0010050E" w:rsidP="005D2191">
      <w:pPr>
        <w:tabs>
          <w:tab w:val="left" w:pos="2420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Федеральным законом РФ от 27.07.2006 года № 152-ФЗ «О персональных данных» регулирующий деятельность по обработке (использованию) персональных данных, даю согласие на обработку персональных данных</w:t>
      </w:r>
    </w:p>
    <w:p w:rsidR="0010050E" w:rsidRDefault="0010050E" w:rsidP="005D2191">
      <w:pPr>
        <w:tabs>
          <w:tab w:val="left" w:pos="2420"/>
        </w:tabs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10050E" w:rsidRDefault="0010050E" w:rsidP="005D2191">
      <w:pPr>
        <w:tabs>
          <w:tab w:val="left" w:pos="2420"/>
        </w:tabs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A04599" w:rsidRDefault="005D2191" w:rsidP="005D2191">
      <w:pPr>
        <w:tabs>
          <w:tab w:val="left" w:pos="2420"/>
        </w:tabs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«____ »  ________ 20____ г.                         _____________                          _____________   </w:t>
      </w:r>
    </w:p>
    <w:p w:rsidR="005D2191" w:rsidRDefault="005D2191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                                    (подпись)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ФИО</w:t>
      </w:r>
    </w:p>
    <w:p w:rsidR="00A04599" w:rsidRDefault="00A04599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A04599" w:rsidRDefault="00A04599" w:rsidP="005D219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04599" w:rsidSect="006254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599" w:rsidRDefault="00A04599" w:rsidP="00A04599">
      <w:pPr>
        <w:spacing w:after="0" w:line="240" w:lineRule="auto"/>
      </w:pPr>
      <w:r>
        <w:separator/>
      </w:r>
    </w:p>
  </w:endnote>
  <w:endnote w:type="continuationSeparator" w:id="1">
    <w:p w:rsidR="00A04599" w:rsidRDefault="00A04599" w:rsidP="00A0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599" w:rsidRDefault="00A04599" w:rsidP="00A04599">
      <w:pPr>
        <w:spacing w:after="0" w:line="240" w:lineRule="auto"/>
      </w:pPr>
      <w:r>
        <w:separator/>
      </w:r>
    </w:p>
  </w:footnote>
  <w:footnote w:type="continuationSeparator" w:id="1">
    <w:p w:rsidR="00A04599" w:rsidRDefault="00A04599" w:rsidP="00A0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B37"/>
    <w:multiLevelType w:val="hybridMultilevel"/>
    <w:tmpl w:val="0D002D6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03D59DD"/>
    <w:multiLevelType w:val="hybridMultilevel"/>
    <w:tmpl w:val="78D644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AE5E11"/>
    <w:multiLevelType w:val="hybridMultilevel"/>
    <w:tmpl w:val="0C1CF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A40AE"/>
    <w:multiLevelType w:val="hybridMultilevel"/>
    <w:tmpl w:val="3CB44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543A"/>
    <w:rsid w:val="000701EE"/>
    <w:rsid w:val="0010050E"/>
    <w:rsid w:val="00140550"/>
    <w:rsid w:val="00287DB7"/>
    <w:rsid w:val="003E65F3"/>
    <w:rsid w:val="004C38A3"/>
    <w:rsid w:val="005D2191"/>
    <w:rsid w:val="0062543A"/>
    <w:rsid w:val="0063696C"/>
    <w:rsid w:val="006806D2"/>
    <w:rsid w:val="007B7FE1"/>
    <w:rsid w:val="008C5F44"/>
    <w:rsid w:val="00A04599"/>
    <w:rsid w:val="00AF1E83"/>
    <w:rsid w:val="00C07064"/>
    <w:rsid w:val="00C40381"/>
    <w:rsid w:val="00CD3ECF"/>
    <w:rsid w:val="00CE0BC8"/>
    <w:rsid w:val="00D268E9"/>
    <w:rsid w:val="00F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543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4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4599"/>
  </w:style>
  <w:style w:type="paragraph" w:styleId="a6">
    <w:name w:val="footer"/>
    <w:basedOn w:val="a"/>
    <w:link w:val="a7"/>
    <w:uiPriority w:val="99"/>
    <w:semiHidden/>
    <w:unhideWhenUsed/>
    <w:rsid w:val="00A04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4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3FEC2-7A1F-41D9-80B9-60812067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Yrist</cp:lastModifiedBy>
  <cp:revision>15</cp:revision>
  <cp:lastPrinted>2020-01-23T02:01:00Z</cp:lastPrinted>
  <dcterms:created xsi:type="dcterms:W3CDTF">2018-11-23T08:56:00Z</dcterms:created>
  <dcterms:modified xsi:type="dcterms:W3CDTF">2020-01-23T02:24:00Z</dcterms:modified>
</cp:coreProperties>
</file>