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210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0E75CE">
        <w:rPr>
          <w:rFonts w:ascii="Times New Roman" w:hAnsi="Times New Roman" w:cs="Times New Roman"/>
          <w:sz w:val="28"/>
          <w:szCs w:val="28"/>
        </w:rPr>
        <w:t>ИЗВЕЩЕНИЕ</w:t>
      </w:r>
    </w:p>
    <w:p w:rsidR="00CD7B8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</w:t>
      </w:r>
      <w:r w:rsidR="004E7E74">
        <w:rPr>
          <w:rFonts w:ascii="Times New Roman" w:hAnsi="Times New Roman" w:cs="Times New Roman"/>
          <w:sz w:val="28"/>
          <w:szCs w:val="28"/>
        </w:rPr>
        <w:t xml:space="preserve"> </w:t>
      </w:r>
      <w:r w:rsidR="00F202E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F202E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F202E1">
        <w:rPr>
          <w:rFonts w:ascii="Times New Roman" w:hAnsi="Times New Roman" w:cs="Times New Roman"/>
          <w:sz w:val="28"/>
          <w:szCs w:val="28"/>
        </w:rPr>
        <w:t>04</w:t>
      </w:r>
      <w:r w:rsidR="00210505">
        <w:rPr>
          <w:rFonts w:ascii="Times New Roman" w:hAnsi="Times New Roman" w:cs="Times New Roman"/>
          <w:sz w:val="28"/>
          <w:szCs w:val="28"/>
        </w:rPr>
        <w:t>.0</w:t>
      </w:r>
      <w:r w:rsidR="00F202E1">
        <w:rPr>
          <w:rFonts w:ascii="Times New Roman" w:hAnsi="Times New Roman" w:cs="Times New Roman"/>
          <w:sz w:val="28"/>
          <w:szCs w:val="28"/>
        </w:rPr>
        <w:t>4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45042">
        <w:rPr>
          <w:rFonts w:ascii="Times New Roman" w:hAnsi="Times New Roman" w:cs="Times New Roman"/>
          <w:sz w:val="28"/>
          <w:szCs w:val="28"/>
        </w:rPr>
        <w:t>5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5473AA">
        <w:rPr>
          <w:rFonts w:ascii="Times New Roman" w:hAnsi="Times New Roman" w:cs="Times New Roman"/>
          <w:sz w:val="28"/>
          <w:szCs w:val="28"/>
        </w:rPr>
        <w:t>2494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5473AA">
        <w:rPr>
          <w:rFonts w:ascii="Times New Roman" w:hAnsi="Times New Roman" w:cs="Times New Roman"/>
          <w:sz w:val="28"/>
          <w:szCs w:val="28"/>
        </w:rPr>
        <w:t>д. Ясная Поляна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7C3E5F">
        <w:rPr>
          <w:rFonts w:ascii="Times New Roman" w:hAnsi="Times New Roman" w:cs="Times New Roman"/>
          <w:sz w:val="28"/>
          <w:szCs w:val="28"/>
        </w:rPr>
        <w:t>0</w:t>
      </w:r>
      <w:r w:rsidR="005473AA">
        <w:rPr>
          <w:rFonts w:ascii="Times New Roman" w:hAnsi="Times New Roman" w:cs="Times New Roman"/>
          <w:sz w:val="28"/>
          <w:szCs w:val="28"/>
        </w:rPr>
        <w:t>080901</w:t>
      </w:r>
      <w:r w:rsidR="00CD7B81">
        <w:rPr>
          <w:rFonts w:ascii="Times New Roman" w:hAnsi="Times New Roman" w:cs="Times New Roman"/>
          <w:sz w:val="28"/>
          <w:szCs w:val="28"/>
        </w:rPr>
        <w:t xml:space="preserve">, </w:t>
      </w:r>
      <w:r w:rsidR="005473AA">
        <w:rPr>
          <w:rFonts w:ascii="Times New Roman" w:hAnsi="Times New Roman" w:cs="Times New Roman"/>
          <w:sz w:val="28"/>
          <w:szCs w:val="28"/>
        </w:rPr>
        <w:t>южнее</w:t>
      </w:r>
      <w:r w:rsidR="0036393F">
        <w:rPr>
          <w:rFonts w:ascii="Times New Roman" w:hAnsi="Times New Roman" w:cs="Times New Roman"/>
          <w:sz w:val="28"/>
          <w:szCs w:val="28"/>
        </w:rPr>
        <w:t xml:space="preserve"> </w:t>
      </w:r>
      <w:r w:rsidR="00CD7B81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24:11:</w:t>
      </w:r>
      <w:r w:rsidR="005473AA">
        <w:rPr>
          <w:rFonts w:ascii="Times New Roman" w:hAnsi="Times New Roman" w:cs="Times New Roman"/>
          <w:sz w:val="28"/>
          <w:szCs w:val="28"/>
        </w:rPr>
        <w:t>0080901:42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453FE"/>
    <w:rsid w:val="000554B5"/>
    <w:rsid w:val="000634E0"/>
    <w:rsid w:val="00074371"/>
    <w:rsid w:val="00081315"/>
    <w:rsid w:val="0008311C"/>
    <w:rsid w:val="00083F6E"/>
    <w:rsid w:val="00090572"/>
    <w:rsid w:val="00092A94"/>
    <w:rsid w:val="0009364F"/>
    <w:rsid w:val="0009484F"/>
    <w:rsid w:val="0009548F"/>
    <w:rsid w:val="000B2DCD"/>
    <w:rsid w:val="000B6DE0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505"/>
    <w:rsid w:val="00210C14"/>
    <w:rsid w:val="00212999"/>
    <w:rsid w:val="00214A2F"/>
    <w:rsid w:val="00215427"/>
    <w:rsid w:val="002279D2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B03ED"/>
    <w:rsid w:val="002C12AA"/>
    <w:rsid w:val="002C2380"/>
    <w:rsid w:val="002D663D"/>
    <w:rsid w:val="002E10BA"/>
    <w:rsid w:val="002E648F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393F"/>
    <w:rsid w:val="00364DFB"/>
    <w:rsid w:val="003725F8"/>
    <w:rsid w:val="00374654"/>
    <w:rsid w:val="00375234"/>
    <w:rsid w:val="003757BE"/>
    <w:rsid w:val="0037649B"/>
    <w:rsid w:val="003778D7"/>
    <w:rsid w:val="00381D25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35189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E7E74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473AA"/>
    <w:rsid w:val="005524F5"/>
    <w:rsid w:val="00565E3A"/>
    <w:rsid w:val="005713D6"/>
    <w:rsid w:val="00582463"/>
    <w:rsid w:val="0059082C"/>
    <w:rsid w:val="005A686B"/>
    <w:rsid w:val="005B2631"/>
    <w:rsid w:val="005B385D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B67EA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C3E5F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87990"/>
    <w:rsid w:val="008960C7"/>
    <w:rsid w:val="00896E4C"/>
    <w:rsid w:val="008A15BC"/>
    <w:rsid w:val="008A6A83"/>
    <w:rsid w:val="008B2E67"/>
    <w:rsid w:val="008B43BA"/>
    <w:rsid w:val="008B7A2C"/>
    <w:rsid w:val="008C4471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65C5D"/>
    <w:rsid w:val="00970796"/>
    <w:rsid w:val="0098412C"/>
    <w:rsid w:val="00992576"/>
    <w:rsid w:val="00994660"/>
    <w:rsid w:val="00995136"/>
    <w:rsid w:val="009A05AF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45042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1B1A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17189"/>
    <w:rsid w:val="00C201FC"/>
    <w:rsid w:val="00C21D06"/>
    <w:rsid w:val="00C21DBC"/>
    <w:rsid w:val="00C222A4"/>
    <w:rsid w:val="00C23361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D7B81"/>
    <w:rsid w:val="00CE165E"/>
    <w:rsid w:val="00CE57D2"/>
    <w:rsid w:val="00CF52F9"/>
    <w:rsid w:val="00D12C5C"/>
    <w:rsid w:val="00D304B2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C7F45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2E1"/>
    <w:rsid w:val="00F20943"/>
    <w:rsid w:val="00F244C2"/>
    <w:rsid w:val="00F24CA6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Yrist</cp:lastModifiedBy>
  <cp:revision>4</cp:revision>
  <cp:lastPrinted>2025-03-04T01:36:00Z</cp:lastPrinted>
  <dcterms:created xsi:type="dcterms:W3CDTF">2025-03-04T01:35:00Z</dcterms:created>
  <dcterms:modified xsi:type="dcterms:W3CDTF">2025-03-04T01:37:00Z</dcterms:modified>
</cp:coreProperties>
</file>