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213" w:rsidRDefault="001E65C9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B2269C">
        <w:rPr>
          <w:sz w:val="24"/>
          <w:szCs w:val="24"/>
        </w:rPr>
        <w:t>11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</w:t>
      </w:r>
      <w:proofErr w:type="spellStart"/>
      <w:r>
        <w:rPr>
          <w:sz w:val="24"/>
          <w:szCs w:val="24"/>
        </w:rPr>
        <w:t>Емельяновского</w:t>
      </w:r>
      <w:proofErr w:type="spellEnd"/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от</w:t>
      </w:r>
      <w:r w:rsidR="00B25200">
        <w:rPr>
          <w:sz w:val="24"/>
          <w:szCs w:val="24"/>
        </w:rPr>
        <w:t xml:space="preserve">  </w:t>
      </w:r>
      <w:r w:rsidR="00EA3ED3">
        <w:rPr>
          <w:sz w:val="24"/>
          <w:szCs w:val="24"/>
        </w:rPr>
        <w:t xml:space="preserve">          </w:t>
      </w:r>
      <w:r w:rsidR="00777C7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№ </w:t>
      </w:r>
    </w:p>
    <w:p w:rsidR="00105D8C" w:rsidRDefault="00105D8C" w:rsidP="00B10813">
      <w:pPr>
        <w:ind w:firstLine="5954"/>
        <w:rPr>
          <w:sz w:val="24"/>
          <w:szCs w:val="24"/>
        </w:rPr>
      </w:pPr>
    </w:p>
    <w:p w:rsidR="00105D8C" w:rsidRPr="00CF17FE" w:rsidRDefault="008F32BE" w:rsidP="007F4546">
      <w:pPr>
        <w:rPr>
          <w:sz w:val="24"/>
          <w:szCs w:val="24"/>
        </w:rPr>
      </w:pPr>
      <w:r w:rsidRPr="00CF17FE">
        <w:rPr>
          <w:sz w:val="24"/>
          <w:szCs w:val="24"/>
        </w:rPr>
        <w:t xml:space="preserve">Предоставление  </w:t>
      </w:r>
      <w:r w:rsidR="00087CFC">
        <w:rPr>
          <w:sz w:val="24"/>
          <w:szCs w:val="24"/>
        </w:rPr>
        <w:t>субсидий</w:t>
      </w:r>
      <w:r w:rsidR="007F4546" w:rsidRPr="00CF17FE">
        <w:rPr>
          <w:sz w:val="24"/>
          <w:szCs w:val="24"/>
        </w:rPr>
        <w:t xml:space="preserve">  бюджетам</w:t>
      </w:r>
      <w:r w:rsidRPr="00CF17FE">
        <w:rPr>
          <w:sz w:val="24"/>
          <w:szCs w:val="24"/>
        </w:rPr>
        <w:t xml:space="preserve"> </w:t>
      </w:r>
      <w:r w:rsidR="007F4546" w:rsidRPr="00CF17FE">
        <w:rPr>
          <w:sz w:val="24"/>
          <w:szCs w:val="24"/>
        </w:rPr>
        <w:t xml:space="preserve"> поселений  на с</w:t>
      </w:r>
      <w:r w:rsidR="00105D8C" w:rsidRPr="00CF17FE">
        <w:rPr>
          <w:sz w:val="24"/>
          <w:szCs w:val="24"/>
        </w:rPr>
        <w:t>одержание автомобильных</w:t>
      </w:r>
      <w:r w:rsidR="003E1D9E" w:rsidRPr="00CF17FE">
        <w:rPr>
          <w:sz w:val="24"/>
          <w:szCs w:val="24"/>
        </w:rPr>
        <w:t xml:space="preserve"> </w:t>
      </w:r>
      <w:r w:rsidR="00105D8C" w:rsidRPr="00CF17FE">
        <w:rPr>
          <w:sz w:val="24"/>
          <w:szCs w:val="24"/>
        </w:rPr>
        <w:t xml:space="preserve"> дорог общего</w:t>
      </w:r>
      <w:r w:rsidR="003E1D9E" w:rsidRPr="00CF17FE">
        <w:rPr>
          <w:sz w:val="24"/>
          <w:szCs w:val="24"/>
        </w:rPr>
        <w:t xml:space="preserve"> </w:t>
      </w:r>
      <w:r w:rsidR="00105D8C" w:rsidRPr="00CF17FE">
        <w:rPr>
          <w:sz w:val="24"/>
          <w:szCs w:val="24"/>
        </w:rPr>
        <w:t xml:space="preserve"> пользования </w:t>
      </w:r>
      <w:r w:rsidR="000F3F22" w:rsidRPr="00CF17FE">
        <w:rPr>
          <w:sz w:val="24"/>
          <w:szCs w:val="24"/>
        </w:rPr>
        <w:t xml:space="preserve"> </w:t>
      </w:r>
      <w:r w:rsidR="00105D8C" w:rsidRPr="00CF17FE">
        <w:rPr>
          <w:sz w:val="24"/>
          <w:szCs w:val="24"/>
        </w:rPr>
        <w:t>местного</w:t>
      </w:r>
      <w:r w:rsidR="000F3F22" w:rsidRPr="00CF17FE">
        <w:rPr>
          <w:sz w:val="24"/>
          <w:szCs w:val="24"/>
        </w:rPr>
        <w:t xml:space="preserve"> </w:t>
      </w:r>
      <w:r w:rsidR="00105D8C" w:rsidRPr="00CF17FE">
        <w:rPr>
          <w:sz w:val="24"/>
          <w:szCs w:val="24"/>
        </w:rPr>
        <w:t xml:space="preserve"> значения</w:t>
      </w:r>
      <w:r w:rsidR="000F3F22" w:rsidRPr="00CF17FE">
        <w:rPr>
          <w:sz w:val="24"/>
          <w:szCs w:val="24"/>
        </w:rPr>
        <w:t>,</w:t>
      </w:r>
      <w:r w:rsidR="00105D8C" w:rsidRPr="00CF17FE">
        <w:rPr>
          <w:sz w:val="24"/>
          <w:szCs w:val="24"/>
        </w:rPr>
        <w:t xml:space="preserve"> за счет средств дорож</w:t>
      </w:r>
      <w:r w:rsidR="000F3F22" w:rsidRPr="00CF17FE">
        <w:rPr>
          <w:sz w:val="24"/>
          <w:szCs w:val="24"/>
        </w:rPr>
        <w:t>ного фонда</w:t>
      </w:r>
      <w:r w:rsidR="003E1D9E" w:rsidRPr="00CF17FE">
        <w:rPr>
          <w:sz w:val="24"/>
          <w:szCs w:val="24"/>
        </w:rPr>
        <w:t xml:space="preserve"> </w:t>
      </w:r>
      <w:r w:rsidR="000F3F22" w:rsidRPr="00CF17FE">
        <w:rPr>
          <w:sz w:val="24"/>
          <w:szCs w:val="24"/>
        </w:rPr>
        <w:t xml:space="preserve"> </w:t>
      </w:r>
      <w:proofErr w:type="spellStart"/>
      <w:r w:rsidR="00087CFC">
        <w:rPr>
          <w:sz w:val="24"/>
          <w:szCs w:val="24"/>
        </w:rPr>
        <w:t>Емельяновского</w:t>
      </w:r>
      <w:proofErr w:type="spellEnd"/>
      <w:r w:rsidR="00087CFC">
        <w:rPr>
          <w:sz w:val="24"/>
          <w:szCs w:val="24"/>
        </w:rPr>
        <w:t xml:space="preserve"> района</w:t>
      </w:r>
      <w:r w:rsidR="000F3F22" w:rsidRPr="00CF17FE">
        <w:rPr>
          <w:sz w:val="24"/>
          <w:szCs w:val="24"/>
        </w:rPr>
        <w:t>,  в</w:t>
      </w:r>
      <w:r w:rsidR="00EA3ED3">
        <w:rPr>
          <w:sz w:val="24"/>
          <w:szCs w:val="24"/>
        </w:rPr>
        <w:t xml:space="preserve"> 2024</w:t>
      </w:r>
      <w:r w:rsidR="006E4A6F" w:rsidRPr="00CF17FE">
        <w:rPr>
          <w:sz w:val="24"/>
          <w:szCs w:val="24"/>
        </w:rPr>
        <w:t xml:space="preserve"> </w:t>
      </w:r>
      <w:r w:rsidR="00105D8C" w:rsidRPr="00CF17FE">
        <w:rPr>
          <w:sz w:val="24"/>
          <w:szCs w:val="24"/>
        </w:rPr>
        <w:t>год</w:t>
      </w:r>
      <w:r w:rsidR="000F3F22" w:rsidRPr="00CF17FE">
        <w:rPr>
          <w:sz w:val="24"/>
          <w:szCs w:val="24"/>
        </w:rPr>
        <w:t>у</w:t>
      </w:r>
    </w:p>
    <w:p w:rsidR="004D7213" w:rsidRPr="00B36059" w:rsidRDefault="004D7213" w:rsidP="004D7213">
      <w:pPr>
        <w:ind w:firstLine="6300"/>
        <w:jc w:val="center"/>
        <w:rPr>
          <w:sz w:val="24"/>
          <w:szCs w:val="24"/>
        </w:rPr>
      </w:pPr>
    </w:p>
    <w:p w:rsidR="004D7213" w:rsidRPr="00B36059" w:rsidRDefault="004D7213" w:rsidP="004D7213">
      <w:pPr>
        <w:jc w:val="center"/>
        <w:rPr>
          <w:b/>
          <w:sz w:val="24"/>
          <w:szCs w:val="24"/>
        </w:rPr>
      </w:pPr>
      <w:r w:rsidRPr="00B3605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99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4138"/>
        <w:gridCol w:w="1803"/>
        <w:gridCol w:w="1417"/>
        <w:gridCol w:w="1315"/>
      </w:tblGrid>
      <w:tr w:rsidR="00F20416" w:rsidRPr="00B36059" w:rsidTr="0045793C">
        <w:tc>
          <w:tcPr>
            <w:tcW w:w="1260" w:type="dxa"/>
            <w:vAlign w:val="center"/>
          </w:tcPr>
          <w:p w:rsidR="00F20416" w:rsidRPr="00B36059" w:rsidRDefault="00F20416" w:rsidP="00221C9E">
            <w:pPr>
              <w:jc w:val="center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№ строки</w:t>
            </w:r>
          </w:p>
        </w:tc>
        <w:tc>
          <w:tcPr>
            <w:tcW w:w="4138" w:type="dxa"/>
            <w:vAlign w:val="center"/>
          </w:tcPr>
          <w:p w:rsidR="00F20416" w:rsidRPr="00B36059" w:rsidRDefault="00F20416" w:rsidP="00221C9E">
            <w:pPr>
              <w:jc w:val="center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Наименование поселение</w:t>
            </w:r>
          </w:p>
        </w:tc>
        <w:tc>
          <w:tcPr>
            <w:tcW w:w="1803" w:type="dxa"/>
            <w:vAlign w:val="center"/>
          </w:tcPr>
          <w:p w:rsidR="00F20416" w:rsidRPr="00B36059" w:rsidRDefault="0045793C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417" w:type="dxa"/>
          </w:tcPr>
          <w:p w:rsidR="00F20416" w:rsidRPr="00B36059" w:rsidRDefault="0045793C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315" w:type="dxa"/>
          </w:tcPr>
          <w:p w:rsidR="00F20416" w:rsidRPr="00B36059" w:rsidRDefault="0045793C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B36059">
              <w:rPr>
                <w:sz w:val="24"/>
                <w:szCs w:val="24"/>
              </w:rPr>
              <w:t>Элитовский</w:t>
            </w:r>
            <w:proofErr w:type="spellEnd"/>
            <w:r w:rsidRPr="00B36059">
              <w:rPr>
                <w:sz w:val="24"/>
                <w:szCs w:val="24"/>
              </w:rPr>
              <w:t xml:space="preserve">  сельсовет</w:t>
            </w:r>
          </w:p>
        </w:tc>
        <w:tc>
          <w:tcPr>
            <w:tcW w:w="1803" w:type="dxa"/>
          </w:tcPr>
          <w:p w:rsidR="00B5358A" w:rsidRPr="00B36059" w:rsidRDefault="00DC3F93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1385,4</w:t>
            </w:r>
          </w:p>
        </w:tc>
        <w:tc>
          <w:tcPr>
            <w:tcW w:w="1417" w:type="dxa"/>
          </w:tcPr>
          <w:p w:rsidR="00B5358A" w:rsidRPr="00B36059" w:rsidRDefault="00DC3F93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1385,4</w:t>
            </w:r>
          </w:p>
        </w:tc>
        <w:tc>
          <w:tcPr>
            <w:tcW w:w="1315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2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B36059">
              <w:rPr>
                <w:sz w:val="24"/>
                <w:szCs w:val="24"/>
              </w:rPr>
              <w:t>Гаревский</w:t>
            </w:r>
            <w:proofErr w:type="spellEnd"/>
            <w:r w:rsidRPr="00B36059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803" w:type="dxa"/>
          </w:tcPr>
          <w:p w:rsidR="00B5358A" w:rsidRPr="00B36059" w:rsidRDefault="00EA3ED3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289,7</w:t>
            </w:r>
          </w:p>
        </w:tc>
        <w:tc>
          <w:tcPr>
            <w:tcW w:w="1417" w:type="dxa"/>
          </w:tcPr>
          <w:p w:rsidR="00B5358A" w:rsidRPr="00B36059" w:rsidRDefault="00EA3ED3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289,7</w:t>
            </w:r>
          </w:p>
        </w:tc>
        <w:tc>
          <w:tcPr>
            <w:tcW w:w="1315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3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B36059">
              <w:rPr>
                <w:sz w:val="24"/>
                <w:szCs w:val="24"/>
              </w:rPr>
              <w:t>Еловский</w:t>
            </w:r>
            <w:proofErr w:type="spellEnd"/>
            <w:r w:rsidRPr="00B36059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803" w:type="dxa"/>
          </w:tcPr>
          <w:p w:rsidR="00B5358A" w:rsidRPr="00B36059" w:rsidRDefault="00EA3ED3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694,330</w:t>
            </w:r>
          </w:p>
        </w:tc>
        <w:tc>
          <w:tcPr>
            <w:tcW w:w="1417" w:type="dxa"/>
          </w:tcPr>
          <w:p w:rsidR="00B5358A" w:rsidRPr="00B36059" w:rsidRDefault="00EA3ED3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694,330</w:t>
            </w:r>
          </w:p>
        </w:tc>
        <w:tc>
          <w:tcPr>
            <w:tcW w:w="1315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4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B36059">
              <w:rPr>
                <w:sz w:val="24"/>
                <w:szCs w:val="24"/>
              </w:rPr>
              <w:t>Зеледеевский</w:t>
            </w:r>
            <w:proofErr w:type="spellEnd"/>
            <w:r w:rsidRPr="00B36059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803" w:type="dxa"/>
          </w:tcPr>
          <w:p w:rsidR="00B5358A" w:rsidRPr="00B36059" w:rsidRDefault="009672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290,6</w:t>
            </w:r>
          </w:p>
        </w:tc>
        <w:tc>
          <w:tcPr>
            <w:tcW w:w="1417" w:type="dxa"/>
          </w:tcPr>
          <w:p w:rsidR="00B5358A" w:rsidRPr="00B36059" w:rsidRDefault="00967226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290,6</w:t>
            </w:r>
          </w:p>
        </w:tc>
        <w:tc>
          <w:tcPr>
            <w:tcW w:w="1315" w:type="dxa"/>
          </w:tcPr>
          <w:p w:rsidR="00B5358A" w:rsidRPr="00B36059" w:rsidRDefault="00B5358A" w:rsidP="00887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5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B36059">
              <w:rPr>
                <w:sz w:val="24"/>
                <w:szCs w:val="24"/>
              </w:rPr>
              <w:t>Мининский</w:t>
            </w:r>
            <w:proofErr w:type="spellEnd"/>
            <w:r w:rsidRPr="00B36059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803" w:type="dxa"/>
          </w:tcPr>
          <w:p w:rsidR="00B5358A" w:rsidRPr="00B36059" w:rsidRDefault="0096722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1246,63</w:t>
            </w:r>
          </w:p>
        </w:tc>
        <w:tc>
          <w:tcPr>
            <w:tcW w:w="1417" w:type="dxa"/>
          </w:tcPr>
          <w:p w:rsidR="00B5358A" w:rsidRPr="00B36059" w:rsidRDefault="00967226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1246,63</w:t>
            </w:r>
          </w:p>
        </w:tc>
        <w:tc>
          <w:tcPr>
            <w:tcW w:w="1315" w:type="dxa"/>
          </w:tcPr>
          <w:p w:rsidR="00B5358A" w:rsidRPr="00B36059" w:rsidRDefault="00B5358A" w:rsidP="00887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Никольский сельсовет</w:t>
            </w:r>
          </w:p>
        </w:tc>
        <w:tc>
          <w:tcPr>
            <w:tcW w:w="1803" w:type="dxa"/>
          </w:tcPr>
          <w:p w:rsidR="00B5358A" w:rsidRPr="00B36059" w:rsidRDefault="00D74049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1760,25</w:t>
            </w:r>
          </w:p>
        </w:tc>
        <w:tc>
          <w:tcPr>
            <w:tcW w:w="1417" w:type="dxa"/>
          </w:tcPr>
          <w:p w:rsidR="00B5358A" w:rsidRPr="00B36059" w:rsidRDefault="00D74049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1721,388</w:t>
            </w:r>
          </w:p>
        </w:tc>
        <w:tc>
          <w:tcPr>
            <w:tcW w:w="1315" w:type="dxa"/>
          </w:tcPr>
          <w:p w:rsidR="00B5358A" w:rsidRPr="00B36059" w:rsidRDefault="00B5358A" w:rsidP="00887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69447C">
        <w:trPr>
          <w:trHeight w:val="201"/>
        </w:trPr>
        <w:tc>
          <w:tcPr>
            <w:tcW w:w="1260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B36059">
              <w:rPr>
                <w:sz w:val="24"/>
                <w:szCs w:val="24"/>
              </w:rPr>
              <w:t>Солонцовский</w:t>
            </w:r>
            <w:proofErr w:type="spellEnd"/>
            <w:r w:rsidRPr="00B36059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803" w:type="dxa"/>
          </w:tcPr>
          <w:p w:rsidR="00B5358A" w:rsidRPr="00B36059" w:rsidRDefault="000D056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1097,17</w:t>
            </w:r>
          </w:p>
        </w:tc>
        <w:tc>
          <w:tcPr>
            <w:tcW w:w="1417" w:type="dxa"/>
          </w:tcPr>
          <w:p w:rsidR="00B5358A" w:rsidRPr="00B36059" w:rsidRDefault="000D0568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1097,17</w:t>
            </w:r>
          </w:p>
        </w:tc>
        <w:tc>
          <w:tcPr>
            <w:tcW w:w="1315" w:type="dxa"/>
          </w:tcPr>
          <w:p w:rsidR="00B5358A" w:rsidRPr="00B36059" w:rsidRDefault="00B5358A" w:rsidP="00887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B36059">
              <w:rPr>
                <w:sz w:val="24"/>
                <w:szCs w:val="24"/>
              </w:rPr>
              <w:t>Тальский</w:t>
            </w:r>
            <w:proofErr w:type="spellEnd"/>
            <w:r w:rsidRPr="00B36059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803" w:type="dxa"/>
          </w:tcPr>
          <w:p w:rsidR="00B5358A" w:rsidRPr="00B36059" w:rsidRDefault="009470BB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642,510</w:t>
            </w:r>
          </w:p>
        </w:tc>
        <w:tc>
          <w:tcPr>
            <w:tcW w:w="1417" w:type="dxa"/>
          </w:tcPr>
          <w:p w:rsidR="00B5358A" w:rsidRPr="00B36059" w:rsidRDefault="009470BB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642,510</w:t>
            </w:r>
          </w:p>
        </w:tc>
        <w:tc>
          <w:tcPr>
            <w:tcW w:w="1315" w:type="dxa"/>
          </w:tcPr>
          <w:p w:rsidR="00B5358A" w:rsidRPr="00B36059" w:rsidRDefault="00B5358A" w:rsidP="00887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B36059">
              <w:rPr>
                <w:sz w:val="24"/>
                <w:szCs w:val="24"/>
              </w:rPr>
              <w:t>Устюгский</w:t>
            </w:r>
            <w:proofErr w:type="spellEnd"/>
            <w:r w:rsidRPr="00B36059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803" w:type="dxa"/>
          </w:tcPr>
          <w:p w:rsidR="00B5358A" w:rsidRPr="00B36059" w:rsidRDefault="009470BB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1306,510</w:t>
            </w:r>
          </w:p>
        </w:tc>
        <w:tc>
          <w:tcPr>
            <w:tcW w:w="1417" w:type="dxa"/>
          </w:tcPr>
          <w:p w:rsidR="00B5358A" w:rsidRPr="00B36059" w:rsidRDefault="009470BB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1306,510</w:t>
            </w:r>
          </w:p>
        </w:tc>
        <w:tc>
          <w:tcPr>
            <w:tcW w:w="1315" w:type="dxa"/>
          </w:tcPr>
          <w:p w:rsidR="00B5358A" w:rsidRPr="00B36059" w:rsidRDefault="00B5358A" w:rsidP="00887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rPr>
          <w:trHeight w:val="275"/>
        </w:trPr>
        <w:tc>
          <w:tcPr>
            <w:tcW w:w="1260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B36059">
              <w:rPr>
                <w:sz w:val="24"/>
                <w:szCs w:val="24"/>
              </w:rPr>
              <w:t>Частоостровский</w:t>
            </w:r>
            <w:proofErr w:type="spellEnd"/>
            <w:r w:rsidRPr="00B36059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803" w:type="dxa"/>
          </w:tcPr>
          <w:p w:rsidR="00B5358A" w:rsidRPr="00B36059" w:rsidRDefault="009470BB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1051,040</w:t>
            </w:r>
          </w:p>
        </w:tc>
        <w:tc>
          <w:tcPr>
            <w:tcW w:w="1417" w:type="dxa"/>
          </w:tcPr>
          <w:p w:rsidR="00B5358A" w:rsidRPr="00B36059" w:rsidRDefault="009470BB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1051,040</w:t>
            </w:r>
          </w:p>
        </w:tc>
        <w:tc>
          <w:tcPr>
            <w:tcW w:w="1315" w:type="dxa"/>
          </w:tcPr>
          <w:p w:rsidR="00B5358A" w:rsidRPr="00B36059" w:rsidRDefault="00B5358A" w:rsidP="00887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rPr>
          <w:trHeight w:val="160"/>
        </w:trPr>
        <w:tc>
          <w:tcPr>
            <w:tcW w:w="1260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B36059">
              <w:rPr>
                <w:sz w:val="24"/>
                <w:szCs w:val="24"/>
              </w:rPr>
              <w:t>Шуваевский</w:t>
            </w:r>
            <w:proofErr w:type="spellEnd"/>
            <w:r w:rsidRPr="00B36059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803" w:type="dxa"/>
          </w:tcPr>
          <w:p w:rsidR="00B5358A" w:rsidRPr="00B36059" w:rsidRDefault="00DC3F93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1994,560</w:t>
            </w:r>
          </w:p>
        </w:tc>
        <w:tc>
          <w:tcPr>
            <w:tcW w:w="1417" w:type="dxa"/>
          </w:tcPr>
          <w:p w:rsidR="00B5358A" w:rsidRPr="00B36059" w:rsidRDefault="00DC3F93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1994,560</w:t>
            </w:r>
          </w:p>
        </w:tc>
        <w:tc>
          <w:tcPr>
            <w:tcW w:w="1315" w:type="dxa"/>
          </w:tcPr>
          <w:p w:rsidR="00B5358A" w:rsidRPr="00B36059" w:rsidRDefault="00B5358A" w:rsidP="00887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1803" w:type="dxa"/>
          </w:tcPr>
          <w:p w:rsidR="00B5358A" w:rsidRPr="00B36059" w:rsidRDefault="00DC3F93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1671,0</w:t>
            </w:r>
          </w:p>
        </w:tc>
        <w:tc>
          <w:tcPr>
            <w:tcW w:w="1417" w:type="dxa"/>
          </w:tcPr>
          <w:p w:rsidR="00B5358A" w:rsidRPr="00B36059" w:rsidRDefault="00DC3F93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1671,0</w:t>
            </w:r>
          </w:p>
        </w:tc>
        <w:tc>
          <w:tcPr>
            <w:tcW w:w="1315" w:type="dxa"/>
          </w:tcPr>
          <w:p w:rsidR="00B5358A" w:rsidRPr="00B36059" w:rsidRDefault="00B5358A" w:rsidP="00887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Сельсовет  Памяти 13 Борцов</w:t>
            </w:r>
          </w:p>
        </w:tc>
        <w:tc>
          <w:tcPr>
            <w:tcW w:w="1803" w:type="dxa"/>
          </w:tcPr>
          <w:p w:rsidR="00B5358A" w:rsidRPr="00B36059" w:rsidRDefault="000D0568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859,9</w:t>
            </w:r>
          </w:p>
        </w:tc>
        <w:tc>
          <w:tcPr>
            <w:tcW w:w="1417" w:type="dxa"/>
          </w:tcPr>
          <w:p w:rsidR="00B5358A" w:rsidRPr="00B36059" w:rsidRDefault="000D0568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859,9</w:t>
            </w:r>
          </w:p>
        </w:tc>
        <w:tc>
          <w:tcPr>
            <w:tcW w:w="1315" w:type="dxa"/>
          </w:tcPr>
          <w:p w:rsidR="00B5358A" w:rsidRPr="00B36059" w:rsidRDefault="00B5358A" w:rsidP="00887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B5358A" w:rsidP="00221C9E">
            <w:pPr>
              <w:rPr>
                <w:sz w:val="24"/>
                <w:szCs w:val="24"/>
              </w:rPr>
            </w:pPr>
          </w:p>
        </w:tc>
        <w:tc>
          <w:tcPr>
            <w:tcW w:w="4138" w:type="dxa"/>
          </w:tcPr>
          <w:p w:rsidR="00B5358A" w:rsidRPr="00F3001D" w:rsidRDefault="00B5358A" w:rsidP="00221C9E">
            <w:pPr>
              <w:jc w:val="both"/>
              <w:rPr>
                <w:sz w:val="24"/>
                <w:szCs w:val="24"/>
              </w:rPr>
            </w:pPr>
            <w:r w:rsidRPr="00F3001D">
              <w:rPr>
                <w:sz w:val="24"/>
                <w:szCs w:val="24"/>
              </w:rPr>
              <w:t>Итого</w:t>
            </w:r>
          </w:p>
        </w:tc>
        <w:tc>
          <w:tcPr>
            <w:tcW w:w="1803" w:type="dxa"/>
          </w:tcPr>
          <w:p w:rsidR="00B5358A" w:rsidRPr="00F3001D" w:rsidRDefault="00E845A5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14289,6</w:t>
            </w:r>
          </w:p>
        </w:tc>
        <w:tc>
          <w:tcPr>
            <w:tcW w:w="1417" w:type="dxa"/>
          </w:tcPr>
          <w:p w:rsidR="00B5358A" w:rsidRPr="00F3001D" w:rsidRDefault="00DB772F" w:rsidP="007A0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14250,738</w:t>
            </w:r>
          </w:p>
        </w:tc>
        <w:tc>
          <w:tcPr>
            <w:tcW w:w="1315" w:type="dxa"/>
          </w:tcPr>
          <w:p w:rsidR="00B5358A" w:rsidRPr="00F3001D" w:rsidRDefault="00B5358A" w:rsidP="008875D0">
            <w:pPr>
              <w:jc w:val="center"/>
              <w:rPr>
                <w:sz w:val="24"/>
                <w:szCs w:val="24"/>
              </w:rPr>
            </w:pPr>
            <w:r w:rsidRPr="00F3001D">
              <w:rPr>
                <w:sz w:val="24"/>
                <w:szCs w:val="24"/>
              </w:rPr>
              <w:t>100,0</w:t>
            </w:r>
          </w:p>
        </w:tc>
      </w:tr>
    </w:tbl>
    <w:p w:rsidR="003A3037" w:rsidRPr="00B36059" w:rsidRDefault="003A3037">
      <w:pPr>
        <w:rPr>
          <w:sz w:val="24"/>
          <w:szCs w:val="24"/>
        </w:rPr>
      </w:pPr>
    </w:p>
    <w:sectPr w:rsidR="003A3037" w:rsidRPr="00B36059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7213"/>
    <w:rsid w:val="00076900"/>
    <w:rsid w:val="00087CFC"/>
    <w:rsid w:val="000D0568"/>
    <w:rsid w:val="000D56ED"/>
    <w:rsid w:val="000F3F22"/>
    <w:rsid w:val="00105D8C"/>
    <w:rsid w:val="001102D0"/>
    <w:rsid w:val="00125C83"/>
    <w:rsid w:val="001611A8"/>
    <w:rsid w:val="00167AA4"/>
    <w:rsid w:val="001951E8"/>
    <w:rsid w:val="001A5CDB"/>
    <w:rsid w:val="001E65C9"/>
    <w:rsid w:val="00247C0B"/>
    <w:rsid w:val="00290198"/>
    <w:rsid w:val="00296BFD"/>
    <w:rsid w:val="002C7BE1"/>
    <w:rsid w:val="002D261D"/>
    <w:rsid w:val="002D3A8D"/>
    <w:rsid w:val="002D6DAF"/>
    <w:rsid w:val="003343D7"/>
    <w:rsid w:val="0036286B"/>
    <w:rsid w:val="003A1743"/>
    <w:rsid w:val="003A3037"/>
    <w:rsid w:val="003D0EE9"/>
    <w:rsid w:val="003E1D9E"/>
    <w:rsid w:val="003F4E62"/>
    <w:rsid w:val="00400D3C"/>
    <w:rsid w:val="0040283A"/>
    <w:rsid w:val="004219EC"/>
    <w:rsid w:val="00451DFB"/>
    <w:rsid w:val="0045793C"/>
    <w:rsid w:val="00461C6E"/>
    <w:rsid w:val="0046526C"/>
    <w:rsid w:val="004C32F7"/>
    <w:rsid w:val="004C63D2"/>
    <w:rsid w:val="004D5BE4"/>
    <w:rsid w:val="004D7213"/>
    <w:rsid w:val="00586BDC"/>
    <w:rsid w:val="005958BD"/>
    <w:rsid w:val="005F7ED9"/>
    <w:rsid w:val="00602E81"/>
    <w:rsid w:val="006113BB"/>
    <w:rsid w:val="00681F04"/>
    <w:rsid w:val="00691955"/>
    <w:rsid w:val="0069447C"/>
    <w:rsid w:val="006A52D4"/>
    <w:rsid w:val="006B69D1"/>
    <w:rsid w:val="006E4A6F"/>
    <w:rsid w:val="0070279E"/>
    <w:rsid w:val="00707F63"/>
    <w:rsid w:val="00731C3B"/>
    <w:rsid w:val="0073772C"/>
    <w:rsid w:val="007478F4"/>
    <w:rsid w:val="00766E38"/>
    <w:rsid w:val="00777C71"/>
    <w:rsid w:val="007A1CCC"/>
    <w:rsid w:val="007B6794"/>
    <w:rsid w:val="007C7EA5"/>
    <w:rsid w:val="007D5AF1"/>
    <w:rsid w:val="007E0F7C"/>
    <w:rsid w:val="007F4546"/>
    <w:rsid w:val="00803CAA"/>
    <w:rsid w:val="0085144C"/>
    <w:rsid w:val="008707F1"/>
    <w:rsid w:val="00886F6C"/>
    <w:rsid w:val="00890CC0"/>
    <w:rsid w:val="008C3E47"/>
    <w:rsid w:val="008F32BE"/>
    <w:rsid w:val="00911D13"/>
    <w:rsid w:val="00915768"/>
    <w:rsid w:val="0092383D"/>
    <w:rsid w:val="009470BB"/>
    <w:rsid w:val="00967226"/>
    <w:rsid w:val="0099172E"/>
    <w:rsid w:val="00995445"/>
    <w:rsid w:val="009D2148"/>
    <w:rsid w:val="009D5B78"/>
    <w:rsid w:val="009F1F1E"/>
    <w:rsid w:val="009F7C79"/>
    <w:rsid w:val="00A260A3"/>
    <w:rsid w:val="00A34813"/>
    <w:rsid w:val="00A5090F"/>
    <w:rsid w:val="00AA03B5"/>
    <w:rsid w:val="00AF4A50"/>
    <w:rsid w:val="00B10739"/>
    <w:rsid w:val="00B10813"/>
    <w:rsid w:val="00B2269C"/>
    <w:rsid w:val="00B25200"/>
    <w:rsid w:val="00B36059"/>
    <w:rsid w:val="00B5358A"/>
    <w:rsid w:val="00B74B28"/>
    <w:rsid w:val="00B90E6B"/>
    <w:rsid w:val="00BA12FC"/>
    <w:rsid w:val="00BF62BE"/>
    <w:rsid w:val="00C42156"/>
    <w:rsid w:val="00C5744B"/>
    <w:rsid w:val="00C77404"/>
    <w:rsid w:val="00C82EE4"/>
    <w:rsid w:val="00CA13A2"/>
    <w:rsid w:val="00CA6E91"/>
    <w:rsid w:val="00CC1AD6"/>
    <w:rsid w:val="00CF17FE"/>
    <w:rsid w:val="00D4160A"/>
    <w:rsid w:val="00D44460"/>
    <w:rsid w:val="00D74049"/>
    <w:rsid w:val="00D77ACB"/>
    <w:rsid w:val="00DB656C"/>
    <w:rsid w:val="00DB772F"/>
    <w:rsid w:val="00DC3F93"/>
    <w:rsid w:val="00DC40B9"/>
    <w:rsid w:val="00DD426A"/>
    <w:rsid w:val="00DE6DFB"/>
    <w:rsid w:val="00E16A51"/>
    <w:rsid w:val="00E61DEE"/>
    <w:rsid w:val="00E845A5"/>
    <w:rsid w:val="00EA3ED3"/>
    <w:rsid w:val="00EC4893"/>
    <w:rsid w:val="00F20416"/>
    <w:rsid w:val="00F3001D"/>
    <w:rsid w:val="00F77738"/>
    <w:rsid w:val="00F93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63</cp:revision>
  <dcterms:created xsi:type="dcterms:W3CDTF">2017-11-16T02:10:00Z</dcterms:created>
  <dcterms:modified xsi:type="dcterms:W3CDTF">2025-03-31T08:59:00Z</dcterms:modified>
</cp:coreProperties>
</file>