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1D5D77">
        <w:rPr>
          <w:sz w:val="24"/>
          <w:szCs w:val="24"/>
        </w:rPr>
        <w:t>23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</w:t>
      </w:r>
      <w:r w:rsidR="007B453D">
        <w:rPr>
          <w:sz w:val="24"/>
          <w:szCs w:val="24"/>
        </w:rPr>
        <w:t xml:space="preserve"> </w:t>
      </w:r>
      <w:r w:rsidR="00842D27">
        <w:rPr>
          <w:sz w:val="24"/>
          <w:szCs w:val="24"/>
        </w:rPr>
        <w:t xml:space="preserve">             </w:t>
      </w:r>
      <w:r w:rsidR="00D740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233ABC" w:rsidRDefault="00C10353" w:rsidP="00E97FD7">
      <w:pPr>
        <w:jc w:val="center"/>
        <w:rPr>
          <w:sz w:val="24"/>
          <w:szCs w:val="24"/>
        </w:rPr>
      </w:pPr>
      <w:r w:rsidRPr="006F455B">
        <w:rPr>
          <w:sz w:val="24"/>
          <w:szCs w:val="24"/>
        </w:rPr>
        <w:t xml:space="preserve">Предоставление </w:t>
      </w:r>
      <w:r w:rsidR="00FE40D4" w:rsidRPr="006F455B">
        <w:rPr>
          <w:sz w:val="24"/>
          <w:szCs w:val="24"/>
        </w:rPr>
        <w:t>иных межбюджетных трансфертов</w:t>
      </w:r>
      <w:r w:rsidR="00645CE0" w:rsidRPr="006F455B">
        <w:rPr>
          <w:sz w:val="24"/>
          <w:szCs w:val="24"/>
        </w:rPr>
        <w:t xml:space="preserve"> </w:t>
      </w:r>
      <w:r w:rsidR="00FD73E0" w:rsidRPr="006F455B">
        <w:rPr>
          <w:sz w:val="24"/>
          <w:szCs w:val="24"/>
        </w:rPr>
        <w:t xml:space="preserve"> бюджетам поселений на</w:t>
      </w:r>
      <w:r w:rsidR="00FE40D4" w:rsidRPr="006F455B">
        <w:rPr>
          <w:sz w:val="24"/>
          <w:szCs w:val="24"/>
        </w:rPr>
        <w:t xml:space="preserve"> </w:t>
      </w:r>
      <w:r w:rsidR="00233ABC" w:rsidRPr="00D85C58">
        <w:rPr>
          <w:sz w:val="24"/>
          <w:szCs w:val="24"/>
        </w:rPr>
        <w:t xml:space="preserve"> </w:t>
      </w:r>
      <w:r w:rsidR="007966B2">
        <w:rPr>
          <w:sz w:val="24"/>
          <w:szCs w:val="24"/>
        </w:rPr>
        <w:t xml:space="preserve"> повышение  </w:t>
      </w:r>
      <w:proofErr w:type="gramStart"/>
      <w:r w:rsidR="007966B2">
        <w:rPr>
          <w:sz w:val="24"/>
          <w:szCs w:val="24"/>
        </w:rPr>
        <w:t>размеров</w:t>
      </w:r>
      <w:r w:rsidR="00842D27">
        <w:rPr>
          <w:sz w:val="24"/>
          <w:szCs w:val="24"/>
        </w:rPr>
        <w:t xml:space="preserve"> оплаты труда</w:t>
      </w:r>
      <w:proofErr w:type="gramEnd"/>
      <w:r w:rsidR="007966B2">
        <w:rPr>
          <w:sz w:val="24"/>
          <w:szCs w:val="24"/>
        </w:rPr>
        <w:t xml:space="preserve">  работникам</w:t>
      </w:r>
      <w:r w:rsidR="00233ABC" w:rsidRPr="00D85C58">
        <w:rPr>
          <w:sz w:val="24"/>
          <w:szCs w:val="24"/>
        </w:rPr>
        <w:t xml:space="preserve"> бюджетной сферы </w:t>
      </w:r>
      <w:r w:rsidR="007966B2">
        <w:rPr>
          <w:sz w:val="24"/>
          <w:szCs w:val="24"/>
        </w:rPr>
        <w:t>в 2024</w:t>
      </w:r>
      <w:r w:rsidR="00233ABC">
        <w:rPr>
          <w:sz w:val="24"/>
          <w:szCs w:val="24"/>
        </w:rPr>
        <w:t xml:space="preserve"> году</w:t>
      </w:r>
    </w:p>
    <w:p w:rsidR="00233ABC" w:rsidRDefault="00233ABC" w:rsidP="00E97FD7">
      <w:pPr>
        <w:jc w:val="center"/>
        <w:rPr>
          <w:sz w:val="24"/>
          <w:szCs w:val="24"/>
        </w:rPr>
      </w:pPr>
    </w:p>
    <w:p w:rsidR="00216231" w:rsidRPr="00E97FD7" w:rsidRDefault="0010034B" w:rsidP="00233ABC">
      <w:pPr>
        <w:jc w:val="center"/>
        <w:rPr>
          <w:b/>
          <w:sz w:val="24"/>
          <w:szCs w:val="24"/>
        </w:rPr>
      </w:pPr>
      <w:r w:rsidRPr="007144FE">
        <w:rPr>
          <w:sz w:val="24"/>
          <w:szCs w:val="24"/>
        </w:rPr>
        <w:t xml:space="preserve"> </w:t>
      </w: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Элитовский</w:t>
            </w:r>
            <w:proofErr w:type="spellEnd"/>
            <w:r w:rsidRPr="00E97FD7">
              <w:rPr>
                <w:sz w:val="24"/>
                <w:szCs w:val="24"/>
              </w:rPr>
              <w:t xml:space="preserve"> 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1450,407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1450,407</w:t>
            </w:r>
          </w:p>
        </w:tc>
        <w:tc>
          <w:tcPr>
            <w:tcW w:w="1418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Гаревский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817,448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817,448</w:t>
            </w:r>
          </w:p>
        </w:tc>
        <w:tc>
          <w:tcPr>
            <w:tcW w:w="1418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Еловский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1948,928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1948,928</w:t>
            </w:r>
          </w:p>
        </w:tc>
        <w:tc>
          <w:tcPr>
            <w:tcW w:w="1418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Зеледеевский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577,463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577,463</w:t>
            </w:r>
          </w:p>
        </w:tc>
        <w:tc>
          <w:tcPr>
            <w:tcW w:w="1418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Мининский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749,952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749,952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1048,433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1048,433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Солонцовский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3605,019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3605,019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Тальский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666,708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666,708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Устюгский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1265,919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1265,919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rPr>
          <w:trHeight w:val="275"/>
        </w:trPr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Частоостровский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754,452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754,452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rPr>
          <w:trHeight w:val="160"/>
        </w:trPr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Шуваевский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899,942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899,942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1814,133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1814,133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8F4B96" w:rsidRPr="00E97FD7" w:rsidRDefault="008F4B96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519" w:type="dxa"/>
          </w:tcPr>
          <w:p w:rsidR="008F4B96" w:rsidRPr="00E97FD7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1469,906</w:t>
            </w:r>
          </w:p>
        </w:tc>
        <w:tc>
          <w:tcPr>
            <w:tcW w:w="1418" w:type="dxa"/>
          </w:tcPr>
          <w:p w:rsidR="008F4B96" w:rsidRPr="00E97FD7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1469,906</w:t>
            </w:r>
          </w:p>
        </w:tc>
        <w:tc>
          <w:tcPr>
            <w:tcW w:w="1418" w:type="dxa"/>
          </w:tcPr>
          <w:p w:rsidR="008F4B96" w:rsidRPr="00E97FD7" w:rsidRDefault="008F4B96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F4B96" w:rsidRPr="00E97FD7" w:rsidTr="00536826">
        <w:tc>
          <w:tcPr>
            <w:tcW w:w="966" w:type="dxa"/>
          </w:tcPr>
          <w:p w:rsidR="008F4B96" w:rsidRPr="00E97FD7" w:rsidRDefault="008F4B96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8F4B96" w:rsidRPr="0074481D" w:rsidRDefault="008F4B96" w:rsidP="00221C9E">
            <w:pPr>
              <w:jc w:val="both"/>
              <w:rPr>
                <w:sz w:val="24"/>
                <w:szCs w:val="24"/>
              </w:rPr>
            </w:pPr>
            <w:r w:rsidRPr="0074481D">
              <w:rPr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8F4B96" w:rsidRPr="0074481D" w:rsidRDefault="008F4B9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17068,710</w:t>
            </w:r>
          </w:p>
        </w:tc>
        <w:tc>
          <w:tcPr>
            <w:tcW w:w="1418" w:type="dxa"/>
          </w:tcPr>
          <w:p w:rsidR="008F4B96" w:rsidRPr="0074481D" w:rsidRDefault="008F4B96" w:rsidP="00431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17068,710</w:t>
            </w:r>
          </w:p>
        </w:tc>
        <w:tc>
          <w:tcPr>
            <w:tcW w:w="1418" w:type="dxa"/>
          </w:tcPr>
          <w:p w:rsidR="008F4B96" w:rsidRPr="0074481D" w:rsidRDefault="008F4B96" w:rsidP="00C2482B">
            <w:pPr>
              <w:jc w:val="center"/>
              <w:rPr>
                <w:sz w:val="24"/>
                <w:szCs w:val="24"/>
              </w:rPr>
            </w:pPr>
            <w:r w:rsidRPr="0074481D">
              <w:rPr>
                <w:sz w:val="24"/>
                <w:szCs w:val="24"/>
              </w:rPr>
              <w:t>100,0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31C6A"/>
    <w:rsid w:val="000531A6"/>
    <w:rsid w:val="000B19E9"/>
    <w:rsid w:val="000E4A79"/>
    <w:rsid w:val="0010034B"/>
    <w:rsid w:val="00137DA3"/>
    <w:rsid w:val="001469FB"/>
    <w:rsid w:val="001C7B43"/>
    <w:rsid w:val="001D5D77"/>
    <w:rsid w:val="00216231"/>
    <w:rsid w:val="00233ABC"/>
    <w:rsid w:val="002A5DD0"/>
    <w:rsid w:val="002F3957"/>
    <w:rsid w:val="002F537B"/>
    <w:rsid w:val="00301CCD"/>
    <w:rsid w:val="00327AFE"/>
    <w:rsid w:val="003432D4"/>
    <w:rsid w:val="003659A9"/>
    <w:rsid w:val="003A3037"/>
    <w:rsid w:val="00400D3C"/>
    <w:rsid w:val="00425EF7"/>
    <w:rsid w:val="0044085A"/>
    <w:rsid w:val="00442C46"/>
    <w:rsid w:val="00456A66"/>
    <w:rsid w:val="00467316"/>
    <w:rsid w:val="0048639F"/>
    <w:rsid w:val="004B7883"/>
    <w:rsid w:val="004C609E"/>
    <w:rsid w:val="004D71A2"/>
    <w:rsid w:val="004D7213"/>
    <w:rsid w:val="004F3B57"/>
    <w:rsid w:val="005212CE"/>
    <w:rsid w:val="00536826"/>
    <w:rsid w:val="00544684"/>
    <w:rsid w:val="005829B6"/>
    <w:rsid w:val="005C686E"/>
    <w:rsid w:val="005E4C30"/>
    <w:rsid w:val="005F7ED9"/>
    <w:rsid w:val="0063287B"/>
    <w:rsid w:val="00636733"/>
    <w:rsid w:val="00645CE0"/>
    <w:rsid w:val="00681F04"/>
    <w:rsid w:val="006862E1"/>
    <w:rsid w:val="0069539A"/>
    <w:rsid w:val="006F455B"/>
    <w:rsid w:val="00700761"/>
    <w:rsid w:val="007223B1"/>
    <w:rsid w:val="00743204"/>
    <w:rsid w:val="0074481D"/>
    <w:rsid w:val="00766D32"/>
    <w:rsid w:val="007966B2"/>
    <w:rsid w:val="007B453D"/>
    <w:rsid w:val="007D1A27"/>
    <w:rsid w:val="007F71DF"/>
    <w:rsid w:val="008000B2"/>
    <w:rsid w:val="008211A1"/>
    <w:rsid w:val="00827BE7"/>
    <w:rsid w:val="00833972"/>
    <w:rsid w:val="00840031"/>
    <w:rsid w:val="00842D27"/>
    <w:rsid w:val="008541BD"/>
    <w:rsid w:val="00885B6C"/>
    <w:rsid w:val="00896B1A"/>
    <w:rsid w:val="008D2A76"/>
    <w:rsid w:val="008D7841"/>
    <w:rsid w:val="008E1271"/>
    <w:rsid w:val="008F0216"/>
    <w:rsid w:val="008F4B96"/>
    <w:rsid w:val="008F7C00"/>
    <w:rsid w:val="00951BA2"/>
    <w:rsid w:val="009B7872"/>
    <w:rsid w:val="009E5AF7"/>
    <w:rsid w:val="009E7D03"/>
    <w:rsid w:val="009F67FF"/>
    <w:rsid w:val="00A5158B"/>
    <w:rsid w:val="00A53B4A"/>
    <w:rsid w:val="00A85149"/>
    <w:rsid w:val="00AA2199"/>
    <w:rsid w:val="00AB06BE"/>
    <w:rsid w:val="00AF4CB2"/>
    <w:rsid w:val="00B07D87"/>
    <w:rsid w:val="00B10739"/>
    <w:rsid w:val="00B10813"/>
    <w:rsid w:val="00B26D86"/>
    <w:rsid w:val="00B5677A"/>
    <w:rsid w:val="00B56DE9"/>
    <w:rsid w:val="00BA2D22"/>
    <w:rsid w:val="00BE7450"/>
    <w:rsid w:val="00C10353"/>
    <w:rsid w:val="00C43438"/>
    <w:rsid w:val="00C67B61"/>
    <w:rsid w:val="00CA13A2"/>
    <w:rsid w:val="00CA3C9E"/>
    <w:rsid w:val="00CA4F98"/>
    <w:rsid w:val="00CB4F80"/>
    <w:rsid w:val="00D21D1C"/>
    <w:rsid w:val="00D32078"/>
    <w:rsid w:val="00D37189"/>
    <w:rsid w:val="00D51734"/>
    <w:rsid w:val="00D74009"/>
    <w:rsid w:val="00DB357B"/>
    <w:rsid w:val="00DB5F78"/>
    <w:rsid w:val="00E14A91"/>
    <w:rsid w:val="00E44E49"/>
    <w:rsid w:val="00E4588B"/>
    <w:rsid w:val="00E57227"/>
    <w:rsid w:val="00E64D69"/>
    <w:rsid w:val="00E67F8B"/>
    <w:rsid w:val="00E97FD7"/>
    <w:rsid w:val="00EE52CA"/>
    <w:rsid w:val="00EF67A8"/>
    <w:rsid w:val="00F05239"/>
    <w:rsid w:val="00F17B3D"/>
    <w:rsid w:val="00F50F7D"/>
    <w:rsid w:val="00F64B74"/>
    <w:rsid w:val="00F820AA"/>
    <w:rsid w:val="00F97C83"/>
    <w:rsid w:val="00FA5834"/>
    <w:rsid w:val="00FC535B"/>
    <w:rsid w:val="00FC70AE"/>
    <w:rsid w:val="00FD4AF4"/>
    <w:rsid w:val="00FD73E0"/>
    <w:rsid w:val="00FE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64</cp:revision>
  <dcterms:created xsi:type="dcterms:W3CDTF">2017-11-16T02:10:00Z</dcterms:created>
  <dcterms:modified xsi:type="dcterms:W3CDTF">2025-03-31T09:16:00Z</dcterms:modified>
</cp:coreProperties>
</file>