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22D" w:rsidRPr="009B622D" w:rsidRDefault="009B6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62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9B62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622D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9B622D" w:rsidRPr="009B622D" w:rsidRDefault="009B6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к </w:t>
      </w:r>
      <w:r w:rsidRPr="009B622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комиссии </w:t>
      </w:r>
    </w:p>
    <w:p w:rsidR="009B622D" w:rsidRPr="009B622D" w:rsidRDefault="009B6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о</w:t>
      </w:r>
      <w:r w:rsidRPr="009B622D">
        <w:rPr>
          <w:rFonts w:ascii="Times New Roman" w:eastAsia="Times New Roman" w:hAnsi="Times New Roman" w:cs="Times New Roman"/>
          <w:sz w:val="24"/>
          <w:szCs w:val="24"/>
        </w:rPr>
        <w:t>т 13.03.2025 № 84-кдн</w:t>
      </w:r>
    </w:p>
    <w:p w:rsidR="009B622D" w:rsidRDefault="009B6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B42" w:rsidRPr="001C1398" w:rsidRDefault="00B84C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398"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</w:t>
      </w:r>
    </w:p>
    <w:p w:rsidR="00707B42" w:rsidRPr="001C1398" w:rsidRDefault="00B84C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398">
        <w:rPr>
          <w:rFonts w:ascii="Times New Roman" w:eastAsia="Times New Roman" w:hAnsi="Times New Roman" w:cs="Times New Roman"/>
          <w:b/>
          <w:sz w:val="24"/>
          <w:szCs w:val="24"/>
        </w:rPr>
        <w:t>«Организация деятельности по профилактике социального неблагополучия»</w:t>
      </w:r>
    </w:p>
    <w:p w:rsidR="00F73EB7" w:rsidRPr="001C1398" w:rsidRDefault="00F73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398">
        <w:rPr>
          <w:rFonts w:ascii="Times New Roman" w:eastAsia="Times New Roman" w:hAnsi="Times New Roman" w:cs="Times New Roman"/>
          <w:b/>
          <w:sz w:val="24"/>
          <w:szCs w:val="24"/>
        </w:rPr>
        <w:t>на территории Емельяновского района</w:t>
      </w:r>
      <w:r w:rsidR="006E1C3B" w:rsidRPr="001C139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2025 год</w:t>
      </w:r>
    </w:p>
    <w:p w:rsidR="00707B42" w:rsidRPr="001C1398" w:rsidRDefault="00707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c"/>
        <w:tblW w:w="158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8505"/>
        <w:gridCol w:w="2230"/>
        <w:gridCol w:w="4253"/>
      </w:tblGrid>
      <w:tr w:rsidR="001C1398" w:rsidRPr="001C1398">
        <w:trPr>
          <w:jc w:val="center"/>
        </w:trPr>
        <w:tc>
          <w:tcPr>
            <w:tcW w:w="852" w:type="dxa"/>
            <w:vAlign w:val="center"/>
          </w:tcPr>
          <w:p w:rsidR="00707B42" w:rsidRPr="001C1398" w:rsidRDefault="00B84C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5" w:type="dxa"/>
            <w:vAlign w:val="center"/>
          </w:tcPr>
          <w:p w:rsidR="00707B42" w:rsidRPr="001C1398" w:rsidRDefault="00B84C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30" w:type="dxa"/>
            <w:vAlign w:val="center"/>
          </w:tcPr>
          <w:p w:rsidR="00707B42" w:rsidRPr="001C1398" w:rsidRDefault="00B84C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253" w:type="dxa"/>
            <w:vAlign w:val="center"/>
          </w:tcPr>
          <w:p w:rsidR="00707B42" w:rsidRPr="001C1398" w:rsidRDefault="00B84C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</w:tbl>
    <w:p w:rsidR="00707B42" w:rsidRPr="001C1398" w:rsidRDefault="00707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d"/>
        <w:tblW w:w="159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42"/>
        <w:gridCol w:w="8077"/>
        <w:gridCol w:w="2484"/>
        <w:gridCol w:w="70"/>
        <w:gridCol w:w="4296"/>
      </w:tblGrid>
      <w:tr w:rsidR="001C1398" w:rsidRPr="001C1398" w:rsidTr="00BF569F">
        <w:trPr>
          <w:tblHeader/>
          <w:jc w:val="center"/>
        </w:trPr>
        <w:tc>
          <w:tcPr>
            <w:tcW w:w="846" w:type="dxa"/>
          </w:tcPr>
          <w:p w:rsidR="00707B42" w:rsidRPr="001C1398" w:rsidRDefault="00B84C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</w:tcPr>
          <w:p w:rsidR="00707B42" w:rsidRPr="001C1398" w:rsidRDefault="00B84C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gridSpan w:val="2"/>
          </w:tcPr>
          <w:p w:rsidR="00707B42" w:rsidRPr="001C1398" w:rsidRDefault="00B84C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6" w:type="dxa"/>
          </w:tcPr>
          <w:p w:rsidR="00707B42" w:rsidRPr="001C1398" w:rsidRDefault="00B84C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1398" w:rsidRPr="001C1398" w:rsidTr="001942C9">
        <w:trPr>
          <w:jc w:val="center"/>
        </w:trPr>
        <w:tc>
          <w:tcPr>
            <w:tcW w:w="846" w:type="dxa"/>
          </w:tcPr>
          <w:p w:rsidR="00707B42" w:rsidRPr="001C1398" w:rsidRDefault="00B84C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069" w:type="dxa"/>
            <w:gridSpan w:val="5"/>
          </w:tcPr>
          <w:p w:rsidR="00707B42" w:rsidRPr="001C1398" w:rsidRDefault="00B84C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СИСТЕМНЫЕ МЕРОПРИЯТИЯ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707B42" w:rsidRPr="001C1398" w:rsidRDefault="00B84C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</w:t>
            </w:r>
            <w:r w:rsidR="003013BE"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их прав администрации Емельяновского </w:t>
            </w: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1C1398" w:rsidRPr="001C1398" w:rsidTr="00BF569F">
        <w:trPr>
          <w:trHeight w:val="1514"/>
          <w:jc w:val="center"/>
        </w:trPr>
        <w:tc>
          <w:tcPr>
            <w:tcW w:w="846" w:type="dxa"/>
          </w:tcPr>
          <w:p w:rsidR="00707B42" w:rsidRPr="001C1398" w:rsidRDefault="00B84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19" w:type="dxa"/>
            <w:gridSpan w:val="2"/>
          </w:tcPr>
          <w:p w:rsidR="00707B42" w:rsidRPr="001C1398" w:rsidRDefault="00B84C08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 программы «Профилактика  безнадзорности и правонарушений несовершеннолетних на 2024-2026 годы» (постановление главы администрации района </w:t>
            </w:r>
            <w:r w:rsidR="00FD0700" w:rsidRPr="001C1398">
              <w:rPr>
                <w:rFonts w:ascii="Times New Roman" w:hAnsi="Times New Roman" w:cs="Times New Roman"/>
              </w:rPr>
              <w:t>от 01.11.2023г. №2803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54" w:type="dxa"/>
            <w:gridSpan w:val="2"/>
            <w:vAlign w:val="center"/>
          </w:tcPr>
          <w:p w:rsidR="00707B42" w:rsidRPr="001C1398" w:rsidRDefault="00B84C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4296" w:type="dxa"/>
          </w:tcPr>
          <w:p w:rsidR="00707B42" w:rsidRPr="001C1398" w:rsidRDefault="00B84C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деятельности органов и учреждений системы профилактики  по профилактике безнадзорности и правонарушений несовершеннолетних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707B42" w:rsidRPr="001C1398" w:rsidRDefault="00B84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B42" w:rsidRPr="001C1398" w:rsidRDefault="00B84C08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достижений показателей результативности программы «Профилактика  безнадзорности и правонарушений несовершеннолетних на 2024-2026 годы» (</w:t>
            </w:r>
            <w:r w:rsidR="00FD0700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главы администрации района </w:t>
            </w:r>
            <w:r w:rsidR="00FD0700" w:rsidRPr="001C1398">
              <w:t>от 01.11.2023г. №2803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54" w:type="dxa"/>
            <w:gridSpan w:val="2"/>
            <w:vAlign w:val="center"/>
          </w:tcPr>
          <w:p w:rsidR="00707B42" w:rsidRPr="001C1398" w:rsidRDefault="005015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FD0700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полугодиям</w:t>
            </w:r>
          </w:p>
        </w:tc>
        <w:tc>
          <w:tcPr>
            <w:tcW w:w="4296" w:type="dxa"/>
          </w:tcPr>
          <w:p w:rsidR="00707B42" w:rsidRPr="001C1398" w:rsidRDefault="00B84C08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и качества достигнутых в соответствии с установленными показателями результативности реализации мероприятий Программы результатах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707B42" w:rsidRPr="001C1398" w:rsidRDefault="00B84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2150" w:rsidRPr="001C1398" w:rsidRDefault="00FD0700" w:rsidP="00A12150">
            <w:pPr>
              <w:jc w:val="both"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B84C08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Порядка </w:t>
            </w:r>
            <w:r w:rsidR="00A12150" w:rsidRPr="001C1398">
              <w:rPr>
                <w:rFonts w:ascii="Times New Roman" w:hAnsi="Times New Roman" w:cs="Times New Roman"/>
                <w:kern w:val="26"/>
                <w:sz w:val="24"/>
                <w:szCs w:val="24"/>
              </w:rPr>
              <w:t>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</w:t>
            </w:r>
          </w:p>
          <w:p w:rsidR="00707B42" w:rsidRPr="001C1398" w:rsidRDefault="00707B42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707B42" w:rsidRPr="001C1398" w:rsidRDefault="00A121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707B42" w:rsidRPr="001C1398" w:rsidRDefault="00A121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на территории  района</w:t>
            </w:r>
            <w:r w:rsidR="00B84C08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 организации индивидуальной профилактической работы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707B42" w:rsidRPr="001C1398" w:rsidRDefault="00B84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B42" w:rsidRPr="001C1398" w:rsidRDefault="00B84C08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Постановления  Правительства Красноярского края от 02.10.2015 № 516-п «Об утверждении Порядка межведомственного взаимодействия органов и учреждений системы профилактики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безнадзорности и правонарушений несовершеннолетних в Красноярском крае по выявлению детского и семейного неблагополучия».</w:t>
            </w:r>
          </w:p>
        </w:tc>
        <w:tc>
          <w:tcPr>
            <w:tcW w:w="2554" w:type="dxa"/>
            <w:gridSpan w:val="2"/>
            <w:vAlign w:val="center"/>
          </w:tcPr>
          <w:p w:rsidR="00707B42" w:rsidRPr="001C1398" w:rsidRDefault="00C416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 течение  года</w:t>
            </w:r>
          </w:p>
        </w:tc>
        <w:tc>
          <w:tcPr>
            <w:tcW w:w="4296" w:type="dxa"/>
          </w:tcPr>
          <w:p w:rsidR="00707B42" w:rsidRPr="001C1398" w:rsidRDefault="00B84C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межведомственного взаимодействия, своевременность принятия мер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707B42" w:rsidRPr="001C1398" w:rsidRDefault="00B84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2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B42" w:rsidRPr="001C1398" w:rsidRDefault="00B84C08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примерного алгоритма действий сотрудников органов и учреждений системы профилактики безнадзорности и правонарушений несовершеннолетних при помещении несовершеннолетних в специализированные учреждения для несовершеннолетних, нуждающихся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в социальной реабилитации системы профилактики безнадзорности и правонарушений несовершеннолетних, и возврате их в семьи для организации индивидуальной профилактической работы.</w:t>
            </w:r>
          </w:p>
        </w:tc>
        <w:tc>
          <w:tcPr>
            <w:tcW w:w="2554" w:type="dxa"/>
            <w:gridSpan w:val="2"/>
            <w:vAlign w:val="center"/>
          </w:tcPr>
          <w:p w:rsidR="00707B42" w:rsidRPr="001C1398" w:rsidRDefault="00115C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96" w:type="dxa"/>
          </w:tcPr>
          <w:p w:rsidR="00707B42" w:rsidRPr="001C1398" w:rsidRDefault="00B84C08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межведомственно</w:t>
            </w:r>
            <w:r w:rsidR="00A12150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е взаимодействие. Принятие мер по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возврат</w:t>
            </w:r>
            <w:r w:rsidR="00A12150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в </w:t>
            </w:r>
            <w:r w:rsidR="00A12150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кровную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семью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707B42" w:rsidRPr="001C1398" w:rsidRDefault="00B84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19" w:type="dxa"/>
            <w:gridSpan w:val="2"/>
          </w:tcPr>
          <w:p w:rsidR="00707B42" w:rsidRPr="001C1398" w:rsidRDefault="00B84C08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обучения на  курсах  повышения квалификации по дополнительным профессиональным программам для муниципальных служащих по темам:</w:t>
            </w:r>
          </w:p>
          <w:p w:rsidR="00707B42" w:rsidRPr="001C1398" w:rsidRDefault="00B84C08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«Система профилактики безнадзорности и правонарушений несовершеннолетних. Права и обязанности субъектов, правовое регулирование и организационные основы функционирования. Организация эффективного межведомственного взаимодействия субъектов системы профилактики безнадзорности и правонарушений несовершеннолетних»;</w:t>
            </w:r>
          </w:p>
          <w:p w:rsidR="00707B42" w:rsidRPr="001C1398" w:rsidRDefault="00B84C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«Индивидуальная профилактическая работа с несовершеннолетними и их законными представителями: формы, методы и правовое регулирование, категории лиц, основания и сроки проведения. Нормативно-правовое регулирование функции по обеспечению деятельности комиссий по делам несовершеннолетних и защите их прав».</w:t>
            </w:r>
          </w:p>
        </w:tc>
        <w:tc>
          <w:tcPr>
            <w:tcW w:w="2554" w:type="dxa"/>
            <w:gridSpan w:val="2"/>
            <w:vAlign w:val="center"/>
          </w:tcPr>
          <w:p w:rsidR="00707B42" w:rsidRPr="001C1398" w:rsidRDefault="00A121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4296" w:type="dxa"/>
          </w:tcPr>
          <w:p w:rsidR="00707B42" w:rsidRPr="001C1398" w:rsidRDefault="00B84C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профессионализма специалистов системы профилактики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707B42" w:rsidRPr="001C1398" w:rsidRDefault="00B84C0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19" w:type="dxa"/>
            <w:gridSpan w:val="2"/>
          </w:tcPr>
          <w:p w:rsidR="00707B42" w:rsidRPr="001C1398" w:rsidRDefault="00B84C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 обобщение лучших практик, реализуемых на территории района, направленных на профилактику семейного неблагополучия, сохранения кровной семьи для ребёнка, пропаганду традиционных семейных ценностей с привлечением социально ориентированных некоммерческих организаций, иных заинтересованных предприятий и учреждений. </w:t>
            </w:r>
          </w:p>
          <w:p w:rsidR="00707B42" w:rsidRPr="001C1398" w:rsidRDefault="00A121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практик на  </w:t>
            </w:r>
            <w:r w:rsidR="00B84C08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семинарах.</w:t>
            </w:r>
          </w:p>
        </w:tc>
        <w:tc>
          <w:tcPr>
            <w:tcW w:w="2554" w:type="dxa"/>
            <w:gridSpan w:val="2"/>
            <w:vAlign w:val="center"/>
          </w:tcPr>
          <w:p w:rsidR="00707B42" w:rsidRPr="001C1398" w:rsidRDefault="00115CF7" w:rsidP="00115C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="00B84C08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6" w:type="dxa"/>
          </w:tcPr>
          <w:p w:rsidR="00707B42" w:rsidRPr="001C1398" w:rsidRDefault="00707B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B42" w:rsidRPr="001C1398" w:rsidRDefault="00707B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B42" w:rsidRPr="001C1398" w:rsidRDefault="00B84C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профессионализма специалистов системы профилактики</w:t>
            </w:r>
          </w:p>
        </w:tc>
      </w:tr>
      <w:tr w:rsidR="001C1398" w:rsidRPr="001C1398" w:rsidTr="00BF569F">
        <w:trPr>
          <w:trHeight w:val="408"/>
          <w:jc w:val="center"/>
        </w:trPr>
        <w:tc>
          <w:tcPr>
            <w:tcW w:w="846" w:type="dxa"/>
          </w:tcPr>
          <w:p w:rsidR="00707B42" w:rsidRPr="001C1398" w:rsidRDefault="00B84C0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219" w:type="dxa"/>
            <w:gridSpan w:val="2"/>
          </w:tcPr>
          <w:p w:rsidR="00707B42" w:rsidRPr="001C1398" w:rsidRDefault="00B84C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Закона Красноярского края от 06.04.2023 № 5-1702 «Об общественных наставниках несовершеннолетних в Красноярском крае» по закреплению общественных наставников за несовершеннолетними.</w:t>
            </w:r>
          </w:p>
          <w:p w:rsidR="00707B42" w:rsidRPr="001C1398" w:rsidRDefault="00707B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707B42" w:rsidRPr="001C1398" w:rsidRDefault="00115C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501580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B84C08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6" w:type="dxa"/>
          </w:tcPr>
          <w:p w:rsidR="00707B42" w:rsidRPr="001C1398" w:rsidRDefault="00707B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B42" w:rsidRPr="001C1398" w:rsidRDefault="00B84C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наставничества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707B42" w:rsidRPr="001C1398" w:rsidRDefault="00B84C0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707B42" w:rsidRPr="001C1398" w:rsidRDefault="00707B42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B42" w:rsidRPr="001C1398" w:rsidRDefault="00707B42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A12150" w:rsidRPr="001C1398" w:rsidRDefault="00A12150" w:rsidP="00A12150">
            <w:pPr>
              <w:keepNext/>
              <w:tabs>
                <w:tab w:val="left" w:pos="0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Исполнение Порядка межведомственного взаимодействия при работе с семьями,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неприкосновенности несовершеннолетних.</w:t>
            </w:r>
          </w:p>
          <w:p w:rsidR="00707B42" w:rsidRPr="001C1398" w:rsidRDefault="00B84C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  <w:gridSpan w:val="2"/>
            <w:vAlign w:val="center"/>
          </w:tcPr>
          <w:p w:rsidR="00707B42" w:rsidRPr="001C1398" w:rsidRDefault="00115C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="00B84C08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6" w:type="dxa"/>
          </w:tcPr>
          <w:p w:rsidR="00707B42" w:rsidRPr="001C1398" w:rsidRDefault="00707B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B42" w:rsidRPr="001C1398" w:rsidRDefault="00115C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 нарушения прав и интересов несовершеннолетних</w:t>
            </w:r>
          </w:p>
        </w:tc>
      </w:tr>
      <w:tr w:rsidR="001C1398" w:rsidRPr="001C1398" w:rsidTr="00BF569F">
        <w:trPr>
          <w:trHeight w:val="2342"/>
          <w:jc w:val="center"/>
        </w:trPr>
        <w:tc>
          <w:tcPr>
            <w:tcW w:w="846" w:type="dxa"/>
          </w:tcPr>
          <w:p w:rsidR="00707B42" w:rsidRPr="001C1398" w:rsidRDefault="001B2AEF" w:rsidP="001B2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10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84C08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.19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84C08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8219" w:type="dxa"/>
            <w:gridSpan w:val="2"/>
          </w:tcPr>
          <w:p w:rsidR="00707B42" w:rsidRPr="001C1398" w:rsidRDefault="00B84C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Порядка межведомственного взаимодействия комиссии по делам несовершеннолетних и защите их прав и служб медиации (примирения) по реализации медиативных (восстановительных) программ в отношении несовершеннолетних.</w:t>
            </w:r>
          </w:p>
        </w:tc>
        <w:tc>
          <w:tcPr>
            <w:tcW w:w="2554" w:type="dxa"/>
            <w:gridSpan w:val="2"/>
            <w:vAlign w:val="center"/>
          </w:tcPr>
          <w:p w:rsidR="00707B42" w:rsidRPr="001C1398" w:rsidRDefault="00115C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96" w:type="dxa"/>
          </w:tcPr>
          <w:p w:rsidR="00707B42" w:rsidRPr="001C1398" w:rsidRDefault="00B84C08">
            <w:pPr>
              <w:widowControl w:val="0"/>
              <w:pBdr>
                <w:bottom w:val="single" w:sz="4" w:space="30" w:color="FFFFFF"/>
              </w:pBdr>
              <w:shd w:val="clear" w:color="auto" w:fill="FFFFFF"/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деятельности по внедрению, реализации и расширению применения восстановительных (медиативных) технологий в работе с несовершеннолетними и семьями. Популяризация восстановительных (медиативных) технологий среди населения.</w:t>
            </w:r>
          </w:p>
        </w:tc>
      </w:tr>
      <w:tr w:rsidR="001C1398" w:rsidRPr="001C1398" w:rsidTr="00BF569F">
        <w:trPr>
          <w:trHeight w:val="2342"/>
          <w:jc w:val="center"/>
        </w:trPr>
        <w:tc>
          <w:tcPr>
            <w:tcW w:w="846" w:type="dxa"/>
          </w:tcPr>
          <w:p w:rsidR="001B2AEF" w:rsidRPr="001C1398" w:rsidRDefault="001B2AEF" w:rsidP="00963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9" w:type="dxa"/>
            <w:gridSpan w:val="2"/>
          </w:tcPr>
          <w:p w:rsidR="001B2AEF" w:rsidRPr="001C1398" w:rsidRDefault="001B2AEF" w:rsidP="00FF3CE9">
            <w:pPr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Исполнение Порядка межведомственного взаимодействия по профилактике суицидального поведения несовершеннолетних</w:t>
            </w:r>
          </w:p>
        </w:tc>
        <w:tc>
          <w:tcPr>
            <w:tcW w:w="2554" w:type="dxa"/>
            <w:gridSpan w:val="2"/>
            <w:vAlign w:val="center"/>
          </w:tcPr>
          <w:p w:rsidR="001B2AEF" w:rsidRPr="001C1398" w:rsidRDefault="00115C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501580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96" w:type="dxa"/>
          </w:tcPr>
          <w:p w:rsidR="001B2AEF" w:rsidRPr="001C1398" w:rsidRDefault="00F177C2">
            <w:pPr>
              <w:widowControl w:val="0"/>
              <w:pBdr>
                <w:bottom w:val="single" w:sz="4" w:space="30" w:color="FFFFFF"/>
              </w:pBdr>
              <w:shd w:val="clear" w:color="auto" w:fill="FFFFFF"/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действий суицидального характера.</w:t>
            </w:r>
          </w:p>
        </w:tc>
      </w:tr>
      <w:tr w:rsidR="001C1398" w:rsidRPr="001C1398" w:rsidTr="00BF569F">
        <w:trPr>
          <w:trHeight w:val="2342"/>
          <w:jc w:val="center"/>
        </w:trPr>
        <w:tc>
          <w:tcPr>
            <w:tcW w:w="846" w:type="dxa"/>
          </w:tcPr>
          <w:p w:rsidR="00DD7077" w:rsidRPr="001C1398" w:rsidRDefault="00DD7077" w:rsidP="001B2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219" w:type="dxa"/>
            <w:gridSpan w:val="2"/>
          </w:tcPr>
          <w:p w:rsidR="00DD7077" w:rsidRPr="001C1398" w:rsidRDefault="00DD7077" w:rsidP="00FF3CE9">
            <w:pPr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межведомственных мероприятий по травмированию и смертности детей, в том числе от внешних причин.</w:t>
            </w:r>
          </w:p>
          <w:p w:rsidR="00DD7077" w:rsidRPr="001C1398" w:rsidRDefault="00DD7077" w:rsidP="00FF3CE9">
            <w:pPr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Рассмотрение случаев смерти детей от внешних причин в семьях СОП на заседаниях комиссии, с выработкой мер по предупреждению смертности.</w:t>
            </w:r>
          </w:p>
          <w:p w:rsidR="00DD7077" w:rsidRPr="001C1398" w:rsidRDefault="00DD7077" w:rsidP="00FF3CE9">
            <w:pPr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Взаимообмен информацией с КГБУЗ «Емельяновская РБ», другими медицинскими организациями  в отношении родителей, которые не надлежаще исполняют рекомендации медицинских работников по лечению (реабилитации) детей, имеющих заболевания, в том числе с момента рождения</w:t>
            </w:r>
          </w:p>
        </w:tc>
        <w:tc>
          <w:tcPr>
            <w:tcW w:w="2554" w:type="dxa"/>
            <w:gridSpan w:val="2"/>
            <w:vAlign w:val="center"/>
          </w:tcPr>
          <w:p w:rsidR="00DD7077" w:rsidRPr="001C1398" w:rsidRDefault="00DD7077" w:rsidP="00DD707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служебных сообщений (информаций)</w:t>
            </w:r>
          </w:p>
        </w:tc>
        <w:tc>
          <w:tcPr>
            <w:tcW w:w="4296" w:type="dxa"/>
          </w:tcPr>
          <w:p w:rsidR="00DD7077" w:rsidRPr="001C1398" w:rsidRDefault="00DD7077">
            <w:pPr>
              <w:widowControl w:val="0"/>
              <w:pBdr>
                <w:bottom w:val="single" w:sz="4" w:space="30" w:color="FFFFFF"/>
              </w:pBdr>
              <w:shd w:val="clear" w:color="auto" w:fill="FFFFFF"/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 травмирования и смертности детей, в том числе от внешних причин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707B42" w:rsidRPr="001C1398" w:rsidRDefault="003013B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СО «КЦСОН «Емельяновский»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42" w:rsidRPr="001C1398" w:rsidRDefault="00707B4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AC" w:rsidRPr="001C1398" w:rsidRDefault="00A548AC" w:rsidP="00A548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семинар-совещания для специалистов учреждений, входящих в систему профилактики безнадзорности и правонарушений несовершеннолетних по вопросу организации работы по профилактике суицидов, обмену опытом, повышению осведомленности о лучших практиках предупреждения суицидального поведения несовершеннолетних</w:t>
            </w:r>
          </w:p>
          <w:p w:rsidR="00707B42" w:rsidRPr="001C1398" w:rsidRDefault="00707B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42" w:rsidRPr="001C1398" w:rsidRDefault="00115C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42" w:rsidRPr="001C1398" w:rsidRDefault="00446C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индивидуальной профилактической работы с несовершеннолетними.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42" w:rsidRPr="001C1398" w:rsidRDefault="00707B4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42" w:rsidRPr="001C1398" w:rsidRDefault="00246A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КГБУ СО «КЦСОН</w:t>
            </w:r>
            <w:r w:rsidR="00115CF7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«Емельяновский » осуществление социальной реабилитации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,  в том числе больных наркоманией: социально-медицинские услуги ( адаптивной физкультуре, привлечение к активному участию в физкультурно-спортивных мероприятиях); социально-психологические услуги (психодиагностика, психологическая коррекция, психо-профилактика, социально-психологический патронаж); социально-педагогические услуги (диагностика и обследование личности, педагогическая коррекция, организация досуга больного); социально-трудовые услуги (организация профессиональной ориентации,).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42" w:rsidRPr="001C1398" w:rsidRDefault="005015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5CF7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42" w:rsidRPr="001C1398" w:rsidRDefault="00B84C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реабилитация родителей, страдающих от алкогольной или (и) наркотической зависимости.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42" w:rsidRPr="001C1398" w:rsidRDefault="00707B4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42" w:rsidRPr="001C1398" w:rsidRDefault="00E530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базе КГБУ СО </w:t>
            </w:r>
            <w:r w:rsidR="00115CF7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«КЦСОН «Емельяновский » проведение  кружковой деятельности, в рамках</w:t>
            </w:r>
            <w:r w:rsidR="008C7448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5CF7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творческой</w:t>
            </w:r>
            <w:r w:rsidR="008C7448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мастерской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сам» — это клуб, цель которого является развитие творческих возможностей детей, детей-инвалидов, развитие мелкой моторики рук, а также социализация детей в коллективе. В мастерскую «Я сам» входит: «Тестопластика», «Пескотерапия», «Сказкотерапия»</w:t>
            </w:r>
            <w:r w:rsidRPr="001C1398">
              <w:rPr>
                <w:rFonts w:ascii="Tahoma" w:hAnsi="Tahoma" w:cs="Tahoma"/>
                <w:shd w:val="clear" w:color="auto" w:fill="FFFFFF"/>
              </w:rPr>
              <w:t xml:space="preserve">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занятиях, дети занимаются лепкой, рисованием,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42" w:rsidRPr="001C1398" w:rsidRDefault="00446C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  <w:r w:rsidR="00B84C08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неделю 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A5" w:rsidRPr="001C1398" w:rsidRDefault="00446CA5" w:rsidP="00446C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эмоционально-волевой сферы у детей с ограниченными возможностями здоровья, развитие внимания, памяти, мышления, устной, моно</w:t>
            </w:r>
            <w:r w:rsidR="00062588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логической и диалогической речи,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мелкой моторики..</w:t>
            </w:r>
          </w:p>
          <w:p w:rsidR="00707B42" w:rsidRPr="001C1398" w:rsidRDefault="00707B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42" w:rsidRPr="001C1398" w:rsidRDefault="00707B4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54" w:rsidRPr="001C1398" w:rsidRDefault="005A5254" w:rsidP="005A52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родительского всеобуча «Школа для родителей»</w:t>
            </w:r>
          </w:p>
          <w:p w:rsidR="00707B42" w:rsidRPr="001C1398" w:rsidRDefault="00707B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42" w:rsidRPr="001C1398" w:rsidRDefault="000625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B84C08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E4" w:rsidRPr="001C1398" w:rsidRDefault="005657E4" w:rsidP="005657E4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компетентности родителей в области семейного воспитания детей, профилактика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безнадзорности и правонарушений несовершеннолетних, предупреждение случаев жестокого обращения и насилия.</w:t>
            </w:r>
          </w:p>
          <w:p w:rsidR="00707B42" w:rsidRPr="001C1398" w:rsidRDefault="00707B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42" w:rsidRPr="001C1398" w:rsidRDefault="00707B4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1" w:rsidRPr="001C1398" w:rsidRDefault="009B2941" w:rsidP="009B29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примирения (медиации) в отделении социальной помощи семье и детям:</w:t>
            </w:r>
          </w:p>
          <w:p w:rsidR="009B2941" w:rsidRPr="001C1398" w:rsidRDefault="009B2941" w:rsidP="009B29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разрешение конфликтных ситуаций между несовершеннолетними, их семьями и другими конфликтующими сторонами; </w:t>
            </w:r>
          </w:p>
          <w:p w:rsidR="009B2941" w:rsidRPr="001C1398" w:rsidRDefault="009B2941" w:rsidP="009B29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программ восстановительного разрешения конфликтных ситуаций в работе с несовершеннолетними, их семьями, а также конфликтующими сторонами; </w:t>
            </w:r>
          </w:p>
          <w:p w:rsidR="009B2941" w:rsidRPr="001C1398" w:rsidRDefault="009B2941" w:rsidP="009B29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-формирование у несовершеннолетних и их родителей (законных представителей) цивилизованных методов урегулирования конфликтов и ответственности; </w:t>
            </w:r>
          </w:p>
          <w:p w:rsidR="009B2941" w:rsidRPr="001C1398" w:rsidRDefault="009B2941" w:rsidP="009B29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уровня профессиональных знаний и навыков специалистов Службы.</w:t>
            </w:r>
          </w:p>
          <w:p w:rsidR="00707B42" w:rsidRPr="001C1398" w:rsidRDefault="0070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42" w:rsidRPr="001C1398" w:rsidRDefault="005015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42" w:rsidRPr="001C1398" w:rsidRDefault="00C5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Разрешение конфликтных ситуаций между несовершеннолетними, их семьями и другими конфликтующими сторонами путем использования восстановительных технологий.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ED" w:rsidRPr="001C1398" w:rsidRDefault="00161AE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ED" w:rsidRPr="001C1398" w:rsidRDefault="00161AED" w:rsidP="009B29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совместных рейдовых мероприятиях в семьях, где родители не надлежаще исполняют обязанности по лечению (реабилитации), выполнению рекомендаций медицинских работников в отношении больных детей, в том числе имеющих хронические,  врожденные заболевания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ED" w:rsidRPr="001C1398" w:rsidRDefault="00161A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ED" w:rsidRPr="001C1398" w:rsidRDefault="00161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здоровья детей, проживание детей в бе</w:t>
            </w:r>
            <w:r w:rsidR="00062588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зопасных, благоприятных условиях, предупреждение смертности детей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1" w:rsidRPr="001C1398" w:rsidRDefault="009B2941" w:rsidP="009B29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Представитель Уполномоченного по правам ребенка в Емельяновском районе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1" w:rsidRPr="001C1398" w:rsidRDefault="009B2941" w:rsidP="009B29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1" w:rsidRPr="001C1398" w:rsidRDefault="001A00BF" w:rsidP="009B2941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1.  Оказание содействия</w:t>
            </w:r>
            <w:r w:rsidR="009B2941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восстановлении нарушенных прав и законных интересов несовершеннолетних. </w:t>
            </w:r>
          </w:p>
          <w:p w:rsidR="009B2941" w:rsidRPr="001C1398" w:rsidRDefault="001A00BF" w:rsidP="009B2941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2.  Обеспечение защиты</w:t>
            </w:r>
            <w:r w:rsidR="009B2941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и законных интересов детей. </w:t>
            </w:r>
          </w:p>
          <w:p w:rsidR="009B2941" w:rsidRPr="001C1398" w:rsidRDefault="001A00BF" w:rsidP="009B2941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3.  Выявление причин и условий</w:t>
            </w:r>
            <w:r w:rsidR="009B2941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способствующие нарушению прав и законных интересов детей, вносит предложения по их устранению.</w:t>
            </w:r>
          </w:p>
          <w:p w:rsidR="009B2941" w:rsidRPr="001C1398" w:rsidRDefault="001A00BF" w:rsidP="009B2941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Рассмотрение обращений и жалоб граждан </w:t>
            </w:r>
            <w:r w:rsidR="009B2941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 нарушении прав и законных интересов несовершеннолетних.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1" w:rsidRPr="001C1398" w:rsidRDefault="00062588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B2941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1" w:rsidRPr="001C1398" w:rsidRDefault="009B2941" w:rsidP="009B29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несовершеннолетних. Своевременное принятие мер по защите прав и интересов детей.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Управление образования администрации  Емельяновского  района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9B2941" w:rsidRPr="001C1398" w:rsidRDefault="009B2941" w:rsidP="009B2941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совещаний для </w:t>
            </w:r>
            <w:r w:rsidR="00CD26E1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заместителей директоров и методистов по воспитательной работе по вопросу организации  работы по профилактике безнадзорности и правонарушений несовершеннолетних</w:t>
            </w:r>
          </w:p>
        </w:tc>
        <w:tc>
          <w:tcPr>
            <w:tcW w:w="2554" w:type="dxa"/>
            <w:gridSpan w:val="2"/>
          </w:tcPr>
          <w:p w:rsidR="009B2941" w:rsidRPr="001C1398" w:rsidRDefault="00CD26E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 раз в год</w:t>
            </w:r>
          </w:p>
        </w:tc>
        <w:tc>
          <w:tcPr>
            <w:tcW w:w="4296" w:type="dxa"/>
          </w:tcPr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профилактической работы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9B2941" w:rsidRPr="001C1398" w:rsidRDefault="009B2941" w:rsidP="009B2941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СПТ (социально психологическое тестирование)</w:t>
            </w:r>
          </w:p>
        </w:tc>
        <w:tc>
          <w:tcPr>
            <w:tcW w:w="2554" w:type="dxa"/>
            <w:gridSpan w:val="2"/>
          </w:tcPr>
          <w:p w:rsidR="009B2941" w:rsidRPr="001C1398" w:rsidRDefault="00062588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 14.09.2025 - 11.10.2025</w:t>
            </w:r>
          </w:p>
        </w:tc>
        <w:tc>
          <w:tcPr>
            <w:tcW w:w="4296" w:type="dxa"/>
          </w:tcPr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 с высокими рисками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9B2941" w:rsidRPr="001C1398" w:rsidRDefault="009B2941" w:rsidP="009B2941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правовых знаний</w:t>
            </w:r>
          </w:p>
        </w:tc>
        <w:tc>
          <w:tcPr>
            <w:tcW w:w="2554" w:type="dxa"/>
            <w:gridSpan w:val="2"/>
          </w:tcPr>
          <w:p w:rsidR="009B2941" w:rsidRPr="001C1398" w:rsidRDefault="00501580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4296" w:type="dxa"/>
          </w:tcPr>
          <w:p w:rsidR="009B2941" w:rsidRPr="001C1398" w:rsidRDefault="00CD26E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правовых знаний</w:t>
            </w:r>
            <w:r w:rsidR="009B2941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несовершеннолетних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9B2941" w:rsidRPr="001C1398" w:rsidRDefault="009B2941" w:rsidP="009B2941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2554" w:type="dxa"/>
            <w:gridSpan w:val="2"/>
          </w:tcPr>
          <w:p w:rsidR="009B2941" w:rsidRPr="001C1398" w:rsidRDefault="00062588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(март, декабрь)</w:t>
            </w:r>
          </w:p>
        </w:tc>
        <w:tc>
          <w:tcPr>
            <w:tcW w:w="4296" w:type="dxa"/>
          </w:tcPr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родителей (законных представителей) о своих правах и обязанностях, профилактика аддиктивного поведения у детей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9B2941" w:rsidRPr="001C1398" w:rsidRDefault="009B2941" w:rsidP="009B2941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«Большое родительское собрание»</w:t>
            </w:r>
            <w:r w:rsidR="00C61738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проведение разъяснительной работы с родителями (иными законными представителями) обучающихся по вопросам обеспечения безопасности несовершеннолетних, ответственности законных представителей за ненадлежащее исполнение обязанностей по воспитанию, обучению. Содержанию несовершеннолетних, значимости позитивной занятости детей в формировании их ценностных ориентиров</w:t>
            </w:r>
          </w:p>
        </w:tc>
        <w:tc>
          <w:tcPr>
            <w:tcW w:w="2554" w:type="dxa"/>
            <w:gridSpan w:val="2"/>
          </w:tcPr>
          <w:p w:rsidR="009B2941" w:rsidRPr="001C1398" w:rsidRDefault="00062588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296" w:type="dxa"/>
          </w:tcPr>
          <w:p w:rsidR="009B2941" w:rsidRPr="001C1398" w:rsidRDefault="00BB521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межведомственной профилактической работы с несовершеннолетними, а также семьями, находящимися в ТЖС, СОП, повышение родительской ответственности за воспитание, содержание, обучение детей, защиту их прав и интересов.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9B2941" w:rsidRPr="001C1398" w:rsidRDefault="009B2941" w:rsidP="009B2941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«Помоги пойти учиться. Досуг»</w:t>
            </w:r>
          </w:p>
        </w:tc>
        <w:tc>
          <w:tcPr>
            <w:tcW w:w="2554" w:type="dxa"/>
            <w:gridSpan w:val="2"/>
          </w:tcPr>
          <w:p w:rsidR="009B2941" w:rsidRPr="001C1398" w:rsidRDefault="00062588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15.08.2025-01.10.2025</w:t>
            </w:r>
          </w:p>
        </w:tc>
        <w:tc>
          <w:tcPr>
            <w:tcW w:w="4296" w:type="dxa"/>
          </w:tcPr>
          <w:p w:rsidR="009B2941" w:rsidRPr="001C1398" w:rsidRDefault="00CD26E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несовершеннолетних, не приступивших к занятиям в школе, оказание адресной помощи, вовлечение несовершеннолетних в досуговую, об</w:t>
            </w:r>
            <w:r w:rsidR="00F80978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щественно-полезную деятельность.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9B2941" w:rsidRPr="001C1398" w:rsidRDefault="009B2941" w:rsidP="009B2941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социальных паспортов школы, на основании социальных паспортов класса</w:t>
            </w:r>
          </w:p>
        </w:tc>
        <w:tc>
          <w:tcPr>
            <w:tcW w:w="2554" w:type="dxa"/>
            <w:gridSpan w:val="2"/>
          </w:tcPr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96" w:type="dxa"/>
          </w:tcPr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несовершеннолетних и семей находящихся в СОП, а так же их социально-педагогическая реабилитация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9B2941" w:rsidRPr="001C1398" w:rsidRDefault="009B2941" w:rsidP="009B2941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занятости несовершеннолетних, состоящих на профилактических учетах</w:t>
            </w:r>
          </w:p>
        </w:tc>
        <w:tc>
          <w:tcPr>
            <w:tcW w:w="2554" w:type="dxa"/>
            <w:gridSpan w:val="2"/>
          </w:tcPr>
          <w:p w:rsidR="009B2941" w:rsidRPr="001C1398" w:rsidRDefault="004322E3" w:rsidP="004322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постоянно</w:t>
            </w:r>
          </w:p>
        </w:tc>
        <w:tc>
          <w:tcPr>
            <w:tcW w:w="4296" w:type="dxa"/>
          </w:tcPr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9B2941" w:rsidRPr="001C1398" w:rsidRDefault="00462C54" w:rsidP="009B29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9" w:type="dxa"/>
            <w:gridSpan w:val="2"/>
          </w:tcPr>
          <w:p w:rsidR="009B2941" w:rsidRPr="001C1398" w:rsidRDefault="004322E3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педагогов-психологов, социальных педагогов, заместителей директоров по ВР «Планирование и организация работы в ОО по профилактике девиантного поведения подростков в 2025-2026 учебном году».</w:t>
            </w:r>
          </w:p>
        </w:tc>
        <w:tc>
          <w:tcPr>
            <w:tcW w:w="2554" w:type="dxa"/>
            <w:gridSpan w:val="2"/>
          </w:tcPr>
          <w:p w:rsidR="009B2941" w:rsidRPr="001C1398" w:rsidRDefault="004322E3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96" w:type="dxa"/>
          </w:tcPr>
          <w:p w:rsidR="009B2941" w:rsidRPr="001C1398" w:rsidRDefault="004322E3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организация работы в ОО по профилактике девиантного поведения подростков в учебном году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9B2941" w:rsidRPr="001C1398" w:rsidRDefault="00462C54" w:rsidP="009B29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B2941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19" w:type="dxa"/>
            <w:gridSpan w:val="2"/>
          </w:tcPr>
          <w:p w:rsidR="009B2941" w:rsidRPr="001C1398" w:rsidRDefault="00E3150B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форум практик профилактической работы учреждений-субъектов системы профилактики Красноярского края</w:t>
            </w:r>
          </w:p>
        </w:tc>
        <w:tc>
          <w:tcPr>
            <w:tcW w:w="2554" w:type="dxa"/>
            <w:gridSpan w:val="2"/>
          </w:tcPr>
          <w:p w:rsidR="009B2941" w:rsidRPr="001C1398" w:rsidRDefault="00E3150B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96" w:type="dxa"/>
          </w:tcPr>
          <w:p w:rsidR="009B2941" w:rsidRPr="001C1398" w:rsidRDefault="00E3150B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краевом форуме практик профилактической работы учреждений-субъектов системы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 Красноярского края. Представление успешных практик.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9B2941" w:rsidRPr="001C1398" w:rsidRDefault="00462C54" w:rsidP="009B2941">
            <w:pPr>
              <w:shd w:val="clear" w:color="auto" w:fill="FFFFFF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9B2941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19" w:type="dxa"/>
            <w:gridSpan w:val="2"/>
          </w:tcPr>
          <w:p w:rsidR="009B2941" w:rsidRPr="001C1398" w:rsidRDefault="006D22D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Окружной семинар «Обеспечение противодействия идеологии насилия, профилактика буллинга, деструктивного, суицидального поведения подростков»</w:t>
            </w:r>
          </w:p>
        </w:tc>
        <w:tc>
          <w:tcPr>
            <w:tcW w:w="2554" w:type="dxa"/>
            <w:gridSpan w:val="2"/>
          </w:tcPr>
          <w:p w:rsidR="009B2941" w:rsidRPr="001C1398" w:rsidRDefault="006D22D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4296" w:type="dxa"/>
          </w:tcPr>
          <w:p w:rsidR="009B2941" w:rsidRPr="001C1398" w:rsidRDefault="006D22D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команды специалистов ОО района в окружном семинаре «О</w:t>
            </w:r>
            <w:r w:rsidR="009B2941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противодействия идеологии насилия, профилактика буллинга, деструктивного, суицидального поведения подростков, внедрение в работу методов, приемов, технологий, диагностических инструментов, направленных на профилактику буллинга, деструктивного, суицидального поведения подростков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9B2941" w:rsidRPr="001C1398" w:rsidRDefault="00462C54" w:rsidP="009B29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B2941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19" w:type="dxa"/>
            <w:gridSpan w:val="2"/>
          </w:tcPr>
          <w:p w:rsidR="009B2941" w:rsidRPr="001C1398" w:rsidRDefault="009536A9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примирения (медиации):</w:t>
            </w:r>
          </w:p>
          <w:p w:rsidR="009536A9" w:rsidRPr="001C1398" w:rsidRDefault="009536A9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-разрешение конфликтных ситуаций между несовершеннолетними,  их семьями и другими конфликтующими сторонами;</w:t>
            </w:r>
          </w:p>
          <w:p w:rsidR="009536A9" w:rsidRPr="001C1398" w:rsidRDefault="009536A9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программ восстановительного разрешения конфликтных ситуаций в работе с несовершеннолетними, их семьями, а также конфликтующими сторонами;</w:t>
            </w:r>
          </w:p>
          <w:p w:rsidR="009536A9" w:rsidRPr="001C1398" w:rsidRDefault="009536A9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у несовершеннолетних и их родителей (законных представителей) методов урегулирования конфликтов и ответственности;</w:t>
            </w:r>
          </w:p>
          <w:p w:rsidR="009536A9" w:rsidRPr="001C1398" w:rsidRDefault="009536A9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уровня профессиональных знаний и навыков специалистов Службы</w:t>
            </w:r>
          </w:p>
        </w:tc>
        <w:tc>
          <w:tcPr>
            <w:tcW w:w="2554" w:type="dxa"/>
            <w:gridSpan w:val="2"/>
          </w:tcPr>
          <w:p w:rsidR="009B2941" w:rsidRPr="001C1398" w:rsidRDefault="009536A9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96" w:type="dxa"/>
          </w:tcPr>
          <w:p w:rsidR="009B2941" w:rsidRPr="001C1398" w:rsidRDefault="009536A9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конфликтных ситуаций между несовершеннолетними, их семьями и другими конфликтующими сторонами путем использования восстановительных технологий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9B2941" w:rsidRPr="001C1398" w:rsidRDefault="00462C54" w:rsidP="009B29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B2941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19" w:type="dxa"/>
            <w:gridSpan w:val="2"/>
          </w:tcPr>
          <w:p w:rsidR="009B2941" w:rsidRPr="001C1398" w:rsidRDefault="00397D1A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памяток, брошюр для детей и их законных представителей по безопасному поведению детей дома, на улице, в школе, иных местах по противодействию правонарушениям, связанным с террористическими актами, экстремизмом, национализмом в молодежной среде, о вреде употребления ПАВ, иным правонарушениям, совершенных в том числе путем сети Интернет, ответственности законных представителей за обучение, воспитание. Содержание, защиту прав и интересов несовершеннолетних детей.</w:t>
            </w:r>
          </w:p>
        </w:tc>
        <w:tc>
          <w:tcPr>
            <w:tcW w:w="2554" w:type="dxa"/>
            <w:gridSpan w:val="2"/>
          </w:tcPr>
          <w:p w:rsidR="009B2941" w:rsidRPr="001C1398" w:rsidRDefault="002928CD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97D1A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4296" w:type="dxa"/>
          </w:tcPr>
          <w:p w:rsidR="009B2941" w:rsidRPr="001C1398" w:rsidRDefault="00397D1A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обеспечение, просвещение участников образовательных отношений по вопросам противодействия правонарушениям, связанным с террористическими актами, экстремизмом, национализмом в молодежной среде, о вреде  употребления ПАВ, иным правонарушениям, совершаемым в том числе путем сети Интернет,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ответственности  законных представителей за обучение, воспитание, содержание, защиту прав и интересов несовершеннолетних детей.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9B2941" w:rsidRPr="001C1398" w:rsidRDefault="00564809" w:rsidP="009B29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9B2941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19" w:type="dxa"/>
            <w:gridSpan w:val="2"/>
          </w:tcPr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</w:t>
            </w:r>
            <w:r w:rsidR="00564809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сы по  профилактике ПАВ, ведению ЗОЖ</w:t>
            </w:r>
          </w:p>
        </w:tc>
        <w:tc>
          <w:tcPr>
            <w:tcW w:w="2554" w:type="dxa"/>
            <w:gridSpan w:val="2"/>
          </w:tcPr>
          <w:p w:rsidR="009B2941" w:rsidRPr="001C1398" w:rsidRDefault="002928CD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н</w:t>
            </w:r>
            <w:r w:rsidR="00564809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4296" w:type="dxa"/>
          </w:tcPr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здорового образа жизни</w:t>
            </w:r>
            <w:r w:rsidR="00564809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предупреждение употребления ПАВ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9636EC" w:rsidRPr="001C1398" w:rsidRDefault="00F236D0" w:rsidP="009B29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219" w:type="dxa"/>
            <w:gridSpan w:val="2"/>
          </w:tcPr>
          <w:p w:rsidR="009636EC" w:rsidRPr="001C1398" w:rsidRDefault="00F236D0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проведение </w:t>
            </w:r>
            <w:r w:rsidR="009636EC" w:rsidRPr="001C1398">
              <w:rPr>
                <w:rFonts w:ascii="Times New Roman" w:hAnsi="Times New Roman" w:cs="Times New Roman"/>
                <w:sz w:val="24"/>
                <w:szCs w:val="24"/>
              </w:rPr>
              <w:t>с руководителями обра</w:t>
            </w:r>
            <w:r w:rsidRPr="001C1398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зовательных учреждений  разъяснительной  работы </w:t>
            </w:r>
            <w:r w:rsidR="009636EC" w:rsidRPr="001C1398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 вовлечения родителей (законных представителей), </w:t>
            </w:r>
            <w:r w:rsidRPr="001C139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</w:t>
            </w:r>
            <w:r w:rsidR="009636EC" w:rsidRPr="001C139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 организаций к реализации совместных мероприятий по профилактике внешних причин смерти детей, в том числе по безопасному поведению на водных объектах.  </w:t>
            </w:r>
          </w:p>
        </w:tc>
        <w:tc>
          <w:tcPr>
            <w:tcW w:w="2554" w:type="dxa"/>
            <w:gridSpan w:val="2"/>
          </w:tcPr>
          <w:p w:rsidR="009636EC" w:rsidRPr="001C1398" w:rsidRDefault="00F236D0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296" w:type="dxa"/>
          </w:tcPr>
          <w:p w:rsidR="009636EC" w:rsidRPr="001C1398" w:rsidRDefault="00F236D0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смертности детей, в том числе от внешних причин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64809" w:rsidRPr="001C1398" w:rsidRDefault="00564809" w:rsidP="009B29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219" w:type="dxa"/>
            <w:gridSpan w:val="2"/>
          </w:tcPr>
          <w:p w:rsidR="00564809" w:rsidRPr="001C1398" w:rsidRDefault="00564809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«Создания и развития служб медиации» за 2 полугодие 2024 года и за первое полугодие 2025 года</w:t>
            </w:r>
          </w:p>
        </w:tc>
        <w:tc>
          <w:tcPr>
            <w:tcW w:w="2554" w:type="dxa"/>
            <w:gridSpan w:val="2"/>
          </w:tcPr>
          <w:p w:rsidR="00564809" w:rsidRPr="001C1398" w:rsidRDefault="00564809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июнь</w:t>
            </w:r>
          </w:p>
        </w:tc>
        <w:tc>
          <w:tcPr>
            <w:tcW w:w="4296" w:type="dxa"/>
          </w:tcPr>
          <w:p w:rsidR="00564809" w:rsidRPr="001C1398" w:rsidRDefault="00564809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развитие, эффективная работа служб медиации в ОО района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опеки и попечительства</w:t>
            </w:r>
            <w:r w:rsidR="00F7636C"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администрации  Емельяновского района </w:t>
            </w:r>
          </w:p>
        </w:tc>
      </w:tr>
      <w:tr w:rsidR="001C1398" w:rsidRPr="001C1398" w:rsidTr="00BF569F">
        <w:trPr>
          <w:trHeight w:val="1325"/>
          <w:jc w:val="center"/>
        </w:trPr>
        <w:tc>
          <w:tcPr>
            <w:tcW w:w="846" w:type="dxa"/>
            <w:shd w:val="clear" w:color="auto" w:fill="FFFFFF"/>
          </w:tcPr>
          <w:p w:rsidR="009B2941" w:rsidRPr="001C1398" w:rsidRDefault="009B2941" w:rsidP="009B294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F34CDB" w:rsidRPr="001C1398" w:rsidRDefault="009B2941" w:rsidP="00F34C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Взаимодействует с органами и учреждениями системы профилактики в проведении индивидуальной профилактической работы в отношении несовершеннолетних и (или) их семей, находящихся в социально-опасном положении:</w:t>
            </w:r>
          </w:p>
          <w:p w:rsidR="009B2941" w:rsidRPr="001C1398" w:rsidRDefault="00F34CDB" w:rsidP="00F34C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B2941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</w:t>
            </w:r>
            <w:r w:rsidR="00C552EE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тие в межведомственных </w:t>
            </w:r>
            <w:r w:rsidR="009B2941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рейдах с посещением семей и прове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дением профилактических бесед;</w:t>
            </w:r>
          </w:p>
          <w:p w:rsidR="00F34CDB" w:rsidRPr="001C1398" w:rsidRDefault="00F34CDB" w:rsidP="00F34C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-Проверка условий жизни с составлением первичного акта обследования условий проживания несовершеннолетних, которые изъяты из семьи по акту оперативного дежурного;</w:t>
            </w:r>
          </w:p>
          <w:p w:rsidR="00F34CDB" w:rsidRPr="001C1398" w:rsidRDefault="00F34CDB" w:rsidP="00F34C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-Оказание психолого-педагогической помощи опекунам (попечителям), приемным родителям в вопросах воспитания детей</w:t>
            </w:r>
          </w:p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CDB" w:rsidRPr="001C1398" w:rsidRDefault="00F34CDB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shd w:val="clear" w:color="auto" w:fill="FFFFFF"/>
          </w:tcPr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941" w:rsidRPr="001C1398" w:rsidRDefault="00F34CDB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F34CDB" w:rsidRPr="001C1398" w:rsidRDefault="00F34CDB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CDB" w:rsidRPr="001C1398" w:rsidRDefault="00F34CDB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CDB" w:rsidRPr="001C1398" w:rsidRDefault="00F34CDB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shd w:val="clear" w:color="auto" w:fill="FFFFFF"/>
          </w:tcPr>
          <w:p w:rsidR="009B2941" w:rsidRPr="001C1398" w:rsidRDefault="00F34CDB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числа детей, находящихся в СОП. Проживание детей в благоприятных. Безопасных условиях.</w:t>
            </w:r>
          </w:p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CDB" w:rsidRPr="001C1398" w:rsidRDefault="00F34CDB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9B2941" w:rsidRPr="001C1398" w:rsidRDefault="009B2941" w:rsidP="009B294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9B2941" w:rsidRPr="001C1398" w:rsidRDefault="002928CD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 консультативной помощи</w:t>
            </w:r>
            <w:r w:rsidR="009B2941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9B2941" w:rsidRPr="001C1398" w:rsidRDefault="009B2941" w:rsidP="00F34C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еженедельно, </w:t>
            </w:r>
            <w:r w:rsidR="00F34CDB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понедельник-среда с 08 до 12 часов</w:t>
            </w:r>
          </w:p>
        </w:tc>
        <w:tc>
          <w:tcPr>
            <w:tcW w:w="4296" w:type="dxa"/>
            <w:shd w:val="clear" w:color="auto" w:fill="FFFFFF"/>
          </w:tcPr>
          <w:p w:rsidR="009B2941" w:rsidRPr="001C1398" w:rsidRDefault="00F34CDB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желающих граждан принять детей в семью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9B2941" w:rsidRPr="001C1398" w:rsidRDefault="009B2941" w:rsidP="009B294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9B2941" w:rsidRPr="001C1398" w:rsidRDefault="00616BCF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 (совещаний) с опекунами, попечителями, приемными родителями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9B2941" w:rsidRPr="001C1398" w:rsidRDefault="00616BCF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4296" w:type="dxa"/>
            <w:shd w:val="clear" w:color="auto" w:fill="FFFFFF"/>
          </w:tcPr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прав и обязанностей опекунов/попечителей, ответственность за неисполнение возложенных обязанностей, выявление проблемных моментов в воспитании подопечных, пути их решения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9B2941" w:rsidRPr="001C1398" w:rsidRDefault="009B2941" w:rsidP="009B294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9B2941" w:rsidRPr="001C1398" w:rsidRDefault="00616BCF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Взаимодействует с органами и учреждениями системы профилактики в проведении ИПР в отношении родителей, ограниченных в родительских правах:</w:t>
            </w:r>
          </w:p>
          <w:p w:rsidR="00616BCF" w:rsidRPr="001C1398" w:rsidRDefault="00616BCF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-оказывает консультативную помощь по вопросу отмены ограничения в родительских правах ,изменению поведения;</w:t>
            </w:r>
          </w:p>
          <w:p w:rsidR="00616BCF" w:rsidRPr="001C1398" w:rsidRDefault="00616BCF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-участвуют в межведомственных рейдах по посещению семей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9B2941" w:rsidRPr="001C1398" w:rsidRDefault="009B2941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  <w:shd w:val="clear" w:color="auto" w:fill="FFFFFF"/>
          </w:tcPr>
          <w:p w:rsidR="009B2941" w:rsidRPr="001C1398" w:rsidRDefault="00616BCF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детей, проживающих в кровных семьях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616BCF" w:rsidRPr="001C1398" w:rsidRDefault="00616BCF" w:rsidP="009B294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616BCF" w:rsidRPr="001C1398" w:rsidRDefault="00616BCF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оценку перспектив работы с родителями</w:t>
            </w:r>
            <w:r w:rsidR="00222C17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восстановлению детско-родительских отношений в случае обращения родителя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616BCF" w:rsidRPr="001C1398" w:rsidRDefault="00222C17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4296" w:type="dxa"/>
            <w:shd w:val="clear" w:color="auto" w:fill="FFFFFF"/>
          </w:tcPr>
          <w:p w:rsidR="00616BCF" w:rsidRPr="001C1398" w:rsidRDefault="00222C17" w:rsidP="009B2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детей, возвращенных в кровную семью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222C17" w:rsidRPr="001C1398" w:rsidRDefault="00222C17" w:rsidP="00222C17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консультативную помощь родителям, лишенным родительских прав в случае изменения поведения и желания восстановиться  в родительских правах, оказывает помощь в сборе документов, подготовке искового заявления в суд.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4296" w:type="dxa"/>
            <w:shd w:val="clear" w:color="auto" w:fill="FFFFFF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детей, возвращенных в кровную семью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КГКУ «Емельяновский детский дом»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директора КГКУ «Емельяновский детский дом» в совещаниях министерства образования Красноярского края по актуальным вопросам профилактики беспризорности, безнадзорности, предупреждения наркомании, токсикомании, алкоголизма, с целью выявления, тиражирования и внедрения эффективного опыта работы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деятельности КГКУ «Емельяновский детский дом»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КГКУ «Емельяновский  детский дом» в краевом Форуме современных практик учреждений вне семейного воспитания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лучшими практиками и внедрение их в работу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педагогов детского дома в онлайн-совещаниях, вебинарах по теме: «Обеспечение профилактики буллинга, насилия в отношении детей, суицидального, агрессивного, экстремистского поведения подростков» </w:t>
            </w:r>
          </w:p>
        </w:tc>
        <w:tc>
          <w:tcPr>
            <w:tcW w:w="2554" w:type="dxa"/>
            <w:gridSpan w:val="2"/>
          </w:tcPr>
          <w:p w:rsidR="00222C17" w:rsidRPr="001C1398" w:rsidRDefault="00DB6982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22C17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педагогов детского дома умений применять новые способы и технологии выявления и предупреждения проявлений деструктивного и суицидального поведения несовершеннолетних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большего количества воспитанников КГКУ «Емельяновский  детский дом» в  общественно-полезную в том числе мероприятия Российского движения детей и молодёжи «Движение первых», «Юнармия»</w:t>
            </w:r>
          </w:p>
        </w:tc>
        <w:tc>
          <w:tcPr>
            <w:tcW w:w="2554" w:type="dxa"/>
            <w:gridSpan w:val="2"/>
          </w:tcPr>
          <w:p w:rsidR="00222C17" w:rsidRPr="001C1398" w:rsidRDefault="00DB6982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22C17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занятость воспитанников не менее 80%,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«Декады правовых знаний»</w:t>
            </w:r>
          </w:p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правовой помощи детям</w:t>
            </w:r>
          </w:p>
        </w:tc>
        <w:tc>
          <w:tcPr>
            <w:tcW w:w="2554" w:type="dxa"/>
            <w:gridSpan w:val="2"/>
          </w:tcPr>
          <w:p w:rsidR="00222C17" w:rsidRPr="001C1398" w:rsidRDefault="006A00B2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22C17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грамотность, оказание помощи в возникающих вопросах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психолого-педагогической, методической и консультативной помощи родителям (законным представителям), а также гражданам, желающим принять на воспитание в свои семьи детей, оставшихся без попечения родителей через работу клуба «ПРОсвет»</w:t>
            </w:r>
          </w:p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отдельным запросам постоянно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компетентности родителей (законных представителей) по возникающим вопросам воспитания, обучения, бесконфликтного решения вопросов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КГБУЗ « Емельяновская РБ»</w:t>
            </w:r>
          </w:p>
        </w:tc>
      </w:tr>
      <w:tr w:rsidR="001C1398" w:rsidRPr="001C1398" w:rsidTr="00BF569F">
        <w:trPr>
          <w:trHeight w:val="795"/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000000"/>
            </w:tcBorders>
          </w:tcPr>
          <w:p w:rsidR="00222C17" w:rsidRPr="001C1398" w:rsidRDefault="00222C17" w:rsidP="00222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Выявление, учет детей, находящихся в социально неблагополучных семьях участковой педиатрической службой.</w:t>
            </w:r>
          </w:p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nil"/>
            </w:tcBorders>
          </w:tcPr>
          <w:p w:rsidR="00222C17" w:rsidRPr="001C1398" w:rsidRDefault="006A00B2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22C17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4296" w:type="dxa"/>
            <w:tcBorders>
              <w:top w:val="nil"/>
            </w:tcBorders>
          </w:tcPr>
          <w:p w:rsidR="00222C17" w:rsidRPr="001C1398" w:rsidRDefault="00222C17" w:rsidP="00222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риска заболеваемости и детской смертности детей, находящихся в социально-неблагоприятных условиях.</w:t>
            </w:r>
          </w:p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22C17" w:rsidRPr="001C1398" w:rsidRDefault="00222C17" w:rsidP="00222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 беременных женщин психологом  кабинета медико-социальной помощи КГБУЗ «Емельяновская РБ», с целью профилактики социального сиротства на стадии беременности, снижения доли отказных детей.</w:t>
            </w:r>
          </w:p>
          <w:p w:rsidR="00222C17" w:rsidRPr="001C1398" w:rsidRDefault="00222C17" w:rsidP="00222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17" w:rsidRPr="001C1398" w:rsidRDefault="00222C17" w:rsidP="00222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nil"/>
            </w:tcBorders>
          </w:tcPr>
          <w:p w:rsidR="00222C17" w:rsidRPr="001C1398" w:rsidRDefault="006A00B2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22C17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4296" w:type="dxa"/>
            <w:tcBorders>
              <w:top w:val="nil"/>
            </w:tcBorders>
          </w:tcPr>
          <w:p w:rsidR="00222C17" w:rsidRPr="001C1398" w:rsidRDefault="00222C17" w:rsidP="00222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отказных детей, выявление женщин группы риска для подключения к работе всех средств профилактики.</w:t>
            </w:r>
          </w:p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000000"/>
            </w:tcBorders>
          </w:tcPr>
          <w:p w:rsidR="00222C17" w:rsidRPr="001C1398" w:rsidRDefault="00222C17" w:rsidP="00222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 совместно с другими органами и учреждениями системы профилактики выявление беременных женщин из числа категории риска, а также находящихся в социально-опасном положении и организовать взаимообмен информаций между женской консультацией и КДНиЗП с целью своевременной постановки на диспансерный учет по беременности (до 12 недель), согласно требований п.1.2 постановления краевой КДНиЗП   от 07.09.2022 № 91-кдн.</w:t>
            </w:r>
          </w:p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nil"/>
            </w:tcBorders>
          </w:tcPr>
          <w:p w:rsidR="00222C17" w:rsidRPr="001C1398" w:rsidRDefault="006A00B2" w:rsidP="00222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22C17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  <w:p w:rsidR="00222C17" w:rsidRPr="001C1398" w:rsidRDefault="00222C17" w:rsidP="00222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nil"/>
            </w:tcBorders>
          </w:tcPr>
          <w:p w:rsidR="00222C17" w:rsidRPr="001C1398" w:rsidRDefault="00222C17" w:rsidP="00222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материнской и младенческой смертности, контроль за прохождением беременности, своевременное выявление паталогий</w:t>
            </w:r>
          </w:p>
          <w:p w:rsidR="00222C17" w:rsidRPr="001C1398" w:rsidRDefault="00222C17" w:rsidP="00222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000000"/>
            </w:tcBorders>
          </w:tcPr>
          <w:p w:rsidR="00222C17" w:rsidRPr="001C1398" w:rsidRDefault="00222C17" w:rsidP="00222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Ежеквартальная сверка между </w:t>
            </w:r>
            <w:r w:rsidR="001270B8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РБ,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КДНиЗП, МО МВД России «Емельяновский» в отношении несовершеннолетних, состоящих на учете за употребление ПАВ.</w:t>
            </w:r>
          </w:p>
        </w:tc>
        <w:tc>
          <w:tcPr>
            <w:tcW w:w="2554" w:type="dxa"/>
            <w:gridSpan w:val="2"/>
            <w:tcBorders>
              <w:top w:val="nil"/>
            </w:tcBorders>
          </w:tcPr>
          <w:p w:rsidR="00222C17" w:rsidRPr="001C1398" w:rsidRDefault="00222C17" w:rsidP="00222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 до 5 числа, месяца, следующего за кварталом</w:t>
            </w:r>
          </w:p>
        </w:tc>
        <w:tc>
          <w:tcPr>
            <w:tcW w:w="4296" w:type="dxa"/>
            <w:tcBorders>
              <w:top w:val="nil"/>
            </w:tcBorders>
          </w:tcPr>
          <w:p w:rsidR="00222C17" w:rsidRPr="001C1398" w:rsidRDefault="00222C17" w:rsidP="00222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своевременная организация работы по предупреждению повторных фактов употребления ПАВ и оказание необходимой консультативной и иной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DD7077" w:rsidRPr="001C1398" w:rsidRDefault="00DD7077" w:rsidP="00222C17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000000"/>
            </w:tcBorders>
          </w:tcPr>
          <w:p w:rsidR="00DD7077" w:rsidRPr="001C1398" w:rsidRDefault="00DD7077" w:rsidP="00222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предупреждению смертности детей, в том числе от внешних причин</w:t>
            </w:r>
            <w:r w:rsidR="00161AED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, согласно регионального и районного планов работы.</w:t>
            </w:r>
          </w:p>
          <w:p w:rsidR="00DD7077" w:rsidRPr="001C1398" w:rsidRDefault="00DD7077" w:rsidP="00222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информацией с КДНиЗП в отношении семей, где родители не исполняют рекомендации медицинских работников по лечению (реабилитации) детей, имеющих заболевания, в том числе хронические </w:t>
            </w:r>
          </w:p>
        </w:tc>
        <w:tc>
          <w:tcPr>
            <w:tcW w:w="2554" w:type="dxa"/>
            <w:gridSpan w:val="2"/>
            <w:tcBorders>
              <w:top w:val="nil"/>
            </w:tcBorders>
          </w:tcPr>
          <w:p w:rsidR="00DD7077" w:rsidRPr="001C1398" w:rsidRDefault="00DD7077" w:rsidP="00222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  <w:tcBorders>
              <w:top w:val="nil"/>
            </w:tcBorders>
          </w:tcPr>
          <w:p w:rsidR="00DD7077" w:rsidRPr="001C1398" w:rsidRDefault="00DD7077" w:rsidP="00222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смертности детей, сохранение здоровья детей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«Центр молодежной политики»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несовершеннолетних в работу отрядов «Красволонтер», «Волонтеры Победы» (волонтерское сопровождение мероприятий)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несовершеннолетних в социально значимую деятельность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ФП Мы гордимся (военно-патриотическое направление): тренировки на скаладроме, тренировки по военно-прикладным дисциплинам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 и создание условий для самореализации несовершеннолетних.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в рамках деятельности ФП Мы достигаем (спортивное направление):  походы, забеги, зарядки,  прогулки на велосипедах, дворовые игры, туристические слеты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Пропаганда здорового образа жизни и привлечение несовершеннолетних   в занятия спортом.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Информационная кампания и сопровождение мероприятий федерального, краевого и муниципального уровней по линии молодежной политики, Движение Первых, Юнармия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патриотического воспитания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Вахта Памяти (почетный караул у мемориала победы) в дни воинской славы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патриотического воспитания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для допризывной  молодежи</w:t>
            </w:r>
          </w:p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призывника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несовершеннолетних  в социально-значимую деятельность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Акция, приуроченная к Международному женскому дню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5-8 марта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несовершеннолетних  в социально-значимую деятельность. Организация досуга и создание условий для самореализации несовершеннолетних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несовершеннолетних  в социально-значимую деятельность. Организация досуга, создание условий для самореализации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несовершеннолетних, в том числе по реализации добрых дел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«День космонавтики»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несовершеннолетних  в социально-значимую деятельность. Организация досуга и создание условий для самореализации несовершеннолетних. Знакомство истории космонавтики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 детей и молодежи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«Добеги до Победы»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1-9 мая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 детей и молодежи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историей праздника, историей России, нравственное, патриотическое воспитание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и скорби –день начала Великой Отечественной войны, акция «Свеча памяти»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 молодежи, сохранение ценностей российского народа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истории государственного флага, сохранение ценностей  российского народа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несовершеннолетних, направленное на борьбу с проявлениями терроризма.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 детей и молодежи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 несовершеннолетних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истории  Конституции и ее роди в жизни человека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Мы –граждане России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отдельному графику)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воспитание, любовь к Родине, родному краю, району, поселку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«Вызов Первых»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общественно полезной деятельности детей и молодежи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патриотическая игра «Зарница 2.0»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март-август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воспитание, ведение ЗОЖ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«Хранители истории»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отдельному графику)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углубленное знакомство с историей, лучшими традициями, героями разных поколений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«Школьная классика»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отдельному графику)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самореализации несовершеннолетних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фестиваль «Семейная команда»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лучших традиций семьи, семейных ценностей, ведение ЗОЖ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«Благо творить»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отдельному графику)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благотворительности, волонтерского движения, возможность проявить себя в лучших делах и начинаниях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«Школа актива»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досуговой занятости и создание условий для самореализации несовершеннолетних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«Мы-граждане России»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отдельному графику)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досуговой занятости и создание условий для самореализации несовершеннолетних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по оказанию первой медицинской помощи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отдельному графику)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несовершеннолетним умению оказания первой медицинской помощи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«Парта героя»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отдельному графику)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 детей и молодежи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«Безопасность в движении»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отдельному графику)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самореализации несовершеннолетних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по чтению в слух «»Страница 26»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самореализации несовершеннолетних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«Школьная лига дебатов»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самореализации несовершеннолетних</w:t>
            </w:r>
          </w:p>
        </w:tc>
      </w:tr>
      <w:tr w:rsidR="001C1398" w:rsidRPr="001C1398">
        <w:trPr>
          <w:trHeight w:val="240"/>
          <w:jc w:val="center"/>
        </w:trPr>
        <w:tc>
          <w:tcPr>
            <w:tcW w:w="15915" w:type="dxa"/>
            <w:gridSpan w:val="6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культуры, молодежной политики и туризма администрации Емельяновского района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</w:tcPr>
          <w:p w:rsidR="00222C17" w:rsidRPr="001C1398" w:rsidRDefault="00BB62FB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учреждений культуры с органами и учреждениями системы профилактики, семьями, состоящими на учете, в целях организации культурной, досуговой занятости</w:t>
            </w:r>
            <w:r w:rsidR="00222C17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222C17" w:rsidRPr="001C1398" w:rsidRDefault="00BB62FB" w:rsidP="00222C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развитие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</w:t>
            </w:r>
            <w:r w:rsidR="00222C17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льтурного и познавательного досуга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и подростков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 сопровождение мероприятий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несовершеннолетних в социально-значимую деятельность, в работу отряда “Волонтеры культуры”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КГКУ «ЦЗН  Емельяновского района»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222C17" w:rsidRPr="001C1398" w:rsidRDefault="007C002B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информационных материалов по организации временного трудоустройства несовершеннолетних:</w:t>
            </w:r>
          </w:p>
          <w:p w:rsidR="007C002B" w:rsidRPr="001C1398" w:rsidRDefault="007C002B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-в СМИ и официальных ресурсах: интерактивный портал агентства, официальные сайты муниципальных образований Красноярского края, на официальных страницах социальных семей Вконтакте, Телеграмм.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222C17" w:rsidRPr="001C1398" w:rsidRDefault="007C002B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значимости временного трудоустройства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7C002B" w:rsidRPr="001C1398" w:rsidRDefault="007C002B" w:rsidP="00222C17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7C002B" w:rsidRPr="001C1398" w:rsidRDefault="007C002B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межведомственного взаимодействия с органами системы профилактики безнадзорности и правонарушений</w:t>
            </w:r>
          </w:p>
        </w:tc>
        <w:tc>
          <w:tcPr>
            <w:tcW w:w="2554" w:type="dxa"/>
            <w:gridSpan w:val="2"/>
          </w:tcPr>
          <w:p w:rsidR="007C002B" w:rsidRPr="001C1398" w:rsidRDefault="007C002B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7C002B" w:rsidRPr="001C1398" w:rsidRDefault="007C002B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по состоящим на учете, в том числе не занятым, несовершеннолетним, в целях их дальнейшего обучения, трудоустройства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7C002B" w:rsidRPr="001C1398" w:rsidRDefault="007C002B" w:rsidP="00222C17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7C002B" w:rsidRPr="001C1398" w:rsidRDefault="0078707F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 положении на рынке труда</w:t>
            </w:r>
          </w:p>
        </w:tc>
        <w:tc>
          <w:tcPr>
            <w:tcW w:w="2554" w:type="dxa"/>
            <w:gridSpan w:val="2"/>
          </w:tcPr>
          <w:p w:rsidR="007C002B" w:rsidRPr="001C1398" w:rsidRDefault="0078707F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7C002B" w:rsidRPr="001C1398" w:rsidRDefault="0078707F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 несовершеннолетних предрасположенности к определенным видам профессий (специальностей)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7C002B" w:rsidRPr="001C1398" w:rsidRDefault="007C002B" w:rsidP="00222C17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7C002B" w:rsidRPr="001C1398" w:rsidRDefault="0078707F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профессионального тестирования</w:t>
            </w:r>
          </w:p>
        </w:tc>
        <w:tc>
          <w:tcPr>
            <w:tcW w:w="2554" w:type="dxa"/>
            <w:gridSpan w:val="2"/>
          </w:tcPr>
          <w:p w:rsidR="007C002B" w:rsidRPr="001C1398" w:rsidRDefault="0078707F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7C002B" w:rsidRPr="001C1398" w:rsidRDefault="0078707F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профессии для дальнейшего трудоустройства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78707F" w:rsidRPr="001C1398" w:rsidRDefault="0078707F" w:rsidP="00222C17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78707F" w:rsidRPr="001C1398" w:rsidRDefault="0078707F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профессионального обучения (повышения квалификации, переподготовки) по специальностям и профессиям, востребованным на рынке труда</w:t>
            </w:r>
          </w:p>
        </w:tc>
        <w:tc>
          <w:tcPr>
            <w:tcW w:w="2554" w:type="dxa"/>
            <w:gridSpan w:val="2"/>
          </w:tcPr>
          <w:p w:rsidR="0078707F" w:rsidRPr="001C1398" w:rsidRDefault="0078707F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78707F" w:rsidRPr="001C1398" w:rsidRDefault="0078707F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гарантированное трудоустройство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78707F" w:rsidRPr="001C1398" w:rsidRDefault="0078707F" w:rsidP="00222C17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78707F" w:rsidRPr="001C1398" w:rsidRDefault="0078707F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индивидуального подбора вариантов трудоустройства, с учетом сложившейся жизненной ситуации</w:t>
            </w:r>
          </w:p>
        </w:tc>
        <w:tc>
          <w:tcPr>
            <w:tcW w:w="2554" w:type="dxa"/>
            <w:gridSpan w:val="2"/>
          </w:tcPr>
          <w:p w:rsidR="0078707F" w:rsidRPr="001C1398" w:rsidRDefault="0078707F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78707F" w:rsidRPr="001C1398" w:rsidRDefault="0078707F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коммуникативным навыкам поведения на рынке труда, с целью планирования своего дальнейшего профессионального пути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 МВД России «Емельяновский»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участие в межведомственных выездных во взаимодействии со специалистами субъектов системы профилактики проверках организации профилактической работы в муниципальных образованиях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несовершеннолетних, оказание адресной помощи.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и проводит оперативно - профилактическое мероприятие «Твой выбор».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несовершеннолетних, оказание адресной помощи.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и проводит оперативно - профилактическое мероприятие «Защита».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несовершеннолетних, оказание адресной помощи.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 в соответствующие органы и организации предложения об устранении причин и условий, способствовавших правонарушениям несовершеннолетних, их родителей и иных законных представителей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складывающейся оперативной обстановки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несовершеннолетних, защита прав и интересов детей.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  <w:tcBorders>
              <w:right w:val="single" w:sz="4" w:space="0" w:color="000000"/>
            </w:tcBorders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Общественная Палата  Емельяновского района, приходы храмов Емельяновского района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родительские</w:t>
            </w:r>
            <w:r w:rsidR="0055645D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собрания с участием священника.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Разъяснительная работа по знанию родителями, иными законными представителями несовершеннолетних </w:t>
            </w:r>
            <w:r w:rsidR="0055645D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обязанностях по выбору модуля ОРКСЭ, о сохранности жизни и здоровья детей.</w:t>
            </w:r>
          </w:p>
        </w:tc>
        <w:tc>
          <w:tcPr>
            <w:tcW w:w="2554" w:type="dxa"/>
            <w:gridSpan w:val="2"/>
          </w:tcPr>
          <w:p w:rsidR="00222C17" w:rsidRPr="001C1398" w:rsidRDefault="0055645D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февраль, апрель </w:t>
            </w:r>
          </w:p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часы, направленные на сохранение семьи и семейных ценностей, духовное воспитание  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ДЮСШ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0"/>
              </w:tabs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спортивной занятости несовершеннолетних во внеурочное время и в летний период: посещение спортивных секций, спортивных сооружений , мероприятий, в т ом числе с участием детей и законных представителей </w:t>
            </w:r>
          </w:p>
        </w:tc>
        <w:tc>
          <w:tcPr>
            <w:tcW w:w="2554" w:type="dxa"/>
            <w:gridSpan w:val="2"/>
          </w:tcPr>
          <w:p w:rsidR="00222C17" w:rsidRPr="001C1398" w:rsidRDefault="0055645D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22C17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здорового образа жизни, приобщение к занятиям спортом, проведение спортивного досуга, летней и внеурочной занятости несовершеннолетних.    </w:t>
            </w:r>
          </w:p>
        </w:tc>
      </w:tr>
      <w:tr w:rsidR="001C1398" w:rsidRPr="001C1398" w:rsidTr="001942C9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069" w:type="dxa"/>
            <w:gridSpan w:val="5"/>
          </w:tcPr>
          <w:p w:rsidR="00222C17" w:rsidRPr="001C1398" w:rsidRDefault="00222C17" w:rsidP="00222C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ЦЕЛЕВАЯ ГРУППА: ДЕТИ, ОСТАВШИЕСЯ БЕЗ ПОПЕЧЕНИЯ РОДИТЕЛЕЙ, </w:t>
            </w: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НАХОДЯЩИЕСЯ В ГОСУДАРСТВЕННЫХ УЧРЕЖДЕНИЯХ 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образования  Емельяновского района (образовательные организации)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правовых знаний</w:t>
            </w:r>
          </w:p>
        </w:tc>
        <w:tc>
          <w:tcPr>
            <w:tcW w:w="2554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20.11.2024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правовых знаний несовершеннолетними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22C17" w:rsidRPr="001C1398" w:rsidRDefault="00222C17" w:rsidP="00222C1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внеурочной деятельности </w:t>
            </w:r>
          </w:p>
        </w:tc>
        <w:tc>
          <w:tcPr>
            <w:tcW w:w="2554" w:type="dxa"/>
            <w:gridSpan w:val="2"/>
          </w:tcPr>
          <w:p w:rsidR="00222C17" w:rsidRPr="001C1398" w:rsidRDefault="00887882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постоянно</w:t>
            </w:r>
          </w:p>
        </w:tc>
        <w:tc>
          <w:tcPr>
            <w:tcW w:w="4296" w:type="dxa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детей с целью профилактики правонарушений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опеки и попечительства администрации  Емельяновского  района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222C17" w:rsidRPr="001C1398" w:rsidRDefault="00222C17" w:rsidP="00222C17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Взаимодействует с органами и учреждениями системы профилактики в проведении индивидуальной профилактической работы в отношении родителей, ограниченных в родительских правах, проживающих на территории  Емельяновского района, дети которых являются воспитанниками КГКУ «Емельяновский детский дом»:</w:t>
            </w:r>
          </w:p>
          <w:p w:rsidR="00222C17" w:rsidRPr="001C1398" w:rsidRDefault="00222C17" w:rsidP="00222C17">
            <w:pPr>
              <w:numPr>
                <w:ilvl w:val="0"/>
                <w:numId w:val="8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межведомственных рейдах  с посещением семей и проведением профилактических бесед</w:t>
            </w:r>
          </w:p>
          <w:p w:rsidR="00222C17" w:rsidRPr="001C1398" w:rsidRDefault="00222C17" w:rsidP="00222C17">
            <w:pPr>
              <w:numPr>
                <w:ilvl w:val="0"/>
                <w:numId w:val="8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 помощь в составлении искового заявления об отмене ограничения в родительских правах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отдельному графику</w:t>
            </w:r>
          </w:p>
        </w:tc>
        <w:tc>
          <w:tcPr>
            <w:tcW w:w="4296" w:type="dxa"/>
            <w:shd w:val="clear" w:color="auto" w:fill="FFFFFF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детей, возвращенных в семью в случае отмены ограничения в родительских правах родителей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222C17" w:rsidRPr="001C1398" w:rsidRDefault="00222C17" w:rsidP="00222C17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222C17" w:rsidRPr="001C1398" w:rsidRDefault="00887882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исполнение КГ</w:t>
            </w:r>
            <w:r w:rsidR="004A13E6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КУ «Емельяновский детский дом» индивидуальных планов развития и жизнеустройства воспитанников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222C17" w:rsidRPr="001C1398" w:rsidRDefault="00222C17" w:rsidP="00222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одного раза в полгода.</w:t>
            </w:r>
          </w:p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shd w:val="clear" w:color="auto" w:fill="FFFFFF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воспитанников, передаваемых на различные формы устройства в замещающие семьи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222C17" w:rsidRPr="001C1398" w:rsidRDefault="00222C17" w:rsidP="00222C17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222C17" w:rsidRPr="001C1398" w:rsidRDefault="004A13E6" w:rsidP="004A13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мониторинг деятельности КГКУ «Емельяновский детский дом» в отношении мер, принимаемых по возврату в семью детей, родители которых </w:t>
            </w:r>
            <w:r w:rsidR="00C4671E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ограничены в родительских правах:</w:t>
            </w:r>
          </w:p>
          <w:p w:rsidR="00C4671E" w:rsidRPr="001C1398" w:rsidRDefault="00C4671E" w:rsidP="004A13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-запросы (информации) о проведении профилактической работы органами и учреждениями систем ы профилактики по месту жительства родителей</w:t>
            </w:r>
          </w:p>
          <w:p w:rsidR="00C4671E" w:rsidRPr="001C1398" w:rsidRDefault="00C4671E" w:rsidP="004A13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профилактических бесед в телефонном режиме и посещение семей по месту проживания;</w:t>
            </w:r>
          </w:p>
          <w:p w:rsidR="00C4671E" w:rsidRPr="001C1398" w:rsidRDefault="00C4671E" w:rsidP="004A13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инициирование обращения родителей в суд с исковым заявлением об отмене ограничения родительских прав, оказание помощи в составлении искового заявления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296" w:type="dxa"/>
            <w:shd w:val="clear" w:color="auto" w:fill="FFFFFF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количества детей, возвращенных в семью в случае отмены ограничения родительских прав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222C17" w:rsidRPr="001C1398" w:rsidRDefault="00222C17" w:rsidP="00222C17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222C17" w:rsidRPr="001C1398" w:rsidRDefault="00C4671E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воспитанниками  КГКУ «Емельяновский детский дом» по вопросам юридической грамотности несовершеннолетних в День правовой помощи детям</w:t>
            </w:r>
          </w:p>
          <w:p w:rsidR="00C4671E" w:rsidRPr="001C1398" w:rsidRDefault="00C4671E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shd w:val="clear" w:color="auto" w:fill="FFFFFF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71E" w:rsidRPr="001C1398" w:rsidRDefault="00C4671E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96" w:type="dxa"/>
            <w:shd w:val="clear" w:color="auto" w:fill="FFFFFF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71E" w:rsidRPr="001C1398" w:rsidRDefault="00C4671E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правовой грамотности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222C17" w:rsidRPr="001C1398" w:rsidRDefault="00222C17" w:rsidP="00222C17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222C17" w:rsidRPr="001C1398" w:rsidRDefault="00C4671E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консультативной помощи гражданам, желающим принять на воспитание детей, подбор воспитанникам КГКУ «Емельяновский детский дом» замещающую семью, с учетом индивидуальных особенностей</w:t>
            </w:r>
          </w:p>
          <w:p w:rsidR="00C4671E" w:rsidRPr="001C1398" w:rsidRDefault="00C4671E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shd w:val="clear" w:color="auto" w:fill="FFFFFF"/>
          </w:tcPr>
          <w:p w:rsidR="00222C17" w:rsidRPr="001C1398" w:rsidRDefault="00222C17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71E" w:rsidRPr="001C1398" w:rsidRDefault="00C4671E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 понедельник-среда с 08 до 12 часов</w:t>
            </w:r>
          </w:p>
        </w:tc>
        <w:tc>
          <w:tcPr>
            <w:tcW w:w="4296" w:type="dxa"/>
            <w:shd w:val="clear" w:color="auto" w:fill="FFFFFF"/>
          </w:tcPr>
          <w:p w:rsidR="00222C17" w:rsidRPr="001C1398" w:rsidRDefault="00C4671E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детей, переданных на различные формы устройства в замещающие семьи</w:t>
            </w:r>
          </w:p>
          <w:p w:rsidR="00C4671E" w:rsidRPr="001C1398" w:rsidRDefault="00C4671E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AC2AFF" w:rsidRPr="001C1398" w:rsidRDefault="00AC2AFF" w:rsidP="00222C17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AC2AFF" w:rsidRPr="001C1398" w:rsidRDefault="00AC2AFF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детей-сирот, от  0 до 18 лет, находящихся в детских учреждениях</w:t>
            </w:r>
            <w:r w:rsidR="00096A0B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несовершеннолетних нуждающихся в социальной реабилитации, а также в учреждениях для детей-сирот и детей, оставшихся без попечения родителей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AC2AFF" w:rsidRPr="001C1398" w:rsidRDefault="00AC2AFF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1 полугодии</w:t>
            </w:r>
          </w:p>
          <w:p w:rsidR="00AC2AFF" w:rsidRPr="001C1398" w:rsidRDefault="00096A0B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 полугодии</w:t>
            </w:r>
            <w:r w:rsidR="00AC2AFF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4296" w:type="dxa"/>
            <w:shd w:val="clear" w:color="auto" w:fill="FFFFFF"/>
          </w:tcPr>
          <w:p w:rsidR="00AC2AFF" w:rsidRPr="001C1398" w:rsidRDefault="00AC2AFF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полугодие-2</w:t>
            </w:r>
          </w:p>
          <w:p w:rsidR="00AC2AFF" w:rsidRPr="001C1398" w:rsidRDefault="00AC2AFF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полугодие-1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AC2AFF" w:rsidRPr="001C1398" w:rsidRDefault="00AC2AFF" w:rsidP="00222C17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AC2AFF" w:rsidRPr="001C1398" w:rsidRDefault="00AC2AFF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признанных оставшимися без попечения родителей и находящихся в детских учреждениях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AC2AFF" w:rsidRPr="001C1398" w:rsidRDefault="00AC2AFF" w:rsidP="00AC2A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1 полугодии</w:t>
            </w:r>
          </w:p>
          <w:p w:rsidR="00AC2AFF" w:rsidRPr="001C1398" w:rsidRDefault="00096A0B" w:rsidP="00AC2A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 полугодии</w:t>
            </w:r>
            <w:r w:rsidR="00AC2AFF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4296" w:type="dxa"/>
            <w:shd w:val="clear" w:color="auto" w:fill="FFFFFF"/>
          </w:tcPr>
          <w:p w:rsidR="00AC2AFF" w:rsidRPr="001C1398" w:rsidRDefault="00AC2AFF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 -44</w:t>
            </w:r>
          </w:p>
          <w:p w:rsidR="00AC2AFF" w:rsidRPr="001C1398" w:rsidRDefault="00AC2AFF" w:rsidP="00222C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полугодие-43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AC2AFF" w:rsidRPr="001C1398" w:rsidRDefault="00AC2AFF" w:rsidP="00AC2AFF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AC2AFF" w:rsidRPr="001C1398" w:rsidRDefault="00AC2AFF" w:rsidP="00AC2A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сиблингов, находящихся в детских учреждениях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AC2AFF" w:rsidRPr="001C1398" w:rsidRDefault="00AC2AFF" w:rsidP="00AC2A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1 полугодии</w:t>
            </w:r>
          </w:p>
          <w:p w:rsidR="00AC2AFF" w:rsidRPr="001C1398" w:rsidRDefault="00096A0B" w:rsidP="00AC2A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 полугодии </w:t>
            </w:r>
            <w:r w:rsidR="00AC2AFF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96" w:type="dxa"/>
            <w:shd w:val="clear" w:color="auto" w:fill="FFFFFF"/>
          </w:tcPr>
          <w:p w:rsidR="00AC2AFF" w:rsidRPr="001C1398" w:rsidRDefault="00AC2AFF" w:rsidP="00AC2A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 -28</w:t>
            </w:r>
          </w:p>
          <w:p w:rsidR="00AC2AFF" w:rsidRPr="001C1398" w:rsidRDefault="00AC2AFF" w:rsidP="00AC2A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полугодие-26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9D0035" w:rsidRPr="001C1398" w:rsidRDefault="009D0035" w:rsidP="00AC2AFF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9D0035" w:rsidRPr="001C1398" w:rsidRDefault="009D0035" w:rsidP="00AC2A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случаев отмены в родительских правах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9D0035" w:rsidRPr="001C1398" w:rsidRDefault="009D0035" w:rsidP="009D00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1 полугодии</w:t>
            </w:r>
          </w:p>
          <w:p w:rsidR="009D0035" w:rsidRPr="001C1398" w:rsidRDefault="00096A0B" w:rsidP="00096A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 полугодии </w:t>
            </w:r>
            <w:r w:rsidR="009D0035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4296" w:type="dxa"/>
            <w:shd w:val="clear" w:color="auto" w:fill="FFFFFF"/>
          </w:tcPr>
          <w:p w:rsidR="009D0035" w:rsidRPr="001C1398" w:rsidRDefault="009D0035" w:rsidP="009D00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 -1</w:t>
            </w:r>
          </w:p>
          <w:p w:rsidR="009D0035" w:rsidRPr="001C1398" w:rsidRDefault="009D0035" w:rsidP="009D00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полугодие-1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2739E2" w:rsidRPr="001C1398" w:rsidRDefault="002739E2" w:rsidP="00AC2AFF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2739E2" w:rsidRPr="001C1398" w:rsidRDefault="002739E2" w:rsidP="00AC2A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5210D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возвращенных в кровную семью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E5210D" w:rsidRPr="001C1398" w:rsidRDefault="00E5210D" w:rsidP="00E521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1 полугодии</w:t>
            </w:r>
          </w:p>
          <w:p w:rsidR="002739E2" w:rsidRPr="001C1398" w:rsidRDefault="00096A0B" w:rsidP="00096A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 полугодии </w:t>
            </w:r>
            <w:r w:rsidR="00E5210D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96" w:type="dxa"/>
            <w:shd w:val="clear" w:color="auto" w:fill="FFFFFF"/>
          </w:tcPr>
          <w:p w:rsidR="00E5210D" w:rsidRPr="001C1398" w:rsidRDefault="00E5210D" w:rsidP="00E521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 -0</w:t>
            </w:r>
          </w:p>
          <w:p w:rsidR="002739E2" w:rsidRPr="001C1398" w:rsidRDefault="00E5210D" w:rsidP="00E521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полугодие-1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E5210D" w:rsidRPr="001C1398" w:rsidRDefault="00E5210D" w:rsidP="00AC2AFF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E5210D" w:rsidRPr="001C1398" w:rsidRDefault="00E5210D" w:rsidP="00AC2A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находящихся вне родной семьи (в детских учреждениях или замещающих семьях)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E5210D" w:rsidRPr="001C1398" w:rsidRDefault="00E5210D" w:rsidP="00E521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1 полугодии</w:t>
            </w:r>
          </w:p>
          <w:p w:rsidR="00E5210D" w:rsidRPr="001C1398" w:rsidRDefault="00096A0B" w:rsidP="00E521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 полугодии</w:t>
            </w:r>
            <w:r w:rsidR="00E5210D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4296" w:type="dxa"/>
            <w:shd w:val="clear" w:color="auto" w:fill="FFFFFF"/>
          </w:tcPr>
          <w:p w:rsidR="00E5210D" w:rsidRPr="001C1398" w:rsidRDefault="00E5210D" w:rsidP="00E521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 -373</w:t>
            </w:r>
          </w:p>
          <w:p w:rsidR="00E5210D" w:rsidRPr="001C1398" w:rsidRDefault="00E5210D" w:rsidP="00E521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полугодие-370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096A0B" w:rsidRPr="001C1398" w:rsidRDefault="00096A0B" w:rsidP="00AC2AFF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096A0B" w:rsidRPr="001C1398" w:rsidRDefault="00096A0B" w:rsidP="00AC2A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детей от 0 до 18 лет, находящихся на круглосуточном стационарном пребывании в специализированных учреждениях для несовершеннолетних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096A0B" w:rsidRPr="001C1398" w:rsidRDefault="00096A0B" w:rsidP="00096A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1 полугодии</w:t>
            </w:r>
          </w:p>
          <w:p w:rsidR="00096A0B" w:rsidRPr="001C1398" w:rsidRDefault="00096A0B" w:rsidP="00096A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 полугодии 2025</w:t>
            </w:r>
          </w:p>
        </w:tc>
        <w:tc>
          <w:tcPr>
            <w:tcW w:w="4296" w:type="dxa"/>
            <w:shd w:val="clear" w:color="auto" w:fill="FFFFFF"/>
          </w:tcPr>
          <w:p w:rsidR="00096A0B" w:rsidRPr="001C1398" w:rsidRDefault="00096A0B" w:rsidP="00096A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 -48</w:t>
            </w:r>
          </w:p>
          <w:p w:rsidR="00096A0B" w:rsidRPr="001C1398" w:rsidRDefault="00096A0B" w:rsidP="00096A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полугодие-44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E2210E" w:rsidRPr="001C1398" w:rsidRDefault="00E2210E" w:rsidP="00AC2AFF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E2210E" w:rsidRPr="001C1398" w:rsidRDefault="00E2210E" w:rsidP="00AC2A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решений об отмене опеки от общего количества детей под опекой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E2210E" w:rsidRPr="001C1398" w:rsidRDefault="00E2210E" w:rsidP="00E221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1 полугодии</w:t>
            </w:r>
          </w:p>
          <w:p w:rsidR="00E2210E" w:rsidRPr="001C1398" w:rsidRDefault="00E2210E" w:rsidP="00E221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 полугодии 2025</w:t>
            </w:r>
          </w:p>
        </w:tc>
        <w:tc>
          <w:tcPr>
            <w:tcW w:w="4296" w:type="dxa"/>
            <w:shd w:val="clear" w:color="auto" w:fill="FFFFFF"/>
          </w:tcPr>
          <w:p w:rsidR="00E2210E" w:rsidRPr="001C1398" w:rsidRDefault="00E2210E" w:rsidP="00E221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 -1,5%</w:t>
            </w:r>
          </w:p>
          <w:p w:rsidR="00E2210E" w:rsidRPr="001C1398" w:rsidRDefault="00E2210E" w:rsidP="00E221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полугодие-1,2%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DB518A" w:rsidRPr="001C1398" w:rsidRDefault="00DB518A" w:rsidP="00DB518A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чьих родителей лишили родительских прав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1 полугодии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 полугодии 2025</w:t>
            </w:r>
          </w:p>
        </w:tc>
        <w:tc>
          <w:tcPr>
            <w:tcW w:w="4296" w:type="dxa"/>
            <w:shd w:val="clear" w:color="auto" w:fill="FFFFFF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 -5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полугодие-4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DB518A" w:rsidRPr="001C1398" w:rsidRDefault="00DB518A" w:rsidP="00DB518A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случаев восстановления в родительских правах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1 полугодии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 полугодии 2025</w:t>
            </w:r>
          </w:p>
        </w:tc>
        <w:tc>
          <w:tcPr>
            <w:tcW w:w="4296" w:type="dxa"/>
            <w:shd w:val="clear" w:color="auto" w:fill="FFFFFF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 -1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полугодие-2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КГКУ «Емельяновский детский дом»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DB518A" w:rsidRPr="001C1398" w:rsidRDefault="00DB518A" w:rsidP="00DB518A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плана совершенствования деятельности КГКУ «Емельяновский  детский дом»</w:t>
            </w:r>
          </w:p>
        </w:tc>
        <w:tc>
          <w:tcPr>
            <w:tcW w:w="2554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минимилизация срока пребывания детей в учреждении, создание условий,  возможности реализации имеющиеся  способностей детей 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DB518A" w:rsidRPr="001C1398" w:rsidRDefault="00DB518A" w:rsidP="00DB518A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федерального стандарта «Подготовка к самостоятельной жизни детей-сирот и детей, оставшихся без попечения родителей, в организациях для детей-сирот и детей, оставшихся без попечения родителей» через работу Центра социально-трудовой адаптации и профориентации (структурное подразделение детского дома)</w:t>
            </w:r>
          </w:p>
        </w:tc>
        <w:tc>
          <w:tcPr>
            <w:tcW w:w="2554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296" w:type="dxa"/>
          </w:tcPr>
          <w:p w:rsidR="00DB518A" w:rsidRPr="001C1398" w:rsidRDefault="00DB518A" w:rsidP="00DB51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 воспитанников необходимых универсальных социальных умений для проживания в самостоятельной жизни.</w:t>
            </w:r>
          </w:p>
          <w:p w:rsidR="00DB518A" w:rsidRPr="001C1398" w:rsidRDefault="00DB518A" w:rsidP="00DB51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воспитанников к проживанию в замещающих семьях.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воспитанников, устроенных на семейные формы воспитания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DB518A" w:rsidRPr="001C1398" w:rsidRDefault="00DB518A" w:rsidP="00DB518A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в КГКУ «Емельяновский детский дом» системы дистанционной поддержки семей и детей: 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по вопросам воспитания детей, урегулирования семейных конфликтов, восстановления детско-родительских отношений на сайте детского дома; 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всех возможных форм интернет-консультирования специалистами психологами, медиаторами</w:t>
            </w:r>
          </w:p>
        </w:tc>
        <w:tc>
          <w:tcPr>
            <w:tcW w:w="2554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4296" w:type="dxa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воспитанников, устроенных в семью (кровную или замещающую)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DB518A" w:rsidRPr="001C1398" w:rsidRDefault="00DB518A" w:rsidP="00DB518A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находящихся в детском доме</w:t>
            </w:r>
          </w:p>
        </w:tc>
        <w:tc>
          <w:tcPr>
            <w:tcW w:w="2554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1 полугодии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 полугодии 2025</w:t>
            </w:r>
          </w:p>
        </w:tc>
        <w:tc>
          <w:tcPr>
            <w:tcW w:w="4296" w:type="dxa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 -45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полугодие-43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КГБУЗ «Емельяновская РБ»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DB518A" w:rsidRPr="001C1398" w:rsidRDefault="00DB518A" w:rsidP="00DB518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DB518A" w:rsidRPr="001C1398" w:rsidRDefault="00DB518A" w:rsidP="00DB5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отделом опеки и попечительства, КГКУ «Емельяновский детский дом» по своевременной диспансеризации детей, в том числе проживающих в замещающих семьях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296" w:type="dxa"/>
          </w:tcPr>
          <w:p w:rsidR="00DB518A" w:rsidRPr="001C1398" w:rsidRDefault="00DB518A" w:rsidP="00DB5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здоровьем детей, выявление заболеваний и своевременное оказание необходимой медицинской помощи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 МВД России «Емельяновский»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DB518A" w:rsidRPr="001C1398" w:rsidRDefault="00DB518A" w:rsidP="00DB518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и подготовка документов по запросам учреждений системы профилактики в отношении детей, оставшихся без попечения родителей, находящихся в государственных учреждениях</w:t>
            </w:r>
          </w:p>
        </w:tc>
        <w:tc>
          <w:tcPr>
            <w:tcW w:w="2554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интересов детей.</w:t>
            </w:r>
          </w:p>
        </w:tc>
      </w:tr>
      <w:tr w:rsidR="001C1398" w:rsidRPr="001C1398" w:rsidTr="001942C9">
        <w:trPr>
          <w:jc w:val="center"/>
        </w:trPr>
        <w:tc>
          <w:tcPr>
            <w:tcW w:w="846" w:type="dxa"/>
          </w:tcPr>
          <w:p w:rsidR="00DB518A" w:rsidRPr="001C1398" w:rsidRDefault="00DB518A" w:rsidP="00DB51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069" w:type="dxa"/>
            <w:gridSpan w:val="5"/>
          </w:tcPr>
          <w:p w:rsidR="00DB518A" w:rsidRPr="001C1398" w:rsidRDefault="00DB518A" w:rsidP="00DB51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ЦЕЛЕВАЯ ГРУППА: РОДИТЕЛИ, У КОТОРЫХ ДЕТИ НАХОДЯТСЯ В ГОСУДАРСТВЕННЫХ УЧРЕЖДЕНИЯХ </w:t>
            </w: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ВСЛЕДСТВИЕ ИЗЪЯТИЯ ИХ СОТРУДНИКАМИ ПДН, ОРГАНАМИ ОПЕКИ И ПОПЕЧИТЕЛЬСТВА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Комиссия по делам несовершеннолетних и защите их прав администрации  Емельяновского района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DB518A" w:rsidRPr="001C1398" w:rsidRDefault="00DB518A" w:rsidP="00DB5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19" w:type="dxa"/>
            <w:gridSpan w:val="2"/>
          </w:tcPr>
          <w:p w:rsidR="00DB518A" w:rsidRPr="001C1398" w:rsidRDefault="00DB518A" w:rsidP="00DB518A">
            <w:pPr>
              <w:tabs>
                <w:tab w:val="left" w:pos="4853"/>
                <w:tab w:val="left" w:pos="58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помещении ребенка в специализированные учреждения, учреждения временного пребывания комиссия во взаимодействии с  КГБУ СО  «КЦСОН «Емельяновский», отделом опеки и попечительства, МО МВД России «Емельяновский» организует межведомственную работу в соответствии с Алгоритмом действий сотрудников органов и учреждений системы профилактики безнадзорности и правонарушений несовершеннолетних при помещении несовершеннолетних в специализированные учреждения для несовершеннолетних, нуждающихся в социальной реабилитации системы профилактики безнадзорности и правонарушений несовершеннолетних, и возврате их в семьи для организации индивидуальной профилактической работы (далее – Алгоритм).</w:t>
            </w:r>
          </w:p>
          <w:p w:rsidR="00DB518A" w:rsidRPr="001C1398" w:rsidRDefault="00DB518A" w:rsidP="00DB5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Комиссия:</w:t>
            </w:r>
          </w:p>
          <w:p w:rsidR="00DB518A" w:rsidRPr="001C1398" w:rsidRDefault="00DB518A" w:rsidP="00DB5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 при получении информации о поступлении ребенка в Учреждение первоначально направляют информацию, с указанием сведений, состоит ли семья (несовершеннолетние, проживающие в семье) на учете, какая работа проводится;</w:t>
            </w:r>
          </w:p>
          <w:p w:rsidR="00DB518A" w:rsidRPr="001C1398" w:rsidRDefault="00DB518A" w:rsidP="00DB5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аккумулируют материалы, поступившие из органов и учреждений системы профилактики безнадзорности и правонарушений несовершеннолетних (далее – учреждения системы профилактики), обобщают и направляют их в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Учреждение (с учетом мотивированной позиции учреждений системы профилактики) в отношении семей и несовершеннолетних, находящихся в СОП, трудной жизненной ситуации (с приложением характеризующих и подтверждающих материалов);</w:t>
            </w:r>
          </w:p>
          <w:p w:rsidR="00DB518A" w:rsidRPr="001C1398" w:rsidRDefault="00DB518A" w:rsidP="00DB5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 в случае, если семья не состоит на учете, принимают решение о целесообразности организации профилактической работы на ведомственном либо межведомственном уровнях на основе обобщенной информации о несовершеннолетних и семьях, не признанных находящимися в СОП (при необходимости делают дополнительные запросы), контролируют проведение профилактической работы</w:t>
            </w:r>
          </w:p>
        </w:tc>
        <w:tc>
          <w:tcPr>
            <w:tcW w:w="2554" w:type="dxa"/>
            <w:gridSpan w:val="2"/>
            <w:vAlign w:val="center"/>
          </w:tcPr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согласно сроков Алгоритма</w:t>
            </w: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соответствии с постановлением</w:t>
            </w:r>
          </w:p>
        </w:tc>
        <w:tc>
          <w:tcPr>
            <w:tcW w:w="4296" w:type="dxa"/>
          </w:tcPr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Сохранение кровной семьи ребенку, выведение семьи из трудной жизненной ситуации и социально опасного положения.</w:t>
            </w: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DB518A" w:rsidRPr="001C1398" w:rsidRDefault="00DB518A" w:rsidP="00DB5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219" w:type="dxa"/>
            <w:gridSpan w:val="2"/>
          </w:tcPr>
          <w:p w:rsidR="00DB518A" w:rsidRPr="001C1398" w:rsidRDefault="00DB518A" w:rsidP="00DB51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организации профилактической работы на ведомственном уровне, организация работы поручается заинтересованным учреждениям с установлением контрольных сроков о результатах проведенной работы.</w:t>
            </w:r>
          </w:p>
        </w:tc>
        <w:tc>
          <w:tcPr>
            <w:tcW w:w="2554" w:type="dxa"/>
            <w:gridSpan w:val="2"/>
            <w:vAlign w:val="center"/>
          </w:tcPr>
          <w:p w:rsidR="00DB518A" w:rsidRPr="001C1398" w:rsidRDefault="00DB518A" w:rsidP="00DB51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постановления </w:t>
            </w:r>
          </w:p>
        </w:tc>
        <w:tc>
          <w:tcPr>
            <w:tcW w:w="4296" w:type="dxa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ситуации социально опасного положения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DB518A" w:rsidRPr="001C1398" w:rsidRDefault="00DB518A" w:rsidP="00DB5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19" w:type="dxa"/>
            <w:gridSpan w:val="2"/>
          </w:tcPr>
          <w:p w:rsidR="00DB518A" w:rsidRPr="001C1398" w:rsidRDefault="00DB518A" w:rsidP="00DB51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признания семьи, находящейся в СОП, работа организуется в соответствии с</w:t>
            </w: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Порядком 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положении, утвержденного постановлением комиссии по делам несовершеннолетних и защите их прав администрации района от 27.03.2024 № 118-кдн.</w:t>
            </w:r>
          </w:p>
        </w:tc>
        <w:tc>
          <w:tcPr>
            <w:tcW w:w="2554" w:type="dxa"/>
            <w:gridSpan w:val="2"/>
            <w:vAlign w:val="center"/>
          </w:tcPr>
          <w:p w:rsidR="00DB518A" w:rsidRPr="001C1398" w:rsidRDefault="00DB518A" w:rsidP="00DB51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постановления</w:t>
            </w:r>
          </w:p>
        </w:tc>
        <w:tc>
          <w:tcPr>
            <w:tcW w:w="4296" w:type="dxa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устранение причин и условий, способствовавших признанию семьи находящейся в СОП. Достижение положительных результатов, устранение фактов детского и семейного неблагополучия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DB518A" w:rsidRPr="001C1398" w:rsidRDefault="00DB518A" w:rsidP="00DB5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19" w:type="dxa"/>
            <w:gridSpan w:val="2"/>
          </w:tcPr>
          <w:p w:rsidR="00DB518A" w:rsidRPr="001C1398" w:rsidRDefault="00DB518A" w:rsidP="00DB51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возвращенных в кровную семью</w:t>
            </w:r>
          </w:p>
        </w:tc>
        <w:tc>
          <w:tcPr>
            <w:tcW w:w="2554" w:type="dxa"/>
            <w:gridSpan w:val="2"/>
            <w:vAlign w:val="center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полугодие-0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-1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DB518A" w:rsidRPr="001C1398" w:rsidRDefault="00DB518A" w:rsidP="00DB5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19" w:type="dxa"/>
            <w:gridSpan w:val="2"/>
          </w:tcPr>
          <w:p w:rsidR="00DB518A" w:rsidRPr="001C1398" w:rsidRDefault="00DB518A" w:rsidP="00DB51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повторных помещений детей в детские учреждения, в связи с изъятием их из семьи</w:t>
            </w:r>
          </w:p>
        </w:tc>
        <w:tc>
          <w:tcPr>
            <w:tcW w:w="2554" w:type="dxa"/>
            <w:gridSpan w:val="2"/>
            <w:vAlign w:val="center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полугодие-0 %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-0%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DB518A" w:rsidRPr="001C1398" w:rsidRDefault="00DB518A" w:rsidP="00DB5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19" w:type="dxa"/>
            <w:gridSpan w:val="2"/>
          </w:tcPr>
          <w:p w:rsidR="00DB518A" w:rsidRPr="001C1398" w:rsidRDefault="00DB518A" w:rsidP="00DB51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находящихся вне родной семьи об общего количества семей в СОП и ТЖС</w:t>
            </w:r>
          </w:p>
        </w:tc>
        <w:tc>
          <w:tcPr>
            <w:tcW w:w="2554" w:type="dxa"/>
            <w:gridSpan w:val="2"/>
            <w:vAlign w:val="center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полугодие-2 %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-1%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СО «КЦСОН «Емельяновский»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DB518A" w:rsidRPr="001C1398" w:rsidRDefault="00DB518A" w:rsidP="00DB518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диагностика личностных и средовых потребностей (сбор информации о семье, о близких родственниках, о близком окружении семьи. Установление контакта с родителями и с несовершеннолетними. Оценка степени готовности сотрудничества с куратором. Выявление ресурсов семьи, недостатков, проблем).</w:t>
            </w:r>
          </w:p>
        </w:tc>
        <w:tc>
          <w:tcPr>
            <w:tcW w:w="2554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постановки на профилактический учет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 потенциальных возможностей, методов и выхода из проблемной ситуации в семье.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DB518A" w:rsidRPr="001C1398" w:rsidRDefault="00DB518A" w:rsidP="00DB518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межведомственной комплексной индивидуальной программы реабилитации семьи (КИПР)</w:t>
            </w:r>
          </w:p>
        </w:tc>
        <w:tc>
          <w:tcPr>
            <w:tcW w:w="2554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постановки на профилактический учет</w:t>
            </w:r>
          </w:p>
        </w:tc>
        <w:tc>
          <w:tcPr>
            <w:tcW w:w="4296" w:type="dxa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 предусмотренных КИПР. Своевременное предоставление социальных услуг семье. Устранение причин и условий, способствующих социальному риску.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DB518A" w:rsidRPr="001C1398" w:rsidRDefault="00DB518A" w:rsidP="00DB518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договора на оказание социальных услуг</w:t>
            </w:r>
          </w:p>
        </w:tc>
        <w:tc>
          <w:tcPr>
            <w:tcW w:w="2554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постановки на профилактический учет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семьи к сотрудничеству.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DB518A" w:rsidRPr="001C1398" w:rsidRDefault="00DB518A" w:rsidP="00DB518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куратора случая</w:t>
            </w:r>
          </w:p>
        </w:tc>
        <w:tc>
          <w:tcPr>
            <w:tcW w:w="2554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постановки на профилактический учет</w:t>
            </w:r>
          </w:p>
        </w:tc>
        <w:tc>
          <w:tcPr>
            <w:tcW w:w="4296" w:type="dxa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Сопровождение семьи до выхода семьи  из ТЖС и снятия с учета.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DB518A" w:rsidRPr="001C1398" w:rsidRDefault="00DB518A" w:rsidP="00DB518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патронаж</w:t>
            </w:r>
          </w:p>
        </w:tc>
        <w:tc>
          <w:tcPr>
            <w:tcW w:w="2554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месяц в течение периода реабилитации и по мере необходимости</w:t>
            </w:r>
          </w:p>
        </w:tc>
        <w:tc>
          <w:tcPr>
            <w:tcW w:w="4296" w:type="dxa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Удовлетворительное состояние  материально-бытовых и санитарно-гигиенических условий проживания семьи. Создание полноценных условий для роста и развития детей. Контроль над ситуацией в семье. 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факторов социального риска.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детей в семью.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DB518A" w:rsidRPr="001C1398" w:rsidRDefault="00DB518A" w:rsidP="00DB518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 сопровождение в восстановлении социальных функций семьи.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Оказывает содействие в прохождении лечения от алкогольной/наркотической зависимости. При необходимости сопровождение в медицинские учреждения.  Предоставление информации о возможности прохождении реабилитации в реабилитационном центре социальной помощи «Ковчег», при необходимости оказание содействия. 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в трудоустройстве.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финансовой грамотности.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определенного периода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 прошел лечение от алкогольной/наркотической  зависимости. Трудоустроился. Созданы удовлетворительные жилищно-бытовые условия для проживания детей. Семья владеет навыками ведения хозяйства. Семья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способна управлять своими доходами и расходами, принимать правильные решения по распределению денежных средств.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DB518A" w:rsidRPr="001C1398" w:rsidRDefault="00DB518A" w:rsidP="00DB518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реабилитация,  в том числе больных наркоманией: социально-медицинские услуги (проведение занятий по общефизической подготовке, адаптивной физкультуре, привлечение к активному участию в физкультурно-спортивных мероприятиях); социально-психологические услуги (психодиагностика, психологическая коррекция, психопрофилактика, социально-психологический патронаж); социально-педагогические услуги (диагностика и обследование личности, педагогическая коррекция, организация досуга больного); социально-трудовые услуги (организация профессиональной ориентации,).</w:t>
            </w:r>
          </w:p>
        </w:tc>
        <w:tc>
          <w:tcPr>
            <w:tcW w:w="2554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определенного периода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прошли реабилитацию. Ведут здоровый образ жизни.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DB518A" w:rsidRPr="001C1398" w:rsidRDefault="00DB518A" w:rsidP="00DB518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по восстановлению утраченных связей между родителем и детьми. </w:t>
            </w:r>
          </w:p>
        </w:tc>
        <w:tc>
          <w:tcPr>
            <w:tcW w:w="2554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определенного периода</w:t>
            </w:r>
          </w:p>
        </w:tc>
        <w:tc>
          <w:tcPr>
            <w:tcW w:w="4296" w:type="dxa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организации посещения родителями детей.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DB518A" w:rsidRPr="001C1398" w:rsidRDefault="00DB518A" w:rsidP="00DB518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повышению мотивации:  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Лекция: «Моя финансовая безопасность»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тренинг «Гармоничное отношение между родителем и ребенком»</w:t>
            </w:r>
          </w:p>
        </w:tc>
        <w:tc>
          <w:tcPr>
            <w:tcW w:w="2554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296" w:type="dxa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приглашены на мероприятия и посещают их. 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 родителей о традициях семьи по формированию культурных ценностей: чтение книг, газет и журналов; посещение театров и музеев; знакомство с природой; совместные игры, туристические походы и т.д.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свою жизнь правил личной финансовой безопасности. Семья способна управлять своими доходами и расходами, принимать правильные решения по распределению денежных средств.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Способствование формирования культуры общения родителей и детей.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DB518A" w:rsidRPr="001C1398" w:rsidRDefault="00DB518A" w:rsidP="00DB518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социально-психологической помощи</w:t>
            </w:r>
          </w:p>
        </w:tc>
        <w:tc>
          <w:tcPr>
            <w:tcW w:w="2554" w:type="dxa"/>
            <w:gridSpan w:val="2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родителей на изменение 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сложившейся ситуации, поиск ресурсов для её определения.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960CB" w:rsidRPr="001C1398" w:rsidRDefault="005960CB" w:rsidP="00DB518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5960CB" w:rsidRPr="001C1398" w:rsidRDefault="005960CB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возвращенных в кровную семью</w:t>
            </w:r>
          </w:p>
        </w:tc>
        <w:tc>
          <w:tcPr>
            <w:tcW w:w="2554" w:type="dxa"/>
            <w:gridSpan w:val="2"/>
          </w:tcPr>
          <w:p w:rsidR="005960CB" w:rsidRPr="001C1398" w:rsidRDefault="005960CB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5960CB" w:rsidRPr="001C1398" w:rsidRDefault="005960CB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5960CB" w:rsidRPr="001C1398" w:rsidRDefault="005960CB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полугодие-0</w:t>
            </w:r>
          </w:p>
          <w:p w:rsidR="005960CB" w:rsidRPr="001C1398" w:rsidRDefault="005960CB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полугодие-1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960CB" w:rsidRPr="001C1398" w:rsidRDefault="005960CB" w:rsidP="00DB518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5960CB" w:rsidRPr="001C1398" w:rsidRDefault="005960CB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находящихся вне родной семьи от общего количества семей СОП и ТЖС</w:t>
            </w:r>
          </w:p>
        </w:tc>
        <w:tc>
          <w:tcPr>
            <w:tcW w:w="2554" w:type="dxa"/>
            <w:gridSpan w:val="2"/>
          </w:tcPr>
          <w:p w:rsidR="005960CB" w:rsidRPr="001C1398" w:rsidRDefault="005960CB" w:rsidP="005960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5960CB" w:rsidRPr="001C1398" w:rsidRDefault="005960CB" w:rsidP="005960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5960CB" w:rsidRPr="001C1398" w:rsidRDefault="005960CB" w:rsidP="005960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полугодие-2</w:t>
            </w:r>
          </w:p>
          <w:p w:rsidR="005960CB" w:rsidRPr="001C1398" w:rsidRDefault="005960CB" w:rsidP="005960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полугодие-1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960CB" w:rsidRPr="001C1398" w:rsidRDefault="005960CB" w:rsidP="00DB518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5960CB" w:rsidRPr="001C1398" w:rsidRDefault="005960CB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повторных помещений</w:t>
            </w:r>
            <w:r w:rsidR="00E5142F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в детские учреждения</w:t>
            </w:r>
          </w:p>
        </w:tc>
        <w:tc>
          <w:tcPr>
            <w:tcW w:w="2554" w:type="dxa"/>
            <w:gridSpan w:val="2"/>
          </w:tcPr>
          <w:p w:rsidR="005960CB" w:rsidRPr="001C1398" w:rsidRDefault="005960CB" w:rsidP="005960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5960CB" w:rsidRPr="001C1398" w:rsidRDefault="005960CB" w:rsidP="005960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5960CB" w:rsidRPr="001C1398" w:rsidRDefault="005960CB" w:rsidP="005960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полугодие-0</w:t>
            </w:r>
          </w:p>
          <w:p w:rsidR="005960CB" w:rsidRPr="001C1398" w:rsidRDefault="005960CB" w:rsidP="005960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полугодие-0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опеки и попечительства администрации  Емельяновского  района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DB518A" w:rsidRPr="001C1398" w:rsidRDefault="00DB518A" w:rsidP="00DB518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Взаимодействует с органами и учреждениями системы профилактики в проведении индивидуальной профилактической работы в отношении родителей, дети у которых находятся в государственных учреждениях вследствие изъятия их сотрудниками ПДН: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-Проводят  разъяснительные беседы об ответственности за  ненадлежащее исполнения своих родительских обязанностей,</w:t>
            </w:r>
          </w:p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-Дает  рекомендации по изменению поведения и отношения к ребенку (детям).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96" w:type="dxa"/>
            <w:shd w:val="clear" w:color="auto" w:fill="FFFFFF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детей, возвращаемых в кровную семью, после изъятия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DB518A" w:rsidRPr="001C1398" w:rsidRDefault="00DB518A" w:rsidP="00DB518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 Примерный алгоритм действий сотрудников органов и учреждений системы профилактики безнадзорности и правонарушений несовершеннолетних при помещении несовершеннолетних в специализированные учреждения для несовершеннолетних, нуждающихся в социальной реабилитации системы профилактики безнадзорности и правонарушений несовершеннолетних, и возврате их в семьи для организации индивидуальной профилактической работы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Порядка</w:t>
            </w:r>
          </w:p>
        </w:tc>
        <w:tc>
          <w:tcPr>
            <w:tcW w:w="4296" w:type="dxa"/>
            <w:shd w:val="clear" w:color="auto" w:fill="FFFFFF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детей, возвращаемых в кровную семью, после изъятия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DB518A" w:rsidRPr="001C1398" w:rsidRDefault="00DB518A" w:rsidP="00DB518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Комплектует личные дела несовершеннолетних, изъятых из семей  сотрудниками ПДН, сбор информации, характеризующих материалов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Порядка</w:t>
            </w:r>
          </w:p>
        </w:tc>
        <w:tc>
          <w:tcPr>
            <w:tcW w:w="4296" w:type="dxa"/>
            <w:shd w:val="clear" w:color="auto" w:fill="FFFFFF"/>
          </w:tcPr>
          <w:p w:rsidR="00DB518A" w:rsidRPr="001C1398" w:rsidRDefault="00DB518A" w:rsidP="00D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объективного решения о целесообразности (нецелесообразности) возврата ребенка в  кровную семью, оценка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достаточности профилактической работы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E5142F" w:rsidRPr="001C1398" w:rsidRDefault="00E5142F" w:rsidP="00E5142F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E5142F" w:rsidRPr="001C1398" w:rsidRDefault="00E5142F" w:rsidP="00E514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возвращенных в кровную семью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E5142F" w:rsidRPr="001C1398" w:rsidRDefault="00E5142F" w:rsidP="00E514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E5142F" w:rsidRPr="001C1398" w:rsidRDefault="00E5142F" w:rsidP="00E514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  <w:shd w:val="clear" w:color="auto" w:fill="FFFFFF"/>
          </w:tcPr>
          <w:p w:rsidR="00E5142F" w:rsidRPr="001C1398" w:rsidRDefault="00E5142F" w:rsidP="00E514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полугодие-0</w:t>
            </w:r>
          </w:p>
          <w:p w:rsidR="00E5142F" w:rsidRPr="001C1398" w:rsidRDefault="00E5142F" w:rsidP="00E514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полугодие-1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E5142F" w:rsidRPr="001C1398" w:rsidRDefault="00E5142F" w:rsidP="00E5142F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E5142F" w:rsidRPr="001C1398" w:rsidRDefault="00E5142F" w:rsidP="00E514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находящихся вне родной семьи от общего количества семей СОП и ТЖС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E5142F" w:rsidRPr="001C1398" w:rsidRDefault="00E5142F" w:rsidP="00E514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E5142F" w:rsidRPr="001C1398" w:rsidRDefault="00E5142F" w:rsidP="00E514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  <w:shd w:val="clear" w:color="auto" w:fill="FFFFFF"/>
          </w:tcPr>
          <w:p w:rsidR="00E5142F" w:rsidRPr="001C1398" w:rsidRDefault="00E5142F" w:rsidP="00E514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полугодие-2</w:t>
            </w:r>
          </w:p>
          <w:p w:rsidR="00E5142F" w:rsidRPr="001C1398" w:rsidRDefault="00E5142F" w:rsidP="00E514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полугодие-1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E5142F" w:rsidRPr="001C1398" w:rsidRDefault="00E5142F" w:rsidP="00E5142F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E5142F" w:rsidRPr="001C1398" w:rsidRDefault="00E5142F" w:rsidP="00E514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повторных помещений детей в детские учреждения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E5142F" w:rsidRPr="001C1398" w:rsidRDefault="00E5142F" w:rsidP="00E514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E5142F" w:rsidRPr="001C1398" w:rsidRDefault="00E5142F" w:rsidP="00E514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  <w:shd w:val="clear" w:color="auto" w:fill="FFFFFF"/>
          </w:tcPr>
          <w:p w:rsidR="00E5142F" w:rsidRPr="001C1398" w:rsidRDefault="00E5142F" w:rsidP="00E514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полугодие-0</w:t>
            </w:r>
          </w:p>
          <w:p w:rsidR="00E5142F" w:rsidRPr="001C1398" w:rsidRDefault="00E5142F" w:rsidP="00E514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полугодие-0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E5142F" w:rsidRPr="001C1398" w:rsidRDefault="00E5142F" w:rsidP="00E514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КГКУ «Емельяновский детский дом»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E5142F" w:rsidRPr="001C1398" w:rsidRDefault="00E5142F" w:rsidP="00E5142F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E5142F" w:rsidRPr="001C1398" w:rsidRDefault="00E5142F" w:rsidP="00E514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помещение несовершеннолетнего в детский дом, включение мероприятий по линии детского дома в планы ИПР на семьи, из которых прибыли дети для  восстановления кровной семьи</w:t>
            </w:r>
          </w:p>
          <w:p w:rsidR="00E5142F" w:rsidRPr="001C1398" w:rsidRDefault="00E5142F" w:rsidP="00E514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Приглашение родителей на мероприятия, проводимые в детском доме и привлечение их к участию в мероприятиях совместно с их детьми</w:t>
            </w:r>
          </w:p>
          <w:p w:rsidR="00E5142F" w:rsidRPr="001C1398" w:rsidRDefault="00E5142F" w:rsidP="00E514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E5142F" w:rsidRPr="001C1398" w:rsidRDefault="00E5142F" w:rsidP="00E514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помещения и проведения мероприятий</w:t>
            </w:r>
          </w:p>
        </w:tc>
        <w:tc>
          <w:tcPr>
            <w:tcW w:w="4296" w:type="dxa"/>
          </w:tcPr>
          <w:p w:rsidR="00E5142F" w:rsidRPr="001C1398" w:rsidRDefault="00E5142F" w:rsidP="00E514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воспитанников, возвращенных в кровную семью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случаев восстановления в родительских правах</w:t>
            </w: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полугодие-1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полугодие-2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A04EB" w:rsidRPr="001C1398" w:rsidRDefault="002A04EB" w:rsidP="00693C53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2A04EB" w:rsidRPr="001C1398" w:rsidRDefault="002A04EB" w:rsidP="00693C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чьих родителей лишили родительских прав</w:t>
            </w:r>
          </w:p>
        </w:tc>
        <w:tc>
          <w:tcPr>
            <w:tcW w:w="2554" w:type="dxa"/>
            <w:gridSpan w:val="2"/>
          </w:tcPr>
          <w:p w:rsidR="002A04EB" w:rsidRPr="001C1398" w:rsidRDefault="002A04EB" w:rsidP="002A04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2A04EB" w:rsidRPr="001C1398" w:rsidRDefault="002A04EB" w:rsidP="002A04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2A04EB" w:rsidRPr="001C1398" w:rsidRDefault="002A04EB" w:rsidP="002A04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полугодие-5</w:t>
            </w:r>
          </w:p>
          <w:p w:rsidR="002A04EB" w:rsidRPr="001C1398" w:rsidRDefault="002A04EB" w:rsidP="002A04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полугодие-4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КГКУ «ЦЗН  Емельяновского района»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-Информирование положения о рынке труда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-Организация профессионального тестирования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-Оказание психологической поддержки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--Содействие в поиске подходящей работы, с учетом сложившейся жизненной ситуации</w:t>
            </w: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наиболее востребованными профессиями (специальностями) на рынке труда, освоение безработным гражданином навыков проведения собеседования с работодателем, обучение самопрезентации, преодоление последствий длительной безработицы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профессионального обучения родителей по профессиям (специальностям), востребованным на рынке труда, с целью их трудовой адаптации</w:t>
            </w:r>
          </w:p>
          <w:p w:rsidR="00693C53" w:rsidRPr="001C1398" w:rsidRDefault="00693C53" w:rsidP="00693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серии семинаров (тренингов) для родителей, не вовлеченных в трудовую занятость: «Я-пример для ребенка», «Личный пример»,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«Родитель-пример для подражания»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июль-август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сроков трудоустройства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труду и ЗОЖ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 МВД России «Емельяновский»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Выясняет образ жизни и намерения родителей или иных законных представителей, отрицательно влияющих на детей, путем посещения семьи по месту жительства, бесед с соседями, родственниками, педа8гогами, воспитателями, социальной защиты населения, медицинскими работниками.</w:t>
            </w: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несовершеннолетних. Своевременное оказание необходимой поддержки и помощи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родителям, состоящим на учетах о последствиях не надлежащего исполнения обязанностей по воспитанию, обучению, защите прав и интересов детей.</w:t>
            </w: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 исполнение родительских обязанностей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участие во взаимодействии с другими органами и учреждениями системы профилактики безнадзорности и правонарушений несовершеннолетних в решении вопросов организации обучения, труда, оздоровительного отдыха и досуга несовершеннолетних, проживающих в семьях, находящихся в социально опасном положении, состоящих на профилактическом контроле</w:t>
            </w: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0E4A0C" w:rsidRPr="001C1398" w:rsidRDefault="000E4A0C" w:rsidP="00693C5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0E4A0C" w:rsidRPr="001C1398" w:rsidRDefault="000E4A0C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находящихся вне родной семьи об общего количества семей СОП, ТЖС</w:t>
            </w:r>
          </w:p>
        </w:tc>
        <w:tc>
          <w:tcPr>
            <w:tcW w:w="2554" w:type="dxa"/>
            <w:gridSpan w:val="2"/>
          </w:tcPr>
          <w:p w:rsidR="000E4A0C" w:rsidRPr="001C1398" w:rsidRDefault="000E4A0C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0E4A0C" w:rsidRPr="001C1398" w:rsidRDefault="000E4A0C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0E4A0C" w:rsidRPr="001C1398" w:rsidRDefault="000E4A0C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полугодие-0</w:t>
            </w:r>
          </w:p>
          <w:p w:rsidR="000E4A0C" w:rsidRPr="001C1398" w:rsidRDefault="000E4A0C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полугодие-0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0E4A0C" w:rsidRPr="001C1398" w:rsidRDefault="000E4A0C" w:rsidP="00693C5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0E4A0C" w:rsidRPr="001C1398" w:rsidRDefault="000E4A0C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родителей, иных законных представителей, снятых за отчетный период с профилактического учета в ПДН ОВД, в связи с исправлением, в общем количестве родителей, снятых с учета ПДН</w:t>
            </w:r>
          </w:p>
        </w:tc>
        <w:tc>
          <w:tcPr>
            <w:tcW w:w="2554" w:type="dxa"/>
            <w:gridSpan w:val="2"/>
          </w:tcPr>
          <w:p w:rsidR="000E4A0C" w:rsidRPr="001C1398" w:rsidRDefault="000E4A0C" w:rsidP="000E4A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0E4A0C" w:rsidRPr="001C1398" w:rsidRDefault="000E4A0C" w:rsidP="000E4A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0E4A0C" w:rsidRPr="001C1398" w:rsidRDefault="00962438" w:rsidP="000E4A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полугодие- 65</w:t>
            </w:r>
            <w:r w:rsidR="000E4A0C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E4A0C" w:rsidRPr="001C1398" w:rsidRDefault="00962438" w:rsidP="000E4A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полугодие-70</w:t>
            </w:r>
            <w:r w:rsidR="000E4A0C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C1398" w:rsidRPr="001C1398" w:rsidTr="001942C9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069" w:type="dxa"/>
            <w:gridSpan w:val="5"/>
          </w:tcPr>
          <w:p w:rsidR="00693C53" w:rsidRPr="001C1398" w:rsidRDefault="00693C53" w:rsidP="00693C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ЦЕЛЕВАЯ ГРУППА: </w:t>
            </w: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РОДИТЕЛИ, ЛИШЕННЫЕ (ОГРАНИЧЕННЫЕ) РОДИТЕЛЬСКИХ ПРАВ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Комиссия по делам несовершеннолетних и защите их прав администрации  Емельяновского района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решения суда об  ограничения законного представителя, семья которого признана находящейся в социально опасном положении, в родительских правах, семья переводится на профилактический контроль и с ней проводятся мероприятия по восстановлению в родительских правах.</w:t>
            </w:r>
          </w:p>
        </w:tc>
        <w:tc>
          <w:tcPr>
            <w:tcW w:w="2554" w:type="dxa"/>
            <w:gridSpan w:val="2"/>
            <w:vAlign w:val="center"/>
          </w:tcPr>
          <w:p w:rsidR="00693C53" w:rsidRPr="001C1398" w:rsidRDefault="00693C53" w:rsidP="00693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постановлением </w:t>
            </w:r>
          </w:p>
          <w:p w:rsidR="00693C53" w:rsidRPr="001C1398" w:rsidRDefault="00693C53" w:rsidP="00693C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693C53" w:rsidRPr="001C1398" w:rsidRDefault="00693C53" w:rsidP="00693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родителей в родительских правах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ограничения родителей в родительских правах, дальнейшая работа проводится с учреждением (учреждениями), в котором находится несовершеннолетний. В планы ИПР вносятся мероприятия по линии учреждения, в которое направлен несовершеннолетний. Основные мероприятия направлены на оказание услуг родителю (родителям), в которых они нуждаются.</w:t>
            </w:r>
          </w:p>
          <w:p w:rsidR="00693C53" w:rsidRPr="001C1398" w:rsidRDefault="00693C53" w:rsidP="00693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оказание содействия, совместно с врачом-наркологом в убеждении и подготовке документов и средств на прохождение процедуры кодирования от алкогольной зависимости;</w:t>
            </w:r>
          </w:p>
          <w:p w:rsidR="00693C53" w:rsidRPr="001C1398" w:rsidRDefault="00693C53" w:rsidP="00693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 при необходимости оказание помощи совместно с КГКУ «Центр занятости населения  Емельяновского района» в устройстве на работу, либо постановке на учет;</w:t>
            </w:r>
          </w:p>
          <w:p w:rsidR="00693C53" w:rsidRPr="001C1398" w:rsidRDefault="00693C53" w:rsidP="00693C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-лечении кодирование от алкогольной зависимости, получение квалифицированной медицинской помощи.</w:t>
            </w:r>
          </w:p>
        </w:tc>
        <w:tc>
          <w:tcPr>
            <w:tcW w:w="2554" w:type="dxa"/>
            <w:gridSpan w:val="2"/>
            <w:vAlign w:val="center"/>
          </w:tcPr>
          <w:p w:rsidR="00693C53" w:rsidRPr="001C1398" w:rsidRDefault="00693C53" w:rsidP="00693C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проживание детей в кровной семье, ЗОЖ родителей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106989" w:rsidRPr="001C1398" w:rsidRDefault="00106989" w:rsidP="00693C5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106989" w:rsidRPr="001C1398" w:rsidRDefault="00106989" w:rsidP="00693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чьих родителей лишили родительских прав</w:t>
            </w:r>
          </w:p>
        </w:tc>
        <w:tc>
          <w:tcPr>
            <w:tcW w:w="2554" w:type="dxa"/>
            <w:gridSpan w:val="2"/>
            <w:vAlign w:val="center"/>
          </w:tcPr>
          <w:p w:rsidR="00106989" w:rsidRPr="001C1398" w:rsidRDefault="00106989" w:rsidP="001069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106989" w:rsidRPr="001C1398" w:rsidRDefault="00106989" w:rsidP="001069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106989" w:rsidRPr="001C1398" w:rsidRDefault="00106989" w:rsidP="001069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полугодие- 5</w:t>
            </w:r>
          </w:p>
          <w:p w:rsidR="00106989" w:rsidRPr="001C1398" w:rsidRDefault="00106989" w:rsidP="001069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полугодие-4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106989" w:rsidRPr="001C1398" w:rsidRDefault="00106989" w:rsidP="00693C5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106989" w:rsidRPr="001C1398" w:rsidRDefault="00106989" w:rsidP="00693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находящихся вне родной семьи от общего количества семей СОП, ТЖС</w:t>
            </w:r>
          </w:p>
        </w:tc>
        <w:tc>
          <w:tcPr>
            <w:tcW w:w="2554" w:type="dxa"/>
            <w:gridSpan w:val="2"/>
            <w:vAlign w:val="center"/>
          </w:tcPr>
          <w:p w:rsidR="00106989" w:rsidRPr="001C1398" w:rsidRDefault="00106989" w:rsidP="001069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106989" w:rsidRPr="001C1398" w:rsidRDefault="00106989" w:rsidP="001069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106989" w:rsidRPr="001C1398" w:rsidRDefault="00106989" w:rsidP="001069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полугодие- 0</w:t>
            </w:r>
          </w:p>
          <w:p w:rsidR="00106989" w:rsidRPr="001C1398" w:rsidRDefault="00106989" w:rsidP="001069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полугодие-0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4E2CF6" w:rsidRPr="001C1398" w:rsidRDefault="004E2CF6" w:rsidP="00693C5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4E2CF6" w:rsidRPr="001C1398" w:rsidRDefault="004E2CF6" w:rsidP="00693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родителей, иных законных представителей,  восстановленных в родительских правах в отчетный период к количеству родителей, иных законных представителей лишенных (ограниченных) в родительских правах</w:t>
            </w:r>
          </w:p>
        </w:tc>
        <w:tc>
          <w:tcPr>
            <w:tcW w:w="2554" w:type="dxa"/>
            <w:gridSpan w:val="2"/>
            <w:vAlign w:val="center"/>
          </w:tcPr>
          <w:p w:rsidR="004E2CF6" w:rsidRPr="001C1398" w:rsidRDefault="004E2CF6" w:rsidP="004E2C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4E2CF6" w:rsidRPr="001C1398" w:rsidRDefault="004E2CF6" w:rsidP="004E2C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4E2CF6" w:rsidRPr="001C1398" w:rsidRDefault="004E2CF6" w:rsidP="004E2C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полугодие- 1,5%</w:t>
            </w:r>
          </w:p>
          <w:p w:rsidR="004E2CF6" w:rsidRPr="001C1398" w:rsidRDefault="004E2CF6" w:rsidP="004E2C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полугодие-2%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СО «КЦСОН «Емельяновский»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о возможности восстановления родительских прав.</w:t>
            </w: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правовой помощи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ситуации (проведена оценка потенциальных возможностей и готовности родителей к восстановлению в родительских правах и создания условий для возвращения ребенка).</w:t>
            </w: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обращения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готовы к изменению образа жизни и своего поведения. Родители готовы к возвращению ребенка в семью.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соглашения о сотрудничестве</w:t>
            </w: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обращения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готовы к сотрудничеству со специалистами  и выполнению рекомендаций специалистов. 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Социально-правовая помощь. 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родителей по перечню документов, которые могут понадобиться для восстановления родительских прав, помощь в подготовке искового заявления от имени родителя, помощь в сборе документов.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определенного периода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предусмотренных мер социальной поддержки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восстановлении социальных функций семьи.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в прохождении лечения от алкогольной/наркотической зависимости. При необходимости сопровождение в медицинские учреждения.  Предоставление информации о возможности прохождении реабилитации в реабилитационном центре социальной помощи «Ковчег», при необходимости оказание содействия. 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в трудоустройстве.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финансовой грамотности.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определенного периода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 (родители) выполнили рекомендации по лечению (реабилитации)  от алкогольной/наркотической  зависимости. Предприняли меры по поиску работы (постановке на учет в ЦЗН) Созданы безопасные, благоприятные  жилищно-бытовые условия для проживания детей. Семья владеет навыками ведения хозяйства. Семья способна управлять своими доходами и расходами, принимать правильные решения по распределению денежных средств.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реабилитация,  в том числе больных наркоманией: социально-медицинские услуги (проведение занятий по общефизической подготовке, адаптивной физкультуре, привлечение к активному участию в физкультурно-спортивных мероприятиях); социально-психологические услуги (психодиагностика, психологическая коррекция, психопрофилактика, социально-психологический патронаж); социально-педагогические услуги (диагностика и обследование личности, педагогическая коррекция, организация досуга больного); социально-трудовые услуги (организация профессиональной ориентации).</w:t>
            </w: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определенного периода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 (родители) прошли лечение (реабилитацию), ведут ЗОЖ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восстановлению, а в дальнейшем укреплению утраченных связей между детьми и родителями</w:t>
            </w: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определенного периода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в восстановлении утраченных связей между родителями и детьми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повышению мотивации:  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Лекция: «Личная финансовая безопасность»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тренинг «Забота родителя о себе – необходимое условие гармоничных взаимоотношений с ребенком»</w:t>
            </w: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определенного периода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Родители приглашены на мероприятия и посещают их. 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семейных ценностей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родителей распределять финансовые средства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Способствование формирования культуры общения родителей и детей.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родителя со способами снятия нервно-психического напряжения через обучение навыкам саморегуляции, самоконтроля, расширения ресурсов отдыха.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социально-психологической помощи</w:t>
            </w: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родителей на изменение сложившейся ситуации, поиск ресурсов для её определения.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за семьей  куратора случая</w:t>
            </w: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Сопровождение семьи, оказание социальной помощи. 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опеки и попечительства администрации  Емельяновского района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693C53" w:rsidRPr="001C1398" w:rsidRDefault="00693C53" w:rsidP="00693C53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Взаимодействует с органами и учреждениями системы профилактики в проведении индивидуальной профилактической работы в отношении родителей, ограниченных в родительских правах:</w:t>
            </w:r>
          </w:p>
          <w:p w:rsidR="00693C53" w:rsidRPr="001C1398" w:rsidRDefault="00693C53" w:rsidP="00693C53">
            <w:pPr>
              <w:numPr>
                <w:ilvl w:val="0"/>
                <w:numId w:val="8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консультативную помощь по вопросу отмены ограничения в родительских правах , изменению поведения</w:t>
            </w:r>
          </w:p>
          <w:p w:rsidR="00693C53" w:rsidRPr="001C1398" w:rsidRDefault="00693C53" w:rsidP="00693C53">
            <w:pPr>
              <w:numPr>
                <w:ilvl w:val="0"/>
                <w:numId w:val="8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межведомственных рейдах с посещением семей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работы</w:t>
            </w:r>
          </w:p>
        </w:tc>
        <w:tc>
          <w:tcPr>
            <w:tcW w:w="4296" w:type="dxa"/>
            <w:shd w:val="clear" w:color="auto" w:fill="FFFFFF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детей, возвращаемых в кровную семью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693C53" w:rsidRPr="001C1398" w:rsidRDefault="00693C53" w:rsidP="00693C53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оценку перспектив работы с родителями по восстановлению детско-родительских отношений в случае обращения родителя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4296" w:type="dxa"/>
            <w:shd w:val="clear" w:color="auto" w:fill="FFFFFF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детей, возвращаемых в кровную семью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693C53" w:rsidRPr="001C1398" w:rsidRDefault="00693C53" w:rsidP="00693C53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консультативную помощь родителям, лишенным родительских прав в случае изменения поведения и желания восстановления в родительских правах, оказывает помощь в сборе документов, подготовке искового заявления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4296" w:type="dxa"/>
            <w:shd w:val="clear" w:color="auto" w:fill="FFFFFF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детей, возвращаемых в кровную семью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406837" w:rsidRPr="001C1398" w:rsidRDefault="00406837" w:rsidP="00693C53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406837" w:rsidRPr="001C1398" w:rsidRDefault="00406837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чьих родителей лишили родительских прав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406837" w:rsidRPr="001C1398" w:rsidRDefault="00406837" w:rsidP="004068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406837" w:rsidRPr="001C1398" w:rsidRDefault="00406837" w:rsidP="004068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  <w:shd w:val="clear" w:color="auto" w:fill="FFFFFF"/>
          </w:tcPr>
          <w:p w:rsidR="00406837" w:rsidRPr="001C1398" w:rsidRDefault="00406837" w:rsidP="004068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полугодие- 5</w:t>
            </w:r>
          </w:p>
          <w:p w:rsidR="00406837" w:rsidRPr="001C1398" w:rsidRDefault="00406837" w:rsidP="004068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полугодие-4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406837" w:rsidRPr="001C1398" w:rsidRDefault="00406837" w:rsidP="00693C53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406837" w:rsidRPr="001C1398" w:rsidRDefault="00406837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находящихся вне родной семьи от общего количества семей СОП, ТЖС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406837" w:rsidRPr="001C1398" w:rsidRDefault="00406837" w:rsidP="004068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406837" w:rsidRPr="001C1398" w:rsidRDefault="00406837" w:rsidP="004068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  <w:shd w:val="clear" w:color="auto" w:fill="FFFFFF"/>
          </w:tcPr>
          <w:p w:rsidR="00406837" w:rsidRPr="001C1398" w:rsidRDefault="00406837" w:rsidP="004068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полугодие- 0</w:t>
            </w:r>
          </w:p>
          <w:p w:rsidR="00406837" w:rsidRPr="001C1398" w:rsidRDefault="00406837" w:rsidP="004068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полугодие-0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406837" w:rsidRPr="001C1398" w:rsidRDefault="00406837" w:rsidP="00693C53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406837" w:rsidRPr="001C1398" w:rsidRDefault="00406837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родителей, иных законных представителей,  восстановленных в родительских правах в отчетный период к количеству родителей, иных законных представителей лишенных (ограниченных) в родительских правах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406837" w:rsidRPr="001C1398" w:rsidRDefault="00406837" w:rsidP="004068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406837" w:rsidRPr="001C1398" w:rsidRDefault="00406837" w:rsidP="004068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  <w:shd w:val="clear" w:color="auto" w:fill="FFFFFF"/>
          </w:tcPr>
          <w:p w:rsidR="00406837" w:rsidRPr="001C1398" w:rsidRDefault="00406837" w:rsidP="004068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полугодие- 1,5%</w:t>
            </w:r>
          </w:p>
          <w:p w:rsidR="00406837" w:rsidRPr="001C1398" w:rsidRDefault="00406837" w:rsidP="004068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полугодие-2%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КГКУ «Емельяновский детский дом»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модели Комплексного центра по работе с семьей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рамках выполнения Резолюции XII Всероссийского Съезда руководителей организаций для детей-сирот и детей, оставшихся без попечения родителей 28-29 марта 2024 г.) и ее внедрение в КГКУ «Емельяновский  детский дом»</w:t>
            </w: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 интернатное сопровождение воспитанников,  создание условий для возврата большего количества детей в кровные  и замещающие семьи, в том числе через создание отделений для дневного и круглосуточного пятидневного пребывания несовершеннолетних в рамках трехсторонних соглашений, для молодых мам (из числа воспитанниц)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реализация  индивидуального плана по сопровождению родителей, в целях их восстановления в родительских правах, а именно:</w:t>
            </w:r>
          </w:p>
          <w:p w:rsidR="00693C53" w:rsidRPr="001C1398" w:rsidRDefault="00693C53" w:rsidP="00693C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-разъяснение ценностей семьи и семейных ценностей, с приведением конкретных положительных примеров по восстановлению в родительских правах;</w:t>
            </w:r>
          </w:p>
          <w:p w:rsidR="00693C53" w:rsidRPr="001C1398" w:rsidRDefault="00693C53" w:rsidP="00693C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приглашение родителей на проводимые мероприятия, в которых участвуют их дети, на занятия кружков, секций, спортивные соревнования и т.п., с привлечением родителей к участию в определенных мероприятиях вместе с детьми;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-оказание  педагогами помощи в сборе необходимых документов для восстановления в родительских правах.</w:t>
            </w: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воспитанников, устроенных в кровную семью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ИПРИЖ  на каждого воспитанника детского дома  дополнить мероприятиями, направленными на восстановление детско-родительских отношений и сокращение срока пребывания его в детском доме</w:t>
            </w: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воспитанников, устроенных в семью (кровную, замещающую)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A8440F" w:rsidRPr="001C1398" w:rsidRDefault="00A8440F" w:rsidP="00693C53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A8440F" w:rsidRPr="001C1398" w:rsidRDefault="00A8440F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случаев восстановления в родительских правах</w:t>
            </w:r>
          </w:p>
        </w:tc>
        <w:tc>
          <w:tcPr>
            <w:tcW w:w="2554" w:type="dxa"/>
            <w:gridSpan w:val="2"/>
          </w:tcPr>
          <w:p w:rsidR="00A8440F" w:rsidRPr="001C1398" w:rsidRDefault="00A8440F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A8440F" w:rsidRPr="001C1398" w:rsidRDefault="00A8440F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A8440F" w:rsidRPr="001C1398" w:rsidRDefault="00A8440F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полугодие-1</w:t>
            </w:r>
          </w:p>
          <w:p w:rsidR="00A8440F" w:rsidRPr="001C1398" w:rsidRDefault="00A8440F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полугодие-2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КГБУЗ « Емельяновская РБ»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медико-психологической помощи медицинским психологом родителям, лишенных (ограниченных) родительских прав.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  <w:vMerge w:val="restart"/>
          </w:tcPr>
          <w:p w:rsidR="00693C53" w:rsidRPr="001C1398" w:rsidRDefault="00693C53" w:rsidP="00693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квалифицированной помощи и поддержки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социально-правовой помощи женщинам в женской консультации </w:t>
            </w:r>
          </w:p>
          <w:p w:rsidR="00693C53" w:rsidRPr="001C1398" w:rsidRDefault="00693C53" w:rsidP="00693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(консультация по перечню документов, которые могут понадобиться для восстановления в родительских правах).</w:t>
            </w:r>
          </w:p>
          <w:p w:rsidR="00693C53" w:rsidRPr="001C1398" w:rsidRDefault="00693C53" w:rsidP="00693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  <w:vMerge/>
          </w:tcPr>
          <w:p w:rsidR="00693C53" w:rsidRPr="001C1398" w:rsidRDefault="00693C53" w:rsidP="00693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C69A9" w:rsidRPr="001C1398" w:rsidRDefault="006C69A9" w:rsidP="00693C5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C69A9" w:rsidRPr="001C1398" w:rsidRDefault="006C69A9" w:rsidP="00693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родителей, прошедших врачебное, психологическое консультирование, профилактику, диагностику, лечение, реабилитацию, от общего количества родителей, обратившихся к врачу наркологу, по решению комиссии в связи с употреблением алкогольной и спиртосодержащей  продукции, наркотических средств, психотропных или одурманивающих веществ</w:t>
            </w:r>
          </w:p>
        </w:tc>
        <w:tc>
          <w:tcPr>
            <w:tcW w:w="2554" w:type="dxa"/>
            <w:gridSpan w:val="2"/>
          </w:tcPr>
          <w:p w:rsidR="006C69A9" w:rsidRPr="001C1398" w:rsidRDefault="00FD688A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FD688A" w:rsidRPr="001C1398" w:rsidRDefault="00FD688A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6C69A9" w:rsidRPr="001C1398" w:rsidRDefault="00FD688A" w:rsidP="00693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полугодие-30%</w:t>
            </w:r>
          </w:p>
          <w:p w:rsidR="00FD688A" w:rsidRPr="001C1398" w:rsidRDefault="00FD688A" w:rsidP="00693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полугодие-40%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Приход храма Святой Троицы в пгт.Емельяново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посещения храма Святой Троицы, беседа с настоятелем храма отцом Алексеем, дающая возможность родителям, ОРП,ЛРП переосмыслить важность сохранения семейных ценностей, проживания детей в кровной семье  </w:t>
            </w: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семьи, семейных ценностей </w:t>
            </w:r>
          </w:p>
        </w:tc>
      </w:tr>
      <w:tr w:rsidR="001C1398" w:rsidRPr="001C1398" w:rsidTr="001942C9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069" w:type="dxa"/>
            <w:gridSpan w:val="5"/>
          </w:tcPr>
          <w:p w:rsidR="00693C53" w:rsidRPr="001C1398" w:rsidRDefault="00693C53" w:rsidP="00693C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ЦЕЛЕВАЯ ГРУППА: СЕМЬИ, НАХОДЯЩИЕСЯ В ГРУППЕ РИСКА, И СЕМЬИ, </w:t>
            </w: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СОСТОЯЩИЕ НА УЧЕТЕ КАК НАХОДЯЩИЕСЯ В ТЖС ЛИБО СОП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Комиссия по делам несовершеннолетних и защите их прав администрации  Емельяновского района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организации профилактической работы на ведомственном уровне, Комиссия поручает проведение профилактической работы заинтересованным учреждениям с установлением контрольных сроков о результатах проведенной работы, с рассмотрение итогов работы один раз в три месяца</w:t>
            </w:r>
          </w:p>
          <w:p w:rsidR="00693C53" w:rsidRPr="001C1398" w:rsidRDefault="00693C53" w:rsidP="00693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693C53" w:rsidRPr="001C1398" w:rsidRDefault="00693C53" w:rsidP="00693C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Выведение семьи из трудной жизненной ситуации и социально опасного положения. 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признания семьи, находящейся в СОП, работа организуется в соответствии с Порядком 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положении, утвержденного постановлением комиссии по делам несовершеннолетних и защите их прав администрации района от 27.03.2024  № 118-кдн,  а именно:</w:t>
            </w:r>
          </w:p>
          <w:p w:rsidR="00693C53" w:rsidRPr="001C1398" w:rsidRDefault="00693C53" w:rsidP="00693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назначается координатор, соисполнители программы ИПР;</w:t>
            </w:r>
          </w:p>
          <w:p w:rsidR="00693C53" w:rsidRPr="001C1398" w:rsidRDefault="00693C53" w:rsidP="00693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соисполнителями совместно с координатором разрабатывается проект комплексной межведомственной индивидуальной программу реабилитации и адаптации (далее – КИПР) с учетом поступивших предложений и ресурсов, в том числе:</w:t>
            </w:r>
          </w:p>
          <w:p w:rsidR="00693C53" w:rsidRPr="001C1398" w:rsidRDefault="00693C53" w:rsidP="00693C5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содействия, совместно с медицинскими работниками прохождения лечения и кодирования от алкогольной и иной зависимости;;</w:t>
            </w:r>
          </w:p>
          <w:p w:rsidR="00693C53" w:rsidRPr="001C1398" w:rsidRDefault="00693C53" w:rsidP="00693C5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 оказание помощи совместно с КГКУ «Центр занятости населения  Емельяновского  района»  постановки на учет в качестве безработного и дальнейшем поиске работы;</w:t>
            </w:r>
          </w:p>
          <w:p w:rsidR="00693C53" w:rsidRPr="001C1398" w:rsidRDefault="00693C53" w:rsidP="00693C5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 по иным вопросам, в части  обучения, здоровья, получения мер социальной поддержки, иное;</w:t>
            </w:r>
          </w:p>
          <w:p w:rsidR="00693C53" w:rsidRPr="001C1398" w:rsidRDefault="00693C53" w:rsidP="00693C5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проекта программы КИПР в рабочую группу для рассмотрения4</w:t>
            </w:r>
          </w:p>
          <w:p w:rsidR="00693C53" w:rsidRPr="001C1398" w:rsidRDefault="00693C53" w:rsidP="00693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утверждение программы КИПР на заседании комиссии; </w:t>
            </w:r>
          </w:p>
          <w:p w:rsidR="00693C53" w:rsidRPr="001C1398" w:rsidRDefault="00693C53" w:rsidP="00693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-с момента утверждения программы КИПР, результаты рассматривать на заседании комиссии  один раз в три месяца, до момента снятия с учета;</w:t>
            </w:r>
          </w:p>
          <w:p w:rsidR="00693C53" w:rsidRPr="001C1398" w:rsidRDefault="00693C53" w:rsidP="00693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-по результата рассмотрения, возможно внесение корректировок в программы КИПР, введение или выведение соисполнителей, изменение координатора и т.п.</w:t>
            </w:r>
          </w:p>
          <w:p w:rsidR="00693C53" w:rsidRPr="001C1398" w:rsidRDefault="00693C53" w:rsidP="00693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693C53" w:rsidRPr="001C1398" w:rsidRDefault="00693C53" w:rsidP="00693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соответствии с постановлением</w:t>
            </w:r>
          </w:p>
          <w:p w:rsidR="00693C53" w:rsidRPr="001C1398" w:rsidRDefault="00693C53" w:rsidP="00693C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КИПР и принимаемых мер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межведомственной рабочей группы для экспертизы проектов комплексных индивидуальных программ реабилитации</w:t>
            </w:r>
          </w:p>
        </w:tc>
        <w:tc>
          <w:tcPr>
            <w:tcW w:w="2554" w:type="dxa"/>
            <w:gridSpan w:val="2"/>
            <w:vAlign w:val="center"/>
          </w:tcPr>
          <w:p w:rsidR="00693C53" w:rsidRPr="001C1398" w:rsidRDefault="00693C53" w:rsidP="00693C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заседанием комиссии по вторникам в 13 часов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КИПР и принимаемых мер, своевременное внесение корректировок, обсуждение с координатором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участие специалистов комиссии, других  органов и учреждений в  семинарах по вопросам разработки  и реализации программ комплексной индивидуальной реабилитации несовершеннолетних и семей</w:t>
            </w:r>
          </w:p>
        </w:tc>
        <w:tc>
          <w:tcPr>
            <w:tcW w:w="2554" w:type="dxa"/>
            <w:gridSpan w:val="2"/>
            <w:vAlign w:val="center"/>
          </w:tcPr>
          <w:p w:rsidR="00693C53" w:rsidRPr="001C1398" w:rsidRDefault="00693C53" w:rsidP="00693C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профессионализма специалистов  органов и учреждений системы профилактики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A8440F" w:rsidRPr="001C1398" w:rsidRDefault="00A8440F" w:rsidP="00693C5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A8440F" w:rsidRPr="001C1398" w:rsidRDefault="00A8440F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семей, состоящих на учете в комиссии</w:t>
            </w:r>
          </w:p>
        </w:tc>
        <w:tc>
          <w:tcPr>
            <w:tcW w:w="2554" w:type="dxa"/>
            <w:gridSpan w:val="2"/>
            <w:vAlign w:val="center"/>
          </w:tcPr>
          <w:p w:rsidR="00A8440F" w:rsidRPr="001C1398" w:rsidRDefault="00A8440F" w:rsidP="00693C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 2025</w:t>
            </w:r>
          </w:p>
          <w:p w:rsidR="00A8440F" w:rsidRPr="001C1398" w:rsidRDefault="00A8440F" w:rsidP="00693C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A8440F" w:rsidRPr="001C1398" w:rsidRDefault="00A8440F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полугодие-29</w:t>
            </w:r>
          </w:p>
          <w:p w:rsidR="00A8440F" w:rsidRPr="001C1398" w:rsidRDefault="0023233B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</w:t>
            </w:r>
            <w:r w:rsidR="00A8440F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годие-27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3233B" w:rsidRPr="001C1398" w:rsidRDefault="0023233B" w:rsidP="00693C5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23233B" w:rsidRPr="001C1398" w:rsidRDefault="0023233B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семей, находящихся в кризисных ситуациях, с риском помещения детей под надзор в учреждения стационарного типа, отобрания детей</w:t>
            </w:r>
          </w:p>
        </w:tc>
        <w:tc>
          <w:tcPr>
            <w:tcW w:w="2554" w:type="dxa"/>
            <w:gridSpan w:val="2"/>
            <w:vAlign w:val="center"/>
          </w:tcPr>
          <w:p w:rsidR="0023233B" w:rsidRPr="001C1398" w:rsidRDefault="0023233B" w:rsidP="002323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 2025</w:t>
            </w:r>
          </w:p>
          <w:p w:rsidR="0023233B" w:rsidRPr="001C1398" w:rsidRDefault="0023233B" w:rsidP="002323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23233B" w:rsidRPr="001C1398" w:rsidRDefault="0023233B" w:rsidP="002323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полугодие-2</w:t>
            </w:r>
          </w:p>
          <w:p w:rsidR="0023233B" w:rsidRPr="001C1398" w:rsidRDefault="0023233B" w:rsidP="002323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полугодие-1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23233B" w:rsidRPr="001C1398" w:rsidRDefault="0023233B" w:rsidP="00693C5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23233B" w:rsidRPr="001C1398" w:rsidRDefault="0023233B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беременных женщин, оказавшихся в ТЖС, СОП</w:t>
            </w:r>
          </w:p>
        </w:tc>
        <w:tc>
          <w:tcPr>
            <w:tcW w:w="2554" w:type="dxa"/>
            <w:gridSpan w:val="2"/>
            <w:vAlign w:val="center"/>
          </w:tcPr>
          <w:p w:rsidR="0023233B" w:rsidRPr="001C1398" w:rsidRDefault="0023233B" w:rsidP="002323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 2025</w:t>
            </w:r>
          </w:p>
          <w:p w:rsidR="0023233B" w:rsidRPr="001C1398" w:rsidRDefault="0023233B" w:rsidP="002323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23233B" w:rsidRPr="001C1398" w:rsidRDefault="0023233B" w:rsidP="002323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полугодие-0</w:t>
            </w:r>
          </w:p>
          <w:p w:rsidR="0023233B" w:rsidRPr="001C1398" w:rsidRDefault="0023233B" w:rsidP="002323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полугодие-0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B9649E" w:rsidRPr="001C1398" w:rsidRDefault="00B9649E" w:rsidP="00693C5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B9649E" w:rsidRPr="001C1398" w:rsidRDefault="00B9649E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семей,  с которыми по решению комиссии повторно организована ИПР после ее прекращения, в связи с исправлением ситуации</w:t>
            </w:r>
          </w:p>
        </w:tc>
        <w:tc>
          <w:tcPr>
            <w:tcW w:w="2554" w:type="dxa"/>
            <w:gridSpan w:val="2"/>
            <w:vAlign w:val="center"/>
          </w:tcPr>
          <w:p w:rsidR="00B9649E" w:rsidRPr="001C1398" w:rsidRDefault="00B9649E" w:rsidP="00B964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 2025</w:t>
            </w:r>
          </w:p>
          <w:p w:rsidR="00B9649E" w:rsidRPr="001C1398" w:rsidRDefault="00B9649E" w:rsidP="00B964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B9649E" w:rsidRPr="001C1398" w:rsidRDefault="00B9649E" w:rsidP="00B964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полугодие-0%</w:t>
            </w:r>
          </w:p>
          <w:p w:rsidR="00B9649E" w:rsidRPr="001C1398" w:rsidRDefault="00B9649E" w:rsidP="00B964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полугодие-0%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9476EC" w:rsidRPr="001C1398" w:rsidRDefault="009476EC" w:rsidP="00693C5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9476EC" w:rsidRPr="001C1398" w:rsidRDefault="009476EC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семей, где родители, иные законные представители жестоко обращаются с детьми и допускают насилие в отношении детей, в общей численности семей, в отношении которых по решению комиссии проводится ИПР</w:t>
            </w:r>
          </w:p>
        </w:tc>
        <w:tc>
          <w:tcPr>
            <w:tcW w:w="2554" w:type="dxa"/>
            <w:gridSpan w:val="2"/>
            <w:vAlign w:val="center"/>
          </w:tcPr>
          <w:p w:rsidR="009476EC" w:rsidRPr="001C1398" w:rsidRDefault="009476EC" w:rsidP="00947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 2025</w:t>
            </w:r>
          </w:p>
          <w:p w:rsidR="009476EC" w:rsidRPr="001C1398" w:rsidRDefault="009476EC" w:rsidP="00947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9476EC" w:rsidRPr="001C1398" w:rsidRDefault="009476EC" w:rsidP="009476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полугодие-1</w:t>
            </w:r>
          </w:p>
          <w:p w:rsidR="009476EC" w:rsidRPr="001C1398" w:rsidRDefault="009476EC" w:rsidP="009476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полугодие-0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6732F" w:rsidRPr="001C1398" w:rsidRDefault="0066732F" w:rsidP="00693C5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6732F" w:rsidRPr="001C1398" w:rsidRDefault="0066732F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 ТЖС/СОП, в которых имеются родители с алко-наркозависимостями, получивших помощь в борьбе с зависимостью</w:t>
            </w:r>
          </w:p>
        </w:tc>
        <w:tc>
          <w:tcPr>
            <w:tcW w:w="2554" w:type="dxa"/>
            <w:gridSpan w:val="2"/>
            <w:vAlign w:val="center"/>
          </w:tcPr>
          <w:p w:rsidR="0066732F" w:rsidRPr="001C1398" w:rsidRDefault="0066732F" w:rsidP="006673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 2025</w:t>
            </w:r>
          </w:p>
          <w:p w:rsidR="0066732F" w:rsidRPr="001C1398" w:rsidRDefault="0066732F" w:rsidP="006673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66732F" w:rsidRPr="001C1398" w:rsidRDefault="0066732F" w:rsidP="006673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полугодие-3</w:t>
            </w:r>
          </w:p>
          <w:p w:rsidR="0066732F" w:rsidRPr="001C1398" w:rsidRDefault="0066732F" w:rsidP="006673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полугодие-5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СО «КЦСОН «Емельяновский»</w:t>
            </w:r>
            <w:r w:rsidR="00EF32D4"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ТО КГКУ «Управление социальной защиты населения по Емельяновскому району и п.Кедровый»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диагностика личностных и средовых потребностей (сбор информации о семье, о близких родственниках, о близком окружении семьи. Установление контакта с родителями и с несовершеннолетними. Оценка степени готовности сотрудничества с куратором. Выявление ресурсов семьи. Выявление недостатков, проблем семьи).</w:t>
            </w: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постановки на профилактический учет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потенциальных возможностей, методов и выхода из проблемной ситуации в семье.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межведомственной комплексной индивидуальной программы реабилитации семьи (КИПР)</w:t>
            </w: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постановки на профилактический учет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мероприятий, предусмотренных КИПР. Своевременное предоставление социальных услуг семье. Устранение причин и условий, способствующих правонарушениям.  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договора на оказание социальных услуг</w:t>
            </w: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постановки на профилактический учет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семьи к сотрудничеству.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куратора случая</w:t>
            </w: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постановки на профилактический учет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Сопровождение семьи до выхода семьи  из ТЖС и снятия с учета.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патронаж</w:t>
            </w: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месяц в течение периода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реабилитации и по мере необходимости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Удовлетворительное состояние  материально-бытовых и санитарно-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гигиенических условий проживания семьи. Создание полноценных условий для роста и развития детей. Контроль над ситуацией в семье. 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факторов социального риска.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необходимого содействия по вопросам оздоровления детей. </w:t>
            </w:r>
          </w:p>
          <w:p w:rsidR="00693C53" w:rsidRPr="001C1398" w:rsidRDefault="00693C53" w:rsidP="00693C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летний период оздоровление в оздоровительных лагерях КГАУ «Тесь» (Солнечный-1, Салют). Оздоровление в санаториях КГАУ «Тесь» 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определенного периода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соматического состояния здоровья детей.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 оздоровление детей в летних лагерях. Бесплатное предоставление путевок для детей на санаторно-курортное лечение.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беседы, беседы с ближайшим окружением по формированию мотивации к решению проблемы зависимости, профилактике вредных привычек. Просмотр видеофильмов, организация массовых оздоровительных мероприятий. Содействие в медицинском обследовании и лечении.  Предоставление информации о возможности прохождении реабилитации в реабилитационном центре социальной помощи «Ковчег», при необходимости оказание содействия. 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Потребность семьи в здоровом образе жизни. Профилактика вредных привычек.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базе КГБУ СО «КЦСОН «Емельяновский» осуществлять проведение мероприятий по адаптивной физкультуре для инвалидов и детей с ограниченными возможностями.   </w:t>
            </w: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 членов семьи. Сформировано положительное отношение к активному образу жизни, к заботе о сохранении здоровья.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социальной реабилитации больных наркоманией: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-привлечение к активному участию в физкультурно-спортивных мероприятиях, проведение занятий по общефизической подготовке, адаптивной физкультуре;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-содействие в консультировании по социально-правовым вопросам;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-психодиагностика, психологическая коррекция, психо-профилактика;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-социально-педагогическая диагностика, педагогическая коррекция, организация досуга больного наркоманией;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общеукрепляющей трудовой терапии, производственная трудовая терапия.</w:t>
            </w: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в социум самодостаточного, полноценного человека способного к созидательному труду и самообеспечению.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программы родительского всеобуча «Школа для родителей» проводить: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-психологические тренинги;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-консультации;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-беседы и рекомендации;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-дискуссии, лекции..</w:t>
            </w: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родителей конструктивных моделей поведения в конфликтных ситуациях. Повышение правовой грамотности родителей через формирование  навыеов ответственного поведения. Повышение психолого-педагогической культуры семьи в сфере межличностного и семейного общения.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социальной культуры родителей через предоставление информации об источниках опасности в современном обществе (СМИ, компьютерные игры, возникновение зависимостей)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рамках службы  медиации (примирения) в отделении социальной помощи детям в КЦСОН, в том числе по заявкам, поступившим из КДНиЗП: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-разрешение конфликтных ситуаций, между несовершеннолетними и их законными представителями и другими конфликтующими сторонами;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программ восстановительного разрешения конфликтных ситуаций в работе с несовершеннолетними, их семьями, а также иными конфликтующими сторонами;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у несовершеннолетних, их законных представителей цивилизованных методов урегулирования конфликтов и ответственности;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уровня профессиональных знаний и навыков специалистов СМ</w:t>
            </w: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заявок из КДНиЗП, либо выявлению случаев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tabs>
                <w:tab w:val="left" w:pos="567"/>
              </w:tabs>
              <w:ind w:lef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конфликтных ситуаций с использованием медиативных (восстановительных) технологий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Комиссионное посещение семей по месту жительства по информации, поступившей из медицинских учреждений по фактам не надлежащего  лечения  (отказа от лечения) родителями, в семьях которых дети болеют, в том числе хроническими, врожденными заболеваниями.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семей, где женщины, относящиеся к «группе риска» не своевременно встали на учет в женскую консультацию, информирование КДНиЗП и РБ</w:t>
            </w: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tabs>
                <w:tab w:val="left" w:pos="567"/>
              </w:tabs>
              <w:ind w:lef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проживание детей в благоприятных, безопасных условиях, сохранение здоровья детей, предупреждение смертности детей</w:t>
            </w:r>
          </w:p>
          <w:p w:rsidR="00693C53" w:rsidRPr="001C1398" w:rsidRDefault="00693C53" w:rsidP="00693C53">
            <w:pPr>
              <w:shd w:val="clear" w:color="auto" w:fill="FFFFFF"/>
              <w:tabs>
                <w:tab w:val="left" w:pos="567"/>
              </w:tabs>
              <w:ind w:lef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C53" w:rsidRPr="001C1398" w:rsidRDefault="00693C53" w:rsidP="00693C53">
            <w:pPr>
              <w:shd w:val="clear" w:color="auto" w:fill="FFFFFF"/>
              <w:tabs>
                <w:tab w:val="left" w:pos="567"/>
              </w:tabs>
              <w:ind w:lef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рождение здорового ребенка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93C53" w:rsidRPr="001C1398" w:rsidRDefault="00693C53" w:rsidP="00693C53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общественных наставников за несовершеннолетними, проживающими в семьях СОП, состоящих на ПК</w:t>
            </w:r>
          </w:p>
        </w:tc>
        <w:tc>
          <w:tcPr>
            <w:tcW w:w="2554" w:type="dxa"/>
            <w:gridSpan w:val="2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постановки на учет</w:t>
            </w:r>
          </w:p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693C53" w:rsidRPr="001C1398" w:rsidRDefault="00693C53" w:rsidP="00693C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работы, направленная на надлежащее исполнение родительских обязанностей, вовлечения несовершеннолетних и их родителей в общественно-полезную, значимую деятельность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несовершеннолетних, возвращенных в кровные семьи, в общей численности несовершеннолетних, прошедших в отчетном периоде курс реабилитации  в специализированных организациях (отделениях) для несовершеннолетних, нуждающихся в социальной реабилитации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полугодие-2%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полугодие-3%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семей, находящихся в кризисных ситуациях, с риском помещения детей под надзор в учреждения стационарного типа, отобрания детей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полугодие-2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полугодие-1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EF32D4" w:rsidRPr="001C1398" w:rsidRDefault="00EF32D4" w:rsidP="003D40D8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EF32D4" w:rsidRPr="001C1398" w:rsidRDefault="00EF32D4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 социальной поддержки семей в ТЖМ, малообеспеченных</w:t>
            </w:r>
          </w:p>
        </w:tc>
        <w:tc>
          <w:tcPr>
            <w:tcW w:w="2554" w:type="dxa"/>
            <w:gridSpan w:val="2"/>
          </w:tcPr>
          <w:p w:rsidR="00EF32D4" w:rsidRPr="001C1398" w:rsidRDefault="00EF32D4" w:rsidP="00EF32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EF32D4" w:rsidRPr="001C1398" w:rsidRDefault="00EF32D4" w:rsidP="00EF32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EF32D4" w:rsidRPr="001C1398" w:rsidRDefault="00EF32D4" w:rsidP="00EF32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полугодие-7</w:t>
            </w:r>
          </w:p>
          <w:p w:rsidR="00EF32D4" w:rsidRPr="001C1398" w:rsidRDefault="00EF32D4" w:rsidP="00EF32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полугодие-7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Управление образования  Емельяновского района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декабрь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родителей (законных представителей) о своих правах и обязанностях, профилактика аддиктивного поведения у детей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 внеурочной занятости несовершеннолетних, состоящих в СОП, ТЖС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детей, в целях профилактики правонарушений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посещаемости занятий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качественное получение образования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EF32D4" w:rsidRPr="001C1398" w:rsidRDefault="00EF32D4" w:rsidP="003D40D8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EF32D4" w:rsidRPr="001C1398" w:rsidRDefault="00EF32D4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информационных мероприятий, направленных на сохранение семьи и семейных ценностей</w:t>
            </w:r>
          </w:p>
        </w:tc>
        <w:tc>
          <w:tcPr>
            <w:tcW w:w="2554" w:type="dxa"/>
            <w:gridSpan w:val="2"/>
          </w:tcPr>
          <w:p w:rsidR="00EF32D4" w:rsidRPr="001C1398" w:rsidRDefault="00EF32D4" w:rsidP="00EF32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EF32D4" w:rsidRPr="001C1398" w:rsidRDefault="00EF32D4" w:rsidP="00EF32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EF32D4" w:rsidRPr="001C1398" w:rsidRDefault="00EF32D4" w:rsidP="00EF32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полугодие-60</w:t>
            </w:r>
          </w:p>
          <w:p w:rsidR="00EF32D4" w:rsidRPr="001C1398" w:rsidRDefault="00EF32D4" w:rsidP="00EF32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полугодие-65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опеки и попечительства администрации  Емельяновского района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3D40D8" w:rsidRPr="001C1398" w:rsidRDefault="003D40D8" w:rsidP="003D40D8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Взаимодействует с органами и учреждениями системы профилактики в проведении индивидуальной профилактической работы в отношении замещающих семей, состоящих на учете в СОП: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-Оказывает консультативную помощь, участвует в межведомственных рейдах, проводит профилактические беседы.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96" w:type="dxa"/>
            <w:shd w:val="clear" w:color="auto" w:fill="FFFFFF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числа семей, состоящих на учете в СОП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3D40D8" w:rsidRPr="001C1398" w:rsidRDefault="003D40D8" w:rsidP="003D40D8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вопрос о заключении трехстороннего соглашения между законными представителями, органами опеки и попечительства, КГКУ «Емельяновский  детский дом»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96" w:type="dxa"/>
            <w:shd w:val="clear" w:color="auto" w:fill="FFFFFF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Выведение семьи из социально-опасного положения, трудной жизненной ситуации. Сохранение кровной семьи ребенку.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3D40D8" w:rsidRPr="001C1398" w:rsidRDefault="003D40D8" w:rsidP="003D40D8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несовершеннолетних, возвращенных в кровные семьи, в общей численности несовершеннолетних, прошедших в отчетном периоде курс реабилитации  в специализированных организациях (отделениях) для несовершеннолетних, нуждающихся в социальной реабилитации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  <w:shd w:val="clear" w:color="auto" w:fill="FFFFFF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полугодие-2%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полугодие-3%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3D40D8" w:rsidRPr="001C1398" w:rsidRDefault="003D40D8" w:rsidP="003D40D8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семей, находящихся в кризисных ситуациях, с риском помещения детей под надзор в учреждения стационарного типа, отобрания детей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  <w:shd w:val="clear" w:color="auto" w:fill="FFFFFF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полугодие-2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полугодие-1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EF32D4" w:rsidRPr="001C1398" w:rsidRDefault="00EF32D4" w:rsidP="003D40D8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EF32D4" w:rsidRPr="001C1398" w:rsidRDefault="00EF32D4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</w:t>
            </w:r>
            <w:r w:rsidR="008362C6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нных информационных мероприятий для замещающих родителей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направленных на сохра</w:t>
            </w:r>
            <w:r w:rsidR="008362C6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 семьи и семейных ценностей, предупреждения вторичного сиротства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EF32D4" w:rsidRPr="001C1398" w:rsidRDefault="00EF32D4" w:rsidP="00EF32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EF32D4" w:rsidRPr="001C1398" w:rsidRDefault="00EF32D4" w:rsidP="00EF32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  <w:shd w:val="clear" w:color="auto" w:fill="FFFFFF"/>
          </w:tcPr>
          <w:p w:rsidR="00EF32D4" w:rsidRPr="001C1398" w:rsidRDefault="00EF32D4" w:rsidP="00EF32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полугодие-2</w:t>
            </w:r>
          </w:p>
          <w:p w:rsidR="00EF32D4" w:rsidRPr="001C1398" w:rsidRDefault="008362C6" w:rsidP="00EF32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полугодие-3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КГБУЗ «Емельяновская РБ»</w:t>
            </w:r>
          </w:p>
        </w:tc>
      </w:tr>
      <w:tr w:rsidR="001C1398" w:rsidRPr="001C1398" w:rsidTr="00BF569F">
        <w:trPr>
          <w:trHeight w:val="1053"/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tcBorders>
              <w:bottom w:val="nil"/>
            </w:tcBorders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Оказание необходимой медицинской и психологической помощи и поддержки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заболеваемости и смертности детей 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trHeight w:val="1053"/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tcBorders>
              <w:bottom w:val="nil"/>
            </w:tcBorders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прекращенного отказа от новорожденных, от общего количества отказов от новорожденных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полугодие-0%</w:t>
            </w:r>
          </w:p>
          <w:p w:rsidR="003D40D8" w:rsidRPr="001C1398" w:rsidRDefault="003D40D8" w:rsidP="003D40D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полугодие-0%</w:t>
            </w:r>
          </w:p>
        </w:tc>
      </w:tr>
      <w:tr w:rsidR="001C1398" w:rsidRPr="001C1398" w:rsidTr="00BF569F">
        <w:trPr>
          <w:trHeight w:val="1053"/>
          <w:jc w:val="center"/>
        </w:trPr>
        <w:tc>
          <w:tcPr>
            <w:tcW w:w="846" w:type="dxa"/>
          </w:tcPr>
          <w:p w:rsidR="002A33FD" w:rsidRPr="001C1398" w:rsidRDefault="002A33FD" w:rsidP="003D40D8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tcBorders>
              <w:bottom w:val="nil"/>
            </w:tcBorders>
          </w:tcPr>
          <w:p w:rsidR="002A33FD" w:rsidRPr="001C1398" w:rsidRDefault="0066732F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родителей, прошедших врачебное, психологическое консультирование, профилактику, диагностику, лечение, реабилитацию, от общего количества родителей, обратившихся к врачу наркологу, по решению комиссии в связи с употреблением алкогольной и спиртосодержащей  продукции, наркотических средств, психотропных или одурманивающих веществ</w:t>
            </w:r>
          </w:p>
        </w:tc>
        <w:tc>
          <w:tcPr>
            <w:tcW w:w="2554" w:type="dxa"/>
            <w:gridSpan w:val="2"/>
          </w:tcPr>
          <w:p w:rsidR="0066732F" w:rsidRPr="001C1398" w:rsidRDefault="0066732F" w:rsidP="006673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2A33FD" w:rsidRPr="001C1398" w:rsidRDefault="0066732F" w:rsidP="006673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66732F" w:rsidRPr="001C1398" w:rsidRDefault="0066732F" w:rsidP="006673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полугодие-30%</w:t>
            </w:r>
          </w:p>
          <w:p w:rsidR="002A33FD" w:rsidRPr="001C1398" w:rsidRDefault="0066732F" w:rsidP="006673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полугодие-40%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КГКУ «ЦЗН Емельяновского района»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D40D8" w:rsidRPr="001C1398" w:rsidRDefault="003D40D8" w:rsidP="003D4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положения о рынке труда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-Организация профессионального тестирования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-Оказание психологической поддержки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--Содействие в поиске подходящей работы, с учетом сложившейся жизненной ситуации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0D8" w:rsidRPr="001C1398" w:rsidRDefault="003D40D8" w:rsidP="003D40D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наиболее востребованными профессиями (специальностями) на рынке труда, освоение безработным гражданином навыков проведения собеседования с работодателем, обучение самопрезентации, преодоление последствий длительной безработицы</w:t>
            </w:r>
          </w:p>
        </w:tc>
      </w:tr>
      <w:tr w:rsidR="001C1398" w:rsidRPr="001C1398" w:rsidTr="00BF569F">
        <w:trPr>
          <w:trHeight w:val="4661"/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профессионального обучения родителей по профессии (специальности), востребованным на рынке труда, с целью их трудовой адаптации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встреч, иных мероприятий с родителями, направленными на выбор профессии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неработающими родителями во время заседаний КДНиЗП при рассмотрении в отношении них информаций, административных материалов и т.п.</w:t>
            </w:r>
          </w:p>
          <w:p w:rsidR="0066732F" w:rsidRPr="001C1398" w:rsidRDefault="0066732F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732F" w:rsidRPr="001C1398" w:rsidRDefault="0066732F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732F" w:rsidRPr="001C1398" w:rsidRDefault="0066732F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 из семей, в отношении которых по решению комиссии проводится ИПР признанных безработными, трудоустроенных, в общем количестве родителей из семей, в отношении которых по решению комиссии проводится ИПР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732F" w:rsidRPr="001C1398" w:rsidRDefault="0066732F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732F" w:rsidRPr="001C1398" w:rsidRDefault="0066732F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66732F" w:rsidRPr="001C1398" w:rsidRDefault="0066732F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сроков трудоустройства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 труду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 постановке на учет в ЦЗН с целью поиска работы, либо обучения</w:t>
            </w:r>
          </w:p>
          <w:p w:rsidR="0066732F" w:rsidRPr="001C1398" w:rsidRDefault="0066732F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732F" w:rsidRPr="001C1398" w:rsidRDefault="0066732F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полугодие-1%</w:t>
            </w:r>
          </w:p>
          <w:p w:rsidR="0066732F" w:rsidRPr="001C1398" w:rsidRDefault="0066732F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полугодие-2%</w:t>
            </w:r>
          </w:p>
          <w:p w:rsidR="0066732F" w:rsidRPr="001C1398" w:rsidRDefault="0066732F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732F" w:rsidRPr="001C1398" w:rsidRDefault="0066732F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культуры, молодёжной политики и туризма администрации Емельяновского района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на постоянной основе учреждений культуры с семьями, состоящими на профилактическом контроле и в СОП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программ, в целях организации культурного и познавательного досуга детей и подростков, а так же их законных представителей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 по профилактике семейных ценностей, посвященных Дню семьи, любви и верности, тематических программ в КДУ района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5-13 июля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 членов семьи нравственных представлений о семье, понимания о роли семьи, ее значимости и уникальности, знакомство с семейными ценностями и расширение представления о них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семейный праздник «Семья на спорте», посвященный Дню семьи, любви и верности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12 июля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адаптация, изменение статуса семьи, ее членов. Позитивные изменения в понимании и принятии самими членами семьи системы семейных ценностей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мероприятий «СемьЯ» в библиотеках района 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квартала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уважения к традиционным ценностям: любовь, уважение к старшим, заботливое отношение к малышам, людям старшего поколения, воспитание у несовершеннолетних положительного примера старшего поколения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66732F" w:rsidRPr="001C1398" w:rsidRDefault="0066732F" w:rsidP="003D40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9" w:type="dxa"/>
            <w:gridSpan w:val="2"/>
          </w:tcPr>
          <w:p w:rsidR="0066732F" w:rsidRPr="001C1398" w:rsidRDefault="0066732F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информационных мероприятий (кампаний), направленных на формирование положительного имиджа семьи и сохранения семейных ценностей</w:t>
            </w:r>
          </w:p>
        </w:tc>
        <w:tc>
          <w:tcPr>
            <w:tcW w:w="2554" w:type="dxa"/>
            <w:gridSpan w:val="2"/>
          </w:tcPr>
          <w:p w:rsidR="0066732F" w:rsidRPr="001C1398" w:rsidRDefault="0066732F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66732F" w:rsidRPr="001C1398" w:rsidRDefault="0066732F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66732F" w:rsidRPr="001C1398" w:rsidRDefault="0066732F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полугодие-80</w:t>
            </w:r>
          </w:p>
          <w:p w:rsidR="0066732F" w:rsidRPr="001C1398" w:rsidRDefault="0066732F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полугодие-90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Храм святой Троицы в п.Емельяново. СКО «Станица Емельяново»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shd w:val="clear" w:color="auto" w:fill="FFFFFF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Храма Святой Троицы, беседы с настоятелем Храма отцом Алексеем, нацеленные на сохранение семьи, проживание детей в кровной семье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дает возможность родителям понять ценность семьи и семейных ценностей, переосмыслить свой образ жизни, отношение к детям и близким людям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shd w:val="clear" w:color="auto" w:fill="FFFFFF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беседа «День святого Николая Чудотворца»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истории, ее лучших традиций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shd w:val="clear" w:color="auto" w:fill="FFFFFF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Казачьи посиделки, посвященные Всемирному Дню казачества «Казачьему роду нема переводу»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10.11.2025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и их дети знакомятся с историей казачества, лучшими традициями, ценностями, которые несут казаки. </w:t>
            </w:r>
          </w:p>
        </w:tc>
      </w:tr>
      <w:tr w:rsidR="001C1398" w:rsidRPr="001C1398" w:rsidTr="001942C9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5069" w:type="dxa"/>
            <w:gridSpan w:val="5"/>
          </w:tcPr>
          <w:p w:rsidR="003D40D8" w:rsidRPr="001C1398" w:rsidRDefault="003D40D8" w:rsidP="003D40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ЦЕЛЕВАЯ ГРУППА: </w:t>
            </w: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СЕМЬИ, ГДЕ ОБА ИЛИ ОДИН ИЗ РОДИТЕЛЕЙ ВЫПУСКНИКИ ДЕТСКОГО ДОМА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социального обслуживания, управления социальной защиты населения (КГБУ СО «КЦСОН «Емельяновский»)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диагностика личностных и средовых потребностей. (Выявление ресурсов семьи. Выявление недостатков, проблем семьи).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обращения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потенциальных возможностей, методов и выхода из проблемной ситуации в семье.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договора на оказание социальных услуг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обращения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семьи к сотрудничеству.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необходимого содействия по вопросам оздоровления детей. </w:t>
            </w:r>
          </w:p>
          <w:p w:rsidR="003D40D8" w:rsidRPr="001C1398" w:rsidRDefault="003D40D8" w:rsidP="003D40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летний период оздоровление в оздоровительных лагерях КГАУ «Тесь» (Солнечный-1, Салют). Оздоровление в санаториях КГАУ «Тесь» 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соматического состояния здоровья детей.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Бесплатное оздоровление детей в летних лагерях. Бесплатное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путевок для детей на санаторно-курортное лечение.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беседы, беседы с ближайшим окружением по формированию мотивации к решению проблемы зависимости, профилактике вредных привычек. Просмотр видеофильмов, организация массовых оздоровительных мероприятий. Содействие в медицинском обследовании и лечении. Предоставление информации о возможности прохождении реабилитации в реабилитационном центре социальной помощи «Ковчег», при необходимости оказание содействия. 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Потребность семьи в здоровом образе жизни. Профилактика вредных привычек.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КГБУ СО «КЦСОН «Емельяновский» осуществлять проведение мероприятий по адаптивной физкультуре для инвалидов и детей с ограниченными возможностями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определенного периода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 членов семьи. Сформировано положительное отношение к активному образу жизни, к заботе о сохранении здоровья.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социальной реабилитации больных наркоманией: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-привлечение к активному участию в физкультурно-спортивных мероприятиях, проведение занятий по общефизической подготовке, адаптивной физкультуре;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-содействие в консультировании по социально-правовым вопросам;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-психодиагностика, психологическая коррекция, психопрофилактика;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-социально-педагогическая диагностика, педагогическая коррекция, организация досуга больного наркоманией;</w:t>
            </w:r>
          </w:p>
          <w:p w:rsidR="003D40D8" w:rsidRPr="001C1398" w:rsidRDefault="003D40D8" w:rsidP="003D40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общеукрепляющей трудовой терапии, производственная трудовая терапия.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определенного периода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в социум самодостаточного, полноценного человека способного к созидательному труду и самообеспечению.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рамках службы  медиации (примирения) в отделении социальной помощи детям в КЦСОН, в том числе по заявкам, поступившим из КДНиЗП: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-разрешение конфликтных ситуаций, между несовершеннолетними и их законными представителями и другими конфликтующими сторонами;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программ восстановительного разрешения конфликтных ситуаций в работе с несовершеннолетними, их семьями, а также иными конфликтующими сторонами;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у несовершеннолетних, их законных представителей цивилизованных методов урегулирования конфликтов и ответственности;</w:t>
            </w:r>
          </w:p>
          <w:p w:rsidR="003D40D8" w:rsidRPr="001C1398" w:rsidRDefault="003D40D8" w:rsidP="003D40D8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-повышение уровня профессиональных знаний и навыков специалистов СМ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пор мере поступления заявок из КДНиЗП, выявлении фактов по конфликтным ситуациям. Разрешение конфликтных ситуаций, путем применения медиативных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(восстановительных)программ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Разрешение конфликтных ситуаций между несовершеннолетними, их семьями и другими конфликтующими сторонами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программы родительского всеобуча «Школа для родителей» проводить: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-психологические тренинги;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-консультации;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-беседы и рекомендации;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-дискуссии, лекции..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психологической, правовой и иной помощи, согласно ситуации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опеки и попечительства администрации  Емельяновского района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3D40D8" w:rsidRPr="001C1398" w:rsidRDefault="003D40D8" w:rsidP="003D40D8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Ведет банк данных выпускников КГКУ «Емельяновский  детский дом», содержащий информацию о местонахождении, занятости и контактных данных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96" w:type="dxa"/>
            <w:shd w:val="clear" w:color="auto" w:fill="FFFFFF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выявление социального неблагополучия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3D40D8" w:rsidRPr="001C1398" w:rsidRDefault="003D40D8" w:rsidP="003D40D8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мониторинг исполнения плана мероприятий Концепции социальной адаптации и постинтернатного сопровождения детей-сирот и детей, оставшихся без попечения родителей, лиц из числа детей-сирот и детей, оставшихся без попечения родителей, одобренной распоряжением Правительства Красноярского края от 15.08.2017 № 535-р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  <w:shd w:val="clear" w:color="auto" w:fill="FFFFFF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социального неблагополучия семей, где оба или один из родителей выпускники детского дома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3D40D8" w:rsidRPr="001C1398" w:rsidRDefault="003D40D8" w:rsidP="003D40D8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 необходимую консультативную помощь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  <w:shd w:val="clear" w:color="auto" w:fill="FFFFFF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социального неблагополучия семей, где оба или один из родителей выпускники детского дома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КГКУ «Емельяновский детский дом»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молодой семьи, где оба или один из родителей из числа выпускников детских домов, включающих  мероприятия, направленные на сохранение  традиционных семейных ценностей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случаев вторичного сиротства среди бывших выпускников детского дома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КГБУЗ «Емельяновская РБ»</w:t>
            </w:r>
          </w:p>
        </w:tc>
      </w:tr>
      <w:tr w:rsidR="001C1398" w:rsidRPr="001C1398" w:rsidTr="00BF569F">
        <w:trPr>
          <w:jc w:val="center"/>
        </w:trPr>
        <w:tc>
          <w:tcPr>
            <w:tcW w:w="988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77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необходимой медицинской и психологической помощи и поддержки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заболеваемости </w:t>
            </w:r>
          </w:p>
        </w:tc>
      </w:tr>
      <w:tr w:rsidR="001C1398" w:rsidRPr="001C1398" w:rsidTr="001942C9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5069" w:type="dxa"/>
            <w:gridSpan w:val="5"/>
          </w:tcPr>
          <w:p w:rsidR="003D40D8" w:rsidRPr="001C1398" w:rsidRDefault="003D40D8" w:rsidP="003D40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ЦЕЛЕВАЯ ГРУППА: </w:t>
            </w: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СЕМЬИ, ГДЕ ОБА ИЛИ ОДИН ИЗ РОДИТЕЛЕЙ ДЛИТЕЛЬНОЕ ВРЕМЯ БЕЗРАБОТНЫЕ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СО «КЦСОН «Емельяновский»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диагностика личностных и средовых потребностей. (Выявление ресурсов семьи. Выявление недостатков, проблем семьи).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обращения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проблемных моментов для организации качественной работы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договора на оказание социальных услуг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обращения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предусмотренных действующим законодательством мер социальной поддержки.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необходимого содействия по вопросам оздоровления детей. </w:t>
            </w:r>
          </w:p>
          <w:p w:rsidR="003D40D8" w:rsidRPr="001C1398" w:rsidRDefault="003D40D8" w:rsidP="003D40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летний период оздоровление в оздоровительных лагерях КГАУ «Тесь» (Солнечный-1, Салют). Оздоровление в санаториях КГАУ «Тесь» 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определенного времени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досуговая и оздоровительная занятость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 оздоровление детей в летних лагерях. Бесплатное предоставление путевок для детей на санаторно-курортное лечение.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беседы. Просмотр видеофильмов, организация массовых оздоровительных мероприятий. Содействие в медицинском обследовании. 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определенного времени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употребления ПАВ, своевременное оказание медицинской помощи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базе КГБУ СО «КЦСОН «Емельяновский» проведение кружковой деятельности, творческой мастерской «Я сам»-клуба, целью которого является развитие творческих возможностей детей, детей-инвалидов. Занятия способствуют развитию мелкой моторики рук, социализации детей в коллективе. В мастерской работают направления: «Теплопластика», «Пескотерапия», «Сказкотерапия». На занятиях дети занимаются лепкой, рисованием, вырезанием, конструированием, а также играют в развивающие игры, участвуют в веселых, познавательных, развивающих детей, конкурсах 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эмоционально-волевой сферы у детей, в том числе с ограниченными возможностями здоровья. Развитие внимания, памяти, мышления, устной монологической и диалогической речи. Развитие мелкой моторики.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программы родительского всеобуча «Школа для родителей» проводить: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-психологические тренинги;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-консультации;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-беседы и рекомендации;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-дискуссии, лекции..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психологической, правовой и иной помощи, согласно конкретной  ситуации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в сборе документов и оформлении всех предусмотренных законодательством мер социальной поддержки  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установленных законодательством мер социальной поддержки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972F16" w:rsidRPr="001C1398" w:rsidRDefault="00972F16" w:rsidP="003D40D8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972F16" w:rsidRPr="001C1398" w:rsidRDefault="00972F16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 из семей, в отношении которых по решению комиссии проводится ИПР признанных безработными, трудоустроенных, в общем количестве родителей из семей, в отношении которых по решению комиссии проводится ИПР</w:t>
            </w:r>
          </w:p>
        </w:tc>
        <w:tc>
          <w:tcPr>
            <w:tcW w:w="2554" w:type="dxa"/>
            <w:gridSpan w:val="2"/>
          </w:tcPr>
          <w:p w:rsidR="00972F16" w:rsidRPr="001C1398" w:rsidRDefault="00972F16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полугодие </w:t>
            </w:r>
          </w:p>
          <w:p w:rsidR="00972F16" w:rsidRPr="001C1398" w:rsidRDefault="00972F16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972F16" w:rsidRPr="001C1398" w:rsidRDefault="00972F16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 -1%</w:t>
            </w:r>
          </w:p>
          <w:p w:rsidR="00972F16" w:rsidRPr="001C1398" w:rsidRDefault="00972F16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полугодие-2%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Управление образования  Емельяновского района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посещаемостью  детей образовательных учреждений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качественный уровень образования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КГБУЗ «Емельяновская РБ»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рамках КИПР и ИПР, поставленных на учет родителей, злоупотребляющих спиртными напитками и наркотическими веществами (приглашение родителей на беседу к врачу-наркологу, включение врача-нарколога в соисполнители программ и планов ИПР)</w:t>
            </w:r>
          </w:p>
          <w:p w:rsidR="003D40D8" w:rsidRPr="001C1398" w:rsidRDefault="003D40D8" w:rsidP="003D4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постановления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Излечение от имеющейся зависимости, вследствие которой родители, в том числе не работали. Получение квалифицированной медицинской помощи и поддержки. Ведение ЗОЖ, как следствие сохранение семьи, проживание детей в кровных семьях</w:t>
            </w:r>
          </w:p>
        </w:tc>
      </w:tr>
      <w:tr w:rsidR="001C1398" w:rsidRPr="001C1398" w:rsidTr="001942C9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5069" w:type="dxa"/>
            <w:gridSpan w:val="5"/>
          </w:tcPr>
          <w:p w:rsidR="003D40D8" w:rsidRPr="001C1398" w:rsidRDefault="003D40D8" w:rsidP="003D40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ЦЕЛЕВАЯ ГРУППА: </w:t>
            </w: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СЕМЬИ, ГДЕ ОБА ОДИН ИЗ РОДИТЕЛЕЙ СОСТОЯТ НА УЧЕТЕ В  МО МВД России «Емельяновский»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администрации  Емельяновского района 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 из правоохранительных органов информации о семьях, где оба или один из родителей, иных членов семей,  состоят на учете в МО МВД России «Емельяновский», в том числе под административным надзором, в ФКУ УИИ по Емельяновскому району,  в связи с совершением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несовершеннолетних, совершивших преступления, либо административные правонарушения в сфере НОН,  осужденных лиц, которым предоставлена отсрочка отбывания наказания по ст.82 УК РФ, до достижения детьми 14-летнего возраста,  работа проводится в соответствии с Порядком по организации межведомственного взаимодействия, а также механизме принятия решений об организации профилактической работы с семьями, в которых несовершеннолетние проживают с лицами, имеющими судимость за совершение особо тяжких преступлений против жизни и здоровья, половой свободы личности либо за совершение преступлений против половой неприкосновенности несовершеннолетних (постановление комиссии от 12.07.2023 № 209-кдн, п.4  постановления краевой комиссии от 25.05.2022 № 46-кдн, постановления комиссии , п.9 постановления комиссии от 31.01.2024 № 46-кдн), </w:t>
            </w:r>
          </w:p>
          <w:p w:rsidR="003D40D8" w:rsidRPr="001C1398" w:rsidRDefault="003D40D8" w:rsidP="003D40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Комиссия:</w:t>
            </w:r>
          </w:p>
          <w:p w:rsidR="003D40D8" w:rsidRPr="001C1398" w:rsidRDefault="003D40D8" w:rsidP="003D4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в течение 10 дней после получения информации из правоохранительных органов, организует комиссионный выезд в семью осужденного, либо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совершившего административное правонарушение, с составлением акта посещения;</w:t>
            </w:r>
          </w:p>
          <w:p w:rsidR="003D40D8" w:rsidRPr="001C1398" w:rsidRDefault="003D40D8" w:rsidP="003D4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-запрашивает характеризующий материал с места обучения детей (если обучаются);</w:t>
            </w:r>
          </w:p>
          <w:p w:rsidR="003D40D8" w:rsidRPr="001C1398" w:rsidRDefault="003D40D8" w:rsidP="003D4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-материалы рассматриваются на ближайшем заседании комиссии, с вынесением следующего решения: об организации ИПР, о нецелесообразности организации ИПР;</w:t>
            </w:r>
          </w:p>
          <w:p w:rsidR="003D40D8" w:rsidRPr="001C1398" w:rsidRDefault="003D40D8" w:rsidP="003D4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-в случае не постановки на учет, не реже 1 раза в квартал семья посещается по месту проживания, с рассмотрением акта посещения на заседании комиссии, до момента снятия с учета.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3D40D8" w:rsidRPr="001C1398" w:rsidRDefault="003D40D8" w:rsidP="003D4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3D40D8" w:rsidRPr="001C1398" w:rsidRDefault="003D40D8" w:rsidP="003D40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защиты прав и законных интересов несовершеннолетних, предупреждения причинения вреда их здоровью, половой неприкосновенности, физическому, интеллектуальному, духовному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нравственному развитию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организации профилактической работы на ведомственном уровне, Комиссия поручает проведение профилактической работы заинтересованным учреждениям с установлением контрольных сроков о результатах проведенной работы.</w:t>
            </w:r>
          </w:p>
          <w:p w:rsidR="003D40D8" w:rsidRPr="001C1398" w:rsidRDefault="003D40D8" w:rsidP="003D40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554" w:type="dxa"/>
            <w:gridSpan w:val="2"/>
            <w:vAlign w:val="center"/>
          </w:tcPr>
          <w:p w:rsidR="003D40D8" w:rsidRPr="001C1398" w:rsidRDefault="003D40D8" w:rsidP="003D40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защиты прав и законных интересов несовершеннолетних, предупреждение причинения вреда их здоровью, половой неприкосновенности, их физическому, интеллектуальному, духовному и нравственному развитию, совершения в отношении них насильственных преступлений, а также раннего выявления семейного неблагополучия. Вовлечения несовершеннолетних в совершение противоправных деяний, в том числе в употребление ПАВ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признания семьи, находящейся в СОП, работа организуется в соответствии с Порядком 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положении, утвержденного постановлением комиссии по делам несовершеннолетних и защите их прав  назначается координатор, соисполнители программы ИПР;</w:t>
            </w:r>
          </w:p>
          <w:p w:rsidR="003D40D8" w:rsidRPr="001C1398" w:rsidRDefault="003D40D8" w:rsidP="003D40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соисполнителями совместно с координатором разрабатывается проект комплексной межведомственной индивидуальной программу реабилитации и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адаптации (далее – КИПР) с учетом поступивших предложений и ресурсов, в том числе:</w:t>
            </w:r>
          </w:p>
          <w:p w:rsidR="003D40D8" w:rsidRPr="001C1398" w:rsidRDefault="003D40D8" w:rsidP="003D40D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содействия, совместно с медицинскими работниками прохождения лечения и кодирования от алкогольной и иной зависимости;;</w:t>
            </w:r>
          </w:p>
          <w:p w:rsidR="003D40D8" w:rsidRPr="001C1398" w:rsidRDefault="003D40D8" w:rsidP="003D40D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 оказание помощи совместно с КГКУ «Центр занятости населения  Емельяновского  района»  постановки на учет в качестве безработного и дальнейшем поиске работы;</w:t>
            </w:r>
          </w:p>
          <w:p w:rsidR="003D40D8" w:rsidRPr="001C1398" w:rsidRDefault="003D40D8" w:rsidP="003D40D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 по иным вопросам, в части  обучения, здоровья, получения мер социальной поддержки, иное;</w:t>
            </w:r>
          </w:p>
          <w:p w:rsidR="003D40D8" w:rsidRPr="001C1398" w:rsidRDefault="003D40D8" w:rsidP="003D40D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проекта программы КИПР в рабочую группу для рассмотрения4</w:t>
            </w:r>
          </w:p>
          <w:p w:rsidR="003D40D8" w:rsidRPr="001C1398" w:rsidRDefault="003D40D8" w:rsidP="003D4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района от 27.03.2024 № 18-кдн а именно,</w:t>
            </w:r>
          </w:p>
          <w:p w:rsidR="003D40D8" w:rsidRPr="001C1398" w:rsidRDefault="003D40D8" w:rsidP="003D4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программы КИПР на заседании комиссии; </w:t>
            </w:r>
          </w:p>
          <w:p w:rsidR="003D40D8" w:rsidRPr="001C1398" w:rsidRDefault="003D40D8" w:rsidP="003D4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-с момента утверждения программы КИПР, результаты рассматривать на заседании комиссии  один раз в три месяца, до момента снятия с учета;</w:t>
            </w:r>
          </w:p>
          <w:p w:rsidR="003D40D8" w:rsidRPr="001C1398" w:rsidRDefault="003D40D8" w:rsidP="003D40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-по результата рассмотрения, возможно внесение корректировок в программы КИПР, введение или выведение соисполнителей, изменение координатора и т.п.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3D40D8" w:rsidRPr="001C1398" w:rsidRDefault="003D40D8" w:rsidP="003D4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согласно постановления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успешных практик на территории района  по работе с семьями указанной категории.</w:t>
            </w:r>
          </w:p>
        </w:tc>
        <w:tc>
          <w:tcPr>
            <w:tcW w:w="2554" w:type="dxa"/>
            <w:gridSpan w:val="2"/>
            <w:tcBorders>
              <w:top w:val="nil"/>
            </w:tcBorders>
            <w:vAlign w:val="center"/>
          </w:tcPr>
          <w:p w:rsidR="003D40D8" w:rsidRPr="001C1398" w:rsidRDefault="003D40D8" w:rsidP="003D4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профилактики в районе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E7659E" w:rsidRPr="001C1398" w:rsidRDefault="00E7659E" w:rsidP="003D40D8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E7659E" w:rsidRPr="001C1398" w:rsidRDefault="00E7659E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семей, с которыми по решению комиссии повторно была организована ИПР после  ее прекращения в связи с исправлением ситуации</w:t>
            </w:r>
          </w:p>
        </w:tc>
        <w:tc>
          <w:tcPr>
            <w:tcW w:w="2554" w:type="dxa"/>
            <w:gridSpan w:val="2"/>
            <w:tcBorders>
              <w:top w:val="nil"/>
            </w:tcBorders>
            <w:vAlign w:val="center"/>
          </w:tcPr>
          <w:p w:rsidR="00E7659E" w:rsidRPr="001C1398" w:rsidRDefault="00E7659E" w:rsidP="003D4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E7659E" w:rsidRPr="001C1398" w:rsidRDefault="00E7659E" w:rsidP="003D4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E7659E" w:rsidRPr="001C1398" w:rsidRDefault="00E7659E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полугодие-0%</w:t>
            </w:r>
          </w:p>
          <w:p w:rsidR="00E7659E" w:rsidRPr="001C1398" w:rsidRDefault="00E7659E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полугодие-0%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СО «КЦСОН «Емельяновский»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диагностика личностных и средовых потребностей (сбор информации о семье, о близких родственниках, о близком окружении семьи. Установление контакта с родителями и с несовершеннолетними. Оценка степени готовности сотрудничества с куратором. Выявление ресурсов семьи. Выявление недостатков, проблем семьи).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постановки на профилактический учет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Психологическая диагностика, направленная на выработку методов  выхода семьи  из проблемной ситуации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межведомственной комплексной индивидуальной программы реабилитации семьи (КИПР)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постановки на профилактический учет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предусмотренных КИПР. . Устранение причин и условий, способствующих  основанию постановки на учет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договора на оказание социальных услуг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постановки на профилактический учет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семьи к сотрудничеству.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куратора случая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постановки на профилактический учет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Сопровождение семьи до выхода семьи  из ТЖС и снятия с учета.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патронаж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месяц в течение периода реабилитации и по мере необходимости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проживание детей в благоприятных, безопасных условиях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беседы, беседы с ближайшим окружением по формированию мотивации к решению проблемы зависимости, профилактике вредных привычек. Просмотр видеофильмов, организация массовых оздоровительных мероприятий. Содействие в медицинском обследовании и лечении.   Предоставление информации о возможности прохождении реабилитации в реабилитационном центре социальной помощи «Ковчег», при необходимости оказание содействия. 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определенного периода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Потребность семьи в здоровом образе жизни. Профилактика вредных привычек.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рамках службы  медиации (примирения) в отделении социальной помощи детям в КЦСОН, в том числе по заявкам, поступившим из КДНиЗП: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-разрешение конфликтных ситуаций, между несовершеннолетними и их законными представителями и другими конфликтующими сторонами;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программ восстановительного разрешения конфликтных ситуаций в работе с несовершеннолетними, их семьями, а также иными конфликтующими сторонами;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-формирование у несовершеннолетних, их законных представителей цивилизованных методов урегулирования конфликтов и ответственности;</w:t>
            </w:r>
          </w:p>
          <w:p w:rsidR="003D40D8" w:rsidRPr="001C1398" w:rsidRDefault="003D40D8" w:rsidP="003D40D8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уровня профессиональных знаний и навыков специалистов СМ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согласно поступивших заявок из КДНиЗП и иных информаций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конфликтных ситуаций между несовершеннолетними, их семьями и другими конфликтующими сторонами путем использования восстановительных технологий.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КГБУ СО «КЦСОН «Емельяновский» проведение кружковой деятельности, творческой мастерской «Я сам»-клуба, целью которого является развитие творческих возможностей детей, детей-инвалидов. Занятия способствуют развитию мелкой моторики рук, социализации детей в коллективе. В мастерской работают направления: «Теплопластика», «Пескотерапия», «Сказкотерапия». На занятиях дети занимаются лепкой, рисованием, вырезанием, конструированием, а также играют в развивающие игры, участвуют в веселых, познавательных, развивающих детей, конкурсах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эмоционально-волевой сферы у детей, в том числе с ограниченными возможностями здоровья. Развитие внимания, памяти, мышления, устной монологической и диалогической речи. Развитие мелкой моторики.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в сборе документов и оформлении всех предусмотренных законодательством мер социальной поддержки  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установленных действующим законодательством мер социальной поддержки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программы родительского всеобуча «Школа для родителей» проводить: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-психологические тренинги;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-консультации;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-беседы и рекомендации;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-дискуссии, лекции..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правовой, психологической и иной помощи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общественных наставников несовершеннолетних за несовершеннолетними, проживающими в семьях, состоящих на учетах наставников за семьей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постановки на учет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семьи, вовлечение несовершеннолетних и их родителей к участию в общественно-полезной деятельности, предоставление возможностей для реализации своих возможностей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образования  Емельяновского района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посещаемостью детей образовательных учреждений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состояние несовершеннолетнего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среди обучающихся  школ, воспитанников ДОУ  и их законных представителей по безопасному поведению детей на улицах, водных, строительных объектах, дорогах,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детских площадках, иных местах, в целях предупреждения травмирования и смертности детей, в том числе от внешних причин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несовершеннолетних, сохранение здоровья и жизни детей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 МВД России «Емельяновский»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Выясняет образ жизни и намерения родителей или иных законных представителей, отрицательно влияющих на детей, путем посещения семьи по месту жительства, изучения характеризующих материалов, проведения бесед с представителями медицинских организаций, органов образования, социальной защиты населения, педагогами, воспитателями, соседями, иными лицами.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Разъясняет родителям или иным законным представителям, отрицательно влияющим на детей, последствия неисполнения или ненадлежащего исполнения ими своих обязанностей по воспитанию, обучению и (или) содержанию детей, отрицательного влияния на поведение детей либо жестокого обращения с ними.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кровной семьи, недопущение фактов жестокого обращения с детьми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3D40D8" w:rsidRPr="001C1398" w:rsidRDefault="003D40D8" w:rsidP="003D40D8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смерти несовершеннолетнего, в том числе из семьи, состоящей на учете, изучает причины и условия, этому способствовавшие, при наличии оснований направляет служебное сообщение (информацию)на заседание КДНиЗП.</w:t>
            </w:r>
          </w:p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индивидуальную и общую  профилактическую работу с родителями в семьях, состоящих на учете по предупреждению травмирования и смерти детей, в том числе от внешних причин.</w:t>
            </w:r>
          </w:p>
        </w:tc>
        <w:tc>
          <w:tcPr>
            <w:tcW w:w="2554" w:type="dxa"/>
            <w:gridSpan w:val="2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96" w:type="dxa"/>
          </w:tcPr>
          <w:p w:rsidR="003D40D8" w:rsidRPr="001C1398" w:rsidRDefault="003D40D8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жизни и здоровья детей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DB1D4C" w:rsidRPr="001C1398" w:rsidRDefault="00DB1D4C" w:rsidP="003D40D8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DB1D4C" w:rsidRPr="001C1398" w:rsidRDefault="00DB1D4C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родителей, иных законных представителей, снятых за отчетный период с профилактического учета в ПДН ОВД, в связи с исправлением, в общем количестве родителей, снятых с учета ПДН</w:t>
            </w:r>
          </w:p>
        </w:tc>
        <w:tc>
          <w:tcPr>
            <w:tcW w:w="2554" w:type="dxa"/>
            <w:gridSpan w:val="2"/>
          </w:tcPr>
          <w:p w:rsidR="00DB1D4C" w:rsidRPr="001C1398" w:rsidRDefault="00DB1D4C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DB1D4C" w:rsidRPr="001C1398" w:rsidRDefault="00DB1D4C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DB1D4C" w:rsidRPr="001C1398" w:rsidRDefault="00DB1D4C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полугодие-65%</w:t>
            </w:r>
          </w:p>
          <w:p w:rsidR="00DB1D4C" w:rsidRPr="001C1398" w:rsidRDefault="00DB1D4C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полугодие-70%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EE4504" w:rsidRPr="001C1398" w:rsidRDefault="00EE4504" w:rsidP="003D40D8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EE4504" w:rsidRPr="001C1398" w:rsidRDefault="00EE4504" w:rsidP="003D4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семей, где родители, иные законные представители жестоко обращаются с детьми и допускают насилие в отношении детей, в общей численности семей, в отношении которых по решению комиссии проводится ИПР</w:t>
            </w:r>
          </w:p>
        </w:tc>
        <w:tc>
          <w:tcPr>
            <w:tcW w:w="2554" w:type="dxa"/>
            <w:gridSpan w:val="2"/>
          </w:tcPr>
          <w:p w:rsidR="00EE4504" w:rsidRPr="001C1398" w:rsidRDefault="00EE4504" w:rsidP="00EE45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EE4504" w:rsidRPr="001C1398" w:rsidRDefault="00EE4504" w:rsidP="00EE45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EE4504" w:rsidRPr="001C1398" w:rsidRDefault="00EE4504" w:rsidP="00EE45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полугодие-1</w:t>
            </w:r>
          </w:p>
          <w:p w:rsidR="00EE4504" w:rsidRPr="001C1398" w:rsidRDefault="00EE4504" w:rsidP="00EE45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полугодие-0%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семей, с которыми МО организовывала ИПР, после снятия семей с учета по исправлению ситуации</w:t>
            </w: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полугодие-0%</w:t>
            </w:r>
          </w:p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полугодие-0%</w:t>
            </w:r>
          </w:p>
        </w:tc>
      </w:tr>
      <w:tr w:rsidR="001C1398" w:rsidRPr="001C1398" w:rsidTr="001942C9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5069" w:type="dxa"/>
            <w:gridSpan w:val="5"/>
          </w:tcPr>
          <w:p w:rsidR="00515702" w:rsidRPr="001C1398" w:rsidRDefault="00515702" w:rsidP="005157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ЦЕЛЕВАЯ ГРУППА: </w:t>
            </w: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ВЫПУСКНИКИ ДЕТСКИХ ДОМОВ И ЗАМЕЩАЮЩИХ СЕМЕЙ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СО «КЦСОН «Емельяновский»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диагностика личностных и средовых потребностей. (Выявление ресурсов семьи. Выявление недостатков, проблем семьи).</w:t>
            </w: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обращения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потенциальных возможностей, методов и выхода из проблемной ситуации в семье.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договора на оказание социальных услуг</w:t>
            </w: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семьи к сотрудничеству.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необходимого содействия по вопросам оздоровления детей. </w:t>
            </w:r>
          </w:p>
          <w:p w:rsidR="00515702" w:rsidRPr="001C1398" w:rsidRDefault="00515702" w:rsidP="005157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летний период оздоровление в оздоровительных лагерях КГАУ «Тесь» (Солнечный-1, Салют). Оздоровление в санаториях КГАУ «Тесь» </w:t>
            </w:r>
          </w:p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соматического состояния здоровья детей.</w:t>
            </w:r>
          </w:p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 оздоровление детей в летних лагерях. Бесплатное предоставление путевок для детей на санаторно-курортное лечение.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беседы, беседы с ближайшим окружением по формированию мотивации к решению проблемы зависимости, профилактике вредных привычек. Просмотр видеофильмов, организация массовых оздоровительных мероприятий. Содействие в медицинском обследовании и лечении.   Предоставление информации о возможности прохождении реабилитации в реабилитационном центре социальной помощи «Ковчег», при необходимости оказание содействия.</w:t>
            </w:r>
          </w:p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определенного периода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Потребность семьи в здоровом образе жизни. Профилактика вредных привычек.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КГБУ СО «КЦСОН «Емельяновский» проведение кружковой деятельности, творческой мастерской «Я сам»-клуба, целью которого является развитие творческих возможностей детей, детей-инвалидов. Занятия способствуют развитию мелкой моторики рук, социализации детей в коллективе. В мастерской работают направления: «Теплопластика», «Пескотерапия», «Сказкотерапия». На занятиях дети занимаются лепкой, рисованием, вырезанием, конструированием, а также играют в развивающие игры, участвуют в веселых, познавательных, развивающих детей, конкурсах</w:t>
            </w: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эмоционально-волевой сферы у детей, в том числе с ограниченными возможностями здоровья. Развитие внимания, памяти, мышления, устной монологической и диалогической речи. Развитие мелкой моторики.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социальной реабилитации больных наркоманией:</w:t>
            </w:r>
          </w:p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-привлечение к активному участию в физкультурно-спортивных мероприятиях, проведение занятий по общефизической подготовке, адаптивной физкультуре;</w:t>
            </w:r>
          </w:p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-содействие в консультировании по социально-правовым вопросам;</w:t>
            </w:r>
          </w:p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-психодиагностика, психологическая коррекция, психопрофилактика;</w:t>
            </w:r>
          </w:p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-социально-педагогическая диагностика, педагогическая коррекция, организация досуга больного наркоманией;</w:t>
            </w:r>
          </w:p>
          <w:p w:rsidR="00515702" w:rsidRPr="001C1398" w:rsidRDefault="00515702" w:rsidP="005157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организация общеукрепляющей трудовой терапии, производственная трудовая терапия.</w:t>
            </w:r>
          </w:p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определенного периода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в социум самодостаточного, полноценного человека способного к созидательному труду и самообеспечению.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рамках службы  медиации (примирения) в отделении социальной помощи детям в КЦСОН, в том числе по заявкам, поступившим из КДНиЗП:</w:t>
            </w:r>
          </w:p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-разрешение конфликтных ситуаций, между несовершеннолетними и их законными представителями и другими конфликтующими сторонами;</w:t>
            </w:r>
          </w:p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программ восстановительного разрешения конфликтных ситуаций в работе с несовершеннолетними, их семьями, а также иными конфликтующими сторонами;</w:t>
            </w:r>
          </w:p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у несовершеннолетних, их законных представителей цивилизованных методов урегулирования конфликтов и ответственности;</w:t>
            </w:r>
          </w:p>
          <w:p w:rsidR="00515702" w:rsidRPr="001C1398" w:rsidRDefault="00515702" w:rsidP="00515702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уровня профессиональных знаний и навыков специалистов СМ</w:t>
            </w:r>
          </w:p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мере поступления заявок из КДНиЗП, по выявленным фактам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конфликтных ситуаций между несовершеннолетними, их семьями и другими конфликтующими сторонами путем использования восстановительных технологий.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программы родительского всеобуча «Школа для родителей» проводить:</w:t>
            </w:r>
          </w:p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-психологические тренинги;</w:t>
            </w:r>
          </w:p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-консультации;</w:t>
            </w:r>
          </w:p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-беседы и рекомендации;</w:t>
            </w:r>
          </w:p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-дискуссии, лекции..</w:t>
            </w: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правовой и иной помощи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Отдел опеки и попечительства администрации Емельяновского района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515702" w:rsidRPr="001C1398" w:rsidRDefault="00515702" w:rsidP="00515702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встречи с выпускниками детских домов и замещающих семей на базе   КГАПОУ «Емельяновский дорожно-строительный техникум» по вопросам  разъяснения прав и обязанностей по содержанию жилья, трудоустройства и дополнительных социальных  гарантий.</w:t>
            </w:r>
          </w:p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 в полгода</w:t>
            </w:r>
          </w:p>
        </w:tc>
        <w:tc>
          <w:tcPr>
            <w:tcW w:w="4296" w:type="dxa"/>
            <w:shd w:val="clear" w:color="auto" w:fill="FFFFFF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выпускников, успешно адаптированных к условиям самостоятельного проживания (окончание профессионального обучения и трудоустройство)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515702" w:rsidRPr="001C1398" w:rsidRDefault="00515702" w:rsidP="00515702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консультативную, юридическую помощь выпускникам детских домов, замещающих семей, разъяснение гарантий на социальную поддержку.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 в полгода</w:t>
            </w:r>
          </w:p>
        </w:tc>
        <w:tc>
          <w:tcPr>
            <w:tcW w:w="4296" w:type="dxa"/>
            <w:shd w:val="clear" w:color="auto" w:fill="FFFFFF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выпускников, успешно адаптированных к условиям самостоятельного проживания (окончание профессионального обучения и трудоустройство)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935782" w:rsidRPr="001C1398" w:rsidRDefault="00935782" w:rsidP="00515702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935782" w:rsidRPr="001C1398" w:rsidRDefault="0093578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 среди замещающих родителей по сохранению семьи и семейных ценностей, профилактике вторичного сиротства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935782" w:rsidRPr="001C1398" w:rsidRDefault="0093578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935782" w:rsidRPr="001C1398" w:rsidRDefault="0093578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  <w:shd w:val="clear" w:color="auto" w:fill="FFFFFF"/>
          </w:tcPr>
          <w:p w:rsidR="00935782" w:rsidRPr="001C1398" w:rsidRDefault="0093578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полугодие-2</w:t>
            </w:r>
          </w:p>
          <w:p w:rsidR="00935782" w:rsidRPr="001C1398" w:rsidRDefault="0093578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полугодие-3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  <w:shd w:val="clear" w:color="auto" w:fill="FFFFFF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КГКУ «Емельяновский детский дом»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плана мероприятий Концепции социальной адаптации и постинтернатного сопровождения детей-сирот и детей, оставшихся без попечения родителей через реализацию программы постинтернатного сопровождения воспитанников-выпускников учреждения «На пороге взрослой жизни»</w:t>
            </w:r>
          </w:p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воспитанников детского дома к самостоятельной жизни, получение ими профессии в профессиональной образовательной организации, трудоустройство и успешная социальная адаптация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КГБУЗ «Емельяновская РБ»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индивидуальной помощи родителям, в том числе  из замещающих семей,  по вопросам развития и воспитания ребенка, расширение представлений родителей о возрастных и кризисных особенностях развития  детей</w:t>
            </w:r>
          </w:p>
          <w:p w:rsidR="00515702" w:rsidRPr="001C1398" w:rsidRDefault="00515702" w:rsidP="00515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702" w:rsidRPr="001C1398" w:rsidRDefault="00515702" w:rsidP="00515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возврата детей в социальные государственные учреждения.</w:t>
            </w:r>
          </w:p>
        </w:tc>
      </w:tr>
      <w:tr w:rsidR="001C1398" w:rsidRPr="001C1398" w:rsidTr="001942C9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5069" w:type="dxa"/>
            <w:gridSpan w:val="5"/>
          </w:tcPr>
          <w:p w:rsidR="00515702" w:rsidRPr="001C1398" w:rsidRDefault="00515702" w:rsidP="005157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ЦЕЛЕВАЯ ГРУППА: </w:t>
            </w: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НЕСОВЕРШЕННОЛЕТНИЕ, НАХОДЯЩИЕСЯ НА РАЗЛИЧНЫХ ВИДАХ УЧЕТА В ПДН, УИИ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администрации  Емельяновского района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информации о постановке несовершеннолетнего на учет в ПДН МО МВД России «Емельяновский», Комиссия запрашивает дополнительные материалы из учреждений системы профилактики (в случае необходимости) и принимает решения о целесообразности организации ведомственной либо межведомственной профилактической работы с подростком. </w:t>
            </w:r>
          </w:p>
        </w:tc>
        <w:tc>
          <w:tcPr>
            <w:tcW w:w="2554" w:type="dxa"/>
            <w:gridSpan w:val="2"/>
            <w:vAlign w:val="center"/>
          </w:tcPr>
          <w:p w:rsidR="00515702" w:rsidRPr="001C1398" w:rsidRDefault="00515702" w:rsidP="005157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515702" w:rsidRPr="001C1398" w:rsidRDefault="00515702" w:rsidP="00515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Выведение несовершеннолетнего из трудной жизненной ситуации либо социально опасного положения.</w:t>
            </w:r>
          </w:p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организации профилактической работы на ведомственном уровне, Комиссия поручает проведение профилактической работы заинтересованным учреждениям с установлением конкретных сроков о результатах проведенной работы.</w:t>
            </w:r>
          </w:p>
        </w:tc>
        <w:tc>
          <w:tcPr>
            <w:tcW w:w="2554" w:type="dxa"/>
            <w:gridSpan w:val="2"/>
            <w:vAlign w:val="center"/>
          </w:tcPr>
          <w:p w:rsidR="00515702" w:rsidRPr="001C1398" w:rsidRDefault="00515702" w:rsidP="00515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  <w:p w:rsidR="00515702" w:rsidRPr="001C1398" w:rsidRDefault="00515702" w:rsidP="005157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515702" w:rsidRPr="001C1398" w:rsidRDefault="00515702" w:rsidP="00515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Выведение несовершеннолетнего из трудной жизненной ситуации либо социально опасного положения.</w:t>
            </w:r>
          </w:p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признания семьи, в которой несовершеннолетний совершил правонарушение, находящейся в СОП, работа организуется в соответствии с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Порядком 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положении, утвержденного постановлением комиссии по делам несовершеннолетних и защите их прав администрации района от 27.03.2024 № 118-кдн, а именно,</w:t>
            </w:r>
          </w:p>
          <w:p w:rsidR="00515702" w:rsidRPr="001C1398" w:rsidRDefault="00515702" w:rsidP="005157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признания семьи, находящейся в СОП, работа организуется в соответствии с Порядком 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положении, утвержденного постановлением комиссии по делам несовершеннолетних и защите их прав  назначается координатор, соисполнители программы ИПР;</w:t>
            </w:r>
          </w:p>
          <w:p w:rsidR="00515702" w:rsidRPr="001C1398" w:rsidRDefault="00515702" w:rsidP="005157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 соисполнителями совместно с координатором разрабатывается проект комплексной межведомственной индивидуальной программу реабилитации и адаптации (далее – КИПР) с учетом поступивших предложений и ресурсов, в том числе:</w:t>
            </w:r>
          </w:p>
          <w:p w:rsidR="00515702" w:rsidRPr="001C1398" w:rsidRDefault="00515702" w:rsidP="00515702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содействия, в организованной общественно-полезной деятельности;</w:t>
            </w:r>
          </w:p>
          <w:p w:rsidR="00515702" w:rsidRPr="001C1398" w:rsidRDefault="00515702" w:rsidP="00515702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при выборе программы обучения;</w:t>
            </w:r>
          </w:p>
          <w:p w:rsidR="00515702" w:rsidRPr="001C1398" w:rsidRDefault="00515702" w:rsidP="00515702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 по иным вопросам (медицинского, психологического, иного характера)</w:t>
            </w:r>
          </w:p>
          <w:p w:rsidR="00515702" w:rsidRPr="001C1398" w:rsidRDefault="00515702" w:rsidP="00515702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проекта программы КИПР в рабочую группу для рассмотрения;</w:t>
            </w:r>
          </w:p>
          <w:p w:rsidR="00515702" w:rsidRPr="001C1398" w:rsidRDefault="00515702" w:rsidP="00515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программы КИПР на заседании комиссии; </w:t>
            </w:r>
          </w:p>
          <w:p w:rsidR="00515702" w:rsidRPr="001C1398" w:rsidRDefault="00515702" w:rsidP="00515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-с момента утверждения программы КИПР, результаты рассматривать на заседании комиссии  один раз в три месяца, до момента снятия с учета;</w:t>
            </w:r>
          </w:p>
          <w:p w:rsidR="00515702" w:rsidRPr="001C1398" w:rsidRDefault="00515702" w:rsidP="005157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-по результата рассмотрения, возможно внесение корректировок в программы КИПР, введение или выведение соисполнителей, изменение координатора и т.п.</w:t>
            </w:r>
          </w:p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515702" w:rsidRPr="001C1398" w:rsidRDefault="00515702" w:rsidP="00515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соответствии с постановлением</w:t>
            </w:r>
          </w:p>
          <w:p w:rsidR="00515702" w:rsidRPr="001C1398" w:rsidRDefault="00515702" w:rsidP="005157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515702" w:rsidRPr="001C1398" w:rsidRDefault="00515702" w:rsidP="00515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Выведение несовершеннолетнего из трудной жизненной ситуации либо социально опасного положения.</w:t>
            </w:r>
          </w:p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несовершеннолетних в профильную смену ДОЛ «Солнечный» для подростков, состоящих на различных видах учетов</w:t>
            </w:r>
          </w:p>
        </w:tc>
        <w:tc>
          <w:tcPr>
            <w:tcW w:w="2554" w:type="dxa"/>
            <w:gridSpan w:val="2"/>
            <w:vAlign w:val="center"/>
          </w:tcPr>
          <w:p w:rsidR="00515702" w:rsidRPr="001C1398" w:rsidRDefault="00515702" w:rsidP="005157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занятость, предупреждение совершения повторных правонарушений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деятельности субъектов системы профилактики по занятости несовершеннолетних и вовлечению их в патриотическую, добровольческую и волонтёрскую деятельность.</w:t>
            </w:r>
          </w:p>
        </w:tc>
        <w:tc>
          <w:tcPr>
            <w:tcW w:w="2554" w:type="dxa"/>
            <w:gridSpan w:val="2"/>
            <w:vAlign w:val="center"/>
          </w:tcPr>
          <w:p w:rsidR="00515702" w:rsidRPr="001C1398" w:rsidRDefault="00515702" w:rsidP="005157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100% занятости несовершеннолетних, состоящих на различных видах учёта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СО «КЦСОН «Емельяновский»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договора на оказание социальных услуг  не занятым несовершеннолетним  психологом центра</w:t>
            </w: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обращения/ со дня поступления информации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тестирование и организация работы, согласно заключения, взаимодействие с координатором КИПР, ИПР, ИПС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AF1424" w:rsidRPr="001C1398" w:rsidRDefault="00AF1424" w:rsidP="00515702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AF1424" w:rsidRPr="001C1398" w:rsidRDefault="00AF1424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разработанных и распространенных информационно-просветительских материалов (буклеты, брошюры и т.п.) по различным направлениям профилактическойс работы (ЗОЖ, предупреждение суицидального поведения,  предупреждение употребления Пав, по безопасности детей и т.п._</w:t>
            </w:r>
          </w:p>
        </w:tc>
        <w:tc>
          <w:tcPr>
            <w:tcW w:w="2554" w:type="dxa"/>
            <w:gridSpan w:val="2"/>
          </w:tcPr>
          <w:p w:rsidR="00AF1424" w:rsidRPr="001C1398" w:rsidRDefault="00AF1424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полугодие </w:t>
            </w:r>
          </w:p>
          <w:p w:rsidR="00AF1424" w:rsidRPr="001C1398" w:rsidRDefault="00AF1424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AF1424" w:rsidRPr="001C1398" w:rsidRDefault="00AF1424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 120</w:t>
            </w:r>
          </w:p>
          <w:p w:rsidR="00AF1424" w:rsidRPr="001C1398" w:rsidRDefault="00AF1424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полугодие-150</w:t>
            </w:r>
          </w:p>
        </w:tc>
      </w:tr>
      <w:tr w:rsidR="001C1398" w:rsidRPr="001C1398" w:rsidTr="00425ADB">
        <w:trPr>
          <w:jc w:val="center"/>
        </w:trPr>
        <w:tc>
          <w:tcPr>
            <w:tcW w:w="15915" w:type="dxa"/>
            <w:gridSpan w:val="6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ФКУ УИИ по Емельяновскому району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постановке на учет несовершеннолетних, имеющих судимость, направлять информацию в КДНиЗП для проведения межведомственной работы</w:t>
            </w: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постановке на учет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межведомственное взаимодействие по предупреждению повторных преступлений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психологического тестирование поставленных на учет в УИИ несовершеннолетних</w:t>
            </w: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проведении работы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психологического, эмоционального состояния, в целях организации дальнейшей качественной работы по реабилитации несовершеннолетнего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межведомственной деятельности по программам КИПР в отношении судимых несовершеннолетних, как координатора КИПР</w:t>
            </w: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назначении УИИ координатором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совместных мероприятий УИИ и других органов и учреждений системы профилактики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Комиссионное посещение несовершеннолетних по месту проживания</w:t>
            </w: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проживание несовершеннолетнего в благоприятных, безопасных условиях, предупреждение совершения повторных преступлений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КДНиЗП решение вопросов о направлении в профильный лагерь «Республика Солнечный» несовершеннолетних, состоящих на учете в УИИ</w:t>
            </w: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организованный отдых осужденных несовершеннолетних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880FF9" w:rsidRPr="001C1398" w:rsidRDefault="00880FF9" w:rsidP="00515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19" w:type="dxa"/>
            <w:gridSpan w:val="2"/>
          </w:tcPr>
          <w:p w:rsidR="00880FF9" w:rsidRPr="001C1398" w:rsidRDefault="00880FF9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проверок несовершеннолетних, состоящих на учете в филиале УИИ по месту жительства, в целях оценки материально-бытовых условий проживания, характера взаимоотношений в семье от числа прошедших по учетам УИИ несовершеннолетних</w:t>
            </w:r>
          </w:p>
        </w:tc>
        <w:tc>
          <w:tcPr>
            <w:tcW w:w="2554" w:type="dxa"/>
            <w:gridSpan w:val="2"/>
          </w:tcPr>
          <w:p w:rsidR="00880FF9" w:rsidRPr="001C1398" w:rsidRDefault="00880FF9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880FF9" w:rsidRPr="001C1398" w:rsidRDefault="00880FF9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880FF9" w:rsidRPr="001C1398" w:rsidRDefault="00AF1424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полугодие-100</w:t>
            </w:r>
            <w:r w:rsidR="00880FF9"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880FF9" w:rsidRPr="001C1398" w:rsidRDefault="00880FF9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полугодие-100%</w:t>
            </w:r>
          </w:p>
        </w:tc>
      </w:tr>
      <w:tr w:rsidR="001C1398" w:rsidRPr="001C1398" w:rsidTr="00AE02A4">
        <w:trPr>
          <w:jc w:val="center"/>
        </w:trPr>
        <w:tc>
          <w:tcPr>
            <w:tcW w:w="15915" w:type="dxa"/>
            <w:gridSpan w:val="6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КГАПОУ «Емельяновский дорожно-строительный техникум»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общепрофилактической работы (беседы, лекции, акции, вовлечение в секции, кружки по интересам, оперативно-профилактические мероприятия и т.п.), направленные на предупреждение правонарушений несовершеннолетних</w:t>
            </w: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правонарушений обучающимися техникума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постановке на учет несовершеннолетних-правонарушителей, разрабатывает программу ИПР,  план ИПР, либо ИПС (согласно постановления комиссии), организует работу с соисполнителями по вовлечению несовершеннолетнего-правонарушителя в волонтерскую, культурно-досуговую, спортивную и иную общественно полезную деятельность, контроля за обучением.</w:t>
            </w: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постановлению комиссии, информации МО МВД России «Емельяновский»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повторных правонарушений, организованная общественно-полезная деятельность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медиативной (восстановительной) программы по конфликтным ситуациям</w:t>
            </w: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заявке КДНиЗП, иным информациям, выявленным фактам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конфликтных ситуаций между несовершеннолетними, и другими конфликтующими сторонами путем использования восстановительных технологий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предупреждению употребления несовершеннолетними ПАВ</w:t>
            </w: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здорового образа жизни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предупреждению суицидального, самоповреждающего характера, безопасного поведения несовершеннолетних, в том числе в сети интернет</w:t>
            </w: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правонарушений суицидального характера, безопасное поведение детей, предупреждение травмирования и смертности детей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 с КДНиЗП решает вопрос о направлении в профильный лагерь «Республика Солнечный» несовершеннолетних-правонарушителей</w:t>
            </w: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август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Организованный отдых, предупреждение совершения правонарушений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сверка с КДНиЗП, МО МВД по несовершеннолетним, состоящим на учете</w:t>
            </w: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Своевременная организация индивидуальной профилактической работы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 мероприятий правовой направленности</w:t>
            </w:r>
          </w:p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Дня правовой помощи</w:t>
            </w: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грамотность несовершеннолетних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Взаимодействует  с отделом опеки и попечительства при организации работы с детьми-сиротами, обучающимися техникума</w:t>
            </w: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допущение нарушения прав и интересов несовершеннолетних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постановке на учет в УИИ осужденных несовершеннолетних, взаимодействует с сотрудниками УИИ</w:t>
            </w: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постановки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совершения повторных правонарушений, контроль исполнения обязанностей, возложенных судом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мероприятия по предупреждению фактов самовольных уходов</w:t>
            </w: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самовольных уходов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515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мониторах, иных информационных стендах техникума информации профилактического характера, направленной на предупреждение совершения правонарушений несовершеннолетними и в отношении них, вовлечения несовершеннолетних в деструктивную, иную противоправную деятельность, в том числе через семь Интернет, другие мессенджеры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CB6F2F" w:rsidRPr="001C1398" w:rsidRDefault="00CB6F2F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CB6F2F" w:rsidRPr="001C1398" w:rsidRDefault="00CB6F2F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полугодие-6</w:t>
            </w:r>
          </w:p>
          <w:p w:rsidR="00CB6F2F" w:rsidRPr="001C1398" w:rsidRDefault="00CB6F2F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полугодие-8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Управление образования  Емельяновского района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внеурочной деятельности</w:t>
            </w: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детей с целью профилактики правонарушений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направленная на безопасность дорожного движения</w:t>
            </w: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детского травматизма на дорогах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«Большое родительское собрание»</w:t>
            </w: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лекций, бесед, направленных на безопасность детей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профилактической информации на сайтах, в том числе в информационно-профилактическом разделе сайта комиссии</w:t>
            </w: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родителей за воспитание детей, размещение положительной информации по профилактике  правонарушений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515702" w:rsidRPr="001C1398" w:rsidRDefault="00515702" w:rsidP="00515702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в мероприятия профилактических недель</w:t>
            </w:r>
          </w:p>
        </w:tc>
        <w:tc>
          <w:tcPr>
            <w:tcW w:w="2554" w:type="dxa"/>
            <w:gridSpan w:val="2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96" w:type="dxa"/>
          </w:tcPr>
          <w:p w:rsidR="00515702" w:rsidRPr="001C1398" w:rsidRDefault="00515702" w:rsidP="005157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противоправного поведения несовершеннолетних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мониторах, иных информационных стендах образовательных учреждений информации профилактического характера, направленной на предупреждение совершения правонарушений несовершеннолетними и в отношении них, вовлечения несовершеннолетних в деструктивную, иную противоправную деятельность, в том числе через семь Интернет, другие мессенджеры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полугодие-80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полугодие-90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опеки и попечительства администрации  Емельяновского района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CB6F2F" w:rsidRPr="001C1398" w:rsidRDefault="00CB6F2F" w:rsidP="00CB6F2F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ведение личных дел детей-сирот и детей, оставшихся без попечения родителей, в случае постановки на различные виды учета в ПДН  МО МВД России «Емельяновский»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постановки на учет</w:t>
            </w:r>
          </w:p>
        </w:tc>
        <w:tc>
          <w:tcPr>
            <w:tcW w:w="4296" w:type="dxa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специалистами ООиП динамики изменения поведения несовершеннолетних, относящихся к категории детей-сирот и детей, оставшихся без попечения родителей, состоящих на учете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CB6F2F" w:rsidRPr="001C1398" w:rsidRDefault="00CB6F2F" w:rsidP="00CB6F2F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профилактические беседы об ответственности за совершение преступлений, административных правонарушений, в том числе за употребление ПАВ  с детьми-сиротами и детьми, оставшимися без попечения родителей, проживающими в замещающих семьях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квартал</w:t>
            </w:r>
          </w:p>
        </w:tc>
        <w:tc>
          <w:tcPr>
            <w:tcW w:w="4296" w:type="dxa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несовершеннолетних, относящихся к категории детей-сирот и детей, оставшихся без попечения родителей, состоящих на различных видах учета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CB6F2F" w:rsidRPr="001C1398" w:rsidRDefault="00CB6F2F" w:rsidP="00CB6F2F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 за исполнением законными представителями, КГКУ «Емельяновский  детский дом» рекомендаций специалистов ООиП по организации занятости ребенка во внеурочное время, посещения занятий с психологом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296" w:type="dxa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несовершеннолетних, относящихся к категории детей-сирот и детей, оставшихся без попечения родителей, состоящих на различных видах учета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CB6F2F" w:rsidRPr="001C1398" w:rsidRDefault="00CB6F2F" w:rsidP="00CB6F2F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специалистов ООиП в проекте «Наставничество»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включения замещающей семьи в СОП</w:t>
            </w:r>
          </w:p>
        </w:tc>
        <w:tc>
          <w:tcPr>
            <w:tcW w:w="4296" w:type="dxa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несовершеннолетних, относящихся к категории детей-сирот и детей, оставшихся без попечения родителей, состоящих на различных видах учета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КГКУ «Емельяновский детский дом»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занятости каждого воспитанника детского дома с учетом его потребностей, интересов, возможностей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100% занятость воспитанников различными видами деятельности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мониторинга в КГКУ «Емельяновский  детский дом» досуговой занятости воспитанников детского дома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воспитанников, не занятых досуговой деятельностью, с целью 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 мер по созданию условий для их занятости с учетом их желания и возможностей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проведение профилактических мероприятий с воспитанниками детского дома, в целях предупреждения преступлений, административных правонарушений, антиобщественного образа жизни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совершения противоправных деяний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за несовершеннолетними-правонарушителями общественных наставников несовершеннолетних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совершения повторных противоправных деяний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специалистов Службы медиации (примирения) по урегулированию возникающих конфликтов между несовершеннолетними воспитанниками 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бесконфликтного разрешения возникающих проблем</w:t>
            </w:r>
          </w:p>
        </w:tc>
      </w:tr>
      <w:tr w:rsidR="001C1398" w:rsidRPr="001C1398" w:rsidTr="00BF569F">
        <w:trPr>
          <w:trHeight w:val="1425"/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защите несовершеннолетних от негативного влияния Интернета, обеспечению безопасности в сети Интернет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на всех компьютерах, к которым имеют доступ воспитанники, контент-фильтрации, в том числе сотовых телефонов (родительский контроль)</w:t>
            </w:r>
          </w:p>
        </w:tc>
      </w:tr>
      <w:tr w:rsidR="001C1398" w:rsidRPr="001C1398" w:rsidTr="00BF569F">
        <w:trPr>
          <w:trHeight w:val="1425"/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комплекса мероприятий, направленных на безопасное поведение детей, в целях предупреждения травмирования и смертности детей, в том числе от внешних причин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воспитанникоов, сохранение их жизни и здоровья</w:t>
            </w:r>
          </w:p>
        </w:tc>
      </w:tr>
      <w:tr w:rsidR="001C1398" w:rsidRPr="001C1398" w:rsidTr="00BF569F">
        <w:trPr>
          <w:trHeight w:val="1425"/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мониторах детского дома, иных местах информации профилактического характера, направленной на предупреждение совершения правонарушений несовершеннолетними и в отношении них, вовлечения несовершеннолетних в деструктивную, иную противоправную деятельность, в том числе через сеть Интернет, другие мессенджеры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полугодие-8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полугодие-10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КГБУЗ «Емельяновская РБ»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1. Обмен информацией по состоящим на учете несовершеннолетним-правонарушителям, в том числе употребляющим ПАВ  и организация совместной работы общего и индивидуального характера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 до 5 числа месяца, следующего за кварталом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ЗОЖ, предупреждение повторного употребления ПАВ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культуры, молодёжной политики и туризма администрации  Емельяновского района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с детьми и подростками, в том числе состоящими на различных видах учета, в библиотеках района: программа профилактики и адаптации «Книгопарк»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организованный досуг и отдых, развитие познавательной деятельности, социализация несовершеннолетних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и гастрольная деятельность учреждений культуры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занятости и создание условий для самореализации несовершеннолетних, в том числе состоящих на учете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 сопровождение мероприятий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несовершеннолетних, находящихся на учете в работу отряда «Волонтеры культуры», вовлечение в социально-значимую деятельность.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к участию в клубных формированиях КДУ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коммуникативных навыков, развитие творческих способностей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цикла познавательных программ «Жизнь-это счастье» в КДУ района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ведения здорового, полноценного образа жизни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цикла тематических программ «Вместе против террора» в КДУ района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представление о терроризме, лицах, ему причастных,  привитие навыков выживания, в случае возникновение террористической угрозы (опасности)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цикла познавательных мероприятий «Безопасные каникулы» по профилактике безопасного поведения в сети Интернет «Мой интернет», безопасного поведения в лесу, на воде «Водный патруль» в КДУ района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Углубленное и систематизированное знание несовершеннолетних о правилах безопасного поведения и способах выхода из опасных ситуаций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мониторах  в РДК,  клубах, сельских библиотека, иных местах информации профилактического характера, направленной на предупреждение совершения правонарушений несовершеннолетних, вовлечения несовершеннолетних в деструктивную, иную противоправную деятельность, в том числе через сеть Интернет, другие мессенджеры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полугодие-12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полугодие-13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«Центр молодежной политики»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подростков 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летней занятости и создание условий для самореализации несовершеннолетних.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Краевой инфраструктурный проект «Территория инициативной молодежи «Юниор» (профильные смены)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досуга и создание условий для самореализации несовершеннолетних.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Центр патриотического воспитания молодежи «Юнармия» (профильные смены)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досуга и создание условий для самореализации несовершеннолетних.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Вахта памяти (почетный караул у мемориала Победы( в дни воинской славы</w:t>
            </w:r>
          </w:p>
        </w:tc>
        <w:tc>
          <w:tcPr>
            <w:tcW w:w="2554" w:type="dxa"/>
            <w:gridSpan w:val="2"/>
            <w:vAlign w:val="center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отдельному графику) 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 несовершеннолетних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для допризывной молодежи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уважительного отношения к людям в погонах, любви к Родине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памяти о россиянах, исполняющих служебный долг за пределами Отечества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патриотического воспитания молодежи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Акция, приуроченная к Международному женскому дню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5-8 марта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истории праздника, уважительного отношения к мамам и бабушкам</w:t>
            </w:r>
          </w:p>
        </w:tc>
      </w:tr>
      <w:tr w:rsidR="001C1398" w:rsidRPr="001C1398" w:rsidTr="00BF569F">
        <w:trPr>
          <w:trHeight w:val="260"/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апрель)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проведения добрых дел, привитие у несовершеннолетних чувства доброты и сострадания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Всероссийская акция «День космонавтики»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истории космонавтики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 детей и молодежи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«Добеги до победы»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1-9 мая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 детей и молодежи, изучение истории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истории, привитие любви к Родине, родному краю, району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и скорби-день начала Великой Отечественной войны, акция «Свеча памяти»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 детей и молодежи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истории флага РФ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чувства  солидарности в борьбе с террористическими проявлениями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призывника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 молодежи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 несовершеннолетних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любви к Отечеству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истории Конституции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Мы-граждане России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отдельному графику)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уважительного отношения к России и ее гражданам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«Вызов Первых»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самореализации несовершеннолетних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патриотическая игра «Зарница 2.0»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март-август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 несовершеннолетних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«Хранители истории»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отдельному графику)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досуга, создание условий для самореализации несовершеннолетних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«Школьная классика»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отдельному графику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досуга, создание условий для самореализации несовершеннолетних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фестиваль «Семейная команда»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семейные мероприятия, как источник сохранения семьи и семейных ценностей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«Благо творить»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отдельному графику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волонтерского движения, привития чувства добра, сострадания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«Школа актива»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условий для проявления личных качеств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«Мы-граждане России»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отдельному графику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любви к Родине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по оказанию первой необходимой помощи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отдельному графику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привитие умений оказания первой медицинской помощи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«Парта героя»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отдельному графику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 детей и молодежи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«Безопасность в движении»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отдельному графику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условий для проявления личных качеств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по чтению в слух «Страница 26»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самореализации несовершеннолетних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«Школьная лига дебатов»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самореализации несовершеннолетних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мониторе в центре молодежной политики, иных местах массового пребывания несовершеннолетних ,информации профилактического характера, направленной на предупреждение совершения правонарушений несовершеннолетних и в отношении них, вовлечения несовершеннолетних в деструктивную, иную противоправную деятельность, в том числе через сеть Интернет, другие мессенджеры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полугодие-13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полугодие-15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 МВД России «Емельяновский»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профилактической работы, в соответствии с требованиями Инструкции по организации деятельности подразделений по делам несовершеннолетних органов внутренних дел РФ, утвержденной приказом МВД России от 15.10.2013 № 845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совершения противоправных деяний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 «Станица Емельяново», Приход храма Святой Троицы. Общественная палата Емельяновского района. Благотворительный фонд «Бумеранг Добра», КРОО ПОИ «София», приход храма «Нечаянная радость» п.Солонцы, иные приходы района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несовершеннолетних в мероприятиях муниципального проекта «Доброе дело за победу, семью и традиции», встреча с детьми войны.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12.01.2025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28.02.2025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16.03.2025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06.04.2025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несовершеннолетних в социально-значимую деятельность, в работу проекта «Доброе дело за Победу, семью и традиции». Способствование формированию культуры общения детей и родителей (взрослых). Патриотическое и семейное воспитание.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районного фестиваля семейных ценностей «Рождественская звезда-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несовершеннолетних в творческую деятельность, способствующее формированию духовной культуры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районного Среченского  молодежного фестиваля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несовершеннолетних в творческую и научную деятельность, способствование формированию  культуры сохранения семейных ценностей и традиций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Дмитрия Донского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несовершеннолетних о воспитании молодого поколения в семьях казаков, привитие любви к Родине, уважению к родителям, старшему поколению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беседы «День святого Николая Чудотворца»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несовершеннолетних с образцами святости, духовное и нравственное воспитание, получение дополнительных  знаний по истории 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Казачьи посиделки, посвященные Всемирному дню Казачества «Казачьему роду нема переводу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историей казачества, духовное и нравственное воспитание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Сретенский молодежный фестиваль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несовершеннолетних в творческую и научную деятельность, способствование формированию культуры семейных ценностей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игра «Яблочный спас-яблоко припас»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несовершеннолетних с культурными традициями казачества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храма Святой Троицы. Беседы с настоятелем храма отцом Алексеем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переосмысление отношения к жизни, семейным ценностям, воспитание уважительного отношения к взрослым</w:t>
            </w:r>
          </w:p>
        </w:tc>
      </w:tr>
      <w:tr w:rsidR="001C1398" w:rsidRPr="001C1398" w:rsidTr="00BB62FB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КГКУ «ЦЗН Емельяновского района»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КДНиЗП в отношении несовершеннолетних, которые не учатся, не работают, в целях их трудоустройства, либо обучения через ЦЗН, согласно алгоритма, утвержденного постановлением краевой комиссии от 23.03.2022  № 16-кдн.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по мере выявления такой категории несовершеннолетних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трудоустройство, либо получение профессии посредством прохождения обучения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 информации в СМИ об имеющихся вакансиях, а также порядке постановки на учет в ЦЗН для трудоустройства, либо обучения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несовершеннолетних об услугах ЦЗН для определения их с выбором будущей профессии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экскурсий в учебные профессиональные учреждения, на предприятия, которые пользуются успехом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несовершеннолетних о профессиях, которые можно получить и встреча с работниками успешных предприятий, в целях оказания содействия в выборе будущей профессии</w:t>
            </w:r>
          </w:p>
        </w:tc>
      </w:tr>
      <w:tr w:rsidR="001C1398" w:rsidRPr="001C1398" w:rsidTr="001942C9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5069" w:type="dxa"/>
            <w:gridSpan w:val="5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ЦЕЛЕВАЯ ГРУППА: </w:t>
            </w: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НЕСОВЕРШЕННОЛЕТНИЕ, ОСВОБОДИВШИЕСЯ ИЗ МЕСТ ЛИШЕНИЯ СВОБОДЫ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Комиссия по делам несовершеннолетних и защите их прав администрации  Емельяновского района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получении информации о несовершеннолетних, освободившихся из мест лишения свободы Комиссии:</w:t>
            </w:r>
          </w:p>
          <w:p w:rsidR="00CB6F2F" w:rsidRPr="001C1398" w:rsidRDefault="00CB6F2F" w:rsidP="00CB6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 запрашивают дополнительные материалы из учреждений системы профилактики;</w:t>
            </w:r>
          </w:p>
          <w:p w:rsidR="00CB6F2F" w:rsidRPr="001C1398" w:rsidRDefault="00CB6F2F" w:rsidP="00CB6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F2F" w:rsidRPr="001C1398" w:rsidRDefault="00CB6F2F" w:rsidP="00CB6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 в случае прибытия несовершеннолетнего,.. принимают решения о целесообразности организации ведомственной либо межведомственной профилактической работы с подростком;</w:t>
            </w:r>
          </w:p>
          <w:p w:rsidR="00CB6F2F" w:rsidRPr="001C1398" w:rsidRDefault="00CB6F2F" w:rsidP="00CB6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-комиссионное посещение по месту жительства, в целях изучения условий проживания;</w:t>
            </w:r>
          </w:p>
          <w:p w:rsidR="00CB6F2F" w:rsidRPr="001C1398" w:rsidRDefault="00CB6F2F" w:rsidP="00CB6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 при необходимости обеспечивают оказание помощи в бытовом и трудовом устройстве.</w:t>
            </w:r>
          </w:p>
          <w:p w:rsidR="00CB6F2F" w:rsidRPr="001C1398" w:rsidRDefault="00CB6F2F" w:rsidP="00CB6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-при необходимости содействие в дальнейшем обучении, либо трудоустройстве;</w:t>
            </w:r>
          </w:p>
          <w:p w:rsidR="00CB6F2F" w:rsidRPr="001C1398" w:rsidRDefault="00CB6F2F" w:rsidP="00CB6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досуговой занятости.</w:t>
            </w:r>
          </w:p>
          <w:p w:rsidR="00CB6F2F" w:rsidRPr="001C1398" w:rsidRDefault="00CB6F2F" w:rsidP="00CB6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-информирование учреждения, из которого прибыл несовершеннолетний, о его поведении и устройстве;</w:t>
            </w:r>
          </w:p>
          <w:p w:rsidR="00CB6F2F" w:rsidRPr="001C1398" w:rsidRDefault="00CB6F2F" w:rsidP="00CB6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-сопровождения несовершеннолетнего, в целях его адаптации</w:t>
            </w:r>
          </w:p>
          <w:p w:rsidR="00CB6F2F" w:rsidRPr="001C1398" w:rsidRDefault="00CB6F2F" w:rsidP="00CB6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CB6F2F" w:rsidRPr="001C1398" w:rsidRDefault="00CB6F2F" w:rsidP="00CB6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3 рабочих дней</w:t>
            </w:r>
          </w:p>
          <w:p w:rsidR="00CB6F2F" w:rsidRPr="001C1398" w:rsidRDefault="00CB6F2F" w:rsidP="00CB6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F2F" w:rsidRPr="001C1398" w:rsidRDefault="00CB6F2F" w:rsidP="00CB6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на ближайшем заседании</w:t>
            </w:r>
          </w:p>
          <w:p w:rsidR="00CB6F2F" w:rsidRPr="001C1398" w:rsidRDefault="00CB6F2F" w:rsidP="00CB6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незамедлительно </w:t>
            </w:r>
          </w:p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CB6F2F" w:rsidRPr="001C1398" w:rsidRDefault="00CB6F2F" w:rsidP="00CB6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несовершеннолетних, освободившихся из мест лишения свободы, в целях выведения из трудной жизненной ситуации и социально опасного положения.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Успешная социальная адаптация и ресоциализация несовершеннолетнего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организации профилактической работы на ведомственном уровне, Комиссия поручает проведение профилактической работы заинтересованным учреждениям с установлением контрольных сроков о результатах проведенной работы.</w:t>
            </w:r>
          </w:p>
        </w:tc>
        <w:tc>
          <w:tcPr>
            <w:tcW w:w="2554" w:type="dxa"/>
            <w:gridSpan w:val="2"/>
            <w:vAlign w:val="center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несовершеннолетнего, в целях его адаптации, недопущение совершения повторных правонарушений, общения с лицами, ведущими противоправный образ жизни.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признания несовершеннолетнего, находящимся в СОП, работа организуется в соответствии с Порядком 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положении, утвержденного постановлением комиссии по делам несовершеннолетних и защите их прав администрации района от 27.03.2024 № 1-ПР.</w:t>
            </w:r>
          </w:p>
        </w:tc>
        <w:tc>
          <w:tcPr>
            <w:tcW w:w="2554" w:type="dxa"/>
            <w:gridSpan w:val="2"/>
            <w:vAlign w:val="center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несовершеннолетнего, в целях его адаптации, недопущение совершения повторных правонарушений, общения с лицами, ведущими противоправный образ жизни.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СО «КЦСОН «Емельяновский»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диагностика личностных и средовых потребностей несовершеннолетнего и семьи. (Выявление ресурсов семьи, недостатков, проблем семьи).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обращения/со дня поступления информации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оценка потенциальных возможностей, методов и выхода из проблемной ситуации в семье.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договора на оказание социальных услуг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обращения/ со дня поступления информации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семьи к сотрудничеству.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необходимого содействия по вопросам оздоровления детей. </w:t>
            </w:r>
          </w:p>
          <w:p w:rsidR="00CB6F2F" w:rsidRPr="001C1398" w:rsidRDefault="00CB6F2F" w:rsidP="00CB6F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летний период оздоровление в оздоровительных лагерях КГАУ «Тесь» (Солнечный-1, Салют). Оздоровление в санаториях КГАУ «Тесь» 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соматического состояния здоровья детей.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Бесплатное оздоровление детей в летних лагерях. Бесплатное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путевок для детей на санаторно-курортное лечение.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беседы, беседы с ближайшим окружением по формированию мотивации к решению проблемы зависимости, профилактике вредных привычек. Просмотр видеофильмов, организация массовых оздоровительных мероприятий. Содействие в медицинском обследовании и лечении. 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определенного времени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Потребность семьи в здоровом образе жизни. Профилактика вредных привычек.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рамках службы  медиации (примирения) в отделении социальной помощи детям в КЦСОН, в том числе по заявкам, поступившим из КДНиЗП: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-разрешение конфликтных ситуаций, между несовершеннолетними и их законными представителями и другими конфликтующими сторонами;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программ восстановительного разрешения конфликтных ситуаций в работе с несовершеннолетними, их семьями, а также иными конфликтующими сторонами;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у несовершеннолетних, их законных представителей цивилизованных методов урегулирования конфликтов и ответственности;</w:t>
            </w:r>
          </w:p>
          <w:p w:rsidR="00CB6F2F" w:rsidRPr="001C1398" w:rsidRDefault="00CB6F2F" w:rsidP="00CB6F2F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уровня профессиональных знаний и навыков специалистов СМ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заявке КДНиЗП, при выявлении фактов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конфликтных ситуаций между несовершеннолетними, их семьями и другими конфликтующими сторонами путем использования восстановительных технологий.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семьи освободившегося из мест лишения свободы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tabs>
                <w:tab w:val="left" w:pos="567"/>
              </w:tabs>
              <w:ind w:lef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проживание несовершеннолетнего в благоприятных, безопасных условиях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образования  Емельяновскогорайона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внеурочной деятельности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детей с целью профилактики правонарушений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 к участию в проводимых мероприятиях, в том числе по линии РО РДДМ «Движение первых»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досуговой, общественно-полезной занятости, участие в волонтерском движении, ТОС.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в каникулярное время, профилактика совершения преступлений, административных правонарушений, антиобщественного образа жизни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посещения учебных занятий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успеваемость, мотивация получения знаний, успешная сдача  экзаменов, промежуточной аттестации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опеки и попечительства администрации  Емельяновского района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CB6F2F" w:rsidRPr="001C1398" w:rsidRDefault="00CB6F2F" w:rsidP="00CB6F2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актуализация банка данных несовершеннолетних, относящихся к категории детей-сирот и детей, оставшихся без попечения родителей, освободившихся из мест лишения свободы, организация занятий с психологом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выявления несовершеннолетних, освободившихся из мест лишения свободы</w:t>
            </w:r>
          </w:p>
        </w:tc>
        <w:tc>
          <w:tcPr>
            <w:tcW w:w="4296" w:type="dxa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социальной адаптации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КГКУ «Емельяновский  детский дом»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повышению квалификации сотрудников КГКУ «Емельяновский  детский дом» по вопросам оказания психолого-педагогической помощи, реабилитации, обеспечения качественного и доступного образования несовершеннолетних, освободившихся из мест лишения свободы 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педагогов, имеющих необходимые знания и умения по работе с воспитанниками данной категории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оснований, разработка и реализация индивидуальных реабилитационных программ для несовершеннолетних воспитанников, освободившихся из мест лишения свободы (при наличии таких воспитанников)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рецидивов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несовершеннолетних воспитанников, освободившихся из мест лишения свободы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КГБУЗ «Емельяновская  РБ»</w:t>
            </w:r>
          </w:p>
        </w:tc>
      </w:tr>
      <w:tr w:rsidR="001C1398" w:rsidRPr="001C1398" w:rsidTr="00BF569F">
        <w:trPr>
          <w:trHeight w:val="900"/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 своевременное оказание помощи лицам, освободившимся из мест лишения свободы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CB6F2F" w:rsidRPr="001C1398" w:rsidRDefault="00CB6F2F" w:rsidP="00CB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F2F" w:rsidRPr="001C1398" w:rsidRDefault="00CB6F2F" w:rsidP="00CB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квалифицированная медицинская помощь и поддержка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 МВД России «Емельяновский»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оснований, организация и проведение профилактической работы, в соответствии с требованиями Инструкции по организации деятельности подразделений по делам несовершеннолетних органов внутренних дел РФ, утвержденной приказом МВД России от 15.10.2013 № 845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совершения повторных преступлений</w:t>
            </w:r>
          </w:p>
        </w:tc>
      </w:tr>
      <w:tr w:rsidR="001C1398" w:rsidRPr="001C1398" w:rsidTr="001942C9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5069" w:type="dxa"/>
            <w:gridSpan w:val="5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ЦЕЛЕВАЯ ГРУППА: НЕСОВЕРШЕННОЛЕТНИЕ, СОСТОЯЩИЕ НА УЧЕТЕ </w:t>
            </w: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В СВЯЗИ С АЛКО И НАРКОЗАВИСИМОСТЬЮ, СОЗОВИСИМЫЕ 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Комиссия по делам несовершеннолетних и защите их прав администрации  Емельяновского района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выявлении факта употребления несовершеннолетними ПАВ, Комиссия:</w:t>
            </w:r>
          </w:p>
          <w:p w:rsidR="00CB6F2F" w:rsidRPr="001C1398" w:rsidRDefault="00CB6F2F" w:rsidP="00CB6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запрашивает дополнительные материалы из учреждений системы профилактики (в случае необходимости); 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-принимает решение в соответствии с действующим законодательством, в том числе о целесообразности организации ведомственной либо межведомственной профилактической работы с подростком. </w:t>
            </w:r>
          </w:p>
        </w:tc>
        <w:tc>
          <w:tcPr>
            <w:tcW w:w="2554" w:type="dxa"/>
            <w:gridSpan w:val="2"/>
            <w:vAlign w:val="center"/>
          </w:tcPr>
          <w:p w:rsidR="00CB6F2F" w:rsidRPr="001C1398" w:rsidRDefault="00CB6F2F" w:rsidP="00CB6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</w:t>
            </w:r>
          </w:p>
          <w:p w:rsidR="00CB6F2F" w:rsidRPr="001C1398" w:rsidRDefault="00CB6F2F" w:rsidP="00CB6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F2F" w:rsidRPr="001C1398" w:rsidRDefault="00CB6F2F" w:rsidP="00CB6F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на ближайшем заседании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 совершения несовершеннолетними правонарушений и преступлений на почве употребления психоактивных веществ. Оказание необходимой медицинской, психологической и социальной помощи. Выведение несовершеннолетнего из трудной жизненной ситуации или социально опасного положения.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организации профилактической работы на ведомственном уровне, Комиссия поручает проведение профилактической работы заинтересованным учреждениям с установлением контрольных сроков о результатах проведенной работы.</w:t>
            </w:r>
          </w:p>
        </w:tc>
        <w:tc>
          <w:tcPr>
            <w:tcW w:w="2554" w:type="dxa"/>
            <w:gridSpan w:val="2"/>
            <w:vAlign w:val="center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 совершения несовершеннолетними административных правонарушений и преступлений на почве употребления психоактивных веществ. Оказание необходимой медицинской, психологической и социальной помощи. Выведение несовершеннолетнего из трудной жизненной ситуации.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признания  несовершеннолетнего, находящимся в СОП, работа организуется в соответствии с Порядком 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положении, утвержденного постановлением комиссии по делам несовершеннолетних и защите их прав администрации района от 27.03.2024 № 118-кдн.</w:t>
            </w:r>
          </w:p>
        </w:tc>
        <w:tc>
          <w:tcPr>
            <w:tcW w:w="2554" w:type="dxa"/>
            <w:gridSpan w:val="2"/>
            <w:vAlign w:val="center"/>
          </w:tcPr>
          <w:p w:rsidR="00CB6F2F" w:rsidRPr="001C1398" w:rsidRDefault="00CB6F2F" w:rsidP="00CB6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психологической, медицинской и иной помощи. Предупреждение совершения повторных правонарушений, связанных с употреблением ПАВ. Выведение несовершеннолетнего из социально опасного положения.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 успешных практик на территории района  по работе с несовершеннолетними указанной категории.</w:t>
            </w:r>
          </w:p>
        </w:tc>
        <w:tc>
          <w:tcPr>
            <w:tcW w:w="2554" w:type="dxa"/>
            <w:gridSpan w:val="2"/>
            <w:vAlign w:val="center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употребления ПАВ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употребления ПАВ несовершеннолетними</w:t>
            </w:r>
          </w:p>
        </w:tc>
        <w:tc>
          <w:tcPr>
            <w:tcW w:w="2554" w:type="dxa"/>
            <w:gridSpan w:val="2"/>
            <w:vAlign w:val="center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квартад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несовершеннолетних, употребляющих ПАВ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СО «КЦСОН «Емельяновский»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диагностика личностных и средовых потребностей (сбор информации о семье, о близких родственниках, о близком окружении семьи. Установление контакта с родителями и с несовершеннолетними. Оценка степени готовности сотрудничества с куратором. Выявление ресурсов семьи, недостатков семьи).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поступления информации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оценка потенциальных возможностей, методов и выхода из проблемной ситуации в семье.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 семьей проведена информационно-разъяснительная работа.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договора на оказание социальных услуг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поступления информации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семьи к сотрудничеству.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беседы, беседы с ближайшим окружением по формированию мотивации к решению проблемы зависимости, профилактике вредных привычек. Просмотр видеофильмов, организация массовых оздоровительных мероприятий. Содействие в медицинском обследовании и лечении. Предоставление информации о возможности прохождении реабилитации в реабилитационном центре социальной помощи «Ковчег», при необходимости оказание содействия. 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определенного периода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Потребность несовершеннолетнего в здоровом образе жизни. Профилактика вредных привычек.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в предоставлении социальных услуг в социально-реабилитационном отделении КЦСОН: 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-социально-медицинские услуги (медицинский массаж, посещение соляной комнаты, физиотерапия, ЛФК);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социально-педагогические услуги (занятия с логопедом, БОС-ЛОГО, арт-терапия, Монтессори);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 услуги по социальной адаптации;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социально-трудовые услуги (организация общеукрепляющей трудовой терапии, производственная трудовая терапия).  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определенного периода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 членов семьи. Сформировано положительное отношение к активному образу жизни, к заботе о сохранении здоровья.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Служба примирения (медиации) в отделении социальной помощи семье и детям в КЦСОН (категория несовершеннолетние, потребители ПАВ, не работающие, не обучающиеся)</w:t>
            </w:r>
          </w:p>
          <w:p w:rsidR="00CB6F2F" w:rsidRPr="001C1398" w:rsidRDefault="00CB6F2F" w:rsidP="00CB6F2F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разрешение конфликтных ситуаций между несовершеннолетними, их семьями и другими конфликтующими сторонами; </w:t>
            </w:r>
          </w:p>
          <w:p w:rsidR="00CB6F2F" w:rsidRPr="001C1398" w:rsidRDefault="00CB6F2F" w:rsidP="00CB6F2F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программ восстановительного разрешения конфликтных ситуаций в работе с несовершеннолетними, их семьями, а также конфликтующими сторонами; </w:t>
            </w:r>
          </w:p>
          <w:p w:rsidR="00CB6F2F" w:rsidRPr="001C1398" w:rsidRDefault="00CB6F2F" w:rsidP="00CB6F2F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-формирование у несовершеннолетних и их родителей (законных представителей) цивилизованных методов урегулирования конфликтов и ответственности; </w:t>
            </w:r>
          </w:p>
          <w:p w:rsidR="00CB6F2F" w:rsidRPr="001C1398" w:rsidRDefault="00CB6F2F" w:rsidP="00CB6F2F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уровня профессиональных знаний и навыков специалистов Службы.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определенного периода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конфликтных ситуаций между несовершеннолетними, их семьями и другими конфликтующими сторонами путем использования восстановительных технологий.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Управление образования Емельяновского района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на тему ЗОЖ, с приглашением членов антинаркотической комиссии администрации района, сотрудников правоохранительных органов, врача-нарколога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употребления ПАВ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выявление, исследование социально-психологических условий, формирующих психологическую готовность к рисковому (аддиктивному) поведению у лиц подросткового  и юношеского возраста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тематической недели «Профилактика аддиктивного поведения». Проведение тематических классных часов, консультации, родительские собрания, разработка рекомендаций для родителей, обучающихся (рассылка рекомендации через электронные платформы (электронный журнал и т.д.), викторины, конкурс сочинений, плакатов, выставок, организация родительского лектория, индивидуальные консультации, акции и др. Освещение мероприятий в районной газете «Емельяновские Веси», на сайте КО, сайте комиссии.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обучающихся, склонных к аддиктивному, деликвентному поведдению.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опеки и попечительства администрации  Емельяновского района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CB6F2F" w:rsidRPr="001C1398" w:rsidRDefault="00CB6F2F" w:rsidP="00CB6F2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проекте «Наставничество» в отношении детей-сирот и детей, оставшихся без попечения родителей, состоящих на учете.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детей, состоящих на учете в связи алко и наркозависимостью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19" w:type="dxa"/>
            <w:gridSpan w:val="2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 и ведет личные дела детей-сирот и детей, оставшихся без попечения родителей, находящихся на учете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специалистами ООиП динамики изменения поведения несовершеннолетних, относящихся к категории детей-сирот и детей, оставшихся без попечения родителей, состоящих на учете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19" w:type="dxa"/>
            <w:gridSpan w:val="2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профилактические беседы о последствиях употребления алкоголя и наркотических веществ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96" w:type="dxa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ЗОЖ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19" w:type="dxa"/>
            <w:gridSpan w:val="2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семинары, совещания, встречи с законными представителями о решении проблем с алко, наркозависимостью подопечных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96" w:type="dxa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просвещение по вопросам, связанным с употреблением несовершеннолетними ПАВ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КГБУЗ «Емельяновская РБ»</w:t>
            </w:r>
          </w:p>
        </w:tc>
      </w:tr>
      <w:tr w:rsidR="001C1398" w:rsidRPr="001C1398" w:rsidTr="00BF569F">
        <w:trPr>
          <w:trHeight w:val="1005"/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врача-нарколога в соисполнители программ и планов ИПР в отношении несовершеннолетних-потребителей ПАВ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  <w:vMerge w:val="restart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необходимой квалифицированной медицинской помощи и поддержки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имеющейся информации, в целях организации межведомственной деятельности</w:t>
            </w:r>
          </w:p>
        </w:tc>
      </w:tr>
      <w:tr w:rsidR="001C1398" w:rsidRPr="001C1398" w:rsidTr="00BF569F">
        <w:trPr>
          <w:trHeight w:val="1215"/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ежеквартальных сверок  КГБУЗ «Емельяновская РБ»  с КДНиЗП, МО МВД России «Емельяновский»  в отношении несовершеннолетних, употребляющих ПАВ  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 до 5 числа месяца, следующего за кварталом</w:t>
            </w:r>
          </w:p>
        </w:tc>
        <w:tc>
          <w:tcPr>
            <w:tcW w:w="4296" w:type="dxa"/>
            <w:vMerge/>
          </w:tcPr>
          <w:p w:rsidR="00CB6F2F" w:rsidRPr="001C1398" w:rsidRDefault="00CB6F2F" w:rsidP="00CB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культуры, молодёжной политики и туризма администрации  Емельяновского района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каникулярного отдыха, проведение познавательных и развлекательных мероприятий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март, июнь, июль, август, ноябрь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Организованный отдых, обеспечение занятости, создание условий для самореализации несовершеннолетних-правонарушителей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профилактических мероприятий «Радуйся без алкоголя, мечтай без наркотиков» в КДУ района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принципов ЗОЖ, предупреждение употребления ПАВ, формирование здорового мышления, раскрытие творческих начал, разграничение социальной замкнутости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мероприятий, направленных на снижение употребления запрещенных веществ среди несовершеннолетних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принципов ЗОЖ, предупреждение употребления ПАВ, формирование здорового мышления, раскрытие творческих начал, разграничение социальной замкнутости.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 МВД России «Емельяновский»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Выявляет несовершеннолетних-потребителей ПАВ, КДНиЗП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межведомственной деятельности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Информирует в возможно короткий срок медицинские организации о выявлении несовершеннолетнего, нуждающегося в обследовании, наблюдении или лечении в связи с потреблением наркотических средств или психотропных веществ без назначения врача либо новых потенциально опасных психоактивных веществ, либо употреблением одурманивающих веществ.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повторных фактов употребления ПАВ, сохранение здоровья несовершеннолетних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несовершеннолетнему, его родителям или иным законным представителям обратиться в медицинские организации для обследования несовершеннолетнего и оказания ему необходимой медицинской помощи.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получение квалифицированной медицинской помощи</w:t>
            </w:r>
          </w:p>
        </w:tc>
      </w:tr>
      <w:tr w:rsidR="001C1398" w:rsidRPr="001C1398" w:rsidTr="001942C9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5069" w:type="dxa"/>
            <w:gridSpan w:val="5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ЦЕЛЕВАЯ ГРУППА: НЕСОВЕРШЕННОЛЕТНИЕ, СОСТОЯЩИЕ НА УЧЕТЕ </w:t>
            </w: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СВЯЗИ С УЧАСТИЕМ В ДЕСТРУКТИВНЫХ СООБЩЕСТВАХ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администрации Емельяновского района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выявлении факта участия несовершеннолетних в деструктивных сообществах, Комиссия:</w:t>
            </w:r>
          </w:p>
          <w:p w:rsidR="00CB6F2F" w:rsidRPr="001C1398" w:rsidRDefault="00CB6F2F" w:rsidP="00CB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запрашивает дополнительные материалы из учреждений системы профилактики (в случае необходимости), 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-..принимает решения о целесообразности организации ведомственной либо межведомственной профилактической работы с подростком.</w:t>
            </w:r>
          </w:p>
        </w:tc>
        <w:tc>
          <w:tcPr>
            <w:tcW w:w="2554" w:type="dxa"/>
            <w:gridSpan w:val="2"/>
            <w:vAlign w:val="center"/>
          </w:tcPr>
          <w:p w:rsidR="00CB6F2F" w:rsidRPr="001C1398" w:rsidRDefault="00CB6F2F" w:rsidP="00CB6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</w:t>
            </w:r>
          </w:p>
          <w:p w:rsidR="00CB6F2F" w:rsidRPr="001C1398" w:rsidRDefault="00CB6F2F" w:rsidP="00CB6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F2F" w:rsidRPr="001C1398" w:rsidRDefault="00CB6F2F" w:rsidP="00CB6F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на ближайшем заседании</w:t>
            </w:r>
          </w:p>
        </w:tc>
        <w:tc>
          <w:tcPr>
            <w:tcW w:w="4296" w:type="dxa"/>
            <w:vMerge w:val="restart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нацизма, терроризма и экстремизма, развитие у детей и молодежи  традиционных российских духовно-нравственных, патриотическихценностей. Выведение несовершеннолетнего из ситуации неблагополучия либо социально опасного положения.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организации профилактической работы на ведомственном уровне, Комиссия поручает проведение профилактической работы заинтересованным учреждениям с установлением контрольных сроков о результатах проведенной работы.</w:t>
            </w:r>
          </w:p>
        </w:tc>
        <w:tc>
          <w:tcPr>
            <w:tcW w:w="2554" w:type="dxa"/>
            <w:gridSpan w:val="2"/>
            <w:vAlign w:val="center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</w:tc>
        <w:tc>
          <w:tcPr>
            <w:tcW w:w="4296" w:type="dxa"/>
            <w:vMerge/>
          </w:tcPr>
          <w:p w:rsidR="00CB6F2F" w:rsidRPr="001C1398" w:rsidRDefault="00CB6F2F" w:rsidP="00CB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признания несовершеннолетнего, находящимся в СОП, работа организуется в соответствии с Порядком 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положении, утвержденного постановлением комиссии по делам несовершеннолетних и защите их прав администрации района от 27.03.2024 № 118-кдн.</w:t>
            </w:r>
          </w:p>
        </w:tc>
        <w:tc>
          <w:tcPr>
            <w:tcW w:w="2554" w:type="dxa"/>
            <w:gridSpan w:val="2"/>
            <w:vAlign w:val="center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</w:tc>
        <w:tc>
          <w:tcPr>
            <w:tcW w:w="4296" w:type="dxa"/>
            <w:vMerge/>
          </w:tcPr>
          <w:p w:rsidR="00CB6F2F" w:rsidRPr="001C1398" w:rsidRDefault="00CB6F2F" w:rsidP="00CB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успешных практик на территории района  по работе с несовершеннолетними указанной категории.</w:t>
            </w:r>
          </w:p>
        </w:tc>
        <w:tc>
          <w:tcPr>
            <w:tcW w:w="2554" w:type="dxa"/>
            <w:gridSpan w:val="2"/>
            <w:vAlign w:val="center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аддиктивного и деликвентного поведения.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несовершеннолетних в профильную смену «Республика Солнечный» для несовершеннолетних, состоящих на различных видах учетов</w:t>
            </w:r>
          </w:p>
        </w:tc>
        <w:tc>
          <w:tcPr>
            <w:tcW w:w="2554" w:type="dxa"/>
            <w:gridSpan w:val="2"/>
            <w:vAlign w:val="center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альтернатива деструктивному поведению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КГБУ СО «КЦСОН «Емельяновский»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диагностика личностных и средовых потребностей (сбор информации о семье, о близких родственниках, о близком окружении семьи. Установление контакта с родителями и с несовершеннолетними. Оценка степени готовности сотрудничества с куратором. Выявление ресурсов семьи. Выявление недостатков, проблем семьи). Сбор информации о жизни несовершеннолетнего в семье, об особенностях отношений со сверстниками и педагогами о наличии неразрешенных конфликтных ситуаций (категория: несовершеннолетние не обучающиеся, не работающие и дети из семей, состоящих на учетах)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поступления информации/обращения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потенциальных возможностей, методов и выхода из проблемной ситуации в семье.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договора на оказание социальных услуг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поступления информации/обращения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семьи к сотрудничеству.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необходимого содействия по вопросам оздоровления детей. </w:t>
            </w:r>
          </w:p>
          <w:p w:rsidR="00CB6F2F" w:rsidRPr="001C1398" w:rsidRDefault="00CB6F2F" w:rsidP="00CB6F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летний период оздоровление в оздоровительных лагерях КГАУ «Тесь» (Солнечный-1, Салют). Оздоровление в санаториях КГАУ «Тесь» 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определенного времени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соматического состояния здоровья детей.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 оздоровление детей в летних лагерях. Бесплатное предоставление путевок для детей на санаторно-курортное лечение.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примирения (медиации) в отделении социальной помощи семье и детям в КЦСОН (категория: несовершеннолетние, проживающие в семьях, несовершеннолетние не занятые)</w:t>
            </w:r>
          </w:p>
          <w:p w:rsidR="00CB6F2F" w:rsidRPr="001C1398" w:rsidRDefault="00CB6F2F" w:rsidP="00CB6F2F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разрешение конфликтных ситуаций между несовершеннолетними, их семьями и другими конфликтующими сторонами; </w:t>
            </w:r>
          </w:p>
          <w:p w:rsidR="00CB6F2F" w:rsidRPr="001C1398" w:rsidRDefault="00CB6F2F" w:rsidP="00CB6F2F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программ восстановительного разрешения конфликтных ситуаций в работе с несовершеннолетними, их семьями, а также конфликтующими сторонами; </w:t>
            </w:r>
          </w:p>
          <w:p w:rsidR="00CB6F2F" w:rsidRPr="001C1398" w:rsidRDefault="00CB6F2F" w:rsidP="00CB6F2F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-формирование у несовершеннолетних и их родителей (законных представителей) цивилизованных методов урегулирования конфликтов и ответственности; </w:t>
            </w:r>
          </w:p>
          <w:p w:rsidR="00CB6F2F" w:rsidRPr="001C1398" w:rsidRDefault="00CB6F2F" w:rsidP="00CB6F2F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-повышение уровня профессиональных знаний и навыков специалистов Службы.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поступления заявок из КДНиЗП, иным информациям, выявленным фактам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конфликтных ситуаций между несовершеннолетними, их семьями и другими конфликтующими сторонами путем использования восстановительных технологий.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образования  Емельяновского района 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Семинар-совещание для заместителей директора по ВР для педагогов-психологов, социальных педагогов «Планирование и организация работы в ОО по профилактике деликвентного поведения подростков в 2024-2025 учебном году».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мероприятий и организация работы в ОО по  профилактике девиантного поведения подростков в учебном году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обучающихся 7-11 классов  с использованием единой методики: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«Педагогическое наблюдение за поведением, общением и внешним видом обучающихся , для выявления риска принадлежности к криминальным течениям, движениям и субкультурам».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обучающихся с риском принадлежности к криминальным течениям, движениям, субкультурам, реализация  индивидуальных программ сопровождения с обучающимися образовательной организации.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Скрининг, направленный на выявление суицидального поведения несовершеннолетних (применяется для обучающихся «группы риска» по результатам СПТ с высоким и высочайшим риском)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суицидального поведения несовершеннолетних (применяется для обучающихся «группы риска» по результатам СПТ с высоким и высочайшим риском).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тематической недели «Выявление и противодействие распространению идей экстремизма и терроризма среди несовершеннолетних», использование различных форм работы с обучающимися, родителями (иными законными представителями): тематические классные часы, консультации, родительские собрания, разработка рекомендаций для родителей, обучающихся (рассылка рекомендаций через электронные платформы (электронный журнал и другое), викторины, конкурс сочинений, плакатов, выставок, организация родительского лектория, индивидуальные консультации, акции и друкгое. Освещение мероприятий в СМИ.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обучающихся, склонных к распространению идей экстремизма и терроризма среди несовершеннолетних.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тематической недели «Профилактика суицидальных наклонностей несовершеннолетних», использование различных форм  работы с обучающимися, родителями: тематические классные часы, консультации, родительские собрания, разработка рекомендаций для родителей, обучающихся (рассылка рекомендаций через имеющиеся электронные платформы), викторины, конкурс сочинений, плакатов,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выставок, организация родительского  лектория, индивидуальные консультации, акции,иное. Освещение мероприятий в СМИ.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обучающихся, склонных к суицидальному поведению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опеки и попечительства администрации  Емельяновского района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  <w:shd w:val="clear" w:color="auto" w:fill="FFFFFF"/>
          </w:tcPr>
          <w:p w:rsidR="00CB6F2F" w:rsidRPr="001C1398" w:rsidRDefault="00CB6F2F" w:rsidP="00CB6F2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семинары с замещающими родителями о действиях при  обнаружении фактов(признаков) распространения информации, склоняющей подопечных к асоциальному поведению, участию в деструктивных движениях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1-е полугодие </w:t>
            </w:r>
          </w:p>
        </w:tc>
        <w:tc>
          <w:tcPr>
            <w:tcW w:w="4296" w:type="dxa"/>
            <w:shd w:val="clear" w:color="auto" w:fill="FFFFFF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 деструктивного поведения несовершеннолетних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КГКУ «Емельяновский детский дом»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воспитанников, склонных вести асоциальный образ жизни, участвовать в деструктивных движениях и сообществах, внедрять субкультуру криминального мира в молодежной среде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совершения правонарушений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выявлении воспитанников, склонных  к деструктивному поведению, разрабатывать  и реализовывать планы  индивидуальной профилактической работы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повторных правонарушений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культуры, молодёжной политики и туризма администрации  Емельяновского района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каникулярного времени, проведение познавательных, развлекательных, общественно-полезных мероприятий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март, июнь, ноябрь (каникулярное время)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отдыха, обеспечение занятости и создание условий для самореализации несовершеннолетних, в том числе склонных к деструктивному поведению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 «Любовь, семья и верность»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уважения к традиционным ценностям :любовь и уважение к старшим ,заботливое отношение к младшим, людям пожилого возраста. Воспитание у подростков стремления  следовать положительному примеру старших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тематических мероприятий «Сегодня модно быть успешным, активным и здоровым!»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tabs>
                <w:tab w:val="left" w:pos="-52"/>
              </w:tabs>
              <w:ind w:right="-186" w:hanging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интереса у несовершеннолетних не только к созданию своего привлекательного внешнего вида, но и в необходимости постоянного внутреннего самосовершенствования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тематических мероприятий «Сегодня модно быть успешным, активным и здоровым!»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интереса подростков не только к созданию своего привлекательного, внешнего облика, но и в необходимости постоянного внутреннего самосовершенствования.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 МВД России Емельяновский»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меры к установлению причин и условий, способствующих участию несовершеннолетних в деструктивных сообществах, в пределах компетенции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Направляет сведения о выявлении несовершеннолетних, причинах и условиях, в оперативные подразделения органа внутренних дел, КДНиЗП для принятия мер в пределах компетенции.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оснований, организует профилактическую работу с несовершеннолетними, относящимися к деструктивным сообществам 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</w:t>
            </w:r>
          </w:p>
        </w:tc>
      </w:tr>
      <w:tr w:rsidR="001C1398" w:rsidRPr="001C1398" w:rsidTr="001942C9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5069" w:type="dxa"/>
            <w:gridSpan w:val="5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ЦЕЛЕВАЯ ГРУППА: НЕСОВЕРШЕННОЛЕТНИЕ С МЕНТАЛЬНЫМИ НАРУШЕНИЯМИ </w:t>
            </w: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ИЛИ ВОСПИТЫВАЮЩИЕСЯ РОДИТЕЛЯМИ С МЕНТАЛЬНЫМИ НАРУШЕНИЯМИ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образования администрации Емельяновского района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ТПМПК: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обследования детей в возрасте от 0 до 18 лет, в целях своевременного выявления особенностей в физическом и (или) психическом развитии и (или) отклонений в поведении детей;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-оказание консультативной помощи родителям (законным представителям) детей, работникам 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(общественно-опасным) поведением;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-оказание федеральными учреждениями медико-социальной экспертизы содействия в разработке индивидуальной программы реабилитации ребенка-инвалида;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-осуществление учета данных р детях с ограниченными возможностями здоровья и )или) девиантным (общественно опасным) поведением, проживающих на территории обслуживания-участие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сентябрь-июнь два раза в неделю (среда, пятница)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выявление детей с особенностями 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(далее-обследование) и подготовки по результатам обследования рекомендаций по оказанию им психолого-медико педагогической помощи в организации их обучения и воспитания, а также подтверждения, уточнения или изменения ранее данных рекомендаций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АООП для обучающихся с ОВЗ, согласно рекомендации ПМПК, заявления родителей (иных законных представителей)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обучающихся, имеющих положительную динамику в развитии, обучении, социализации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ранней помощи для семей с детьми от 0 до 3 лет. Оказание комплексной психолого-педагогической и социальной помощи детям раннего возраста, имеющим трудности в развитии и социальной адаптации, и их родителям (иным законным представителям). Использование в работе следующих направлений деятельности: диагностика, индивидуальные и групповые, коррекционные, развивающие занятия, консультирование законных представителей детей по вопросам развития, обучения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функционирования ребенка в естественных жизненных  ситуациях, повышение качества взаимодействия и отношений ребенка с родителями и другими ухаживающими за ребенком лицами в вопросах развития, обучения и воспитания  ребенка, включение ребенка в среду сверстников, расширение социальных  контактов ребенка и семьи.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КГКУ «Емельяновский детский дом»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обращение к специалистам Центральной психолого-медико-педагогической комиссии Красноярского края, с целью проведения обследования и установления организации образовательного маршрута 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 и организация своевременной работы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в КГКУ «Емельяновский  детский дом» комплексного плана для детей с ментальными нарушениями (при наличии таких воспитанников) по оказанию им консультативной, правовой, психологической, социально-педагогической и иной помощи, содействия в получении образования и трудоустройстве, защите прав и законных интересов, предоставление при необходимости возможности временного проживания, в том числе в рамках осуществления пост интернатного сопровождения.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  мере необходимости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воспитанников с ментальными нарушениями, адаптированных к самостоятельному проживанию (социально-бытовое, медицинское, правовое, образовательно-ориентирование)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краевой олимпиаде по социально-бытовой ориентировке среди обучающихся по адаптированным общеобразовательным программам для детей с умственной отсталостью (интеллектуальными нарушениями) общеобразовательных учреждений Красноярского края «Мир вокруг нас»; краевом конкурсе «Лучший по профессии»; региональном чемпионате по профессиональному мастерству среди инвалидов и лиц с ОВЗ «Абилимпикс»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по отдельному графику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участников из числа воспитанников с умственной отсталостью (интеллектуальными нарушениями) в конкурсах профессионального мастерства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КГБУЗ «Емельяновская  РБ»</w:t>
            </w:r>
          </w:p>
        </w:tc>
      </w:tr>
      <w:tr w:rsidR="001C1398" w:rsidRPr="001C1398" w:rsidTr="00BF569F">
        <w:trPr>
          <w:trHeight w:val="795"/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необходимой медицинской помощи и поддержки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получение квалифицированной медицинской помощи по лечению и реабилитации несовершеннолетних. Сохранение здоровья и жизни детей</w:t>
            </w:r>
          </w:p>
        </w:tc>
      </w:tr>
      <w:tr w:rsidR="001C1398" w:rsidRPr="001C139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 МВД России «Емельяновский»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Выявляет в процессе профилактической работы несовершеннолетних правонарушителей, поведение которых вызывает сомнение в состоянии их психического здоровья, и рекомендуют родителям или иным законным представителям несовершеннолетних провести медицинское обследование ребенка.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квалифицированной медицинской помощи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постановке на учет и организации работы, запрашивает в медицинском учреждении информацию по учету у врача-нарколога. Данные сведения используются при проведении ИПР.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КИПР, ИПР мероприятий с участием врача-психиатра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Незамедлительно информирует медицинские организации о необходимости неотложной госпитализации несовершеннолетних правонарушителей, представляющих по своему психическому состоянию непосредственную опасность для себя и (или) окружающих, в том числе имеющих признаки суицидального поведения.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несовершеннолетних,  сохранение их здоровья</w:t>
            </w:r>
          </w:p>
        </w:tc>
      </w:tr>
      <w:tr w:rsidR="001C1398" w:rsidRPr="001C1398" w:rsidTr="00BF569F">
        <w:trPr>
          <w:jc w:val="center"/>
        </w:trPr>
        <w:tc>
          <w:tcPr>
            <w:tcW w:w="9065" w:type="dxa"/>
            <w:gridSpan w:val="3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СО «КЦСОН «Емельяновский»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общения и речи, мобильности детей, навыкам самообслуживания и бытовым навыкам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определенного периода, по мере необходимости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занятий, направленных на развитие коммуникации и языка, обучение когнитивным, двигательным и социальным навыкам, навыкам самообслуживания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определенного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периода, по мере необходимости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психологическая помощь и поддержка ребенку, его семье, в том числе по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оптимизации отношений между родителями и ребенком.</w:t>
            </w:r>
          </w:p>
        </w:tc>
      </w:tr>
      <w:tr w:rsidR="001C1398" w:rsidRPr="001C1398" w:rsidTr="00220AFC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069" w:type="dxa"/>
            <w:gridSpan w:val="5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 ГРУППА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СЕМЬИ, В КОТОРЫХ НЕСОВЕРШЕННОЛЕТНИЕ ПРОЖИВАЮТ С ЛИЦАМИ, ИМЕЮЩИМИ СУДИМОСТЬ ЗА СОВЕРШЕНИЕ ОСОБО ТЯЖКИХ ПРЕСТУПЛЕНИЙ ПРОТИВ ЖИЗНИ И ЗДОРОВЬЯ, ПОЛОВОЙ СВОБОДЫ ЛИЧНОСТИ, ЛИБО ЗА СОВЕРШЕНИЕ ПРЕСТУПЛЕНИЙ ПРОТИВ ПОЛОВОЙ НЕПРИКОСНОВЕННОСТИ НЕСОВЕРШЕННОЛЕТНИХ, СОВЕРШИВШИХ ПРЕСТУПЛЕНИЯ И АДМИНИСТРАТИВНЫЕ ПРАВОНАРУШЕНИЯ В СФЕРЕ НОН, ЛИЦАМИ, КОТОРЫМ  СУДОМ, СОГЛАСНО СТ. 82 УК РФ, ПРЕДОСТАВЛЕНА ОТСРОЧКА ОТБЫВАНИЯ НАКАЗАНИЯ, ДО ДОСТИЖЕНИЯ ДЕТЬМИ 14-ЛЕТНЕГО  ВОЗРАСТА.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98" w:rsidRPr="001C1398" w:rsidTr="00425ADB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УИИ по Емельяновскому району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постановке  на учет в УИИ данной категории, информировать КДНиЗП для организации межведомственной деятельности, согласно Порядка, утвержденного постановлением комиссии от 12.07.2023 № 209-кдн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постановке на учет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преступлений и административных правонарушений в отношении малолетних и несовершеннолетних детей со стороны осужденных  лиц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Комиссионное обследование (КДНиЗП, УИИ, КЦСОН) семей по месту проживания, с составлением акта посещения и направления на рассмотрение КДНиЗП (при получении информации, в дальнейшем 1 раз в квартал)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дней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недопушение нарушения прав и интересов несовершеннолетних, проживание в благоприятных, безопасных условиях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КДНиЗП о снятии с учета осужденных граждан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снятии с учета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прекращение  профилактической работы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проверок семей, где родители, осужденные лица, состоят на учете в филиале УИИ и проживают с несовершеннолетними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полугодие-10%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полугодие-10%</w:t>
            </w:r>
          </w:p>
        </w:tc>
      </w:tr>
      <w:tr w:rsidR="001C1398" w:rsidRPr="001C1398" w:rsidTr="00425ADB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 МВД России «Емельяновский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постановке  на учет в  МО  (отделение НОН, УУП, в том числе осужденных лиц, находящихся под  административным надзором) данной категории, информировать КДНиЗП для организации межведомственной деятельности, согласно Порядка, утвержденного постановлением комиссии от 12.07.2023 № 209-кдн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постановке на учет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преступлений и административных правонарушений в отношении малолетних и несовершеннолетних детей со стороны осужденных лиц, лиц, находящихся под административным надзором и совершивших административные правонарушения в сфере НОН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Комиссионное обследование (КДНиЗП,  МО, КЦСОН) семей по месту проживания, с составлением акта посещения и направления на рассмотрение КДНиЗП (при получении информации, в дальнейшем 1аз в квартал)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дней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недопушение нарушения прав и интересов несовершеннолетних, </w:t>
            </w: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проживание в благоприятных, безопасных условиях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КДНиЗП о снятии с учета осужденных граждан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снятии с учета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прекращение  профилактической работы</w:t>
            </w:r>
          </w:p>
        </w:tc>
      </w:tr>
      <w:tr w:rsidR="001C1398" w:rsidRPr="001C1398" w:rsidTr="0006258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СО «КЦСОН «Емельяновский»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Комиссионное посещение  семей, совместно с КДНиЗП, сотрудниками МО, УИИ, с составлением акта посещения (при  получении информации  КДНиЗП, в дальнейшем не реже 1 раза в квартал до момента снятия с учета) и направления его на рассмотрение КДНиЗП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дней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постановления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проживание несовершеннолетних детей в благоприятных условиях, недопущение фактов нарушения законных прав и интересов детей, предупреждение совершения в отношении детей преступлений, административных правонарушений, вовлечение их в противоправную деятельность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проверок семей, где осужденные родители, иные лица  состоят на учете в  МО, ФКУ УИИ, проживают с несовершеннолетними, в отношении которых поступила информация в КГБУ СО «КЦСОН «Емельяновский»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полугодие-10%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полугодие-10%</w:t>
            </w:r>
          </w:p>
        </w:tc>
      </w:tr>
      <w:tr w:rsidR="001C1398" w:rsidRPr="001C1398" w:rsidTr="00062588">
        <w:trPr>
          <w:jc w:val="center"/>
        </w:trPr>
        <w:tc>
          <w:tcPr>
            <w:tcW w:w="15915" w:type="dxa"/>
            <w:gridSpan w:val="6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получении информации их правоохранительных органов, организует комиссионное посещение семей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не более 10 дней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совершения в отношении несовершеннолетних преступлений, административных правонарушений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обучения несовершеннолетних в образовательных учреждениях, либо посещающих детские дошкольные учреждения, запросить характеризующий материал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дней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роди родителей в воспитании и обучении детей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получении из правоохранительных органов, КГБУ СО «КЦСОН «Емельяновский» акта посещения, направить на ближайшее рассмотрение КДНиЗП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на ближайшем заседании КДНиЗП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вопроса об организации работы, либо вынесения постановления о нецелесообразности организации ТПР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ежеквартального комиссионного посещения семей (в случае не постановки на учет), с составлением акта и рассмотрения на ближайшем заседании КДНиЗП,  до момента их снятия с учета в правоохранительных органах. В случае постановки на учет-организация КИПР, ИПР.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постановления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недопущения нарушения прав и интересов детей в семьях, где проживают осужденные лица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получении информации из правоохранительных органов о снятии с учета осужденных лиц, информацию рассмотреть на ближайшем заседании КДНиЗП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на ближайшем заседании КДНиЗП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вопроса о прекращении контроля за семьями</w:t>
            </w:r>
          </w:p>
        </w:tc>
      </w:tr>
      <w:tr w:rsidR="001C1398" w:rsidRPr="001C1398" w:rsidTr="00BF569F">
        <w:trPr>
          <w:jc w:val="center"/>
        </w:trPr>
        <w:tc>
          <w:tcPr>
            <w:tcW w:w="84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219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проверок семей, где осужденные родители, иные лица  состоят на учете в  МО, ФКУ УИИ, проживают с несовершеннолетними, в отношении которых поступила информация в КДНиЗП, в целях оценки материально-бытовых условий проживания, характера взаимоотношений между родителями, иными лицами, от числа прошедших по учетам УИИ родителей</w:t>
            </w:r>
          </w:p>
        </w:tc>
        <w:tc>
          <w:tcPr>
            <w:tcW w:w="2554" w:type="dxa"/>
            <w:gridSpan w:val="2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2025</w:t>
            </w:r>
          </w:p>
        </w:tc>
        <w:tc>
          <w:tcPr>
            <w:tcW w:w="4296" w:type="dxa"/>
          </w:tcPr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полугодие-10%</w:t>
            </w:r>
          </w:p>
          <w:p w:rsidR="00CB6F2F" w:rsidRPr="001C1398" w:rsidRDefault="00CB6F2F" w:rsidP="00CB6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398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полугодие-10%</w:t>
            </w:r>
          </w:p>
        </w:tc>
      </w:tr>
    </w:tbl>
    <w:p w:rsidR="00707B42" w:rsidRPr="001C1398" w:rsidRDefault="00707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D046B" w:rsidRPr="001C1398" w:rsidRDefault="00FD0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FD046B" w:rsidRPr="001C1398">
      <w:footerReference w:type="default" r:id="rId9"/>
      <w:pgSz w:w="16838" w:h="11906" w:orient="landscape"/>
      <w:pgMar w:top="851" w:right="851" w:bottom="851" w:left="851" w:header="397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8C7" w:rsidRDefault="00CF28C7">
      <w:pPr>
        <w:spacing w:after="0" w:line="240" w:lineRule="auto"/>
      </w:pPr>
      <w:r>
        <w:separator/>
      </w:r>
    </w:p>
  </w:endnote>
  <w:endnote w:type="continuationSeparator" w:id="0">
    <w:p w:rsidR="00CF28C7" w:rsidRDefault="00CF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24" w:rsidRDefault="00AF14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8C7" w:rsidRDefault="00CF28C7">
      <w:pPr>
        <w:spacing w:after="0" w:line="240" w:lineRule="auto"/>
      </w:pPr>
      <w:r>
        <w:separator/>
      </w:r>
    </w:p>
  </w:footnote>
  <w:footnote w:type="continuationSeparator" w:id="0">
    <w:p w:rsidR="00CF28C7" w:rsidRDefault="00CF2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25B"/>
    <w:multiLevelType w:val="multilevel"/>
    <w:tmpl w:val="70168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D0E42"/>
    <w:multiLevelType w:val="multilevel"/>
    <w:tmpl w:val="6C684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8F4A65"/>
    <w:multiLevelType w:val="multilevel"/>
    <w:tmpl w:val="6E484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4C773C"/>
    <w:multiLevelType w:val="multilevel"/>
    <w:tmpl w:val="F4D09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DF38A8"/>
    <w:multiLevelType w:val="multilevel"/>
    <w:tmpl w:val="A9386D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6921A1"/>
    <w:multiLevelType w:val="multilevel"/>
    <w:tmpl w:val="B0DC79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6B0A10"/>
    <w:multiLevelType w:val="multilevel"/>
    <w:tmpl w:val="5E9CF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337D96"/>
    <w:multiLevelType w:val="multilevel"/>
    <w:tmpl w:val="638EB1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0B184F01"/>
    <w:multiLevelType w:val="multilevel"/>
    <w:tmpl w:val="2A78CB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0EFB6D84"/>
    <w:multiLevelType w:val="multilevel"/>
    <w:tmpl w:val="7D4EAC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972F9E"/>
    <w:multiLevelType w:val="multilevel"/>
    <w:tmpl w:val="176CD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1E6F10"/>
    <w:multiLevelType w:val="multilevel"/>
    <w:tmpl w:val="0B340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9F46EE"/>
    <w:multiLevelType w:val="multilevel"/>
    <w:tmpl w:val="AC746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C8270D"/>
    <w:multiLevelType w:val="multilevel"/>
    <w:tmpl w:val="A3A2F9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4855E34"/>
    <w:multiLevelType w:val="multilevel"/>
    <w:tmpl w:val="8D6CC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B00929"/>
    <w:multiLevelType w:val="multilevel"/>
    <w:tmpl w:val="3530D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7F71FC1"/>
    <w:multiLevelType w:val="multilevel"/>
    <w:tmpl w:val="ACE6A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84139C4"/>
    <w:multiLevelType w:val="multilevel"/>
    <w:tmpl w:val="87E27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90A59CD"/>
    <w:multiLevelType w:val="multilevel"/>
    <w:tmpl w:val="C59A5C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A1831BC"/>
    <w:multiLevelType w:val="multilevel"/>
    <w:tmpl w:val="7B98FA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BA1287D"/>
    <w:multiLevelType w:val="multilevel"/>
    <w:tmpl w:val="DBE0BC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C826767"/>
    <w:multiLevelType w:val="multilevel"/>
    <w:tmpl w:val="717889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DF461C1"/>
    <w:multiLevelType w:val="multilevel"/>
    <w:tmpl w:val="E2E8A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8042DA"/>
    <w:multiLevelType w:val="multilevel"/>
    <w:tmpl w:val="AA70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DB6EB9"/>
    <w:multiLevelType w:val="multilevel"/>
    <w:tmpl w:val="EE921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2E3043D"/>
    <w:multiLevelType w:val="multilevel"/>
    <w:tmpl w:val="8C6EBF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3886061"/>
    <w:multiLevelType w:val="multilevel"/>
    <w:tmpl w:val="52F26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80E661F"/>
    <w:multiLevelType w:val="multilevel"/>
    <w:tmpl w:val="0F1628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2A55348F"/>
    <w:multiLevelType w:val="multilevel"/>
    <w:tmpl w:val="1D7A5C9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2A652CFC"/>
    <w:multiLevelType w:val="multilevel"/>
    <w:tmpl w:val="06067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C06305A"/>
    <w:multiLevelType w:val="multilevel"/>
    <w:tmpl w:val="38940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CB25F11"/>
    <w:multiLevelType w:val="multilevel"/>
    <w:tmpl w:val="B8F073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D6F4324"/>
    <w:multiLevelType w:val="multilevel"/>
    <w:tmpl w:val="103ADD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EF5218A"/>
    <w:multiLevelType w:val="multilevel"/>
    <w:tmpl w:val="A23C45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F6277DA"/>
    <w:multiLevelType w:val="multilevel"/>
    <w:tmpl w:val="8278C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FFD49C2"/>
    <w:multiLevelType w:val="multilevel"/>
    <w:tmpl w:val="D4A449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6B47E3"/>
    <w:multiLevelType w:val="multilevel"/>
    <w:tmpl w:val="22768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1CD3FAB"/>
    <w:multiLevelType w:val="multilevel"/>
    <w:tmpl w:val="72B40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56A5E34"/>
    <w:multiLevelType w:val="multilevel"/>
    <w:tmpl w:val="8B26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9D32598"/>
    <w:multiLevelType w:val="multilevel"/>
    <w:tmpl w:val="E384B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CE557DD"/>
    <w:multiLevelType w:val="multilevel"/>
    <w:tmpl w:val="DF962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>
    <w:nsid w:val="3D0E0460"/>
    <w:multiLevelType w:val="multilevel"/>
    <w:tmpl w:val="2F485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F834FC4"/>
    <w:multiLevelType w:val="multilevel"/>
    <w:tmpl w:val="BF7EFD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11C0477"/>
    <w:multiLevelType w:val="multilevel"/>
    <w:tmpl w:val="D4C2B4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nsid w:val="41F50C91"/>
    <w:multiLevelType w:val="multilevel"/>
    <w:tmpl w:val="B1024A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2EA5161"/>
    <w:multiLevelType w:val="multilevel"/>
    <w:tmpl w:val="8AB85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3985F2A"/>
    <w:multiLevelType w:val="multilevel"/>
    <w:tmpl w:val="0C4071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4CF6E9B"/>
    <w:multiLevelType w:val="multilevel"/>
    <w:tmpl w:val="ED266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53709CD"/>
    <w:multiLevelType w:val="multilevel"/>
    <w:tmpl w:val="75B08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A9C1247"/>
    <w:multiLevelType w:val="multilevel"/>
    <w:tmpl w:val="D9669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E0F5C88"/>
    <w:multiLevelType w:val="multilevel"/>
    <w:tmpl w:val="3C501E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E1E21A2"/>
    <w:multiLevelType w:val="multilevel"/>
    <w:tmpl w:val="F4D43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F7C1D56"/>
    <w:multiLevelType w:val="multilevel"/>
    <w:tmpl w:val="2B5A76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1FA1DE2"/>
    <w:multiLevelType w:val="multilevel"/>
    <w:tmpl w:val="425C2C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3907D6F"/>
    <w:multiLevelType w:val="multilevel"/>
    <w:tmpl w:val="B92A04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4BC71D2"/>
    <w:multiLevelType w:val="multilevel"/>
    <w:tmpl w:val="99A4C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7A04D96"/>
    <w:multiLevelType w:val="multilevel"/>
    <w:tmpl w:val="6848F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86E493F"/>
    <w:multiLevelType w:val="multilevel"/>
    <w:tmpl w:val="84E6D1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F005BEA"/>
    <w:multiLevelType w:val="multilevel"/>
    <w:tmpl w:val="F0B29A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F114851"/>
    <w:multiLevelType w:val="multilevel"/>
    <w:tmpl w:val="2D962D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>
    <w:nsid w:val="606F5F4B"/>
    <w:multiLevelType w:val="multilevel"/>
    <w:tmpl w:val="0EBA6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2F04D9C"/>
    <w:multiLevelType w:val="multilevel"/>
    <w:tmpl w:val="5F06CF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3A50CD6"/>
    <w:multiLevelType w:val="multilevel"/>
    <w:tmpl w:val="31C25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44A2833"/>
    <w:multiLevelType w:val="multilevel"/>
    <w:tmpl w:val="C73CC2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49F7004"/>
    <w:multiLevelType w:val="multilevel"/>
    <w:tmpl w:val="47BC7D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58F5CBF"/>
    <w:multiLevelType w:val="multilevel"/>
    <w:tmpl w:val="AE92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70505A6"/>
    <w:multiLevelType w:val="multilevel"/>
    <w:tmpl w:val="E69C7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7CE1574"/>
    <w:multiLevelType w:val="multilevel"/>
    <w:tmpl w:val="702CD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9F706FA"/>
    <w:multiLevelType w:val="multilevel"/>
    <w:tmpl w:val="9684D4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6B364D13"/>
    <w:multiLevelType w:val="multilevel"/>
    <w:tmpl w:val="0930D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C8A43DD"/>
    <w:multiLevelType w:val="multilevel"/>
    <w:tmpl w:val="72A49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6D6A449E"/>
    <w:multiLevelType w:val="multilevel"/>
    <w:tmpl w:val="6A98A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D7A3189"/>
    <w:multiLevelType w:val="multilevel"/>
    <w:tmpl w:val="FE0462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E810A26"/>
    <w:multiLevelType w:val="multilevel"/>
    <w:tmpl w:val="2BA6FA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F0D0FD0"/>
    <w:multiLevelType w:val="multilevel"/>
    <w:tmpl w:val="A3B01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08728D8"/>
    <w:multiLevelType w:val="multilevel"/>
    <w:tmpl w:val="44E69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3EE37FE"/>
    <w:multiLevelType w:val="multilevel"/>
    <w:tmpl w:val="9CD081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57E41FB"/>
    <w:multiLevelType w:val="multilevel"/>
    <w:tmpl w:val="F000EC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6F31896"/>
    <w:multiLevelType w:val="multilevel"/>
    <w:tmpl w:val="DF8E0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75268E4"/>
    <w:multiLevelType w:val="multilevel"/>
    <w:tmpl w:val="986CE7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>
    <w:nsid w:val="775D068D"/>
    <w:multiLevelType w:val="multilevel"/>
    <w:tmpl w:val="F6642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A183FD0"/>
    <w:multiLevelType w:val="multilevel"/>
    <w:tmpl w:val="826258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>
    <w:nsid w:val="7C5C3A20"/>
    <w:multiLevelType w:val="multilevel"/>
    <w:tmpl w:val="240EA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D660379"/>
    <w:multiLevelType w:val="multilevel"/>
    <w:tmpl w:val="DE9A3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E83391D"/>
    <w:multiLevelType w:val="multilevel"/>
    <w:tmpl w:val="98E8A5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7F1A62F3"/>
    <w:multiLevelType w:val="multilevel"/>
    <w:tmpl w:val="8020CA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9"/>
  </w:num>
  <w:num w:numId="3">
    <w:abstractNumId w:val="2"/>
  </w:num>
  <w:num w:numId="4">
    <w:abstractNumId w:val="48"/>
  </w:num>
  <w:num w:numId="5">
    <w:abstractNumId w:val="45"/>
  </w:num>
  <w:num w:numId="6">
    <w:abstractNumId w:val="47"/>
  </w:num>
  <w:num w:numId="7">
    <w:abstractNumId w:val="15"/>
  </w:num>
  <w:num w:numId="8">
    <w:abstractNumId w:val="13"/>
  </w:num>
  <w:num w:numId="9">
    <w:abstractNumId w:val="31"/>
  </w:num>
  <w:num w:numId="10">
    <w:abstractNumId w:val="11"/>
  </w:num>
  <w:num w:numId="11">
    <w:abstractNumId w:val="21"/>
  </w:num>
  <w:num w:numId="12">
    <w:abstractNumId w:val="76"/>
  </w:num>
  <w:num w:numId="13">
    <w:abstractNumId w:val="44"/>
  </w:num>
  <w:num w:numId="14">
    <w:abstractNumId w:val="82"/>
  </w:num>
  <w:num w:numId="15">
    <w:abstractNumId w:val="39"/>
  </w:num>
  <w:num w:numId="16">
    <w:abstractNumId w:val="68"/>
  </w:num>
  <w:num w:numId="17">
    <w:abstractNumId w:val="3"/>
  </w:num>
  <w:num w:numId="18">
    <w:abstractNumId w:val="4"/>
  </w:num>
  <w:num w:numId="19">
    <w:abstractNumId w:val="37"/>
  </w:num>
  <w:num w:numId="20">
    <w:abstractNumId w:val="63"/>
  </w:num>
  <w:num w:numId="21">
    <w:abstractNumId w:val="1"/>
  </w:num>
  <w:num w:numId="22">
    <w:abstractNumId w:val="30"/>
  </w:num>
  <w:num w:numId="23">
    <w:abstractNumId w:val="19"/>
  </w:num>
  <w:num w:numId="24">
    <w:abstractNumId w:val="62"/>
  </w:num>
  <w:num w:numId="25">
    <w:abstractNumId w:val="32"/>
  </w:num>
  <w:num w:numId="26">
    <w:abstractNumId w:val="64"/>
  </w:num>
  <w:num w:numId="27">
    <w:abstractNumId w:val="25"/>
  </w:num>
  <w:num w:numId="28">
    <w:abstractNumId w:val="29"/>
  </w:num>
  <w:num w:numId="29">
    <w:abstractNumId w:val="18"/>
  </w:num>
  <w:num w:numId="30">
    <w:abstractNumId w:val="70"/>
  </w:num>
  <w:num w:numId="31">
    <w:abstractNumId w:val="59"/>
  </w:num>
  <w:num w:numId="32">
    <w:abstractNumId w:val="74"/>
  </w:num>
  <w:num w:numId="33">
    <w:abstractNumId w:val="60"/>
  </w:num>
  <w:num w:numId="34">
    <w:abstractNumId w:val="5"/>
  </w:num>
  <w:num w:numId="35">
    <w:abstractNumId w:val="66"/>
  </w:num>
  <w:num w:numId="36">
    <w:abstractNumId w:val="41"/>
  </w:num>
  <w:num w:numId="37">
    <w:abstractNumId w:val="0"/>
  </w:num>
  <w:num w:numId="38">
    <w:abstractNumId w:val="35"/>
  </w:num>
  <w:num w:numId="39">
    <w:abstractNumId w:val="83"/>
  </w:num>
  <w:num w:numId="40">
    <w:abstractNumId w:val="42"/>
  </w:num>
  <w:num w:numId="41">
    <w:abstractNumId w:val="55"/>
  </w:num>
  <w:num w:numId="42">
    <w:abstractNumId w:val="54"/>
  </w:num>
  <w:num w:numId="43">
    <w:abstractNumId w:val="61"/>
  </w:num>
  <w:num w:numId="44">
    <w:abstractNumId w:val="26"/>
  </w:num>
  <w:num w:numId="45">
    <w:abstractNumId w:val="85"/>
  </w:num>
  <w:num w:numId="46">
    <w:abstractNumId w:val="52"/>
  </w:num>
  <w:num w:numId="47">
    <w:abstractNumId w:val="77"/>
  </w:num>
  <w:num w:numId="48">
    <w:abstractNumId w:val="36"/>
  </w:num>
  <w:num w:numId="49">
    <w:abstractNumId w:val="49"/>
  </w:num>
  <w:num w:numId="50">
    <w:abstractNumId w:val="24"/>
  </w:num>
  <w:num w:numId="51">
    <w:abstractNumId w:val="40"/>
  </w:num>
  <w:num w:numId="52">
    <w:abstractNumId w:val="80"/>
  </w:num>
  <w:num w:numId="53">
    <w:abstractNumId w:val="14"/>
  </w:num>
  <w:num w:numId="54">
    <w:abstractNumId w:val="75"/>
  </w:num>
  <w:num w:numId="55">
    <w:abstractNumId w:val="57"/>
  </w:num>
  <w:num w:numId="56">
    <w:abstractNumId w:val="69"/>
  </w:num>
  <w:num w:numId="57">
    <w:abstractNumId w:val="9"/>
  </w:num>
  <w:num w:numId="58">
    <w:abstractNumId w:val="56"/>
  </w:num>
  <w:num w:numId="59">
    <w:abstractNumId w:val="33"/>
  </w:num>
  <w:num w:numId="60">
    <w:abstractNumId w:val="46"/>
  </w:num>
  <w:num w:numId="61">
    <w:abstractNumId w:val="65"/>
  </w:num>
  <w:num w:numId="62">
    <w:abstractNumId w:val="84"/>
  </w:num>
  <w:num w:numId="63">
    <w:abstractNumId w:val="22"/>
  </w:num>
  <w:num w:numId="64">
    <w:abstractNumId w:val="50"/>
  </w:num>
  <w:num w:numId="65">
    <w:abstractNumId w:val="28"/>
  </w:num>
  <w:num w:numId="66">
    <w:abstractNumId w:val="34"/>
  </w:num>
  <w:num w:numId="67">
    <w:abstractNumId w:val="67"/>
  </w:num>
  <w:num w:numId="68">
    <w:abstractNumId w:val="12"/>
  </w:num>
  <w:num w:numId="69">
    <w:abstractNumId w:val="10"/>
  </w:num>
  <w:num w:numId="70">
    <w:abstractNumId w:val="51"/>
  </w:num>
  <w:num w:numId="71">
    <w:abstractNumId w:val="73"/>
  </w:num>
  <w:num w:numId="72">
    <w:abstractNumId w:val="38"/>
  </w:num>
  <w:num w:numId="73">
    <w:abstractNumId w:val="16"/>
  </w:num>
  <w:num w:numId="74">
    <w:abstractNumId w:val="58"/>
  </w:num>
  <w:num w:numId="75">
    <w:abstractNumId w:val="17"/>
  </w:num>
  <w:num w:numId="76">
    <w:abstractNumId w:val="72"/>
  </w:num>
  <w:num w:numId="77">
    <w:abstractNumId w:val="53"/>
  </w:num>
  <w:num w:numId="78">
    <w:abstractNumId w:val="20"/>
  </w:num>
  <w:num w:numId="79">
    <w:abstractNumId w:val="6"/>
  </w:num>
  <w:num w:numId="80">
    <w:abstractNumId w:val="23"/>
  </w:num>
  <w:num w:numId="81">
    <w:abstractNumId w:val="78"/>
  </w:num>
  <w:num w:numId="82">
    <w:abstractNumId w:val="71"/>
  </w:num>
  <w:num w:numId="83">
    <w:abstractNumId w:val="7"/>
  </w:num>
  <w:num w:numId="84">
    <w:abstractNumId w:val="43"/>
  </w:num>
  <w:num w:numId="85">
    <w:abstractNumId w:val="81"/>
  </w:num>
  <w:num w:numId="86">
    <w:abstractNumId w:val="2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42"/>
    <w:rsid w:val="0000375B"/>
    <w:rsid w:val="0001221D"/>
    <w:rsid w:val="00017DB2"/>
    <w:rsid w:val="00023FA0"/>
    <w:rsid w:val="00027DDD"/>
    <w:rsid w:val="00036189"/>
    <w:rsid w:val="00050F94"/>
    <w:rsid w:val="00062588"/>
    <w:rsid w:val="00082206"/>
    <w:rsid w:val="00083AAA"/>
    <w:rsid w:val="00090E52"/>
    <w:rsid w:val="00096A0B"/>
    <w:rsid w:val="000A21ED"/>
    <w:rsid w:val="000B5ED2"/>
    <w:rsid w:val="000B6974"/>
    <w:rsid w:val="000C46FD"/>
    <w:rsid w:val="000E17F8"/>
    <w:rsid w:val="000E4A0C"/>
    <w:rsid w:val="000F72B6"/>
    <w:rsid w:val="00106989"/>
    <w:rsid w:val="00107621"/>
    <w:rsid w:val="00115CF7"/>
    <w:rsid w:val="00120A18"/>
    <w:rsid w:val="001270B8"/>
    <w:rsid w:val="00141DB2"/>
    <w:rsid w:val="00144072"/>
    <w:rsid w:val="00155975"/>
    <w:rsid w:val="00161AED"/>
    <w:rsid w:val="00162AD6"/>
    <w:rsid w:val="00190415"/>
    <w:rsid w:val="001942C9"/>
    <w:rsid w:val="001A00BF"/>
    <w:rsid w:val="001A3808"/>
    <w:rsid w:val="001A706C"/>
    <w:rsid w:val="001B0406"/>
    <w:rsid w:val="001B068A"/>
    <w:rsid w:val="001B194E"/>
    <w:rsid w:val="001B2AEF"/>
    <w:rsid w:val="001C1398"/>
    <w:rsid w:val="001D2F42"/>
    <w:rsid w:val="001E1E50"/>
    <w:rsid w:val="001F1C13"/>
    <w:rsid w:val="001F319C"/>
    <w:rsid w:val="001F488F"/>
    <w:rsid w:val="0020258D"/>
    <w:rsid w:val="00213C17"/>
    <w:rsid w:val="00220AFC"/>
    <w:rsid w:val="0022133B"/>
    <w:rsid w:val="00222C17"/>
    <w:rsid w:val="002276F4"/>
    <w:rsid w:val="0023233B"/>
    <w:rsid w:val="00232D5C"/>
    <w:rsid w:val="00233924"/>
    <w:rsid w:val="00234974"/>
    <w:rsid w:val="00236314"/>
    <w:rsid w:val="00246A9E"/>
    <w:rsid w:val="002503D1"/>
    <w:rsid w:val="00254A0C"/>
    <w:rsid w:val="00257726"/>
    <w:rsid w:val="00261E8C"/>
    <w:rsid w:val="00266B97"/>
    <w:rsid w:val="00266F59"/>
    <w:rsid w:val="00271217"/>
    <w:rsid w:val="00272168"/>
    <w:rsid w:val="002739E2"/>
    <w:rsid w:val="002928CD"/>
    <w:rsid w:val="002A04EB"/>
    <w:rsid w:val="002A33FD"/>
    <w:rsid w:val="002B2D5C"/>
    <w:rsid w:val="002D21DF"/>
    <w:rsid w:val="002D3C80"/>
    <w:rsid w:val="002E093D"/>
    <w:rsid w:val="002F33A7"/>
    <w:rsid w:val="003013BE"/>
    <w:rsid w:val="00301B1D"/>
    <w:rsid w:val="003109A6"/>
    <w:rsid w:val="00347F22"/>
    <w:rsid w:val="003629D0"/>
    <w:rsid w:val="003869B9"/>
    <w:rsid w:val="00397D1A"/>
    <w:rsid w:val="003A3E59"/>
    <w:rsid w:val="003B5834"/>
    <w:rsid w:val="003B7E6B"/>
    <w:rsid w:val="003C02D3"/>
    <w:rsid w:val="003D2C3A"/>
    <w:rsid w:val="003D40D8"/>
    <w:rsid w:val="003D506B"/>
    <w:rsid w:val="003F0ABC"/>
    <w:rsid w:val="00401EC7"/>
    <w:rsid w:val="00406837"/>
    <w:rsid w:val="00424E5A"/>
    <w:rsid w:val="00425ADB"/>
    <w:rsid w:val="004322E3"/>
    <w:rsid w:val="00432E60"/>
    <w:rsid w:val="00433772"/>
    <w:rsid w:val="00440DC7"/>
    <w:rsid w:val="00446CA5"/>
    <w:rsid w:val="004523AD"/>
    <w:rsid w:val="00453487"/>
    <w:rsid w:val="0045713D"/>
    <w:rsid w:val="00461976"/>
    <w:rsid w:val="0046236F"/>
    <w:rsid w:val="00462C54"/>
    <w:rsid w:val="0047011D"/>
    <w:rsid w:val="004709D0"/>
    <w:rsid w:val="00472CEB"/>
    <w:rsid w:val="0049456E"/>
    <w:rsid w:val="00495970"/>
    <w:rsid w:val="004A1155"/>
    <w:rsid w:val="004A13E6"/>
    <w:rsid w:val="004A247E"/>
    <w:rsid w:val="004A294C"/>
    <w:rsid w:val="004D0842"/>
    <w:rsid w:val="004E04F6"/>
    <w:rsid w:val="004E2CF6"/>
    <w:rsid w:val="004E6D96"/>
    <w:rsid w:val="00501580"/>
    <w:rsid w:val="005072A0"/>
    <w:rsid w:val="00515702"/>
    <w:rsid w:val="00540427"/>
    <w:rsid w:val="005432C3"/>
    <w:rsid w:val="00544CBC"/>
    <w:rsid w:val="005545D8"/>
    <w:rsid w:val="0055645D"/>
    <w:rsid w:val="00564809"/>
    <w:rsid w:val="005657E4"/>
    <w:rsid w:val="00574740"/>
    <w:rsid w:val="005960CB"/>
    <w:rsid w:val="005A5254"/>
    <w:rsid w:val="005A603D"/>
    <w:rsid w:val="005C19CD"/>
    <w:rsid w:val="005D5BE0"/>
    <w:rsid w:val="005E1398"/>
    <w:rsid w:val="005E529F"/>
    <w:rsid w:val="005E72FB"/>
    <w:rsid w:val="005F4478"/>
    <w:rsid w:val="005F4FB8"/>
    <w:rsid w:val="006027B5"/>
    <w:rsid w:val="006131C4"/>
    <w:rsid w:val="00616BCF"/>
    <w:rsid w:val="00630684"/>
    <w:rsid w:val="00631C55"/>
    <w:rsid w:val="00646E63"/>
    <w:rsid w:val="00652B21"/>
    <w:rsid w:val="00654CFB"/>
    <w:rsid w:val="0066732F"/>
    <w:rsid w:val="00682D6C"/>
    <w:rsid w:val="00690B19"/>
    <w:rsid w:val="00693C53"/>
    <w:rsid w:val="006A00B2"/>
    <w:rsid w:val="006A6222"/>
    <w:rsid w:val="006B5F50"/>
    <w:rsid w:val="006C1C48"/>
    <w:rsid w:val="006C2B25"/>
    <w:rsid w:val="006C69A9"/>
    <w:rsid w:val="006D22D1"/>
    <w:rsid w:val="006E1C3B"/>
    <w:rsid w:val="006E7413"/>
    <w:rsid w:val="006F65F8"/>
    <w:rsid w:val="007029A3"/>
    <w:rsid w:val="007070B5"/>
    <w:rsid w:val="00707B42"/>
    <w:rsid w:val="00721869"/>
    <w:rsid w:val="00725AC5"/>
    <w:rsid w:val="007539D2"/>
    <w:rsid w:val="00765800"/>
    <w:rsid w:val="0077173B"/>
    <w:rsid w:val="0078707F"/>
    <w:rsid w:val="007921BA"/>
    <w:rsid w:val="007A1E41"/>
    <w:rsid w:val="007B312E"/>
    <w:rsid w:val="007C002B"/>
    <w:rsid w:val="007D2A0E"/>
    <w:rsid w:val="007D2EF6"/>
    <w:rsid w:val="007D66D3"/>
    <w:rsid w:val="007E2170"/>
    <w:rsid w:val="007E5A18"/>
    <w:rsid w:val="007F03AB"/>
    <w:rsid w:val="0080744E"/>
    <w:rsid w:val="008362C6"/>
    <w:rsid w:val="0084418E"/>
    <w:rsid w:val="008540E9"/>
    <w:rsid w:val="00856DDA"/>
    <w:rsid w:val="00861F27"/>
    <w:rsid w:val="00880FF9"/>
    <w:rsid w:val="00887882"/>
    <w:rsid w:val="00893393"/>
    <w:rsid w:val="008953CD"/>
    <w:rsid w:val="008A53C9"/>
    <w:rsid w:val="008A6793"/>
    <w:rsid w:val="008B7B1C"/>
    <w:rsid w:val="008C1927"/>
    <w:rsid w:val="008C25F6"/>
    <w:rsid w:val="008C7448"/>
    <w:rsid w:val="008D1993"/>
    <w:rsid w:val="008E0341"/>
    <w:rsid w:val="008E62F1"/>
    <w:rsid w:val="008F1343"/>
    <w:rsid w:val="009050D5"/>
    <w:rsid w:val="00914012"/>
    <w:rsid w:val="00935782"/>
    <w:rsid w:val="009418A2"/>
    <w:rsid w:val="00942F8C"/>
    <w:rsid w:val="009436A6"/>
    <w:rsid w:val="009476EC"/>
    <w:rsid w:val="009536A9"/>
    <w:rsid w:val="00954503"/>
    <w:rsid w:val="00962438"/>
    <w:rsid w:val="009636EC"/>
    <w:rsid w:val="00963BED"/>
    <w:rsid w:val="00972F16"/>
    <w:rsid w:val="009B289F"/>
    <w:rsid w:val="009B2941"/>
    <w:rsid w:val="009B622D"/>
    <w:rsid w:val="009C39EB"/>
    <w:rsid w:val="009D0035"/>
    <w:rsid w:val="009F15B0"/>
    <w:rsid w:val="00A002E0"/>
    <w:rsid w:val="00A12150"/>
    <w:rsid w:val="00A228D0"/>
    <w:rsid w:val="00A312DD"/>
    <w:rsid w:val="00A34C1C"/>
    <w:rsid w:val="00A40131"/>
    <w:rsid w:val="00A530CD"/>
    <w:rsid w:val="00A548AC"/>
    <w:rsid w:val="00A73C8A"/>
    <w:rsid w:val="00A84149"/>
    <w:rsid w:val="00A8440F"/>
    <w:rsid w:val="00AA1C65"/>
    <w:rsid w:val="00AC2AFF"/>
    <w:rsid w:val="00AC7116"/>
    <w:rsid w:val="00AD6E6D"/>
    <w:rsid w:val="00AE02A4"/>
    <w:rsid w:val="00AF1424"/>
    <w:rsid w:val="00AF7254"/>
    <w:rsid w:val="00B0764E"/>
    <w:rsid w:val="00B208BD"/>
    <w:rsid w:val="00B35B3A"/>
    <w:rsid w:val="00B4513E"/>
    <w:rsid w:val="00B72FDD"/>
    <w:rsid w:val="00B75C48"/>
    <w:rsid w:val="00B80227"/>
    <w:rsid w:val="00B84C08"/>
    <w:rsid w:val="00B87F04"/>
    <w:rsid w:val="00B9649E"/>
    <w:rsid w:val="00BA6037"/>
    <w:rsid w:val="00BB0623"/>
    <w:rsid w:val="00BB37A6"/>
    <w:rsid w:val="00BB5211"/>
    <w:rsid w:val="00BB62FB"/>
    <w:rsid w:val="00BD7DC7"/>
    <w:rsid w:val="00BE1E99"/>
    <w:rsid w:val="00BF569F"/>
    <w:rsid w:val="00C008CE"/>
    <w:rsid w:val="00C038A7"/>
    <w:rsid w:val="00C05507"/>
    <w:rsid w:val="00C07F7A"/>
    <w:rsid w:val="00C10E8D"/>
    <w:rsid w:val="00C4162E"/>
    <w:rsid w:val="00C4671E"/>
    <w:rsid w:val="00C50DFB"/>
    <w:rsid w:val="00C552EE"/>
    <w:rsid w:val="00C56345"/>
    <w:rsid w:val="00C61738"/>
    <w:rsid w:val="00C74973"/>
    <w:rsid w:val="00C850B1"/>
    <w:rsid w:val="00CA27F4"/>
    <w:rsid w:val="00CB294C"/>
    <w:rsid w:val="00CB61D6"/>
    <w:rsid w:val="00CB6F2F"/>
    <w:rsid w:val="00CC2311"/>
    <w:rsid w:val="00CD26E1"/>
    <w:rsid w:val="00CE0DD8"/>
    <w:rsid w:val="00CF28C7"/>
    <w:rsid w:val="00D069A2"/>
    <w:rsid w:val="00D103C8"/>
    <w:rsid w:val="00D32A28"/>
    <w:rsid w:val="00D42EEE"/>
    <w:rsid w:val="00D5133A"/>
    <w:rsid w:val="00D52296"/>
    <w:rsid w:val="00D577B2"/>
    <w:rsid w:val="00D67259"/>
    <w:rsid w:val="00D70891"/>
    <w:rsid w:val="00D72780"/>
    <w:rsid w:val="00D92F9E"/>
    <w:rsid w:val="00DA3E39"/>
    <w:rsid w:val="00DA6FD3"/>
    <w:rsid w:val="00DB02BC"/>
    <w:rsid w:val="00DB1D4C"/>
    <w:rsid w:val="00DB518A"/>
    <w:rsid w:val="00DB6982"/>
    <w:rsid w:val="00DB6A81"/>
    <w:rsid w:val="00DC3529"/>
    <w:rsid w:val="00DC51B7"/>
    <w:rsid w:val="00DD2021"/>
    <w:rsid w:val="00DD4118"/>
    <w:rsid w:val="00DD7077"/>
    <w:rsid w:val="00DF4DFE"/>
    <w:rsid w:val="00DF566A"/>
    <w:rsid w:val="00E16CFC"/>
    <w:rsid w:val="00E1716F"/>
    <w:rsid w:val="00E2210E"/>
    <w:rsid w:val="00E22D6E"/>
    <w:rsid w:val="00E3150B"/>
    <w:rsid w:val="00E5142F"/>
    <w:rsid w:val="00E5210D"/>
    <w:rsid w:val="00E53019"/>
    <w:rsid w:val="00E5617C"/>
    <w:rsid w:val="00E56DC5"/>
    <w:rsid w:val="00E62568"/>
    <w:rsid w:val="00E73370"/>
    <w:rsid w:val="00E75DDC"/>
    <w:rsid w:val="00E7659E"/>
    <w:rsid w:val="00E84DCE"/>
    <w:rsid w:val="00E859D0"/>
    <w:rsid w:val="00E9065E"/>
    <w:rsid w:val="00E94C6F"/>
    <w:rsid w:val="00EA25BC"/>
    <w:rsid w:val="00EA4D5A"/>
    <w:rsid w:val="00EB7727"/>
    <w:rsid w:val="00EE4504"/>
    <w:rsid w:val="00EF32D4"/>
    <w:rsid w:val="00F00D58"/>
    <w:rsid w:val="00F07D01"/>
    <w:rsid w:val="00F15E7C"/>
    <w:rsid w:val="00F17579"/>
    <w:rsid w:val="00F177C2"/>
    <w:rsid w:val="00F22E4A"/>
    <w:rsid w:val="00F236D0"/>
    <w:rsid w:val="00F30793"/>
    <w:rsid w:val="00F34CDB"/>
    <w:rsid w:val="00F401A0"/>
    <w:rsid w:val="00F40653"/>
    <w:rsid w:val="00F4118E"/>
    <w:rsid w:val="00F447A2"/>
    <w:rsid w:val="00F462DC"/>
    <w:rsid w:val="00F60915"/>
    <w:rsid w:val="00F61255"/>
    <w:rsid w:val="00F71242"/>
    <w:rsid w:val="00F73EB7"/>
    <w:rsid w:val="00F7636C"/>
    <w:rsid w:val="00F77641"/>
    <w:rsid w:val="00F80978"/>
    <w:rsid w:val="00F80AAC"/>
    <w:rsid w:val="00F830C8"/>
    <w:rsid w:val="00FA7191"/>
    <w:rsid w:val="00FD046B"/>
    <w:rsid w:val="00FD0700"/>
    <w:rsid w:val="00FD688A"/>
    <w:rsid w:val="00FD6A31"/>
    <w:rsid w:val="00FE0F06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35B7C-B6C1-49A3-B41A-C336A7ED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2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7D5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3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6BF"/>
  </w:style>
  <w:style w:type="paragraph" w:styleId="a7">
    <w:name w:val="footer"/>
    <w:basedOn w:val="a"/>
    <w:link w:val="a8"/>
    <w:uiPriority w:val="99"/>
    <w:unhideWhenUsed/>
    <w:rsid w:val="00623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6BF"/>
  </w:style>
  <w:style w:type="paragraph" w:customStyle="1" w:styleId="ConsPlusNormal">
    <w:name w:val="ConsPlusNormal"/>
    <w:rsid w:val="006B1F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unhideWhenUsed/>
    <w:rsid w:val="00B0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041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3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7BB9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4D1BD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D1BD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D1BD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BD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BDC"/>
    <w:rPr>
      <w:b/>
      <w:bCs/>
      <w:sz w:val="20"/>
      <w:szCs w:val="20"/>
    </w:rPr>
  </w:style>
  <w:style w:type="paragraph" w:styleId="af2">
    <w:name w:val="List Paragraph"/>
    <w:aliases w:val="Нумерованный список ГОСТ,Bullet List,FooterText,numbered,Нумерованный список ГОСТ1,Bullet List1,FooterText1,numbered1,Нумерованный список ГОСТ2,Bullet List2,FooterText2,numbered2,Нумерованный список ГОСТ11,Bullet List11,FooterText11,Булет1"/>
    <w:basedOn w:val="a"/>
    <w:link w:val="af3"/>
    <w:uiPriority w:val="34"/>
    <w:qFormat/>
    <w:rsid w:val="001B3005"/>
    <w:pPr>
      <w:ind w:left="720"/>
      <w:contextualSpacing/>
    </w:pPr>
  </w:style>
  <w:style w:type="paragraph" w:customStyle="1" w:styleId="Default">
    <w:name w:val="Default"/>
    <w:rsid w:val="003B5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02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B93459"/>
    <w:rPr>
      <w:b/>
      <w:bCs/>
    </w:rPr>
  </w:style>
  <w:style w:type="character" w:styleId="af6">
    <w:name w:val="Emphasis"/>
    <w:basedOn w:val="a0"/>
    <w:uiPriority w:val="20"/>
    <w:qFormat/>
    <w:rsid w:val="00B93459"/>
    <w:rPr>
      <w:i/>
      <w:iCs/>
    </w:rPr>
  </w:style>
  <w:style w:type="paragraph" w:customStyle="1" w:styleId="TableParagraph">
    <w:name w:val="Table Paragraph"/>
    <w:basedOn w:val="a"/>
    <w:uiPriority w:val="99"/>
    <w:rsid w:val="00404B2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f7">
    <w:name w:val="Body Text"/>
    <w:basedOn w:val="a"/>
    <w:link w:val="af8"/>
    <w:unhideWhenUsed/>
    <w:rsid w:val="006F570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f8">
    <w:name w:val="Основной текст Знак"/>
    <w:basedOn w:val="a0"/>
    <w:link w:val="af7"/>
    <w:rsid w:val="006F570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10">
    <w:name w:val="Основной текст1"/>
    <w:rsid w:val="006F5704"/>
    <w:rPr>
      <w:rFonts w:ascii="Times New Roman" w:eastAsia="Times New Roman" w:hAnsi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styleId="af9">
    <w:name w:val="No Spacing"/>
    <w:basedOn w:val="a"/>
    <w:link w:val="afa"/>
    <w:uiPriority w:val="1"/>
    <w:qFormat/>
    <w:rsid w:val="006F5704"/>
    <w:pPr>
      <w:spacing w:after="0" w:line="240" w:lineRule="auto"/>
    </w:pPr>
    <w:rPr>
      <w:rFonts w:eastAsia="Times New Roman" w:cs="Times New Roman"/>
      <w:sz w:val="24"/>
      <w:szCs w:val="32"/>
      <w:lang w:val="en-US" w:eastAsia="x-none"/>
    </w:rPr>
  </w:style>
  <w:style w:type="character" w:customStyle="1" w:styleId="afa">
    <w:name w:val="Без интервала Знак"/>
    <w:link w:val="af9"/>
    <w:uiPriority w:val="1"/>
    <w:locked/>
    <w:rsid w:val="006F5704"/>
    <w:rPr>
      <w:rFonts w:ascii="Calibri" w:eastAsia="Times New Roman" w:hAnsi="Calibri" w:cs="Times New Roman"/>
      <w:sz w:val="24"/>
      <w:szCs w:val="32"/>
      <w:lang w:val="en-US" w:eastAsia="x-none"/>
    </w:rPr>
  </w:style>
  <w:style w:type="character" w:customStyle="1" w:styleId="af3">
    <w:name w:val="Абзац списка Знак"/>
    <w:aliases w:val="Нумерованный список ГОСТ Знак,Bullet List Знак,FooterText Знак,numbered Знак,Нумерованный список ГОСТ1 Знак,Bullet List1 Знак,FooterText1 Знак,numbered1 Знак,Нумерованный список ГОСТ2 Знак,Bullet List2 Знак,FooterText2 Знак,Булет1 Знак"/>
    <w:link w:val="af2"/>
    <w:uiPriority w:val="34"/>
    <w:locked/>
    <w:rsid w:val="004214AB"/>
  </w:style>
  <w:style w:type="paragraph" w:styleId="af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ntJcJmEbjpbNrRTfDQ32ms461A==">CgMxLjA4AHIhMWRvNWxWMjBwenBLY2RoZXdmdVpTQnpleHJXNnprT25L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DCE33B-278C-43FE-A636-DCBA08AD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23908</Words>
  <Characters>136282</Characters>
  <Application>Microsoft Office Word</Application>
  <DocSecurity>0</DocSecurity>
  <Lines>1135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47</cp:revision>
  <dcterms:created xsi:type="dcterms:W3CDTF">2025-02-18T01:09:00Z</dcterms:created>
  <dcterms:modified xsi:type="dcterms:W3CDTF">2025-03-20T08:39:00Z</dcterms:modified>
</cp:coreProperties>
</file>