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775" w14:textId="3E369327" w:rsidR="00404A88" w:rsidRPr="00E9048B" w:rsidRDefault="00404A88" w:rsidP="00404A88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E434E9" w14:textId="77777777" w:rsidR="00404A88" w:rsidRPr="00E9048B" w:rsidRDefault="00404A88" w:rsidP="00404A88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3CEAD94" w14:textId="77777777" w:rsidR="00404A88" w:rsidRPr="00E9048B" w:rsidRDefault="00404A88" w:rsidP="00404A88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3AE5E5ED" w14:textId="77777777" w:rsidR="00404A88" w:rsidRPr="00E9048B" w:rsidRDefault="00404A88" w:rsidP="00404A88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282CD" w14:textId="77777777" w:rsidR="00404A88" w:rsidRPr="00E9048B" w:rsidRDefault="00404A88" w:rsidP="00404A88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7B50B3CF" w14:textId="77777777" w:rsidR="00404A88" w:rsidRPr="00E9048B" w:rsidRDefault="00404A88" w:rsidP="00404A88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0EF506" w14:textId="0BE3CFC5" w:rsidR="00404A88" w:rsidRPr="00E9048B" w:rsidRDefault="00404A88" w:rsidP="00404A88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16.10.2023                                        пгт. Емельяново                         </w:t>
      </w:r>
      <w:r w:rsidR="00E9048B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       № 2670</w:t>
      </w:r>
    </w:p>
    <w:p w14:paraId="72DAC583" w14:textId="77777777" w:rsidR="00404A88" w:rsidRPr="00E9048B" w:rsidRDefault="00404A88" w:rsidP="00404A88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59B7FC60" w14:textId="094BE1FE" w:rsidR="0052055E" w:rsidRPr="00E9048B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E9048B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E9048B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109CA3" w14:textId="77777777" w:rsidR="0052055E" w:rsidRPr="00E9048B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1D78C0" w:rsidRPr="00E9048B">
        <w:rPr>
          <w:rFonts w:ascii="Arial" w:eastAsia="Times New Roman" w:hAnsi="Arial" w:cs="Arial"/>
          <w:sz w:val="24"/>
          <w:szCs w:val="24"/>
          <w:lang w:eastAsia="ru-RU"/>
        </w:rPr>
        <w:t>18.10.2022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D78C0" w:rsidRPr="00E9048B">
        <w:rPr>
          <w:rFonts w:ascii="Arial" w:eastAsia="Times New Roman" w:hAnsi="Arial" w:cs="Arial"/>
          <w:sz w:val="24"/>
          <w:szCs w:val="24"/>
          <w:lang w:eastAsia="ru-RU"/>
        </w:rPr>
        <w:t>400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16376165" w:rsidR="001D78C0" w:rsidRPr="00E9048B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BB2BDB" w:rsidRPr="00E9048B">
        <w:rPr>
          <w:rFonts w:ascii="Arial" w:eastAsia="Times New Roman" w:hAnsi="Arial" w:cs="Arial"/>
          <w:sz w:val="24"/>
          <w:szCs w:val="24"/>
          <w:lang w:eastAsia="ru-RU"/>
        </w:rPr>
        <w:t>26.06.2023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2BDB" w:rsidRPr="00E9048B">
        <w:rPr>
          <w:rFonts w:ascii="Arial" w:eastAsia="Times New Roman" w:hAnsi="Arial" w:cs="Arial"/>
          <w:sz w:val="24"/>
          <w:szCs w:val="24"/>
          <w:lang w:eastAsia="ru-RU"/>
        </w:rPr>
        <w:t>1622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2C42C744" w14:textId="77777777" w:rsidR="0052055E" w:rsidRPr="00E9048B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7777777" w:rsidR="00B54CC9" w:rsidRPr="00E9048B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3EE0BD2" w14:textId="77777777" w:rsidR="00B54CC9" w:rsidRPr="00E9048B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E9048B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E9048B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3E4871F2" w14:textId="506006A3" w:rsidR="0092160C" w:rsidRPr="00E9048B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</w:t>
      </w:r>
      <w:r w:rsidR="00D41267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в день, следующий за днем его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в газете «Емельяновские веси».</w:t>
      </w:r>
    </w:p>
    <w:p w14:paraId="7C483803" w14:textId="77777777" w:rsidR="0092160C" w:rsidRPr="00E9048B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9C8E4" w14:textId="4A1736A9" w:rsidR="004916B8" w:rsidRPr="00E9048B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И.о. Главы района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0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</w:t>
      </w:r>
      <w:r w:rsidR="00C06938" w:rsidRPr="00E904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D3773" w:rsidRPr="00E9048B">
        <w:rPr>
          <w:rFonts w:ascii="Arial" w:eastAsia="Times New Roman" w:hAnsi="Arial" w:cs="Arial"/>
          <w:sz w:val="24"/>
          <w:szCs w:val="24"/>
          <w:lang w:eastAsia="ru-RU"/>
        </w:rPr>
        <w:t>А.А. Клименко</w:t>
      </w:r>
    </w:p>
    <w:p w14:paraId="504C2732" w14:textId="77777777" w:rsidR="00EB2B7B" w:rsidRPr="00E9048B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5269CA" w14:textId="77777777" w:rsidR="00EB2B7B" w:rsidRPr="00E9048B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B7FD8C" w14:textId="77777777" w:rsidR="00404A88" w:rsidRPr="00E9048B" w:rsidRDefault="00404A8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1F08D" w14:textId="77777777" w:rsidR="00404A88" w:rsidRPr="00E9048B" w:rsidRDefault="00404A8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30FFCF" w14:textId="77777777" w:rsidR="00404A88" w:rsidRPr="00E9048B" w:rsidRDefault="00404A8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FAEFF3" w14:textId="77777777" w:rsidR="00404A88" w:rsidRPr="00E9048B" w:rsidRDefault="00404A8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F362DE" w14:textId="77777777" w:rsidR="00404A88" w:rsidRPr="00E9048B" w:rsidRDefault="00404A8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7CFEBA" w14:textId="77777777" w:rsidR="005A003A" w:rsidRPr="00E9048B" w:rsidRDefault="005A003A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E3A652" w14:textId="77777777" w:rsidR="00404A88" w:rsidRPr="00E9048B" w:rsidRDefault="00404A8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54C77C" w14:textId="77777777" w:rsidR="005A003A" w:rsidRPr="00E9048B" w:rsidRDefault="005A00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7798CF47" w:rsidR="002C4824" w:rsidRPr="00E904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7C064236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4F6DC7D9" w14:textId="11212D07" w:rsidR="002C4824" w:rsidRPr="00E9048B" w:rsidRDefault="006A226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E9048B">
        <w:rPr>
          <w:rFonts w:ascii="Arial" w:eastAsia="Calibri" w:hAnsi="Arial" w:cs="Arial"/>
          <w:sz w:val="24"/>
          <w:szCs w:val="24"/>
        </w:rPr>
        <w:t>от «</w:t>
      </w:r>
      <w:r w:rsidR="00144F9C" w:rsidRPr="00E9048B">
        <w:rPr>
          <w:rFonts w:ascii="Arial" w:eastAsia="Calibri" w:hAnsi="Arial" w:cs="Arial"/>
          <w:sz w:val="24"/>
          <w:szCs w:val="24"/>
        </w:rPr>
        <w:t>16</w:t>
      </w:r>
      <w:r w:rsidR="003517C3" w:rsidRPr="00E9048B">
        <w:rPr>
          <w:rFonts w:ascii="Arial" w:eastAsia="Calibri" w:hAnsi="Arial" w:cs="Arial"/>
          <w:sz w:val="24"/>
          <w:szCs w:val="24"/>
        </w:rPr>
        <w:t>»</w:t>
      </w:r>
      <w:r w:rsidR="00144F9C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BD482A" w:rsidRPr="00E9048B">
        <w:rPr>
          <w:rFonts w:ascii="Arial" w:eastAsia="Calibri" w:hAnsi="Arial" w:cs="Arial"/>
          <w:sz w:val="24"/>
          <w:szCs w:val="24"/>
        </w:rPr>
        <w:t>октября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E9048B">
        <w:rPr>
          <w:rFonts w:ascii="Arial" w:eastAsia="Calibri" w:hAnsi="Arial" w:cs="Arial"/>
          <w:sz w:val="24"/>
          <w:szCs w:val="24"/>
        </w:rPr>
        <w:t>2</w:t>
      </w:r>
      <w:r w:rsidR="00232A12" w:rsidRPr="00E9048B">
        <w:rPr>
          <w:rFonts w:ascii="Arial" w:eastAsia="Calibri" w:hAnsi="Arial" w:cs="Arial"/>
          <w:sz w:val="24"/>
          <w:szCs w:val="24"/>
        </w:rPr>
        <w:t>3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BD482A" w:rsidRPr="00E9048B">
        <w:rPr>
          <w:rFonts w:ascii="Arial" w:eastAsia="Calibri" w:hAnsi="Arial" w:cs="Arial"/>
          <w:sz w:val="24"/>
          <w:szCs w:val="24"/>
        </w:rPr>
        <w:t>2670</w:t>
      </w:r>
    </w:p>
    <w:p w14:paraId="7C6776C8" w14:textId="77777777" w:rsidR="00BD482A" w:rsidRPr="00E9048B" w:rsidRDefault="00BD482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198AED7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E9048B">
        <w:rPr>
          <w:rFonts w:ascii="Arial" w:eastAsia="Calibri" w:hAnsi="Arial" w:cs="Arial"/>
          <w:sz w:val="24"/>
          <w:szCs w:val="24"/>
        </w:rPr>
        <w:t>2</w:t>
      </w:r>
      <w:r w:rsidRPr="00E9048B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E9048B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E9048B" w14:paraId="24343B44" w14:textId="77777777" w:rsidTr="002C4824">
        <w:tc>
          <w:tcPr>
            <w:tcW w:w="3085" w:type="dxa"/>
          </w:tcPr>
          <w:p w14:paraId="600C89A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E9048B" w14:paraId="20AA1878" w14:textId="77777777" w:rsidTr="002C4824">
        <w:tc>
          <w:tcPr>
            <w:tcW w:w="3085" w:type="dxa"/>
          </w:tcPr>
          <w:p w14:paraId="02D266A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E9048B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77777777" w:rsidR="002C4824" w:rsidRPr="00E9048B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E9048B">
              <w:rPr>
                <w:rFonts w:ascii="Arial" w:eastAsia="Calibri" w:hAnsi="Arial" w:cs="Arial"/>
                <w:sz w:val="24"/>
                <w:szCs w:val="24"/>
              </w:rPr>
              <w:t>от 18.10.2022 №400р «О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E9048B">
              <w:rPr>
                <w:rFonts w:ascii="Arial" w:eastAsia="Calibri" w:hAnsi="Arial" w:cs="Arial"/>
                <w:sz w:val="24"/>
                <w:szCs w:val="24"/>
              </w:rPr>
              <w:t xml:space="preserve"> (в ред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44FE8" w:rsidRPr="00E9048B">
              <w:rPr>
                <w:rFonts w:ascii="Arial" w:eastAsia="Calibri" w:hAnsi="Arial" w:cs="Arial"/>
                <w:sz w:val="24"/>
                <w:szCs w:val="24"/>
              </w:rPr>
              <w:t xml:space="preserve"> распоряжения 13.</w:t>
            </w:r>
            <w:r w:rsidR="00540810" w:rsidRPr="00E9048B"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544FE8" w:rsidRPr="00E9048B">
              <w:rPr>
                <w:rFonts w:ascii="Arial" w:eastAsia="Calibri" w:hAnsi="Arial" w:cs="Arial"/>
                <w:sz w:val="24"/>
                <w:szCs w:val="24"/>
              </w:rPr>
              <w:t>.2023 №57р)</w:t>
            </w:r>
          </w:p>
        </w:tc>
      </w:tr>
      <w:tr w:rsidR="00286B1A" w:rsidRPr="00E9048B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E9048B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E9048B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E9048B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E9048B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E9048B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E9048B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E9048B" w14:paraId="69C667AB" w14:textId="77777777" w:rsidTr="002C4824">
        <w:tc>
          <w:tcPr>
            <w:tcW w:w="3085" w:type="dxa"/>
          </w:tcPr>
          <w:p w14:paraId="5666991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E9048B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  <w:r w:rsidR="0086423B" w:rsidRPr="00E9048B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E9048B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6FC4BE53" w14:textId="77777777" w:rsidR="00517217" w:rsidRPr="00E9048B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E9048B" w14:paraId="169401D6" w14:textId="77777777" w:rsidTr="002C4824">
        <w:tc>
          <w:tcPr>
            <w:tcW w:w="3085" w:type="dxa"/>
          </w:tcPr>
          <w:p w14:paraId="7B83EC26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54C14C2B" w14:textId="77777777" w:rsidR="00517217" w:rsidRPr="00E9048B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E9048B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E9048B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E9048B" w14:paraId="2F0D5905" w14:textId="77777777" w:rsidTr="002C4824">
        <w:tc>
          <w:tcPr>
            <w:tcW w:w="3085" w:type="dxa"/>
          </w:tcPr>
          <w:p w14:paraId="47173E0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E9048B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12AB924" w14:textId="77777777" w:rsidR="00517217" w:rsidRPr="00E9048B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E9048B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E9048B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E9048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9048B" w14:paraId="757A6C49" w14:textId="77777777" w:rsidTr="002C4824">
        <w:tc>
          <w:tcPr>
            <w:tcW w:w="3085" w:type="dxa"/>
          </w:tcPr>
          <w:p w14:paraId="154FD2B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E9048B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E9048B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E9048B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E9048B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E9048B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E9048B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5B61618" w14:textId="77777777" w:rsidR="002119F8" w:rsidRPr="00E9048B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E9048B" w14:paraId="0E4EE287" w14:textId="77777777" w:rsidTr="002C4824">
        <w:tc>
          <w:tcPr>
            <w:tcW w:w="3085" w:type="dxa"/>
          </w:tcPr>
          <w:p w14:paraId="749916F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493F7DD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6025E0" w:rsidRPr="00E9048B">
              <w:rPr>
                <w:rFonts w:ascii="Arial" w:eastAsia="Calibri" w:hAnsi="Arial" w:cs="Arial"/>
                <w:sz w:val="24"/>
                <w:szCs w:val="24"/>
              </w:rPr>
              <w:t>1 268 923,29586</w:t>
            </w:r>
            <w:r w:rsidR="003B7C95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D5F01D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30D594F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E9048B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E9048B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E904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E9048B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E9048B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E9048B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E9048B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E9048B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E9048B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E9048B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E9048B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E9048B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E904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E9048B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E9048B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E904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154D1C1E" w:rsidR="002C4824" w:rsidRPr="00E9048B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2023 году –</w:t>
            </w:r>
            <w:r w:rsidR="000C2AC6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E9048B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8A05AA7" w14:textId="77777777" w:rsidR="00CE1708" w:rsidRPr="00E9048B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E90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E9048B"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B37CE6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E9048B">
              <w:rPr>
                <w:rFonts w:ascii="Arial" w:eastAsia="Calibri" w:hAnsi="Arial" w:cs="Arial"/>
                <w:sz w:val="24"/>
                <w:szCs w:val="24"/>
              </w:rPr>
              <w:t xml:space="preserve">976,2 </w:t>
            </w:r>
            <w:r w:rsidR="00A61E08"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77777777" w:rsidR="00E8303B" w:rsidRPr="00E9048B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2025 году – 107 976,2 тыс. руб.</w:t>
            </w:r>
          </w:p>
          <w:p w14:paraId="5F20601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E9048B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E9048B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E9048B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E904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E9048B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E9048B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E9048B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E9048B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E9048B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584C4EF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E90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E9048B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6025E0" w:rsidRPr="00E9048B">
              <w:rPr>
                <w:rFonts w:ascii="Arial" w:eastAsia="Calibri" w:hAnsi="Arial" w:cs="Arial"/>
                <w:sz w:val="24"/>
                <w:szCs w:val="24"/>
              </w:rPr>
              <w:t>994</w:t>
            </w:r>
            <w:proofErr w:type="gramEnd"/>
            <w:r w:rsidR="006025E0" w:rsidRPr="00E9048B">
              <w:rPr>
                <w:rFonts w:ascii="Arial" w:eastAsia="Calibri" w:hAnsi="Arial" w:cs="Arial"/>
                <w:sz w:val="24"/>
                <w:szCs w:val="24"/>
              </w:rPr>
              <w:t> 678,13547</w:t>
            </w:r>
            <w:r w:rsidR="00276162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E9048B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E9048B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E9048B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E9048B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E9048B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E9048B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E9048B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E9048B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E9048B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E9048B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682DB04A" w:rsidR="001A5A84" w:rsidRPr="00E9048B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E90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E9048B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77777777" w:rsidR="00B37CE6" w:rsidRPr="00E9048B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E9048B">
              <w:rPr>
                <w:rFonts w:ascii="Arial" w:eastAsia="Calibri" w:hAnsi="Arial" w:cs="Arial"/>
                <w:sz w:val="24"/>
                <w:szCs w:val="24"/>
              </w:rPr>
              <w:t>74775,6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E904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121886" w14:textId="77777777" w:rsidR="00D969AB" w:rsidRPr="00E9048B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2025 году – 74775,6 тыс. руб.</w:t>
            </w:r>
          </w:p>
          <w:p w14:paraId="3B43C338" w14:textId="65D5AE0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025E0" w:rsidRPr="00E9048B">
              <w:rPr>
                <w:rFonts w:ascii="Arial" w:eastAsia="Calibri" w:hAnsi="Arial" w:cs="Arial"/>
                <w:sz w:val="24"/>
                <w:szCs w:val="24"/>
              </w:rPr>
              <w:t>223 178,74729</w:t>
            </w:r>
            <w:r w:rsidR="00276162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E9048B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E9048B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E9048B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E904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E9048B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E9048B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E9048B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E9048B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E9048B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E9048B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4EAAF868" w:rsidR="002C4824" w:rsidRPr="00E9048B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E9048B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77777777" w:rsidR="00B37CE6" w:rsidRPr="00E9048B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E9048B">
              <w:rPr>
                <w:rFonts w:ascii="Arial" w:eastAsia="Calibri" w:hAnsi="Arial" w:cs="Arial"/>
                <w:sz w:val="24"/>
                <w:szCs w:val="24"/>
              </w:rPr>
              <w:t>33200,6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77777777" w:rsidR="00D969AB" w:rsidRPr="00E9048B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2025 году – 33200,6 тыс. руб.</w:t>
            </w:r>
          </w:p>
          <w:p w14:paraId="184127CB" w14:textId="5A82D191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6025E0" w:rsidRPr="00E9048B">
              <w:rPr>
                <w:rFonts w:ascii="Arial" w:eastAsia="Calibri" w:hAnsi="Arial" w:cs="Arial"/>
                <w:sz w:val="24"/>
                <w:szCs w:val="24"/>
              </w:rPr>
              <w:t>39 891,734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6A988F10" w14:textId="77777777" w:rsidR="00A608F3" w:rsidRPr="00E9048B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E9048B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E9048B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E9048B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E9048B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E9048B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E9048B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E9048B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E9048B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E9048B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E9048B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31255D7F" w:rsidR="00492E68" w:rsidRPr="00E9048B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E9048B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D753A" w14:textId="12B433F7" w:rsidR="00211839" w:rsidRPr="00E9048B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2023 году -4 914,674 тыс. рублей. </w:t>
            </w:r>
          </w:p>
          <w:p w14:paraId="55CFAD51" w14:textId="77777777" w:rsidR="00A608F3" w:rsidRPr="00E9048B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E9048B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E9048B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E9048B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E9048B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E9048B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E9048B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2020 г. – 10 тыс. руб.</w:t>
            </w:r>
          </w:p>
        </w:tc>
      </w:tr>
    </w:tbl>
    <w:p w14:paraId="03550EE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28FCFE" w14:textId="77777777" w:rsidR="002E46F6" w:rsidRPr="00E9048B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C7E970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2B68218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E9048B">
        <w:rPr>
          <w:rFonts w:ascii="Arial" w:eastAsia="Calibri" w:hAnsi="Arial" w:cs="Arial"/>
          <w:sz w:val="24"/>
          <w:szCs w:val="24"/>
        </w:rPr>
        <w:t>отраслью экономики</w:t>
      </w:r>
      <w:r w:rsidRPr="00E9048B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proofErr w:type="gramStart"/>
      <w:r w:rsidRPr="00E9048B">
        <w:rPr>
          <w:rFonts w:ascii="Arial" w:eastAsia="Calibri" w:hAnsi="Arial" w:cs="Arial"/>
          <w:sz w:val="24"/>
          <w:szCs w:val="24"/>
        </w:rPr>
        <w:t>Емельяновского района</w:t>
      </w:r>
      <w:proofErr w:type="gramEnd"/>
      <w:r w:rsidRPr="00E9048B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52C2736E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E9048B">
        <w:rPr>
          <w:rFonts w:ascii="Arial" w:eastAsia="Calibri" w:hAnsi="Arial" w:cs="Arial"/>
          <w:sz w:val="24"/>
          <w:szCs w:val="24"/>
        </w:rPr>
        <w:t>8</w:t>
      </w:r>
      <w:r w:rsidR="006B1DE9" w:rsidRPr="00E9048B">
        <w:rPr>
          <w:rFonts w:ascii="Arial" w:eastAsia="Calibri" w:hAnsi="Arial" w:cs="Arial"/>
          <w:sz w:val="24"/>
          <w:szCs w:val="24"/>
        </w:rPr>
        <w:t>8</w:t>
      </w:r>
      <w:r w:rsidRPr="00E9048B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E9048B">
        <w:rPr>
          <w:rFonts w:ascii="Arial" w:eastAsia="Calibri" w:hAnsi="Arial" w:cs="Arial"/>
          <w:sz w:val="24"/>
          <w:szCs w:val="24"/>
        </w:rPr>
        <w:t>2</w:t>
      </w:r>
      <w:r w:rsidR="00D441FC" w:rsidRPr="00E9048B">
        <w:rPr>
          <w:rFonts w:ascii="Arial" w:eastAsia="Calibri" w:hAnsi="Arial" w:cs="Arial"/>
          <w:sz w:val="24"/>
          <w:szCs w:val="24"/>
        </w:rPr>
        <w:t>2</w:t>
      </w:r>
      <w:r w:rsidRPr="00E9048B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E9048B">
        <w:rPr>
          <w:rFonts w:ascii="Arial" w:eastAsia="Calibri" w:hAnsi="Arial" w:cs="Arial"/>
          <w:sz w:val="24"/>
          <w:szCs w:val="24"/>
        </w:rPr>
        <w:t xml:space="preserve">     </w:t>
      </w:r>
      <w:r w:rsidRPr="00E9048B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E9048B">
        <w:rPr>
          <w:rFonts w:ascii="Arial" w:eastAsia="Calibri" w:hAnsi="Arial" w:cs="Arial"/>
          <w:sz w:val="24"/>
          <w:szCs w:val="24"/>
        </w:rPr>
        <w:t>2710,27</w:t>
      </w:r>
      <w:r w:rsidRPr="00E9048B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E9048B">
        <w:rPr>
          <w:rFonts w:ascii="Arial" w:eastAsia="Calibri" w:hAnsi="Arial" w:cs="Arial"/>
          <w:sz w:val="24"/>
          <w:szCs w:val="24"/>
        </w:rPr>
        <w:t>энергия –</w:t>
      </w:r>
      <w:r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2F39CF" w:rsidRPr="00E9048B">
        <w:rPr>
          <w:rFonts w:ascii="Arial" w:eastAsia="Calibri" w:hAnsi="Arial" w:cs="Arial"/>
          <w:sz w:val="24"/>
          <w:szCs w:val="24"/>
        </w:rPr>
        <w:t>1</w:t>
      </w:r>
      <w:r w:rsidR="00D441FC" w:rsidRPr="00E9048B">
        <w:rPr>
          <w:rFonts w:ascii="Arial" w:eastAsia="Calibri" w:hAnsi="Arial" w:cs="Arial"/>
          <w:sz w:val="24"/>
          <w:szCs w:val="24"/>
        </w:rPr>
        <w:t>31,263</w:t>
      </w:r>
      <w:r w:rsidRPr="00E9048B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E9048B">
        <w:rPr>
          <w:rFonts w:ascii="Arial" w:eastAsia="Calibri" w:hAnsi="Arial" w:cs="Arial"/>
          <w:sz w:val="24"/>
          <w:szCs w:val="24"/>
        </w:rPr>
        <w:t>39,84</w:t>
      </w:r>
      <w:r w:rsidRPr="00E9048B">
        <w:rPr>
          <w:rFonts w:ascii="Arial" w:eastAsia="Calibri" w:hAnsi="Arial" w:cs="Arial"/>
          <w:sz w:val="24"/>
          <w:szCs w:val="24"/>
        </w:rPr>
        <w:t> </w:t>
      </w:r>
      <w:r w:rsidR="00EA2BE5" w:rsidRPr="00E9048B">
        <w:rPr>
          <w:rFonts w:ascii="Arial" w:eastAsia="Calibri" w:hAnsi="Arial" w:cs="Arial"/>
          <w:sz w:val="24"/>
          <w:szCs w:val="24"/>
        </w:rPr>
        <w:t>%.</w:t>
      </w:r>
      <w:r w:rsidRPr="00E9048B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E9048B">
        <w:rPr>
          <w:rFonts w:ascii="Arial" w:eastAsia="Calibri" w:hAnsi="Arial" w:cs="Arial"/>
          <w:sz w:val="24"/>
          <w:szCs w:val="24"/>
        </w:rPr>
        <w:t>20</w:t>
      </w:r>
      <w:r w:rsidRPr="00E9048B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E9048B">
        <w:rPr>
          <w:rFonts w:ascii="Arial" w:eastAsia="Calibri" w:hAnsi="Arial" w:cs="Arial"/>
          <w:sz w:val="24"/>
          <w:szCs w:val="24"/>
        </w:rPr>
        <w:t xml:space="preserve">6 </w:t>
      </w:r>
      <w:r w:rsidRPr="00E9048B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371C858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E9048B">
        <w:rPr>
          <w:rFonts w:ascii="Arial" w:eastAsia="Calibri" w:hAnsi="Arial" w:cs="Arial"/>
          <w:sz w:val="24"/>
          <w:szCs w:val="24"/>
        </w:rPr>
        <w:t>41</w:t>
      </w:r>
      <w:r w:rsidRPr="00E9048B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2F39CF" w:rsidRPr="00E9048B">
        <w:rPr>
          <w:rFonts w:ascii="Arial" w:eastAsia="Calibri" w:hAnsi="Arial" w:cs="Arial"/>
          <w:sz w:val="24"/>
          <w:szCs w:val="24"/>
        </w:rPr>
        <w:t>228,85</w:t>
      </w:r>
      <w:r w:rsidRPr="00E9048B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E9048B">
        <w:rPr>
          <w:rFonts w:ascii="Arial" w:eastAsia="Calibri" w:hAnsi="Arial" w:cs="Arial"/>
          <w:sz w:val="24"/>
          <w:szCs w:val="24"/>
        </w:rPr>
        <w:t>108,16</w:t>
      </w:r>
      <w:r w:rsidR="003649A6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E9048B">
        <w:rPr>
          <w:rFonts w:ascii="Arial" w:eastAsia="Calibri" w:hAnsi="Arial" w:cs="Arial"/>
          <w:sz w:val="24"/>
          <w:szCs w:val="24"/>
        </w:rPr>
        <w:t>е</w:t>
      </w:r>
      <w:r w:rsidRPr="00E9048B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E9048B">
        <w:rPr>
          <w:rFonts w:ascii="Arial" w:eastAsia="Calibri" w:hAnsi="Arial" w:cs="Arial"/>
          <w:sz w:val="24"/>
          <w:szCs w:val="24"/>
        </w:rPr>
        <w:t xml:space="preserve">23 </w:t>
      </w:r>
      <w:r w:rsidRPr="00E9048B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2013-20</w:t>
      </w:r>
      <w:r w:rsidR="00636BA6" w:rsidRPr="00E9048B">
        <w:rPr>
          <w:rFonts w:ascii="Arial" w:eastAsia="Calibri" w:hAnsi="Arial" w:cs="Arial"/>
          <w:sz w:val="24"/>
          <w:szCs w:val="24"/>
        </w:rPr>
        <w:t>2</w:t>
      </w:r>
      <w:r w:rsidR="00532AAD" w:rsidRPr="00E9048B">
        <w:rPr>
          <w:rFonts w:ascii="Arial" w:eastAsia="Calibri" w:hAnsi="Arial" w:cs="Arial"/>
          <w:sz w:val="24"/>
          <w:szCs w:val="24"/>
        </w:rPr>
        <w:t>2</w:t>
      </w:r>
      <w:r w:rsidRPr="00E9048B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E9048B">
        <w:rPr>
          <w:rFonts w:ascii="Arial" w:eastAsia="Calibri" w:hAnsi="Arial" w:cs="Arial"/>
          <w:sz w:val="24"/>
          <w:szCs w:val="24"/>
        </w:rPr>
        <w:t>7,40349</w:t>
      </w:r>
      <w:r w:rsidRPr="00E9048B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E9048B">
        <w:rPr>
          <w:rFonts w:ascii="Arial" w:eastAsia="Calibri" w:hAnsi="Arial" w:cs="Arial"/>
          <w:sz w:val="24"/>
          <w:szCs w:val="24"/>
        </w:rPr>
        <w:t>57,52</w:t>
      </w:r>
      <w:r w:rsidRPr="00E9048B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E9048B">
        <w:rPr>
          <w:rFonts w:ascii="Arial" w:eastAsia="Calibri" w:hAnsi="Arial" w:cs="Arial"/>
          <w:sz w:val="24"/>
          <w:szCs w:val="24"/>
        </w:rPr>
        <w:t>32,1</w:t>
      </w:r>
      <w:r w:rsidRPr="00E9048B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386B00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4C1906" w:rsidRPr="00E9048B">
        <w:rPr>
          <w:rFonts w:ascii="Arial" w:eastAsia="Calibri" w:hAnsi="Arial" w:cs="Arial"/>
          <w:sz w:val="24"/>
          <w:szCs w:val="24"/>
        </w:rPr>
        <w:t>188,97</w:t>
      </w:r>
      <w:r w:rsidR="009C0AC6" w:rsidRPr="00E9048B">
        <w:rPr>
          <w:rFonts w:ascii="Arial" w:eastAsia="Calibri" w:hAnsi="Arial" w:cs="Arial"/>
          <w:sz w:val="24"/>
          <w:szCs w:val="24"/>
        </w:rPr>
        <w:t xml:space="preserve"> км </w:t>
      </w:r>
      <w:r w:rsidRPr="00E9048B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4C1906" w:rsidRPr="00E9048B">
        <w:rPr>
          <w:rFonts w:ascii="Arial" w:eastAsia="Calibri" w:hAnsi="Arial" w:cs="Arial"/>
          <w:sz w:val="24"/>
          <w:szCs w:val="24"/>
        </w:rPr>
        <w:t>75,59</w:t>
      </w:r>
      <w:r w:rsidR="00F65DCA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E9048B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E9048B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4AC2ED2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6A45752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филиал публичного акционерного общества "</w:t>
      </w:r>
      <w:r w:rsidR="00F65DCA" w:rsidRPr="00E9048B">
        <w:rPr>
          <w:rFonts w:ascii="Arial" w:eastAsia="Calibri" w:hAnsi="Arial" w:cs="Arial"/>
          <w:sz w:val="24"/>
          <w:szCs w:val="24"/>
        </w:rPr>
        <w:t>Россеть</w:t>
      </w:r>
      <w:r w:rsidRPr="00E9048B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E9048B">
        <w:rPr>
          <w:rFonts w:ascii="Arial" w:eastAsia="Calibri" w:hAnsi="Arial" w:cs="Arial"/>
          <w:sz w:val="24"/>
          <w:szCs w:val="24"/>
        </w:rPr>
        <w:t>ь</w:t>
      </w:r>
      <w:r w:rsidRPr="00E9048B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E9048B">
        <w:rPr>
          <w:rFonts w:ascii="Arial" w:eastAsia="Calibri" w:hAnsi="Arial" w:cs="Arial"/>
          <w:sz w:val="24"/>
          <w:szCs w:val="24"/>
        </w:rPr>
        <w:t>Россеть</w:t>
      </w:r>
      <w:r w:rsidRPr="00E9048B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E9048B">
        <w:rPr>
          <w:rFonts w:ascii="Arial" w:eastAsia="Calibri" w:hAnsi="Arial" w:cs="Arial"/>
          <w:sz w:val="24"/>
          <w:szCs w:val="24"/>
        </w:rPr>
        <w:t>ь</w:t>
      </w:r>
      <w:r w:rsidRPr="00E9048B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"),</w:t>
      </w:r>
    </w:p>
    <w:p w14:paraId="1B0C3BE2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3F62145C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E9048B">
        <w:rPr>
          <w:rFonts w:ascii="Arial" w:eastAsia="Calibri" w:hAnsi="Arial" w:cs="Arial"/>
          <w:sz w:val="24"/>
          <w:szCs w:val="24"/>
        </w:rPr>
        <w:t>района входит</w:t>
      </w:r>
      <w:r w:rsidRPr="00E9048B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4399405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E9048B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E9048B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E9048B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E904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E9048B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4D2CB5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5FB8E46F" w14:textId="77777777" w:rsidR="007F7405" w:rsidRPr="00E9048B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53205781" w14:textId="77777777" w:rsidR="007F7405" w:rsidRPr="00E904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E9048B">
        <w:rPr>
          <w:rFonts w:ascii="Arial" w:hAnsi="Arial" w:cs="Arial"/>
          <w:color w:val="auto"/>
        </w:rPr>
        <w:t>1</w:t>
      </w:r>
      <w:r w:rsidRPr="00E9048B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E9048B">
        <w:rPr>
          <w:rFonts w:ascii="Arial" w:hAnsi="Arial" w:cs="Arial"/>
          <w:color w:val="auto"/>
        </w:rPr>
        <w:t xml:space="preserve"> - </w:t>
      </w:r>
      <w:proofErr w:type="spellStart"/>
      <w:r w:rsidR="00B330E8" w:rsidRPr="00E9048B">
        <w:rPr>
          <w:rFonts w:ascii="Arial" w:hAnsi="Arial" w:cs="Arial"/>
          <w:color w:val="auto"/>
        </w:rPr>
        <w:t>д</w:t>
      </w:r>
      <w:r w:rsidR="006D26DD" w:rsidRPr="00E9048B">
        <w:rPr>
          <w:rFonts w:ascii="Arial" w:hAnsi="Arial" w:cs="Arial"/>
          <w:color w:val="auto"/>
        </w:rPr>
        <w:t>.Кубеково</w:t>
      </w:r>
      <w:proofErr w:type="spellEnd"/>
      <w:r w:rsidRPr="00E9048B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  <w:u w:val="single"/>
        </w:rPr>
        <w:lastRenderedPageBreak/>
        <w:t>Взвешенные вещества.</w:t>
      </w:r>
      <w:r w:rsidRPr="00E9048B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  <w:u w:val="single"/>
        </w:rPr>
        <w:t>Диоксид серы</w:t>
      </w:r>
      <w:r w:rsidRPr="00E9048B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9048B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E9048B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9048B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E9048B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9048B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E9048B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9048B">
        <w:rPr>
          <w:rFonts w:ascii="Arial" w:hAnsi="Arial" w:cs="Arial"/>
          <w:sz w:val="24"/>
          <w:szCs w:val="24"/>
        </w:rPr>
        <w:t xml:space="preserve"> </w:t>
      </w:r>
      <w:r w:rsidRPr="00E9048B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E9048B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E904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E9048B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E9048B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E9048B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E9048B">
        <w:rPr>
          <w:rFonts w:ascii="Arial" w:hAnsi="Arial" w:cs="Arial"/>
          <w:sz w:val="24"/>
          <w:szCs w:val="24"/>
          <w:u w:val="single"/>
        </w:rPr>
        <w:t xml:space="preserve">. </w:t>
      </w:r>
      <w:r w:rsidRPr="00E9048B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E9048B">
        <w:rPr>
          <w:rFonts w:ascii="Arial" w:hAnsi="Arial" w:cs="Arial"/>
          <w:sz w:val="24"/>
          <w:szCs w:val="24"/>
        </w:rPr>
        <w:t>бенз</w:t>
      </w:r>
      <w:proofErr w:type="spellEnd"/>
      <w:r w:rsidRPr="00E9048B">
        <w:rPr>
          <w:rFonts w:ascii="Arial" w:hAnsi="Arial" w:cs="Arial"/>
          <w:sz w:val="24"/>
          <w:szCs w:val="24"/>
        </w:rPr>
        <w:t>(а)</w:t>
      </w:r>
      <w:proofErr w:type="spellStart"/>
      <w:r w:rsidRPr="00E9048B">
        <w:rPr>
          <w:rFonts w:ascii="Arial" w:hAnsi="Arial" w:cs="Arial"/>
          <w:sz w:val="24"/>
          <w:szCs w:val="24"/>
        </w:rPr>
        <w:t>пиреном</w:t>
      </w:r>
      <w:proofErr w:type="spellEnd"/>
      <w:r w:rsidRPr="00E9048B">
        <w:rPr>
          <w:rFonts w:ascii="Arial" w:hAnsi="Arial" w:cs="Arial"/>
          <w:sz w:val="24"/>
          <w:szCs w:val="24"/>
        </w:rPr>
        <w:t xml:space="preserve"> — </w:t>
      </w:r>
      <w:r w:rsidRPr="00E9048B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E9048B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E9048B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9048B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E9048B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7777777" w:rsidR="007F7405" w:rsidRPr="00E9048B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>в 20</w:t>
      </w:r>
      <w:r w:rsidR="006D26DD" w:rsidRPr="00E9048B">
        <w:rPr>
          <w:rFonts w:ascii="Arial" w:hAnsi="Arial" w:cs="Arial"/>
          <w:color w:val="auto"/>
        </w:rPr>
        <w:t xml:space="preserve">20 </w:t>
      </w:r>
      <w:r w:rsidRPr="00E9048B">
        <w:rPr>
          <w:rFonts w:ascii="Arial" w:hAnsi="Arial" w:cs="Arial"/>
          <w:color w:val="auto"/>
        </w:rPr>
        <w:t>и 20</w:t>
      </w:r>
      <w:r w:rsidR="006D26DD" w:rsidRPr="00E9048B">
        <w:rPr>
          <w:rFonts w:ascii="Arial" w:hAnsi="Arial" w:cs="Arial"/>
          <w:color w:val="auto"/>
        </w:rPr>
        <w:t>21</w:t>
      </w:r>
      <w:r w:rsidRPr="00E9048B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E9048B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ПДК</w:t>
            </w:r>
            <w:r w:rsidRPr="00E9048B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E9048B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мг/м</w:t>
            </w:r>
            <w:r w:rsidRPr="00E9048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ПДК</w:t>
            </w:r>
            <w:r w:rsidRPr="00E9048B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4220D53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мг/м</w:t>
            </w:r>
            <w:r w:rsidRPr="00E9048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ПДК</w:t>
            </w:r>
            <w:r w:rsidRPr="00E9048B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8F262EF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E9048B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E9048B" w14:paraId="3AA25F1A" w14:textId="77777777" w:rsidTr="006D26DD">
        <w:tc>
          <w:tcPr>
            <w:tcW w:w="1483" w:type="dxa"/>
            <w:vMerge w:val="restart"/>
          </w:tcPr>
          <w:p w14:paraId="1C112535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77777777" w:rsidR="007F7405" w:rsidRPr="00E9048B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51EC5FE5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0,095</w:t>
            </w:r>
          </w:p>
        </w:tc>
        <w:tc>
          <w:tcPr>
            <w:tcW w:w="1245" w:type="dxa"/>
          </w:tcPr>
          <w:p w14:paraId="7427B931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1240" w:type="dxa"/>
          </w:tcPr>
          <w:p w14:paraId="32F8874F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1213" w:type="dxa"/>
          </w:tcPr>
          <w:p w14:paraId="036BBAF1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78" w:type="dxa"/>
          </w:tcPr>
          <w:p w14:paraId="56EF6FD7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E9048B" w14:paraId="400EB2AC" w14:textId="77777777" w:rsidTr="006D26DD">
        <w:tc>
          <w:tcPr>
            <w:tcW w:w="1483" w:type="dxa"/>
            <w:vMerge/>
          </w:tcPr>
          <w:p w14:paraId="022733AD" w14:textId="77777777" w:rsidR="007F7405" w:rsidRPr="00E904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77777777" w:rsidR="007F7405" w:rsidRPr="00E9048B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646BD483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17C48E7E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A9B36A3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77777777" w:rsidR="007F7405" w:rsidRPr="00E9048B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E9048B" w14:paraId="24FDB909" w14:textId="77777777" w:rsidTr="006D26DD">
        <w:tc>
          <w:tcPr>
            <w:tcW w:w="9345" w:type="dxa"/>
            <w:gridSpan w:val="7"/>
          </w:tcPr>
          <w:p w14:paraId="0EE93E0A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6D26DD" w:rsidRPr="00E9048B" w14:paraId="72CBC09A" w14:textId="77777777" w:rsidTr="006D26DD">
        <w:tc>
          <w:tcPr>
            <w:tcW w:w="1483" w:type="dxa"/>
            <w:vMerge w:val="restart"/>
          </w:tcPr>
          <w:p w14:paraId="34B058F9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268768F2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0,347</w:t>
            </w:r>
          </w:p>
        </w:tc>
        <w:tc>
          <w:tcPr>
            <w:tcW w:w="1245" w:type="dxa"/>
          </w:tcPr>
          <w:p w14:paraId="33D1DB44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40" w:type="dxa"/>
          </w:tcPr>
          <w:p w14:paraId="14D580E5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13" w:type="dxa"/>
          </w:tcPr>
          <w:p w14:paraId="5DBE85B7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778" w:type="dxa"/>
          </w:tcPr>
          <w:p w14:paraId="711CA3FB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E9048B" w14:paraId="15315124" w14:textId="77777777" w:rsidTr="006D26DD">
        <w:tc>
          <w:tcPr>
            <w:tcW w:w="1483" w:type="dxa"/>
            <w:vMerge/>
          </w:tcPr>
          <w:p w14:paraId="0DA8CDDB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0B454DC5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CC52932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1B5B276A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303D5E4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E9048B" w14:paraId="1BE44919" w14:textId="77777777" w:rsidTr="006D26DD">
        <w:tc>
          <w:tcPr>
            <w:tcW w:w="9345" w:type="dxa"/>
            <w:gridSpan w:val="7"/>
          </w:tcPr>
          <w:p w14:paraId="2002863B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6D26DD" w:rsidRPr="00E9048B" w14:paraId="16FA0B4B" w14:textId="77777777" w:rsidTr="006D26DD">
        <w:tc>
          <w:tcPr>
            <w:tcW w:w="1483" w:type="dxa"/>
            <w:vMerge w:val="restart"/>
          </w:tcPr>
          <w:p w14:paraId="1FD4F862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4A870BF3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  <w:tc>
          <w:tcPr>
            <w:tcW w:w="1245" w:type="dxa"/>
          </w:tcPr>
          <w:p w14:paraId="39E23BA0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40" w:type="dxa"/>
          </w:tcPr>
          <w:p w14:paraId="37163481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13" w:type="dxa"/>
          </w:tcPr>
          <w:p w14:paraId="69E9085C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778" w:type="dxa"/>
          </w:tcPr>
          <w:p w14:paraId="2BF2A6E9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E9048B" w14:paraId="327B2805" w14:textId="77777777" w:rsidTr="006D26DD">
        <w:tc>
          <w:tcPr>
            <w:tcW w:w="1483" w:type="dxa"/>
            <w:vMerge/>
          </w:tcPr>
          <w:p w14:paraId="118FFD23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716648E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11C8683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5BEA6765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4A8D86DA" w14:textId="77777777" w:rsidR="006D26DD" w:rsidRPr="00E9048B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E9048B" w14:paraId="5B857603" w14:textId="77777777" w:rsidTr="006D26DD">
        <w:tc>
          <w:tcPr>
            <w:tcW w:w="9345" w:type="dxa"/>
            <w:gridSpan w:val="7"/>
          </w:tcPr>
          <w:p w14:paraId="39BB24F4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6D26DD" w:rsidRPr="00E9048B" w14:paraId="4311491B" w14:textId="77777777" w:rsidTr="006D26DD">
        <w:tc>
          <w:tcPr>
            <w:tcW w:w="1483" w:type="dxa"/>
            <w:vMerge w:val="restart"/>
          </w:tcPr>
          <w:p w14:paraId="2A0D34F9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794A6516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  <w:tc>
          <w:tcPr>
            <w:tcW w:w="1245" w:type="dxa"/>
          </w:tcPr>
          <w:p w14:paraId="3614FD6C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40" w:type="dxa"/>
          </w:tcPr>
          <w:p w14:paraId="5E4AD899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13" w:type="dxa"/>
          </w:tcPr>
          <w:p w14:paraId="7864408B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390D01F8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E9048B" w14:paraId="2673EF06" w14:textId="77777777" w:rsidTr="006D26DD">
        <w:tc>
          <w:tcPr>
            <w:tcW w:w="1483" w:type="dxa"/>
            <w:vMerge/>
          </w:tcPr>
          <w:p w14:paraId="092E6BA0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7037CA" w14:textId="77777777" w:rsidR="006D26DD" w:rsidRPr="00E9048B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2119137B" w14:textId="77777777" w:rsidR="006D26DD" w:rsidRPr="00E9048B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77777777" w:rsidR="006D26DD" w:rsidRPr="00E9048B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43ABFE78" w14:textId="77777777" w:rsidR="006D26DD" w:rsidRPr="00E9048B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84E1477" w14:textId="77777777" w:rsidR="006D26DD" w:rsidRPr="00E9048B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E9048B" w14:paraId="12E659EA" w14:textId="77777777" w:rsidTr="006D26DD">
        <w:tc>
          <w:tcPr>
            <w:tcW w:w="9345" w:type="dxa"/>
            <w:gridSpan w:val="7"/>
          </w:tcPr>
          <w:p w14:paraId="48A59232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6D26DD" w:rsidRPr="00E9048B" w14:paraId="1DC74CE4" w14:textId="77777777" w:rsidTr="006D26DD">
        <w:tc>
          <w:tcPr>
            <w:tcW w:w="1483" w:type="dxa"/>
            <w:vMerge w:val="restart"/>
          </w:tcPr>
          <w:p w14:paraId="2A142001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1FDF17B9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0,0089</w:t>
            </w:r>
          </w:p>
        </w:tc>
        <w:tc>
          <w:tcPr>
            <w:tcW w:w="1245" w:type="dxa"/>
          </w:tcPr>
          <w:p w14:paraId="4C9DDCAA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1240" w:type="dxa"/>
          </w:tcPr>
          <w:p w14:paraId="5F273209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0,152</w:t>
            </w:r>
          </w:p>
        </w:tc>
        <w:tc>
          <w:tcPr>
            <w:tcW w:w="1213" w:type="dxa"/>
          </w:tcPr>
          <w:p w14:paraId="7DB759A9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1778" w:type="dxa"/>
          </w:tcPr>
          <w:p w14:paraId="7DF792CA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E9048B" w14:paraId="7992043D" w14:textId="77777777" w:rsidTr="006D26DD">
        <w:tc>
          <w:tcPr>
            <w:tcW w:w="1483" w:type="dxa"/>
            <w:vMerge/>
          </w:tcPr>
          <w:p w14:paraId="01DD83E6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77777777" w:rsidR="006D26DD" w:rsidRPr="00E9048B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6C1C20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037FC016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9048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1DCDE7AD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F3D9BE1" w14:textId="77777777" w:rsidR="006D26DD" w:rsidRPr="00E9048B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</w:tbl>
    <w:p w14:paraId="71B9A1F3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E904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9048B">
        <w:rPr>
          <w:rFonts w:ascii="Arial" w:eastAsia="Calibri" w:hAnsi="Arial" w:cs="Arial"/>
          <w:color w:val="auto"/>
        </w:rPr>
        <w:t xml:space="preserve">Также произошли </w:t>
      </w:r>
      <w:r w:rsidRPr="00E9048B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E9048B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E9048B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 xml:space="preserve">Таблица 2. </w:t>
      </w:r>
    </w:p>
    <w:p w14:paraId="594866D1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Количество выбросов</w:t>
      </w:r>
      <w:r w:rsidR="005F48B5" w:rsidRPr="00E9048B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E9048B">
        <w:rPr>
          <w:rFonts w:ascii="Arial" w:hAnsi="Arial" w:cs="Arial"/>
          <w:sz w:val="24"/>
          <w:szCs w:val="24"/>
        </w:rPr>
        <w:t xml:space="preserve"> районе в 20</w:t>
      </w:r>
      <w:r w:rsidR="00B330E8" w:rsidRPr="00E9048B">
        <w:rPr>
          <w:rFonts w:ascii="Arial" w:hAnsi="Arial" w:cs="Arial"/>
          <w:sz w:val="24"/>
          <w:szCs w:val="24"/>
        </w:rPr>
        <w:t>21</w:t>
      </w:r>
      <w:r w:rsidRPr="00E9048B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E904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E9048B" w14:paraId="408FEFF7" w14:textId="77777777" w:rsidTr="007F7405">
        <w:tc>
          <w:tcPr>
            <w:tcW w:w="2660" w:type="dxa"/>
          </w:tcPr>
          <w:p w14:paraId="33C2F794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lastRenderedPageBreak/>
              <w:t>Площадь территории на 01.01.202</w:t>
            </w:r>
            <w:r w:rsidR="00B330E8" w:rsidRPr="00E9048B">
              <w:rPr>
                <w:rFonts w:ascii="Arial" w:hAnsi="Arial" w:cs="Arial"/>
                <w:sz w:val="24"/>
                <w:szCs w:val="24"/>
              </w:rPr>
              <w:t>2</w:t>
            </w:r>
            <w:r w:rsidRPr="00E9048B">
              <w:rPr>
                <w:rFonts w:ascii="Arial" w:hAnsi="Arial" w:cs="Arial"/>
                <w:sz w:val="24"/>
                <w:szCs w:val="24"/>
              </w:rPr>
              <w:t>, км</w:t>
            </w:r>
            <w:r w:rsidRPr="00E9048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E9048B">
              <w:rPr>
                <w:rFonts w:ascii="Arial" w:hAnsi="Arial" w:cs="Arial"/>
                <w:sz w:val="24"/>
                <w:szCs w:val="24"/>
              </w:rPr>
              <w:t>2</w:t>
            </w:r>
            <w:r w:rsidRPr="00E9048B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proofErr w:type="gramStart"/>
            <w:r w:rsidRPr="00E9048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E9048B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7F7405" w:rsidRPr="00E9048B" w14:paraId="62B05435" w14:textId="77777777" w:rsidTr="007F7405">
        <w:tc>
          <w:tcPr>
            <w:tcW w:w="2660" w:type="dxa"/>
          </w:tcPr>
          <w:p w14:paraId="6CF5A3AE" w14:textId="77777777" w:rsidR="007F7405" w:rsidRPr="00E904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77777777" w:rsidR="007F7405" w:rsidRPr="00E9048B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60637</w:t>
            </w:r>
          </w:p>
        </w:tc>
        <w:tc>
          <w:tcPr>
            <w:tcW w:w="2268" w:type="dxa"/>
          </w:tcPr>
          <w:p w14:paraId="45B6D476" w14:textId="77777777" w:rsidR="007F7405" w:rsidRPr="00E9048B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9261</w:t>
            </w:r>
          </w:p>
        </w:tc>
        <w:tc>
          <w:tcPr>
            <w:tcW w:w="2268" w:type="dxa"/>
          </w:tcPr>
          <w:p w14:paraId="12019B52" w14:textId="77777777" w:rsidR="007F7405" w:rsidRPr="00E9048B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</w:tbl>
    <w:p w14:paraId="219B50AB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E9048B">
        <w:rPr>
          <w:rFonts w:ascii="Arial" w:eastAsia="Calibri" w:hAnsi="Arial" w:cs="Arial"/>
          <w:sz w:val="24"/>
          <w:szCs w:val="24"/>
        </w:rPr>
        <w:t>-генерация</w:t>
      </w:r>
      <w:r w:rsidRPr="00E9048B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E9048B">
        <w:rPr>
          <w:rFonts w:ascii="Arial" w:eastAsia="Calibri" w:hAnsi="Arial" w:cs="Arial"/>
          <w:sz w:val="24"/>
          <w:szCs w:val="24"/>
        </w:rPr>
        <w:t>1</w:t>
      </w:r>
      <w:r w:rsidRPr="00E9048B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E9048B">
        <w:rPr>
          <w:rFonts w:ascii="Arial" w:eastAsia="Calibri" w:hAnsi="Arial" w:cs="Arial"/>
          <w:sz w:val="24"/>
          <w:szCs w:val="24"/>
        </w:rPr>
        <w:t>ая</w:t>
      </w:r>
      <w:r w:rsidRPr="00E9048B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E9048B">
        <w:rPr>
          <w:rFonts w:ascii="Arial" w:eastAsia="Calibri" w:hAnsi="Arial" w:cs="Arial"/>
          <w:sz w:val="24"/>
          <w:szCs w:val="24"/>
        </w:rPr>
        <w:t>0</w:t>
      </w:r>
      <w:r w:rsidRPr="00E9048B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E9048B">
        <w:rPr>
          <w:rFonts w:ascii="Arial" w:eastAsia="Calibri" w:hAnsi="Arial" w:cs="Arial"/>
          <w:sz w:val="24"/>
          <w:szCs w:val="24"/>
        </w:rPr>
        <w:t>х</w:t>
      </w:r>
      <w:r w:rsidRPr="00E9048B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E9048B">
        <w:rPr>
          <w:rFonts w:ascii="Arial" w:eastAsia="Calibri" w:hAnsi="Arial" w:cs="Arial"/>
          <w:sz w:val="24"/>
          <w:szCs w:val="24"/>
        </w:rPr>
        <w:t>также</w:t>
      </w:r>
      <w:r w:rsidRPr="00E9048B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6A0B1B53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E9048B">
        <w:rPr>
          <w:rFonts w:ascii="Arial" w:eastAsia="Calibri" w:hAnsi="Arial" w:cs="Arial"/>
          <w:sz w:val="24"/>
          <w:szCs w:val="24"/>
        </w:rPr>
        <w:t>ся</w:t>
      </w:r>
      <w:r w:rsidRPr="00E9048B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E9048B">
        <w:rPr>
          <w:rFonts w:ascii="Arial" w:eastAsia="Calibri" w:hAnsi="Arial" w:cs="Arial"/>
          <w:sz w:val="24"/>
          <w:szCs w:val="24"/>
        </w:rPr>
        <w:t>вручную</w:t>
      </w:r>
      <w:r w:rsidRPr="00E9048B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E9048B">
        <w:rPr>
          <w:rFonts w:ascii="Arial" w:eastAsia="Calibri" w:hAnsi="Arial" w:cs="Arial"/>
          <w:sz w:val="24"/>
          <w:szCs w:val="24"/>
        </w:rPr>
        <w:t>к увеличению</w:t>
      </w:r>
      <w:r w:rsidRPr="00E9048B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E9048B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E9048B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E9048B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E9048B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E9048B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6DFC16B6" w14:textId="77777777" w:rsidR="007F7405" w:rsidRPr="00E9048B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028AB" w14:textId="77777777" w:rsidR="007F7405" w:rsidRPr="00E9048B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48B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E9048B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E9048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E9048B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E9048B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E9048B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E9048B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E9048B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E9048B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 xml:space="preserve"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</w:t>
      </w:r>
      <w:r w:rsidRPr="00E9048B">
        <w:rPr>
          <w:rFonts w:ascii="Arial" w:hAnsi="Arial" w:cs="Arial"/>
          <w:sz w:val="24"/>
          <w:szCs w:val="24"/>
        </w:rPr>
        <w:lastRenderedPageBreak/>
        <w:t>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77777777" w:rsidR="000B4E7A" w:rsidRPr="00E9048B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2020 г.), «выше г. Красноярска»; «в черте г. Красноярска».</w:t>
      </w:r>
    </w:p>
    <w:p w14:paraId="24A9CAC0" w14:textId="77777777" w:rsidR="000B4E7A" w:rsidRPr="00E9048B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В таблице</w:t>
      </w:r>
      <w:r w:rsidR="00A719B9" w:rsidRPr="00E9048B">
        <w:rPr>
          <w:rFonts w:ascii="Arial" w:hAnsi="Arial" w:cs="Arial"/>
          <w:sz w:val="24"/>
          <w:szCs w:val="24"/>
        </w:rPr>
        <w:t xml:space="preserve"> 3</w:t>
      </w:r>
      <w:r w:rsidRPr="00E9048B">
        <w:rPr>
          <w:rFonts w:ascii="Arial" w:hAnsi="Arial" w:cs="Arial"/>
          <w:sz w:val="24"/>
          <w:szCs w:val="24"/>
        </w:rPr>
        <w:t xml:space="preserve">, согласно классификации воды, приведена повторяемость случаев превышения ПДК загрязненности воды в </w:t>
      </w:r>
      <w:proofErr w:type="spellStart"/>
      <w:r w:rsidRPr="00E9048B">
        <w:rPr>
          <w:rFonts w:ascii="Arial" w:hAnsi="Arial" w:cs="Arial"/>
          <w:sz w:val="24"/>
          <w:szCs w:val="24"/>
        </w:rPr>
        <w:t>р.Кача</w:t>
      </w:r>
      <w:proofErr w:type="spellEnd"/>
      <w:r w:rsidR="00A719B9" w:rsidRPr="00E9048B">
        <w:rPr>
          <w:rFonts w:ascii="Arial" w:hAnsi="Arial" w:cs="Arial"/>
          <w:sz w:val="24"/>
          <w:szCs w:val="24"/>
        </w:rPr>
        <w:t xml:space="preserve"> в 2021 г</w:t>
      </w:r>
      <w:r w:rsidRPr="00E9048B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E9048B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Таблица 3</w:t>
      </w:r>
    </w:p>
    <w:p w14:paraId="7AE72DBB" w14:textId="77777777" w:rsidR="00A719B9" w:rsidRPr="00E9048B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2021 году.</w:t>
      </w:r>
    </w:p>
    <w:p w14:paraId="11D25207" w14:textId="77777777" w:rsidR="00A719B9" w:rsidRPr="00E9048B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E9048B" w14:paraId="69E0DFA6" w14:textId="77777777" w:rsidTr="00A719B9">
        <w:tc>
          <w:tcPr>
            <w:tcW w:w="2336" w:type="dxa"/>
          </w:tcPr>
          <w:p w14:paraId="4CA18A05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E9048B" w14:paraId="698A450D" w14:textId="77777777" w:rsidTr="00A719B9">
        <w:tc>
          <w:tcPr>
            <w:tcW w:w="2336" w:type="dxa"/>
          </w:tcPr>
          <w:p w14:paraId="72F0D185" w14:textId="77777777" w:rsidR="00A719B9" w:rsidRPr="00E9048B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1BA2E2F0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52E8E256" w14:textId="77777777" w:rsidR="00A719B9" w:rsidRPr="00E9048B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50,0-66,7 </w:t>
            </w:r>
          </w:p>
        </w:tc>
        <w:tc>
          <w:tcPr>
            <w:tcW w:w="2337" w:type="dxa"/>
          </w:tcPr>
          <w:p w14:paraId="4B3FCC37" w14:textId="77777777" w:rsidR="00A719B9" w:rsidRPr="00E9048B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A719B9" w:rsidRPr="00E9048B" w14:paraId="153EACCB" w14:textId="77777777" w:rsidTr="00A719B9">
        <w:tc>
          <w:tcPr>
            <w:tcW w:w="2336" w:type="dxa"/>
          </w:tcPr>
          <w:p w14:paraId="7887F336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Ионы цинка</w:t>
            </w:r>
          </w:p>
        </w:tc>
        <w:tc>
          <w:tcPr>
            <w:tcW w:w="2336" w:type="dxa"/>
          </w:tcPr>
          <w:p w14:paraId="128A699D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63025D69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50,0-85,7</w:t>
            </w:r>
          </w:p>
        </w:tc>
        <w:tc>
          <w:tcPr>
            <w:tcW w:w="2337" w:type="dxa"/>
          </w:tcPr>
          <w:p w14:paraId="6CC679E1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A719B9" w:rsidRPr="00E9048B" w14:paraId="42055DD3" w14:textId="77777777" w:rsidTr="00A719B9">
        <w:tc>
          <w:tcPr>
            <w:tcW w:w="2336" w:type="dxa"/>
          </w:tcPr>
          <w:p w14:paraId="2077AB8F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Иона марганца</w:t>
            </w:r>
          </w:p>
        </w:tc>
        <w:tc>
          <w:tcPr>
            <w:tcW w:w="2336" w:type="dxa"/>
          </w:tcPr>
          <w:p w14:paraId="29FD4F30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75D3ADCA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2337" w:type="dxa"/>
          </w:tcPr>
          <w:p w14:paraId="54BF17EA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A719B9" w:rsidRPr="00E9048B" w14:paraId="76C45C03" w14:textId="77777777" w:rsidTr="00A719B9">
        <w:tc>
          <w:tcPr>
            <w:tcW w:w="2336" w:type="dxa"/>
          </w:tcPr>
          <w:p w14:paraId="62ED3E1E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Ионы железа</w:t>
            </w:r>
          </w:p>
          <w:p w14:paraId="4274F644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общего</w:t>
            </w:r>
          </w:p>
        </w:tc>
        <w:tc>
          <w:tcPr>
            <w:tcW w:w="2336" w:type="dxa"/>
          </w:tcPr>
          <w:p w14:paraId="1C1861BA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6E69D9EF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91,7-100</w:t>
            </w:r>
          </w:p>
        </w:tc>
        <w:tc>
          <w:tcPr>
            <w:tcW w:w="2337" w:type="dxa"/>
          </w:tcPr>
          <w:p w14:paraId="6DDA9CF5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A719B9" w:rsidRPr="00E9048B" w14:paraId="50A0C9A0" w14:textId="77777777" w:rsidTr="00A719B9">
        <w:tc>
          <w:tcPr>
            <w:tcW w:w="2336" w:type="dxa"/>
          </w:tcPr>
          <w:p w14:paraId="660AC66A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466ABCEE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07DEC9EF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37" w:type="dxa"/>
          </w:tcPr>
          <w:p w14:paraId="08F596A4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A719B9" w:rsidRPr="00E9048B" w14:paraId="50CA9C42" w14:textId="77777777" w:rsidTr="00A719B9">
        <w:tc>
          <w:tcPr>
            <w:tcW w:w="2336" w:type="dxa"/>
          </w:tcPr>
          <w:p w14:paraId="4363D3DE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Нефтепродукты</w:t>
            </w:r>
          </w:p>
        </w:tc>
        <w:tc>
          <w:tcPr>
            <w:tcW w:w="2336" w:type="dxa"/>
          </w:tcPr>
          <w:p w14:paraId="67C3D632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5EFD213E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57,1-58,3</w:t>
            </w:r>
          </w:p>
        </w:tc>
        <w:tc>
          <w:tcPr>
            <w:tcW w:w="2337" w:type="dxa"/>
          </w:tcPr>
          <w:p w14:paraId="2FF122A3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A719B9" w:rsidRPr="00E9048B" w14:paraId="632C9CF4" w14:textId="77777777" w:rsidTr="00A719B9">
        <w:tc>
          <w:tcPr>
            <w:tcW w:w="2336" w:type="dxa"/>
          </w:tcPr>
          <w:p w14:paraId="07D9700A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Фенолы летучие</w:t>
            </w:r>
          </w:p>
        </w:tc>
        <w:tc>
          <w:tcPr>
            <w:tcW w:w="2336" w:type="dxa"/>
          </w:tcPr>
          <w:p w14:paraId="3BABDDDD" w14:textId="77777777" w:rsidR="00A719B9" w:rsidRPr="00E904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Выше </w:t>
            </w: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п.Памяти</w:t>
            </w:r>
            <w:proofErr w:type="spellEnd"/>
            <w:r w:rsidRPr="00E9048B">
              <w:rPr>
                <w:rFonts w:ascii="Arial" w:hAnsi="Arial" w:cs="Arial"/>
                <w:sz w:val="24"/>
                <w:szCs w:val="24"/>
              </w:rPr>
              <w:t xml:space="preserve"> 13 Борцов</w:t>
            </w:r>
          </w:p>
        </w:tc>
        <w:tc>
          <w:tcPr>
            <w:tcW w:w="2336" w:type="dxa"/>
          </w:tcPr>
          <w:p w14:paraId="4B6B43E5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57,1-66,7</w:t>
            </w:r>
          </w:p>
        </w:tc>
        <w:tc>
          <w:tcPr>
            <w:tcW w:w="2337" w:type="dxa"/>
          </w:tcPr>
          <w:p w14:paraId="6D189582" w14:textId="77777777" w:rsidR="00A719B9" w:rsidRPr="00E9048B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</w:tbl>
    <w:p w14:paraId="418E18E1" w14:textId="77777777" w:rsidR="000B4E7A" w:rsidRPr="00E9048B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5D3A39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) река Кача в 20</w:t>
      </w:r>
      <w:r w:rsidR="000B4E7A" w:rsidRPr="00E9048B">
        <w:rPr>
          <w:rFonts w:ascii="Arial" w:eastAsia="Calibri" w:hAnsi="Arial" w:cs="Arial"/>
          <w:sz w:val="24"/>
          <w:szCs w:val="24"/>
        </w:rPr>
        <w:t>21</w:t>
      </w:r>
      <w:r w:rsidRPr="00E9048B">
        <w:rPr>
          <w:rFonts w:ascii="Arial" w:eastAsia="Calibri" w:hAnsi="Arial" w:cs="Arial"/>
          <w:sz w:val="24"/>
          <w:szCs w:val="24"/>
        </w:rPr>
        <w:t xml:space="preserve"> г. в соответствии с классификацией качества воды по значению УКИЗВ р. Кача характеризуется </w:t>
      </w:r>
      <w:r w:rsidR="00A719B9" w:rsidRPr="00E9048B">
        <w:rPr>
          <w:rFonts w:ascii="Arial" w:eastAsia="Calibri" w:hAnsi="Arial" w:cs="Arial"/>
          <w:sz w:val="24"/>
          <w:szCs w:val="24"/>
        </w:rPr>
        <w:t>как</w:t>
      </w:r>
      <w:r w:rsidRPr="00E9048B">
        <w:rPr>
          <w:rFonts w:ascii="Arial" w:eastAsia="Calibri" w:hAnsi="Arial" w:cs="Arial"/>
          <w:sz w:val="24"/>
          <w:szCs w:val="24"/>
        </w:rPr>
        <w:t xml:space="preserve">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2A8F3EF3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546ECA7D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395B11ED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E9048B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proofErr w:type="gramStart"/>
      <w:r w:rsidRPr="00E9048B">
        <w:rPr>
          <w:rFonts w:ascii="Arial" w:eastAsia="Calibri" w:hAnsi="Arial" w:cs="Arial"/>
          <w:sz w:val="24"/>
          <w:szCs w:val="24"/>
        </w:rPr>
        <w:t>как  неотъемлемой</w:t>
      </w:r>
      <w:proofErr w:type="gramEnd"/>
      <w:r w:rsidRPr="00E9048B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E9048B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E9048B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77777777" w:rsidR="007F7405" w:rsidRPr="00E904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E9048B">
        <w:rPr>
          <w:rFonts w:ascii="Arial" w:hAnsi="Arial" w:cs="Arial"/>
          <w:color w:val="auto"/>
        </w:rPr>
        <w:t>21</w:t>
      </w:r>
      <w:r w:rsidRPr="00E9048B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1FB4169C" w14:textId="77777777" w:rsidR="007F7405" w:rsidRPr="00E904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>В 20</w:t>
      </w:r>
      <w:r w:rsidR="004811F2" w:rsidRPr="00E9048B">
        <w:rPr>
          <w:rFonts w:ascii="Arial" w:hAnsi="Arial" w:cs="Arial"/>
          <w:color w:val="auto"/>
        </w:rPr>
        <w:t>21</w:t>
      </w:r>
      <w:r w:rsidRPr="00E9048B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4811F2" w:rsidRPr="00E9048B">
        <w:rPr>
          <w:rFonts w:ascii="Arial" w:hAnsi="Arial" w:cs="Arial"/>
          <w:color w:val="auto"/>
        </w:rPr>
        <w:t>19</w:t>
      </w:r>
      <w:r w:rsidRPr="00E9048B">
        <w:rPr>
          <w:rFonts w:ascii="Arial" w:hAnsi="Arial" w:cs="Arial"/>
          <w:color w:val="auto"/>
        </w:rPr>
        <w:t xml:space="preserve"> </w:t>
      </w:r>
      <w:proofErr w:type="spellStart"/>
      <w:r w:rsidRPr="00E9048B">
        <w:rPr>
          <w:rFonts w:ascii="Arial" w:hAnsi="Arial" w:cs="Arial"/>
          <w:color w:val="auto"/>
        </w:rPr>
        <w:t>мкЗв</w:t>
      </w:r>
      <w:proofErr w:type="spellEnd"/>
      <w:r w:rsidRPr="00E9048B">
        <w:rPr>
          <w:rFonts w:ascii="Arial" w:hAnsi="Arial" w:cs="Arial"/>
          <w:color w:val="auto"/>
        </w:rPr>
        <w:t>/ч, с. Частоостровское – 0,</w:t>
      </w:r>
      <w:r w:rsidR="004811F2" w:rsidRPr="00E9048B">
        <w:rPr>
          <w:rFonts w:ascii="Arial" w:hAnsi="Arial" w:cs="Arial"/>
          <w:color w:val="auto"/>
        </w:rPr>
        <w:t>19</w:t>
      </w:r>
      <w:r w:rsidRPr="00E9048B">
        <w:rPr>
          <w:rFonts w:ascii="Arial" w:hAnsi="Arial" w:cs="Arial"/>
          <w:color w:val="auto"/>
        </w:rPr>
        <w:t xml:space="preserve"> </w:t>
      </w:r>
      <w:proofErr w:type="spellStart"/>
      <w:r w:rsidRPr="00E9048B">
        <w:rPr>
          <w:rFonts w:ascii="Arial" w:hAnsi="Arial" w:cs="Arial"/>
          <w:color w:val="auto"/>
        </w:rPr>
        <w:t>мкЗв</w:t>
      </w:r>
      <w:proofErr w:type="spellEnd"/>
      <w:r w:rsidRPr="00E9048B">
        <w:rPr>
          <w:rFonts w:ascii="Arial" w:hAnsi="Arial" w:cs="Arial"/>
          <w:color w:val="auto"/>
        </w:rPr>
        <w:t xml:space="preserve">/ч, с. Никольское – 0,20 </w:t>
      </w:r>
      <w:proofErr w:type="spellStart"/>
      <w:r w:rsidRPr="00E9048B">
        <w:rPr>
          <w:rFonts w:ascii="Arial" w:hAnsi="Arial" w:cs="Arial"/>
          <w:color w:val="auto"/>
        </w:rPr>
        <w:t>мкЗв</w:t>
      </w:r>
      <w:proofErr w:type="spellEnd"/>
      <w:r w:rsidRPr="00E9048B">
        <w:rPr>
          <w:rFonts w:ascii="Arial" w:hAnsi="Arial" w:cs="Arial"/>
          <w:color w:val="auto"/>
        </w:rPr>
        <w:t>/ч</w:t>
      </w:r>
      <w:r w:rsidR="004811F2" w:rsidRPr="00E9048B">
        <w:rPr>
          <w:rFonts w:ascii="Arial" w:hAnsi="Arial" w:cs="Arial"/>
          <w:color w:val="auto"/>
        </w:rPr>
        <w:t xml:space="preserve">, </w:t>
      </w:r>
      <w:proofErr w:type="spellStart"/>
      <w:r w:rsidR="004811F2" w:rsidRPr="00E9048B">
        <w:rPr>
          <w:rFonts w:ascii="Arial" w:hAnsi="Arial" w:cs="Arial"/>
          <w:color w:val="auto"/>
        </w:rPr>
        <w:t>п.Памяти</w:t>
      </w:r>
      <w:proofErr w:type="spellEnd"/>
      <w:r w:rsidR="004811F2" w:rsidRPr="00E9048B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E9048B">
        <w:rPr>
          <w:rFonts w:ascii="Arial" w:hAnsi="Arial" w:cs="Arial"/>
          <w:color w:val="auto"/>
        </w:rPr>
        <w:t>мкЗв</w:t>
      </w:r>
      <w:proofErr w:type="spellEnd"/>
      <w:r w:rsidR="004811F2" w:rsidRPr="00E9048B">
        <w:rPr>
          <w:rFonts w:ascii="Arial" w:hAnsi="Arial" w:cs="Arial"/>
          <w:color w:val="auto"/>
        </w:rPr>
        <w:t>/ч</w:t>
      </w:r>
      <w:r w:rsidRPr="00E9048B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E904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E9048B">
        <w:rPr>
          <w:rFonts w:ascii="Arial" w:hAnsi="Arial" w:cs="Arial"/>
          <w:sz w:val="24"/>
          <w:szCs w:val="24"/>
        </w:rPr>
        <w:t>мкЗв</w:t>
      </w:r>
      <w:proofErr w:type="spellEnd"/>
      <w:r w:rsidRPr="00E9048B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E9048B">
        <w:rPr>
          <w:rFonts w:ascii="Arial" w:hAnsi="Arial" w:cs="Arial"/>
          <w:sz w:val="24"/>
          <w:szCs w:val="24"/>
        </w:rPr>
        <w:t>0</w:t>
      </w:r>
      <w:r w:rsidRPr="00E9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48B">
        <w:rPr>
          <w:rFonts w:ascii="Arial" w:hAnsi="Arial" w:cs="Arial"/>
          <w:sz w:val="24"/>
          <w:szCs w:val="24"/>
        </w:rPr>
        <w:t>мкЗв</w:t>
      </w:r>
      <w:proofErr w:type="spellEnd"/>
      <w:r w:rsidRPr="00E9048B">
        <w:rPr>
          <w:rFonts w:ascii="Arial" w:hAnsi="Arial" w:cs="Arial"/>
          <w:sz w:val="24"/>
          <w:szCs w:val="24"/>
        </w:rPr>
        <w:t>/ч.</w:t>
      </w:r>
    </w:p>
    <w:p w14:paraId="181BE733" w14:textId="77777777" w:rsidR="007F7405" w:rsidRPr="00E904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9048B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E9048B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80E025C" w14:textId="77777777" w:rsidR="003F187D" w:rsidRPr="00E9048B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E9048B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38D8E56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Будет также продолжено внедрение ресурсосберегающих технологий и создание условий для более широкого использования малой энергетики и </w:t>
      </w:r>
      <w:r w:rsidRPr="00E9048B">
        <w:rPr>
          <w:rFonts w:ascii="Arial" w:eastAsia="Calibri" w:hAnsi="Arial" w:cs="Arial"/>
          <w:sz w:val="24"/>
          <w:szCs w:val="24"/>
        </w:rPr>
        <w:lastRenderedPageBreak/>
        <w:t>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544FE8" w:rsidRPr="00E9048B">
        <w:rPr>
          <w:rFonts w:ascii="Arial" w:eastAsia="Calibri" w:hAnsi="Arial" w:cs="Arial"/>
          <w:sz w:val="24"/>
          <w:szCs w:val="24"/>
        </w:rPr>
        <w:t>.</w:t>
      </w:r>
    </w:p>
    <w:p w14:paraId="7D85900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E9048B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E9048B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E9048B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E9048B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E9048B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E9048B">
        <w:rPr>
          <w:rFonts w:ascii="Arial" w:eastAsia="Calibri" w:hAnsi="Arial" w:cs="Arial"/>
          <w:sz w:val="24"/>
          <w:szCs w:val="24"/>
        </w:rPr>
        <w:t>70,04</w:t>
      </w:r>
      <w:r w:rsidRPr="00E9048B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E9048B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E9048B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E9048B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E9048B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E9048B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E9048B">
        <w:rPr>
          <w:rFonts w:ascii="Arial" w:eastAsia="Calibri" w:hAnsi="Arial" w:cs="Arial"/>
          <w:sz w:val="24"/>
          <w:szCs w:val="24"/>
        </w:rPr>
        <w:t>;</w:t>
      </w:r>
    </w:p>
    <w:p w14:paraId="70D2602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E9048B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E9048B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227A6265" w14:textId="77777777" w:rsidR="00B25C10" w:rsidRPr="00E9048B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E9048B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E9048B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C1D8C44" w14:textId="77777777" w:rsidR="00FD3622" w:rsidRPr="00E9048B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249AE2CC" w14:textId="77777777" w:rsidR="00FD3622" w:rsidRPr="00E9048B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E9048B">
        <w:rPr>
          <w:rFonts w:ascii="Arial" w:eastAsia="Calibri" w:hAnsi="Arial" w:cs="Arial"/>
          <w:sz w:val="24"/>
          <w:szCs w:val="24"/>
        </w:rPr>
        <w:t>П</w:t>
      </w:r>
      <w:r w:rsidRPr="00E9048B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E9048B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E9048B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E9048B">
        <w:rPr>
          <w:rFonts w:ascii="Arial" w:hAnsi="Arial" w:cs="Arial"/>
          <w:sz w:val="24"/>
          <w:szCs w:val="24"/>
        </w:rPr>
        <w:t xml:space="preserve">1 </w:t>
      </w:r>
      <w:r w:rsidRPr="00E9048B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E9048B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E9048B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</w:t>
      </w:r>
      <w:r w:rsidRPr="00E9048B">
        <w:rPr>
          <w:rFonts w:ascii="Arial" w:eastAsia="Calibri" w:hAnsi="Arial" w:cs="Arial"/>
          <w:sz w:val="24"/>
          <w:szCs w:val="24"/>
        </w:rPr>
        <w:lastRenderedPageBreak/>
        <w:t>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E9048B">
        <w:rPr>
          <w:rFonts w:ascii="Arial" w:eastAsia="Calibri" w:hAnsi="Arial" w:cs="Arial"/>
          <w:sz w:val="24"/>
          <w:szCs w:val="24"/>
        </w:rPr>
        <w:t>26.12.2019</w:t>
      </w:r>
      <w:r w:rsidRPr="00E9048B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E9048B">
        <w:rPr>
          <w:rFonts w:ascii="Arial" w:eastAsia="Calibri" w:hAnsi="Arial" w:cs="Arial"/>
          <w:sz w:val="24"/>
          <w:szCs w:val="24"/>
        </w:rPr>
        <w:t>2918</w:t>
      </w:r>
      <w:r w:rsidRPr="00E9048B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E9048B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E9048B">
        <w:rPr>
          <w:rFonts w:ascii="Arial" w:eastAsia="Calibri" w:hAnsi="Arial" w:cs="Arial"/>
          <w:sz w:val="24"/>
          <w:szCs w:val="24"/>
        </w:rPr>
        <w:t>я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E9048B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E9048B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E9048B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E4B9B12" w14:textId="77777777" w:rsidR="00D20DE4" w:rsidRPr="00E9048B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E9048B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E9048B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E9048B">
        <w:rPr>
          <w:rFonts w:ascii="Arial" w:eastAsia="Calibri" w:hAnsi="Arial" w:cs="Arial"/>
          <w:sz w:val="24"/>
          <w:szCs w:val="24"/>
        </w:rPr>
        <w:t>вследствие</w:t>
      </w:r>
      <w:r w:rsidRPr="00E9048B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6B964CB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E9048B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E9048B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E9048B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E9048B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E9048B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4C1906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E9048B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E9048B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E9048B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E9048B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B69DAF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E9048B">
        <w:rPr>
          <w:rFonts w:ascii="Arial" w:eastAsia="Calibri" w:hAnsi="Arial" w:cs="Arial"/>
          <w:sz w:val="24"/>
          <w:szCs w:val="24"/>
        </w:rPr>
        <w:t>-генерация</w:t>
      </w:r>
      <w:r w:rsidRPr="00E9048B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E9048B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E9048B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E9048B">
        <w:rPr>
          <w:rFonts w:ascii="Arial" w:eastAsia="Calibri" w:hAnsi="Arial" w:cs="Arial"/>
          <w:sz w:val="24"/>
          <w:szCs w:val="24"/>
        </w:rPr>
        <w:t>, ООО «ЦРКТ»</w:t>
      </w:r>
      <w:r w:rsidRPr="00E9048B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E9048B">
        <w:rPr>
          <w:rFonts w:ascii="Arial" w:eastAsia="Calibri" w:hAnsi="Arial" w:cs="Arial"/>
          <w:sz w:val="24"/>
          <w:szCs w:val="24"/>
        </w:rPr>
        <w:t>1</w:t>
      </w:r>
      <w:r w:rsidRPr="00E9048B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E9048B">
        <w:rPr>
          <w:rFonts w:ascii="Arial" w:eastAsia="Calibri" w:hAnsi="Arial" w:cs="Arial"/>
          <w:sz w:val="24"/>
          <w:szCs w:val="24"/>
        </w:rPr>
        <w:t>ая,</w:t>
      </w:r>
      <w:r w:rsidRPr="00E9048B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E9048B">
        <w:rPr>
          <w:rFonts w:ascii="Arial" w:eastAsia="Calibri" w:hAnsi="Arial" w:cs="Arial"/>
          <w:sz w:val="24"/>
          <w:szCs w:val="24"/>
        </w:rPr>
        <w:t>ся</w:t>
      </w:r>
      <w:r w:rsidRPr="00E9048B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E9048B">
        <w:rPr>
          <w:rFonts w:ascii="Arial" w:eastAsia="Calibri" w:hAnsi="Arial" w:cs="Arial"/>
          <w:sz w:val="24"/>
          <w:szCs w:val="24"/>
        </w:rPr>
        <w:t>вручную</w:t>
      </w:r>
      <w:r w:rsidR="00653D81" w:rsidRPr="00E9048B">
        <w:rPr>
          <w:rFonts w:ascii="Arial" w:eastAsia="Calibri" w:hAnsi="Arial" w:cs="Arial"/>
          <w:sz w:val="24"/>
          <w:szCs w:val="24"/>
        </w:rPr>
        <w:t>,</w:t>
      </w:r>
      <w:r w:rsidRPr="00E9048B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E9048B">
        <w:rPr>
          <w:rFonts w:ascii="Arial" w:eastAsia="Calibri" w:hAnsi="Arial" w:cs="Arial"/>
          <w:sz w:val="24"/>
          <w:szCs w:val="24"/>
        </w:rPr>
        <w:t>ы</w:t>
      </w:r>
      <w:r w:rsidRPr="00E9048B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AB75CC5" w14:textId="77777777" w:rsidR="009676C6" w:rsidRPr="00E9048B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E9048B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E9048B">
        <w:rPr>
          <w:rFonts w:ascii="Arial" w:eastAsia="Calibri" w:hAnsi="Arial" w:cs="Arial"/>
          <w:sz w:val="24"/>
          <w:szCs w:val="24"/>
        </w:rPr>
        <w:t>113,441</w:t>
      </w:r>
      <w:r w:rsidR="006E69F8" w:rsidRPr="00E9048B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E9048B">
        <w:rPr>
          <w:rFonts w:ascii="Arial" w:eastAsia="Calibri" w:hAnsi="Arial" w:cs="Arial"/>
          <w:sz w:val="24"/>
          <w:szCs w:val="24"/>
        </w:rPr>
        <w:t>73,14</w:t>
      </w:r>
      <w:r w:rsidR="006E69F8" w:rsidRPr="00E9048B">
        <w:rPr>
          <w:rFonts w:ascii="Arial" w:eastAsia="Calibri" w:hAnsi="Arial" w:cs="Arial"/>
          <w:sz w:val="24"/>
          <w:szCs w:val="24"/>
        </w:rPr>
        <w:t xml:space="preserve"> %;</w:t>
      </w:r>
    </w:p>
    <w:p w14:paraId="576ECD8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E9048B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E9048B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E9048B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- на многих скважинах повышенное содержание примесей окислов железа</w:t>
      </w:r>
      <w:r w:rsidR="00EC3312" w:rsidRPr="00E9048B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E9048B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E9048B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E9048B">
        <w:rPr>
          <w:rFonts w:ascii="Arial" w:eastAsia="Calibri" w:hAnsi="Arial" w:cs="Arial"/>
          <w:sz w:val="24"/>
          <w:szCs w:val="24"/>
        </w:rPr>
        <w:t>ей</w:t>
      </w:r>
      <w:r w:rsidRPr="00E9048B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E9048B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E9048B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E9048B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E9048B">
        <w:rPr>
          <w:rFonts w:ascii="Arial" w:eastAsia="Calibri" w:hAnsi="Arial" w:cs="Arial"/>
          <w:sz w:val="24"/>
          <w:szCs w:val="24"/>
        </w:rPr>
        <w:t>ой</w:t>
      </w:r>
      <w:r w:rsidRPr="00E9048B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E9048B">
        <w:rPr>
          <w:rFonts w:ascii="Arial" w:eastAsia="Calibri" w:hAnsi="Arial" w:cs="Arial"/>
          <w:sz w:val="24"/>
          <w:szCs w:val="24"/>
        </w:rPr>
        <w:t>и</w:t>
      </w:r>
      <w:r w:rsidRPr="00E9048B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13EC6F93" w14:textId="77777777" w:rsidR="00A077B4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</w:t>
      </w:r>
      <w:r w:rsidR="00140145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E904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E9048B">
        <w:rPr>
          <w:rFonts w:ascii="Arial" w:eastAsia="Calibri" w:hAnsi="Arial" w:cs="Arial"/>
          <w:sz w:val="24"/>
          <w:szCs w:val="24"/>
        </w:rPr>
        <w:t>;</w:t>
      </w:r>
    </w:p>
    <w:p w14:paraId="7081166B" w14:textId="77777777" w:rsidR="00544FE8" w:rsidRPr="00E9048B" w:rsidRDefault="00544FE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района;</w:t>
      </w:r>
    </w:p>
    <w:p w14:paraId="2345F3AB" w14:textId="06C08622" w:rsidR="009676C6" w:rsidRPr="00E9048B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E42703" w:rsidRPr="00E9048B">
        <w:rPr>
          <w:rFonts w:ascii="Arial" w:eastAsia="Calibri" w:hAnsi="Arial" w:cs="Arial"/>
          <w:sz w:val="24"/>
          <w:szCs w:val="24"/>
        </w:rPr>
        <w:t>;</w:t>
      </w:r>
    </w:p>
    <w:p w14:paraId="7EABADE2" w14:textId="15BC6E61" w:rsidR="00E42703" w:rsidRPr="00E9048B" w:rsidRDefault="00E4270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приобретение контейнерного оборудования.</w:t>
      </w:r>
    </w:p>
    <w:p w14:paraId="4DA1B71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4C1906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E9048B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E9048B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E9048B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E9048B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77777777" w:rsidR="00676318" w:rsidRPr="00E9048B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E9048B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E9048B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E9048B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E9048B">
        <w:rPr>
          <w:rFonts w:ascii="Arial" w:eastAsia="Calibri" w:hAnsi="Arial" w:cs="Arial"/>
          <w:sz w:val="24"/>
          <w:szCs w:val="24"/>
        </w:rPr>
        <w:t>80</w:t>
      </w:r>
      <w:r w:rsidR="00D31431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E9048B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E9048B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E9048B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E9048B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E9048B">
        <w:rPr>
          <w:rFonts w:ascii="Arial" w:eastAsia="Calibri" w:hAnsi="Arial" w:cs="Arial"/>
          <w:sz w:val="24"/>
          <w:szCs w:val="24"/>
        </w:rPr>
        <w:t>41</w:t>
      </w:r>
      <w:r w:rsidRPr="00E9048B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E9048B">
        <w:rPr>
          <w:rFonts w:ascii="Arial" w:eastAsia="Calibri" w:hAnsi="Arial" w:cs="Arial"/>
          <w:sz w:val="24"/>
          <w:szCs w:val="24"/>
        </w:rPr>
        <w:t>57,52</w:t>
      </w:r>
      <w:r w:rsidRPr="00E9048B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506BFB" w:rsidRPr="00E9048B">
        <w:rPr>
          <w:rFonts w:ascii="Arial" w:eastAsia="Calibri" w:hAnsi="Arial" w:cs="Arial"/>
          <w:sz w:val="24"/>
          <w:szCs w:val="24"/>
        </w:rPr>
        <w:t>133,84</w:t>
      </w:r>
      <w:r w:rsidRPr="00E9048B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E9048B">
        <w:rPr>
          <w:rFonts w:ascii="Arial" w:eastAsia="Calibri" w:hAnsi="Arial" w:cs="Arial"/>
          <w:sz w:val="24"/>
          <w:szCs w:val="24"/>
        </w:rPr>
        <w:t>11</w:t>
      </w:r>
      <w:r w:rsidRPr="00E9048B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E9048B">
        <w:rPr>
          <w:rFonts w:ascii="Arial" w:eastAsia="Calibri" w:hAnsi="Arial" w:cs="Arial"/>
          <w:sz w:val="24"/>
          <w:szCs w:val="24"/>
        </w:rPr>
        <w:t>68-7</w:t>
      </w:r>
      <w:r w:rsidR="004C1906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E9048B">
        <w:rPr>
          <w:rFonts w:ascii="Arial" w:eastAsia="Calibri" w:hAnsi="Arial" w:cs="Arial"/>
          <w:sz w:val="24"/>
          <w:szCs w:val="24"/>
        </w:rPr>
        <w:t>20</w:t>
      </w:r>
      <w:r w:rsidR="006D6167" w:rsidRPr="00E9048B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E9048B">
        <w:rPr>
          <w:rFonts w:ascii="Arial" w:eastAsia="Calibri" w:hAnsi="Arial" w:cs="Arial"/>
          <w:sz w:val="24"/>
          <w:szCs w:val="24"/>
        </w:rPr>
        <w:t>43</w:t>
      </w:r>
      <w:r w:rsidR="006D6167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E9048B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77777777" w:rsidR="00676318" w:rsidRPr="00E9048B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4C1906" w:rsidRPr="00E9048B">
        <w:rPr>
          <w:rFonts w:ascii="Arial" w:eastAsia="Calibri" w:hAnsi="Arial" w:cs="Arial"/>
          <w:sz w:val="24"/>
          <w:szCs w:val="24"/>
        </w:rPr>
        <w:t>1</w:t>
      </w:r>
      <w:r w:rsidRPr="00E9048B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E9048B">
        <w:rPr>
          <w:rFonts w:ascii="Arial" w:eastAsia="Calibri" w:hAnsi="Arial" w:cs="Arial"/>
          <w:sz w:val="24"/>
          <w:szCs w:val="24"/>
        </w:rPr>
        <w:t>ая</w:t>
      </w:r>
      <w:r w:rsidRPr="00E9048B">
        <w:rPr>
          <w:rFonts w:ascii="Arial" w:eastAsia="Calibri" w:hAnsi="Arial" w:cs="Arial"/>
          <w:sz w:val="24"/>
          <w:szCs w:val="24"/>
        </w:rPr>
        <w:t xml:space="preserve">, из них </w:t>
      </w:r>
      <w:r w:rsidR="004C1906" w:rsidRPr="00E9048B">
        <w:rPr>
          <w:rFonts w:ascii="Arial" w:eastAsia="Calibri" w:hAnsi="Arial" w:cs="Arial"/>
          <w:sz w:val="24"/>
          <w:szCs w:val="24"/>
        </w:rPr>
        <w:t>19</w:t>
      </w:r>
      <w:r w:rsidRPr="00E9048B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4C1906" w:rsidRPr="00E9048B">
        <w:rPr>
          <w:rFonts w:ascii="Arial" w:eastAsia="Calibri" w:hAnsi="Arial" w:cs="Arial"/>
          <w:sz w:val="24"/>
          <w:szCs w:val="24"/>
        </w:rPr>
        <w:t>46,34</w:t>
      </w:r>
      <w:r w:rsidRPr="00E9048B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E904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E904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E904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E904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E904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E9048B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E9048B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E9048B">
        <w:rPr>
          <w:rFonts w:ascii="Arial" w:eastAsia="Calibri" w:hAnsi="Arial" w:cs="Arial"/>
          <w:sz w:val="24"/>
          <w:szCs w:val="24"/>
        </w:rPr>
        <w:t>ей</w:t>
      </w:r>
      <w:r w:rsidRPr="00E9048B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E9048B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E9048B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E9048B">
        <w:rPr>
          <w:rFonts w:ascii="Arial" w:eastAsia="Calibri" w:hAnsi="Arial" w:cs="Arial"/>
          <w:sz w:val="24"/>
          <w:szCs w:val="24"/>
        </w:rPr>
        <w:t>.</w:t>
      </w:r>
    </w:p>
    <w:p w14:paraId="0442006C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E9048B">
        <w:rPr>
          <w:rFonts w:ascii="Arial" w:eastAsia="Calibri" w:hAnsi="Arial" w:cs="Arial"/>
          <w:sz w:val="24"/>
          <w:szCs w:val="24"/>
        </w:rPr>
        <w:t>их</w:t>
      </w:r>
      <w:r w:rsidRPr="00E9048B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E9048B">
        <w:rPr>
          <w:rFonts w:ascii="Arial" w:eastAsia="Calibri" w:hAnsi="Arial" w:cs="Arial"/>
          <w:sz w:val="24"/>
          <w:szCs w:val="24"/>
        </w:rPr>
        <w:t xml:space="preserve">ых </w:t>
      </w:r>
      <w:r w:rsidRPr="00E9048B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E9048B">
        <w:rPr>
          <w:rFonts w:ascii="Arial" w:eastAsia="Calibri" w:hAnsi="Arial" w:cs="Arial"/>
          <w:sz w:val="24"/>
          <w:szCs w:val="24"/>
        </w:rPr>
        <w:t>й</w:t>
      </w:r>
      <w:r w:rsidRPr="00E9048B">
        <w:rPr>
          <w:rFonts w:ascii="Arial" w:eastAsia="Calibri" w:hAnsi="Arial" w:cs="Arial"/>
          <w:sz w:val="24"/>
          <w:szCs w:val="24"/>
        </w:rPr>
        <w:t>:</w:t>
      </w:r>
    </w:p>
    <w:p w14:paraId="6C361717" w14:textId="2694FD76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1: приобретение технологического оборудования для объектов коммунальной инфраструктуры, находящихся в муниципальной собственности</w:t>
      </w:r>
    </w:p>
    <w:p w14:paraId="03C8B69F" w14:textId="3D953DF6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2: капитальный ремонт ЛЭП до скважины, расположенной в п.Минино, Лесхоз</w:t>
      </w:r>
    </w:p>
    <w:p w14:paraId="55231DC7" w14:textId="772C9C85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3: разработка проектно-сметной документации на капитальный ремонт водонапорной башни п.Минино, Лесхоз</w:t>
      </w:r>
    </w:p>
    <w:p w14:paraId="39C70BFC" w14:textId="17EDA1E3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4: проведение работ по ремонту и восстановлению объектов коммунальной инфраструктуры, за счет резервного фонда администрации Емельяновского района</w:t>
      </w:r>
    </w:p>
    <w:p w14:paraId="066405EF" w14:textId="12683D8F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5: Предоставление иных межбюджетных трансфертов бюджетам поселений на обеспечение софинансирования расходов по капитальному ремонту объектов коммунальной инфраструктуры, находящихся в муниципальной собственности Емельяновского района</w:t>
      </w:r>
    </w:p>
    <w:p w14:paraId="443ED707" w14:textId="57BE22F6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6: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</w:t>
      </w:r>
    </w:p>
    <w:p w14:paraId="3C644E49" w14:textId="7D647A1B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7: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</w:r>
    </w:p>
    <w:p w14:paraId="559F79A6" w14:textId="20DF80B2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8: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</w:r>
    </w:p>
    <w:p w14:paraId="14E2CCBC" w14:textId="77A82A9D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E9048B">
        <w:rPr>
          <w:rFonts w:ascii="Arial" w:eastAsia="Calibri" w:hAnsi="Arial" w:cs="Arial"/>
          <w:sz w:val="24"/>
          <w:szCs w:val="24"/>
        </w:rPr>
        <w:t>2</w:t>
      </w:r>
      <w:r w:rsidR="00E42703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E904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E9048B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62C28545" w14:textId="7E1CC5B9" w:rsidR="00506BFB" w:rsidRPr="00E9048B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  </w:t>
      </w:r>
      <w:r w:rsidRPr="00E9048B">
        <w:rPr>
          <w:rFonts w:ascii="Arial" w:eastAsia="Calibri" w:hAnsi="Arial" w:cs="Arial"/>
          <w:sz w:val="24"/>
          <w:szCs w:val="24"/>
        </w:rPr>
        <w:tab/>
        <w:t>-</w:t>
      </w:r>
      <w:r w:rsidR="00E42703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на сетях теплоснабжения - до 2,</w:t>
      </w:r>
      <w:r w:rsidR="001104B1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506BFB" w:rsidRPr="00E9048B">
        <w:rPr>
          <w:rFonts w:ascii="Arial" w:eastAsia="Calibri" w:hAnsi="Arial" w:cs="Arial"/>
          <w:sz w:val="24"/>
          <w:szCs w:val="24"/>
        </w:rPr>
        <w:t>.</w:t>
      </w:r>
    </w:p>
    <w:p w14:paraId="3CD5F3B0" w14:textId="25F951F2" w:rsidR="00E42703" w:rsidRPr="00E9048B" w:rsidRDefault="00E42703" w:rsidP="00E4270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на сетях водоснабжения – до 1,5 ед. на 100 км сетей;</w:t>
      </w:r>
    </w:p>
    <w:p w14:paraId="12F48CCB" w14:textId="3A30D309" w:rsidR="00E42703" w:rsidRPr="00E9048B" w:rsidRDefault="00E42703" w:rsidP="00E42703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разработка проектной документации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– 1 шт. </w:t>
      </w:r>
    </w:p>
    <w:p w14:paraId="5B7F8F2B" w14:textId="77777777" w:rsidR="00797895" w:rsidRPr="00E9048B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</w:t>
      </w:r>
      <w:r w:rsidR="00B25C10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E9048B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</w:t>
      </w:r>
      <w:r w:rsidR="00B25C10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E9048B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E9048B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E9048B">
        <w:rPr>
          <w:rFonts w:ascii="Arial" w:eastAsia="Calibri" w:hAnsi="Arial" w:cs="Arial"/>
          <w:sz w:val="24"/>
          <w:szCs w:val="24"/>
        </w:rPr>
        <w:t>Красноярского края,</w:t>
      </w:r>
      <w:r w:rsidRPr="00E9048B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</w:t>
      </w:r>
      <w:r w:rsidR="00B25C10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E9048B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76B01066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</w:t>
      </w:r>
      <w:r w:rsidR="00B25C10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B21EFB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6.</w:t>
      </w:r>
      <w:r w:rsidR="00B25C10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E904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</w:t>
      </w:r>
      <w:r w:rsidR="00BB265B" w:rsidRPr="00E9048B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E9048B">
        <w:rPr>
          <w:rFonts w:ascii="Arial" w:eastAsia="Calibri" w:hAnsi="Arial" w:cs="Arial"/>
          <w:sz w:val="24"/>
          <w:szCs w:val="24"/>
        </w:rPr>
        <w:t>фактическ</w:t>
      </w:r>
      <w:r w:rsidR="00BB265B" w:rsidRPr="00E9048B">
        <w:rPr>
          <w:rFonts w:ascii="Arial" w:eastAsia="Calibri" w:hAnsi="Arial" w:cs="Arial"/>
          <w:sz w:val="24"/>
          <w:szCs w:val="24"/>
        </w:rPr>
        <w:t>ой</w:t>
      </w:r>
      <w:r w:rsidRPr="00E9048B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E9048B">
        <w:rPr>
          <w:rFonts w:ascii="Arial" w:eastAsia="Calibri" w:hAnsi="Arial" w:cs="Arial"/>
          <w:sz w:val="24"/>
          <w:szCs w:val="24"/>
        </w:rPr>
        <w:t>100</w:t>
      </w:r>
      <w:r w:rsidRPr="00E9048B">
        <w:rPr>
          <w:rFonts w:ascii="Arial" w:eastAsia="Calibri" w:hAnsi="Arial" w:cs="Arial"/>
          <w:sz w:val="24"/>
          <w:szCs w:val="24"/>
        </w:rPr>
        <w:t xml:space="preserve"> %.</w:t>
      </w:r>
    </w:p>
    <w:p w14:paraId="1C3FE08C" w14:textId="77777777" w:rsidR="00300994" w:rsidRPr="00E9048B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C6A1A4" w14:textId="422B6C3B" w:rsidR="009676C6" w:rsidRPr="00E9048B" w:rsidRDefault="004B4DD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объектов недвижимого имущества муниципальной собственности Емельяновского района, подлежащих с</w:t>
      </w:r>
      <w:r w:rsidR="009676C6" w:rsidRPr="00E9048B">
        <w:rPr>
          <w:rFonts w:ascii="Arial" w:eastAsia="Calibri" w:hAnsi="Arial" w:cs="Arial"/>
          <w:sz w:val="24"/>
          <w:szCs w:val="24"/>
        </w:rPr>
        <w:t>троительств</w:t>
      </w:r>
      <w:r w:rsidRPr="00E9048B">
        <w:rPr>
          <w:rFonts w:ascii="Arial" w:eastAsia="Calibri" w:hAnsi="Arial" w:cs="Arial"/>
          <w:sz w:val="24"/>
          <w:szCs w:val="24"/>
        </w:rPr>
        <w:t>у</w:t>
      </w:r>
      <w:r w:rsidR="009676C6" w:rsidRPr="00E9048B">
        <w:rPr>
          <w:rFonts w:ascii="Arial" w:eastAsia="Calibri" w:hAnsi="Arial" w:cs="Arial"/>
          <w:sz w:val="24"/>
          <w:szCs w:val="24"/>
        </w:rPr>
        <w:t>, реконструкци</w:t>
      </w:r>
      <w:r w:rsidRPr="00E9048B">
        <w:rPr>
          <w:rFonts w:ascii="Arial" w:eastAsia="Calibri" w:hAnsi="Arial" w:cs="Arial"/>
          <w:sz w:val="24"/>
          <w:szCs w:val="24"/>
        </w:rPr>
        <w:t>и</w:t>
      </w:r>
      <w:r w:rsidR="009676C6" w:rsidRPr="00E9048B">
        <w:rPr>
          <w:rFonts w:ascii="Arial" w:eastAsia="Calibri" w:hAnsi="Arial" w:cs="Arial"/>
          <w:sz w:val="24"/>
          <w:szCs w:val="24"/>
        </w:rPr>
        <w:t>, техническо</w:t>
      </w:r>
      <w:r w:rsidRPr="00E9048B">
        <w:rPr>
          <w:rFonts w:ascii="Arial" w:eastAsia="Calibri" w:hAnsi="Arial" w:cs="Arial"/>
          <w:sz w:val="24"/>
          <w:szCs w:val="24"/>
        </w:rPr>
        <w:t>му</w:t>
      </w:r>
      <w:r w:rsidR="009676C6" w:rsidRPr="00E9048B">
        <w:rPr>
          <w:rFonts w:ascii="Arial" w:eastAsia="Calibri" w:hAnsi="Arial" w:cs="Arial"/>
          <w:sz w:val="24"/>
          <w:szCs w:val="24"/>
        </w:rPr>
        <w:t xml:space="preserve"> перевооружени</w:t>
      </w:r>
      <w:r w:rsidRPr="00E9048B">
        <w:rPr>
          <w:rFonts w:ascii="Arial" w:eastAsia="Calibri" w:hAnsi="Arial" w:cs="Arial"/>
          <w:sz w:val="24"/>
          <w:szCs w:val="24"/>
        </w:rPr>
        <w:t>ю</w:t>
      </w:r>
      <w:r w:rsidR="009676C6" w:rsidRPr="00E9048B">
        <w:rPr>
          <w:rFonts w:ascii="Arial" w:eastAsia="Calibri" w:hAnsi="Arial" w:cs="Arial"/>
          <w:sz w:val="24"/>
          <w:szCs w:val="24"/>
        </w:rPr>
        <w:t xml:space="preserve"> или приобретени</w:t>
      </w:r>
      <w:r w:rsidRPr="00E9048B">
        <w:rPr>
          <w:rFonts w:ascii="Arial" w:eastAsia="Calibri" w:hAnsi="Arial" w:cs="Arial"/>
          <w:sz w:val="24"/>
          <w:szCs w:val="24"/>
        </w:rPr>
        <w:t>ю</w:t>
      </w:r>
      <w:r w:rsidR="009676C6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приведен в приложении №5 к программе</w:t>
      </w:r>
      <w:r w:rsidR="009676C6" w:rsidRPr="00E9048B">
        <w:rPr>
          <w:rFonts w:ascii="Arial" w:eastAsia="Calibri" w:hAnsi="Arial" w:cs="Arial"/>
          <w:sz w:val="24"/>
          <w:szCs w:val="24"/>
        </w:rPr>
        <w:t>.</w:t>
      </w:r>
    </w:p>
    <w:p w14:paraId="0333FA0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29AECA3A" w:rsidR="009676C6" w:rsidRPr="00E9048B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E9048B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E9048B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E9048B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357653" w:rsidRPr="00E9048B">
        <w:rPr>
          <w:sz w:val="24"/>
          <w:szCs w:val="24"/>
        </w:rPr>
        <w:t>6</w:t>
      </w:r>
      <w:r w:rsidRPr="00E9048B">
        <w:rPr>
          <w:sz w:val="24"/>
          <w:szCs w:val="24"/>
        </w:rPr>
        <w:t xml:space="preserve"> к муниципальной программе.</w:t>
      </w:r>
    </w:p>
    <w:p w14:paraId="1558622D" w14:textId="1BF24574" w:rsidR="009676C6" w:rsidRPr="00E9048B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E9048B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E9048B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E9048B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E9048B">
        <w:rPr>
          <w:rFonts w:eastAsia="Calibri"/>
          <w:sz w:val="24"/>
          <w:szCs w:val="24"/>
        </w:rPr>
        <w:t xml:space="preserve">№ </w:t>
      </w:r>
      <w:r w:rsidR="00357653" w:rsidRPr="00E9048B">
        <w:rPr>
          <w:rFonts w:eastAsia="Calibri"/>
          <w:sz w:val="24"/>
          <w:szCs w:val="24"/>
        </w:rPr>
        <w:t>7</w:t>
      </w:r>
      <w:r w:rsidRPr="00E9048B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E9048B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E9048B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E9048B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E9048B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4C15F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BF3438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5E9E" w14:textId="77777777" w:rsidR="00F67F7C" w:rsidRPr="00E9048B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048B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E9048B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E9048B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64A4C5AA" w14:textId="77777777" w:rsidR="00F67F7C" w:rsidRPr="00E9048B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048B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</w:t>
      </w:r>
      <w:r w:rsidR="00666988" w:rsidRPr="00E9048B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E9048B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E9048B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E9048B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203FE4AD" w14:textId="77777777" w:rsidR="00D341CA" w:rsidRPr="00E9048B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048B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E9048B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E9048B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94C2F" w:rsidRPr="00E9048B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E347320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ab/>
      </w:r>
      <w:r w:rsidRPr="00E9048B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12.</w:t>
      </w:r>
      <w:r w:rsidRPr="00E9048B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E9048B">
        <w:rPr>
          <w:rFonts w:ascii="Arial" w:eastAsia="Calibri" w:hAnsi="Arial" w:cs="Arial"/>
          <w:sz w:val="24"/>
          <w:szCs w:val="24"/>
        </w:rPr>
        <w:t>МУНИЦИПАЛЬНОГО</w:t>
      </w:r>
      <w:r w:rsidRPr="00E9048B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E9048B">
        <w:rPr>
          <w:rFonts w:ascii="Arial" w:eastAsia="Calibri" w:hAnsi="Arial" w:cs="Arial"/>
          <w:sz w:val="24"/>
          <w:szCs w:val="24"/>
        </w:rPr>
        <w:t xml:space="preserve"> РАЙОНА</w:t>
      </w:r>
      <w:r w:rsidRPr="00E9048B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E904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E9048B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E9048B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E9048B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E9048B">
        <w:rPr>
          <w:rFonts w:ascii="Arial" w:eastAsia="Calibri" w:hAnsi="Arial" w:cs="Arial"/>
          <w:sz w:val="24"/>
          <w:szCs w:val="24"/>
        </w:rPr>
        <w:t>обязательств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9048B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6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3158"/>
        <w:gridCol w:w="101"/>
        <w:gridCol w:w="855"/>
        <w:gridCol w:w="65"/>
        <w:gridCol w:w="976"/>
        <w:gridCol w:w="99"/>
        <w:gridCol w:w="709"/>
        <w:gridCol w:w="382"/>
        <w:gridCol w:w="217"/>
        <w:gridCol w:w="709"/>
        <w:gridCol w:w="496"/>
        <w:gridCol w:w="213"/>
        <w:gridCol w:w="573"/>
        <w:gridCol w:w="25"/>
        <w:gridCol w:w="599"/>
        <w:gridCol w:w="16"/>
        <w:gridCol w:w="692"/>
        <w:gridCol w:w="709"/>
        <w:gridCol w:w="705"/>
        <w:gridCol w:w="26"/>
        <w:gridCol w:w="575"/>
        <w:gridCol w:w="26"/>
        <w:gridCol w:w="623"/>
        <w:gridCol w:w="676"/>
        <w:gridCol w:w="1131"/>
        <w:gridCol w:w="286"/>
        <w:gridCol w:w="155"/>
        <w:gridCol w:w="238"/>
      </w:tblGrid>
      <w:tr w:rsidR="007233A2" w:rsidRPr="00E9048B" w14:paraId="336F0FDC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7233A2" w:rsidRPr="00E9048B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                 </w:t>
            </w:r>
            <w:r w:rsidR="007233A2" w:rsidRPr="00E9048B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9048B" w14:paraId="0AA3B928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right w:val="nil"/>
            </w:tcBorders>
          </w:tcPr>
          <w:p w14:paraId="50374BEB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9048B" w14:paraId="55B87339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14:paraId="1A6FFEB0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9048B" w14:paraId="53B2F465" w14:textId="77777777" w:rsidTr="00B21EFB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bottom w:val="nil"/>
              <w:right w:val="nil"/>
            </w:tcBorders>
          </w:tcPr>
          <w:p w14:paraId="45C196D7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9048B" w14:paraId="724B51C7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43239939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7233A2" w:rsidRPr="00E9048B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7CCB" w:rsidRPr="00E9048B" w14:paraId="296F20AF" w14:textId="77777777" w:rsidTr="00800733">
        <w:trPr>
          <w:gridAfter w:val="2"/>
          <w:wAfter w:w="393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B77CCB" w:rsidRPr="00E9048B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B77CCB" w:rsidRPr="00E9048B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B77CCB" w:rsidRPr="00E9048B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B77CCB" w:rsidRPr="00E9048B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56F5832F" w14:textId="77777777" w:rsidR="00B77CCB" w:rsidRPr="00E9048B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9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77777777" w:rsidR="00B77CCB" w:rsidRPr="00E9048B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21EFB" w:rsidRPr="00E9048B" w14:paraId="2DD59EC1" w14:textId="77777777" w:rsidTr="00800733">
        <w:trPr>
          <w:gridAfter w:val="2"/>
          <w:wAfter w:w="393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B21EFB" w:rsidRPr="00E9048B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77777777" w:rsidR="00B21EFB" w:rsidRPr="00E9048B" w:rsidRDefault="00B21EFB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800733" w:rsidRPr="00E9048B" w14:paraId="3202958F" w14:textId="77777777" w:rsidTr="00800733">
        <w:trPr>
          <w:gridAfter w:val="2"/>
          <w:wAfter w:w="393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77777777" w:rsidR="00800733" w:rsidRPr="00E9048B" w:rsidRDefault="00800733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800733" w:rsidRPr="00E9048B" w14:paraId="6286BC7F" w14:textId="77777777" w:rsidTr="00800733">
        <w:trPr>
          <w:gridAfter w:val="2"/>
          <w:wAfter w:w="393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  <w:tr w:rsidR="007233A2" w:rsidRPr="00E9048B" w14:paraId="207A59CB" w14:textId="77777777" w:rsidTr="00800733">
        <w:trPr>
          <w:gridAfter w:val="2"/>
          <w:wAfter w:w="393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7233A2" w:rsidRPr="00E9048B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77777777" w:rsidR="007233A2" w:rsidRPr="00E9048B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800733" w:rsidRPr="00E9048B" w14:paraId="4007E343" w14:textId="77777777" w:rsidTr="00800733">
        <w:trPr>
          <w:gridAfter w:val="2"/>
          <w:wAfter w:w="393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800733" w:rsidRPr="00E9048B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41,7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A0B2FA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7233A2" w:rsidRPr="00E9048B" w14:paraId="51B966D4" w14:textId="77777777" w:rsidTr="00800733">
        <w:trPr>
          <w:gridAfter w:val="2"/>
          <w:wAfter w:w="393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77777777" w:rsidR="007233A2" w:rsidRPr="00E9048B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7233A2"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77777777" w:rsidR="007233A2" w:rsidRPr="00E9048B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800733" w:rsidRPr="00E9048B" w14:paraId="21948075" w14:textId="77777777" w:rsidTr="00800733">
        <w:trPr>
          <w:gridAfter w:val="2"/>
          <w:wAfter w:w="393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800733" w:rsidRPr="00E9048B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00DB72B1" w:rsidR="00800733" w:rsidRPr="00E9048B" w:rsidRDefault="00FE6057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35,9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77777777" w:rsidR="00800733" w:rsidRPr="00E9048B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77777777" w:rsidR="00800733" w:rsidRPr="00E9048B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5910D920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9048B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E9048B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E9048B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9048B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E9048B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E9048B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E9048B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E9048B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E9048B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E9048B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E9048B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E9048B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9048B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E9048B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E9048B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E9048B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E9048B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9048B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2195F1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9048B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25A2AA48" w:rsidR="009841C9" w:rsidRPr="00E9048B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2C30BF" w:rsidRPr="00E9048B">
              <w:rPr>
                <w:rFonts w:ascii="Arial" w:eastAsia="Calibri" w:hAnsi="Arial" w:cs="Arial"/>
                <w:sz w:val="24"/>
                <w:szCs w:val="24"/>
              </w:rPr>
              <w:t>29 303,9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06334A2A" w:rsidR="005F3CD2" w:rsidRPr="00E9048B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154A8" w:rsidRPr="00E9048B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C30BF" w:rsidRPr="00E9048B">
              <w:rPr>
                <w:rFonts w:ascii="Arial" w:eastAsia="Calibri" w:hAnsi="Arial" w:cs="Arial"/>
                <w:sz w:val="24"/>
                <w:szCs w:val="24"/>
              </w:rPr>
              <w:t> 292,5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E9048B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77777777" w:rsidR="009841C9" w:rsidRPr="00E9048B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="00FB1BE0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77777777" w:rsidR="00FB1BE0" w:rsidRPr="00E9048B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6CB8BCD" w14:textId="236D4EE7" w:rsidR="007C54B6" w:rsidRPr="00E9048B" w:rsidRDefault="009841C9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2C30BF" w:rsidRPr="00E9048B">
              <w:rPr>
                <w:rFonts w:ascii="Arial" w:eastAsia="Calibri" w:hAnsi="Arial" w:cs="Arial"/>
                <w:sz w:val="24"/>
                <w:szCs w:val="24"/>
              </w:rPr>
              <w:t>29 303,9</w:t>
            </w:r>
            <w:r w:rsidR="007C54B6"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9BEF644" w14:textId="112375FD" w:rsidR="007C54B6" w:rsidRPr="00E9048B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C154A8" w:rsidRPr="00E9048B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C30BF" w:rsidRPr="00E9048B">
              <w:rPr>
                <w:rFonts w:ascii="Arial" w:eastAsia="Calibri" w:hAnsi="Arial" w:cs="Arial"/>
                <w:sz w:val="24"/>
                <w:szCs w:val="24"/>
              </w:rPr>
              <w:t> 292,5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4DFA4A6C" w14:textId="77777777" w:rsidR="007C54B6" w:rsidRPr="00E9048B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2024 году – 9505,7 тыс. руб.;</w:t>
            </w:r>
          </w:p>
          <w:p w14:paraId="1605E229" w14:textId="77777777" w:rsidR="00943AF6" w:rsidRPr="00E9048B" w:rsidRDefault="007C54B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2025 году – 9505,7 тыс. руб.</w:t>
            </w:r>
          </w:p>
        </w:tc>
      </w:tr>
    </w:tbl>
    <w:p w14:paraId="7E78ECCD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E9048B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048B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E9048B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E9048B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E9048B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E9048B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2464287" w14:textId="77777777" w:rsidR="00DA3464" w:rsidRPr="00E9048B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7C72FFBE" w14:textId="77777777" w:rsidR="00DA3464" w:rsidRPr="00E9048B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7777777" w:rsidR="002C4824" w:rsidRPr="00E9048B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E9048B">
        <w:rPr>
          <w:rFonts w:ascii="Arial" w:eastAsia="Calibri" w:hAnsi="Arial" w:cs="Arial"/>
          <w:sz w:val="24"/>
          <w:szCs w:val="24"/>
        </w:rPr>
        <w:t>2</w:t>
      </w:r>
      <w:r w:rsidR="007C54B6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>-20</w:t>
      </w:r>
      <w:r w:rsidR="004238D5" w:rsidRPr="00E9048B">
        <w:rPr>
          <w:rFonts w:ascii="Arial" w:eastAsia="Calibri" w:hAnsi="Arial" w:cs="Arial"/>
          <w:sz w:val="24"/>
          <w:szCs w:val="24"/>
        </w:rPr>
        <w:t>2</w:t>
      </w:r>
      <w:r w:rsidR="007C54B6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A8B6F9D" w14:textId="685C9D29" w:rsidR="00C154A8" w:rsidRPr="00E9048B" w:rsidRDefault="00943AF6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C154A8" w:rsidRPr="00E9048B">
        <w:rPr>
          <w:rFonts w:ascii="Arial" w:eastAsia="Calibri" w:hAnsi="Arial" w:cs="Arial"/>
          <w:sz w:val="24"/>
          <w:szCs w:val="24"/>
        </w:rPr>
        <w:t>29</w:t>
      </w:r>
      <w:r w:rsidR="002C30BF" w:rsidRPr="00E9048B">
        <w:rPr>
          <w:rFonts w:ascii="Arial" w:eastAsia="Calibri" w:hAnsi="Arial" w:cs="Arial"/>
          <w:sz w:val="24"/>
          <w:szCs w:val="24"/>
        </w:rPr>
        <w:t> 303,9</w:t>
      </w:r>
      <w:r w:rsidR="00C154A8"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245B6CC" w14:textId="60914243" w:rsidR="00C154A8" w:rsidRPr="00E9048B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10</w:t>
      </w:r>
      <w:r w:rsidR="002C30BF" w:rsidRPr="00E9048B">
        <w:rPr>
          <w:rFonts w:ascii="Arial" w:eastAsia="Calibri" w:hAnsi="Arial" w:cs="Arial"/>
          <w:sz w:val="24"/>
          <w:szCs w:val="24"/>
        </w:rPr>
        <w:t> 292,5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37828501" w14:textId="77777777" w:rsidR="00C154A8" w:rsidRPr="00E9048B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2535497D" w14:textId="77777777" w:rsidR="00C154A8" w:rsidRPr="00E9048B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2025 году – 9505,7 тыс. руб.</w:t>
      </w:r>
    </w:p>
    <w:p w14:paraId="6A50DF24" w14:textId="593B1D7C" w:rsidR="00C154A8" w:rsidRPr="00E9048B" w:rsidRDefault="00465FC0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C154A8" w:rsidRPr="00E9048B">
        <w:rPr>
          <w:rFonts w:ascii="Arial" w:eastAsia="Calibri" w:hAnsi="Arial" w:cs="Arial"/>
          <w:sz w:val="24"/>
          <w:szCs w:val="24"/>
        </w:rPr>
        <w:t>29</w:t>
      </w:r>
      <w:r w:rsidR="002C30BF" w:rsidRPr="00E9048B">
        <w:rPr>
          <w:rFonts w:ascii="Arial" w:eastAsia="Calibri" w:hAnsi="Arial" w:cs="Arial"/>
          <w:sz w:val="24"/>
          <w:szCs w:val="24"/>
        </w:rPr>
        <w:t> 303,9</w:t>
      </w:r>
      <w:r w:rsidR="00C154A8"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B8D66C8" w14:textId="33680202" w:rsidR="00C154A8" w:rsidRPr="00E9048B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10</w:t>
      </w:r>
      <w:r w:rsidR="002C30BF" w:rsidRPr="00E9048B">
        <w:rPr>
          <w:rFonts w:ascii="Arial" w:eastAsia="Calibri" w:hAnsi="Arial" w:cs="Arial"/>
          <w:sz w:val="24"/>
          <w:szCs w:val="24"/>
        </w:rPr>
        <w:t> 292,5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3AACE66A" w14:textId="77777777" w:rsidR="00C154A8" w:rsidRPr="00E9048B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16104F98" w14:textId="77777777" w:rsidR="00C154A8" w:rsidRPr="00E9048B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2025 году – 9505,7 тыс. руб.</w:t>
      </w:r>
    </w:p>
    <w:p w14:paraId="0E168F31" w14:textId="0ACA40F4" w:rsidR="002C4824" w:rsidRPr="00E9048B" w:rsidRDefault="002C4824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12800E50" w14:textId="77777777" w:rsidR="002C4824" w:rsidRPr="00E9048B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E9048B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E9048B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E9048B">
        <w:rPr>
          <w:rFonts w:ascii="Arial" w:eastAsia="Calibri" w:hAnsi="Arial" w:cs="Arial"/>
          <w:sz w:val="24"/>
          <w:szCs w:val="24"/>
        </w:rPr>
        <w:t>2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55B1DFCA" w14:textId="77777777" w:rsidR="004D78CF" w:rsidRPr="00E9048B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32239" w14:textId="77777777" w:rsidR="002C4824" w:rsidRPr="00E904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3.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E9048B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E9048B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E9048B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E9048B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E9048B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E9048B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E9048B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E9048B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E9048B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E9048B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E9048B">
        <w:rPr>
          <w:rFonts w:ascii="Arial" w:eastAsia="Calibri" w:hAnsi="Arial" w:cs="Arial"/>
          <w:sz w:val="24"/>
          <w:szCs w:val="24"/>
        </w:rPr>
        <w:t>й</w:t>
      </w:r>
      <w:r w:rsidR="001F2995" w:rsidRPr="00E9048B">
        <w:rPr>
          <w:rFonts w:ascii="Arial" w:eastAsia="Calibri" w:hAnsi="Arial" w:cs="Arial"/>
          <w:sz w:val="24"/>
          <w:szCs w:val="24"/>
        </w:rPr>
        <w:t>она</w:t>
      </w:r>
      <w:r w:rsidR="00F56AF9" w:rsidRPr="00E9048B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E9048B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E904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4</w:t>
      </w:r>
      <w:r w:rsidR="002C4824" w:rsidRPr="00E9048B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CC8EFBE" w14:textId="77777777" w:rsidR="00885F3D" w:rsidRPr="00E9048B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E9048B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E9048B">
        <w:rPr>
          <w:rFonts w:ascii="Arial" w:eastAsia="Calibri" w:hAnsi="Arial" w:cs="Arial"/>
          <w:sz w:val="24"/>
          <w:szCs w:val="24"/>
        </w:rPr>
        <w:t>ответственные</w:t>
      </w:r>
      <w:r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E9048B">
        <w:rPr>
          <w:rFonts w:ascii="Arial" w:eastAsia="Calibri" w:hAnsi="Arial" w:cs="Arial"/>
          <w:sz w:val="24"/>
          <w:szCs w:val="24"/>
        </w:rPr>
        <w:t>н</w:t>
      </w:r>
      <w:r w:rsidRPr="00E9048B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E9048B">
        <w:rPr>
          <w:rFonts w:ascii="Arial" w:eastAsia="Calibri" w:hAnsi="Arial" w:cs="Arial"/>
          <w:sz w:val="24"/>
          <w:szCs w:val="24"/>
        </w:rPr>
        <w:t>использовании</w:t>
      </w:r>
      <w:r w:rsidRPr="00E9048B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E9048B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E904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E904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E904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E904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E9048B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E9048B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E9048B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E9048B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E9048B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E9048B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E9048B">
        <w:rPr>
          <w:rFonts w:ascii="Arial" w:eastAsia="Calibri" w:hAnsi="Arial" w:cs="Arial"/>
          <w:sz w:val="24"/>
          <w:szCs w:val="24"/>
        </w:rPr>
        <w:t>но</w:t>
      </w:r>
      <w:r w:rsidRPr="00E9048B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9048B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E9048B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E9048B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E9048B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E9048B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E904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E9048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E904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E904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E904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E904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E9048B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E9048B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14:paraId="08113E33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8BE965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07" w:type="dxa"/>
            <w:vAlign w:val="center"/>
          </w:tcPr>
          <w:p w14:paraId="4A858A61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44FE8" w:rsidRPr="00E9048B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E9048B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E9048B" w14:paraId="4E52FB28" w14:textId="77777777" w:rsidTr="007233A2">
        <w:tc>
          <w:tcPr>
            <w:tcW w:w="1045" w:type="dxa"/>
          </w:tcPr>
          <w:p w14:paraId="4E029011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E9048B" w14:paraId="526C5FD0" w14:textId="77777777" w:rsidTr="007233A2">
        <w:tc>
          <w:tcPr>
            <w:tcW w:w="1045" w:type="dxa"/>
          </w:tcPr>
          <w:p w14:paraId="607A1634" w14:textId="77777777" w:rsidR="00544FE8" w:rsidRPr="00E9048B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E9048B" w14:paraId="36934D37" w14:textId="77777777" w:rsidTr="00544FE8">
        <w:tc>
          <w:tcPr>
            <w:tcW w:w="1045" w:type="dxa"/>
          </w:tcPr>
          <w:p w14:paraId="22A4A09B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FE8" w:rsidRPr="00E9048B" w14:paraId="0E1BFAE9" w14:textId="77777777" w:rsidTr="00544FE8">
        <w:tc>
          <w:tcPr>
            <w:tcW w:w="1045" w:type="dxa"/>
          </w:tcPr>
          <w:p w14:paraId="4C060295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544FE8" w:rsidRPr="00E904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94,44</w:t>
            </w:r>
          </w:p>
        </w:tc>
        <w:tc>
          <w:tcPr>
            <w:tcW w:w="1559" w:type="dxa"/>
            <w:vAlign w:val="center"/>
          </w:tcPr>
          <w:p w14:paraId="382A1732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77777777" w:rsidR="00544FE8" w:rsidRPr="00E904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E9048B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E9048B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E9048B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E9048B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E9048B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E9048B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E9048B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E9048B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E904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E9048B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E9048B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E9048B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E9048B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E9048B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E9048B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E9048B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E9048B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E9048B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E9048B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048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3ACF0805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77777777" w:rsidR="004238D5" w:rsidRPr="00E9048B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77777777" w:rsidR="004238D5" w:rsidRPr="00E9048B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41" w:type="dxa"/>
            <w:vAlign w:val="center"/>
          </w:tcPr>
          <w:p w14:paraId="0854F0EE" w14:textId="77777777" w:rsidR="004238D5" w:rsidRPr="00E9048B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E9048B" w14:paraId="7D465702" w14:textId="77777777" w:rsidTr="004238D5">
        <w:tc>
          <w:tcPr>
            <w:tcW w:w="543" w:type="dxa"/>
          </w:tcPr>
          <w:p w14:paraId="4DC5820B" w14:textId="77777777" w:rsidR="004238D5" w:rsidRPr="00E9048B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E904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E9048B" w14:paraId="29FAF6DB" w14:textId="77777777" w:rsidTr="004238D5">
        <w:tc>
          <w:tcPr>
            <w:tcW w:w="543" w:type="dxa"/>
          </w:tcPr>
          <w:p w14:paraId="0E84D5F3" w14:textId="77777777" w:rsidR="002C4824" w:rsidRPr="00E9048B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E9048B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E9048B" w14:paraId="213F922A" w14:textId="77777777" w:rsidTr="004238D5">
        <w:tc>
          <w:tcPr>
            <w:tcW w:w="543" w:type="dxa"/>
          </w:tcPr>
          <w:p w14:paraId="1BDCEC7A" w14:textId="77777777" w:rsidR="002C4824" w:rsidRPr="00E9048B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E9048B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34BA0" w:rsidRPr="00E9048B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1ED72C54" w14:textId="77777777" w:rsidR="00634BA0" w:rsidRPr="00E9048B" w:rsidRDefault="00634BA0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3FCC488A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1B07AE8D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10C01797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E9048B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634BA0" w:rsidRPr="00E9048B" w:rsidRDefault="00634BA0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2D75F852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9404,6605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9083,7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9083,7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1F9026AF" w:rsidR="00634BA0" w:rsidRPr="00E9048B" w:rsidRDefault="00634BA0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27 572,0605</w:t>
            </w:r>
          </w:p>
        </w:tc>
        <w:tc>
          <w:tcPr>
            <w:tcW w:w="2335" w:type="dxa"/>
            <w:vMerge w:val="restart"/>
          </w:tcPr>
          <w:p w14:paraId="389BF2EC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2767DE8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56C909F7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14:paraId="79903D04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2025 – 100 %</w:t>
            </w:r>
          </w:p>
        </w:tc>
      </w:tr>
      <w:tr w:rsidR="00634BA0" w:rsidRPr="00E9048B" w14:paraId="4F5225A4" w14:textId="77777777" w:rsidTr="002C30BF">
        <w:trPr>
          <w:trHeight w:val="987"/>
        </w:trPr>
        <w:tc>
          <w:tcPr>
            <w:tcW w:w="543" w:type="dxa"/>
            <w:vMerge/>
          </w:tcPr>
          <w:p w14:paraId="658B7EFC" w14:textId="77777777" w:rsidR="00634BA0" w:rsidRPr="00E9048B" w:rsidRDefault="00634BA0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3936FE6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77777777" w:rsidR="00634BA0" w:rsidRPr="00E9048B" w:rsidRDefault="00634BA0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6A851F1C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754,9392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38FFA3EF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1598,9392</w:t>
            </w:r>
          </w:p>
        </w:tc>
        <w:tc>
          <w:tcPr>
            <w:tcW w:w="2335" w:type="dxa"/>
            <w:vMerge/>
          </w:tcPr>
          <w:p w14:paraId="45B51778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BA0" w:rsidRPr="00E9048B" w14:paraId="70D62241" w14:textId="77777777" w:rsidTr="002C30BF">
        <w:trPr>
          <w:trHeight w:val="421"/>
        </w:trPr>
        <w:tc>
          <w:tcPr>
            <w:tcW w:w="543" w:type="dxa"/>
            <w:vMerge/>
          </w:tcPr>
          <w:p w14:paraId="10431FD7" w14:textId="77777777" w:rsidR="00634BA0" w:rsidRPr="00E9048B" w:rsidRDefault="00634BA0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7A2926A3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17BC2983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14874" w14:textId="5CE47D5C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55704" w14:textId="49E2E7B1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1C3B" w14:textId="106BF8EE" w:rsidR="00634BA0" w:rsidRPr="00E9048B" w:rsidRDefault="00634BA0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FCCDD" w14:textId="47D504D8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46D" w14:textId="381BB040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132,9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60C8" w14:textId="19455242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4A190" w14:textId="13715AA3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6E10A" w14:textId="71EF68B0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132,9</w:t>
            </w:r>
          </w:p>
        </w:tc>
        <w:tc>
          <w:tcPr>
            <w:tcW w:w="2335" w:type="dxa"/>
            <w:vMerge/>
          </w:tcPr>
          <w:p w14:paraId="7EF3FA4C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BA0" w:rsidRPr="00E9048B" w14:paraId="22FC229A" w14:textId="77777777" w:rsidTr="002C30BF">
        <w:trPr>
          <w:trHeight w:val="421"/>
        </w:trPr>
        <w:tc>
          <w:tcPr>
            <w:tcW w:w="543" w:type="dxa"/>
            <w:vMerge/>
          </w:tcPr>
          <w:p w14:paraId="5A458CFF" w14:textId="77777777" w:rsidR="00634BA0" w:rsidRPr="00E9048B" w:rsidRDefault="00634BA0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93F07FA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4221C688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188A" w14:textId="1C700E31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C2465" w14:textId="6A1E0446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D34B8" w14:textId="4C818DA2" w:rsidR="00634BA0" w:rsidRPr="00E9048B" w:rsidRDefault="00634BA0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C64C4" w14:textId="00D24664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7896" w14:textId="716D6544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F3FA" w14:textId="5C42722C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47D5B" w14:textId="7C22E27D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A0D76" w14:textId="792452BE" w:rsidR="00634BA0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35" w:type="dxa"/>
            <w:vMerge/>
          </w:tcPr>
          <w:p w14:paraId="73C33604" w14:textId="77777777" w:rsidR="00634BA0" w:rsidRPr="00E9048B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E9048B" w14:paraId="2A18E393" w14:textId="77777777" w:rsidTr="001C5B6E">
        <w:tc>
          <w:tcPr>
            <w:tcW w:w="543" w:type="dxa"/>
          </w:tcPr>
          <w:p w14:paraId="1D7AF69F" w14:textId="77777777" w:rsidR="006E37DB" w:rsidRPr="00E9048B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6E37DB" w:rsidRPr="00E9048B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6E37DB" w:rsidRPr="00E9048B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6E37DB" w:rsidRPr="00E9048B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6E37DB" w:rsidRPr="00E9048B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6E37DB" w:rsidRPr="00E9048B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5F2B64EB" w:rsidR="006E37DB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10292,5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2E52B774" w:rsidR="006E37DB" w:rsidRPr="00E9048B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</w:t>
            </w:r>
            <w:r w:rsidR="00C154A8" w:rsidRPr="00E904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hAnsi="Arial" w:cs="Arial"/>
                <w:sz w:val="24"/>
                <w:szCs w:val="24"/>
              </w:rPr>
              <w:t>505,7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3654B6AE" w:rsidR="006E37DB" w:rsidRPr="00E9048B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9</w:t>
            </w:r>
            <w:r w:rsidR="00C154A8" w:rsidRPr="00E904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hAnsi="Arial" w:cs="Arial"/>
                <w:sz w:val="24"/>
                <w:szCs w:val="24"/>
              </w:rPr>
              <w:t>505,7</w:t>
            </w:r>
          </w:p>
        </w:tc>
        <w:tc>
          <w:tcPr>
            <w:tcW w:w="1418" w:type="dxa"/>
            <w:vAlign w:val="center"/>
          </w:tcPr>
          <w:p w14:paraId="775B5459" w14:textId="53AA394C" w:rsidR="006E37DB" w:rsidRPr="00E9048B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48B">
              <w:rPr>
                <w:rFonts w:ascii="Arial" w:hAnsi="Arial" w:cs="Arial"/>
                <w:sz w:val="24"/>
                <w:szCs w:val="24"/>
              </w:rPr>
              <w:t>29303,9</w:t>
            </w:r>
          </w:p>
        </w:tc>
        <w:tc>
          <w:tcPr>
            <w:tcW w:w="2335" w:type="dxa"/>
          </w:tcPr>
          <w:p w14:paraId="05BFCC9A" w14:textId="77777777" w:rsidR="006E37DB" w:rsidRPr="00E9048B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9048B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E9048B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E9048B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9048B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E9048B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E9048B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E9048B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E9048B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E9048B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E9048B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E9048B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E9048B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E9048B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E9048B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E9048B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E9048B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77777777" w:rsidR="00404425" w:rsidRPr="00E9048B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E9048B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9AE6DC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E9048B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2FFFDD65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611F0" w:rsidRPr="00E9048B">
              <w:rPr>
                <w:rFonts w:ascii="Arial" w:eastAsia="Calibri" w:hAnsi="Arial" w:cs="Arial"/>
                <w:sz w:val="24"/>
                <w:szCs w:val="24"/>
              </w:rPr>
              <w:t>101</w:t>
            </w:r>
            <w:r w:rsidR="001274DF" w:rsidRPr="00E9048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F611F0" w:rsidRPr="00E9048B">
              <w:rPr>
                <w:rFonts w:ascii="Arial" w:eastAsia="Calibri" w:hAnsi="Arial" w:cs="Arial"/>
                <w:sz w:val="24"/>
                <w:szCs w:val="24"/>
              </w:rPr>
              <w:t>227</w:t>
            </w:r>
            <w:r w:rsidR="001274DF" w:rsidRPr="00E904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611F0" w:rsidRPr="00E9048B">
              <w:rPr>
                <w:rFonts w:ascii="Arial" w:eastAsia="Calibri" w:hAnsi="Arial" w:cs="Arial"/>
                <w:sz w:val="24"/>
                <w:szCs w:val="24"/>
              </w:rPr>
              <w:t xml:space="preserve"> 910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45A6FB50" w:rsidR="008435FD" w:rsidRPr="00E9048B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году </w:t>
            </w:r>
            <w:r w:rsidR="00E709E6" w:rsidRPr="00E9048B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proofErr w:type="gramEnd"/>
            <w:r w:rsidR="00BA1FB5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611F0" w:rsidRPr="00E9048B">
              <w:rPr>
                <w:rFonts w:ascii="Arial" w:eastAsia="Calibri" w:hAnsi="Arial" w:cs="Arial"/>
                <w:sz w:val="24"/>
                <w:szCs w:val="24"/>
              </w:rPr>
              <w:t>53 838,11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E9048B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7777777" w:rsidR="008435FD" w:rsidRPr="00E904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2AB5206E" w14:textId="53818B9D" w:rsidR="00BA1FB5" w:rsidRPr="00E9048B" w:rsidRDefault="008435FD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F611F0" w:rsidRPr="00E9048B">
              <w:rPr>
                <w:rFonts w:ascii="Arial" w:eastAsia="Calibri" w:hAnsi="Arial" w:cs="Arial"/>
                <w:sz w:val="24"/>
                <w:szCs w:val="24"/>
              </w:rPr>
              <w:t>101 227 910,00</w:t>
            </w:r>
            <w:r w:rsidR="00BA1FB5"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1A9F44E" w14:textId="07B70112" w:rsidR="00BA1FB5" w:rsidRPr="00E9048B" w:rsidRDefault="00BA1FB5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2023 году   -</w:t>
            </w:r>
            <w:r w:rsidR="00F611F0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274DF" w:rsidRPr="00E9048B">
              <w:rPr>
                <w:rFonts w:ascii="Arial" w:eastAsia="Calibri" w:hAnsi="Arial" w:cs="Arial"/>
                <w:sz w:val="24"/>
                <w:szCs w:val="24"/>
              </w:rPr>
              <w:t>53 838,11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700E0DBA" w14:textId="77777777" w:rsidR="00BA1FB5" w:rsidRPr="00E9048B" w:rsidRDefault="00BA1FB5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2024 году – 23 694,9 тыс. руб.;</w:t>
            </w:r>
          </w:p>
          <w:p w14:paraId="51994D40" w14:textId="3D7A3180" w:rsidR="001F2B1A" w:rsidRPr="00E9048B" w:rsidRDefault="00BA1FB5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2025 году – 23 694,9 тыс. руб</w:t>
            </w:r>
            <w:r w:rsidR="00C92829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7ACBF3A9" w14:textId="77777777" w:rsidR="008435FD" w:rsidRPr="00E904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Задач</w:t>
      </w:r>
      <w:r w:rsidR="00E2508E" w:rsidRPr="00E9048B">
        <w:rPr>
          <w:rFonts w:ascii="Arial" w:eastAsia="Calibri" w:hAnsi="Arial" w:cs="Arial"/>
          <w:sz w:val="24"/>
          <w:szCs w:val="24"/>
        </w:rPr>
        <w:t>а</w:t>
      </w:r>
      <w:r w:rsidRPr="00E9048B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E9048B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E9048B">
        <w:rPr>
          <w:rFonts w:ascii="Arial" w:eastAsia="Calibri" w:hAnsi="Arial" w:cs="Arial"/>
          <w:sz w:val="24"/>
          <w:szCs w:val="24"/>
        </w:rPr>
        <w:t>.</w:t>
      </w:r>
    </w:p>
    <w:p w14:paraId="5530839D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E9048B">
        <w:rPr>
          <w:rFonts w:ascii="Arial" w:eastAsia="Calibri" w:hAnsi="Arial" w:cs="Arial"/>
          <w:sz w:val="24"/>
          <w:szCs w:val="24"/>
        </w:rPr>
        <w:t>ой</w:t>
      </w:r>
      <w:r w:rsidRPr="00E9048B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E9048B">
        <w:rPr>
          <w:rFonts w:ascii="Arial" w:eastAsia="Calibri" w:hAnsi="Arial" w:cs="Arial"/>
          <w:sz w:val="24"/>
          <w:szCs w:val="24"/>
        </w:rPr>
        <w:t>и</w:t>
      </w:r>
      <w:r w:rsidRPr="00E9048B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E9048B">
        <w:rPr>
          <w:rFonts w:ascii="Arial" w:eastAsia="Calibri" w:hAnsi="Arial" w:cs="Arial"/>
          <w:sz w:val="24"/>
          <w:szCs w:val="24"/>
        </w:rPr>
        <w:t>их</w:t>
      </w:r>
      <w:r w:rsidRPr="00E9048B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E9048B">
        <w:rPr>
          <w:rFonts w:ascii="Arial" w:eastAsia="Calibri" w:hAnsi="Arial" w:cs="Arial"/>
          <w:sz w:val="24"/>
          <w:szCs w:val="24"/>
        </w:rPr>
        <w:t>ых</w:t>
      </w:r>
      <w:r w:rsidRPr="00E9048B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E9048B">
        <w:rPr>
          <w:rFonts w:ascii="Arial" w:eastAsia="Calibri" w:hAnsi="Arial" w:cs="Arial"/>
          <w:sz w:val="24"/>
          <w:szCs w:val="24"/>
        </w:rPr>
        <w:t>й</w:t>
      </w:r>
      <w:r w:rsidRPr="00E9048B">
        <w:rPr>
          <w:rFonts w:ascii="Arial" w:eastAsia="Calibri" w:hAnsi="Arial" w:cs="Arial"/>
          <w:sz w:val="24"/>
          <w:szCs w:val="24"/>
        </w:rPr>
        <w:t>:</w:t>
      </w:r>
    </w:p>
    <w:p w14:paraId="413605A9" w14:textId="77777777" w:rsidR="00EE7D1E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E904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E9048B">
        <w:rPr>
          <w:rFonts w:ascii="Arial" w:eastAsia="Calibri" w:hAnsi="Arial" w:cs="Arial"/>
          <w:sz w:val="24"/>
          <w:szCs w:val="24"/>
        </w:rPr>
        <w:t>;</w:t>
      </w:r>
    </w:p>
    <w:p w14:paraId="50840640" w14:textId="77777777" w:rsidR="00E709E6" w:rsidRPr="00E9048B" w:rsidRDefault="00E709E6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района;</w:t>
      </w:r>
    </w:p>
    <w:p w14:paraId="73F0A7A1" w14:textId="14CE7625" w:rsidR="00363B71" w:rsidRPr="00E9048B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237EFA" w:rsidRPr="00E9048B">
        <w:rPr>
          <w:rFonts w:ascii="Arial" w:eastAsia="Calibri" w:hAnsi="Arial" w:cs="Arial"/>
          <w:sz w:val="24"/>
          <w:szCs w:val="24"/>
        </w:rPr>
        <w:t>;</w:t>
      </w:r>
    </w:p>
    <w:p w14:paraId="69C4EBE8" w14:textId="73F46607" w:rsidR="00237EFA" w:rsidRPr="00E9048B" w:rsidRDefault="00237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приобретение контейнерного оборудования.</w:t>
      </w:r>
    </w:p>
    <w:p w14:paraId="725BB848" w14:textId="77777777" w:rsidR="00E3090A" w:rsidRPr="00E9048B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E904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E9048B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E9048B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77777777" w:rsidR="006D7045" w:rsidRPr="00E9048B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2B7E72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>-202</w:t>
      </w:r>
      <w:r w:rsidR="002B7E72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066894C" w14:textId="5862F8A2" w:rsidR="00BA1FB5" w:rsidRPr="00E9048B" w:rsidRDefault="006D704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1274DF" w:rsidRPr="00E9048B">
        <w:rPr>
          <w:rFonts w:ascii="Arial" w:eastAsia="Calibri" w:hAnsi="Arial" w:cs="Arial"/>
          <w:sz w:val="24"/>
          <w:szCs w:val="24"/>
        </w:rPr>
        <w:t>97 730,51</w:t>
      </w:r>
      <w:r w:rsidR="00BA1FB5" w:rsidRPr="00E9048B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08AE0A2B" w14:textId="12826D94" w:rsidR="00BA1FB5" w:rsidRPr="00E9048B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  - </w:t>
      </w:r>
      <w:r w:rsidR="001274DF" w:rsidRPr="00E9048B">
        <w:rPr>
          <w:rFonts w:ascii="Arial" w:eastAsia="Calibri" w:hAnsi="Arial" w:cs="Arial"/>
          <w:sz w:val="24"/>
          <w:szCs w:val="24"/>
        </w:rPr>
        <w:t>50 340,71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17C8DA22" w14:textId="77777777" w:rsidR="00BA1FB5" w:rsidRPr="00E9048B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4BE12BE5" w14:textId="4B126D52" w:rsidR="006E37DB" w:rsidRPr="00E9048B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2025 году – 23 694,9 тыс. руб.</w:t>
      </w:r>
    </w:p>
    <w:p w14:paraId="282298B2" w14:textId="1281DDF8" w:rsidR="00BA1FB5" w:rsidRPr="00E9048B" w:rsidRDefault="00533FB8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BA1FB5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1274DF" w:rsidRPr="00E9048B">
        <w:rPr>
          <w:rFonts w:ascii="Arial" w:eastAsia="Calibri" w:hAnsi="Arial" w:cs="Arial"/>
          <w:sz w:val="24"/>
          <w:szCs w:val="24"/>
        </w:rPr>
        <w:t>97 730,51</w:t>
      </w:r>
      <w:r w:rsidR="00BA1FB5"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5248B716" w14:textId="37826C83" w:rsidR="00BA1FB5" w:rsidRPr="00E9048B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  - </w:t>
      </w:r>
      <w:r w:rsidR="001274DF" w:rsidRPr="00E9048B">
        <w:rPr>
          <w:rFonts w:ascii="Arial" w:eastAsia="Calibri" w:hAnsi="Arial" w:cs="Arial"/>
          <w:sz w:val="24"/>
          <w:szCs w:val="24"/>
        </w:rPr>
        <w:t>50340,71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4AA49957" w14:textId="77777777" w:rsidR="00BA1FB5" w:rsidRPr="00E9048B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261655AA" w14:textId="279B69FC" w:rsidR="002D5852" w:rsidRPr="00E9048B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2025 году – 23 694,9 тыс. руб.</w:t>
      </w:r>
    </w:p>
    <w:p w14:paraId="70E61E4F" w14:textId="41E12875" w:rsidR="00E709E6" w:rsidRPr="00E9048B" w:rsidRDefault="00E709E6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2</w:t>
      </w:r>
      <w:r w:rsidR="00BC2731" w:rsidRPr="00E9048B">
        <w:rPr>
          <w:rFonts w:ascii="Arial" w:eastAsia="Calibri" w:hAnsi="Arial" w:cs="Arial"/>
          <w:sz w:val="24"/>
          <w:szCs w:val="24"/>
        </w:rPr>
        <w:t>.</w:t>
      </w:r>
      <w:r w:rsidRPr="00E9048B">
        <w:rPr>
          <w:rFonts w:ascii="Arial" w:eastAsia="Calibri" w:hAnsi="Arial" w:cs="Arial"/>
          <w:sz w:val="24"/>
          <w:szCs w:val="24"/>
        </w:rPr>
        <w:t xml:space="preserve"> 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района.</w:t>
      </w:r>
    </w:p>
    <w:p w14:paraId="4725A9A5" w14:textId="77777777" w:rsidR="00E709E6" w:rsidRPr="00E9048B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AE9FCFB" w14:textId="77777777" w:rsidR="00E709E6" w:rsidRPr="00E9048B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D9ADB16" w14:textId="77777777" w:rsidR="00E709E6" w:rsidRPr="00E9048B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1.1.2 составляет 380 тыс. рублей, из них: </w:t>
      </w:r>
    </w:p>
    <w:p w14:paraId="48D3B3C8" w14:textId="77777777" w:rsidR="00E709E6" w:rsidRPr="00E9048B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7CA4E2DC" w14:textId="77777777" w:rsidR="00E709E6" w:rsidRPr="00E9048B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– 380 тыс. рублей, из них: </w:t>
      </w:r>
    </w:p>
    <w:p w14:paraId="5C9FFEA4" w14:textId="77777777" w:rsidR="00E709E6" w:rsidRPr="00E9048B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00F8C900" w14:textId="77777777" w:rsidR="001A1846" w:rsidRPr="00E9048B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3</w:t>
      </w:r>
      <w:r w:rsidR="00BC2731" w:rsidRPr="00E9048B">
        <w:rPr>
          <w:rFonts w:ascii="Arial" w:eastAsia="Calibri" w:hAnsi="Arial" w:cs="Arial"/>
          <w:sz w:val="24"/>
          <w:szCs w:val="24"/>
        </w:rPr>
        <w:t>.</w:t>
      </w:r>
      <w:r w:rsidRPr="00E9048B">
        <w:rPr>
          <w:rFonts w:ascii="Arial" w:eastAsia="Calibri" w:hAnsi="Arial" w:cs="Arial"/>
          <w:sz w:val="24"/>
          <w:szCs w:val="24"/>
        </w:rPr>
        <w:t xml:space="preserve"> 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6343BC4C" w14:textId="77777777" w:rsidR="001A1846" w:rsidRPr="00E9048B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9B8B66" w14:textId="77777777" w:rsidR="001A1846" w:rsidRPr="00E9048B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23F9A8D" w14:textId="1AEC3EBF" w:rsidR="001A1846" w:rsidRPr="00E9048B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1.1.3 составляет </w:t>
      </w:r>
      <w:r w:rsidR="00BA1FB5" w:rsidRPr="00E9048B">
        <w:rPr>
          <w:rFonts w:ascii="Arial" w:eastAsia="Calibri" w:hAnsi="Arial" w:cs="Arial"/>
          <w:sz w:val="24"/>
          <w:szCs w:val="24"/>
        </w:rPr>
        <w:t>2 172,800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D18EC8A" w14:textId="156AA3EF" w:rsidR="001A1846" w:rsidRPr="00E9048B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C735ED" w:rsidRPr="00E9048B">
        <w:rPr>
          <w:rFonts w:ascii="Arial" w:eastAsia="Calibri" w:hAnsi="Arial" w:cs="Arial"/>
          <w:sz w:val="24"/>
          <w:szCs w:val="24"/>
        </w:rPr>
        <w:t>2172,8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60373163" w14:textId="3C3E64EE" w:rsidR="001A1846" w:rsidRPr="00E9048B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C735ED" w:rsidRPr="00E9048B">
        <w:rPr>
          <w:rFonts w:ascii="Arial" w:eastAsia="Calibri" w:hAnsi="Arial" w:cs="Arial"/>
          <w:sz w:val="24"/>
          <w:szCs w:val="24"/>
        </w:rPr>
        <w:t>2172,8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06E9934" w14:textId="16A28ADF" w:rsidR="001A1846" w:rsidRPr="00E9048B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C735ED" w:rsidRPr="00E9048B">
        <w:rPr>
          <w:rFonts w:ascii="Arial" w:eastAsia="Calibri" w:hAnsi="Arial" w:cs="Arial"/>
          <w:sz w:val="24"/>
          <w:szCs w:val="24"/>
        </w:rPr>
        <w:t>2172,8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58E2AECB" w14:textId="49CA1F94" w:rsidR="001274DF" w:rsidRPr="00E9048B" w:rsidRDefault="001274DF" w:rsidP="001274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14:paraId="0B587AC4" w14:textId="77777777" w:rsidR="001274DF" w:rsidRPr="00E9048B" w:rsidRDefault="001274DF" w:rsidP="001274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C6A7397" w14:textId="77777777" w:rsidR="001274DF" w:rsidRPr="00E9048B" w:rsidRDefault="001274DF" w:rsidP="001274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7AE13F25" w14:textId="10C4C2C4" w:rsidR="001274DF" w:rsidRPr="00E9048B" w:rsidRDefault="001274DF" w:rsidP="001274D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Общий объем расходов на реализацию мероприятия 1.1.</w:t>
      </w:r>
      <w:r w:rsidR="00237EFA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 xml:space="preserve"> составляет </w:t>
      </w:r>
      <w:r w:rsidR="00237EFA" w:rsidRPr="00E9048B">
        <w:rPr>
          <w:rFonts w:ascii="Arial" w:eastAsia="Calibri" w:hAnsi="Arial" w:cs="Arial"/>
          <w:sz w:val="24"/>
          <w:szCs w:val="24"/>
        </w:rPr>
        <w:t>944,6</w:t>
      </w:r>
      <w:r w:rsidRPr="00E9048B">
        <w:rPr>
          <w:rFonts w:ascii="Arial" w:eastAsia="Calibri" w:hAnsi="Arial" w:cs="Arial"/>
          <w:sz w:val="24"/>
          <w:szCs w:val="24"/>
        </w:rPr>
        <w:t xml:space="preserve">00 тыс. рублей, из них: </w:t>
      </w:r>
    </w:p>
    <w:p w14:paraId="2E405FBC" w14:textId="0D01E901" w:rsidR="001274DF" w:rsidRPr="00E9048B" w:rsidRDefault="001274DF" w:rsidP="001274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237EFA" w:rsidRPr="00E9048B">
        <w:rPr>
          <w:rFonts w:ascii="Arial" w:eastAsia="Calibri" w:hAnsi="Arial" w:cs="Arial"/>
          <w:sz w:val="24"/>
          <w:szCs w:val="24"/>
        </w:rPr>
        <w:t>944,6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76A57B59" w14:textId="59F0DCCA" w:rsidR="001274DF" w:rsidRPr="00E9048B" w:rsidRDefault="001274DF" w:rsidP="001274D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237EFA" w:rsidRPr="00E9048B">
        <w:rPr>
          <w:rFonts w:ascii="Arial" w:eastAsia="Calibri" w:hAnsi="Arial" w:cs="Arial"/>
          <w:sz w:val="24"/>
          <w:szCs w:val="24"/>
        </w:rPr>
        <w:t>944,6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579ED2F" w14:textId="4615F0EB" w:rsidR="001274DF" w:rsidRPr="00E9048B" w:rsidRDefault="001274DF" w:rsidP="001274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237EFA" w:rsidRPr="00E9048B">
        <w:rPr>
          <w:rFonts w:ascii="Arial" w:eastAsia="Calibri" w:hAnsi="Arial" w:cs="Arial"/>
          <w:sz w:val="24"/>
          <w:szCs w:val="24"/>
        </w:rPr>
        <w:t>944,6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6DF82B7E" w14:textId="77777777" w:rsidR="006D7045" w:rsidRPr="00E9048B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64A9652D" w14:textId="77777777" w:rsidR="006D7045" w:rsidRPr="00E9048B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E9048B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E9048B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519B5879" w14:textId="77777777" w:rsidR="001F2B1A" w:rsidRPr="00E9048B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9DEDB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E904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E904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E904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E904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E904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E9048B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E904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E9048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E9048B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</w:t>
      </w:r>
      <w:r w:rsidR="008D7EA2" w:rsidRPr="00E9048B">
        <w:rPr>
          <w:rFonts w:ascii="Arial" w:eastAsia="Calibri" w:hAnsi="Arial" w:cs="Arial"/>
          <w:sz w:val="24"/>
          <w:szCs w:val="24"/>
        </w:rPr>
        <w:lastRenderedPageBreak/>
        <w:t>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577BA92" w14:textId="4F972D07" w:rsidR="00363B71" w:rsidRPr="00E9048B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E9048B">
        <w:rPr>
          <w:rFonts w:ascii="Arial" w:eastAsia="Calibri" w:hAnsi="Arial" w:cs="Arial"/>
          <w:sz w:val="24"/>
          <w:szCs w:val="24"/>
        </w:rPr>
        <w:t xml:space="preserve">2: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 </w:t>
      </w:r>
      <w:proofErr w:type="spellStart"/>
      <w:r w:rsidR="001A1846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1A1846" w:rsidRPr="00E9048B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D3D5978" w14:textId="2EBE272D" w:rsidR="001A1846" w:rsidRPr="00E9048B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E9048B">
        <w:rPr>
          <w:rFonts w:ascii="Arial" w:eastAsia="Calibri" w:hAnsi="Arial" w:cs="Arial"/>
          <w:sz w:val="24"/>
          <w:szCs w:val="24"/>
        </w:rPr>
        <w:t xml:space="preserve">3: обустройство мест (площадок) накопления отходов потребления без приобретения контейнерного оборудования для населенных пунктов </w:t>
      </w:r>
      <w:proofErr w:type="spellStart"/>
      <w:r w:rsidR="001A1846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1A1846" w:rsidRPr="00E9048B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237EFA" w:rsidRPr="00E9048B">
        <w:rPr>
          <w:rFonts w:ascii="Arial" w:eastAsia="Calibri" w:hAnsi="Arial" w:cs="Arial"/>
          <w:sz w:val="24"/>
          <w:szCs w:val="24"/>
        </w:rPr>
        <w:t>.</w:t>
      </w:r>
    </w:p>
    <w:p w14:paraId="466F92F0" w14:textId="5A756019" w:rsidR="00237EFA" w:rsidRPr="00E9048B" w:rsidRDefault="00237EFA" w:rsidP="00237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4: приобретения контейнерного оборудования для населенных пунктов 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. 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7D16603" w14:textId="77777777" w:rsidR="00237EFA" w:rsidRPr="00E9048B" w:rsidRDefault="00237EFA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9E0FC3" w14:textId="77777777" w:rsidR="001A1846" w:rsidRPr="00E9048B" w:rsidRDefault="001A1846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</w:t>
      </w:r>
      <w:r w:rsidRPr="00E9048B">
        <w:rPr>
          <w:rFonts w:ascii="Arial" w:eastAsia="Calibri" w:hAnsi="Arial" w:cs="Arial"/>
          <w:sz w:val="24"/>
          <w:szCs w:val="24"/>
        </w:rPr>
        <w:lastRenderedPageBreak/>
        <w:t>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E9048B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E9048B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E9048B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E9048B">
        <w:rPr>
          <w:rFonts w:ascii="Arial" w:eastAsia="Calibri" w:hAnsi="Arial" w:cs="Arial"/>
          <w:sz w:val="24"/>
          <w:szCs w:val="24"/>
        </w:rPr>
        <w:t>Р</w:t>
      </w:r>
      <w:r w:rsidRPr="00E9048B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44A492D" w14:textId="77777777" w:rsidR="00E701A9" w:rsidRPr="00E904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E9048B">
        <w:rPr>
          <w:rFonts w:ascii="Arial" w:eastAsia="Calibri" w:hAnsi="Arial" w:cs="Arial"/>
          <w:sz w:val="24"/>
          <w:szCs w:val="24"/>
        </w:rPr>
        <w:t>но</w:t>
      </w:r>
      <w:r w:rsidRPr="00E9048B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0E62D72" w14:textId="77777777" w:rsidR="00C876E8" w:rsidRPr="00E9048B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96A500B" w14:textId="77777777" w:rsidR="0067742D" w:rsidRPr="00E9048B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8DA9D5" w14:textId="77777777" w:rsidR="0067742D" w:rsidRPr="00E9048B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BB94989" w14:textId="77777777" w:rsidR="0067742D" w:rsidRPr="00E9048B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4701F6" w14:textId="77777777" w:rsidR="0067742D" w:rsidRPr="00E9048B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E9048B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59"/>
        <w:gridCol w:w="1446"/>
        <w:gridCol w:w="1732"/>
        <w:gridCol w:w="1627"/>
        <w:gridCol w:w="1688"/>
        <w:gridCol w:w="1827"/>
        <w:gridCol w:w="1931"/>
      </w:tblGrid>
      <w:tr w:rsidR="002C4824" w:rsidRPr="00E9048B" w14:paraId="4CCE2CDA" w14:textId="77777777" w:rsidTr="00237EFA">
        <w:tc>
          <w:tcPr>
            <w:tcW w:w="876" w:type="dxa"/>
            <w:vMerge w:val="restart"/>
            <w:shd w:val="clear" w:color="auto" w:fill="auto"/>
          </w:tcPr>
          <w:p w14:paraId="47C045DB" w14:textId="77777777" w:rsidR="002C4824" w:rsidRPr="00E9048B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  <w:shd w:val="clear" w:color="auto" w:fill="auto"/>
          </w:tcPr>
          <w:p w14:paraId="3644C92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7E510B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9C0185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32" w:type="dxa"/>
            <w:gridSpan w:val="4"/>
            <w:shd w:val="clear" w:color="auto" w:fill="auto"/>
          </w:tcPr>
          <w:p w14:paraId="5973DC10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E9048B" w14:paraId="060C4021" w14:textId="77777777" w:rsidTr="00237EFA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9B7546" w14:textId="77777777" w:rsidR="00544FE8" w:rsidRPr="00E904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2" w:type="dxa"/>
            <w:vMerge/>
            <w:shd w:val="clear" w:color="auto" w:fill="auto"/>
          </w:tcPr>
          <w:p w14:paraId="12EEBC40" w14:textId="77777777" w:rsidR="00544FE8" w:rsidRPr="00E904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BB8911B" w14:textId="77777777" w:rsidR="00544FE8" w:rsidRPr="00E904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2A398F2" w14:textId="77777777" w:rsidR="00544FE8" w:rsidRPr="00E904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92F312F" w14:textId="77777777" w:rsidR="00544FE8" w:rsidRPr="00E9048B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DDE6" w14:textId="77777777" w:rsidR="00544FE8" w:rsidRPr="00E9048B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383EA" w14:textId="77777777" w:rsidR="00544FE8" w:rsidRPr="00E9048B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B88D2A" w14:textId="77777777" w:rsidR="00544FE8" w:rsidRPr="00E9048B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44FE8" w:rsidRPr="00E9048B" w14:paraId="216AA0CC" w14:textId="77777777" w:rsidTr="00237EFA">
        <w:tc>
          <w:tcPr>
            <w:tcW w:w="876" w:type="dxa"/>
            <w:shd w:val="clear" w:color="auto" w:fill="auto"/>
          </w:tcPr>
          <w:p w14:paraId="1F04EA7D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1AA46F3D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314C48FC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5698AC82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3A1EE393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E0D4AE7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EFF6B36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14:paraId="57C0FB04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E9048B" w14:paraId="51E7BB02" w14:textId="77777777" w:rsidTr="00D60F4D">
        <w:tc>
          <w:tcPr>
            <w:tcW w:w="876" w:type="dxa"/>
            <w:shd w:val="clear" w:color="auto" w:fill="auto"/>
          </w:tcPr>
          <w:p w14:paraId="12A76B82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3BD412F3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E9048B" w14:paraId="0A71CE7C" w14:textId="77777777" w:rsidTr="00D60F4D">
        <w:tc>
          <w:tcPr>
            <w:tcW w:w="876" w:type="dxa"/>
            <w:shd w:val="clear" w:color="auto" w:fill="auto"/>
          </w:tcPr>
          <w:p w14:paraId="41FE278C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4E400E4F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E9048B" w14:paraId="66D921C9" w14:textId="77777777" w:rsidTr="00D60F4D">
        <w:tc>
          <w:tcPr>
            <w:tcW w:w="876" w:type="dxa"/>
            <w:shd w:val="clear" w:color="auto" w:fill="auto"/>
          </w:tcPr>
          <w:p w14:paraId="4B0B2019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04DB29A4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44FE8" w:rsidRPr="00E9048B" w14:paraId="34CABA62" w14:textId="77777777" w:rsidTr="00237EFA">
        <w:tc>
          <w:tcPr>
            <w:tcW w:w="876" w:type="dxa"/>
            <w:shd w:val="clear" w:color="auto" w:fill="auto"/>
          </w:tcPr>
          <w:p w14:paraId="32F2187A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72" w:type="dxa"/>
            <w:shd w:val="clear" w:color="auto" w:fill="auto"/>
          </w:tcPr>
          <w:p w14:paraId="0CA1CED9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891C18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07A693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18E37C8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EE073" w14:textId="288845C9" w:rsidR="00544FE8" w:rsidRPr="00E9048B" w:rsidRDefault="00FE6057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59216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F24EED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544FE8" w:rsidRPr="00E9048B" w14:paraId="128047B6" w14:textId="77777777" w:rsidTr="00237EFA">
        <w:tc>
          <w:tcPr>
            <w:tcW w:w="876" w:type="dxa"/>
            <w:shd w:val="clear" w:color="auto" w:fill="auto"/>
          </w:tcPr>
          <w:p w14:paraId="605D04BC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72" w:type="dxa"/>
            <w:shd w:val="clear" w:color="auto" w:fill="auto"/>
          </w:tcPr>
          <w:p w14:paraId="6B8B96E8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2930B9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83F1F84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A903E4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6FBE5" w14:textId="3E72E92E" w:rsidR="00544FE8" w:rsidRPr="00E9048B" w:rsidRDefault="00FE6057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77A0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CC23A4" w14:textId="77777777" w:rsidR="00544FE8" w:rsidRPr="00E9048B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527B8A" w:rsidRPr="00E9048B" w14:paraId="49BAE6E6" w14:textId="77777777" w:rsidTr="00237EFA">
        <w:tc>
          <w:tcPr>
            <w:tcW w:w="876" w:type="dxa"/>
            <w:shd w:val="clear" w:color="auto" w:fill="auto"/>
          </w:tcPr>
          <w:p w14:paraId="23AEED7E" w14:textId="2B70D803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372" w:type="dxa"/>
            <w:shd w:val="clear" w:color="auto" w:fill="auto"/>
          </w:tcPr>
          <w:p w14:paraId="08D9B2AC" w14:textId="41921524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2A8374B" w14:textId="33253805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5E04AD" w14:textId="206B4180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3E61ECF" w14:textId="4DBC8CFD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8F3B8" w14:textId="1089B96D" w:rsidR="00527B8A" w:rsidRPr="00E9048B" w:rsidRDefault="00C735ED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AB1E2" w14:textId="77777777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BB71559" w14:textId="77777777" w:rsidR="00527B8A" w:rsidRPr="00E9048B" w:rsidRDefault="00527B8A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7EFA" w:rsidRPr="00E9048B" w14:paraId="1CE61E5F" w14:textId="77777777" w:rsidTr="00237EFA">
        <w:tc>
          <w:tcPr>
            <w:tcW w:w="876" w:type="dxa"/>
            <w:shd w:val="clear" w:color="auto" w:fill="auto"/>
          </w:tcPr>
          <w:p w14:paraId="0967D8A0" w14:textId="660A0E68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1.1.1.4</w:t>
            </w:r>
          </w:p>
        </w:tc>
        <w:tc>
          <w:tcPr>
            <w:tcW w:w="3372" w:type="dxa"/>
            <w:shd w:val="clear" w:color="auto" w:fill="auto"/>
          </w:tcPr>
          <w:p w14:paraId="6FEE2E71" w14:textId="18AB59B9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Приобретение контейнерного оборудования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78875C" w14:textId="3613CD87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DED93E2" w14:textId="649A3995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E4F3F89" w14:textId="77777777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453D1D" w14:textId="54EAC9EF" w:rsidR="00237EFA" w:rsidRPr="00E9048B" w:rsidRDefault="00E06260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67346" w14:textId="77777777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1C13A4A" w14:textId="77777777" w:rsidR="00237EFA" w:rsidRPr="00E9048B" w:rsidRDefault="00237EFA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4BD1A1" w14:textId="77777777" w:rsidR="00DF6D46" w:rsidRPr="00E9048B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DB5F664" w14:textId="77777777" w:rsidR="006E37DB" w:rsidRPr="00E9048B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BA1931" w14:textId="77777777" w:rsidR="006E37DB" w:rsidRPr="00E9048B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66555DA" w14:textId="77777777" w:rsidR="006E37DB" w:rsidRPr="00E9048B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6DA576A" w14:textId="77777777" w:rsidR="002C4824" w:rsidRPr="00E9048B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Приложение № 2</w:t>
      </w:r>
    </w:p>
    <w:p w14:paraId="21584418" w14:textId="77777777" w:rsidR="002C4824" w:rsidRPr="00E9048B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874"/>
        <w:gridCol w:w="2043"/>
        <w:gridCol w:w="837"/>
        <w:gridCol w:w="793"/>
        <w:gridCol w:w="1551"/>
        <w:gridCol w:w="617"/>
        <w:gridCol w:w="1284"/>
        <w:gridCol w:w="817"/>
        <w:gridCol w:w="817"/>
        <w:gridCol w:w="1668"/>
        <w:gridCol w:w="2793"/>
      </w:tblGrid>
      <w:tr w:rsidR="002C4824" w:rsidRPr="00E9048B" w14:paraId="0B0EB27E" w14:textId="77777777" w:rsidTr="00E06260">
        <w:tc>
          <w:tcPr>
            <w:tcW w:w="1115" w:type="dxa"/>
            <w:vMerge w:val="restart"/>
            <w:shd w:val="clear" w:color="auto" w:fill="auto"/>
          </w:tcPr>
          <w:p w14:paraId="706488D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5BE2F43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C0379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shd w:val="clear" w:color="auto" w:fill="auto"/>
          </w:tcPr>
          <w:p w14:paraId="6521E350" w14:textId="3E77E56F" w:rsidR="002C4824" w:rsidRPr="00E9048B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r w:rsidR="00894F8C" w:rsidRPr="00E9048B">
              <w:rPr>
                <w:rFonts w:ascii="Arial" w:eastAsia="Calibri" w:hAnsi="Arial" w:cs="Arial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601A622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26" w:type="dxa"/>
            <w:gridSpan w:val="4"/>
            <w:shd w:val="clear" w:color="auto" w:fill="auto"/>
          </w:tcPr>
          <w:p w14:paraId="6F3385A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35" w:type="dxa"/>
            <w:gridSpan w:val="4"/>
            <w:shd w:val="clear" w:color="auto" w:fill="auto"/>
          </w:tcPr>
          <w:p w14:paraId="269BF0B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476ECFE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79" w:type="dxa"/>
            <w:vMerge w:val="restart"/>
            <w:shd w:val="clear" w:color="auto" w:fill="auto"/>
          </w:tcPr>
          <w:p w14:paraId="012BDEC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E9048B" w14:paraId="3DD715CC" w14:textId="77777777" w:rsidTr="00E06260">
        <w:trPr>
          <w:trHeight w:val="835"/>
        </w:trPr>
        <w:tc>
          <w:tcPr>
            <w:tcW w:w="1115" w:type="dxa"/>
            <w:vMerge/>
            <w:shd w:val="clear" w:color="auto" w:fill="auto"/>
          </w:tcPr>
          <w:p w14:paraId="4DE24DB6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7DCC1E76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14:paraId="1AB98736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84DD49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62A1BFA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14:paraId="0880133A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46E3D89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43B83B8" w14:textId="77777777" w:rsidR="004238D5" w:rsidRPr="00E9048B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38E03D" w14:textId="77777777" w:rsidR="004238D5" w:rsidRPr="00E9048B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FF7F6A" w14:textId="77777777" w:rsidR="004238D5" w:rsidRPr="00E9048B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7FE11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79" w:type="dxa"/>
            <w:vMerge/>
            <w:shd w:val="clear" w:color="auto" w:fill="auto"/>
          </w:tcPr>
          <w:p w14:paraId="696AB60E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E9048B" w14:paraId="721D1D05" w14:textId="77777777" w:rsidTr="00E06260">
        <w:trPr>
          <w:trHeight w:val="85"/>
        </w:trPr>
        <w:tc>
          <w:tcPr>
            <w:tcW w:w="1115" w:type="dxa"/>
            <w:shd w:val="clear" w:color="auto" w:fill="auto"/>
            <w:vAlign w:val="center"/>
          </w:tcPr>
          <w:p w14:paraId="7F6BFD5C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CE3B2D9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651158E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B4E9FD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815D0F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FDBF399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41D04D5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84F2776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A9A9AA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ADEC9C2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EED9A3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9202AF7" w14:textId="77777777" w:rsidR="004238D5" w:rsidRPr="00E904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E9048B" w14:paraId="3E9C428F" w14:textId="77777777" w:rsidTr="00E06260">
        <w:tc>
          <w:tcPr>
            <w:tcW w:w="1115" w:type="dxa"/>
            <w:shd w:val="clear" w:color="auto" w:fill="auto"/>
          </w:tcPr>
          <w:p w14:paraId="61EF3A1B" w14:textId="77777777" w:rsidR="002C4824" w:rsidRPr="00E9048B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9" w:type="dxa"/>
            <w:gridSpan w:val="11"/>
            <w:shd w:val="clear" w:color="auto" w:fill="auto"/>
          </w:tcPr>
          <w:p w14:paraId="3195103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E9048B" w14:paraId="606A3840" w14:textId="77777777" w:rsidTr="00E06260">
        <w:tc>
          <w:tcPr>
            <w:tcW w:w="1115" w:type="dxa"/>
            <w:shd w:val="clear" w:color="auto" w:fill="auto"/>
          </w:tcPr>
          <w:p w14:paraId="0BB2385A" w14:textId="77777777" w:rsidR="002C4824" w:rsidRPr="00E9048B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1"/>
            <w:shd w:val="clear" w:color="auto" w:fill="auto"/>
          </w:tcPr>
          <w:p w14:paraId="4F288459" w14:textId="77777777" w:rsidR="002C4824" w:rsidRPr="00E9048B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E9048B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E9048B" w14:paraId="1DC2FA3E" w14:textId="77777777" w:rsidTr="00E06260">
        <w:trPr>
          <w:trHeight w:val="525"/>
        </w:trPr>
        <w:tc>
          <w:tcPr>
            <w:tcW w:w="1115" w:type="dxa"/>
            <w:shd w:val="clear" w:color="auto" w:fill="auto"/>
            <w:vAlign w:val="center"/>
          </w:tcPr>
          <w:p w14:paraId="376B0183" w14:textId="77777777" w:rsidR="00CB22DF" w:rsidRPr="00E9048B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F25CCBE" w14:textId="77777777" w:rsidR="00CB22DF" w:rsidRPr="00E9048B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Мероприятие 1: </w:t>
            </w:r>
            <w:r w:rsidR="00CB22DF" w:rsidRPr="00E9048B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охране </w:t>
            </w:r>
          </w:p>
          <w:p w14:paraId="082C59D0" w14:textId="77777777" w:rsidR="00CB22DF" w:rsidRPr="00E9048B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87E2A4D" w14:textId="77777777" w:rsidR="00CB22DF" w:rsidRPr="00E9048B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29861F" w14:textId="77777777" w:rsidR="00CB22DF" w:rsidRPr="00E904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30B04F0" w14:textId="77777777" w:rsidR="00CB22DF" w:rsidRPr="00E904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8C9556F" w14:textId="77777777" w:rsidR="00CB22DF" w:rsidRPr="00E904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EDF72E5" w14:textId="77777777" w:rsidR="00CB22DF" w:rsidRPr="00E904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D47806D" w14:textId="36E0801F" w:rsidR="00CB22DF" w:rsidRPr="00E9048B" w:rsidRDefault="00E06260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50340,71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16A925" w14:textId="77777777" w:rsidR="00CB22DF" w:rsidRPr="00E9048B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23 694,9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63B83A" w14:textId="77777777" w:rsidR="00CB22DF" w:rsidRPr="00E9048B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F3CFF" w14:textId="0D134C29" w:rsidR="00CB22DF" w:rsidRPr="00E9048B" w:rsidRDefault="00E06260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97 730,51</w:t>
            </w:r>
          </w:p>
        </w:tc>
        <w:tc>
          <w:tcPr>
            <w:tcW w:w="2379" w:type="dxa"/>
            <w:shd w:val="clear" w:color="auto" w:fill="auto"/>
          </w:tcPr>
          <w:p w14:paraId="2AF3D7C2" w14:textId="0FD7C446" w:rsidR="00CB22DF" w:rsidRPr="00E9048B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E9048B">
              <w:rPr>
                <w:rFonts w:ascii="Arial" w:eastAsia="Calibri" w:hAnsi="Arial" w:cs="Arial"/>
                <w:sz w:val="24"/>
                <w:szCs w:val="24"/>
              </w:rPr>
              <w:t>42</w:t>
            </w:r>
            <w:r w:rsidR="00544FE8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14:paraId="67A8EE23" w14:textId="77777777" w:rsidR="00CB22DF" w:rsidRPr="00E9048B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6C4AB8D" w14:textId="06F8B7B6" w:rsidR="00CB22DF" w:rsidRPr="00E9048B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2023 – ликвидация свалки </w:t>
            </w:r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F61D35" w14:textId="77777777" w:rsidR="006E37DB" w:rsidRPr="00E9048B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2024 – 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CB640D" w14:textId="77777777" w:rsidR="00CB22DF" w:rsidRPr="00E9048B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2025 – 13 ликвидация свалок</w:t>
            </w:r>
            <w:r w:rsidR="00CB22DF" w:rsidRPr="00E9048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3ACA32D8" w14:textId="77777777" w:rsidR="00CB22DF" w:rsidRPr="00E9048B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Разработка проекта рекультивации земельного участка:</w:t>
            </w:r>
          </w:p>
          <w:p w14:paraId="7A0D666D" w14:textId="55E6A2D2" w:rsidR="00CB22DF" w:rsidRPr="00E9048B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106EEF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проект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1F5B41" w14:textId="77777777" w:rsidR="006E37DB" w:rsidRPr="00E9048B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 xml:space="preserve">2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проект</w:t>
            </w:r>
            <w:r w:rsidR="006E37DB" w:rsidRPr="00E9048B">
              <w:rPr>
                <w:rFonts w:ascii="Arial" w:eastAsia="Calibri" w:hAnsi="Arial" w:cs="Arial"/>
                <w:sz w:val="24"/>
                <w:szCs w:val="24"/>
              </w:rPr>
              <w:t>а;</w:t>
            </w:r>
          </w:p>
          <w:p w14:paraId="20FCCFF7" w14:textId="77777777" w:rsidR="00CB22DF" w:rsidRPr="00E9048B" w:rsidRDefault="006E37DB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2025 – 2 проекта</w:t>
            </w:r>
            <w:r w:rsidR="00CB22DF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</w:tc>
      </w:tr>
      <w:tr w:rsidR="003C7930" w:rsidRPr="00E9048B" w14:paraId="76B80F78" w14:textId="77777777" w:rsidTr="00E06260">
        <w:trPr>
          <w:trHeight w:val="525"/>
        </w:trPr>
        <w:tc>
          <w:tcPr>
            <w:tcW w:w="1115" w:type="dxa"/>
            <w:shd w:val="clear" w:color="auto" w:fill="auto"/>
            <w:vAlign w:val="center"/>
          </w:tcPr>
          <w:p w14:paraId="5C06E940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02F1618" w14:textId="77777777" w:rsidR="00BC2731" w:rsidRPr="00E9048B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2:</w:t>
            </w:r>
          </w:p>
          <w:p w14:paraId="796F4206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C44DFEF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94FA220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F0B7859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614B630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1020082910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39E30B2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6BEEDA9" w14:textId="413F9ADA" w:rsidR="003C7930" w:rsidRPr="00E9048B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380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5B053CC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88B8610" w14:textId="77777777" w:rsidR="003C7930" w:rsidRPr="00E9048B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BA2DC32" w14:textId="2B3EB14F" w:rsidR="003C7930" w:rsidRPr="00E9048B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380</w:t>
            </w:r>
          </w:p>
        </w:tc>
        <w:tc>
          <w:tcPr>
            <w:tcW w:w="2379" w:type="dxa"/>
            <w:shd w:val="clear" w:color="auto" w:fill="auto"/>
          </w:tcPr>
          <w:p w14:paraId="01E62F7A" w14:textId="77777777" w:rsidR="003C7930" w:rsidRPr="00E9048B" w:rsidRDefault="005E71B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Оформление права пользования на 34 земельных участка</w:t>
            </w:r>
          </w:p>
        </w:tc>
      </w:tr>
      <w:tr w:rsidR="00E06260" w:rsidRPr="00E9048B" w14:paraId="4C833324" w14:textId="77777777" w:rsidTr="00E06260">
        <w:trPr>
          <w:trHeight w:val="525"/>
        </w:trPr>
        <w:tc>
          <w:tcPr>
            <w:tcW w:w="1115" w:type="dxa"/>
            <w:shd w:val="clear" w:color="auto" w:fill="auto"/>
            <w:vAlign w:val="center"/>
          </w:tcPr>
          <w:p w14:paraId="0E36589F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5F29710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3:</w:t>
            </w:r>
          </w:p>
          <w:p w14:paraId="569A2FB5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обустройство мест (площадок) накопления отходов потребления без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приобретения контейнерного оборудования для населенных пунктов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42505FF" w14:textId="6CB7F960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муниципальное казенное учреждение «Управление строительства, жилищно-коммунального хозяйства и экологии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B640045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66B41FD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BCF6877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1020082920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EE78A1B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3A9DE6F" w14:textId="5E64FF40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2172,8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C7441C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58C9C59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E56C253" w14:textId="33DC8B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2172,8</w:t>
            </w:r>
          </w:p>
        </w:tc>
        <w:tc>
          <w:tcPr>
            <w:tcW w:w="2379" w:type="dxa"/>
            <w:shd w:val="clear" w:color="auto" w:fill="auto"/>
          </w:tcPr>
          <w:p w14:paraId="0169A247" w14:textId="65DAEE70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Обустройство 38 места (площадки) накопления ТКО</w:t>
            </w:r>
          </w:p>
        </w:tc>
      </w:tr>
      <w:tr w:rsidR="00E06260" w:rsidRPr="00E9048B" w14:paraId="132BB523" w14:textId="77777777" w:rsidTr="00E06260">
        <w:trPr>
          <w:trHeight w:val="525"/>
        </w:trPr>
        <w:tc>
          <w:tcPr>
            <w:tcW w:w="1115" w:type="dxa"/>
            <w:shd w:val="clear" w:color="auto" w:fill="auto"/>
            <w:vAlign w:val="center"/>
          </w:tcPr>
          <w:p w14:paraId="5A53847F" w14:textId="5A26497E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10EEEED" w14:textId="41874D75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Приобретение контейнерного оборудования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4F0DE6D" w14:textId="3759DA91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791DDC0" w14:textId="0514C295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F50D01" w14:textId="5702B0B2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100BBAE" w14:textId="48FD7729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1020083160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42CAD4B" w14:textId="60C67470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1010119" w14:textId="365BD5CD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944,6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93D04F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7AB3154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D903A10" w14:textId="2224FDD5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944,6</w:t>
            </w:r>
          </w:p>
        </w:tc>
        <w:tc>
          <w:tcPr>
            <w:tcW w:w="2379" w:type="dxa"/>
            <w:shd w:val="clear" w:color="auto" w:fill="auto"/>
          </w:tcPr>
          <w:p w14:paraId="7110236B" w14:textId="42854ADF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Приобретение 43 контейнеров.</w:t>
            </w:r>
          </w:p>
        </w:tc>
      </w:tr>
      <w:tr w:rsidR="00E06260" w:rsidRPr="00E9048B" w14:paraId="75031CE1" w14:textId="77777777" w:rsidTr="00E06260">
        <w:tc>
          <w:tcPr>
            <w:tcW w:w="1115" w:type="dxa"/>
            <w:shd w:val="clear" w:color="auto" w:fill="auto"/>
          </w:tcPr>
          <w:p w14:paraId="604DD281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4918FC8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F45BB3A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14:paraId="312C9C87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77DB5A5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CAE432C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14:paraId="5453CCB8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DE1919A" w14:textId="0DC22B11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53 838,11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9B83DB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23 694,9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1E4A45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13E725" w14:textId="3C03BC8B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101 227,91</w:t>
            </w:r>
          </w:p>
        </w:tc>
        <w:tc>
          <w:tcPr>
            <w:tcW w:w="2379" w:type="dxa"/>
            <w:shd w:val="clear" w:color="auto" w:fill="auto"/>
          </w:tcPr>
          <w:p w14:paraId="3D976B7B" w14:textId="77777777" w:rsidR="00E06260" w:rsidRPr="00E9048B" w:rsidRDefault="00E06260" w:rsidP="00E0626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77E3B8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9048B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E9048B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9048B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E9048B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77777777" w:rsidR="000B55C7" w:rsidRPr="00E9048B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</w:t>
            </w:r>
            <w:proofErr w:type="gramStart"/>
            <w:r w:rsidRPr="00E90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 главный</w:t>
            </w:r>
            <w:proofErr w:type="gramEnd"/>
            <w:r w:rsidRPr="00E90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E9048B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E9048B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9048B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E9048B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866" w14:textId="77777777" w:rsidR="000B64D6" w:rsidRPr="00E9048B" w:rsidRDefault="000B55C7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B8B3AF7" w14:textId="77777777" w:rsidR="0082435A" w:rsidRPr="00E9048B" w:rsidRDefault="0082435A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E9048B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E9048B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DB4" w14:textId="77777777" w:rsidR="00E53FEF" w:rsidRPr="00E9048B" w:rsidRDefault="00E53FEF" w:rsidP="00E53F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66EA3560" w14:textId="12918605" w:rsidR="00E53FEF" w:rsidRPr="00E9048B" w:rsidRDefault="00E53FEF" w:rsidP="00A313EC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E9048B">
              <w:rPr>
                <w:rFonts w:ascii="Arial" w:eastAsia="Calibri" w:hAnsi="Arial" w:cs="Arial"/>
                <w:sz w:val="24"/>
                <w:szCs w:val="24"/>
              </w:rPr>
              <w:t xml:space="preserve"> до 2,4 ед. на 100 км;</w:t>
            </w:r>
          </w:p>
          <w:p w14:paraId="420E8C8D" w14:textId="13151929" w:rsidR="00E53FEF" w:rsidRPr="00E9048B" w:rsidRDefault="00E53FEF" w:rsidP="00A313EC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  <w:r w:rsidR="00A313EC" w:rsidRPr="00E9048B">
              <w:rPr>
                <w:rFonts w:ascii="Arial" w:eastAsia="Calibri" w:hAnsi="Arial" w:cs="Arial"/>
                <w:sz w:val="24"/>
                <w:szCs w:val="24"/>
              </w:rPr>
              <w:t xml:space="preserve"> до 1,5 ед. на 100 км.</w:t>
            </w:r>
          </w:p>
          <w:p w14:paraId="0FBAB724" w14:textId="04B1D7E9" w:rsidR="000B55C7" w:rsidRPr="00E9048B" w:rsidRDefault="00E53FEF" w:rsidP="00A313EC">
            <w:pPr>
              <w:tabs>
                <w:tab w:val="left" w:pos="67"/>
                <w:tab w:val="left" w:pos="2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-разработка проектной документации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– 1 шт.</w:t>
            </w:r>
          </w:p>
        </w:tc>
      </w:tr>
      <w:tr w:rsidR="000B55C7" w:rsidRPr="00E9048B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4C79F3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9048B" w14:paraId="79B9FAF4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4A2E4F68" w:rsidR="000B55C7" w:rsidRPr="00E9048B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313EC" w:rsidRPr="00E9048B">
              <w:rPr>
                <w:rFonts w:ascii="Arial" w:eastAsia="Calibri" w:hAnsi="Arial" w:cs="Arial"/>
                <w:sz w:val="24"/>
                <w:szCs w:val="24"/>
              </w:rPr>
              <w:t>47 394,17918</w:t>
            </w:r>
            <w:r w:rsidR="007918FC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68A0FB49" w14:textId="74D7EDBF" w:rsidR="000B55C7" w:rsidRPr="00E9048B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313EC" w:rsidRPr="00E9048B">
              <w:rPr>
                <w:rFonts w:ascii="Arial" w:eastAsia="Calibri" w:hAnsi="Arial" w:cs="Arial"/>
                <w:sz w:val="24"/>
                <w:szCs w:val="24"/>
              </w:rPr>
              <w:t>47 394,17918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1F674129" w14:textId="19101B4F" w:rsidR="00A313EC" w:rsidRPr="00E9048B" w:rsidRDefault="00A313EC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средств краевого бюджета – 34 829,5 тыс. руб., из них:</w:t>
            </w:r>
          </w:p>
          <w:p w14:paraId="2683C52A" w14:textId="0EF7AD2D" w:rsidR="00A313EC" w:rsidRPr="00E9048B" w:rsidRDefault="00A313EC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2023 году – 34 829,5 тыс. руб.</w:t>
            </w:r>
          </w:p>
          <w:p w14:paraId="0D52DD44" w14:textId="1E1D6737" w:rsidR="0002248F" w:rsidRPr="00E9048B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A313EC" w:rsidRPr="00E9048B">
              <w:rPr>
                <w:rFonts w:ascii="Arial" w:eastAsia="Calibri" w:hAnsi="Arial" w:cs="Arial"/>
                <w:sz w:val="24"/>
                <w:szCs w:val="24"/>
              </w:rPr>
              <w:t>7 650,00518</w:t>
            </w:r>
            <w:r w:rsidR="0002248F"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C32E4A5" w14:textId="77777777" w:rsidR="000B55C7" w:rsidRPr="00E9048B" w:rsidRDefault="0002248F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A313EC" w:rsidRPr="00E9048B">
              <w:rPr>
                <w:rFonts w:ascii="Arial" w:eastAsia="Calibri" w:hAnsi="Arial" w:cs="Arial"/>
                <w:sz w:val="24"/>
                <w:szCs w:val="24"/>
              </w:rPr>
              <w:t>7 650,00518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0B55C7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F9D410C" w14:textId="526EF295" w:rsidR="00A313EC" w:rsidRPr="00E9048B" w:rsidRDefault="00A313EC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средства бюджета поселений – 4 914,674 тыс. руб., из них:</w:t>
            </w:r>
          </w:p>
          <w:p w14:paraId="3DE0F23E" w14:textId="5E29CA0F" w:rsidR="00A313EC" w:rsidRPr="00E9048B" w:rsidRDefault="00A313EC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 2023 году – 4 914,674 тыс. рублей</w:t>
            </w:r>
          </w:p>
        </w:tc>
      </w:tr>
    </w:tbl>
    <w:p w14:paraId="6EDD58F3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77777777" w:rsidR="00A02E4C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E9048B">
        <w:rPr>
          <w:rFonts w:ascii="Arial" w:eastAsia="Calibri" w:hAnsi="Arial" w:cs="Arial"/>
          <w:sz w:val="24"/>
          <w:szCs w:val="24"/>
        </w:rPr>
        <w:t>их</w:t>
      </w:r>
      <w:r w:rsidR="00A02E4C" w:rsidRPr="00E9048B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E9048B">
        <w:rPr>
          <w:rFonts w:ascii="Arial" w:eastAsia="Calibri" w:hAnsi="Arial" w:cs="Arial"/>
          <w:sz w:val="24"/>
          <w:szCs w:val="24"/>
        </w:rPr>
        <w:t>ых</w:t>
      </w:r>
      <w:r w:rsidR="00A02E4C" w:rsidRPr="00E9048B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E9048B">
        <w:rPr>
          <w:rFonts w:ascii="Arial" w:eastAsia="Calibri" w:hAnsi="Arial" w:cs="Arial"/>
          <w:sz w:val="24"/>
          <w:szCs w:val="24"/>
        </w:rPr>
        <w:t>й</w:t>
      </w:r>
      <w:r w:rsidR="00A02E4C" w:rsidRPr="00E9048B">
        <w:rPr>
          <w:rFonts w:ascii="Arial" w:eastAsia="Calibri" w:hAnsi="Arial" w:cs="Arial"/>
          <w:sz w:val="24"/>
          <w:szCs w:val="24"/>
        </w:rPr>
        <w:t>:</w:t>
      </w:r>
    </w:p>
    <w:p w14:paraId="5D986ABD" w14:textId="77777777" w:rsidR="003C7930" w:rsidRPr="00E9048B" w:rsidRDefault="003C7930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3B43CCC5" w14:textId="77777777" w:rsidR="003C7930" w:rsidRPr="00E9048B" w:rsidRDefault="003C7930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-капитальный ремонт ЛЭП до скважины, расположенной в п.Минино, Лесхоз;</w:t>
      </w:r>
    </w:p>
    <w:p w14:paraId="331381ED" w14:textId="1511C657" w:rsidR="003C7930" w:rsidRPr="00E9048B" w:rsidRDefault="003C7930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</w:t>
      </w:r>
      <w:r w:rsidR="0011166A" w:rsidRPr="00E9048B">
        <w:rPr>
          <w:rFonts w:ascii="Arial" w:eastAsia="Calibri" w:hAnsi="Arial" w:cs="Arial"/>
          <w:sz w:val="24"/>
          <w:szCs w:val="24"/>
        </w:rPr>
        <w:t>;</w:t>
      </w:r>
    </w:p>
    <w:p w14:paraId="2C4357A7" w14:textId="472BB185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>-проведение работ по ремонту и восстановлению объектов коммунальной инфраструктуры, за счет резервного фонда администрации Емельяновского района.</w:t>
      </w:r>
    </w:p>
    <w:p w14:paraId="0E6C2B35" w14:textId="77777777" w:rsidR="000B55C7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3B7A59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6C23604" w14:textId="512DAA41" w:rsidR="00691026" w:rsidRPr="00E9048B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1</w:t>
      </w:r>
      <w:r w:rsidR="007E1118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3C7930" w:rsidRPr="00E9048B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439F2646" w14:textId="77777777" w:rsidR="00691026" w:rsidRPr="00E9048B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E9048B">
        <w:rPr>
          <w:rFonts w:ascii="Arial" w:eastAsia="Calibri" w:hAnsi="Arial" w:cs="Arial"/>
          <w:sz w:val="24"/>
          <w:szCs w:val="24"/>
        </w:rPr>
        <w:t>явля</w:t>
      </w:r>
      <w:r w:rsidR="004B28B6" w:rsidRPr="00E9048B">
        <w:rPr>
          <w:rFonts w:ascii="Arial" w:eastAsia="Calibri" w:hAnsi="Arial" w:cs="Arial"/>
          <w:sz w:val="24"/>
          <w:szCs w:val="24"/>
        </w:rPr>
        <w:t>ю</w:t>
      </w:r>
      <w:r w:rsidR="004623F1" w:rsidRPr="00E9048B">
        <w:rPr>
          <w:rFonts w:ascii="Arial" w:eastAsia="Calibri" w:hAnsi="Arial" w:cs="Arial"/>
          <w:sz w:val="24"/>
          <w:szCs w:val="24"/>
        </w:rPr>
        <w:t>тся</w:t>
      </w:r>
      <w:r w:rsidRPr="00E9048B">
        <w:rPr>
          <w:rFonts w:ascii="Arial" w:eastAsia="Calibri" w:hAnsi="Arial" w:cs="Arial"/>
          <w:sz w:val="24"/>
          <w:szCs w:val="24"/>
        </w:rPr>
        <w:t>:</w:t>
      </w:r>
    </w:p>
    <w:p w14:paraId="15751020" w14:textId="5A6F0659" w:rsidR="005D45BE" w:rsidRPr="00E9048B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</w:t>
      </w:r>
      <w:r w:rsidR="00432370" w:rsidRPr="00E9048B">
        <w:rPr>
          <w:rFonts w:ascii="Arial" w:eastAsia="Calibri" w:hAnsi="Arial" w:cs="Arial"/>
          <w:sz w:val="24"/>
          <w:szCs w:val="24"/>
        </w:rPr>
        <w:t xml:space="preserve">, в части предоставления </w:t>
      </w:r>
      <w:proofErr w:type="gramStart"/>
      <w:r w:rsidR="00432370" w:rsidRPr="00E9048B">
        <w:rPr>
          <w:rFonts w:ascii="Arial" w:eastAsia="Calibri" w:hAnsi="Arial" w:cs="Arial"/>
          <w:sz w:val="24"/>
          <w:szCs w:val="24"/>
        </w:rPr>
        <w:t>субсидий.</w:t>
      </w:r>
      <w:r w:rsidRPr="00E9048B">
        <w:rPr>
          <w:rFonts w:ascii="Arial" w:eastAsia="Calibri" w:hAnsi="Arial" w:cs="Arial"/>
          <w:sz w:val="24"/>
          <w:szCs w:val="24"/>
        </w:rPr>
        <w:t>.</w:t>
      </w:r>
      <w:proofErr w:type="gramEnd"/>
      <w:r w:rsidR="005D45BE" w:rsidRPr="00E9048B">
        <w:rPr>
          <w:rFonts w:ascii="Arial" w:eastAsia="Calibri" w:hAnsi="Arial" w:cs="Arial"/>
          <w:sz w:val="24"/>
          <w:szCs w:val="24"/>
        </w:rPr>
        <w:t xml:space="preserve"> </w:t>
      </w:r>
    </w:p>
    <w:p w14:paraId="37AD4728" w14:textId="1B689050" w:rsidR="005D45BE" w:rsidRPr="00E9048B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B8C17B5" w14:textId="0D8F8A1F" w:rsidR="00691026" w:rsidRPr="00E9048B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765125" w14:textId="77777777" w:rsidR="004B589D" w:rsidRPr="00E9048B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3B7A59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E13E2D7" w14:textId="42B31738" w:rsidR="009A0A99" w:rsidRPr="00E9048B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F4153E" w:rsidRPr="00E9048B">
        <w:rPr>
          <w:rFonts w:ascii="Arial" w:eastAsia="Calibri" w:hAnsi="Arial" w:cs="Arial"/>
          <w:sz w:val="24"/>
          <w:szCs w:val="24"/>
        </w:rPr>
        <w:t>8 713,6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BF2293F" w14:textId="5E50ED18" w:rsidR="009A0A99" w:rsidRPr="00E9048B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</w:t>
      </w:r>
      <w:r w:rsidR="003B7A59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 xml:space="preserve"> году – </w:t>
      </w:r>
      <w:r w:rsidR="00F4153E" w:rsidRPr="00E9048B">
        <w:rPr>
          <w:rFonts w:ascii="Arial" w:eastAsia="Calibri" w:hAnsi="Arial" w:cs="Arial"/>
          <w:sz w:val="24"/>
          <w:szCs w:val="24"/>
        </w:rPr>
        <w:t>8 713,6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425393E" w14:textId="77777777" w:rsidR="009A0A99" w:rsidRPr="00E9048B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6311D3F7" w14:textId="5B0A3BCB" w:rsidR="009A0A99" w:rsidRPr="00E9048B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</w:t>
      </w:r>
      <w:r w:rsidR="00DD20BB" w:rsidRPr="00E9048B">
        <w:rPr>
          <w:rFonts w:ascii="Arial" w:eastAsia="Calibri" w:hAnsi="Arial" w:cs="Arial"/>
          <w:sz w:val="24"/>
          <w:szCs w:val="24"/>
        </w:rPr>
        <w:t xml:space="preserve">районного </w:t>
      </w:r>
      <w:r w:rsidRPr="00E9048B">
        <w:rPr>
          <w:rFonts w:ascii="Arial" w:eastAsia="Calibri" w:hAnsi="Arial" w:cs="Arial"/>
          <w:sz w:val="24"/>
          <w:szCs w:val="24"/>
        </w:rPr>
        <w:t xml:space="preserve">бюджета – </w:t>
      </w:r>
      <w:r w:rsidR="00F4153E" w:rsidRPr="00E9048B">
        <w:rPr>
          <w:rFonts w:ascii="Arial" w:eastAsia="Calibri" w:hAnsi="Arial" w:cs="Arial"/>
          <w:sz w:val="24"/>
          <w:szCs w:val="24"/>
        </w:rPr>
        <w:t>4693,6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DFD9FC5" w14:textId="662F5B8D" w:rsidR="009A0A99" w:rsidRPr="00E9048B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</w:t>
      </w:r>
      <w:r w:rsidR="003B7A59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 xml:space="preserve"> году – </w:t>
      </w:r>
      <w:r w:rsidR="00F4153E" w:rsidRPr="00E9048B">
        <w:rPr>
          <w:rFonts w:ascii="Arial" w:eastAsia="Calibri" w:hAnsi="Arial" w:cs="Arial"/>
          <w:sz w:val="24"/>
          <w:szCs w:val="24"/>
        </w:rPr>
        <w:t>4693,6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2F882BDA" w14:textId="77777777" w:rsidR="005D45BE" w:rsidRPr="00E9048B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средства бюджетов поселений – 4020,00 тыс. руб., из них:</w:t>
      </w:r>
    </w:p>
    <w:p w14:paraId="16070D7C" w14:textId="77777777" w:rsidR="005D45BE" w:rsidRPr="00E9048B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4020,00 тыс. рублей.</w:t>
      </w:r>
    </w:p>
    <w:p w14:paraId="6F7D2189" w14:textId="77777777" w:rsidR="005D45BE" w:rsidRPr="00E9048B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5E717C4" w14:textId="079A9AB4" w:rsidR="0082435A" w:rsidRPr="00E9048B" w:rsidRDefault="007E1118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E9048B">
        <w:rPr>
          <w:rFonts w:ascii="Arial" w:eastAsia="Calibri" w:hAnsi="Arial" w:cs="Arial"/>
          <w:sz w:val="24"/>
          <w:szCs w:val="24"/>
        </w:rPr>
        <w:t>2</w:t>
      </w:r>
      <w:r w:rsidR="0011166A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82435A" w:rsidRPr="00E9048B">
        <w:rPr>
          <w:rFonts w:ascii="Arial" w:eastAsia="Calibri" w:hAnsi="Arial" w:cs="Arial"/>
          <w:sz w:val="24"/>
          <w:szCs w:val="24"/>
        </w:rPr>
        <w:t>- капитальный ремонт ЛЭП до скважины, расположенной в п.Минино, Лесхоз.</w:t>
      </w:r>
    </w:p>
    <w:p w14:paraId="4D8793D1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653E9C0E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F5AAD7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44A7C735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E9048B">
        <w:rPr>
          <w:rFonts w:ascii="Arial" w:eastAsia="Calibri" w:hAnsi="Arial" w:cs="Arial"/>
          <w:sz w:val="24"/>
          <w:szCs w:val="24"/>
        </w:rPr>
        <w:t>1317,112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3921292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9048B">
        <w:rPr>
          <w:rFonts w:ascii="Arial" w:eastAsia="Calibri" w:hAnsi="Arial" w:cs="Arial"/>
          <w:sz w:val="24"/>
          <w:szCs w:val="24"/>
        </w:rPr>
        <w:t>1317,112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DF4E78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22D22CEF" w14:textId="77777777" w:rsidR="0082435A" w:rsidRPr="00E9048B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средства районного бюджета</w:t>
      </w:r>
      <w:r w:rsidR="0082435A" w:rsidRPr="00E9048B">
        <w:rPr>
          <w:rFonts w:ascii="Arial" w:eastAsia="Calibri" w:hAnsi="Arial" w:cs="Arial"/>
          <w:sz w:val="24"/>
          <w:szCs w:val="24"/>
        </w:rPr>
        <w:t xml:space="preserve">– </w:t>
      </w:r>
      <w:r w:rsidRPr="00E9048B">
        <w:rPr>
          <w:rFonts w:ascii="Arial" w:eastAsia="Calibri" w:hAnsi="Arial" w:cs="Arial"/>
          <w:sz w:val="24"/>
          <w:szCs w:val="24"/>
        </w:rPr>
        <w:t>1317,112</w:t>
      </w:r>
      <w:r w:rsidR="0082435A"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4129068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9048B">
        <w:rPr>
          <w:rFonts w:ascii="Arial" w:eastAsia="Calibri" w:hAnsi="Arial" w:cs="Arial"/>
          <w:sz w:val="24"/>
          <w:szCs w:val="24"/>
        </w:rPr>
        <w:t>1317,112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5BD0E2F" w14:textId="77777777" w:rsidR="00E53FEF" w:rsidRPr="00E9048B" w:rsidRDefault="00E53FE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3ADFD8" w14:textId="5FE968A9" w:rsidR="0082435A" w:rsidRPr="00E9048B" w:rsidRDefault="007E1118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E9048B">
        <w:rPr>
          <w:rFonts w:ascii="Arial" w:eastAsia="Calibri" w:hAnsi="Arial" w:cs="Arial"/>
          <w:sz w:val="24"/>
          <w:szCs w:val="24"/>
        </w:rPr>
        <w:t>3</w:t>
      </w:r>
      <w:r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82435A" w:rsidRPr="00E9048B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Лесхоз.</w:t>
      </w:r>
    </w:p>
    <w:p w14:paraId="78AA10E5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F572092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-  </w:t>
      </w:r>
      <w:r w:rsidR="00DD20BB"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E9048B">
        <w:rPr>
          <w:rFonts w:ascii="Arial" w:eastAsia="Calibri" w:hAnsi="Arial" w:cs="Arial"/>
          <w:sz w:val="24"/>
          <w:szCs w:val="24"/>
        </w:rPr>
        <w:t>.</w:t>
      </w:r>
    </w:p>
    <w:p w14:paraId="3C8952C9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7B39C960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E9048B">
        <w:rPr>
          <w:rFonts w:ascii="Arial" w:eastAsia="Calibri" w:hAnsi="Arial" w:cs="Arial"/>
          <w:sz w:val="24"/>
          <w:szCs w:val="24"/>
        </w:rPr>
        <w:t>550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2EF5857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9048B">
        <w:rPr>
          <w:rFonts w:ascii="Arial" w:eastAsia="Calibri" w:hAnsi="Arial" w:cs="Arial"/>
          <w:sz w:val="24"/>
          <w:szCs w:val="24"/>
        </w:rPr>
        <w:t>550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31CF42B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68D00B7B" w14:textId="77777777" w:rsidR="0082435A" w:rsidRPr="00E9048B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</w:t>
      </w:r>
      <w:r w:rsidR="0082435A" w:rsidRPr="00E9048B">
        <w:rPr>
          <w:rFonts w:ascii="Arial" w:eastAsia="Calibri" w:hAnsi="Arial" w:cs="Arial"/>
          <w:sz w:val="24"/>
          <w:szCs w:val="24"/>
        </w:rPr>
        <w:t xml:space="preserve">– </w:t>
      </w:r>
      <w:r w:rsidRPr="00E9048B">
        <w:rPr>
          <w:rFonts w:ascii="Arial" w:eastAsia="Calibri" w:hAnsi="Arial" w:cs="Arial"/>
          <w:sz w:val="24"/>
          <w:szCs w:val="24"/>
        </w:rPr>
        <w:t>550</w:t>
      </w:r>
      <w:r w:rsidR="0082435A"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055632D" w14:textId="77777777" w:rsidR="0082435A" w:rsidRPr="00E9048B" w:rsidRDefault="0082435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9048B">
        <w:rPr>
          <w:rFonts w:ascii="Arial" w:eastAsia="Calibri" w:hAnsi="Arial" w:cs="Arial"/>
          <w:sz w:val="24"/>
          <w:szCs w:val="24"/>
        </w:rPr>
        <w:t>550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77A3C73E" w14:textId="77777777" w:rsidR="00E53FEF" w:rsidRPr="00E9048B" w:rsidRDefault="00E53FE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9B5886" w14:textId="18DBD7DC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4 - проведение работ по ремонту и восстановлению объектов коммунальной инфраструктуры, за счет резервного фонда администрации Емельяновского района.</w:t>
      </w:r>
    </w:p>
    <w:p w14:paraId="309FD643" w14:textId="77777777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7EEB8A0C" w14:textId="16AFAEBD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2D1BFA07" w14:textId="77777777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2553A833" w14:textId="77C297B2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980,75318 тыс. рублей, из них: </w:t>
      </w:r>
    </w:p>
    <w:p w14:paraId="15687536" w14:textId="78ABD78D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980,75318тыс. рублей.</w:t>
      </w:r>
    </w:p>
    <w:p w14:paraId="6365536F" w14:textId="77777777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413EB9B8" w14:textId="22FC9673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– 980,75318 тыс. рублей, из них: </w:t>
      </w:r>
    </w:p>
    <w:p w14:paraId="36CA61A2" w14:textId="03B910AA" w:rsidR="0082435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980,75318 тыс. рублей.</w:t>
      </w:r>
    </w:p>
    <w:p w14:paraId="163AB2E7" w14:textId="4FBD818D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5D45BE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- </w:t>
      </w:r>
      <w:bookmarkStart w:id="4" w:name="_Hlk147821268"/>
      <w:r w:rsidRPr="00E9048B">
        <w:rPr>
          <w:rFonts w:ascii="Arial" w:eastAsia="Calibri" w:hAnsi="Arial" w:cs="Arial"/>
          <w:sz w:val="24"/>
          <w:szCs w:val="24"/>
        </w:rPr>
        <w:t>Предоставление иных межбюджетных трансфертов бюджетам поселений на обеспечение софинансирования расходов по капитальному ремонту объектов коммунальной инфраструктуры, находящихся в муниципальной собственности Емельяновского района.</w:t>
      </w:r>
    </w:p>
    <w:bookmarkEnd w:id="4"/>
    <w:p w14:paraId="64EDFEEA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32FEDC57" w14:textId="5EC96D5C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0F90F10A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467BC61A" w14:textId="576E8569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108,540 тыс. рублей, из них: </w:t>
      </w:r>
    </w:p>
    <w:p w14:paraId="156BB980" w14:textId="5CE15C3F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108,54 тыс. рублей.</w:t>
      </w:r>
    </w:p>
    <w:p w14:paraId="60B8261C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139AEC5F" w14:textId="70E28303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районного бюджета – 108,54 тыс. рублей, из них: </w:t>
      </w:r>
    </w:p>
    <w:p w14:paraId="396AB714" w14:textId="603ABCF6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108,54 тыс. рублей.</w:t>
      </w:r>
    </w:p>
    <w:p w14:paraId="13B1730B" w14:textId="77777777" w:rsidR="00E53FEF" w:rsidRPr="00E9048B" w:rsidRDefault="00E53FE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AEFB6" w14:textId="3B4B5E76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_Hlk147824287"/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5D45BE" w:rsidRPr="00E9048B">
        <w:rPr>
          <w:rFonts w:ascii="Arial" w:eastAsia="Calibri" w:hAnsi="Arial" w:cs="Arial"/>
          <w:sz w:val="24"/>
          <w:szCs w:val="24"/>
        </w:rPr>
        <w:t>6</w:t>
      </w:r>
      <w:r w:rsidRPr="00E9048B">
        <w:rPr>
          <w:rFonts w:ascii="Arial" w:eastAsia="Calibri" w:hAnsi="Arial" w:cs="Arial"/>
          <w:sz w:val="24"/>
          <w:szCs w:val="24"/>
        </w:rPr>
        <w:t xml:space="preserve">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водоснабжения.</w:t>
      </w:r>
    </w:p>
    <w:p w14:paraId="3BCF3A85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5AE8A6C8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E8812D1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15469746" w14:textId="6A77032A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470,759 тыс. рублей, из них: </w:t>
      </w:r>
    </w:p>
    <w:p w14:paraId="50260683" w14:textId="5BC8A5F8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470,759 тыс. рублей.</w:t>
      </w:r>
    </w:p>
    <w:p w14:paraId="5DD49E43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40C865E7" w14:textId="1EDFB07D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бюджета поселений – 470,759 тыс. рублей, из них: </w:t>
      </w:r>
    </w:p>
    <w:p w14:paraId="62FA2888" w14:textId="7ED92266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470,759 тыс. рублей.</w:t>
      </w:r>
    </w:p>
    <w:p w14:paraId="5521BB00" w14:textId="77777777" w:rsidR="00E53FEF" w:rsidRPr="00E9048B" w:rsidRDefault="00E53FE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778FE2" w14:textId="67545F30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5D45BE" w:rsidRPr="00E9048B">
        <w:rPr>
          <w:rFonts w:ascii="Arial" w:eastAsia="Calibri" w:hAnsi="Arial" w:cs="Arial"/>
          <w:sz w:val="24"/>
          <w:szCs w:val="24"/>
        </w:rPr>
        <w:t>7</w:t>
      </w:r>
      <w:r w:rsidRPr="00E9048B">
        <w:rPr>
          <w:rFonts w:ascii="Arial" w:eastAsia="Calibri" w:hAnsi="Arial" w:cs="Arial"/>
          <w:sz w:val="24"/>
          <w:szCs w:val="24"/>
        </w:rPr>
        <w:t xml:space="preserve"> -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</w:t>
      </w:r>
      <w:r w:rsidRPr="00E9048B">
        <w:rPr>
          <w:rFonts w:ascii="Arial" w:eastAsia="Calibri" w:hAnsi="Arial" w:cs="Arial"/>
          <w:sz w:val="24"/>
          <w:szCs w:val="24"/>
        </w:rPr>
        <w:lastRenderedPageBreak/>
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1CD78FE5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14B80B69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39A6CB5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06494EBC" w14:textId="1410696B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F62234" w:rsidRPr="00E9048B">
        <w:rPr>
          <w:rFonts w:ascii="Arial" w:eastAsia="Calibri" w:hAnsi="Arial" w:cs="Arial"/>
          <w:sz w:val="24"/>
          <w:szCs w:val="24"/>
        </w:rPr>
        <w:t>20 486,748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55E3E9D" w14:textId="24DD6FE1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F62234" w:rsidRPr="00E9048B">
        <w:rPr>
          <w:rFonts w:ascii="Arial" w:eastAsia="Calibri" w:hAnsi="Arial" w:cs="Arial"/>
          <w:sz w:val="24"/>
          <w:szCs w:val="24"/>
        </w:rPr>
        <w:t>20 486,748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B94EF57" w14:textId="77777777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2BAEC26F" w14:textId="475637C1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</w:t>
      </w:r>
      <w:r w:rsidR="00F62234" w:rsidRPr="00E9048B">
        <w:rPr>
          <w:rFonts w:ascii="Arial" w:eastAsia="Calibri" w:hAnsi="Arial" w:cs="Arial"/>
          <w:sz w:val="24"/>
          <w:szCs w:val="24"/>
        </w:rPr>
        <w:t xml:space="preserve">краевого </w:t>
      </w:r>
      <w:r w:rsidRPr="00E9048B">
        <w:rPr>
          <w:rFonts w:ascii="Arial" w:eastAsia="Calibri" w:hAnsi="Arial" w:cs="Arial"/>
          <w:sz w:val="24"/>
          <w:szCs w:val="24"/>
        </w:rPr>
        <w:t xml:space="preserve">бюджета – </w:t>
      </w:r>
      <w:r w:rsidR="00F62234" w:rsidRPr="00E9048B">
        <w:rPr>
          <w:rFonts w:ascii="Arial" w:eastAsia="Calibri" w:hAnsi="Arial" w:cs="Arial"/>
          <w:sz w:val="24"/>
          <w:szCs w:val="24"/>
        </w:rPr>
        <w:t>20 240,1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A65F064" w14:textId="0151D258" w:rsidR="003B0946" w:rsidRPr="00E9048B" w:rsidRDefault="003B094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F62234" w:rsidRPr="00E9048B">
        <w:rPr>
          <w:rFonts w:ascii="Arial" w:eastAsia="Calibri" w:hAnsi="Arial" w:cs="Arial"/>
          <w:sz w:val="24"/>
          <w:szCs w:val="24"/>
        </w:rPr>
        <w:t>20 240,1</w:t>
      </w:r>
      <w:r w:rsidRPr="00E904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273C78A" w14:textId="7777777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бюджетов поселений – 246,648 тыс. рублей, из них: </w:t>
      </w:r>
    </w:p>
    <w:p w14:paraId="7EBAB9A4" w14:textId="784794BF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246,648 тыс. рублей.</w:t>
      </w:r>
    </w:p>
    <w:p w14:paraId="345FA1DE" w14:textId="7AA38DAA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5D45BE" w:rsidRPr="00E9048B">
        <w:rPr>
          <w:rFonts w:ascii="Arial" w:eastAsia="Calibri" w:hAnsi="Arial" w:cs="Arial"/>
          <w:sz w:val="24"/>
          <w:szCs w:val="24"/>
        </w:rPr>
        <w:t>8</w:t>
      </w:r>
      <w:r w:rsidRPr="00E9048B">
        <w:rPr>
          <w:rFonts w:ascii="Arial" w:eastAsia="Calibri" w:hAnsi="Arial" w:cs="Arial"/>
          <w:sz w:val="24"/>
          <w:szCs w:val="24"/>
        </w:rPr>
        <w:t xml:space="preserve"> -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</w:r>
    </w:p>
    <w:p w14:paraId="53D1848F" w14:textId="7777777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7D743A8" w14:textId="7777777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84B587B" w14:textId="7777777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4D8E0EFF" w14:textId="7ED61A5F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14 766,667 тыс. рублей, из них: </w:t>
      </w:r>
    </w:p>
    <w:p w14:paraId="5DE21BD6" w14:textId="5918907C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14 766,667 тыс. рублей.</w:t>
      </w:r>
    </w:p>
    <w:p w14:paraId="4652BA5B" w14:textId="7777777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том числе:</w:t>
      </w:r>
    </w:p>
    <w:p w14:paraId="6EC41830" w14:textId="733CE04A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краевого бюджета – 14 589,4 тыс. рублей, из них: </w:t>
      </w:r>
    </w:p>
    <w:p w14:paraId="73E0CF30" w14:textId="14D1B8BA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14 589,4 тыс. рублей.</w:t>
      </w:r>
    </w:p>
    <w:p w14:paraId="1279580E" w14:textId="614994A9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Средства бюджетов поселений – 177,267 тыс. рублей, из них: </w:t>
      </w:r>
    </w:p>
    <w:p w14:paraId="5433CF0D" w14:textId="7BA3053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 2023 году – 177,267 тыс. рублей.</w:t>
      </w:r>
    </w:p>
    <w:bookmarkEnd w:id="5"/>
    <w:p w14:paraId="5CC07940" w14:textId="77777777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044BE" w14:textId="77777777" w:rsidR="000B55C7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4429EC0A" w14:textId="77777777" w:rsidR="000B55C7" w:rsidRPr="00E904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E904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E904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E904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E904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7FA8275D" w:rsidR="00FB703F" w:rsidRPr="00E904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</w:t>
      </w:r>
      <w:r w:rsidR="007E1118" w:rsidRPr="00E9048B">
        <w:rPr>
          <w:rFonts w:ascii="Arial" w:eastAsia="Calibri" w:hAnsi="Arial" w:cs="Arial"/>
          <w:sz w:val="24"/>
          <w:szCs w:val="24"/>
        </w:rPr>
        <w:t>оприятие 1</w:t>
      </w:r>
      <w:r w:rsidRPr="00E9048B">
        <w:rPr>
          <w:rFonts w:ascii="Arial" w:eastAsia="Calibri" w:hAnsi="Arial" w:cs="Arial"/>
          <w:sz w:val="24"/>
          <w:szCs w:val="24"/>
        </w:rPr>
        <w:t xml:space="preserve">: </w:t>
      </w:r>
      <w:r w:rsidR="00DD20BB" w:rsidRPr="00E9048B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E9048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074D8C89" w14:textId="1BDB0D63" w:rsidR="00D301BE" w:rsidRPr="00E9048B" w:rsidRDefault="00FB703F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</w:t>
      </w:r>
      <w:r w:rsidR="00DD20BB" w:rsidRPr="00E9048B">
        <w:rPr>
          <w:rFonts w:ascii="Arial" w:eastAsia="Calibri" w:hAnsi="Arial" w:cs="Arial"/>
          <w:b w:val="0"/>
          <w:bCs w:val="0"/>
          <w:lang w:eastAsia="en-US"/>
        </w:rPr>
        <w:t>Финансовое управление</w:t>
      </w: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 администрации Емельяновского района Красноярского края»</w:t>
      </w:r>
      <w:r w:rsidR="00F4153E" w:rsidRPr="00E9048B">
        <w:rPr>
          <w:rFonts w:ascii="Arial" w:eastAsia="Calibri" w:hAnsi="Arial" w:cs="Arial"/>
          <w:b w:val="0"/>
          <w:bCs w:val="0"/>
          <w:lang w:eastAsia="en-US"/>
        </w:rPr>
        <w:t>;</w:t>
      </w:r>
    </w:p>
    <w:p w14:paraId="5718C30E" w14:textId="70FB1B6F" w:rsidR="00F4153E" w:rsidRPr="00E9048B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lastRenderedPageBreak/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45151E10" w14:textId="77777777" w:rsidR="00D301BE" w:rsidRPr="00E9048B" w:rsidRDefault="00FB703F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 </w:t>
      </w:r>
      <w:r w:rsidR="00D301BE" w:rsidRPr="00E9048B">
        <w:rPr>
          <w:rFonts w:ascii="Arial" w:eastAsia="Calibri" w:hAnsi="Arial" w:cs="Arial"/>
          <w:b w:val="0"/>
          <w:bCs w:val="0"/>
          <w:lang w:eastAsia="en-US"/>
        </w:rPr>
        <w:t>В рамках данного мероприятие предусмотрено предоставление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поселений, в соответствии с решением Емельяновского районного Совета депутатов от 28.06.2022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18C24AAD" w14:textId="70B7822C" w:rsidR="00F4153E" w:rsidRPr="00E9048B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62F31CA" w14:textId="6DC0FE6E" w:rsidR="00DD20BB" w:rsidRPr="00E9048B" w:rsidRDefault="007E1118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DD20BB" w:rsidRPr="00E9048B">
        <w:rPr>
          <w:rFonts w:ascii="Arial" w:eastAsia="Calibri" w:hAnsi="Arial" w:cs="Arial"/>
          <w:sz w:val="24"/>
          <w:szCs w:val="24"/>
        </w:rPr>
        <w:t xml:space="preserve">2: капитальный ремонт ЛЭП до скважины, расположенной в </w:t>
      </w:r>
      <w:proofErr w:type="spellStart"/>
      <w:r w:rsidR="00DD20BB" w:rsidRPr="00E9048B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DD20BB" w:rsidRPr="00E9048B">
        <w:rPr>
          <w:rFonts w:ascii="Arial" w:eastAsia="Calibri" w:hAnsi="Arial" w:cs="Arial"/>
          <w:sz w:val="24"/>
          <w:szCs w:val="24"/>
        </w:rPr>
        <w:t xml:space="preserve">, Лесхоз </w:t>
      </w:r>
      <w:proofErr w:type="spellStart"/>
      <w:r w:rsidR="00DD20BB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DD20BB" w:rsidRPr="00E9048B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осуществляют:</w:t>
      </w:r>
    </w:p>
    <w:p w14:paraId="6B95F463" w14:textId="77777777" w:rsidR="00DD20BB" w:rsidRPr="00E9048B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2CD6A48" w14:textId="77777777" w:rsidR="00DD20BB" w:rsidRPr="00E9048B" w:rsidRDefault="007E1118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DD20BB" w:rsidRPr="00E9048B">
        <w:rPr>
          <w:rFonts w:ascii="Arial" w:eastAsia="Calibri" w:hAnsi="Arial" w:cs="Arial"/>
          <w:sz w:val="24"/>
          <w:szCs w:val="24"/>
        </w:rPr>
        <w:t xml:space="preserve">3: разработка проектно-сметной документации на капитальный ремонт водонапорной башни </w:t>
      </w:r>
      <w:proofErr w:type="spellStart"/>
      <w:r w:rsidR="00DD20BB" w:rsidRPr="00E9048B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DD20BB" w:rsidRPr="00E9048B">
        <w:rPr>
          <w:rFonts w:ascii="Arial" w:eastAsia="Calibri" w:hAnsi="Arial" w:cs="Arial"/>
          <w:sz w:val="24"/>
          <w:szCs w:val="24"/>
        </w:rPr>
        <w:t xml:space="preserve">, Лесхоз </w:t>
      </w:r>
      <w:proofErr w:type="spellStart"/>
      <w:r w:rsidR="00DD20BB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DD20BB" w:rsidRPr="00E9048B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осуществляют:</w:t>
      </w:r>
    </w:p>
    <w:p w14:paraId="4D7330C9" w14:textId="77777777" w:rsidR="00DD20BB" w:rsidRPr="00E9048B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258861C" w14:textId="5E486B1A" w:rsidR="0011166A" w:rsidRPr="00E9048B" w:rsidRDefault="001116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Мероприятие 4: проведение работ по ремонту и восстановлению объектов коммунальной инфраструктуры, за счет резервного фонда администрации Емельяновского района 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. 1.1.4 приложения №2 к подпрограмме, осуществляют:</w:t>
      </w:r>
    </w:p>
    <w:p w14:paraId="591DC181" w14:textId="77777777" w:rsidR="0011166A" w:rsidRPr="00E9048B" w:rsidRDefault="0011166A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«Финансовое управление администрации Емельяновского района Красноярского края».</w:t>
      </w:r>
    </w:p>
    <w:p w14:paraId="659549D4" w14:textId="5DBD07AE" w:rsidR="0011166A" w:rsidRPr="00E9048B" w:rsidRDefault="0011166A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 В рамках данного мероприятие предусмотрено предоставление </w:t>
      </w:r>
      <w:r w:rsidR="00553087" w:rsidRPr="00E9048B">
        <w:rPr>
          <w:rFonts w:ascii="Arial" w:eastAsia="Calibri" w:hAnsi="Arial" w:cs="Arial"/>
          <w:b w:val="0"/>
          <w:bCs w:val="0"/>
          <w:lang w:eastAsia="en-US"/>
        </w:rPr>
        <w:t>иных межбюджетных трансфертов бюджету муниципального образования Устюгский сельсовет</w:t>
      </w: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, </w:t>
      </w:r>
      <w:r w:rsidR="0014510F" w:rsidRPr="00E9048B">
        <w:rPr>
          <w:rFonts w:ascii="Arial" w:eastAsia="Calibri" w:hAnsi="Arial" w:cs="Arial"/>
          <w:b w:val="0"/>
          <w:bCs w:val="0"/>
          <w:lang w:eastAsia="en-US"/>
        </w:rPr>
        <w:t xml:space="preserve">на проведение работ по ремонту и восстановлению объектов коммунальной инфраструктуры, за счет резервного фонда администрации Емельяновского района </w:t>
      </w: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в соответствии с </w:t>
      </w:r>
      <w:r w:rsidR="0014510F" w:rsidRPr="00E9048B">
        <w:rPr>
          <w:rFonts w:ascii="Arial" w:eastAsia="Calibri" w:hAnsi="Arial" w:cs="Arial"/>
          <w:b w:val="0"/>
          <w:bCs w:val="0"/>
          <w:lang w:eastAsia="en-US"/>
        </w:rPr>
        <w:t>Распоряжением администрации Емельяновского района от 18.01.2023 №6р, на основании решения комиссии по предупреждению и ликвидации чрезвычайных ситуаций  и обеспечению пожарной безопасности от 16.01.2023№2</w:t>
      </w:r>
      <w:r w:rsidRPr="00E9048B">
        <w:rPr>
          <w:rFonts w:ascii="Arial" w:eastAsia="Calibri" w:hAnsi="Arial" w:cs="Arial"/>
          <w:b w:val="0"/>
          <w:bCs w:val="0"/>
          <w:lang w:eastAsia="en-US"/>
        </w:rPr>
        <w:t>.</w:t>
      </w:r>
    </w:p>
    <w:p w14:paraId="099220E6" w14:textId="14FDE34F" w:rsidR="00F62234" w:rsidRPr="00E9048B" w:rsidRDefault="00F62234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</w:t>
      </w:r>
      <w:r w:rsidR="006F3383"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3D3845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: </w:t>
      </w:r>
      <w:r w:rsidR="006F3383" w:rsidRPr="00E9048B">
        <w:rPr>
          <w:rFonts w:ascii="Arial" w:eastAsia="Calibri" w:hAnsi="Arial" w:cs="Arial"/>
          <w:sz w:val="24"/>
          <w:szCs w:val="24"/>
        </w:rPr>
        <w:t xml:space="preserve">Предоставление иных межбюджетных трансфертов бюджетам поселений на обеспечение софинансирования расходов по </w:t>
      </w:r>
      <w:r w:rsidR="006F3383" w:rsidRPr="00E9048B">
        <w:rPr>
          <w:rFonts w:ascii="Arial" w:eastAsia="Calibri" w:hAnsi="Arial" w:cs="Arial"/>
          <w:sz w:val="24"/>
          <w:szCs w:val="24"/>
        </w:rPr>
        <w:lastRenderedPageBreak/>
        <w:t xml:space="preserve">капитальному ремонту объектов коммунальной инфраструктуры, находящихся в муниципальной собственности Емельяновского района </w:t>
      </w:r>
      <w:proofErr w:type="spellStart"/>
      <w:r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9048B">
        <w:rPr>
          <w:rFonts w:ascii="Arial" w:eastAsia="Calibri" w:hAnsi="Arial" w:cs="Arial"/>
          <w:sz w:val="24"/>
          <w:szCs w:val="24"/>
        </w:rPr>
        <w:t>. 1.1.</w:t>
      </w:r>
      <w:r w:rsidR="003D3845" w:rsidRPr="00E9048B">
        <w:rPr>
          <w:rFonts w:ascii="Arial" w:eastAsia="Calibri" w:hAnsi="Arial" w:cs="Arial"/>
          <w:sz w:val="24"/>
          <w:szCs w:val="24"/>
        </w:rPr>
        <w:t>5</w:t>
      </w:r>
      <w:r w:rsidRPr="00E9048B">
        <w:rPr>
          <w:rFonts w:ascii="Arial" w:eastAsia="Calibri" w:hAnsi="Arial" w:cs="Arial"/>
          <w:sz w:val="24"/>
          <w:szCs w:val="24"/>
        </w:rPr>
        <w:t xml:space="preserve"> приложения №2 к подпрограмме, осуществляют:</w:t>
      </w:r>
    </w:p>
    <w:p w14:paraId="4604CCE7" w14:textId="77777777" w:rsidR="00F62234" w:rsidRPr="00E9048B" w:rsidRDefault="00F62234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«Финансовое управление администрации Емельяновского района Красноярского края».</w:t>
      </w:r>
    </w:p>
    <w:p w14:paraId="4135A058" w14:textId="75FA0F39" w:rsidR="00F62234" w:rsidRPr="00E9048B" w:rsidRDefault="00F62234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 В рамках данного мероприятие предусмотрено предоставление </w:t>
      </w:r>
      <w:r w:rsidR="00432370" w:rsidRPr="00E9048B">
        <w:rPr>
          <w:rFonts w:ascii="Arial" w:eastAsia="Calibri" w:hAnsi="Arial" w:cs="Arial"/>
          <w:b w:val="0"/>
          <w:bCs w:val="0"/>
          <w:lang w:eastAsia="en-US"/>
        </w:rPr>
        <w:t xml:space="preserve">межбюджетных трансфертов бюджетам поселений на обеспечение </w:t>
      </w:r>
      <w:r w:rsidR="00F76206" w:rsidRPr="00E9048B">
        <w:rPr>
          <w:rFonts w:ascii="Arial" w:eastAsia="Calibri" w:hAnsi="Arial" w:cs="Arial"/>
          <w:b w:val="0"/>
          <w:bCs w:val="0"/>
          <w:lang w:eastAsia="en-US"/>
        </w:rPr>
        <w:t>софинансировании</w:t>
      </w:r>
      <w:r w:rsidR="00432370" w:rsidRPr="00E9048B">
        <w:rPr>
          <w:rFonts w:ascii="Arial" w:eastAsia="Calibri" w:hAnsi="Arial" w:cs="Arial"/>
          <w:b w:val="0"/>
          <w:bCs w:val="0"/>
          <w:lang w:eastAsia="en-US"/>
        </w:rPr>
        <w:t xml:space="preserve"> расходов по капитальному ремонту объектов коммунальной инфраструктуры, находящихся в муниципальной собственности Емельяновского района</w:t>
      </w:r>
      <w:r w:rsidRPr="00E9048B">
        <w:rPr>
          <w:rFonts w:ascii="Arial" w:eastAsia="Calibri" w:hAnsi="Arial" w:cs="Arial"/>
          <w:b w:val="0"/>
          <w:bCs w:val="0"/>
          <w:lang w:eastAsia="en-US"/>
        </w:rPr>
        <w:t xml:space="preserve">, в соответствии с </w:t>
      </w:r>
      <w:r w:rsidR="00F76206" w:rsidRPr="00E9048B">
        <w:rPr>
          <w:rFonts w:ascii="Arial" w:eastAsia="Calibri" w:hAnsi="Arial" w:cs="Arial"/>
          <w:b w:val="0"/>
          <w:bCs w:val="0"/>
          <w:lang w:eastAsia="en-US"/>
        </w:rPr>
        <w:t>постановлением администрации Емельяновского района от 15.06.2023 №1547 «О предоставлении иных межбюджетных трансфертов»</w:t>
      </w:r>
      <w:r w:rsidRPr="00E9048B">
        <w:rPr>
          <w:rFonts w:ascii="Arial" w:eastAsia="Calibri" w:hAnsi="Arial" w:cs="Arial"/>
          <w:b w:val="0"/>
          <w:bCs w:val="0"/>
          <w:lang w:eastAsia="en-US"/>
        </w:rPr>
        <w:t>.</w:t>
      </w:r>
    </w:p>
    <w:p w14:paraId="537745CE" w14:textId="136FB394" w:rsidR="00553661" w:rsidRPr="00E9048B" w:rsidRDefault="003D3845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6 -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</w:t>
      </w:r>
      <w:r w:rsidR="00553661" w:rsidRPr="00E9048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53661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553661" w:rsidRPr="00E9048B">
        <w:rPr>
          <w:rFonts w:ascii="Arial" w:eastAsia="Calibri" w:hAnsi="Arial" w:cs="Arial"/>
          <w:sz w:val="24"/>
          <w:szCs w:val="24"/>
        </w:rPr>
        <w:t>. 1.1.6 приложения №2 к подпрограмме, осуществляют:</w:t>
      </w:r>
    </w:p>
    <w:p w14:paraId="1C8B22D0" w14:textId="77777777" w:rsidR="003D3845" w:rsidRPr="00E9048B" w:rsidRDefault="003D3845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A12B17" w14:textId="7D75C505" w:rsidR="00F003F9" w:rsidRPr="00E9048B" w:rsidRDefault="00553661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Реализация указанного мероприятия осуществляется в соответствии с Постановлением администрации Емельяновского района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в рамках заключенных соглашений: 1) Соглашение о передачи части полномочий в сфере организации теплоснабжения муниципального образования </w:t>
      </w:r>
      <w:r w:rsidR="00F003F9" w:rsidRPr="00E9048B">
        <w:rPr>
          <w:rFonts w:ascii="Arial" w:eastAsia="Calibri" w:hAnsi="Arial" w:cs="Arial"/>
          <w:sz w:val="24"/>
          <w:szCs w:val="24"/>
        </w:rPr>
        <w:t>Еловский</w:t>
      </w:r>
      <w:r w:rsidRPr="00E9048B">
        <w:rPr>
          <w:rFonts w:ascii="Arial" w:eastAsia="Calibri" w:hAnsi="Arial" w:cs="Arial"/>
          <w:sz w:val="24"/>
          <w:szCs w:val="24"/>
        </w:rPr>
        <w:t xml:space="preserve"> сельсовет Емельяновского района Красноярского края муниципальному образованию Емельяновский район Красноярского края  от</w:t>
      </w:r>
      <w:r w:rsidR="00431289" w:rsidRPr="00E9048B">
        <w:rPr>
          <w:rFonts w:ascii="Arial" w:eastAsia="Calibri" w:hAnsi="Arial" w:cs="Arial"/>
          <w:sz w:val="24"/>
          <w:szCs w:val="24"/>
        </w:rPr>
        <w:t xml:space="preserve"> 30.05.2023</w:t>
      </w:r>
      <w:r w:rsidRPr="00E9048B">
        <w:rPr>
          <w:rFonts w:ascii="Arial" w:eastAsia="Calibri" w:hAnsi="Arial" w:cs="Arial"/>
          <w:sz w:val="24"/>
          <w:szCs w:val="24"/>
        </w:rPr>
        <w:t xml:space="preserve"> г.; 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2)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431289" w:rsidRPr="00E9048B">
        <w:rPr>
          <w:rFonts w:ascii="Arial" w:eastAsia="Calibri" w:hAnsi="Arial" w:cs="Arial"/>
          <w:sz w:val="24"/>
          <w:szCs w:val="24"/>
        </w:rPr>
        <w:t>20.06.2023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 г.; 3) Соглашение о передачи части полномочий в сфере организации теплоснабжения муниципального образования Солонцовский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431289" w:rsidRPr="00E9048B">
        <w:rPr>
          <w:rFonts w:ascii="Arial" w:eastAsia="Calibri" w:hAnsi="Arial" w:cs="Arial"/>
          <w:sz w:val="24"/>
          <w:szCs w:val="24"/>
        </w:rPr>
        <w:t>16.06.2023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 г.; 4) Соглашение о передачи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431289" w:rsidRPr="00E9048B">
        <w:rPr>
          <w:rFonts w:ascii="Arial" w:eastAsia="Calibri" w:hAnsi="Arial" w:cs="Arial"/>
          <w:sz w:val="24"/>
          <w:szCs w:val="24"/>
        </w:rPr>
        <w:t>09.06.2023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 г.; 5) Соглашение о передачи части полномочий в сфере организации теплоснабжения муниципального образования Зеледеевский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431289" w:rsidRPr="00E9048B">
        <w:rPr>
          <w:rFonts w:ascii="Arial" w:eastAsia="Calibri" w:hAnsi="Arial" w:cs="Arial"/>
          <w:sz w:val="24"/>
          <w:szCs w:val="24"/>
        </w:rPr>
        <w:t>09.06.2023 г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.; 6)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431289" w:rsidRPr="00E9048B">
        <w:rPr>
          <w:rFonts w:ascii="Arial" w:eastAsia="Calibri" w:hAnsi="Arial" w:cs="Arial"/>
          <w:sz w:val="24"/>
          <w:szCs w:val="24"/>
        </w:rPr>
        <w:t>09.06.2023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 г.; 7) Соглашение о передачи части полномочий в сфере организации теплоснабжения муниципального образования Тальский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431289" w:rsidRPr="00E9048B">
        <w:rPr>
          <w:rFonts w:ascii="Arial" w:eastAsia="Calibri" w:hAnsi="Arial" w:cs="Arial"/>
          <w:sz w:val="24"/>
          <w:szCs w:val="24"/>
        </w:rPr>
        <w:t xml:space="preserve">09.06.2023 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г.; 8) соглашение о </w:t>
      </w:r>
      <w:r w:rsidR="00F003F9" w:rsidRPr="00E9048B">
        <w:rPr>
          <w:rFonts w:ascii="Arial" w:eastAsia="Calibri" w:hAnsi="Arial" w:cs="Arial"/>
          <w:sz w:val="24"/>
          <w:szCs w:val="24"/>
        </w:rPr>
        <w:lastRenderedPageBreak/>
        <w:t xml:space="preserve">передачи части полномочий муниципального образования Элитовский сельсовет в сфере организации водоснабжения и водоотведения муниципальному образованию Емельяновский район от </w:t>
      </w:r>
      <w:r w:rsidR="00431289" w:rsidRPr="00E9048B">
        <w:rPr>
          <w:rFonts w:ascii="Arial" w:eastAsia="Calibri" w:hAnsi="Arial" w:cs="Arial"/>
          <w:sz w:val="24"/>
          <w:szCs w:val="24"/>
        </w:rPr>
        <w:t>03.07.2023</w:t>
      </w:r>
      <w:r w:rsidR="00F003F9" w:rsidRPr="00E9048B">
        <w:rPr>
          <w:rFonts w:ascii="Arial" w:eastAsia="Calibri" w:hAnsi="Arial" w:cs="Arial"/>
          <w:sz w:val="24"/>
          <w:szCs w:val="24"/>
        </w:rPr>
        <w:t xml:space="preserve"> г.</w:t>
      </w:r>
    </w:p>
    <w:p w14:paraId="347C9D9D" w14:textId="6B650816" w:rsidR="00553661" w:rsidRPr="00E9048B" w:rsidRDefault="003D3845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7 -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553661" w:rsidRPr="00E9048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53661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553661" w:rsidRPr="00E9048B">
        <w:rPr>
          <w:rFonts w:ascii="Arial" w:eastAsia="Calibri" w:hAnsi="Arial" w:cs="Arial"/>
          <w:sz w:val="24"/>
          <w:szCs w:val="24"/>
        </w:rPr>
        <w:t>. 1.1.7 приложения №2 к подпрограмме, осуществляют:</w:t>
      </w:r>
    </w:p>
    <w:p w14:paraId="0223392A" w14:textId="7D9F81B8" w:rsidR="003D3845" w:rsidRPr="00E9048B" w:rsidRDefault="003D3845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  <w:r w:rsidR="00430CF4" w:rsidRPr="00E9048B">
        <w:rPr>
          <w:rFonts w:ascii="Arial" w:eastAsia="Calibri" w:hAnsi="Arial" w:cs="Arial"/>
          <w:sz w:val="24"/>
          <w:szCs w:val="24"/>
        </w:rPr>
        <w:t xml:space="preserve"> В соответствии с соглашениями </w:t>
      </w:r>
      <w:r w:rsidR="00852F26" w:rsidRPr="00E9048B">
        <w:rPr>
          <w:rFonts w:ascii="Arial" w:eastAsia="Calibri" w:hAnsi="Arial" w:cs="Arial"/>
          <w:sz w:val="24"/>
          <w:szCs w:val="24"/>
        </w:rPr>
        <w:t xml:space="preserve">о передачи полномочий: </w:t>
      </w:r>
      <w:r w:rsidR="001F0005" w:rsidRPr="00E9048B">
        <w:rPr>
          <w:rFonts w:ascii="Arial" w:eastAsia="Calibri" w:hAnsi="Arial" w:cs="Arial"/>
          <w:sz w:val="24"/>
          <w:szCs w:val="24"/>
        </w:rPr>
        <w:t>1) Соглашение о передачи части полномочий в сфере организации теплоснабжения муниципального образования Еловский сельсовет Емельяновского района Красноярского края муниципальному образованию Емельяновский район Красноярского края  от 30.05.2023 г.; 2)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20.06.2023 г.; 3) Соглашение о передачи части полномочий в сфере организации теплоснабжения муниципального образования Солонцовский сельсовет Емельяновского района Красноярского края муниципальному образованию Емельяновский район Красноярского края  от 16.06.2023 г.; 4) Соглашение о передачи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Красноярского края  от 09.06.2023 г.; 5) Соглашение о передачи части полномочий в сфере организации теплоснабжения муниципального образования Зеледеевский сельсовет Емельяновского района Красноярского края муниципальному образованию Емельяновский район Красноярского края  от 09.06.2023 г.; 6)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09.06.2023 г.; 7) Соглашение о передачи части полномочий в сфере организации теплоснабжения муниципального образования Тальский сельсовет Емельяновского района Красноярского края муниципальному образованию Емельяновский район Красноярского края  от 09.06.2023 г.</w:t>
      </w:r>
    </w:p>
    <w:p w14:paraId="77D261D0" w14:textId="77777777" w:rsidR="00553661" w:rsidRPr="00E9048B" w:rsidRDefault="00553661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2C90F35" w14:textId="09FAF1F9" w:rsidR="00553661" w:rsidRPr="00E9048B" w:rsidRDefault="003D3845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Мероприятие 8 -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</w:r>
      <w:r w:rsidR="00553661" w:rsidRPr="00E9048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53661" w:rsidRPr="00E9048B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553661" w:rsidRPr="00E9048B">
        <w:rPr>
          <w:rFonts w:ascii="Arial" w:eastAsia="Calibri" w:hAnsi="Arial" w:cs="Arial"/>
          <w:sz w:val="24"/>
          <w:szCs w:val="24"/>
        </w:rPr>
        <w:t>. 1.1.8 приложения №2 к подпрограмме, осуществляют:</w:t>
      </w:r>
    </w:p>
    <w:p w14:paraId="0B9C05E2" w14:textId="19DB4C70" w:rsidR="003D3845" w:rsidRPr="00E9048B" w:rsidRDefault="003D3845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  <w:r w:rsidR="002462D5" w:rsidRPr="00E9048B">
        <w:rPr>
          <w:rFonts w:ascii="Arial" w:eastAsia="Calibri" w:hAnsi="Arial" w:cs="Arial"/>
          <w:sz w:val="24"/>
          <w:szCs w:val="24"/>
        </w:rPr>
        <w:t xml:space="preserve"> В соответствии с соглашением о передачи полномочий: соглашение о передачи части полномочий муниципального </w:t>
      </w:r>
      <w:r w:rsidR="002462D5" w:rsidRPr="00E9048B">
        <w:rPr>
          <w:rFonts w:ascii="Arial" w:eastAsia="Calibri" w:hAnsi="Arial" w:cs="Arial"/>
          <w:sz w:val="24"/>
          <w:szCs w:val="24"/>
        </w:rPr>
        <w:lastRenderedPageBreak/>
        <w:t>образования Элитовский сельсовет в сфере организации водоснабжения и водоотведения муниципальному образованию Емельяновский район от 03.07.2023 г.</w:t>
      </w:r>
    </w:p>
    <w:p w14:paraId="45C070A1" w14:textId="77777777" w:rsidR="00553661" w:rsidRPr="00E9048B" w:rsidRDefault="00553661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904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72366C2" w14:textId="77777777" w:rsidR="00DD20BB" w:rsidRPr="00E9048B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2A1538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E9048B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77777777" w:rsidR="00B61D19" w:rsidRPr="00E9048B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У</w:t>
      </w:r>
      <w:r w:rsidR="00B61D19" w:rsidRPr="00E9048B">
        <w:rPr>
          <w:rFonts w:ascii="Arial" w:eastAsia="Calibri" w:hAnsi="Arial" w:cs="Arial"/>
          <w:sz w:val="24"/>
          <w:szCs w:val="24"/>
        </w:rPr>
        <w:t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DD20BB" w:rsidRPr="00E9048B">
        <w:rPr>
          <w:rFonts w:ascii="Arial" w:eastAsia="Calibri" w:hAnsi="Arial" w:cs="Arial"/>
          <w:sz w:val="24"/>
          <w:szCs w:val="24"/>
        </w:rPr>
        <w:t>, соисполнитель подпрограммы Муниципальное казенное учреждение «Финансовое управление администрации Емельяновского района Красноярского края»</w:t>
      </w:r>
      <w:r w:rsidR="00B61D19" w:rsidRPr="00E9048B">
        <w:rPr>
          <w:rFonts w:ascii="Arial" w:eastAsia="Calibri" w:hAnsi="Arial" w:cs="Arial"/>
          <w:sz w:val="24"/>
          <w:szCs w:val="24"/>
        </w:rPr>
        <w:t xml:space="preserve">. </w:t>
      </w:r>
    </w:p>
    <w:p w14:paraId="7355DFF9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E9048B">
        <w:rPr>
          <w:rFonts w:ascii="Arial" w:eastAsia="Calibri" w:hAnsi="Arial" w:cs="Arial"/>
          <w:sz w:val="24"/>
          <w:szCs w:val="24"/>
        </w:rPr>
        <w:t>за</w:t>
      </w:r>
      <w:r w:rsidRPr="00E9048B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E9048B">
        <w:rPr>
          <w:rFonts w:ascii="Arial" w:eastAsia="Calibri" w:hAnsi="Arial" w:cs="Arial"/>
          <w:sz w:val="24"/>
          <w:szCs w:val="24"/>
        </w:rPr>
        <w:t>е</w:t>
      </w:r>
      <w:r w:rsidRPr="00E9048B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E9048B">
        <w:rPr>
          <w:rFonts w:ascii="Arial" w:eastAsia="Calibri" w:hAnsi="Arial" w:cs="Arial"/>
          <w:sz w:val="24"/>
          <w:szCs w:val="24"/>
        </w:rPr>
        <w:t xml:space="preserve"> </w:t>
      </w:r>
      <w:r w:rsidRPr="00E9048B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E9048B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E9048B">
        <w:rPr>
          <w:rFonts w:ascii="Arial" w:eastAsia="Calibri" w:hAnsi="Arial" w:cs="Arial"/>
          <w:sz w:val="24"/>
          <w:szCs w:val="24"/>
        </w:rPr>
        <w:t>Р</w:t>
      </w:r>
      <w:r w:rsidRPr="00E9048B">
        <w:rPr>
          <w:rFonts w:ascii="Arial" w:eastAsia="Calibri" w:hAnsi="Arial" w:cs="Arial"/>
          <w:sz w:val="24"/>
          <w:szCs w:val="24"/>
        </w:rPr>
        <w:t xml:space="preserve">оссийской Федерации и иных нормативных правовых актов, </w:t>
      </w:r>
      <w:r w:rsidRPr="00E9048B">
        <w:rPr>
          <w:rFonts w:ascii="Arial" w:eastAsia="Calibri" w:hAnsi="Arial" w:cs="Arial"/>
          <w:sz w:val="24"/>
          <w:szCs w:val="24"/>
        </w:rPr>
        <w:lastRenderedPageBreak/>
        <w:t>регулирующих бюджетные правоотношения, в соответствии с действующим законодательством.</w:t>
      </w:r>
    </w:p>
    <w:p w14:paraId="00F613A4" w14:textId="77777777" w:rsidR="00B61D19" w:rsidRPr="00E904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E9048B">
        <w:rPr>
          <w:rFonts w:ascii="Arial" w:eastAsia="Calibri" w:hAnsi="Arial" w:cs="Arial"/>
          <w:sz w:val="24"/>
          <w:szCs w:val="24"/>
        </w:rPr>
        <w:t>но</w:t>
      </w:r>
      <w:r w:rsidRPr="00E9048B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E9048B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E9048B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E9048B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E9048B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E9048B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E9048B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E9048B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E71B1" w:rsidRPr="00E9048B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5E71B1" w:rsidRPr="00E9048B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5E71B1" w:rsidRPr="00E9048B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5E71B1" w:rsidRPr="00E9048B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5E71B1" w:rsidRPr="00E9048B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77777777" w:rsidR="005E71B1" w:rsidRPr="00E9048B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77777777" w:rsidR="005E71B1" w:rsidRPr="00E9048B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77777777" w:rsidR="005E71B1" w:rsidRPr="00E9048B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77777777" w:rsidR="005E71B1" w:rsidRPr="00E9048B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E9048B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E9048B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5E71B1" w:rsidRPr="00E9048B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5E71B1" w:rsidRPr="00E9048B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003F9" w:rsidRPr="00E9048B" w14:paraId="667CAAA4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F003F9" w:rsidRPr="00E9048B" w:rsidRDefault="00F003F9" w:rsidP="002462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03F9" w:rsidRPr="00E9048B" w14:paraId="50706306" w14:textId="77777777" w:rsidTr="00E53FEF">
        <w:tc>
          <w:tcPr>
            <w:tcW w:w="1155" w:type="dxa"/>
            <w:shd w:val="clear" w:color="auto" w:fill="auto"/>
          </w:tcPr>
          <w:p w14:paraId="57AB551B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F003F9" w:rsidRPr="00E9048B" w:rsidRDefault="00F003F9" w:rsidP="002462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113CA8" w14:textId="77753E2A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0E500" w14:textId="67DED415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03F9" w:rsidRPr="00E9048B" w14:paraId="0E77C236" w14:textId="77777777" w:rsidTr="00E53FEF">
        <w:tc>
          <w:tcPr>
            <w:tcW w:w="1155" w:type="dxa"/>
            <w:shd w:val="clear" w:color="auto" w:fill="auto"/>
          </w:tcPr>
          <w:p w14:paraId="2FE5ABFB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1903999F" w14:textId="6044DB85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A292FA5" w14:textId="77777777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915A056" w14:textId="77777777" w:rsidR="00F003F9" w:rsidRPr="00E9048B" w:rsidRDefault="00F003F9" w:rsidP="002462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DB4E374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869550" w14:textId="55A2CFF9" w:rsidR="00F003F9" w:rsidRPr="00E9048B" w:rsidRDefault="00413EFD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ACC12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413963F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7B8A" w:rsidRPr="00E9048B" w14:paraId="24A9BA1B" w14:textId="77777777" w:rsidTr="00E53FEF">
        <w:tc>
          <w:tcPr>
            <w:tcW w:w="1155" w:type="dxa"/>
            <w:shd w:val="clear" w:color="auto" w:fill="auto"/>
          </w:tcPr>
          <w:p w14:paraId="1A5938A7" w14:textId="20586713" w:rsidR="00527B8A" w:rsidRPr="00E9048B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393" w:type="dxa"/>
            <w:shd w:val="clear" w:color="auto" w:fill="auto"/>
          </w:tcPr>
          <w:p w14:paraId="6BDF29D2" w14:textId="2D62C7F4" w:rsidR="00527B8A" w:rsidRPr="00E9048B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Разработка </w:t>
            </w:r>
            <w:r w:rsidR="00C75E12" w:rsidRPr="00E9048B">
              <w:rPr>
                <w:rFonts w:ascii="Arial" w:eastAsia="Calibri" w:hAnsi="Arial" w:cs="Arial"/>
                <w:sz w:val="24"/>
                <w:szCs w:val="24"/>
              </w:rPr>
              <w:t>проекта зоны санитарной охраны насосной станции второго подъема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B543E3E" w14:textId="338B406D" w:rsidR="00527B8A" w:rsidRPr="00E9048B" w:rsidRDefault="00C75E12" w:rsidP="001804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9E4D287" w14:textId="3527597A" w:rsidR="00527B8A" w:rsidRPr="00E9048B" w:rsidRDefault="00C75E12" w:rsidP="002462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6D3E36" w14:textId="41A068B3" w:rsidR="00527B8A" w:rsidRPr="00E9048B" w:rsidRDefault="00C75E12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88E29" w14:textId="77777777" w:rsidR="00527B8A" w:rsidRPr="00E9048B" w:rsidRDefault="00527B8A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28E24" w14:textId="77777777" w:rsidR="00527B8A" w:rsidRPr="00E9048B" w:rsidRDefault="00527B8A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AC3CD59" w14:textId="77777777" w:rsidR="00527B8A" w:rsidRPr="00E9048B" w:rsidRDefault="00527B8A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E12" w:rsidRPr="00E9048B" w14:paraId="342A6F7B" w14:textId="77777777" w:rsidTr="00E53FEF">
        <w:tc>
          <w:tcPr>
            <w:tcW w:w="1155" w:type="dxa"/>
            <w:shd w:val="clear" w:color="auto" w:fill="auto"/>
          </w:tcPr>
          <w:p w14:paraId="1606B3F2" w14:textId="544BEB10" w:rsidR="00C75E12" w:rsidRPr="00E9048B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3393" w:type="dxa"/>
            <w:shd w:val="clear" w:color="auto" w:fill="auto"/>
          </w:tcPr>
          <w:p w14:paraId="1A31FB78" w14:textId="3084B878" w:rsidR="00C75E12" w:rsidRPr="00E9048B" w:rsidRDefault="00C75E12" w:rsidP="001804F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Переустройство существующей линии электропередачи ВЛ 0,4 кВ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A88F90C" w14:textId="1121D9A5" w:rsidR="00C75E12" w:rsidRPr="00E9048B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3C6FBA7" w14:textId="6EA59E4B" w:rsidR="00C75E12" w:rsidRPr="00E9048B" w:rsidRDefault="00C75E12" w:rsidP="002462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B11BA5" w14:textId="30D49EC8" w:rsidR="00C75E12" w:rsidRPr="00E9048B" w:rsidRDefault="00C75E12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E6AF2" w14:textId="77777777" w:rsidR="00C75E12" w:rsidRPr="00E9048B" w:rsidRDefault="00C75E12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9B63C" w14:textId="77777777" w:rsidR="00C75E12" w:rsidRPr="00E9048B" w:rsidRDefault="00C75E12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330DA0F" w14:textId="77777777" w:rsidR="00C75E12" w:rsidRPr="00E9048B" w:rsidRDefault="00C75E12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03F9" w:rsidRPr="00E9048B" w14:paraId="382FABD4" w14:textId="77777777" w:rsidTr="00E53FEF">
        <w:tc>
          <w:tcPr>
            <w:tcW w:w="1155" w:type="dxa"/>
            <w:shd w:val="clear" w:color="auto" w:fill="auto"/>
          </w:tcPr>
          <w:p w14:paraId="423F485C" w14:textId="7276E569" w:rsidR="00F003F9" w:rsidRPr="00E9048B" w:rsidRDefault="00F003F9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3393" w:type="dxa"/>
            <w:shd w:val="clear" w:color="auto" w:fill="auto"/>
          </w:tcPr>
          <w:p w14:paraId="10C7D228" w14:textId="6547AC6D" w:rsidR="00F003F9" w:rsidRPr="00E9048B" w:rsidRDefault="00413EFD" w:rsidP="001804F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Разработка проектной документации на строительство объект</w:t>
            </w:r>
            <w:r w:rsidR="002462D5" w:rsidRPr="00E9048B">
              <w:rPr>
                <w:rFonts w:ascii="Arial" w:eastAsia="Calibri" w:hAnsi="Arial" w:cs="Arial"/>
                <w:sz w:val="24"/>
                <w:szCs w:val="24"/>
              </w:rPr>
              <w:t xml:space="preserve">а «Водопроводная сеть от ПНС-2 до площадки </w:t>
            </w:r>
            <w:r w:rsidR="002462D5"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регулирующих резервуаров п. Элита (</w:t>
            </w:r>
            <w:proofErr w:type="spellStart"/>
            <w:r w:rsidR="002462D5" w:rsidRPr="00E9048B">
              <w:rPr>
                <w:rFonts w:ascii="Arial" w:eastAsia="Calibri" w:hAnsi="Arial" w:cs="Arial"/>
                <w:sz w:val="24"/>
                <w:szCs w:val="24"/>
              </w:rPr>
              <w:t>мкр</w:t>
            </w:r>
            <w:proofErr w:type="spellEnd"/>
            <w:r w:rsidR="002462D5" w:rsidRPr="00E9048B">
              <w:rPr>
                <w:rFonts w:ascii="Arial" w:eastAsia="Calibri" w:hAnsi="Arial" w:cs="Arial"/>
                <w:sz w:val="24"/>
                <w:szCs w:val="24"/>
              </w:rPr>
              <w:t xml:space="preserve"> Видный)»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CD60F1D" w14:textId="088805EE" w:rsidR="00F003F9" w:rsidRPr="00E9048B" w:rsidRDefault="00413EFD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</w:tcPr>
          <w:p w14:paraId="1B0EA96C" w14:textId="09AEC6CA" w:rsidR="00F003F9" w:rsidRPr="00E9048B" w:rsidRDefault="00413EFD" w:rsidP="002462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865E91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E69B58" w14:textId="1AF4413B" w:rsidR="00F003F9" w:rsidRPr="00E9048B" w:rsidRDefault="00413EFD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2616D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DC05FFF" w14:textId="77777777" w:rsidR="00F003F9" w:rsidRPr="00E9048B" w:rsidRDefault="00F003F9" w:rsidP="00E53F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3B66D1" w14:textId="77777777" w:rsidR="002462D5" w:rsidRPr="00E9048B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6F2BE8F" w14:textId="77777777" w:rsidR="002462D5" w:rsidRPr="00E9048B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EEBA12" w14:textId="77777777" w:rsidR="002462D5" w:rsidRPr="00E9048B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39855A87" w:rsidR="000B55C7" w:rsidRPr="00E9048B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Приложение № 2</w:t>
      </w:r>
    </w:p>
    <w:p w14:paraId="445453F0" w14:textId="77777777" w:rsidR="000B55C7" w:rsidRPr="00E9048B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E9048B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E904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E9048B" w14:paraId="02AF797D" w14:textId="77777777" w:rsidTr="0002171B"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3124E767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CE2F62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proofErr w:type="gramStart"/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7763417C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35D42177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14AFF8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E9048B" w14:paraId="00477CA3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048B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EECE9E" w14:textId="77777777" w:rsidR="000B55C7" w:rsidRPr="00E9048B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56A20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37B3" w14:textId="77777777" w:rsidR="000B55C7" w:rsidRPr="00E9048B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956A20"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9FA0" w14:textId="77777777" w:rsidR="000B55C7" w:rsidRPr="00E9048B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956A20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A8F8C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6951C034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9048B" w14:paraId="3C12E760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0A24D1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32217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FC716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B758536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449E0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E9048B" w14:paraId="5A5EECBF" w14:textId="77777777" w:rsidTr="0002171B">
        <w:tc>
          <w:tcPr>
            <w:tcW w:w="737" w:type="dxa"/>
            <w:shd w:val="clear" w:color="auto" w:fill="auto"/>
          </w:tcPr>
          <w:p w14:paraId="3C430EEA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739FF3F5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E9048B" w14:paraId="2E686F2C" w14:textId="77777777" w:rsidTr="0002171B">
        <w:tc>
          <w:tcPr>
            <w:tcW w:w="737" w:type="dxa"/>
            <w:shd w:val="clear" w:color="auto" w:fill="auto"/>
          </w:tcPr>
          <w:p w14:paraId="06AD4736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4091A4B4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E9048B" w14:paraId="06178D53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_Hlk147848009"/>
            <w:r w:rsidRPr="00E904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31019C" w14:textId="77777777" w:rsidR="000B55C7" w:rsidRPr="00E904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</w:t>
            </w:r>
            <w:r w:rsidR="00691026" w:rsidRPr="00E9048B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1:</w:t>
            </w:r>
          </w:p>
        </w:tc>
      </w:tr>
      <w:tr w:rsidR="00413EFD" w:rsidRPr="00E9048B" w14:paraId="1EA96AEB" w14:textId="77777777" w:rsidTr="00DD20BB">
        <w:trPr>
          <w:trHeight w:val="616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0955FD9" w14:textId="77777777" w:rsidR="00413EFD" w:rsidRPr="00E9048B" w:rsidRDefault="00413EF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D8AF89A" w14:textId="77777777" w:rsidR="00413EFD" w:rsidRPr="00E9048B" w:rsidRDefault="00413EFD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приобретение технологического оборудования для объектов коммунальной инфраструктуры, находящихся в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FED96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МКУ «Финансовое управление администрации Емельяновского района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E8814E" w14:textId="582CDD76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D101E8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770F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55F9B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51792D" w14:textId="4C38ED6E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D101E8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A29236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снижение показателя аварийности инженерных сетей до 2,4 ед. на 100 км</w:t>
            </w:r>
          </w:p>
          <w:p w14:paraId="6ACFD371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1C8010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155967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1624E8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9FBEB0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AEC325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80F236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1038D6" w14:textId="77777777" w:rsidR="0039521F" w:rsidRPr="00E9048B" w:rsidRDefault="0039521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E28955" w14:textId="77777777" w:rsidR="0039521F" w:rsidRPr="00E9048B" w:rsidRDefault="0039521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F7EBDC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748C1A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1502D7" w14:textId="77777777" w:rsidR="00D101E8" w:rsidRPr="00E9048B" w:rsidRDefault="00D101E8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53B499" w14:textId="77777777" w:rsidR="0039521F" w:rsidRPr="00E9048B" w:rsidRDefault="0039521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C81C49" w14:textId="37BB3E59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Ремонт ЛЭП протяженностью – 803 м</w:t>
            </w:r>
          </w:p>
          <w:p w14:paraId="38F1D431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663411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E848F7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F9BBAB" w14:textId="77777777" w:rsidR="000E1962" w:rsidRPr="00E9048B" w:rsidRDefault="000E1962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DAB55C" w14:textId="77777777" w:rsidR="000E1962" w:rsidRPr="00E9048B" w:rsidRDefault="000E1962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E83733" w14:textId="77777777" w:rsidR="000E1962" w:rsidRPr="00E9048B" w:rsidRDefault="000E1962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859B79" w14:textId="77777777" w:rsidR="000E1962" w:rsidRPr="00E9048B" w:rsidRDefault="000E1962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440EEF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FDD38C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разработка ПСД на капитальный ремонт 1 водобашни</w:t>
            </w:r>
          </w:p>
        </w:tc>
      </w:tr>
      <w:tr w:rsidR="00413EFD" w:rsidRPr="00E9048B" w14:paraId="7B19C820" w14:textId="77777777" w:rsidTr="00DD20BB">
        <w:trPr>
          <w:trHeight w:val="616"/>
        </w:trPr>
        <w:tc>
          <w:tcPr>
            <w:tcW w:w="737" w:type="dxa"/>
            <w:vMerge/>
            <w:shd w:val="clear" w:color="auto" w:fill="auto"/>
            <w:vAlign w:val="center"/>
          </w:tcPr>
          <w:p w14:paraId="5E8498CC" w14:textId="77777777" w:rsidR="00413EFD" w:rsidRPr="00E9048B" w:rsidRDefault="00413EF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E6A826" w14:textId="77777777" w:rsidR="00413EFD" w:rsidRPr="00E9048B" w:rsidRDefault="00413EFD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D6BB4" w14:textId="5330FB29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59A9D78B" w14:textId="77C97831" w:rsidR="00413EFD" w:rsidRPr="00E9048B" w:rsidRDefault="003952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BED2C6" w14:textId="2B0BB75B" w:rsidR="00413EFD" w:rsidRPr="00E9048B" w:rsidRDefault="003952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A8E99F" w14:textId="654BFFFA" w:rsidR="00413EFD" w:rsidRPr="00E9048B" w:rsidRDefault="003952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D173D9F" w14:textId="59372E4F" w:rsidR="00413EFD" w:rsidRPr="00E9048B" w:rsidRDefault="003952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FA3D3D3" w14:textId="536D7A60" w:rsidR="00413EFD" w:rsidRPr="00E9048B" w:rsidRDefault="003952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D101E8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463,6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24866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06FE9" w14:textId="77777777" w:rsidR="00413EFD" w:rsidRPr="00E9048B" w:rsidRDefault="00413EF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2F2050E" w14:textId="29FC8952" w:rsidR="00413EFD" w:rsidRPr="00E9048B" w:rsidRDefault="003952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D101E8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463,6</w:t>
            </w:r>
          </w:p>
        </w:tc>
        <w:tc>
          <w:tcPr>
            <w:tcW w:w="2409" w:type="dxa"/>
            <w:vMerge/>
            <w:shd w:val="clear" w:color="auto" w:fill="auto"/>
          </w:tcPr>
          <w:p w14:paraId="39B8A189" w14:textId="77777777" w:rsidR="00413EFD" w:rsidRPr="00E9048B" w:rsidRDefault="00413EF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43B" w:rsidRPr="00E9048B" w14:paraId="61249646" w14:textId="77777777" w:rsidTr="00DD20BB">
        <w:trPr>
          <w:trHeight w:val="129"/>
        </w:trPr>
        <w:tc>
          <w:tcPr>
            <w:tcW w:w="737" w:type="dxa"/>
            <w:shd w:val="clear" w:color="auto" w:fill="auto"/>
            <w:vAlign w:val="center"/>
          </w:tcPr>
          <w:p w14:paraId="647770AB" w14:textId="77777777" w:rsidR="00C5443B" w:rsidRPr="00E9048B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2A2BE8" w14:textId="77777777" w:rsidR="00C5443B" w:rsidRPr="00E9048B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2: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350AD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49ADE2E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A62AD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4B86A21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1CC4152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F2854A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F01896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C25E1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0761E74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E7B0967" w14:textId="77777777" w:rsidR="00C5443B" w:rsidRPr="00E9048B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43B" w:rsidRPr="00E9048B" w14:paraId="11518B5E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3A5E946" w14:textId="77777777" w:rsidR="00C5443B" w:rsidRPr="00E9048B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30736" w14:textId="77777777" w:rsidR="00C5443B" w:rsidRPr="00E9048B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ЛЭП до скважины, расположенной в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861DB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B7EF415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66CEA0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11B9DA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1030082940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A139EFD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C70BA1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1317,112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5F069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4CC94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F191AD7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1317,112</w:t>
            </w:r>
          </w:p>
        </w:tc>
        <w:tc>
          <w:tcPr>
            <w:tcW w:w="2409" w:type="dxa"/>
            <w:vMerge/>
            <w:shd w:val="clear" w:color="auto" w:fill="auto"/>
          </w:tcPr>
          <w:p w14:paraId="7127721C" w14:textId="77777777" w:rsidR="00C5443B" w:rsidRPr="00E9048B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43B" w:rsidRPr="00E9048B" w14:paraId="5AE9BFFB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005C5DE8" w14:textId="77777777" w:rsidR="00C5443B" w:rsidRPr="00E9048B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B4F11" w14:textId="77777777" w:rsidR="00C5443B" w:rsidRPr="00E9048B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3: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52B72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540AEC5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D7DAD28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6968BF74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285C2DE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91B6E9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2D0A7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B5F7F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C7B7A42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80DF7D7" w14:textId="77777777" w:rsidR="00C5443B" w:rsidRPr="00E9048B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43B" w:rsidRPr="00E9048B" w14:paraId="74918793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476E7F5" w14:textId="77777777" w:rsidR="00C5443B" w:rsidRPr="00E9048B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AD91CB" w14:textId="77777777" w:rsidR="00C5443B" w:rsidRPr="00E9048B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разработка проектно-сметной документации на капитальный ремонт водонапорной башни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F193F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7387382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BB4121B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273B0D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111FC3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FC64F6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A2B93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68A22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48E0B20" w14:textId="77777777" w:rsidR="00C5443B" w:rsidRPr="00E9048B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550</w:t>
            </w:r>
          </w:p>
        </w:tc>
        <w:tc>
          <w:tcPr>
            <w:tcW w:w="2409" w:type="dxa"/>
            <w:vMerge/>
            <w:shd w:val="clear" w:color="auto" w:fill="auto"/>
          </w:tcPr>
          <w:p w14:paraId="184D9D20" w14:textId="77777777" w:rsidR="00C5443B" w:rsidRPr="00E9048B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510F" w:rsidRPr="00E9048B" w14:paraId="512C238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788CAE8B" w14:textId="470C2157" w:rsidR="0014510F" w:rsidRPr="00E9048B" w:rsidRDefault="0014510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112B7" w14:textId="70075F5D" w:rsidR="0014510F" w:rsidRPr="00E9048B" w:rsidRDefault="0014510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4: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D903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1D1C76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1D9A294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53EB4BA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1A7F673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A67112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4C8A77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68E9A6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5D846CA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520AA26" w14:textId="77777777" w:rsidR="0014510F" w:rsidRPr="00E9048B" w:rsidRDefault="0014510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510F" w:rsidRPr="00E9048B" w14:paraId="46A84D6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11954B92" w14:textId="77777777" w:rsidR="0014510F" w:rsidRPr="00E9048B" w:rsidRDefault="0014510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80EBDE" w14:textId="65E2698B" w:rsidR="0014510F" w:rsidRPr="00E9048B" w:rsidRDefault="0014510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проведение работ по ремонту и восстановлению объектов коммунальной инфраструктуры, за счет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57699" w14:textId="3E4A6DD1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МКУ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590381FB" w14:textId="5337928C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69E4F13" w14:textId="3C53433D" w:rsidR="0014510F" w:rsidRPr="00E9048B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4C8463" w14:textId="544A4727" w:rsidR="0014510F" w:rsidRPr="00E9048B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7FA6CD" w14:textId="7C5C175C" w:rsidR="0014510F" w:rsidRPr="00E9048B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2EE257" w14:textId="1579C857" w:rsidR="0014510F" w:rsidRPr="00E9048B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980,75318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DCB3F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5AE6BB" w14:textId="77777777" w:rsidR="0014510F" w:rsidRPr="00E9048B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95292A4" w14:textId="5FB86EB9" w:rsidR="0014510F" w:rsidRPr="00E9048B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980,75318</w:t>
            </w:r>
          </w:p>
        </w:tc>
        <w:tc>
          <w:tcPr>
            <w:tcW w:w="2409" w:type="dxa"/>
            <w:shd w:val="clear" w:color="auto" w:fill="auto"/>
          </w:tcPr>
          <w:p w14:paraId="0AD92C42" w14:textId="77777777" w:rsidR="0014510F" w:rsidRPr="00E9048B" w:rsidRDefault="0014510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491D74" w14:textId="77777777" w:rsidR="00F677AB" w:rsidRPr="00E9048B" w:rsidRDefault="00F677A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D0570D" w14:textId="46A8C452" w:rsidR="00F677AB" w:rsidRPr="00E9048B" w:rsidRDefault="00F677A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Ремонт скважины в д. Погорелка – 1 шт.</w:t>
            </w:r>
          </w:p>
        </w:tc>
      </w:tr>
      <w:tr w:rsidR="00107206" w:rsidRPr="00E9048B" w14:paraId="3CD0CA57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AAD427" w14:textId="2262E51C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99A96C" w14:textId="53CF0401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5: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55220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B2C70D1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2F0B794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7BF5E57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3930493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A23547D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6D3E7D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31DA5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C9533C8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2F06EA0" w14:textId="77777777" w:rsidR="00107206" w:rsidRPr="00E9048B" w:rsidRDefault="00107206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7206" w:rsidRPr="00E9048B" w14:paraId="481FA7B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BA7896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B10368" w14:textId="2D23BE46" w:rsidR="00107206" w:rsidRPr="00E9048B" w:rsidRDefault="0039521F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Предоставление иных межбюджетных трансфертов бюджетам поселений на обеспечение софинансирования расходов по капитальному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ремонту объектов коммунальной инфраструктуры, находящихся в муниципальной собственности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CA2B8" w14:textId="0F41EB8A" w:rsidR="00107206" w:rsidRPr="00E9048B" w:rsidRDefault="0039521F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МКУ «Финансовое управление администрации Емельяновско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A5B42F0" w14:textId="345230C0" w:rsidR="00107206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A23BFB7" w14:textId="63029C59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E90BF" w14:textId="726B2676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</w:t>
            </w:r>
            <w:r w:rsidR="0039521F" w:rsidRPr="00E9048B">
              <w:rPr>
                <w:rFonts w:ascii="Arial" w:eastAsia="Calibri" w:hAnsi="Arial" w:cs="Arial"/>
                <w:sz w:val="24"/>
                <w:szCs w:val="24"/>
              </w:rPr>
              <w:t>0140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83AAE0" w14:textId="118E3050" w:rsidR="00107206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83F5C1F" w14:textId="7521B422" w:rsidR="00107206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108,54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D7C5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B777D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1F39E7F" w14:textId="300BE831" w:rsidR="00107206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108,54</w:t>
            </w:r>
          </w:p>
        </w:tc>
        <w:tc>
          <w:tcPr>
            <w:tcW w:w="2409" w:type="dxa"/>
            <w:shd w:val="clear" w:color="auto" w:fill="auto"/>
          </w:tcPr>
          <w:p w14:paraId="275E1C8A" w14:textId="77777777" w:rsidR="000E1962" w:rsidRPr="00E9048B" w:rsidRDefault="002462D5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софинансирования расходов по кап. ремонту объектов коммунальной инфраструктуры,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находящихся в муниципальной собственности Емельяновского района</w:t>
            </w:r>
            <w:r w:rsidR="000E1962" w:rsidRPr="00E9048B">
              <w:rPr>
                <w:rFonts w:ascii="Arial" w:eastAsia="Calibri" w:hAnsi="Arial" w:cs="Arial"/>
                <w:sz w:val="24"/>
                <w:szCs w:val="24"/>
              </w:rPr>
              <w:t xml:space="preserve"> в 2023 г.:</w:t>
            </w:r>
          </w:p>
          <w:p w14:paraId="0A144ECC" w14:textId="2D958C2C" w:rsidR="00107206" w:rsidRPr="00E9048B" w:rsidRDefault="000E1962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1) МО Мининский сс, 2) МО Еловский сс.</w:t>
            </w:r>
          </w:p>
        </w:tc>
      </w:tr>
      <w:tr w:rsidR="0039521F" w:rsidRPr="00E9048B" w14:paraId="5C19487F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078EFF" w14:textId="57B9E9A4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0598B1" w14:textId="128E123F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6: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F7FC9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459638C8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F0D26AD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6918268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744952A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D1B4DBD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82318F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B43C5A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97C16D9" w14:textId="77777777" w:rsidR="0039521F" w:rsidRPr="00E9048B" w:rsidRDefault="003952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885479D" w14:textId="77777777" w:rsidR="0039521F" w:rsidRPr="00E9048B" w:rsidRDefault="0039521F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2AA4" w:rsidRPr="00E9048B" w14:paraId="2C4FD5F5" w14:textId="77777777" w:rsidTr="00DD20BB">
        <w:trPr>
          <w:trHeight w:val="21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1911B116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6C354EF" w14:textId="05AA9AA2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E9E3AA7" w14:textId="40A82B6E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73CECBD" w14:textId="1C22C265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52E0DB" w14:textId="364E60C1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89155E" w14:textId="645FD576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3056888" w14:textId="288908E2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187D16C" w14:textId="2B8D2B09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459,18831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9DB0F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5B034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D5836C" w14:textId="38B0AE73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459,18831</w:t>
            </w:r>
          </w:p>
        </w:tc>
        <w:tc>
          <w:tcPr>
            <w:tcW w:w="2409" w:type="dxa"/>
            <w:shd w:val="clear" w:color="auto" w:fill="auto"/>
          </w:tcPr>
          <w:p w14:paraId="591F997A" w14:textId="77777777" w:rsidR="003E2AA4" w:rsidRPr="00E9048B" w:rsidRDefault="003E2AA4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2AA4" w:rsidRPr="00E9048B" w14:paraId="1F33C7C1" w14:textId="77777777" w:rsidTr="00DD20BB">
        <w:trPr>
          <w:trHeight w:val="217"/>
        </w:trPr>
        <w:tc>
          <w:tcPr>
            <w:tcW w:w="737" w:type="dxa"/>
            <w:vMerge/>
            <w:shd w:val="clear" w:color="auto" w:fill="auto"/>
            <w:vAlign w:val="center"/>
          </w:tcPr>
          <w:p w14:paraId="53998C58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4A9F638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578B8C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4916576" w14:textId="60A40F78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8EE0D0C" w14:textId="2EE2CD86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777381" w14:textId="4E5CC98B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496F626" w14:textId="708BC848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E6E0B4A" w14:textId="41605BE3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11,57</w:t>
            </w:r>
            <w:r w:rsidR="006B6D9C" w:rsidRPr="00E9048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D68C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8955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4B35EDE" w14:textId="28B1F553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11,57</w:t>
            </w:r>
            <w:r w:rsidR="006B6D9C" w:rsidRPr="00E9048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2409" w:type="dxa"/>
            <w:shd w:val="clear" w:color="auto" w:fill="auto"/>
          </w:tcPr>
          <w:p w14:paraId="404B2E16" w14:textId="091EB5F5" w:rsidR="003E2AA4" w:rsidRPr="00E9048B" w:rsidRDefault="002462D5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Технический надзор и юридическое сопровождение при выполнении работ по капитальному ремонту</w:t>
            </w:r>
          </w:p>
        </w:tc>
      </w:tr>
      <w:tr w:rsidR="006B6D9C" w:rsidRPr="00E9048B" w14:paraId="66287ACB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00A31E0A" w14:textId="631006F6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1.1.7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C41D02" w14:textId="085A779E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7: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99921E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50877DAC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8ED1FE0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BECBFE6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48AA736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63D6F20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DCF46C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9985E2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CB22736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997230C" w14:textId="77777777" w:rsidR="006B6D9C" w:rsidRPr="00E9048B" w:rsidRDefault="006B6D9C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2AA4" w:rsidRPr="00E9048B" w14:paraId="57E45AEB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186BF387" w14:textId="25BD1D0B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6A3E5D" w14:textId="515B0F79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731BB" w14:textId="579234EE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E6B9266" w14:textId="2052E2AD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DC32A1" w14:textId="51FBC29D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8F0502" w14:textId="2C486933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</w:t>
            </w:r>
            <w:r w:rsidRPr="00E9048B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2BFF23E" w14:textId="5AE33C83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8BD3087" w14:textId="695D4F74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20 486,748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B9C7D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AF1B30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7B2C79E" w14:textId="404B0C00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20 486,748</w:t>
            </w:r>
          </w:p>
        </w:tc>
        <w:tc>
          <w:tcPr>
            <w:tcW w:w="2409" w:type="dxa"/>
            <w:shd w:val="clear" w:color="auto" w:fill="auto"/>
          </w:tcPr>
          <w:p w14:paraId="4D6CBE36" w14:textId="77777777" w:rsidR="003E2AA4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котла КВр-0,93 для котельной п. Минино ул. Курортная,17;</w:t>
            </w:r>
          </w:p>
          <w:p w14:paraId="75DA3FD4" w14:textId="77777777" w:rsidR="00B00AB8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котла КВр-0,63 для котельной п. Минино ул. Зеленая,23;</w:t>
            </w:r>
          </w:p>
          <w:p w14:paraId="584B3438" w14:textId="77777777" w:rsidR="00B00AB8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котла на котельной п. Минино мкрн. Геолог, зд.1;</w:t>
            </w:r>
          </w:p>
          <w:p w14:paraId="06049501" w14:textId="2027ED0D" w:rsidR="00B00AB8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котла котельной п. Каменный Яр;</w:t>
            </w:r>
          </w:p>
          <w:p w14:paraId="6B5E8E08" w14:textId="77777777" w:rsidR="00B00AB8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котлов КВр-1,16 – 2 шт. для котельной п.Солонцы, ул. Новостроек,13;</w:t>
            </w:r>
          </w:p>
          <w:p w14:paraId="4F1B1896" w14:textId="5DA2C60F" w:rsidR="00B00AB8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 котла марки КВр-1,16 для котельной </w:t>
            </w:r>
            <w:r w:rsidR="006B6D9C" w:rsidRPr="00E9048B">
              <w:rPr>
                <w:rFonts w:ascii="Arial" w:eastAsia="Calibri" w:hAnsi="Arial" w:cs="Arial"/>
                <w:sz w:val="24"/>
                <w:szCs w:val="24"/>
              </w:rPr>
              <w:t>с. Устюг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ул. Центральная, 27а;</w:t>
            </w:r>
          </w:p>
          <w:p w14:paraId="4AB494DE" w14:textId="09433553" w:rsidR="00B00AB8" w:rsidRPr="00E9048B" w:rsidRDefault="006B6D9C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Приобретение котлов КВр-1,16- 2 шт. для котельной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с. Еловое ул. Гурского,9А;</w:t>
            </w:r>
          </w:p>
          <w:p w14:paraId="07980D48" w14:textId="27170971" w:rsidR="006B6D9C" w:rsidRPr="00E9048B" w:rsidRDefault="006B6D9C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участка тепловой сети от котельной до ТК-11 с. Еловое – 206 м;</w:t>
            </w:r>
          </w:p>
          <w:p w14:paraId="20A0E7AB" w14:textId="48950ABC" w:rsidR="006B6D9C" w:rsidRPr="00E9048B" w:rsidRDefault="006B6D9C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Капитальный ремонт участка тепловой сети от ТК-4 до ТК-42 с. Устюг – 200 м.</w:t>
            </w:r>
          </w:p>
        </w:tc>
      </w:tr>
      <w:tr w:rsidR="006B6D9C" w:rsidRPr="00E9048B" w14:paraId="13251CB5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324A09BA" w14:textId="7A608A16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40227" w14:textId="211F1B20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Мероприятие 8: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38D59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34280D9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955E5CB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F5D51DF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A1AA988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BE6B838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363941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3F1E4B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47A1F7A" w14:textId="77777777" w:rsidR="006B6D9C" w:rsidRPr="00E9048B" w:rsidRDefault="006B6D9C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C166B74" w14:textId="77777777" w:rsidR="006B6D9C" w:rsidRPr="00E9048B" w:rsidRDefault="006B6D9C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2AA4" w:rsidRPr="00E9048B" w14:paraId="64ED8925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06F068A7" w14:textId="45C0393C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EB8118" w14:textId="0043AAC4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458ED" w14:textId="5488677C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F944275" w14:textId="4014291C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5C64B7C" w14:textId="6D45D32E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4AAABE" w14:textId="332B1D08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10300</w:t>
            </w:r>
            <w:r w:rsidRPr="00E9048B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5720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284F492" w14:textId="6B811603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414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A74BB3" w14:textId="3A3877A0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14 766,667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FD084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F4486" w14:textId="77777777" w:rsidR="003E2AA4" w:rsidRPr="00E9048B" w:rsidRDefault="003E2AA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3B4AA2A" w14:textId="0E60B585" w:rsidR="003E2AA4" w:rsidRPr="00E9048B" w:rsidRDefault="00B00AB8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14766,667</w:t>
            </w:r>
          </w:p>
        </w:tc>
        <w:tc>
          <w:tcPr>
            <w:tcW w:w="2409" w:type="dxa"/>
            <w:shd w:val="clear" w:color="auto" w:fill="auto"/>
          </w:tcPr>
          <w:p w14:paraId="44F0CCCC" w14:textId="37A2CB61" w:rsidR="003E2AA4" w:rsidRPr="00E9048B" w:rsidRDefault="00B00AB8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Разработка проектной документации на строительство</w:t>
            </w:r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 xml:space="preserve"> объекта «Водопроводная сеть от ПНС-2 до площадки регулирующих резервуаров </w:t>
            </w:r>
            <w:proofErr w:type="spellStart"/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>п.Элита</w:t>
            </w:r>
            <w:proofErr w:type="spellEnd"/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>мкр</w:t>
            </w:r>
            <w:proofErr w:type="spellEnd"/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 xml:space="preserve"> Видный</w:t>
            </w:r>
            <w:proofErr w:type="gramStart"/>
            <w:r w:rsidR="001F0005" w:rsidRPr="00E9048B">
              <w:rPr>
                <w:rFonts w:ascii="Arial" w:eastAsia="Calibri" w:hAnsi="Arial" w:cs="Arial"/>
                <w:sz w:val="24"/>
                <w:szCs w:val="24"/>
              </w:rPr>
              <w:t xml:space="preserve">)» 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proofErr w:type="gramEnd"/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1 шт.</w:t>
            </w:r>
          </w:p>
        </w:tc>
      </w:tr>
      <w:bookmarkEnd w:id="6"/>
      <w:tr w:rsidR="00107206" w:rsidRPr="00E9048B" w14:paraId="59CDB531" w14:textId="77777777" w:rsidTr="0002171B">
        <w:tc>
          <w:tcPr>
            <w:tcW w:w="737" w:type="dxa"/>
            <w:shd w:val="clear" w:color="auto" w:fill="auto"/>
          </w:tcPr>
          <w:p w14:paraId="0E0B0007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FFBC458" w14:textId="4DEA0D25" w:rsidR="00107206" w:rsidRPr="00E9048B" w:rsidRDefault="001B193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47 394,17918</w:t>
            </w:r>
          </w:p>
        </w:tc>
        <w:tc>
          <w:tcPr>
            <w:tcW w:w="850" w:type="dxa"/>
            <w:shd w:val="clear" w:color="auto" w:fill="auto"/>
          </w:tcPr>
          <w:p w14:paraId="08A84EF8" w14:textId="55851BDD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EA4242" w14:textId="070B3F39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4FCA05D" w14:textId="7E1A9749" w:rsidR="00107206" w:rsidRPr="00E9048B" w:rsidRDefault="001B1934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47 394,17918</w:t>
            </w:r>
          </w:p>
        </w:tc>
        <w:tc>
          <w:tcPr>
            <w:tcW w:w="2409" w:type="dxa"/>
            <w:shd w:val="clear" w:color="auto" w:fill="auto"/>
          </w:tcPr>
          <w:p w14:paraId="0AA0E715" w14:textId="77777777" w:rsidR="00107206" w:rsidRPr="00E9048B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AD0B37" w14:textId="77777777" w:rsidR="000B55C7" w:rsidRPr="00E9048B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E9048B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E9048B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E9048B">
        <w:rPr>
          <w:rFonts w:ascii="Arial" w:eastAsia="Calibri" w:hAnsi="Arial" w:cs="Arial"/>
          <w:sz w:val="24"/>
          <w:szCs w:val="24"/>
        </w:rPr>
        <w:t>4</w:t>
      </w:r>
      <w:r w:rsidRPr="00E9048B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E904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2D10DB50" w14:textId="77777777" w:rsidR="002C4824" w:rsidRPr="00E9048B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9048B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E9048B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E9048B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E9048B" w14:paraId="3EA62D13" w14:textId="77777777" w:rsidTr="002C4824">
        <w:tc>
          <w:tcPr>
            <w:tcW w:w="3085" w:type="dxa"/>
          </w:tcPr>
          <w:p w14:paraId="7ABA539E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E9048B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E9048B" w14:paraId="4DE4CB18" w14:textId="77777777" w:rsidTr="002C4824">
        <w:tc>
          <w:tcPr>
            <w:tcW w:w="3085" w:type="dxa"/>
          </w:tcPr>
          <w:p w14:paraId="081BFF62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E9048B" w14:paraId="072D3C58" w14:textId="77777777" w:rsidTr="002C4824">
        <w:tc>
          <w:tcPr>
            <w:tcW w:w="3085" w:type="dxa"/>
          </w:tcPr>
          <w:p w14:paraId="5D5034DA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77777777" w:rsidR="002C4824" w:rsidRPr="00E9048B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E9048B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E9048B" w14:paraId="14C45A5A" w14:textId="77777777" w:rsidTr="002C4824">
        <w:tc>
          <w:tcPr>
            <w:tcW w:w="3085" w:type="dxa"/>
          </w:tcPr>
          <w:p w14:paraId="6D70B450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E9048B" w14:paraId="064566AB" w14:textId="77777777" w:rsidTr="002C4824">
        <w:tc>
          <w:tcPr>
            <w:tcW w:w="3085" w:type="dxa"/>
          </w:tcPr>
          <w:p w14:paraId="4BCAF5E0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E9048B" w14:paraId="6D94473D" w14:textId="77777777" w:rsidTr="002C4824">
        <w:tc>
          <w:tcPr>
            <w:tcW w:w="3085" w:type="dxa"/>
          </w:tcPr>
          <w:p w14:paraId="2F806BCA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E9048B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E90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E9048B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E9048B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3E6422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E9048B" w14:paraId="134863AD" w14:textId="77777777" w:rsidTr="002C4824">
        <w:tc>
          <w:tcPr>
            <w:tcW w:w="3085" w:type="dxa"/>
          </w:tcPr>
          <w:p w14:paraId="6C7DD5A9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681C8F1A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256272" w:rsidRPr="00E9048B">
              <w:rPr>
                <w:rFonts w:ascii="Arial" w:eastAsia="Calibri" w:hAnsi="Arial" w:cs="Arial"/>
                <w:sz w:val="24"/>
                <w:szCs w:val="24"/>
              </w:rPr>
              <w:t>250 394,7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25784579" w14:textId="423C37B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256272" w:rsidRPr="00E9048B">
              <w:rPr>
                <w:rFonts w:ascii="Arial" w:eastAsia="Calibri" w:hAnsi="Arial" w:cs="Arial"/>
                <w:sz w:val="24"/>
                <w:szCs w:val="24"/>
              </w:rPr>
              <w:t>100 843,500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20DFABE" w14:textId="77777777" w:rsidR="004238D5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E904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 xml:space="preserve">74 775,6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58FEF3" w14:textId="77777777" w:rsidR="002C4824" w:rsidRPr="00E9048B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E90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>74 775,6 тыс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>. рублей</w:t>
            </w:r>
            <w:r w:rsidR="002C4824" w:rsidRPr="00E90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398566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2BBF5AB8" w14:textId="03E05281" w:rsidR="003B7A59" w:rsidRPr="00E9048B" w:rsidRDefault="002C4824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256272" w:rsidRPr="00E9048B">
              <w:rPr>
                <w:rFonts w:ascii="Arial" w:eastAsia="Calibri" w:hAnsi="Arial" w:cs="Arial"/>
                <w:sz w:val="24"/>
                <w:szCs w:val="24"/>
              </w:rPr>
              <w:t>250 394,7</w:t>
            </w:r>
            <w:r w:rsidR="003B7A59"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67081551" w14:textId="51B7B4E5" w:rsidR="003B7A59" w:rsidRPr="00E9048B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2023 год – </w:t>
            </w:r>
            <w:r w:rsidR="00256272" w:rsidRPr="00E9048B">
              <w:rPr>
                <w:rFonts w:ascii="Arial" w:eastAsia="Calibri" w:hAnsi="Arial" w:cs="Arial"/>
                <w:sz w:val="24"/>
                <w:szCs w:val="24"/>
              </w:rPr>
              <w:t>100 843,5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C26A16A" w14:textId="77777777" w:rsidR="003B7A59" w:rsidRPr="00E9048B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2024 год – 74 775,6 тыс. рублей;</w:t>
            </w:r>
          </w:p>
          <w:p w14:paraId="310B22F2" w14:textId="77777777" w:rsidR="002C4824" w:rsidRPr="00E9048B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>2025 год – 74 775,6 тыс. рублей</w:t>
            </w:r>
          </w:p>
        </w:tc>
      </w:tr>
      <w:tr w:rsidR="002C4824" w:rsidRPr="00E9048B" w14:paraId="06EB4361" w14:textId="77777777" w:rsidTr="002C4824">
        <w:tc>
          <w:tcPr>
            <w:tcW w:w="3085" w:type="dxa"/>
          </w:tcPr>
          <w:p w14:paraId="5B249B71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E904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E904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0556408" w14:textId="77777777" w:rsidR="004300B3" w:rsidRPr="00E9048B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E9048B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E9048B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E9048B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0A8483C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9048B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77777777" w:rsidR="002C4824" w:rsidRPr="00E9048B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</w:rPr>
      </w:pPr>
      <w:r w:rsidRPr="00E9048B">
        <w:rPr>
          <w:rFonts w:ascii="Arial" w:eastAsia="Calibri" w:hAnsi="Arial" w:cs="Arial"/>
        </w:rPr>
        <w:lastRenderedPageBreak/>
        <w:t>Приложение №1 к информации об отдельном мероприятии</w:t>
      </w:r>
    </w:p>
    <w:p w14:paraId="00ED87DA" w14:textId="77777777" w:rsidR="002C4824" w:rsidRPr="00E9048B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</w:rPr>
      </w:pPr>
      <w:r w:rsidRPr="00E9048B">
        <w:rPr>
          <w:rFonts w:ascii="Arial" w:eastAsia="Calibri" w:hAnsi="Arial" w:cs="Arial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E9048B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</w:rPr>
      </w:pPr>
    </w:p>
    <w:p w14:paraId="048C5682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</w:rPr>
      </w:pPr>
      <w:r w:rsidRPr="00E9048B">
        <w:rPr>
          <w:rFonts w:ascii="Arial" w:eastAsia="Calibri" w:hAnsi="Arial" w:cs="Arial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62"/>
        <w:gridCol w:w="4995"/>
        <w:gridCol w:w="1407"/>
        <w:gridCol w:w="1896"/>
        <w:gridCol w:w="1014"/>
        <w:gridCol w:w="31"/>
        <w:gridCol w:w="1048"/>
        <w:gridCol w:w="1270"/>
        <w:gridCol w:w="1870"/>
      </w:tblGrid>
      <w:tr w:rsidR="002E46F6" w:rsidRPr="00E9048B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E9048B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E9048B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E9048B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E9048B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E9048B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Годы реализации программы</w:t>
            </w:r>
          </w:p>
        </w:tc>
      </w:tr>
      <w:tr w:rsidR="005E71B1" w:rsidRPr="00E9048B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5E71B1" w:rsidRPr="00E9048B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5E71B1" w:rsidRPr="00E9048B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5E71B1" w:rsidRPr="00E9048B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5E71B1" w:rsidRPr="00E9048B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77777777" w:rsidR="005E71B1" w:rsidRPr="00E9048B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77777777" w:rsidR="005E71B1" w:rsidRPr="00E9048B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77777777" w:rsidR="005E71B1" w:rsidRPr="00E9048B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77777777" w:rsidR="005E71B1" w:rsidRPr="00E9048B" w:rsidRDefault="005E71B1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2025</w:t>
            </w:r>
          </w:p>
        </w:tc>
      </w:tr>
      <w:tr w:rsidR="005E71B1" w:rsidRPr="00E9048B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8</w:t>
            </w:r>
          </w:p>
        </w:tc>
      </w:tr>
      <w:tr w:rsidR="005E71B1" w:rsidRPr="00E9048B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5E71B1" w:rsidRPr="00E9048B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5E71B1" w:rsidRPr="00E9048B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70,04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100</w:t>
            </w:r>
          </w:p>
        </w:tc>
      </w:tr>
      <w:tr w:rsidR="005E71B1" w:rsidRPr="00E9048B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86,04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77777777" w:rsidR="005E71B1" w:rsidRPr="00E9048B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100</w:t>
            </w:r>
          </w:p>
        </w:tc>
      </w:tr>
    </w:tbl>
    <w:p w14:paraId="0F2A9A48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706D7F84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33C1D01B" w14:textId="77777777" w:rsidR="0066463D" w:rsidRPr="00E9048B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2D597E0B" w14:textId="77777777" w:rsidR="002C11D1" w:rsidRPr="00E9048B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</w:rPr>
        <w:sectPr w:rsidR="002C11D1" w:rsidRPr="00E9048B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293E8D9A" w14:textId="77777777" w:rsidR="00357653" w:rsidRPr="00E9048B" w:rsidRDefault="00357653" w:rsidP="00E9048B">
      <w:pPr>
        <w:pStyle w:val="ConsPlusNormal"/>
        <w:ind w:left="11199" w:hanging="1701"/>
        <w:jc w:val="both"/>
        <w:rPr>
          <w:sz w:val="22"/>
          <w:szCs w:val="22"/>
        </w:rPr>
      </w:pPr>
      <w:r w:rsidRPr="00E9048B">
        <w:rPr>
          <w:sz w:val="22"/>
          <w:szCs w:val="22"/>
        </w:rPr>
        <w:lastRenderedPageBreak/>
        <w:t>Приложение № 5</w:t>
      </w:r>
    </w:p>
    <w:p w14:paraId="302641E9" w14:textId="361A8F93" w:rsidR="00357653" w:rsidRPr="00E9048B" w:rsidRDefault="00167C41" w:rsidP="00357653">
      <w:pPr>
        <w:pStyle w:val="ConsPlusNormal"/>
        <w:ind w:firstLine="9639"/>
        <w:rPr>
          <w:rFonts w:eastAsia="Calibri"/>
          <w:sz w:val="22"/>
          <w:szCs w:val="22"/>
        </w:rPr>
      </w:pPr>
      <w:r w:rsidRPr="00E9048B">
        <w:rPr>
          <w:rFonts w:eastAsia="Calibri"/>
          <w:sz w:val="22"/>
          <w:szCs w:val="22"/>
        </w:rPr>
        <w:t>к муниципальной программе</w:t>
      </w:r>
      <w:r w:rsidR="00357653" w:rsidRPr="00E9048B">
        <w:rPr>
          <w:rFonts w:eastAsia="Calibri"/>
          <w:sz w:val="22"/>
          <w:szCs w:val="22"/>
        </w:rPr>
        <w:t xml:space="preserve"> </w:t>
      </w:r>
      <w:r w:rsidR="00E9048B" w:rsidRPr="00E9048B">
        <w:rPr>
          <w:rFonts w:eastAsia="Calibri"/>
          <w:sz w:val="22"/>
          <w:szCs w:val="22"/>
        </w:rPr>
        <w:t xml:space="preserve">      </w:t>
      </w:r>
      <w:r w:rsidR="00357653" w:rsidRPr="00E9048B">
        <w:rPr>
          <w:rFonts w:eastAsia="Calibri"/>
          <w:sz w:val="22"/>
          <w:szCs w:val="22"/>
        </w:rPr>
        <w:t>Емельяновского</w:t>
      </w:r>
    </w:p>
    <w:p w14:paraId="0AA47DFD" w14:textId="77777777" w:rsidR="00357653" w:rsidRPr="00E9048B" w:rsidRDefault="00357653" w:rsidP="00357653">
      <w:pPr>
        <w:pStyle w:val="ConsPlusNormal"/>
        <w:ind w:firstLine="9639"/>
        <w:rPr>
          <w:rFonts w:eastAsia="Calibri"/>
          <w:sz w:val="22"/>
          <w:szCs w:val="22"/>
        </w:rPr>
      </w:pPr>
      <w:r w:rsidRPr="00E9048B">
        <w:rPr>
          <w:rFonts w:eastAsia="Calibri"/>
          <w:sz w:val="22"/>
          <w:szCs w:val="22"/>
        </w:rPr>
        <w:t xml:space="preserve">района «Реформирование и модернизация </w:t>
      </w:r>
    </w:p>
    <w:p w14:paraId="0F302AA6" w14:textId="77777777" w:rsidR="00357653" w:rsidRPr="00E9048B" w:rsidRDefault="00357653" w:rsidP="00357653">
      <w:pPr>
        <w:pStyle w:val="ConsPlusNormal"/>
        <w:ind w:firstLine="9639"/>
        <w:rPr>
          <w:rFonts w:eastAsia="Calibri"/>
          <w:sz w:val="22"/>
          <w:szCs w:val="22"/>
        </w:rPr>
      </w:pPr>
      <w:r w:rsidRPr="00E9048B">
        <w:rPr>
          <w:rFonts w:eastAsia="Calibri"/>
          <w:sz w:val="22"/>
          <w:szCs w:val="22"/>
        </w:rPr>
        <w:t xml:space="preserve">жилищно-коммунальной инфраструктуры и </w:t>
      </w:r>
    </w:p>
    <w:p w14:paraId="5CA454C4" w14:textId="5555CBBC" w:rsidR="00357653" w:rsidRPr="00E9048B" w:rsidRDefault="00357653" w:rsidP="00357653">
      <w:pPr>
        <w:pStyle w:val="ConsPlusNormal"/>
        <w:ind w:firstLine="9639"/>
        <w:rPr>
          <w:rFonts w:eastAsia="Calibri"/>
          <w:sz w:val="22"/>
          <w:szCs w:val="22"/>
        </w:rPr>
      </w:pPr>
      <w:r w:rsidRPr="00E9048B">
        <w:rPr>
          <w:rFonts w:eastAsia="Calibri"/>
          <w:sz w:val="22"/>
          <w:szCs w:val="22"/>
        </w:rPr>
        <w:t xml:space="preserve">повышение энергетической </w:t>
      </w:r>
      <w:r w:rsidR="00E9048B" w:rsidRPr="00E9048B">
        <w:rPr>
          <w:rFonts w:eastAsia="Calibri"/>
          <w:sz w:val="22"/>
          <w:szCs w:val="22"/>
        </w:rPr>
        <w:t xml:space="preserve">  </w:t>
      </w:r>
      <w:r w:rsidRPr="00E9048B">
        <w:rPr>
          <w:rFonts w:eastAsia="Calibri"/>
          <w:sz w:val="22"/>
          <w:szCs w:val="22"/>
        </w:rPr>
        <w:t>эффективности,</w:t>
      </w:r>
    </w:p>
    <w:p w14:paraId="047D5D3F" w14:textId="77777777" w:rsidR="00357653" w:rsidRPr="00E9048B" w:rsidRDefault="00357653" w:rsidP="00357653">
      <w:pPr>
        <w:pStyle w:val="ConsPlusNormal"/>
        <w:ind w:firstLine="9639"/>
        <w:rPr>
          <w:rFonts w:eastAsia="Calibri"/>
          <w:sz w:val="22"/>
          <w:szCs w:val="22"/>
        </w:rPr>
      </w:pPr>
      <w:r w:rsidRPr="00E9048B">
        <w:rPr>
          <w:rFonts w:eastAsia="Calibri"/>
          <w:sz w:val="22"/>
          <w:szCs w:val="22"/>
        </w:rPr>
        <w:t>охрана окружающей среды и экологическая</w:t>
      </w:r>
    </w:p>
    <w:p w14:paraId="2D01D75E" w14:textId="77777777" w:rsidR="00357653" w:rsidRPr="00E9048B" w:rsidRDefault="00357653" w:rsidP="00357653">
      <w:pPr>
        <w:pStyle w:val="ConsPlusNormal"/>
        <w:ind w:firstLine="9639"/>
        <w:rPr>
          <w:rFonts w:eastAsia="Calibri"/>
          <w:sz w:val="22"/>
          <w:szCs w:val="22"/>
        </w:rPr>
      </w:pPr>
      <w:r w:rsidRPr="00E9048B">
        <w:rPr>
          <w:rFonts w:eastAsia="Calibri"/>
          <w:sz w:val="22"/>
          <w:szCs w:val="22"/>
        </w:rPr>
        <w:t xml:space="preserve">безопасность»        </w:t>
      </w:r>
    </w:p>
    <w:p w14:paraId="0ABC36D3" w14:textId="3375105F" w:rsidR="00357653" w:rsidRPr="00E9048B" w:rsidRDefault="00357653" w:rsidP="00357653">
      <w:pPr>
        <w:pStyle w:val="ConsPlusNormal"/>
        <w:ind w:firstLine="9639"/>
        <w:rPr>
          <w:sz w:val="22"/>
          <w:szCs w:val="22"/>
        </w:rPr>
      </w:pPr>
      <w:r w:rsidRPr="00E9048B">
        <w:rPr>
          <w:rFonts w:eastAsia="Calibri"/>
          <w:sz w:val="22"/>
          <w:szCs w:val="22"/>
        </w:rPr>
        <w:t xml:space="preserve">                                                                                            </w:t>
      </w:r>
    </w:p>
    <w:p w14:paraId="5D275260" w14:textId="77777777" w:rsidR="00357653" w:rsidRPr="00E9048B" w:rsidRDefault="00357653" w:rsidP="00357653">
      <w:pPr>
        <w:jc w:val="center"/>
        <w:rPr>
          <w:rFonts w:ascii="Arial" w:hAnsi="Arial" w:cs="Arial"/>
        </w:rPr>
      </w:pPr>
      <w:r w:rsidRPr="00E9048B">
        <w:rPr>
          <w:rFonts w:ascii="Arial" w:hAnsi="Arial" w:cs="Arial"/>
        </w:rPr>
        <w:t>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6ABCB9CD" w14:textId="33BC62CE" w:rsidR="00357653" w:rsidRPr="00E9048B" w:rsidRDefault="00357653" w:rsidP="007D0930">
      <w:pPr>
        <w:spacing w:line="240" w:lineRule="auto"/>
        <w:jc w:val="right"/>
        <w:rPr>
          <w:rFonts w:ascii="Arial" w:hAnsi="Arial" w:cs="Arial"/>
        </w:rPr>
      </w:pPr>
      <w:r w:rsidRPr="00E9048B">
        <w:rPr>
          <w:rFonts w:ascii="Arial" w:hAnsi="Arial" w:cs="Arial"/>
        </w:rPr>
        <w:t>(тыс. рублей)</w:t>
      </w:r>
    </w:p>
    <w:tbl>
      <w:tblPr>
        <w:tblW w:w="1547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"/>
        <w:gridCol w:w="333"/>
        <w:gridCol w:w="1383"/>
        <w:gridCol w:w="236"/>
        <w:gridCol w:w="649"/>
        <w:gridCol w:w="123"/>
        <w:gridCol w:w="1000"/>
        <w:gridCol w:w="152"/>
        <w:gridCol w:w="84"/>
        <w:gridCol w:w="1026"/>
        <w:gridCol w:w="24"/>
        <w:gridCol w:w="212"/>
        <w:gridCol w:w="922"/>
        <w:gridCol w:w="66"/>
        <w:gridCol w:w="468"/>
        <w:gridCol w:w="307"/>
        <w:gridCol w:w="152"/>
        <w:gridCol w:w="84"/>
        <w:gridCol w:w="308"/>
        <w:gridCol w:w="708"/>
        <w:gridCol w:w="272"/>
        <w:gridCol w:w="130"/>
        <w:gridCol w:w="732"/>
        <w:gridCol w:w="284"/>
        <w:gridCol w:w="709"/>
        <w:gridCol w:w="322"/>
        <w:gridCol w:w="953"/>
        <w:gridCol w:w="571"/>
        <w:gridCol w:w="602"/>
        <w:gridCol w:w="702"/>
        <w:gridCol w:w="574"/>
        <w:gridCol w:w="874"/>
        <w:gridCol w:w="259"/>
        <w:gridCol w:w="103"/>
      </w:tblGrid>
      <w:tr w:rsidR="00357653" w:rsidRPr="00E9048B" w14:paraId="70A8FCB1" w14:textId="77777777" w:rsidTr="001F0005">
        <w:trPr>
          <w:gridAfter w:val="2"/>
          <w:wAfter w:w="362" w:type="dxa"/>
        </w:trPr>
        <w:tc>
          <w:tcPr>
            <w:tcW w:w="488" w:type="dxa"/>
            <w:gridSpan w:val="2"/>
            <w:vMerge w:val="restart"/>
          </w:tcPr>
          <w:p w14:paraId="6530CB6E" w14:textId="77777777" w:rsidR="00357653" w:rsidRPr="00E9048B" w:rsidRDefault="00357653" w:rsidP="0035765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gridSpan w:val="3"/>
            <w:vMerge w:val="restart"/>
          </w:tcPr>
          <w:p w14:paraId="1BF932A0" w14:textId="68121120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2409" w:type="dxa"/>
            <w:gridSpan w:val="6"/>
            <w:vMerge w:val="restart"/>
          </w:tcPr>
          <w:p w14:paraId="4217DAAC" w14:textId="77777777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Мощность объекта с указанием ед. измерения</w:t>
            </w:r>
          </w:p>
        </w:tc>
        <w:tc>
          <w:tcPr>
            <w:tcW w:w="1134" w:type="dxa"/>
            <w:gridSpan w:val="2"/>
            <w:vMerge w:val="restart"/>
          </w:tcPr>
          <w:p w14:paraId="282CDB51" w14:textId="1827D96F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993" w:type="dxa"/>
            <w:gridSpan w:val="4"/>
            <w:vMerge w:val="restart"/>
          </w:tcPr>
          <w:p w14:paraId="5BE67C4E" w14:textId="4BCD44E0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 xml:space="preserve">Предполагаемая (предельная) или сметная стоимость объекта </w:t>
            </w:r>
          </w:p>
        </w:tc>
        <w:tc>
          <w:tcPr>
            <w:tcW w:w="1502" w:type="dxa"/>
            <w:gridSpan w:val="5"/>
            <w:vMerge w:val="restart"/>
          </w:tcPr>
          <w:p w14:paraId="343B99EC" w14:textId="77777777" w:rsidR="00357653" w:rsidRPr="00E9048B" w:rsidRDefault="00357653" w:rsidP="0035765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047" w:type="dxa"/>
            <w:gridSpan w:val="4"/>
            <w:vMerge w:val="restart"/>
          </w:tcPr>
          <w:p w14:paraId="6D8CC78D" w14:textId="734380CE" w:rsidR="00357653" w:rsidRPr="00E9048B" w:rsidRDefault="00357653" w:rsidP="00357653">
            <w:pPr>
              <w:pStyle w:val="ConsPlusNormal"/>
              <w:ind w:firstLine="1"/>
              <w:jc w:val="center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 xml:space="preserve">Остаток стоимости объекта в ценах муниципальных контрактов на 01.01 очередного финансового года </w:t>
            </w:r>
          </w:p>
        </w:tc>
        <w:tc>
          <w:tcPr>
            <w:tcW w:w="4276" w:type="dxa"/>
            <w:gridSpan w:val="6"/>
          </w:tcPr>
          <w:p w14:paraId="4CD05DBD" w14:textId="77777777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Объем бюджетных ассигнований, в том числе по годам</w:t>
            </w:r>
          </w:p>
        </w:tc>
      </w:tr>
      <w:tr w:rsidR="00357653" w:rsidRPr="00E9048B" w14:paraId="1094E643" w14:textId="77777777" w:rsidTr="001F0005">
        <w:trPr>
          <w:gridAfter w:val="2"/>
          <w:wAfter w:w="362" w:type="dxa"/>
          <w:trHeight w:val="628"/>
        </w:trPr>
        <w:tc>
          <w:tcPr>
            <w:tcW w:w="488" w:type="dxa"/>
            <w:gridSpan w:val="2"/>
            <w:vMerge/>
          </w:tcPr>
          <w:p w14:paraId="1DF2F4C2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</w:tcPr>
          <w:p w14:paraId="0CA48408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vMerge/>
          </w:tcPr>
          <w:p w14:paraId="1E69DA4F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14:paraId="5DE8D367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4"/>
            <w:vMerge/>
          </w:tcPr>
          <w:p w14:paraId="4802F3EE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5"/>
            <w:vMerge/>
          </w:tcPr>
          <w:p w14:paraId="3454BF50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gridSpan w:val="4"/>
            <w:vMerge/>
          </w:tcPr>
          <w:p w14:paraId="323C2F56" w14:textId="77777777" w:rsidR="00357653" w:rsidRPr="00E9048B" w:rsidRDefault="00357653" w:rsidP="003576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</w:tcPr>
          <w:p w14:paraId="78777F89" w14:textId="77777777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очередной финансовый год</w:t>
            </w:r>
          </w:p>
          <w:p w14:paraId="49F0D6D3" w14:textId="766EA322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2023</w:t>
            </w:r>
          </w:p>
        </w:tc>
        <w:tc>
          <w:tcPr>
            <w:tcW w:w="1304" w:type="dxa"/>
            <w:gridSpan w:val="2"/>
          </w:tcPr>
          <w:p w14:paraId="69966AFE" w14:textId="77777777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первый год планового периода</w:t>
            </w:r>
          </w:p>
          <w:p w14:paraId="376E3BAA" w14:textId="16345208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2024</w:t>
            </w:r>
          </w:p>
        </w:tc>
        <w:tc>
          <w:tcPr>
            <w:tcW w:w="1448" w:type="dxa"/>
            <w:gridSpan w:val="2"/>
          </w:tcPr>
          <w:p w14:paraId="3EA7FD3A" w14:textId="77777777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второй год планового периода</w:t>
            </w:r>
          </w:p>
          <w:p w14:paraId="1AF3A886" w14:textId="37F90A6F" w:rsidR="00357653" w:rsidRPr="00E9048B" w:rsidRDefault="00357653" w:rsidP="0035765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2025</w:t>
            </w:r>
          </w:p>
        </w:tc>
      </w:tr>
      <w:tr w:rsidR="00357653" w:rsidRPr="00E9048B" w14:paraId="528FD5BA" w14:textId="77777777" w:rsidTr="001F0005">
        <w:trPr>
          <w:gridAfter w:val="2"/>
          <w:wAfter w:w="362" w:type="dxa"/>
          <w:trHeight w:val="15"/>
        </w:trPr>
        <w:tc>
          <w:tcPr>
            <w:tcW w:w="488" w:type="dxa"/>
            <w:gridSpan w:val="2"/>
          </w:tcPr>
          <w:p w14:paraId="3B525A0D" w14:textId="65DC3A89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</w:tcPr>
          <w:p w14:paraId="61558A06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6"/>
          </w:tcPr>
          <w:p w14:paraId="299CF833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05EA8536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4"/>
          </w:tcPr>
          <w:p w14:paraId="11052370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5</w:t>
            </w:r>
          </w:p>
        </w:tc>
        <w:tc>
          <w:tcPr>
            <w:tcW w:w="1502" w:type="dxa"/>
            <w:gridSpan w:val="5"/>
          </w:tcPr>
          <w:p w14:paraId="0D2D49B8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6</w:t>
            </w:r>
          </w:p>
        </w:tc>
        <w:tc>
          <w:tcPr>
            <w:tcW w:w="2047" w:type="dxa"/>
            <w:gridSpan w:val="4"/>
          </w:tcPr>
          <w:p w14:paraId="1D71DD01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7</w:t>
            </w:r>
          </w:p>
        </w:tc>
        <w:tc>
          <w:tcPr>
            <w:tcW w:w="1524" w:type="dxa"/>
            <w:gridSpan w:val="2"/>
          </w:tcPr>
          <w:p w14:paraId="34383BF1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gridSpan w:val="2"/>
          </w:tcPr>
          <w:p w14:paraId="6C605873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9</w:t>
            </w:r>
          </w:p>
        </w:tc>
        <w:tc>
          <w:tcPr>
            <w:tcW w:w="1448" w:type="dxa"/>
            <w:gridSpan w:val="2"/>
          </w:tcPr>
          <w:p w14:paraId="472E340E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10</w:t>
            </w:r>
          </w:p>
        </w:tc>
      </w:tr>
      <w:tr w:rsidR="00357653" w:rsidRPr="00E9048B" w14:paraId="5FE74D03" w14:textId="77777777" w:rsidTr="007D0930">
        <w:trPr>
          <w:gridAfter w:val="2"/>
          <w:wAfter w:w="362" w:type="dxa"/>
        </w:trPr>
        <w:tc>
          <w:tcPr>
            <w:tcW w:w="488" w:type="dxa"/>
            <w:gridSpan w:val="2"/>
          </w:tcPr>
          <w:p w14:paraId="730715D6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71DDA7B4" w14:textId="42129BD0" w:rsidR="00357653" w:rsidRPr="00E9048B" w:rsidRDefault="00357653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Наименование подпрограммы 3 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</w:tc>
        <w:tc>
          <w:tcPr>
            <w:tcW w:w="1524" w:type="dxa"/>
            <w:gridSpan w:val="2"/>
          </w:tcPr>
          <w:p w14:paraId="5F77930F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09518B3B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85715AD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57653" w:rsidRPr="00E9048B" w14:paraId="033FF173" w14:textId="77777777" w:rsidTr="007D0930">
        <w:trPr>
          <w:gridAfter w:val="2"/>
          <w:wAfter w:w="362" w:type="dxa"/>
          <w:trHeight w:val="117"/>
        </w:trPr>
        <w:tc>
          <w:tcPr>
            <w:tcW w:w="488" w:type="dxa"/>
            <w:gridSpan w:val="2"/>
          </w:tcPr>
          <w:p w14:paraId="47824AA6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6C76A4FC" w14:textId="15E63EB1" w:rsidR="00357653" w:rsidRPr="00E9048B" w:rsidRDefault="00357653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Главный распорядитель: МКУ «Управление строительства, жилищно-коммунального хозяйства и экологии администрации Емельяновского района»</w:t>
            </w:r>
          </w:p>
        </w:tc>
        <w:tc>
          <w:tcPr>
            <w:tcW w:w="1524" w:type="dxa"/>
            <w:gridSpan w:val="2"/>
          </w:tcPr>
          <w:p w14:paraId="1EA439DB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1D4C4606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2272841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57653" w:rsidRPr="00E9048B" w14:paraId="0CF0F3C0" w14:textId="77777777" w:rsidTr="007D0930">
        <w:trPr>
          <w:gridAfter w:val="2"/>
          <w:wAfter w:w="362" w:type="dxa"/>
        </w:trPr>
        <w:tc>
          <w:tcPr>
            <w:tcW w:w="488" w:type="dxa"/>
            <w:gridSpan w:val="2"/>
          </w:tcPr>
          <w:p w14:paraId="471E8638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790FEA15" w14:textId="6885F3D1" w:rsidR="00357653" w:rsidRPr="00E9048B" w:rsidRDefault="00357653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Наименование мероприятия: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524" w:type="dxa"/>
            <w:gridSpan w:val="2"/>
          </w:tcPr>
          <w:p w14:paraId="7294335E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3A839436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64D9A738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57653" w:rsidRPr="00E9048B" w14:paraId="7EEF3D80" w14:textId="77777777" w:rsidTr="007D0930">
        <w:trPr>
          <w:gridAfter w:val="2"/>
          <w:wAfter w:w="362" w:type="dxa"/>
        </w:trPr>
        <w:tc>
          <w:tcPr>
            <w:tcW w:w="488" w:type="dxa"/>
            <w:gridSpan w:val="2"/>
          </w:tcPr>
          <w:p w14:paraId="12C3CF84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7CFCA85B" w14:textId="1E68BEE2" w:rsidR="00357653" w:rsidRPr="00E9048B" w:rsidRDefault="00357653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Заказчик</w:t>
            </w:r>
            <w:r w:rsidR="00762267" w:rsidRPr="00E9048B">
              <w:rPr>
                <w:sz w:val="22"/>
                <w:szCs w:val="22"/>
              </w:rPr>
              <w:t>: МКУ «Управление строительства, жилищно-коммунального хозяйства и экологии администрации Емельяновского района»</w:t>
            </w:r>
            <w:r w:rsidRPr="00E90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gridSpan w:val="2"/>
          </w:tcPr>
          <w:p w14:paraId="03D3AE1D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6ACB362C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0EA1333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57653" w:rsidRPr="00E9048B" w14:paraId="5F474075" w14:textId="77777777" w:rsidTr="001F0005">
        <w:trPr>
          <w:gridAfter w:val="2"/>
          <w:wAfter w:w="362" w:type="dxa"/>
        </w:trPr>
        <w:tc>
          <w:tcPr>
            <w:tcW w:w="488" w:type="dxa"/>
            <w:gridSpan w:val="2"/>
          </w:tcPr>
          <w:p w14:paraId="3B175D9F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0A6F7C00" w14:textId="06960BEE" w:rsidR="00357653" w:rsidRPr="00E9048B" w:rsidRDefault="001F0005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rFonts w:eastAsia="Calibri"/>
                <w:sz w:val="22"/>
                <w:szCs w:val="22"/>
              </w:rPr>
              <w:t xml:space="preserve">Разработка проектной документации на строительство объекта «Водопроводная сеть от ПНС-2 до площадки регулирующих резервуаров </w:t>
            </w:r>
            <w:proofErr w:type="spellStart"/>
            <w:r w:rsidRPr="00E9048B">
              <w:rPr>
                <w:rFonts w:eastAsia="Calibri"/>
                <w:sz w:val="22"/>
                <w:szCs w:val="22"/>
              </w:rPr>
              <w:t>п.Элита</w:t>
            </w:r>
            <w:proofErr w:type="spellEnd"/>
            <w:r w:rsidRPr="00E9048B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E9048B">
              <w:rPr>
                <w:rFonts w:eastAsia="Calibri"/>
                <w:sz w:val="22"/>
                <w:szCs w:val="22"/>
              </w:rPr>
              <w:t>мкр</w:t>
            </w:r>
            <w:proofErr w:type="spellEnd"/>
            <w:r w:rsidRPr="00E9048B">
              <w:rPr>
                <w:rFonts w:eastAsia="Calibri"/>
                <w:sz w:val="22"/>
                <w:szCs w:val="22"/>
              </w:rPr>
              <w:t xml:space="preserve"> Видный)»</w:t>
            </w:r>
          </w:p>
        </w:tc>
        <w:tc>
          <w:tcPr>
            <w:tcW w:w="2409" w:type="dxa"/>
            <w:gridSpan w:val="6"/>
          </w:tcPr>
          <w:p w14:paraId="51AC8E3A" w14:textId="3C1C1316" w:rsidR="001F0005" w:rsidRPr="00E9048B" w:rsidRDefault="001F0005" w:rsidP="001F0005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Строительство водопроводных сетей протяженностью 11000 м от ПНС-2 ул. Норильская 1ж, далее до ПНС-3, далее до площадки регулирующий резервуаров в п. Элита (</w:t>
            </w:r>
            <w:proofErr w:type="spellStart"/>
            <w:r w:rsidRPr="00E9048B">
              <w:rPr>
                <w:rFonts w:ascii="Arial" w:eastAsia="Times New Roman" w:hAnsi="Arial" w:cs="Arial"/>
                <w:lang w:eastAsia="ru-RU"/>
              </w:rPr>
              <w:t>мкр</w:t>
            </w:r>
            <w:proofErr w:type="spellEnd"/>
            <w:r w:rsidRPr="00E9048B">
              <w:rPr>
                <w:rFonts w:ascii="Arial" w:eastAsia="Times New Roman" w:hAnsi="Arial" w:cs="Arial"/>
                <w:lang w:eastAsia="ru-RU"/>
              </w:rPr>
              <w:t>. Видный)</w:t>
            </w:r>
          </w:p>
          <w:p w14:paraId="71F4BA4E" w14:textId="1257E9AF" w:rsidR="00357653" w:rsidRPr="00E9048B" w:rsidRDefault="00357653" w:rsidP="001F0005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49C25EA" w14:textId="0AC7731C" w:rsidR="00357653" w:rsidRPr="00E9048B" w:rsidRDefault="00762267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gridSpan w:val="4"/>
          </w:tcPr>
          <w:p w14:paraId="05676B49" w14:textId="6AAA0E2C" w:rsidR="00357653" w:rsidRPr="00E9048B" w:rsidRDefault="00762267" w:rsidP="001F000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14 766,667</w:t>
            </w:r>
          </w:p>
        </w:tc>
        <w:tc>
          <w:tcPr>
            <w:tcW w:w="1502" w:type="dxa"/>
            <w:gridSpan w:val="5"/>
          </w:tcPr>
          <w:p w14:paraId="6B8B8ADC" w14:textId="18EEAB58" w:rsidR="00357653" w:rsidRPr="00E9048B" w:rsidRDefault="00762267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0</w:t>
            </w:r>
          </w:p>
        </w:tc>
        <w:tc>
          <w:tcPr>
            <w:tcW w:w="2047" w:type="dxa"/>
            <w:gridSpan w:val="4"/>
          </w:tcPr>
          <w:p w14:paraId="635B14BA" w14:textId="172FFE07" w:rsidR="00357653" w:rsidRPr="00E9048B" w:rsidRDefault="00762267" w:rsidP="00357653">
            <w:pPr>
              <w:pStyle w:val="ConsPlusNormal"/>
              <w:ind w:firstLine="221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gridSpan w:val="2"/>
          </w:tcPr>
          <w:p w14:paraId="383718AF" w14:textId="6C2776C6" w:rsidR="00357653" w:rsidRPr="00E9048B" w:rsidRDefault="00762267" w:rsidP="00762267">
            <w:pPr>
              <w:pStyle w:val="ConsPlusNormal"/>
              <w:ind w:firstLine="79"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14 766,667</w:t>
            </w:r>
          </w:p>
        </w:tc>
        <w:tc>
          <w:tcPr>
            <w:tcW w:w="1304" w:type="dxa"/>
            <w:gridSpan w:val="2"/>
          </w:tcPr>
          <w:p w14:paraId="34BAC7BE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7C8D9983" w14:textId="77777777" w:rsidR="00357653" w:rsidRPr="00E9048B" w:rsidRDefault="00357653" w:rsidP="0035765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57653" w:rsidRPr="00E9048B" w14:paraId="173825FF" w14:textId="77777777" w:rsidTr="007D0930">
        <w:trPr>
          <w:gridAfter w:val="2"/>
          <w:wAfter w:w="362" w:type="dxa"/>
          <w:trHeight w:val="55"/>
        </w:trPr>
        <w:tc>
          <w:tcPr>
            <w:tcW w:w="488" w:type="dxa"/>
            <w:gridSpan w:val="2"/>
          </w:tcPr>
          <w:p w14:paraId="4B80AABC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2222CD29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  <w:gridSpan w:val="2"/>
          </w:tcPr>
          <w:p w14:paraId="2C254FB9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2E703E08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230879DF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7D18E5AD" w14:textId="77777777" w:rsidTr="007D0930">
        <w:trPr>
          <w:gridAfter w:val="2"/>
          <w:wAfter w:w="362" w:type="dxa"/>
          <w:trHeight w:val="75"/>
        </w:trPr>
        <w:tc>
          <w:tcPr>
            <w:tcW w:w="488" w:type="dxa"/>
            <w:gridSpan w:val="2"/>
          </w:tcPr>
          <w:p w14:paraId="60167423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58724E03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gridSpan w:val="2"/>
          </w:tcPr>
          <w:p w14:paraId="3427A720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70434EE3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6136599E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3219ADAA" w14:textId="77777777" w:rsidTr="007D0930">
        <w:trPr>
          <w:gridAfter w:val="2"/>
          <w:wAfter w:w="362" w:type="dxa"/>
          <w:trHeight w:val="109"/>
        </w:trPr>
        <w:tc>
          <w:tcPr>
            <w:tcW w:w="488" w:type="dxa"/>
            <w:gridSpan w:val="2"/>
          </w:tcPr>
          <w:p w14:paraId="3F30118A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321D9FFE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gridSpan w:val="2"/>
          </w:tcPr>
          <w:p w14:paraId="358FAA57" w14:textId="07E3FB19" w:rsidR="00357653" w:rsidRPr="00E9048B" w:rsidRDefault="00762267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14 589,4</w:t>
            </w:r>
          </w:p>
        </w:tc>
        <w:tc>
          <w:tcPr>
            <w:tcW w:w="1304" w:type="dxa"/>
            <w:gridSpan w:val="2"/>
          </w:tcPr>
          <w:p w14:paraId="6386A7FD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3FE793B0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30498666" w14:textId="77777777" w:rsidTr="007D0930">
        <w:trPr>
          <w:gridAfter w:val="2"/>
          <w:wAfter w:w="362" w:type="dxa"/>
          <w:trHeight w:val="129"/>
        </w:trPr>
        <w:tc>
          <w:tcPr>
            <w:tcW w:w="488" w:type="dxa"/>
            <w:gridSpan w:val="2"/>
          </w:tcPr>
          <w:p w14:paraId="1E282DB9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066ED951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9048B">
              <w:rPr>
                <w:sz w:val="22"/>
                <w:szCs w:val="22"/>
              </w:rPr>
              <w:t>районный  бюджет</w:t>
            </w:r>
            <w:proofErr w:type="gramEnd"/>
          </w:p>
        </w:tc>
        <w:tc>
          <w:tcPr>
            <w:tcW w:w="1524" w:type="dxa"/>
            <w:gridSpan w:val="2"/>
          </w:tcPr>
          <w:p w14:paraId="6593BA5C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6F6155A1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041EE526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33561488" w14:textId="77777777" w:rsidTr="007D0930">
        <w:trPr>
          <w:gridAfter w:val="2"/>
          <w:wAfter w:w="362" w:type="dxa"/>
          <w:trHeight w:val="163"/>
        </w:trPr>
        <w:tc>
          <w:tcPr>
            <w:tcW w:w="488" w:type="dxa"/>
            <w:gridSpan w:val="2"/>
          </w:tcPr>
          <w:p w14:paraId="0FB5B540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48F70296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1524" w:type="dxa"/>
            <w:gridSpan w:val="2"/>
          </w:tcPr>
          <w:p w14:paraId="472B0005" w14:textId="3ECB0636" w:rsidR="00357653" w:rsidRPr="00E9048B" w:rsidRDefault="00762267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177,267</w:t>
            </w:r>
          </w:p>
        </w:tc>
        <w:tc>
          <w:tcPr>
            <w:tcW w:w="1304" w:type="dxa"/>
            <w:gridSpan w:val="2"/>
          </w:tcPr>
          <w:p w14:paraId="57AC9D40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4198D80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08131D40" w14:textId="77777777" w:rsidTr="007D0930">
        <w:trPr>
          <w:gridAfter w:val="2"/>
          <w:wAfter w:w="362" w:type="dxa"/>
          <w:trHeight w:val="182"/>
        </w:trPr>
        <w:tc>
          <w:tcPr>
            <w:tcW w:w="488" w:type="dxa"/>
            <w:gridSpan w:val="2"/>
          </w:tcPr>
          <w:p w14:paraId="085E859E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2D38BA91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24" w:type="dxa"/>
            <w:gridSpan w:val="2"/>
          </w:tcPr>
          <w:p w14:paraId="745A210B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0B29111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D740C93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40F2DDA7" w14:textId="77777777" w:rsidTr="007D0930">
        <w:trPr>
          <w:gridAfter w:val="2"/>
          <w:wAfter w:w="362" w:type="dxa"/>
          <w:trHeight w:val="384"/>
        </w:trPr>
        <w:tc>
          <w:tcPr>
            <w:tcW w:w="488" w:type="dxa"/>
            <w:gridSpan w:val="2"/>
          </w:tcPr>
          <w:p w14:paraId="5ED14315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1D075B57" w14:textId="3334BB66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 xml:space="preserve">Итого по </w:t>
            </w:r>
            <w:r w:rsidR="0011516C" w:rsidRPr="00E9048B">
              <w:rPr>
                <w:sz w:val="22"/>
                <w:szCs w:val="22"/>
              </w:rPr>
              <w:t>подпрограмме</w:t>
            </w:r>
            <w:r w:rsidRPr="00E9048B">
              <w:rPr>
                <w:sz w:val="22"/>
                <w:szCs w:val="22"/>
              </w:rPr>
              <w:t xml:space="preserve"> </w:t>
            </w:r>
            <w:r w:rsidR="0011516C" w:rsidRPr="00E9048B">
              <w:rPr>
                <w:sz w:val="22"/>
                <w:szCs w:val="22"/>
              </w:rPr>
              <w:t>3 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</w:tc>
        <w:tc>
          <w:tcPr>
            <w:tcW w:w="1524" w:type="dxa"/>
            <w:gridSpan w:val="2"/>
          </w:tcPr>
          <w:p w14:paraId="3E47E2DC" w14:textId="24582D0D" w:rsidR="00357653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14 766,67</w:t>
            </w:r>
          </w:p>
        </w:tc>
        <w:tc>
          <w:tcPr>
            <w:tcW w:w="1304" w:type="dxa"/>
            <w:gridSpan w:val="2"/>
          </w:tcPr>
          <w:p w14:paraId="66D6EBFC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5E28091F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520DEB0C" w14:textId="77777777" w:rsidTr="007D0930">
        <w:trPr>
          <w:gridAfter w:val="2"/>
          <w:wAfter w:w="362" w:type="dxa"/>
          <w:trHeight w:val="183"/>
        </w:trPr>
        <w:tc>
          <w:tcPr>
            <w:tcW w:w="488" w:type="dxa"/>
            <w:gridSpan w:val="2"/>
          </w:tcPr>
          <w:p w14:paraId="00CA47BE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6B2EF879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  <w:gridSpan w:val="2"/>
          </w:tcPr>
          <w:p w14:paraId="03FF197F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6C81CC90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4A91AFB1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357653" w:rsidRPr="00E9048B" w14:paraId="1CFC4649" w14:textId="77777777" w:rsidTr="007D0930">
        <w:trPr>
          <w:gridAfter w:val="2"/>
          <w:wAfter w:w="362" w:type="dxa"/>
          <w:trHeight w:val="61"/>
        </w:trPr>
        <w:tc>
          <w:tcPr>
            <w:tcW w:w="488" w:type="dxa"/>
            <w:gridSpan w:val="2"/>
          </w:tcPr>
          <w:p w14:paraId="7AFF0BB7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25715BF3" w14:textId="77777777" w:rsidR="00357653" w:rsidRPr="00E9048B" w:rsidRDefault="00357653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gridSpan w:val="2"/>
          </w:tcPr>
          <w:p w14:paraId="08E1457C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5334F1C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5C6EAD54" w14:textId="77777777" w:rsidR="00357653" w:rsidRPr="00E9048B" w:rsidRDefault="00357653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66045BCC" w14:textId="77777777" w:rsidTr="007D0930">
        <w:trPr>
          <w:gridAfter w:val="2"/>
          <w:wAfter w:w="362" w:type="dxa"/>
          <w:trHeight w:val="95"/>
        </w:trPr>
        <w:tc>
          <w:tcPr>
            <w:tcW w:w="488" w:type="dxa"/>
            <w:gridSpan w:val="2"/>
          </w:tcPr>
          <w:p w14:paraId="15211F09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32B05ECF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gridSpan w:val="2"/>
          </w:tcPr>
          <w:p w14:paraId="3331EA11" w14:textId="77099504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14 589,4</w:t>
            </w:r>
          </w:p>
        </w:tc>
        <w:tc>
          <w:tcPr>
            <w:tcW w:w="1304" w:type="dxa"/>
            <w:gridSpan w:val="2"/>
          </w:tcPr>
          <w:p w14:paraId="1CED50DD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5743FB1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2C5F2F6A" w14:textId="77777777" w:rsidTr="007D0930">
        <w:trPr>
          <w:gridAfter w:val="2"/>
          <w:wAfter w:w="362" w:type="dxa"/>
          <w:trHeight w:val="15"/>
        </w:trPr>
        <w:tc>
          <w:tcPr>
            <w:tcW w:w="488" w:type="dxa"/>
            <w:gridSpan w:val="2"/>
          </w:tcPr>
          <w:p w14:paraId="5042950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255BE0F2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9048B">
              <w:rPr>
                <w:sz w:val="22"/>
                <w:szCs w:val="22"/>
              </w:rPr>
              <w:t>районный  бюджет</w:t>
            </w:r>
            <w:proofErr w:type="gramEnd"/>
          </w:p>
        </w:tc>
        <w:tc>
          <w:tcPr>
            <w:tcW w:w="1524" w:type="dxa"/>
            <w:gridSpan w:val="2"/>
          </w:tcPr>
          <w:p w14:paraId="50D16E9E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0D8D80EA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08973880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6CAEFBE1" w14:textId="77777777" w:rsidTr="007D0930">
        <w:trPr>
          <w:gridAfter w:val="2"/>
          <w:wAfter w:w="362" w:type="dxa"/>
          <w:trHeight w:val="15"/>
        </w:trPr>
        <w:tc>
          <w:tcPr>
            <w:tcW w:w="488" w:type="dxa"/>
            <w:gridSpan w:val="2"/>
          </w:tcPr>
          <w:p w14:paraId="5AAAAFBA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61245194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1524" w:type="dxa"/>
            <w:gridSpan w:val="2"/>
          </w:tcPr>
          <w:p w14:paraId="495A80E5" w14:textId="45A6AB99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177,267</w:t>
            </w:r>
          </w:p>
        </w:tc>
        <w:tc>
          <w:tcPr>
            <w:tcW w:w="1304" w:type="dxa"/>
            <w:gridSpan w:val="2"/>
          </w:tcPr>
          <w:p w14:paraId="300F9AC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61B15FA4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2DDE21B2" w14:textId="77777777" w:rsidTr="007D0930">
        <w:trPr>
          <w:gridAfter w:val="2"/>
          <w:wAfter w:w="362" w:type="dxa"/>
          <w:trHeight w:val="41"/>
        </w:trPr>
        <w:tc>
          <w:tcPr>
            <w:tcW w:w="488" w:type="dxa"/>
            <w:gridSpan w:val="2"/>
          </w:tcPr>
          <w:p w14:paraId="1001D6C2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3198993C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24" w:type="dxa"/>
            <w:gridSpan w:val="2"/>
          </w:tcPr>
          <w:p w14:paraId="463B5495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6D28C46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500368F3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3B48C3A9" w14:textId="77777777" w:rsidTr="007D0930">
        <w:trPr>
          <w:gridAfter w:val="2"/>
          <w:wAfter w:w="362" w:type="dxa"/>
          <w:trHeight w:val="202"/>
        </w:trPr>
        <w:tc>
          <w:tcPr>
            <w:tcW w:w="488" w:type="dxa"/>
            <w:gridSpan w:val="2"/>
          </w:tcPr>
          <w:p w14:paraId="3DBF8753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77B756F0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  <w:gridSpan w:val="2"/>
          </w:tcPr>
          <w:p w14:paraId="4F8F2295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12E8F7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324279D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03D59B62" w14:textId="77777777" w:rsidTr="007D0930">
        <w:trPr>
          <w:gridAfter w:val="2"/>
          <w:wAfter w:w="362" w:type="dxa"/>
          <w:trHeight w:val="209"/>
        </w:trPr>
        <w:tc>
          <w:tcPr>
            <w:tcW w:w="488" w:type="dxa"/>
            <w:gridSpan w:val="2"/>
          </w:tcPr>
          <w:p w14:paraId="7186F7B8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61DA3910" w14:textId="2C4F409E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Главный распорядитель: МКУ «Управление строительства, жилищно-коммунального хозяйства и экологии администрации Емельяновского района»</w:t>
            </w:r>
          </w:p>
        </w:tc>
        <w:tc>
          <w:tcPr>
            <w:tcW w:w="1524" w:type="dxa"/>
            <w:gridSpan w:val="2"/>
          </w:tcPr>
          <w:p w14:paraId="0BCC1852" w14:textId="4AD67C12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14 766,67</w:t>
            </w:r>
          </w:p>
        </w:tc>
        <w:tc>
          <w:tcPr>
            <w:tcW w:w="1304" w:type="dxa"/>
            <w:gridSpan w:val="2"/>
          </w:tcPr>
          <w:p w14:paraId="2FCDBEC8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031CD2F4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7FB00ED8" w14:textId="77777777" w:rsidTr="007D0930">
        <w:trPr>
          <w:gridAfter w:val="2"/>
          <w:wAfter w:w="362" w:type="dxa"/>
          <w:trHeight w:val="73"/>
        </w:trPr>
        <w:tc>
          <w:tcPr>
            <w:tcW w:w="488" w:type="dxa"/>
            <w:gridSpan w:val="2"/>
          </w:tcPr>
          <w:p w14:paraId="34B6AFAF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5F7E9611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  <w:gridSpan w:val="2"/>
          </w:tcPr>
          <w:p w14:paraId="16500267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1678DAB9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356BB29D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5526CEAE" w14:textId="77777777" w:rsidTr="007D0930">
        <w:trPr>
          <w:gridAfter w:val="2"/>
          <w:wAfter w:w="362" w:type="dxa"/>
          <w:trHeight w:val="15"/>
        </w:trPr>
        <w:tc>
          <w:tcPr>
            <w:tcW w:w="488" w:type="dxa"/>
            <w:gridSpan w:val="2"/>
          </w:tcPr>
          <w:p w14:paraId="20365E32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60C86307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gridSpan w:val="2"/>
          </w:tcPr>
          <w:p w14:paraId="028BEC99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D005005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200AB0A1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4E059B58" w14:textId="77777777" w:rsidTr="007D0930">
        <w:trPr>
          <w:gridAfter w:val="2"/>
          <w:wAfter w:w="362" w:type="dxa"/>
          <w:trHeight w:val="25"/>
        </w:trPr>
        <w:tc>
          <w:tcPr>
            <w:tcW w:w="488" w:type="dxa"/>
            <w:gridSpan w:val="2"/>
          </w:tcPr>
          <w:p w14:paraId="4CD3B9E9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718FEB2B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gridSpan w:val="2"/>
          </w:tcPr>
          <w:p w14:paraId="393DD46C" w14:textId="21628D11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14 589,4</w:t>
            </w:r>
          </w:p>
        </w:tc>
        <w:tc>
          <w:tcPr>
            <w:tcW w:w="1304" w:type="dxa"/>
            <w:gridSpan w:val="2"/>
          </w:tcPr>
          <w:p w14:paraId="140AFA32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042D042B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3931B031" w14:textId="77777777" w:rsidTr="007D0930">
        <w:trPr>
          <w:gridAfter w:val="2"/>
          <w:wAfter w:w="362" w:type="dxa"/>
          <w:trHeight w:val="134"/>
        </w:trPr>
        <w:tc>
          <w:tcPr>
            <w:tcW w:w="488" w:type="dxa"/>
            <w:gridSpan w:val="2"/>
          </w:tcPr>
          <w:p w14:paraId="482561E0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5D289F39" w14:textId="3615AEE1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24" w:type="dxa"/>
            <w:gridSpan w:val="2"/>
          </w:tcPr>
          <w:p w14:paraId="7A71272B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61F8982D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8F2E46C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46A27295" w14:textId="77777777" w:rsidTr="007D0930">
        <w:trPr>
          <w:gridAfter w:val="2"/>
          <w:wAfter w:w="362" w:type="dxa"/>
          <w:trHeight w:val="15"/>
        </w:trPr>
        <w:tc>
          <w:tcPr>
            <w:tcW w:w="488" w:type="dxa"/>
            <w:gridSpan w:val="2"/>
          </w:tcPr>
          <w:p w14:paraId="4241210A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579D6349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1524" w:type="dxa"/>
            <w:gridSpan w:val="2"/>
          </w:tcPr>
          <w:p w14:paraId="4BF6BB84" w14:textId="5CCA8670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177,267</w:t>
            </w:r>
          </w:p>
        </w:tc>
        <w:tc>
          <w:tcPr>
            <w:tcW w:w="1304" w:type="dxa"/>
            <w:gridSpan w:val="2"/>
          </w:tcPr>
          <w:p w14:paraId="5384822E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1D8306A4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11516C" w:rsidRPr="00E9048B" w14:paraId="2B651184" w14:textId="77777777" w:rsidTr="007D0930">
        <w:trPr>
          <w:gridAfter w:val="2"/>
          <w:wAfter w:w="362" w:type="dxa"/>
          <w:trHeight w:val="15"/>
        </w:trPr>
        <w:tc>
          <w:tcPr>
            <w:tcW w:w="488" w:type="dxa"/>
            <w:gridSpan w:val="2"/>
          </w:tcPr>
          <w:p w14:paraId="61129006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0353" w:type="dxa"/>
            <w:gridSpan w:val="24"/>
          </w:tcPr>
          <w:p w14:paraId="202C247A" w14:textId="77777777" w:rsidR="0011516C" w:rsidRPr="00E9048B" w:rsidRDefault="0011516C" w:rsidP="007D0930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E904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24" w:type="dxa"/>
            <w:gridSpan w:val="2"/>
          </w:tcPr>
          <w:p w14:paraId="58801E2E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4612BDF3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580DFB0D" w14:textId="77777777" w:rsidR="0011516C" w:rsidRPr="00E9048B" w:rsidRDefault="0011516C" w:rsidP="0011516C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2C4824" w:rsidRPr="00E9048B" w14:paraId="3342234D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5" w:type="dxa"/>
          <w:wAfter w:w="103" w:type="dxa"/>
          <w:trHeight w:val="25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62A94BD5" w:rsidR="002C4824" w:rsidRPr="00E9048B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 xml:space="preserve">Приложение № </w:t>
            </w:r>
            <w:r w:rsidR="00357653" w:rsidRPr="00E9048B">
              <w:rPr>
                <w:rFonts w:ascii="Arial" w:eastAsia="Calibri" w:hAnsi="Arial" w:cs="Arial"/>
              </w:rPr>
              <w:t>6</w:t>
            </w:r>
            <w:r w:rsidR="002C4824" w:rsidRPr="00E9048B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E9048B" w14:paraId="148B7C8C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5" w:type="dxa"/>
          <w:wAfter w:w="103" w:type="dxa"/>
          <w:trHeight w:val="78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  <w:tr w:rsidR="002C4824" w:rsidRPr="00E9048B" w14:paraId="1A47F83B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5" w:type="dxa"/>
          <w:wAfter w:w="103" w:type="dxa"/>
          <w:trHeight w:val="780"/>
        </w:trPr>
        <w:tc>
          <w:tcPr>
            <w:tcW w:w="1522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E9048B" w14:paraId="4D3B5B44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155" w:type="dxa"/>
          <w:wAfter w:w="6815" w:type="dxa"/>
          <w:trHeight w:val="25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  <w:tr w:rsidR="002E46F6" w:rsidRPr="00E9048B" w14:paraId="16DFF20B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52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>Наименование  программы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Наименов</w:t>
            </w:r>
            <w:r w:rsidR="00DA75AC" w:rsidRPr="00E9048B">
              <w:rPr>
                <w:rFonts w:ascii="Arial" w:eastAsia="Times New Roman" w:hAnsi="Arial" w:cs="Arial"/>
                <w:lang w:eastAsia="ru-RU"/>
              </w:rPr>
              <w:t>а</w:t>
            </w:r>
            <w:r w:rsidRPr="00E9048B">
              <w:rPr>
                <w:rFonts w:ascii="Arial" w:eastAsia="Times New Roman" w:hAnsi="Arial" w:cs="Arial"/>
                <w:lang w:eastAsia="ru-RU"/>
              </w:rPr>
              <w:t>ние ГРБС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Очередной </w:t>
            </w:r>
            <w:r w:rsidR="00005B4D" w:rsidRPr="00E9048B">
              <w:rPr>
                <w:rFonts w:ascii="Arial" w:eastAsia="Times New Roman" w:hAnsi="Arial" w:cs="Arial"/>
                <w:lang w:eastAsia="ru-RU"/>
              </w:rPr>
              <w:t>финансовый год</w:t>
            </w:r>
            <w:r w:rsidRPr="00E9048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6BE53603" w14:textId="77777777" w:rsidR="00BB7975" w:rsidRPr="00E9048B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355FB30" w14:textId="77777777" w:rsidR="00005B4D" w:rsidRPr="00E9048B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4924212" w14:textId="77777777" w:rsidR="00BB7975" w:rsidRPr="00E9048B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202</w:t>
            </w:r>
            <w:r w:rsidR="00A43B35" w:rsidRPr="00E9048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E9048B" w14:paraId="6396F11E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6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048B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  <w:r w:rsidRPr="00E9048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9048B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E904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E9048B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E46F6" w:rsidRPr="00E9048B" w14:paraId="7E726B35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25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E9048B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77777777" w:rsidR="00BB7975" w:rsidRPr="00E9048B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202</w:t>
            </w:r>
            <w:r w:rsidR="00A43B35" w:rsidRPr="00E9048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77777777" w:rsidR="00BB7975" w:rsidRPr="00E9048B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202</w:t>
            </w:r>
            <w:r w:rsidR="00A43B35" w:rsidRPr="00E9048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E904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5443B" w:rsidRPr="00E9048B" w14:paraId="3E1E93DE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3779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C5443B" w:rsidRPr="00E9048B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C5443B" w:rsidRPr="00E9048B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C5443B" w:rsidRPr="00E9048B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C5443B" w:rsidRPr="00E9048B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C5443B" w:rsidRPr="00E9048B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C5443B" w:rsidRPr="00E9048B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C5443B" w:rsidRPr="00E9048B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207D4F4F" w:rsidR="00C5443B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212 368,28918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685B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5ECDA50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91C830B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7DD9BFB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A38064C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71D3B32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19C75BC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BE61723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DB4799B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96D05A2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59E7B17" w14:textId="7517A8EB" w:rsidR="00C5443B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107 976,2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FDCE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31C1521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80E83D5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90B66FC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1244312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90B144B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BED32ED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63A8B61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86472C1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913BBC8" w14:textId="77777777" w:rsidR="00256272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310F6BA" w14:textId="00932C36" w:rsidR="00C5443B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107 976,2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0769D990" w:rsidR="00C5443B" w:rsidRPr="00E9048B" w:rsidRDefault="00256272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428 320,68918</w:t>
            </w:r>
          </w:p>
        </w:tc>
      </w:tr>
      <w:tr w:rsidR="00C5443B" w:rsidRPr="00E9048B" w14:paraId="5B733E3B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47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C5443B" w:rsidRPr="00E9048B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C5443B" w:rsidRPr="00E9048B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C5443B" w:rsidRPr="00E9048B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C5443B" w:rsidRPr="00E9048B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5443B" w:rsidRPr="00E9048B" w14:paraId="382B6D57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693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C5443B" w:rsidRPr="00E9048B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C5443B" w:rsidRPr="00E9048B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C5443B" w:rsidRPr="00E9048B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23D64477" w:rsidR="00C5443B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207 028,996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8EBB0C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F23FE0F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3B69B34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F98CCA3" w14:textId="12D6563A" w:rsidR="00C5443B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107 976,200</w:t>
            </w:r>
          </w:p>
          <w:p w14:paraId="1244BB6D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D6274CF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57D4689" w14:textId="266FC67E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29F41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27108FE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C6468B7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33E9DB2" w14:textId="7972880F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107 976,20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355CB4C4" w:rsidR="00C5443B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422 981,396</w:t>
            </w:r>
          </w:p>
        </w:tc>
      </w:tr>
      <w:tr w:rsidR="00C5443B" w:rsidRPr="00E9048B" w14:paraId="5A852EA9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693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402" w14:textId="77777777" w:rsidR="00C5443B" w:rsidRPr="00E9048B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606" w14:textId="77777777" w:rsidR="00C5443B" w:rsidRPr="00E9048B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A336B" w14:textId="77777777" w:rsidR="00C5443B" w:rsidRPr="00E9048B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Муниципальное казенное учреждение «Финансовое </w:t>
            </w: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C33E2E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527EE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9984B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47658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D0CF9" w14:textId="11435A39" w:rsidR="00C5443B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5 339,29318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7228CC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0FABCE2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6693C54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E8781CC" w14:textId="0E3C0B6E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F804B9" w14:textId="77777777" w:rsidR="00C5443B" w:rsidRPr="00E9048B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464D609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DCF847C" w14:textId="77777777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F8B6B0A" w14:textId="4D1A685B" w:rsidR="00256272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964943" w14:textId="123AC0EF" w:rsidR="00C5443B" w:rsidRPr="00E9048B" w:rsidRDefault="0025627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5 339,29318</w:t>
            </w:r>
          </w:p>
        </w:tc>
      </w:tr>
      <w:tr w:rsidR="00AD5A16" w:rsidRPr="00E9048B" w14:paraId="4BD489DA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25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AD5A16" w:rsidRPr="00E9048B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AD5A16" w:rsidRPr="00E9048B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4A235B41" w:rsidR="00AD5A16" w:rsidRPr="00E9048B" w:rsidRDefault="00D25948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10 292,5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402CBB42" w:rsidR="00AD5A16" w:rsidRPr="00E9048B" w:rsidRDefault="00D25948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6812FD8C" w:rsidR="00AD5A16" w:rsidRPr="00E9048B" w:rsidRDefault="00D25948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5E7C0B3E" w:rsidR="00AD5A16" w:rsidRPr="00E9048B" w:rsidRDefault="00D25948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29303,9</w:t>
            </w:r>
          </w:p>
        </w:tc>
      </w:tr>
      <w:tr w:rsidR="00AD5A16" w:rsidRPr="00E9048B" w14:paraId="69CEE54B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25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AD5A16" w:rsidRPr="00E9048B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AD5A16" w:rsidRPr="00E9048B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AD5A16" w:rsidRPr="00E9048B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AD5A16" w:rsidRPr="00E9048B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25948" w:rsidRPr="00E9048B" w14:paraId="3975EC49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1667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17CD3FE5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10 292,5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3819050A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32E32A19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4FD2D646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29303,9</w:t>
            </w:r>
          </w:p>
        </w:tc>
      </w:tr>
      <w:tr w:rsidR="00D25948" w:rsidRPr="00E9048B" w14:paraId="6D0A9939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517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6ADFE972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53 838,11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46DF7119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23 694,9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14D14349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23 694,9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37A78F79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101 227,91</w:t>
            </w:r>
          </w:p>
        </w:tc>
      </w:tr>
      <w:tr w:rsidR="00D25948" w:rsidRPr="00E9048B" w14:paraId="4963A6CC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255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25948" w:rsidRPr="00E9048B" w14:paraId="60ED0632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1554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6A3F4EE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53 838,11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19C2E895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23 694,9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65616ED9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23 694,9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65E6690D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101 227,91</w:t>
            </w:r>
          </w:p>
        </w:tc>
      </w:tr>
      <w:tr w:rsidR="00D25948" w:rsidRPr="00E9048B" w14:paraId="3689DB7F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409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D25948" w:rsidRPr="00E9048B" w:rsidRDefault="00D25948" w:rsidP="00D259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Модернизация, реконструкция и капитальный ремонт </w:t>
            </w: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4DF1C454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47 394,17918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71C78690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14112BBC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2A39014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47 394,17918</w:t>
            </w:r>
          </w:p>
        </w:tc>
      </w:tr>
      <w:tr w:rsidR="00D25948" w:rsidRPr="00E9048B" w14:paraId="2DE370A8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174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D25948" w:rsidRPr="00E9048B" w:rsidRDefault="00D25948" w:rsidP="00D259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25948" w:rsidRPr="00E9048B" w14:paraId="136CC302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16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D25948" w:rsidRPr="00E9048B" w:rsidRDefault="00D25948" w:rsidP="00D259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181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DB95" w14:textId="02B75A3A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42 054,886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602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8B0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C72" w14:textId="4A986385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42 054,886</w:t>
            </w:r>
          </w:p>
        </w:tc>
      </w:tr>
      <w:tr w:rsidR="00D25948" w:rsidRPr="00E9048B" w14:paraId="6AA34183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16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54A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F3F" w14:textId="77777777" w:rsidR="00D25948" w:rsidRPr="00E9048B" w:rsidRDefault="00D25948" w:rsidP="00D259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C25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5B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1586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828F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95C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E36" w14:textId="34678803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5339,29318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E1E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272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4853" w14:textId="23D37B0D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5339,23918</w:t>
            </w:r>
          </w:p>
        </w:tc>
      </w:tr>
      <w:tr w:rsidR="00D25948" w:rsidRPr="00E9048B" w14:paraId="401EA944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46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45D31498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100 843,5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85AA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B31B3EF" w14:textId="11A000C0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74 775,6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374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113AC34" w14:textId="1999A24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74 775,6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4FE914C3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250 394,7</w:t>
            </w:r>
          </w:p>
        </w:tc>
      </w:tr>
      <w:tr w:rsidR="00D25948" w:rsidRPr="00E9048B" w14:paraId="5C2D3A41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22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25948" w:rsidRPr="00E9048B" w14:paraId="78AE17CC" w14:textId="77777777" w:rsidTr="007D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5" w:type="dxa"/>
          <w:trHeight w:val="236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D25948" w:rsidRPr="00E9048B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2AE78506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100 843,5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0A0E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B46F371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DFC9F43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585668E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216DA0A" w14:textId="3F76A42F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74 775,6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22F7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517E764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40440E55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6D5D0FF" w14:textId="77777777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3CC1DD5" w14:textId="0DE6B5B6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74 775,6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7583F976" w:rsidR="00D25948" w:rsidRPr="00E9048B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250 394,7</w:t>
            </w:r>
          </w:p>
        </w:tc>
      </w:tr>
    </w:tbl>
    <w:p w14:paraId="49D3EAEA" w14:textId="77777777" w:rsidR="002C4824" w:rsidRPr="00E904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</w:rPr>
        <w:sectPr w:rsidR="002C4824" w:rsidRPr="00E9048B" w:rsidSect="00A32EFA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69"/>
        <w:gridCol w:w="481"/>
        <w:gridCol w:w="116"/>
        <w:gridCol w:w="1872"/>
        <w:gridCol w:w="401"/>
        <w:gridCol w:w="2856"/>
        <w:gridCol w:w="13"/>
        <w:gridCol w:w="1860"/>
        <w:gridCol w:w="674"/>
        <w:gridCol w:w="173"/>
        <w:gridCol w:w="328"/>
        <w:gridCol w:w="638"/>
        <w:gridCol w:w="654"/>
        <w:gridCol w:w="1333"/>
        <w:gridCol w:w="69"/>
        <w:gridCol w:w="1332"/>
        <w:gridCol w:w="1789"/>
        <w:gridCol w:w="300"/>
        <w:gridCol w:w="222"/>
      </w:tblGrid>
      <w:tr w:rsidR="002C4824" w:rsidRPr="00E9048B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  <w:bookmarkStart w:id="7" w:name="RANGE!B1:H57"/>
            <w:bookmarkEnd w:id="7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0868C3F1" w:rsidR="002C4824" w:rsidRPr="00E9048B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Приложение №</w:t>
            </w:r>
            <w:r w:rsidR="00357653" w:rsidRPr="00E9048B">
              <w:rPr>
                <w:rFonts w:ascii="Arial" w:eastAsia="Calibri" w:hAnsi="Arial" w:cs="Arial"/>
              </w:rPr>
              <w:t>7</w:t>
            </w:r>
            <w:r w:rsidRPr="00E9048B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657394" w:rsidRPr="00E9048B">
              <w:rPr>
                <w:rFonts w:ascii="Arial" w:eastAsia="Calibri" w:hAnsi="Arial" w:cs="Arial"/>
              </w:rPr>
              <w:t>к муниципальной</w:t>
            </w:r>
            <w:r w:rsidRPr="00E9048B">
              <w:rPr>
                <w:rFonts w:ascii="Arial" w:eastAsia="Calibri" w:hAnsi="Arial" w:cs="Arial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E9048B">
              <w:rPr>
                <w:rFonts w:ascii="Arial" w:eastAsia="Calibri" w:hAnsi="Arial" w:cs="Arial"/>
              </w:rPr>
              <w:t xml:space="preserve">безопасность»  </w:t>
            </w:r>
            <w:r w:rsidRPr="00E9048B">
              <w:rPr>
                <w:rFonts w:ascii="Arial" w:eastAsia="Calibri" w:hAnsi="Arial" w:cs="Arial"/>
              </w:rPr>
              <w:t xml:space="preserve"> </w:t>
            </w:r>
            <w:proofErr w:type="gramEnd"/>
            <w:r w:rsidRPr="00E9048B">
              <w:rPr>
                <w:rFonts w:ascii="Arial" w:eastAsia="Calibri" w:hAnsi="Arial" w:cs="Arial"/>
              </w:rPr>
              <w:t xml:space="preserve">          </w:t>
            </w:r>
          </w:p>
        </w:tc>
      </w:tr>
      <w:tr w:rsidR="002C4824" w:rsidRPr="00E9048B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E9048B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E904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9048B">
              <w:rPr>
                <w:rFonts w:ascii="Arial" w:eastAsia="Calibri" w:hAnsi="Arial" w:cs="Arial"/>
              </w:rPr>
              <w:t>тыс. рублей</w:t>
            </w:r>
          </w:p>
        </w:tc>
      </w:tr>
      <w:tr w:rsidR="009D3586" w:rsidRPr="00E9048B" w14:paraId="7A41EE45" w14:textId="77777777" w:rsidTr="009D3586">
        <w:trPr>
          <w:gridAfter w:val="1"/>
          <w:wAfter w:w="222" w:type="dxa"/>
          <w:trHeight w:val="51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202</w:t>
            </w:r>
            <w:r w:rsidR="00A43B35" w:rsidRPr="00E9048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202</w:t>
            </w:r>
            <w:r w:rsidR="00A43B35" w:rsidRPr="00E9048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202</w:t>
            </w:r>
            <w:r w:rsidR="00A43B35" w:rsidRPr="00E9048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E9048B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3586" w:rsidRPr="00E9048B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E904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E904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2F726F11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212 368,28918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3D9D4B09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107 976,2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25AE21E9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107 976,2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0EE7E996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428 320,68918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 том </w:t>
            </w: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 xml:space="preserve">числе:   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1A361092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135 805,9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38D62609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74 775,6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47CF281E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74 775,6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6A7466FE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285 357,1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60C6D151" w:rsidR="00A43B35" w:rsidRPr="00E9048B" w:rsidRDefault="00D259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71 647,71518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183CE2FC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33 200,6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6457FF4E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33 200,6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29B60D2A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138 048,91518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>внебюджетные  источники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70BB6523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4914,674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6023D3F8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5987AC6E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7D3C30E4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4914,674</w:t>
            </w: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5A0EBFFA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10292,5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646371C0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1696BA69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4993A64C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29303,9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 том </w:t>
            </w: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 xml:space="preserve">числе:   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30B99" w:rsidRPr="00E9048B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3003D607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C30B99" w:rsidRPr="00E904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1A415EA2" w:rsidR="00C30B99" w:rsidRPr="00E9048B" w:rsidRDefault="00E36A1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132,9</w:t>
            </w:r>
          </w:p>
        </w:tc>
        <w:tc>
          <w:tcPr>
            <w:tcW w:w="222" w:type="dxa"/>
            <w:vAlign w:val="center"/>
            <w:hideMark/>
          </w:tcPr>
          <w:p w14:paraId="35616786" w14:textId="77777777" w:rsidR="00C30B99" w:rsidRPr="00E904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76C7030D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10159,6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4B852C5C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35839991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6A6144D6" w:rsidR="00A43B35" w:rsidRPr="00E9048B" w:rsidRDefault="00E36A1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29171,0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>внебюджетные  источники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1BD0" w:rsidRPr="00E9048B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BC1BD0" w:rsidRPr="00E9048B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BC1BD0" w:rsidRPr="00E9048B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BC1BD0" w:rsidRPr="00E9048B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BC1BD0" w:rsidRPr="00E9048B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355947B9" w:rsidR="00BC1BD0" w:rsidRPr="00E9048B" w:rsidRDefault="00E36A1C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53838,110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3623670C" w:rsidR="00BC1BD0" w:rsidRPr="00E9048B" w:rsidRDefault="00E36A1C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55600012" w:rsidR="00BC1BD0" w:rsidRPr="00E9048B" w:rsidRDefault="00E36A1C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758E13DF" w:rsidR="00BC1BD0" w:rsidRPr="00E9048B" w:rsidRDefault="00E36A1C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101 227,91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BC1BD0" w:rsidRPr="00E9048B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 том </w:t>
            </w: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 xml:space="preserve">числе:   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B35" w:rsidRPr="00E9048B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77777777" w:rsidR="00A43B35" w:rsidRPr="00E904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43B35" w:rsidRPr="00E904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24CBFFE8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53838,110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41253788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4BD0247D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0B149F36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101 227,91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47AA5C6F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47 394,17918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083D48A8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47 394,17918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 том </w:t>
            </w: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 xml:space="preserve">числе:   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1CC51B8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34829,5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0B494D35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34829,5</w:t>
            </w:r>
          </w:p>
        </w:tc>
        <w:tc>
          <w:tcPr>
            <w:tcW w:w="222" w:type="dxa"/>
            <w:vAlign w:val="center"/>
            <w:hideMark/>
          </w:tcPr>
          <w:p w14:paraId="05F09EA0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119B9466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7650,00518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1623A2FA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7650,00518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3C4C492F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55A06305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4914,674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7030178D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4914,674</w:t>
            </w:r>
          </w:p>
        </w:tc>
        <w:tc>
          <w:tcPr>
            <w:tcW w:w="222" w:type="dxa"/>
            <w:vAlign w:val="center"/>
            <w:hideMark/>
          </w:tcPr>
          <w:p w14:paraId="4AF59DC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61BBB7FA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100843,5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3391EFB2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21EF7653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5E76CAC0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250394,7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 том </w:t>
            </w:r>
            <w:proofErr w:type="gramStart"/>
            <w:r w:rsidRPr="00E9048B">
              <w:rPr>
                <w:rFonts w:ascii="Arial" w:eastAsia="Times New Roman" w:hAnsi="Arial" w:cs="Arial"/>
                <w:lang w:eastAsia="ru-RU"/>
              </w:rPr>
              <w:t xml:space="preserve">числе:   </w:t>
            </w:r>
            <w:proofErr w:type="gramEnd"/>
            <w:r w:rsidRPr="00E9048B">
              <w:rPr>
                <w:rFonts w:ascii="Arial" w:eastAsia="Times New Roman" w:hAnsi="Arial" w:cs="Arial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32562F84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100843,5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2F699E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01F107F6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16CB1BD9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250394,7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6A1C" w:rsidRPr="00E9048B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48B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E36A1C" w:rsidRPr="00E9048B" w:rsidRDefault="00E36A1C" w:rsidP="00E36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E36A1C" w:rsidRPr="00E9048B" w:rsidRDefault="00E36A1C" w:rsidP="00E36A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4EF42B1D" w14:textId="77777777" w:rsidR="00F16890" w:rsidRPr="00E9048B" w:rsidRDefault="00F16890">
      <w:pPr>
        <w:rPr>
          <w:rFonts w:ascii="Arial" w:hAnsi="Arial" w:cs="Arial"/>
        </w:rPr>
      </w:pPr>
    </w:p>
    <w:sectPr w:rsidR="00F16890" w:rsidRPr="00E9048B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8D4B" w14:textId="77777777" w:rsidR="00180F9C" w:rsidRDefault="00180F9C">
      <w:pPr>
        <w:spacing w:after="0" w:line="240" w:lineRule="auto"/>
      </w:pPr>
      <w:r>
        <w:separator/>
      </w:r>
    </w:p>
  </w:endnote>
  <w:endnote w:type="continuationSeparator" w:id="0">
    <w:p w14:paraId="6AC57E6B" w14:textId="77777777" w:rsidR="00180F9C" w:rsidRDefault="0018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D4A6" w14:textId="77777777" w:rsidR="00180F9C" w:rsidRDefault="00180F9C">
      <w:pPr>
        <w:spacing w:after="0" w:line="240" w:lineRule="auto"/>
      </w:pPr>
      <w:r>
        <w:separator/>
      </w:r>
    </w:p>
  </w:footnote>
  <w:footnote w:type="continuationSeparator" w:id="0">
    <w:p w14:paraId="48C72A0A" w14:textId="77777777" w:rsidR="00180F9C" w:rsidRDefault="0018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F87" w14:textId="77777777" w:rsidR="00FD3773" w:rsidRDefault="00FD3773">
    <w:pPr>
      <w:pStyle w:val="a9"/>
      <w:jc w:val="center"/>
    </w:pPr>
  </w:p>
  <w:p w14:paraId="0862E811" w14:textId="77777777" w:rsidR="00FD3773" w:rsidRDefault="00FD377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4F6C"/>
    <w:rsid w:val="00016067"/>
    <w:rsid w:val="000164FD"/>
    <w:rsid w:val="0002171B"/>
    <w:rsid w:val="00022194"/>
    <w:rsid w:val="0002248F"/>
    <w:rsid w:val="00026CD7"/>
    <w:rsid w:val="000334C6"/>
    <w:rsid w:val="000338F9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2AC6"/>
    <w:rsid w:val="000D079C"/>
    <w:rsid w:val="000E1962"/>
    <w:rsid w:val="000E7D09"/>
    <w:rsid w:val="000F39E9"/>
    <w:rsid w:val="000F5332"/>
    <w:rsid w:val="000F556E"/>
    <w:rsid w:val="001000BB"/>
    <w:rsid w:val="00104882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4AC8"/>
    <w:rsid w:val="0013604D"/>
    <w:rsid w:val="00136776"/>
    <w:rsid w:val="00140145"/>
    <w:rsid w:val="00140993"/>
    <w:rsid w:val="001444D6"/>
    <w:rsid w:val="00144E0A"/>
    <w:rsid w:val="00144F9C"/>
    <w:rsid w:val="0014510F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67C41"/>
    <w:rsid w:val="001701B3"/>
    <w:rsid w:val="0018015C"/>
    <w:rsid w:val="001804F8"/>
    <w:rsid w:val="00180F9C"/>
    <w:rsid w:val="00184D47"/>
    <w:rsid w:val="00186C69"/>
    <w:rsid w:val="00190980"/>
    <w:rsid w:val="00191A6A"/>
    <w:rsid w:val="001A1846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34E4"/>
    <w:rsid w:val="00243653"/>
    <w:rsid w:val="00244BBC"/>
    <w:rsid w:val="002462D5"/>
    <w:rsid w:val="002468F4"/>
    <w:rsid w:val="0025157A"/>
    <w:rsid w:val="0025391B"/>
    <w:rsid w:val="00256272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30BF"/>
    <w:rsid w:val="002C47E0"/>
    <w:rsid w:val="002C4824"/>
    <w:rsid w:val="002C696C"/>
    <w:rsid w:val="002D5852"/>
    <w:rsid w:val="002E015A"/>
    <w:rsid w:val="002E2688"/>
    <w:rsid w:val="002E46F6"/>
    <w:rsid w:val="002E5BC2"/>
    <w:rsid w:val="002E74F7"/>
    <w:rsid w:val="002F39CF"/>
    <w:rsid w:val="002F4852"/>
    <w:rsid w:val="00300994"/>
    <w:rsid w:val="00314D14"/>
    <w:rsid w:val="0031612B"/>
    <w:rsid w:val="0032101E"/>
    <w:rsid w:val="00322C87"/>
    <w:rsid w:val="00326616"/>
    <w:rsid w:val="003313D9"/>
    <w:rsid w:val="00337615"/>
    <w:rsid w:val="003376E6"/>
    <w:rsid w:val="003500BF"/>
    <w:rsid w:val="003517C3"/>
    <w:rsid w:val="00357653"/>
    <w:rsid w:val="00361118"/>
    <w:rsid w:val="00363B71"/>
    <w:rsid w:val="003649A6"/>
    <w:rsid w:val="00371683"/>
    <w:rsid w:val="00393EEA"/>
    <w:rsid w:val="0039521F"/>
    <w:rsid w:val="003A016F"/>
    <w:rsid w:val="003A1212"/>
    <w:rsid w:val="003A456F"/>
    <w:rsid w:val="003A6F0E"/>
    <w:rsid w:val="003A7711"/>
    <w:rsid w:val="003B0946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718F"/>
    <w:rsid w:val="003C7930"/>
    <w:rsid w:val="003D3845"/>
    <w:rsid w:val="003D6302"/>
    <w:rsid w:val="003E033E"/>
    <w:rsid w:val="003E2AA4"/>
    <w:rsid w:val="003E324B"/>
    <w:rsid w:val="003E5484"/>
    <w:rsid w:val="003E60F5"/>
    <w:rsid w:val="003F1305"/>
    <w:rsid w:val="003F187D"/>
    <w:rsid w:val="003F3A65"/>
    <w:rsid w:val="003F438C"/>
    <w:rsid w:val="003F7C68"/>
    <w:rsid w:val="00404090"/>
    <w:rsid w:val="00404425"/>
    <w:rsid w:val="00404A88"/>
    <w:rsid w:val="0040513A"/>
    <w:rsid w:val="00407319"/>
    <w:rsid w:val="00413EFD"/>
    <w:rsid w:val="004148CF"/>
    <w:rsid w:val="004227BB"/>
    <w:rsid w:val="004238D5"/>
    <w:rsid w:val="00426637"/>
    <w:rsid w:val="004300B3"/>
    <w:rsid w:val="00430CF4"/>
    <w:rsid w:val="00431289"/>
    <w:rsid w:val="00432370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0FC6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40810"/>
    <w:rsid w:val="00544FE8"/>
    <w:rsid w:val="00550B5C"/>
    <w:rsid w:val="00553087"/>
    <w:rsid w:val="00553661"/>
    <w:rsid w:val="00556574"/>
    <w:rsid w:val="00563ADF"/>
    <w:rsid w:val="00565883"/>
    <w:rsid w:val="00574DA7"/>
    <w:rsid w:val="00577987"/>
    <w:rsid w:val="00582B99"/>
    <w:rsid w:val="00584039"/>
    <w:rsid w:val="00586BFC"/>
    <w:rsid w:val="005914EF"/>
    <w:rsid w:val="005A003A"/>
    <w:rsid w:val="005A5DED"/>
    <w:rsid w:val="005A77CD"/>
    <w:rsid w:val="005A78C5"/>
    <w:rsid w:val="005B010F"/>
    <w:rsid w:val="005B0DD0"/>
    <w:rsid w:val="005C0C2C"/>
    <w:rsid w:val="005C2BA9"/>
    <w:rsid w:val="005C2EEF"/>
    <w:rsid w:val="005C3C2D"/>
    <w:rsid w:val="005D45BE"/>
    <w:rsid w:val="005E08E7"/>
    <w:rsid w:val="005E4DE8"/>
    <w:rsid w:val="005E71B1"/>
    <w:rsid w:val="005E7F99"/>
    <w:rsid w:val="005F3CD2"/>
    <w:rsid w:val="005F48B5"/>
    <w:rsid w:val="006025E0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B6D9C"/>
    <w:rsid w:val="006C041E"/>
    <w:rsid w:val="006C1E9B"/>
    <w:rsid w:val="006C644E"/>
    <w:rsid w:val="006C717F"/>
    <w:rsid w:val="006D26DD"/>
    <w:rsid w:val="006D6167"/>
    <w:rsid w:val="006D7045"/>
    <w:rsid w:val="006E37DB"/>
    <w:rsid w:val="006E69F8"/>
    <w:rsid w:val="006E79C5"/>
    <w:rsid w:val="006F1959"/>
    <w:rsid w:val="006F2F48"/>
    <w:rsid w:val="006F3383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E29"/>
    <w:rsid w:val="007B7ACC"/>
    <w:rsid w:val="007C54B6"/>
    <w:rsid w:val="007C640E"/>
    <w:rsid w:val="007D038D"/>
    <w:rsid w:val="007D0930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F1A7B"/>
    <w:rsid w:val="007F4BAE"/>
    <w:rsid w:val="007F7405"/>
    <w:rsid w:val="007F77EF"/>
    <w:rsid w:val="00800733"/>
    <w:rsid w:val="0080453C"/>
    <w:rsid w:val="008140F1"/>
    <w:rsid w:val="008149E5"/>
    <w:rsid w:val="00820673"/>
    <w:rsid w:val="008216D2"/>
    <w:rsid w:val="0082435A"/>
    <w:rsid w:val="00830970"/>
    <w:rsid w:val="00832678"/>
    <w:rsid w:val="008331AF"/>
    <w:rsid w:val="00833DAA"/>
    <w:rsid w:val="0083422F"/>
    <w:rsid w:val="00840C3C"/>
    <w:rsid w:val="00841843"/>
    <w:rsid w:val="00843220"/>
    <w:rsid w:val="008435FD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5D47"/>
    <w:rsid w:val="00885E66"/>
    <w:rsid w:val="00885F3D"/>
    <w:rsid w:val="00894F8C"/>
    <w:rsid w:val="00896D4C"/>
    <w:rsid w:val="008A21BE"/>
    <w:rsid w:val="008A5CDC"/>
    <w:rsid w:val="008A5DD0"/>
    <w:rsid w:val="008B00A6"/>
    <w:rsid w:val="008B386E"/>
    <w:rsid w:val="008C0BB6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13EC"/>
    <w:rsid w:val="00A321E2"/>
    <w:rsid w:val="00A32EFA"/>
    <w:rsid w:val="00A41A82"/>
    <w:rsid w:val="00A43733"/>
    <w:rsid w:val="00A43B35"/>
    <w:rsid w:val="00A4774E"/>
    <w:rsid w:val="00A524E2"/>
    <w:rsid w:val="00A53F12"/>
    <w:rsid w:val="00A5731D"/>
    <w:rsid w:val="00A608F3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E5"/>
    <w:rsid w:val="00AE7267"/>
    <w:rsid w:val="00AF72EC"/>
    <w:rsid w:val="00AF785A"/>
    <w:rsid w:val="00B00AB8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5871"/>
    <w:rsid w:val="00B36998"/>
    <w:rsid w:val="00B37CE6"/>
    <w:rsid w:val="00B502A9"/>
    <w:rsid w:val="00B54CC9"/>
    <w:rsid w:val="00B61D19"/>
    <w:rsid w:val="00B6330A"/>
    <w:rsid w:val="00B64431"/>
    <w:rsid w:val="00B77527"/>
    <w:rsid w:val="00B77CCB"/>
    <w:rsid w:val="00B82150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D482A"/>
    <w:rsid w:val="00BE16F6"/>
    <w:rsid w:val="00BE2635"/>
    <w:rsid w:val="00BE434A"/>
    <w:rsid w:val="00BE51B1"/>
    <w:rsid w:val="00BE6AFD"/>
    <w:rsid w:val="00BE7671"/>
    <w:rsid w:val="00BF54B6"/>
    <w:rsid w:val="00BF71E5"/>
    <w:rsid w:val="00BF7EC4"/>
    <w:rsid w:val="00C040A5"/>
    <w:rsid w:val="00C044A6"/>
    <w:rsid w:val="00C06938"/>
    <w:rsid w:val="00C071B5"/>
    <w:rsid w:val="00C131DF"/>
    <w:rsid w:val="00C14B5A"/>
    <w:rsid w:val="00C14BBA"/>
    <w:rsid w:val="00C154A8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443B"/>
    <w:rsid w:val="00C56BA7"/>
    <w:rsid w:val="00C60A43"/>
    <w:rsid w:val="00C65D53"/>
    <w:rsid w:val="00C735ED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16CD"/>
    <w:rsid w:val="00D02B8A"/>
    <w:rsid w:val="00D03C47"/>
    <w:rsid w:val="00D07844"/>
    <w:rsid w:val="00D101E8"/>
    <w:rsid w:val="00D11C57"/>
    <w:rsid w:val="00D1709F"/>
    <w:rsid w:val="00D1763F"/>
    <w:rsid w:val="00D207B5"/>
    <w:rsid w:val="00D20DE4"/>
    <w:rsid w:val="00D226EE"/>
    <w:rsid w:val="00D25948"/>
    <w:rsid w:val="00D301BE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20BB"/>
    <w:rsid w:val="00DD7C72"/>
    <w:rsid w:val="00DE36DB"/>
    <w:rsid w:val="00DF40A5"/>
    <w:rsid w:val="00DF6D46"/>
    <w:rsid w:val="00DF7A3C"/>
    <w:rsid w:val="00E022B0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4491"/>
    <w:rsid w:val="00E369F2"/>
    <w:rsid w:val="00E36A1C"/>
    <w:rsid w:val="00E42703"/>
    <w:rsid w:val="00E45EB0"/>
    <w:rsid w:val="00E53FEF"/>
    <w:rsid w:val="00E56F55"/>
    <w:rsid w:val="00E701A9"/>
    <w:rsid w:val="00E709E6"/>
    <w:rsid w:val="00E74D94"/>
    <w:rsid w:val="00E82108"/>
    <w:rsid w:val="00E8303B"/>
    <w:rsid w:val="00E840A1"/>
    <w:rsid w:val="00E851CF"/>
    <w:rsid w:val="00E9048B"/>
    <w:rsid w:val="00E91EA4"/>
    <w:rsid w:val="00E97375"/>
    <w:rsid w:val="00EA09EF"/>
    <w:rsid w:val="00EA1125"/>
    <w:rsid w:val="00EA2BE5"/>
    <w:rsid w:val="00EA2CE9"/>
    <w:rsid w:val="00EA385F"/>
    <w:rsid w:val="00EA4043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153E"/>
    <w:rsid w:val="00F46495"/>
    <w:rsid w:val="00F465BE"/>
    <w:rsid w:val="00F46715"/>
    <w:rsid w:val="00F4675A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1143"/>
    <w:rsid w:val="00F719AA"/>
    <w:rsid w:val="00F76206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453B"/>
    <w:rsid w:val="00FE5C65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20135</Words>
  <Characters>114776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Елена Вохмина</cp:lastModifiedBy>
  <cp:revision>4</cp:revision>
  <cp:lastPrinted>2023-10-17T04:21:00Z</cp:lastPrinted>
  <dcterms:created xsi:type="dcterms:W3CDTF">2023-10-17T04:21:00Z</dcterms:created>
  <dcterms:modified xsi:type="dcterms:W3CDTF">2023-10-19T04:37:00Z</dcterms:modified>
</cp:coreProperties>
</file>