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17" w:rsidRPr="005D50E2" w:rsidRDefault="00C75317" w:rsidP="00F83D99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96ED6" w:rsidRPr="005D50E2" w:rsidRDefault="00896ED6" w:rsidP="00D7047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96ED6" w:rsidRPr="005D50E2" w:rsidRDefault="00896ED6" w:rsidP="00D7047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к </w:t>
      </w:r>
      <w:r w:rsidR="00695D57" w:rsidRPr="005D50E2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5D50E2">
        <w:rPr>
          <w:rFonts w:ascii="Times New Roman" w:hAnsi="Times New Roman" w:cs="Times New Roman"/>
          <w:sz w:val="24"/>
          <w:szCs w:val="24"/>
        </w:rPr>
        <w:t>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D50E2">
        <w:rPr>
          <w:rFonts w:ascii="Times New Roman" w:hAnsi="Times New Roman"/>
          <w:color w:val="000000" w:themeColor="text1"/>
          <w:sz w:val="24"/>
          <w:szCs w:val="24"/>
        </w:rPr>
        <w:t>Заявка</w:t>
      </w: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D50E2">
        <w:rPr>
          <w:rFonts w:ascii="Times New Roman" w:hAnsi="Times New Roman"/>
          <w:color w:val="000000" w:themeColor="text1"/>
          <w:sz w:val="24"/>
          <w:szCs w:val="24"/>
        </w:rPr>
        <w:t>о предоставлении субсидии на возмещение части затрат, связанных с реализацией инвестиционных проектов в приоритетных отраслях</w:t>
      </w: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D50E2">
        <w:rPr>
          <w:rFonts w:ascii="Times New Roman" w:hAnsi="Times New Roman"/>
          <w:color w:val="000000" w:themeColor="text1"/>
          <w:sz w:val="24"/>
          <w:szCs w:val="24"/>
        </w:rPr>
        <w:t>«____» ______________ 20__ г.</w:t>
      </w:r>
    </w:p>
    <w:p w:rsidR="0018187B" w:rsidRPr="005D50E2" w:rsidRDefault="0018187B" w:rsidP="0018187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8187B" w:rsidRPr="005D50E2" w:rsidRDefault="0018187B" w:rsidP="00BA331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50E2">
        <w:rPr>
          <w:rFonts w:ascii="Times New Roman" w:hAnsi="Times New Roman"/>
          <w:color w:val="000000" w:themeColor="text1"/>
          <w:sz w:val="24"/>
          <w:szCs w:val="24"/>
        </w:rPr>
        <w:t xml:space="preserve">Прошу предоставить финансовую поддержку в форме субсидии в сумме: </w:t>
      </w:r>
      <w:r w:rsidRPr="005D50E2">
        <w:rPr>
          <w:rFonts w:ascii="Times New Roman" w:hAnsi="Times New Roman"/>
          <w:sz w:val="24"/>
          <w:szCs w:val="24"/>
        </w:rPr>
        <w:t>_________________________ рублей.</w:t>
      </w:r>
    </w:p>
    <w:p w:rsidR="0018187B" w:rsidRPr="005D50E2" w:rsidRDefault="0018187B" w:rsidP="00181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87B" w:rsidRPr="005D50E2" w:rsidRDefault="0018187B" w:rsidP="001818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Информация о заявителе</w:t>
      </w:r>
    </w:p>
    <w:p w:rsidR="0018187B" w:rsidRPr="005D50E2" w:rsidRDefault="0018187B" w:rsidP="007B79C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Ф.И.О. индивидуального предпринимателя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(телефон/факс, e-mail)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Фактически осуществляемые виды экономической деятельности в соответствии с выпиской из ЕГРЮЛ/ЕГРИП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Дата рождения (число.месяц.год)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когда и кем выдан документ)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(учредителях) юридического лица: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Дата рождения (число.месяц.год)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когда и кем выдан документ)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87B" w:rsidRPr="005D50E2" w:rsidRDefault="0018187B" w:rsidP="00181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87B" w:rsidRPr="005D50E2" w:rsidRDefault="0018187B" w:rsidP="001818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Показатели, необходимые для достижения</w:t>
      </w:r>
    </w:p>
    <w:p w:rsidR="0018187B" w:rsidRPr="005D50E2" w:rsidRDefault="0018187B" w:rsidP="001818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результата предоставления субсидии</w:t>
      </w:r>
    </w:p>
    <w:p w:rsidR="0018187B" w:rsidRPr="005D50E2" w:rsidRDefault="0018187B" w:rsidP="00181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708"/>
        <w:gridCol w:w="1560"/>
        <w:gridCol w:w="1984"/>
        <w:gridCol w:w="1985"/>
        <w:gridCol w:w="1701"/>
      </w:tblGrid>
      <w:tr w:rsidR="007B79C9" w:rsidRPr="005D50E2" w:rsidTr="007B79C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состоянию:</w:t>
            </w:r>
          </w:p>
        </w:tc>
      </w:tr>
      <w:tr w:rsidR="007B79C9" w:rsidRPr="005D50E2" w:rsidTr="007B79C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на 1 января года получения субсидии (факт)</w:t>
            </w:r>
          </w:p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__.__.__</w:t>
            </w:r>
          </w:p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на момент подачи пакета документов (факт)</w:t>
            </w:r>
          </w:p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__.__.__</w:t>
            </w:r>
          </w:p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через 12 месяцев после получения субсидии</w:t>
            </w:r>
          </w:p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через 24 месяца после получения субсидии</w:t>
            </w:r>
          </w:p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7B79C9" w:rsidRPr="005D50E2" w:rsidTr="007B79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9C9" w:rsidRPr="005D50E2" w:rsidTr="007B79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C9" w:rsidRPr="005D50E2" w:rsidTr="007B79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C9" w:rsidRPr="005D50E2" w:rsidRDefault="007B79C9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56" w:rsidRPr="005D50E2" w:rsidTr="007B79C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5D50E2" w:rsidRDefault="000F2356" w:rsidP="0083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5D50E2" w:rsidRDefault="000F2356" w:rsidP="000F23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привлеченных инвестиций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5D50E2" w:rsidRDefault="000F2356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5D50E2" w:rsidRDefault="000F2356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5D50E2" w:rsidRDefault="000F2356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5D50E2" w:rsidRDefault="000F2356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6" w:rsidRPr="005D50E2" w:rsidRDefault="000F2356" w:rsidP="00833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9C9" w:rsidRPr="005D50E2" w:rsidRDefault="007B79C9" w:rsidP="00181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79C9" w:rsidRPr="005D50E2" w:rsidRDefault="007B79C9" w:rsidP="00181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87B" w:rsidRPr="005D50E2" w:rsidRDefault="0018187B" w:rsidP="00181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87B" w:rsidRPr="005D50E2" w:rsidRDefault="0018187B" w:rsidP="0018187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414"/>
      <w:bookmarkEnd w:id="0"/>
      <w:r w:rsidRPr="005D50E2">
        <w:rPr>
          <w:rFonts w:ascii="Times New Roman" w:hAnsi="Times New Roman" w:cs="Times New Roman"/>
          <w:sz w:val="24"/>
          <w:szCs w:val="24"/>
        </w:rPr>
        <w:t>Финансово-экономические показатели деятельности заявителя</w:t>
      </w:r>
    </w:p>
    <w:p w:rsidR="0018187B" w:rsidRPr="005D50E2" w:rsidRDefault="0018187B" w:rsidP="00181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969"/>
        <w:gridCol w:w="2438"/>
        <w:gridCol w:w="1474"/>
      </w:tblGrid>
      <w:tr w:rsidR="0018187B" w:rsidRPr="005D50E2" w:rsidTr="00B2207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состоянию:</w:t>
            </w:r>
          </w:p>
        </w:tc>
      </w:tr>
      <w:tr w:rsidR="0018187B" w:rsidRPr="005D50E2" w:rsidTr="00B2207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на конец года, предшествующего году подачи пакета документов (факт)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на конец последнего квартала, предшествующего месяцу подачи пакета документов (факт)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на конец года в случае получения субсидии (план)</w:t>
            </w:r>
          </w:p>
        </w:tc>
      </w:tr>
      <w:tr w:rsidR="0018187B" w:rsidRPr="005D50E2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87B" w:rsidRPr="005D50E2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DD2666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 (работ, услуг)</w:t>
            </w:r>
            <w:r w:rsidR="0018187B" w:rsidRPr="005D5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187B" w:rsidRPr="005D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 (работ и услуг)</w:t>
            </w:r>
            <w:r w:rsidR="0018187B" w:rsidRPr="005D50E2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  <w:r w:rsidR="0018187B" w:rsidRPr="005D50E2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  <w:r w:rsidR="0018187B" w:rsidRPr="005D50E2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7B" w:rsidRPr="005D50E2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7B" w:rsidRPr="005D50E2" w:rsidRDefault="0018187B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ED" w:rsidRPr="005D50E2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работников,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ED" w:rsidRPr="005D50E2" w:rsidTr="00B220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E2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ED" w:rsidRPr="005D50E2" w:rsidRDefault="00B70EED" w:rsidP="00B22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87B" w:rsidRPr="005D50E2" w:rsidRDefault="0018187B" w:rsidP="00181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87B" w:rsidRPr="005D50E2" w:rsidRDefault="0018187B" w:rsidP="001818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Заявитель настоящим подтверждает, что: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не имеет предписаний контрольных надзорных органов за период с начала текущего финансового года до даты подачи пакета документов;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применяет систему налогообложения (нужное подчеркнуть): общеустановленная (ОСНО); упрощенная (УСН); патентная (ПСН); единый сельскохозяйственный налог (ЕСХН);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соответствует требованиям, установленным </w:t>
      </w:r>
      <w:hyperlink r:id="rId8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5D50E2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5D50E2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и является (нужное подчеркнуть): микропредприятием, малым предприятием, средним предприятием, индивидуальным предпринимателем;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не является субъектом малого и среднего предпринимательства, указанным в </w:t>
      </w:r>
      <w:hyperlink r:id="rId9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5D50E2">
          <w:rPr>
            <w:rFonts w:ascii="Times New Roman" w:hAnsi="Times New Roman" w:cs="Times New Roman"/>
            <w:color w:val="0000FF"/>
            <w:sz w:val="24"/>
            <w:szCs w:val="24"/>
          </w:rPr>
          <w:t>частях 3</w:t>
        </w:r>
      </w:hyperlink>
      <w:r w:rsidRPr="005D50E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Федеральный закон от 24.07.2007 N 209-ФЗ (ред. от 02.07.2021) &quot;О развитии малого и среднего предпринимательства в Российской Федерации&quot; (с изм. и доп., вступ. в силу с 13.07.2021){КонсультантПлюс}" w:history="1">
        <w:r w:rsidRPr="005D50E2">
          <w:rPr>
            <w:rFonts w:ascii="Times New Roman" w:hAnsi="Times New Roman" w:cs="Times New Roman"/>
            <w:color w:val="0000FF"/>
            <w:sz w:val="24"/>
            <w:szCs w:val="24"/>
          </w:rPr>
          <w:t>4 статьи 14</w:t>
        </w:r>
      </w:hyperlink>
      <w:r w:rsidRPr="005D50E2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состоит на учете в налоговых органах, зарегистрирован в качестве страхователя в территориальном органе Пенсионного фонда Российской Федерации, в исполнительном органе Фонда социального страхования Российской Федерации на территории Красноярск</w:t>
      </w:r>
      <w:r w:rsidR="00521DC3" w:rsidRPr="005D50E2">
        <w:rPr>
          <w:rFonts w:ascii="Times New Roman" w:hAnsi="Times New Roman" w:cs="Times New Roman"/>
          <w:sz w:val="24"/>
          <w:szCs w:val="24"/>
        </w:rPr>
        <w:t>ого края</w:t>
      </w:r>
      <w:r w:rsidRPr="005D50E2">
        <w:rPr>
          <w:rFonts w:ascii="Times New Roman" w:hAnsi="Times New Roman" w:cs="Times New Roman"/>
          <w:sz w:val="24"/>
          <w:szCs w:val="24"/>
        </w:rPr>
        <w:t xml:space="preserve"> и состоит в Едином реестре субъектов малого и среднего предпринимательства;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lastRenderedPageBreak/>
        <w:t>осуществляет финансово-хозяйственную деятельность на территории Емельяновского района;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имеет в выписке из Единого государственного реестра юридических лиц или в выписке из Единого государственного реестра индивидуальных предпринимателей основной или дополнительный вид деятельности, соответствующий реализуемому инвестиционному проекту;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заключены договоры, подтверждающие произведенные затраты, не с физическими лицами, не зарегистрированными в качестве индивидуальных предпринимателей;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в текущем финансовом году аналогичная поддержка (нужное подчеркнуть): не оказывалась, сроки ее оказания истекли;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возврату в бюджет Емельяноского района субсидий, бюджетных инвестиций, предоставленных</w:t>
      </w:r>
      <w:r w:rsidR="000752C7" w:rsidRPr="005D50E2">
        <w:rPr>
          <w:rFonts w:ascii="Times New Roman" w:hAnsi="Times New Roman" w:cs="Times New Roman"/>
          <w:sz w:val="24"/>
          <w:szCs w:val="24"/>
        </w:rPr>
        <w:t>,</w:t>
      </w:r>
      <w:r w:rsidRPr="005D50E2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752C7" w:rsidRPr="005D50E2">
        <w:rPr>
          <w:rFonts w:ascii="Times New Roman" w:hAnsi="Times New Roman" w:cs="Times New Roman"/>
          <w:sz w:val="24"/>
          <w:szCs w:val="24"/>
        </w:rPr>
        <w:t>,</w:t>
      </w:r>
      <w:r w:rsidRPr="005D50E2">
        <w:rPr>
          <w:rFonts w:ascii="Times New Roman" w:hAnsi="Times New Roman" w:cs="Times New Roman"/>
          <w:sz w:val="24"/>
          <w:szCs w:val="24"/>
        </w:rPr>
        <w:t xml:space="preserve"> в соответствии с иными правовыми актами, а также иная просроченная (неурегулированная) задолженность по денежным обязательствам перед бюджетом Емельяновского района;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не находится в процессе реорганизации (за исключением реорганизации в форме присоединения к юридическому лицу (заявителю) другого юридического лица), ликвидации, в отношении заявителя не введена процедура банкротства, деятельность не приостановлена в порядке, предусмотренном законодательством Российской Федерации, не прекращает деятельность в качестве индивидуального предпринимателя;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сведения: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 заявителя, являющегося юридическим лицом, об индивидуальном предпринимателе - производителе товаров, работ, услуг, являющемся заявителем;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территории,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не получает в текущем году средства из бюджета Емельяновского района на основании иных муниципальных правовых актов в целях возмещения (финансового обеспечения) одних и тех же затрат (части затрат)</w:t>
      </w:r>
      <w:r w:rsidR="00D2115C" w:rsidRPr="005D50E2">
        <w:rPr>
          <w:rFonts w:ascii="Times New Roman" w:hAnsi="Times New Roman" w:cs="Times New Roman"/>
          <w:sz w:val="24"/>
          <w:szCs w:val="24"/>
        </w:rPr>
        <w:t>.</w:t>
      </w:r>
    </w:p>
    <w:p w:rsidR="00132777" w:rsidRPr="005D50E2" w:rsidRDefault="00132777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Размер субсидии прошу установить в соответствии с действующим порядком предоставления субсидий субъектам малого и среднего предпринимательства на реализацию инвестиционных проектов в приоритетных отраслях.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Данная заявка означает согласие: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на проверку любых данных, представленных в настоящей заявке; на размещение в информационно-телекоммуникационной сети Интернет информации о заявителе, о подаваемом заявителем пакете документов, иной информации о заявителе, связанной с порядком проведения </w:t>
      </w:r>
      <w:r w:rsidR="000752C7" w:rsidRPr="005D50E2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5D50E2">
        <w:rPr>
          <w:rFonts w:ascii="Times New Roman" w:hAnsi="Times New Roman" w:cs="Times New Roman"/>
          <w:sz w:val="24"/>
          <w:szCs w:val="24"/>
        </w:rPr>
        <w:t xml:space="preserve">отбора, установленным разделом </w:t>
      </w:r>
      <w:r w:rsidR="000752C7" w:rsidRPr="005D50E2">
        <w:rPr>
          <w:rFonts w:ascii="Times New Roman" w:hAnsi="Times New Roman" w:cs="Times New Roman"/>
          <w:sz w:val="24"/>
          <w:szCs w:val="24"/>
        </w:rPr>
        <w:t>2</w:t>
      </w:r>
      <w:r w:rsidRPr="005D50E2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субъектам малого и среднего предпринимательства на реализацию инвестиционных проектов в приоритетных отраслях, а также согласие на обработку персональных данных (для физического лица).</w:t>
      </w:r>
    </w:p>
    <w:p w:rsidR="0018187B" w:rsidRPr="005D50E2" w:rsidRDefault="0018187B" w:rsidP="0018187B">
      <w:pPr>
        <w:pStyle w:val="ConsPlusNormal"/>
        <w:spacing w:before="1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lastRenderedPageBreak/>
        <w:t>Полноту и достоверность представленной информации подтверждаю.</w:t>
      </w:r>
    </w:p>
    <w:p w:rsidR="0018187B" w:rsidRPr="005D50E2" w:rsidRDefault="0018187B" w:rsidP="00181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87B" w:rsidRPr="005D50E2" w:rsidRDefault="0018187B" w:rsidP="00181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18187B" w:rsidRPr="005D50E2" w:rsidRDefault="0018187B" w:rsidP="00181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индивидуальный предприниматель            ___________      ________________</w:t>
      </w:r>
    </w:p>
    <w:p w:rsidR="0018187B" w:rsidRPr="005D50E2" w:rsidRDefault="0018187B" w:rsidP="00181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(И.О. Фамилия)</w:t>
      </w:r>
    </w:p>
    <w:p w:rsidR="0018187B" w:rsidRPr="005D50E2" w:rsidRDefault="0018187B" w:rsidP="00181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87B" w:rsidRPr="005D50E2" w:rsidRDefault="0018187B" w:rsidP="00181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М.П.</w:t>
      </w:r>
    </w:p>
    <w:p w:rsidR="0018187B" w:rsidRPr="005D50E2" w:rsidRDefault="0018187B" w:rsidP="00181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87B" w:rsidRPr="005D50E2" w:rsidRDefault="0018187B" w:rsidP="00181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Главный бухгалтер                         ___________      ________________</w:t>
      </w:r>
    </w:p>
    <w:p w:rsidR="0018187B" w:rsidRPr="005D50E2" w:rsidRDefault="0018187B" w:rsidP="00181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(И.О. Фамилия)</w:t>
      </w:r>
    </w:p>
    <w:p w:rsidR="0018187B" w:rsidRPr="005D50E2" w:rsidRDefault="0018187B" w:rsidP="00181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187B" w:rsidRPr="005D50E2" w:rsidRDefault="0018187B" w:rsidP="00181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0E2">
        <w:rPr>
          <w:rFonts w:ascii="Times New Roman" w:hAnsi="Times New Roman" w:cs="Times New Roman"/>
          <w:sz w:val="24"/>
          <w:szCs w:val="24"/>
        </w:rPr>
        <w:t>Дата</w:t>
      </w:r>
    </w:p>
    <w:p w:rsidR="0018187B" w:rsidRPr="005D50E2" w:rsidRDefault="0018187B" w:rsidP="001818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CCC" w:rsidRPr="00655BE6" w:rsidRDefault="00B73CCC" w:rsidP="00655BE6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B73CCC" w:rsidRPr="00655BE6" w:rsidSect="00655BE6">
      <w:pgSz w:w="11906" w:h="16838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93C" w:rsidRDefault="00AC493C" w:rsidP="005D31CB">
      <w:pPr>
        <w:spacing w:after="0" w:line="240" w:lineRule="auto"/>
      </w:pPr>
      <w:r>
        <w:separator/>
      </w:r>
    </w:p>
  </w:endnote>
  <w:endnote w:type="continuationSeparator" w:id="0">
    <w:p w:rsidR="00AC493C" w:rsidRDefault="00AC493C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93C" w:rsidRDefault="00AC493C" w:rsidP="005D31CB">
      <w:pPr>
        <w:spacing w:after="0" w:line="240" w:lineRule="auto"/>
      </w:pPr>
      <w:r>
        <w:separator/>
      </w:r>
    </w:p>
  </w:footnote>
  <w:footnote w:type="continuationSeparator" w:id="0">
    <w:p w:rsidR="00AC493C" w:rsidRDefault="00AC493C" w:rsidP="005D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A4768"/>
    <w:multiLevelType w:val="multilevel"/>
    <w:tmpl w:val="42D2E3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7C"/>
    <w:rsid w:val="0001534B"/>
    <w:rsid w:val="00021E7E"/>
    <w:rsid w:val="00031213"/>
    <w:rsid w:val="000372DB"/>
    <w:rsid w:val="00037C8B"/>
    <w:rsid w:val="0004638E"/>
    <w:rsid w:val="00046423"/>
    <w:rsid w:val="00051F79"/>
    <w:rsid w:val="0006262B"/>
    <w:rsid w:val="000653E3"/>
    <w:rsid w:val="00070E06"/>
    <w:rsid w:val="000752C7"/>
    <w:rsid w:val="00082AFB"/>
    <w:rsid w:val="00083D45"/>
    <w:rsid w:val="000873DF"/>
    <w:rsid w:val="00087841"/>
    <w:rsid w:val="00094E32"/>
    <w:rsid w:val="00096EE4"/>
    <w:rsid w:val="000A21D5"/>
    <w:rsid w:val="000A47DF"/>
    <w:rsid w:val="000A7497"/>
    <w:rsid w:val="000B0A1F"/>
    <w:rsid w:val="000B4868"/>
    <w:rsid w:val="000B77E1"/>
    <w:rsid w:val="000C7D57"/>
    <w:rsid w:val="000F2356"/>
    <w:rsid w:val="000F369B"/>
    <w:rsid w:val="00102BAE"/>
    <w:rsid w:val="001032C0"/>
    <w:rsid w:val="00106E5D"/>
    <w:rsid w:val="0010798C"/>
    <w:rsid w:val="0012052C"/>
    <w:rsid w:val="00120A78"/>
    <w:rsid w:val="00132777"/>
    <w:rsid w:val="00143F60"/>
    <w:rsid w:val="00151FD4"/>
    <w:rsid w:val="00153907"/>
    <w:rsid w:val="001563DA"/>
    <w:rsid w:val="00163628"/>
    <w:rsid w:val="00164E54"/>
    <w:rsid w:val="00165BEF"/>
    <w:rsid w:val="00167C45"/>
    <w:rsid w:val="0017181E"/>
    <w:rsid w:val="0018187B"/>
    <w:rsid w:val="0018220D"/>
    <w:rsid w:val="00183FC9"/>
    <w:rsid w:val="00184F59"/>
    <w:rsid w:val="00191B89"/>
    <w:rsid w:val="00191BE8"/>
    <w:rsid w:val="00192AF5"/>
    <w:rsid w:val="00195318"/>
    <w:rsid w:val="001957DB"/>
    <w:rsid w:val="001E665E"/>
    <w:rsid w:val="001F3971"/>
    <w:rsid w:val="001F4B0B"/>
    <w:rsid w:val="00214EF2"/>
    <w:rsid w:val="00255DC3"/>
    <w:rsid w:val="0025766C"/>
    <w:rsid w:val="00270D42"/>
    <w:rsid w:val="002772C8"/>
    <w:rsid w:val="00281304"/>
    <w:rsid w:val="0028608A"/>
    <w:rsid w:val="002A240D"/>
    <w:rsid w:val="002B46CA"/>
    <w:rsid w:val="002B6A97"/>
    <w:rsid w:val="002C0483"/>
    <w:rsid w:val="002D2F09"/>
    <w:rsid w:val="00303A62"/>
    <w:rsid w:val="0031301E"/>
    <w:rsid w:val="00313DA0"/>
    <w:rsid w:val="00325136"/>
    <w:rsid w:val="00325ADE"/>
    <w:rsid w:val="0033201D"/>
    <w:rsid w:val="0033677D"/>
    <w:rsid w:val="0034203C"/>
    <w:rsid w:val="00346B34"/>
    <w:rsid w:val="00347A8C"/>
    <w:rsid w:val="00356FD1"/>
    <w:rsid w:val="0037729D"/>
    <w:rsid w:val="003777C4"/>
    <w:rsid w:val="0038783C"/>
    <w:rsid w:val="00390AF4"/>
    <w:rsid w:val="00396DB8"/>
    <w:rsid w:val="00397C0A"/>
    <w:rsid w:val="003A77C5"/>
    <w:rsid w:val="003B052F"/>
    <w:rsid w:val="003B4FE0"/>
    <w:rsid w:val="003C6DBF"/>
    <w:rsid w:val="003C710E"/>
    <w:rsid w:val="003E7A8C"/>
    <w:rsid w:val="003F40BD"/>
    <w:rsid w:val="003F4431"/>
    <w:rsid w:val="004123C3"/>
    <w:rsid w:val="00416000"/>
    <w:rsid w:val="00430844"/>
    <w:rsid w:val="00431166"/>
    <w:rsid w:val="00440DED"/>
    <w:rsid w:val="00440F0B"/>
    <w:rsid w:val="004417DF"/>
    <w:rsid w:val="004454F0"/>
    <w:rsid w:val="0045613E"/>
    <w:rsid w:val="00472C54"/>
    <w:rsid w:val="004744CF"/>
    <w:rsid w:val="00482AAC"/>
    <w:rsid w:val="00487C79"/>
    <w:rsid w:val="004A1DED"/>
    <w:rsid w:val="004A26AE"/>
    <w:rsid w:val="004A3EBB"/>
    <w:rsid w:val="004B5EE9"/>
    <w:rsid w:val="004D7F46"/>
    <w:rsid w:val="004E2C19"/>
    <w:rsid w:val="004E328A"/>
    <w:rsid w:val="004F0DB7"/>
    <w:rsid w:val="004F0E49"/>
    <w:rsid w:val="00516027"/>
    <w:rsid w:val="005172C7"/>
    <w:rsid w:val="005212D8"/>
    <w:rsid w:val="00521A62"/>
    <w:rsid w:val="00521DC3"/>
    <w:rsid w:val="005427D4"/>
    <w:rsid w:val="005451D0"/>
    <w:rsid w:val="0054535B"/>
    <w:rsid w:val="00546C0D"/>
    <w:rsid w:val="00547972"/>
    <w:rsid w:val="0055725A"/>
    <w:rsid w:val="005670CB"/>
    <w:rsid w:val="005676AC"/>
    <w:rsid w:val="00572188"/>
    <w:rsid w:val="00572CA4"/>
    <w:rsid w:val="00575DAB"/>
    <w:rsid w:val="005A07A4"/>
    <w:rsid w:val="005A36BA"/>
    <w:rsid w:val="005B082E"/>
    <w:rsid w:val="005B0FD7"/>
    <w:rsid w:val="005B3AE4"/>
    <w:rsid w:val="005C3ADD"/>
    <w:rsid w:val="005C4860"/>
    <w:rsid w:val="005D10E0"/>
    <w:rsid w:val="005D31CB"/>
    <w:rsid w:val="005D3494"/>
    <w:rsid w:val="005D50E2"/>
    <w:rsid w:val="005D609D"/>
    <w:rsid w:val="00616625"/>
    <w:rsid w:val="00623EF0"/>
    <w:rsid w:val="00631AA7"/>
    <w:rsid w:val="006448E9"/>
    <w:rsid w:val="00646635"/>
    <w:rsid w:val="006471DF"/>
    <w:rsid w:val="00647E8D"/>
    <w:rsid w:val="00655BE6"/>
    <w:rsid w:val="00662349"/>
    <w:rsid w:val="006849B3"/>
    <w:rsid w:val="006947D6"/>
    <w:rsid w:val="00695D57"/>
    <w:rsid w:val="006B3AC9"/>
    <w:rsid w:val="006B6B52"/>
    <w:rsid w:val="006B7F3B"/>
    <w:rsid w:val="006C0F6A"/>
    <w:rsid w:val="006C3D20"/>
    <w:rsid w:val="006F6F1E"/>
    <w:rsid w:val="0070778F"/>
    <w:rsid w:val="0071042E"/>
    <w:rsid w:val="007167FD"/>
    <w:rsid w:val="00721BEF"/>
    <w:rsid w:val="007237F0"/>
    <w:rsid w:val="00725B41"/>
    <w:rsid w:val="00743EA2"/>
    <w:rsid w:val="007501C3"/>
    <w:rsid w:val="007513CC"/>
    <w:rsid w:val="00763CCC"/>
    <w:rsid w:val="00776D4A"/>
    <w:rsid w:val="00777AA3"/>
    <w:rsid w:val="0079745E"/>
    <w:rsid w:val="007A46D4"/>
    <w:rsid w:val="007B34BA"/>
    <w:rsid w:val="007B79C9"/>
    <w:rsid w:val="007C4210"/>
    <w:rsid w:val="007C495C"/>
    <w:rsid w:val="007C60B2"/>
    <w:rsid w:val="007C6728"/>
    <w:rsid w:val="007D28DE"/>
    <w:rsid w:val="007D40C0"/>
    <w:rsid w:val="007E59EE"/>
    <w:rsid w:val="007E7097"/>
    <w:rsid w:val="007F3EA7"/>
    <w:rsid w:val="008102A8"/>
    <w:rsid w:val="0082797D"/>
    <w:rsid w:val="00830294"/>
    <w:rsid w:val="0083373C"/>
    <w:rsid w:val="00835534"/>
    <w:rsid w:val="0083575A"/>
    <w:rsid w:val="00842FB6"/>
    <w:rsid w:val="0088157F"/>
    <w:rsid w:val="008820D9"/>
    <w:rsid w:val="008843D1"/>
    <w:rsid w:val="00886DDE"/>
    <w:rsid w:val="00894A79"/>
    <w:rsid w:val="008962E7"/>
    <w:rsid w:val="00896ED6"/>
    <w:rsid w:val="008A0486"/>
    <w:rsid w:val="008A1F64"/>
    <w:rsid w:val="008A5711"/>
    <w:rsid w:val="008B276A"/>
    <w:rsid w:val="008B310A"/>
    <w:rsid w:val="008B4462"/>
    <w:rsid w:val="008B7338"/>
    <w:rsid w:val="008C130D"/>
    <w:rsid w:val="008C60A2"/>
    <w:rsid w:val="008D167F"/>
    <w:rsid w:val="008D278F"/>
    <w:rsid w:val="008D739F"/>
    <w:rsid w:val="008E4BE1"/>
    <w:rsid w:val="008E60A6"/>
    <w:rsid w:val="008F4AB3"/>
    <w:rsid w:val="00903BF3"/>
    <w:rsid w:val="00914DD5"/>
    <w:rsid w:val="0094180F"/>
    <w:rsid w:val="0095575A"/>
    <w:rsid w:val="009861FA"/>
    <w:rsid w:val="009A0DAA"/>
    <w:rsid w:val="009A49A4"/>
    <w:rsid w:val="009A61F3"/>
    <w:rsid w:val="009D043A"/>
    <w:rsid w:val="009D1067"/>
    <w:rsid w:val="009D1928"/>
    <w:rsid w:val="009D2100"/>
    <w:rsid w:val="009D5962"/>
    <w:rsid w:val="009E2C4E"/>
    <w:rsid w:val="009E79C1"/>
    <w:rsid w:val="009F4BDB"/>
    <w:rsid w:val="009F6136"/>
    <w:rsid w:val="00A0044D"/>
    <w:rsid w:val="00A1732E"/>
    <w:rsid w:val="00A369D4"/>
    <w:rsid w:val="00A44E7A"/>
    <w:rsid w:val="00A46C6C"/>
    <w:rsid w:val="00A51897"/>
    <w:rsid w:val="00A63438"/>
    <w:rsid w:val="00A637AD"/>
    <w:rsid w:val="00A74DA1"/>
    <w:rsid w:val="00A77060"/>
    <w:rsid w:val="00A803DB"/>
    <w:rsid w:val="00A94374"/>
    <w:rsid w:val="00AA35A0"/>
    <w:rsid w:val="00AB6754"/>
    <w:rsid w:val="00AC2F9E"/>
    <w:rsid w:val="00AC493C"/>
    <w:rsid w:val="00AD4108"/>
    <w:rsid w:val="00AD578A"/>
    <w:rsid w:val="00AD6201"/>
    <w:rsid w:val="00AD69BA"/>
    <w:rsid w:val="00AD6D7C"/>
    <w:rsid w:val="00AF1001"/>
    <w:rsid w:val="00B02D77"/>
    <w:rsid w:val="00B100EE"/>
    <w:rsid w:val="00B22074"/>
    <w:rsid w:val="00B23954"/>
    <w:rsid w:val="00B2570B"/>
    <w:rsid w:val="00B33164"/>
    <w:rsid w:val="00B42063"/>
    <w:rsid w:val="00B5121F"/>
    <w:rsid w:val="00B52B88"/>
    <w:rsid w:val="00B6090E"/>
    <w:rsid w:val="00B67D39"/>
    <w:rsid w:val="00B70EED"/>
    <w:rsid w:val="00B73CCC"/>
    <w:rsid w:val="00B754EE"/>
    <w:rsid w:val="00B7602D"/>
    <w:rsid w:val="00B811A8"/>
    <w:rsid w:val="00B84AC5"/>
    <w:rsid w:val="00B85143"/>
    <w:rsid w:val="00B85D0D"/>
    <w:rsid w:val="00B8735D"/>
    <w:rsid w:val="00B93E97"/>
    <w:rsid w:val="00B97E7A"/>
    <w:rsid w:val="00BA035B"/>
    <w:rsid w:val="00BA1447"/>
    <w:rsid w:val="00BA3316"/>
    <w:rsid w:val="00BA540B"/>
    <w:rsid w:val="00BB581B"/>
    <w:rsid w:val="00BC267E"/>
    <w:rsid w:val="00BD644F"/>
    <w:rsid w:val="00C045E2"/>
    <w:rsid w:val="00C11647"/>
    <w:rsid w:val="00C14307"/>
    <w:rsid w:val="00C257CF"/>
    <w:rsid w:val="00C32B90"/>
    <w:rsid w:val="00C36DA0"/>
    <w:rsid w:val="00C46587"/>
    <w:rsid w:val="00C5311D"/>
    <w:rsid w:val="00C571AC"/>
    <w:rsid w:val="00C571B7"/>
    <w:rsid w:val="00C61996"/>
    <w:rsid w:val="00C75317"/>
    <w:rsid w:val="00C90200"/>
    <w:rsid w:val="00C91060"/>
    <w:rsid w:val="00CA2A59"/>
    <w:rsid w:val="00CA4A77"/>
    <w:rsid w:val="00CA64C1"/>
    <w:rsid w:val="00CB2E1F"/>
    <w:rsid w:val="00CB734B"/>
    <w:rsid w:val="00CC1A0F"/>
    <w:rsid w:val="00CC3C11"/>
    <w:rsid w:val="00CD08B2"/>
    <w:rsid w:val="00CD1C6D"/>
    <w:rsid w:val="00CD741C"/>
    <w:rsid w:val="00CE185A"/>
    <w:rsid w:val="00CE3AAA"/>
    <w:rsid w:val="00CF48D5"/>
    <w:rsid w:val="00CF65F4"/>
    <w:rsid w:val="00CF7995"/>
    <w:rsid w:val="00D04E5C"/>
    <w:rsid w:val="00D20F4C"/>
    <w:rsid w:val="00D2115C"/>
    <w:rsid w:val="00D26D61"/>
    <w:rsid w:val="00D449A3"/>
    <w:rsid w:val="00D4511D"/>
    <w:rsid w:val="00D541BD"/>
    <w:rsid w:val="00D70475"/>
    <w:rsid w:val="00D71547"/>
    <w:rsid w:val="00D859A2"/>
    <w:rsid w:val="00DA183C"/>
    <w:rsid w:val="00DA3E5E"/>
    <w:rsid w:val="00DB0453"/>
    <w:rsid w:val="00DB3FE9"/>
    <w:rsid w:val="00DB63E0"/>
    <w:rsid w:val="00DC5009"/>
    <w:rsid w:val="00DD2666"/>
    <w:rsid w:val="00DF4ECA"/>
    <w:rsid w:val="00DF5298"/>
    <w:rsid w:val="00E017D3"/>
    <w:rsid w:val="00E06664"/>
    <w:rsid w:val="00E21C11"/>
    <w:rsid w:val="00E33A75"/>
    <w:rsid w:val="00E43328"/>
    <w:rsid w:val="00E6008A"/>
    <w:rsid w:val="00E630FC"/>
    <w:rsid w:val="00E65947"/>
    <w:rsid w:val="00E665BD"/>
    <w:rsid w:val="00E66D65"/>
    <w:rsid w:val="00E81FCC"/>
    <w:rsid w:val="00E84D98"/>
    <w:rsid w:val="00E85A0C"/>
    <w:rsid w:val="00E86E1F"/>
    <w:rsid w:val="00EA7762"/>
    <w:rsid w:val="00EB130F"/>
    <w:rsid w:val="00EC0F6E"/>
    <w:rsid w:val="00ED509A"/>
    <w:rsid w:val="00ED6AB2"/>
    <w:rsid w:val="00EE10D5"/>
    <w:rsid w:val="00EF04A6"/>
    <w:rsid w:val="00EF56EE"/>
    <w:rsid w:val="00F12282"/>
    <w:rsid w:val="00F22678"/>
    <w:rsid w:val="00F30963"/>
    <w:rsid w:val="00F30F05"/>
    <w:rsid w:val="00F31144"/>
    <w:rsid w:val="00F35B1C"/>
    <w:rsid w:val="00F43749"/>
    <w:rsid w:val="00F454AE"/>
    <w:rsid w:val="00F4572E"/>
    <w:rsid w:val="00F45F50"/>
    <w:rsid w:val="00F46AF2"/>
    <w:rsid w:val="00F50146"/>
    <w:rsid w:val="00F51239"/>
    <w:rsid w:val="00F612E4"/>
    <w:rsid w:val="00F6284F"/>
    <w:rsid w:val="00F64BCC"/>
    <w:rsid w:val="00F70C8A"/>
    <w:rsid w:val="00F74EE9"/>
    <w:rsid w:val="00F83D99"/>
    <w:rsid w:val="00F84363"/>
    <w:rsid w:val="00F87FBB"/>
    <w:rsid w:val="00F907B2"/>
    <w:rsid w:val="00F95232"/>
    <w:rsid w:val="00FA2DFF"/>
    <w:rsid w:val="00FA4524"/>
    <w:rsid w:val="00FA617D"/>
    <w:rsid w:val="00FB551E"/>
    <w:rsid w:val="00FB5F7C"/>
    <w:rsid w:val="00FD0DFB"/>
    <w:rsid w:val="00FD7E67"/>
    <w:rsid w:val="00FE32AF"/>
    <w:rsid w:val="00FE51BE"/>
    <w:rsid w:val="00FF12E3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393BB-FDE4-4C17-BD0C-24B7BEAF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5A0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B551E"/>
    <w:rPr>
      <w:color w:val="0563C1" w:themeColor="hyperlink"/>
      <w:u w:val="single"/>
    </w:rPr>
  </w:style>
  <w:style w:type="paragraph" w:customStyle="1" w:styleId="ConsPlusNonformat">
    <w:name w:val="ConsPlusNonformat"/>
    <w:rsid w:val="00F311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No Spacing"/>
    <w:uiPriority w:val="1"/>
    <w:qFormat/>
    <w:rsid w:val="00F3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A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5A0C"/>
  </w:style>
  <w:style w:type="paragraph" w:styleId="ac">
    <w:name w:val="List Paragraph"/>
    <w:basedOn w:val="a"/>
    <w:uiPriority w:val="34"/>
    <w:qFormat/>
    <w:rsid w:val="00E85A0C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E85A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85A0C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A0C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d">
    <w:name w:val="Текст примечания Знак"/>
    <w:link w:val="ae"/>
    <w:uiPriority w:val="99"/>
    <w:rsid w:val="00E85A0C"/>
    <w:rPr>
      <w:rFonts w:eastAsia="Times New Roman"/>
    </w:rPr>
  </w:style>
  <w:style w:type="paragraph" w:styleId="ae">
    <w:name w:val="annotation text"/>
    <w:basedOn w:val="a"/>
    <w:link w:val="ad"/>
    <w:uiPriority w:val="99"/>
    <w:unhideWhenUsed/>
    <w:rsid w:val="00E85A0C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E85A0C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rsid w:val="00E85A0C"/>
    <w:rPr>
      <w:rFonts w:eastAsia="Times New Roman"/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E85A0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85A0C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14">
    <w:name w:val="Сетка таблицы1"/>
    <w:basedOn w:val="a1"/>
    <w:next w:val="a9"/>
    <w:uiPriority w:val="59"/>
    <w:rsid w:val="00E85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E85A0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2">
    <w:name w:val="annotation reference"/>
    <w:uiPriority w:val="99"/>
    <w:semiHidden/>
    <w:unhideWhenUsed/>
    <w:rsid w:val="00E85A0C"/>
    <w:rPr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E85A0C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85A0C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85A0C"/>
    <w:rPr>
      <w:vertAlign w:val="superscript"/>
    </w:rPr>
  </w:style>
  <w:style w:type="character" w:styleId="af6">
    <w:name w:val="Placeholder Text"/>
    <w:uiPriority w:val="99"/>
    <w:semiHidden/>
    <w:rsid w:val="00E85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8CE2E19FFD0B0E70E1B9C71BBEDE6A5024CC1175143FFC25CEBCF4ABECBCA8A60CCD6606C2DA5824F78ECFA1CC6A9706B0F1BA5FA57FBY0q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78CE2E19FFD0B0E70E1B9C71BBEDE6A5024CC1175143FFC25CEBCF4ABECBCA8A60CCD6606C2EA38E4F78ECFA1CC6A9706B0F1BA5FA57FBY0q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78CE2E19FFD0B0E70E1B9C71BBEDE6A5024CC1175143FFC25CEBCF4ABECBCA8A60CCD6606C2CA7834F78ECFA1CC6A9706B0F1BA5FA57FBY0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C4EB-DF5F-4498-BCC6-9728D0DD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2023-04-03T07:42:00Z</cp:lastPrinted>
  <dcterms:created xsi:type="dcterms:W3CDTF">2022-06-01T08:49:00Z</dcterms:created>
  <dcterms:modified xsi:type="dcterms:W3CDTF">2023-08-01T02:43:00Z</dcterms:modified>
</cp:coreProperties>
</file>