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40B06" w14:textId="77777777" w:rsidR="00CD1894" w:rsidRPr="003460C9" w:rsidRDefault="00CD1894" w:rsidP="00CD189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69097122"/>
      <w:r w:rsidRPr="003460C9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0CB02486" wp14:editId="5C75D2DD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7998F" w14:textId="77777777" w:rsidR="00CD1894" w:rsidRPr="003460C9" w:rsidRDefault="00CD1894" w:rsidP="00CD1894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B2AB528" w14:textId="77777777" w:rsidR="00CD1894" w:rsidRPr="003460C9" w:rsidRDefault="00CD1894" w:rsidP="00CD1894">
      <w:pPr>
        <w:spacing w:after="0" w:line="240" w:lineRule="auto"/>
        <w:ind w:right="-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3460C9">
        <w:rPr>
          <w:rFonts w:ascii="Times New Roman" w:hAnsi="Times New Roman"/>
          <w:b/>
          <w:spacing w:val="20"/>
          <w:sz w:val="20"/>
          <w:szCs w:val="20"/>
        </w:rPr>
        <w:t>АДМИНИСТРАЦИЯ ЕМЕЛЬЯНОВСКОГО РАЙОНА</w:t>
      </w:r>
    </w:p>
    <w:p w14:paraId="00746779" w14:textId="77777777" w:rsidR="00CD1894" w:rsidRPr="003460C9" w:rsidRDefault="00CD1894" w:rsidP="00CD1894">
      <w:pPr>
        <w:pStyle w:val="1"/>
        <w:spacing w:line="240" w:lineRule="auto"/>
        <w:ind w:right="-284"/>
        <w:jc w:val="center"/>
        <w:rPr>
          <w:spacing w:val="20"/>
          <w:sz w:val="20"/>
        </w:rPr>
      </w:pPr>
      <w:r w:rsidRPr="003460C9">
        <w:rPr>
          <w:spacing w:val="20"/>
          <w:sz w:val="20"/>
        </w:rPr>
        <w:t>КРАСНОЯРСКОГО КРАЯ</w:t>
      </w:r>
    </w:p>
    <w:p w14:paraId="0CB23951" w14:textId="77777777" w:rsidR="00CD1894" w:rsidRPr="003460C9" w:rsidRDefault="00CD1894" w:rsidP="00CD1894">
      <w:pPr>
        <w:spacing w:after="0" w:line="240" w:lineRule="auto"/>
        <w:ind w:right="-284"/>
        <w:rPr>
          <w:rFonts w:ascii="Times New Roman" w:hAnsi="Times New Roman"/>
        </w:rPr>
      </w:pPr>
    </w:p>
    <w:p w14:paraId="2C4DA049" w14:textId="77777777" w:rsidR="00CD1894" w:rsidRPr="003460C9" w:rsidRDefault="00CD1894" w:rsidP="00CD1894">
      <w:pPr>
        <w:spacing w:line="240" w:lineRule="auto"/>
        <w:ind w:right="-284"/>
        <w:jc w:val="center"/>
        <w:rPr>
          <w:rFonts w:ascii="Times New Roman" w:hAnsi="Times New Roman"/>
          <w:b/>
          <w:sz w:val="32"/>
          <w:szCs w:val="32"/>
        </w:rPr>
      </w:pPr>
      <w:r w:rsidRPr="003460C9">
        <w:rPr>
          <w:rFonts w:ascii="Times New Roman" w:hAnsi="Times New Roman"/>
          <w:b/>
          <w:sz w:val="32"/>
          <w:szCs w:val="32"/>
        </w:rPr>
        <w:t>ПОСТАНОВЛЕНИЕ</w:t>
      </w:r>
    </w:p>
    <w:p w14:paraId="390AD6EA" w14:textId="77777777" w:rsidR="00CD1894" w:rsidRPr="003460C9" w:rsidRDefault="00CD1894" w:rsidP="00CD1894">
      <w:pPr>
        <w:tabs>
          <w:tab w:val="left" w:pos="709"/>
        </w:tabs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3460C9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3460C9">
        <w:rPr>
          <w:rFonts w:ascii="Times New Roman" w:hAnsi="Times New Roman"/>
          <w:sz w:val="28"/>
          <w:szCs w:val="28"/>
        </w:rPr>
        <w:t xml:space="preserve">пгт Емельяново  </w:t>
      </w:r>
    </w:p>
    <w:p w14:paraId="6FE3AEA7" w14:textId="6684C78F" w:rsidR="00CD1894" w:rsidRPr="00FE3845" w:rsidRDefault="00FE3845" w:rsidP="00CD1894">
      <w:pPr>
        <w:tabs>
          <w:tab w:val="left" w:pos="709"/>
        </w:tabs>
        <w:spacing w:line="240" w:lineRule="auto"/>
        <w:ind w:right="-284"/>
        <w:rPr>
          <w:rFonts w:ascii="Times New Roman" w:hAnsi="Times New Roman"/>
          <w:snapToGrid w:val="0"/>
          <w:sz w:val="25"/>
          <w:szCs w:val="25"/>
        </w:rPr>
      </w:pPr>
      <w:r w:rsidRPr="00FE3845">
        <w:rPr>
          <w:rFonts w:ascii="Times New Roman" w:hAnsi="Times New Roman"/>
          <w:snapToGrid w:val="0"/>
          <w:sz w:val="25"/>
          <w:szCs w:val="25"/>
        </w:rPr>
        <w:t>30.08.2024</w:t>
      </w:r>
      <w:r w:rsidR="00CD1894" w:rsidRPr="00FE3845">
        <w:rPr>
          <w:rFonts w:ascii="Times New Roman" w:hAnsi="Times New Roman"/>
          <w:snapToGrid w:val="0"/>
          <w:sz w:val="25"/>
          <w:szCs w:val="25"/>
        </w:rPr>
        <w:t xml:space="preserve"> г. </w:t>
      </w:r>
      <w:r w:rsidR="00CD1894" w:rsidRPr="00FE3845">
        <w:rPr>
          <w:rFonts w:ascii="Times New Roman" w:hAnsi="Times New Roman"/>
          <w:snapToGrid w:val="0"/>
          <w:sz w:val="25"/>
          <w:szCs w:val="25"/>
        </w:rPr>
        <w:tab/>
      </w:r>
      <w:r w:rsidR="00CD1894" w:rsidRPr="00FE3845">
        <w:rPr>
          <w:rFonts w:ascii="Times New Roman" w:hAnsi="Times New Roman"/>
          <w:snapToGrid w:val="0"/>
          <w:sz w:val="25"/>
          <w:szCs w:val="25"/>
        </w:rPr>
        <w:tab/>
      </w:r>
      <w:r w:rsidR="00CD1894" w:rsidRPr="00FE3845">
        <w:rPr>
          <w:rFonts w:ascii="Times New Roman" w:hAnsi="Times New Roman"/>
          <w:snapToGrid w:val="0"/>
          <w:sz w:val="25"/>
          <w:szCs w:val="25"/>
        </w:rPr>
        <w:tab/>
      </w:r>
      <w:r w:rsidR="00CD1894" w:rsidRPr="00FE3845">
        <w:rPr>
          <w:rFonts w:ascii="Times New Roman" w:hAnsi="Times New Roman"/>
          <w:snapToGrid w:val="0"/>
          <w:sz w:val="25"/>
          <w:szCs w:val="25"/>
        </w:rPr>
        <w:tab/>
      </w:r>
      <w:r w:rsidR="00CD1894" w:rsidRPr="00FE3845">
        <w:rPr>
          <w:rFonts w:ascii="Times New Roman" w:hAnsi="Times New Roman"/>
          <w:snapToGrid w:val="0"/>
          <w:sz w:val="25"/>
          <w:szCs w:val="25"/>
        </w:rPr>
        <w:tab/>
      </w:r>
      <w:r w:rsidR="00CD1894" w:rsidRPr="00FE3845">
        <w:rPr>
          <w:rFonts w:ascii="Times New Roman" w:hAnsi="Times New Roman"/>
          <w:snapToGrid w:val="0"/>
          <w:sz w:val="25"/>
          <w:szCs w:val="25"/>
        </w:rPr>
        <w:tab/>
      </w:r>
      <w:r w:rsidR="00CD1894" w:rsidRPr="00FE3845">
        <w:rPr>
          <w:rFonts w:ascii="Times New Roman" w:hAnsi="Times New Roman"/>
          <w:snapToGrid w:val="0"/>
          <w:sz w:val="25"/>
          <w:szCs w:val="25"/>
        </w:rPr>
        <w:tab/>
      </w:r>
      <w:r w:rsidR="00CD1894" w:rsidRPr="00FE3845">
        <w:rPr>
          <w:rFonts w:ascii="Times New Roman" w:hAnsi="Times New Roman"/>
          <w:snapToGrid w:val="0"/>
          <w:sz w:val="25"/>
          <w:szCs w:val="25"/>
        </w:rPr>
        <w:tab/>
      </w:r>
      <w:r w:rsidR="00CD1894" w:rsidRPr="00FE3845">
        <w:rPr>
          <w:rFonts w:ascii="Times New Roman" w:hAnsi="Times New Roman"/>
          <w:snapToGrid w:val="0"/>
          <w:sz w:val="25"/>
          <w:szCs w:val="25"/>
        </w:rPr>
        <w:tab/>
      </w:r>
      <w:r w:rsidR="00CD1894" w:rsidRPr="00FE3845">
        <w:rPr>
          <w:rFonts w:ascii="Times New Roman" w:hAnsi="Times New Roman"/>
          <w:snapToGrid w:val="0"/>
          <w:sz w:val="25"/>
          <w:szCs w:val="25"/>
        </w:rPr>
        <w:tab/>
        <w:t xml:space="preserve">   </w:t>
      </w:r>
      <w:r>
        <w:rPr>
          <w:rFonts w:ascii="Times New Roman" w:hAnsi="Times New Roman"/>
          <w:snapToGrid w:val="0"/>
          <w:sz w:val="25"/>
          <w:szCs w:val="25"/>
        </w:rPr>
        <w:t xml:space="preserve">            </w:t>
      </w:r>
      <w:r w:rsidR="00CD1894" w:rsidRPr="00FE3845">
        <w:rPr>
          <w:rFonts w:ascii="Times New Roman" w:hAnsi="Times New Roman"/>
          <w:snapToGrid w:val="0"/>
          <w:sz w:val="25"/>
          <w:szCs w:val="25"/>
        </w:rPr>
        <w:t xml:space="preserve">№ </w:t>
      </w:r>
      <w:r w:rsidRPr="00FE3845">
        <w:rPr>
          <w:rFonts w:ascii="Times New Roman" w:hAnsi="Times New Roman"/>
          <w:snapToGrid w:val="0"/>
          <w:sz w:val="25"/>
          <w:szCs w:val="25"/>
        </w:rPr>
        <w:t>1696</w:t>
      </w:r>
    </w:p>
    <w:p w14:paraId="0695F11E" w14:textId="40EAC907" w:rsidR="00976685" w:rsidRPr="0042406E" w:rsidRDefault="00976685" w:rsidP="00976685">
      <w:pPr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5"/>
          <w:szCs w:val="25"/>
        </w:rPr>
      </w:pPr>
      <w:bookmarkStart w:id="1" w:name="_Hlk175562765"/>
      <w:bookmarkEnd w:id="0"/>
      <w:r w:rsidRPr="0042406E">
        <w:rPr>
          <w:rFonts w:ascii="Times New Roman" w:hAnsi="Times New Roman"/>
          <w:snapToGrid w:val="0"/>
          <w:sz w:val="25"/>
          <w:szCs w:val="25"/>
        </w:rPr>
        <w:t xml:space="preserve">О проведении общественных обсуждений </w:t>
      </w:r>
      <w:r w:rsidR="00784D20" w:rsidRPr="0042406E">
        <w:rPr>
          <w:rFonts w:ascii="Times New Roman" w:hAnsi="Times New Roman"/>
          <w:snapToGrid w:val="0"/>
          <w:sz w:val="25"/>
          <w:szCs w:val="25"/>
        </w:rPr>
        <w:t xml:space="preserve">проектной документации </w:t>
      </w:r>
      <w:r w:rsidRPr="0042406E">
        <w:rPr>
          <w:rFonts w:ascii="Times New Roman" w:hAnsi="Times New Roman"/>
          <w:snapToGrid w:val="0"/>
          <w:sz w:val="25"/>
          <w:szCs w:val="25"/>
        </w:rPr>
        <w:t>по объекту государственной экологической экспертизы</w:t>
      </w:r>
      <w:r w:rsidR="00784D20">
        <w:rPr>
          <w:rFonts w:ascii="Times New Roman" w:hAnsi="Times New Roman"/>
          <w:snapToGrid w:val="0"/>
          <w:sz w:val="25"/>
          <w:szCs w:val="25"/>
        </w:rPr>
        <w:t>:</w:t>
      </w:r>
      <w:r w:rsidRPr="0042406E">
        <w:rPr>
          <w:rFonts w:ascii="Times New Roman" w:hAnsi="Times New Roman"/>
          <w:snapToGrid w:val="0"/>
          <w:sz w:val="25"/>
          <w:szCs w:val="25"/>
        </w:rPr>
        <w:t xml:space="preserve"> «</w:t>
      </w:r>
      <w:r w:rsidR="006344DC" w:rsidRPr="0042406E">
        <w:rPr>
          <w:rFonts w:ascii="Times New Roman" w:hAnsi="Times New Roman"/>
          <w:snapToGrid w:val="0"/>
          <w:sz w:val="25"/>
          <w:szCs w:val="25"/>
        </w:rPr>
        <w:t>Площадка нефтебазы «Песчанка». Опасный производственный объект III класса. Рег. №А66-01794-0001. Реконструкция железнодорожной эстакады слива светлых нефтепродуктов с организацией перевалки метанола»</w:t>
      </w:r>
      <w:r w:rsidRPr="0042406E">
        <w:rPr>
          <w:rFonts w:ascii="Times New Roman" w:hAnsi="Times New Roman"/>
          <w:snapToGrid w:val="0"/>
          <w:sz w:val="25"/>
          <w:szCs w:val="25"/>
        </w:rPr>
        <w:t>, включая предварительные материалы оценки воздействия на окружающую среду объекта намечаемой хозяйственной и иной деятельности</w:t>
      </w:r>
    </w:p>
    <w:bookmarkEnd w:id="1"/>
    <w:p w14:paraId="21CACC28" w14:textId="102D8FED" w:rsidR="00E359A1" w:rsidRPr="0042406E" w:rsidRDefault="00E359A1" w:rsidP="002E4D47">
      <w:pPr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5"/>
          <w:szCs w:val="25"/>
        </w:rPr>
      </w:pPr>
    </w:p>
    <w:p w14:paraId="2FD72956" w14:textId="3E17DA9A" w:rsidR="00C16B69" w:rsidRPr="0042406E" w:rsidRDefault="00353EF1" w:rsidP="00976685">
      <w:pPr>
        <w:tabs>
          <w:tab w:val="left" w:pos="851"/>
        </w:tabs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t>В соответствии с Федеральным законом от 23.11.1995 №174-ФЗ «Об экологической экспертизе», Федеральным законом от 06.10.2003 № 131-ФЗ «Об общих принципах организации местного самоуправления в Российской Федерации», Приказом министерства природных ресурсов и экологии России от 01.12.2020 № 999 «Об утверждении требований к материалам оценки воздействия на окружающую среду</w:t>
      </w:r>
      <w:r w:rsidR="00332835" w:rsidRPr="0042406E">
        <w:rPr>
          <w:rFonts w:ascii="Times New Roman" w:hAnsi="Times New Roman"/>
          <w:snapToGrid w:val="0"/>
          <w:sz w:val="25"/>
          <w:szCs w:val="25"/>
        </w:rPr>
        <w:t>»</w:t>
      </w:r>
      <w:r w:rsidRPr="0042406E">
        <w:rPr>
          <w:rFonts w:ascii="Times New Roman" w:hAnsi="Times New Roman"/>
          <w:snapToGrid w:val="0"/>
          <w:sz w:val="25"/>
          <w:szCs w:val="25"/>
        </w:rPr>
        <w:t>, Постановлением Правительства РФ от 12.03.2022 № 353 «Об особенностях разрешительной деятельности в Российской Федерации</w:t>
      </w:r>
      <w:r w:rsidR="00950235" w:rsidRPr="0042406E">
        <w:rPr>
          <w:rFonts w:ascii="Times New Roman" w:hAnsi="Times New Roman"/>
          <w:snapToGrid w:val="0"/>
          <w:sz w:val="25"/>
          <w:szCs w:val="25"/>
        </w:rPr>
        <w:t>»</w:t>
      </w:r>
      <w:r w:rsidRPr="0042406E">
        <w:rPr>
          <w:rFonts w:ascii="Times New Roman" w:hAnsi="Times New Roman"/>
          <w:snapToGrid w:val="0"/>
          <w:sz w:val="25"/>
          <w:szCs w:val="25"/>
        </w:rPr>
        <w:t>, Уставом Емельяновского района</w:t>
      </w:r>
      <w:r w:rsidR="00104503" w:rsidRPr="0042406E">
        <w:rPr>
          <w:rFonts w:ascii="Times New Roman" w:hAnsi="Times New Roman"/>
          <w:snapToGrid w:val="0"/>
          <w:sz w:val="25"/>
          <w:szCs w:val="25"/>
        </w:rPr>
        <w:t xml:space="preserve">, рассмотрев уведомление </w:t>
      </w:r>
      <w:r w:rsidR="009550CF" w:rsidRPr="0042406E">
        <w:rPr>
          <w:rFonts w:ascii="Times New Roman" w:hAnsi="Times New Roman"/>
          <w:snapToGrid w:val="0"/>
          <w:sz w:val="25"/>
          <w:szCs w:val="25"/>
        </w:rPr>
        <w:t>ООО «ПроектСтройСервис»</w:t>
      </w:r>
      <w:r w:rsidR="001634F9">
        <w:rPr>
          <w:rFonts w:ascii="Times New Roman" w:hAnsi="Times New Roman"/>
          <w:snapToGrid w:val="0"/>
          <w:sz w:val="25"/>
          <w:szCs w:val="25"/>
        </w:rPr>
        <w:t xml:space="preserve"> от 26.08.2024 №333</w:t>
      </w:r>
      <w:r w:rsidR="00104503" w:rsidRPr="0042406E">
        <w:rPr>
          <w:rFonts w:ascii="Times New Roman" w:hAnsi="Times New Roman"/>
          <w:snapToGrid w:val="0"/>
          <w:sz w:val="25"/>
          <w:szCs w:val="25"/>
        </w:rPr>
        <w:t xml:space="preserve">, </w:t>
      </w:r>
      <w:r w:rsidR="00344B44" w:rsidRPr="0042406E">
        <w:rPr>
          <w:rFonts w:ascii="Times New Roman" w:hAnsi="Times New Roman"/>
          <w:snapToGrid w:val="0"/>
          <w:sz w:val="25"/>
          <w:szCs w:val="25"/>
        </w:rPr>
        <w:t xml:space="preserve">администрация ПОСТАНОВЛЯЕТ: </w:t>
      </w:r>
    </w:p>
    <w:p w14:paraId="58096093" w14:textId="0A74B3E3" w:rsidR="00353EF1" w:rsidRPr="0042406E" w:rsidRDefault="00353EF1" w:rsidP="0095023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2" w:firstLine="851"/>
        <w:jc w:val="both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t xml:space="preserve">Назначить общественные обсуждения предварительных материалов оценки воздействия на окружающую среду (ОВОС) </w:t>
      </w:r>
      <w:r w:rsidR="00017D08" w:rsidRPr="0042406E">
        <w:rPr>
          <w:rFonts w:ascii="Times New Roman" w:hAnsi="Times New Roman"/>
          <w:snapToGrid w:val="0"/>
          <w:sz w:val="25"/>
          <w:szCs w:val="25"/>
        </w:rPr>
        <w:t xml:space="preserve">и проектной документации </w:t>
      </w:r>
      <w:r w:rsidRPr="0042406E">
        <w:rPr>
          <w:rFonts w:ascii="Times New Roman" w:hAnsi="Times New Roman"/>
          <w:snapToGrid w:val="0"/>
          <w:sz w:val="25"/>
          <w:szCs w:val="25"/>
        </w:rPr>
        <w:t xml:space="preserve">по объекту государственной экологической экспертизы </w:t>
      </w:r>
      <w:r w:rsidR="00017D08" w:rsidRPr="0042406E">
        <w:rPr>
          <w:rFonts w:ascii="Times New Roman" w:hAnsi="Times New Roman"/>
          <w:snapToGrid w:val="0"/>
          <w:sz w:val="25"/>
          <w:szCs w:val="25"/>
        </w:rPr>
        <w:t>«</w:t>
      </w:r>
      <w:r w:rsidR="009550CF" w:rsidRPr="0042406E">
        <w:rPr>
          <w:rFonts w:ascii="Times New Roman" w:hAnsi="Times New Roman"/>
          <w:snapToGrid w:val="0"/>
          <w:sz w:val="25"/>
          <w:szCs w:val="25"/>
        </w:rPr>
        <w:t>Площадка нефтебазы «Песчанка». Опасный производственный объект III класса. Рег. №А66-01794-0001. Реконструкция железнодорожной эстакады слива светлых нефтепродуктов с организацией перевалки метанола»</w:t>
      </w:r>
      <w:r w:rsidR="00017D08" w:rsidRPr="0042406E">
        <w:rPr>
          <w:rFonts w:ascii="Times New Roman" w:hAnsi="Times New Roman"/>
          <w:snapToGrid w:val="0"/>
          <w:sz w:val="25"/>
          <w:szCs w:val="25"/>
        </w:rPr>
        <w:t>.</w:t>
      </w:r>
    </w:p>
    <w:p w14:paraId="7ACABA7F" w14:textId="12745F61" w:rsidR="00353EF1" w:rsidRPr="0042406E" w:rsidRDefault="00353EF1" w:rsidP="0097668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2" w:firstLine="851"/>
        <w:jc w:val="both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t>Название и цель намечаемой деятельности: «</w:t>
      </w:r>
      <w:r w:rsidR="009550CF" w:rsidRPr="0042406E">
        <w:rPr>
          <w:rFonts w:ascii="Times New Roman" w:hAnsi="Times New Roman"/>
          <w:snapToGrid w:val="0"/>
          <w:sz w:val="25"/>
          <w:szCs w:val="25"/>
        </w:rPr>
        <w:t>Площадка нефтебазы «Песчанка». Опасный производственный объект III класса. Рег. №А66-01794-0001. Реконструкция железнодорожной эстакады слива светлых нефтепродуктов с организацией перевалки метанола»</w:t>
      </w:r>
      <w:r w:rsidR="00950235" w:rsidRPr="0042406E">
        <w:rPr>
          <w:rFonts w:ascii="Times New Roman" w:hAnsi="Times New Roman"/>
          <w:snapToGrid w:val="0"/>
          <w:sz w:val="25"/>
          <w:szCs w:val="25"/>
        </w:rPr>
        <w:t xml:space="preserve"> с целью </w:t>
      </w:r>
      <w:r w:rsidR="009550CF" w:rsidRPr="0042406E">
        <w:rPr>
          <w:rFonts w:ascii="Times New Roman" w:hAnsi="Times New Roman"/>
          <w:snapToGrid w:val="0"/>
          <w:sz w:val="25"/>
          <w:szCs w:val="25"/>
        </w:rPr>
        <w:t>реконструкции железнодорожной эстакады слива светлых нефтепродуктов с организацией перевалки метанола</w:t>
      </w:r>
      <w:r w:rsidRPr="0042406E">
        <w:rPr>
          <w:rFonts w:ascii="Times New Roman" w:hAnsi="Times New Roman"/>
          <w:snapToGrid w:val="0"/>
          <w:sz w:val="25"/>
          <w:szCs w:val="25"/>
        </w:rPr>
        <w:t>.</w:t>
      </w:r>
    </w:p>
    <w:p w14:paraId="4E6184D6" w14:textId="301077FF" w:rsidR="00353EF1" w:rsidRPr="00784D20" w:rsidRDefault="00353EF1" w:rsidP="009550CF">
      <w:pPr>
        <w:tabs>
          <w:tab w:val="left" w:pos="851"/>
        </w:tabs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t xml:space="preserve">Заказчик – </w:t>
      </w:r>
      <w:r w:rsidR="009550CF" w:rsidRPr="0042406E">
        <w:rPr>
          <w:rFonts w:ascii="Times New Roman" w:hAnsi="Times New Roman"/>
          <w:snapToGrid w:val="0"/>
          <w:sz w:val="25"/>
          <w:szCs w:val="25"/>
        </w:rPr>
        <w:t xml:space="preserve">Заказчик работ по оценке воздействия на окружающую </w:t>
      </w:r>
      <w:r w:rsidR="000B0952" w:rsidRPr="0042406E">
        <w:rPr>
          <w:rFonts w:ascii="Times New Roman" w:hAnsi="Times New Roman"/>
          <w:snapToGrid w:val="0"/>
          <w:sz w:val="25"/>
          <w:szCs w:val="25"/>
        </w:rPr>
        <w:t>среду: Акционерное</w:t>
      </w:r>
      <w:r w:rsidR="009550CF" w:rsidRPr="0042406E">
        <w:rPr>
          <w:rFonts w:ascii="Times New Roman" w:hAnsi="Times New Roman"/>
          <w:snapToGrid w:val="0"/>
          <w:sz w:val="25"/>
          <w:szCs w:val="25"/>
        </w:rPr>
        <w:t xml:space="preserve"> общество «Таймырская топливная компания» (АО «ТТК») ОГРН: 1022401787418, ИНН: 2460047153</w:t>
      </w:r>
      <w:r w:rsidR="00784D20">
        <w:rPr>
          <w:rFonts w:ascii="Times New Roman" w:hAnsi="Times New Roman"/>
          <w:snapToGrid w:val="0"/>
          <w:sz w:val="25"/>
          <w:szCs w:val="25"/>
        </w:rPr>
        <w:t>.</w:t>
      </w:r>
      <w:r w:rsidR="009550CF" w:rsidRPr="0042406E">
        <w:rPr>
          <w:rFonts w:ascii="Times New Roman" w:hAnsi="Times New Roman"/>
          <w:snapToGrid w:val="0"/>
          <w:sz w:val="25"/>
          <w:szCs w:val="25"/>
        </w:rPr>
        <w:t xml:space="preserve"> Юридический адрес: Российская Федерация, 660049</w:t>
      </w:r>
      <w:r w:rsidR="007068D7">
        <w:rPr>
          <w:rFonts w:ascii="Times New Roman" w:hAnsi="Times New Roman"/>
          <w:snapToGrid w:val="0"/>
          <w:sz w:val="25"/>
          <w:szCs w:val="25"/>
        </w:rPr>
        <w:t>, Красноярский край,</w:t>
      </w:r>
      <w:r w:rsidR="009550CF" w:rsidRPr="0042406E">
        <w:rPr>
          <w:rFonts w:ascii="Times New Roman" w:hAnsi="Times New Roman"/>
          <w:snapToGrid w:val="0"/>
          <w:sz w:val="25"/>
          <w:szCs w:val="25"/>
        </w:rPr>
        <w:t xml:space="preserve"> г. Красноярск, ул. Бограда, д.15.</w:t>
      </w:r>
      <w:r w:rsidR="00784D20">
        <w:rPr>
          <w:rFonts w:ascii="Times New Roman" w:hAnsi="Times New Roman"/>
          <w:snapToGrid w:val="0"/>
          <w:sz w:val="25"/>
          <w:szCs w:val="25"/>
        </w:rPr>
        <w:t xml:space="preserve"> Тел: +7 (3919) 25-25-00, </w:t>
      </w:r>
      <w:r w:rsidR="00784D20">
        <w:rPr>
          <w:rFonts w:ascii="Times New Roman" w:hAnsi="Times New Roman"/>
          <w:snapToGrid w:val="0"/>
          <w:sz w:val="25"/>
          <w:szCs w:val="25"/>
          <w:lang w:val="en-US"/>
        </w:rPr>
        <w:t>e</w:t>
      </w:r>
      <w:r w:rsidR="00784D20" w:rsidRPr="00784D20">
        <w:rPr>
          <w:rFonts w:ascii="Times New Roman" w:hAnsi="Times New Roman"/>
          <w:snapToGrid w:val="0"/>
          <w:sz w:val="25"/>
          <w:szCs w:val="25"/>
        </w:rPr>
        <w:t>-</w:t>
      </w:r>
      <w:r w:rsidR="00784D20">
        <w:rPr>
          <w:rFonts w:ascii="Times New Roman" w:hAnsi="Times New Roman"/>
          <w:snapToGrid w:val="0"/>
          <w:sz w:val="25"/>
          <w:szCs w:val="25"/>
          <w:lang w:val="en-US"/>
        </w:rPr>
        <w:t>mail</w:t>
      </w:r>
      <w:r w:rsidR="00784D20">
        <w:rPr>
          <w:rFonts w:ascii="Times New Roman" w:hAnsi="Times New Roman"/>
          <w:snapToGrid w:val="0"/>
          <w:sz w:val="25"/>
          <w:szCs w:val="25"/>
        </w:rPr>
        <w:t xml:space="preserve">: </w:t>
      </w:r>
      <w:hyperlink r:id="rId9" w:history="1">
        <w:r w:rsidR="00784D20" w:rsidRPr="00662930">
          <w:rPr>
            <w:rStyle w:val="a3"/>
            <w:rFonts w:ascii="Times New Roman" w:hAnsi="Times New Roman"/>
            <w:snapToGrid w:val="0"/>
            <w:sz w:val="25"/>
            <w:szCs w:val="25"/>
            <w:lang w:val="en-US"/>
          </w:rPr>
          <w:t>officettk</w:t>
        </w:r>
        <w:r w:rsidR="00784D20" w:rsidRPr="00784D20">
          <w:rPr>
            <w:rStyle w:val="a3"/>
            <w:rFonts w:ascii="Times New Roman" w:hAnsi="Times New Roman"/>
            <w:snapToGrid w:val="0"/>
            <w:sz w:val="25"/>
            <w:szCs w:val="25"/>
          </w:rPr>
          <w:t>@</w:t>
        </w:r>
        <w:r w:rsidR="00784D20" w:rsidRPr="00662930">
          <w:rPr>
            <w:rStyle w:val="a3"/>
            <w:rFonts w:ascii="Times New Roman" w:hAnsi="Times New Roman"/>
            <w:snapToGrid w:val="0"/>
            <w:sz w:val="25"/>
            <w:szCs w:val="25"/>
            <w:lang w:val="en-US"/>
          </w:rPr>
          <w:t>nornik</w:t>
        </w:r>
        <w:r w:rsidR="00784D20" w:rsidRPr="00784D20">
          <w:rPr>
            <w:rStyle w:val="a3"/>
            <w:rFonts w:ascii="Times New Roman" w:hAnsi="Times New Roman"/>
            <w:snapToGrid w:val="0"/>
            <w:sz w:val="25"/>
            <w:szCs w:val="25"/>
          </w:rPr>
          <w:t>.</w:t>
        </w:r>
        <w:r w:rsidR="00784D20" w:rsidRPr="00662930">
          <w:rPr>
            <w:rStyle w:val="a3"/>
            <w:rFonts w:ascii="Times New Roman" w:hAnsi="Times New Roman"/>
            <w:snapToGrid w:val="0"/>
            <w:sz w:val="25"/>
            <w:szCs w:val="25"/>
            <w:lang w:val="en-US"/>
          </w:rPr>
          <w:t>ru</w:t>
        </w:r>
      </w:hyperlink>
      <w:r w:rsidR="00784D20">
        <w:rPr>
          <w:rFonts w:ascii="Times New Roman" w:hAnsi="Times New Roman"/>
          <w:snapToGrid w:val="0"/>
          <w:sz w:val="25"/>
          <w:szCs w:val="25"/>
        </w:rPr>
        <w:t>, ФИО руководителя: Генеральный директор Белоногов Антон Александрович, действует на основании Устава.</w:t>
      </w:r>
    </w:p>
    <w:p w14:paraId="02174143" w14:textId="31FFAD59" w:rsidR="0042406E" w:rsidRPr="00784D20" w:rsidRDefault="00353EF1" w:rsidP="0042406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t xml:space="preserve">Разработчик – </w:t>
      </w:r>
      <w:r w:rsidR="009550CF" w:rsidRPr="0042406E">
        <w:rPr>
          <w:rFonts w:ascii="Times New Roman" w:hAnsi="Times New Roman"/>
          <w:snapToGrid w:val="0"/>
          <w:sz w:val="25"/>
          <w:szCs w:val="25"/>
        </w:rPr>
        <w:t>Общество с ограниченной ответственностью «ПроектСтройСервис» (ООО «ПроектСтройСервис») ОГРН: 1112468078920, ИНН: 2460234996, Юридический адрес: Российская Федерация, 660003, Красноярский край, г. Красноярск, ул. Транзитная, д.8.</w:t>
      </w:r>
      <w:r w:rsidR="00784D20">
        <w:rPr>
          <w:rFonts w:ascii="Times New Roman" w:hAnsi="Times New Roman"/>
          <w:snapToGrid w:val="0"/>
          <w:sz w:val="25"/>
          <w:szCs w:val="25"/>
        </w:rPr>
        <w:t xml:space="preserve"> Тел: +7 (391) 206-77-04, </w:t>
      </w:r>
      <w:r w:rsidR="00784D20">
        <w:rPr>
          <w:rFonts w:ascii="Times New Roman" w:hAnsi="Times New Roman"/>
          <w:snapToGrid w:val="0"/>
          <w:sz w:val="25"/>
          <w:szCs w:val="25"/>
          <w:lang w:val="en-US"/>
        </w:rPr>
        <w:t>e</w:t>
      </w:r>
      <w:r w:rsidR="00784D20" w:rsidRPr="00784D20">
        <w:rPr>
          <w:rFonts w:ascii="Times New Roman" w:hAnsi="Times New Roman"/>
          <w:snapToGrid w:val="0"/>
          <w:sz w:val="25"/>
          <w:szCs w:val="25"/>
        </w:rPr>
        <w:t>-</w:t>
      </w:r>
      <w:r w:rsidR="00784D20">
        <w:rPr>
          <w:rFonts w:ascii="Times New Roman" w:hAnsi="Times New Roman"/>
          <w:snapToGrid w:val="0"/>
          <w:sz w:val="25"/>
          <w:szCs w:val="25"/>
          <w:lang w:val="en-US"/>
        </w:rPr>
        <w:t>mail</w:t>
      </w:r>
      <w:r w:rsidR="00784D20" w:rsidRPr="00784D20">
        <w:rPr>
          <w:rFonts w:ascii="Times New Roman" w:hAnsi="Times New Roman"/>
          <w:snapToGrid w:val="0"/>
          <w:sz w:val="25"/>
          <w:szCs w:val="25"/>
        </w:rPr>
        <w:t xml:space="preserve">: </w:t>
      </w:r>
      <w:hyperlink r:id="rId10" w:history="1">
        <w:r w:rsidR="00784D20" w:rsidRPr="00662930">
          <w:rPr>
            <w:rStyle w:val="a3"/>
            <w:rFonts w:ascii="Times New Roman" w:hAnsi="Times New Roman"/>
            <w:snapToGrid w:val="0"/>
            <w:sz w:val="25"/>
            <w:szCs w:val="25"/>
            <w:lang w:val="en-US"/>
          </w:rPr>
          <w:t>pss</w:t>
        </w:r>
        <w:r w:rsidR="00784D20" w:rsidRPr="00784D20">
          <w:rPr>
            <w:rStyle w:val="a3"/>
            <w:rFonts w:ascii="Times New Roman" w:hAnsi="Times New Roman"/>
            <w:snapToGrid w:val="0"/>
            <w:sz w:val="25"/>
            <w:szCs w:val="25"/>
          </w:rPr>
          <w:t>281211@</w:t>
        </w:r>
        <w:r w:rsidR="00784D20" w:rsidRPr="00662930">
          <w:rPr>
            <w:rStyle w:val="a3"/>
            <w:rFonts w:ascii="Times New Roman" w:hAnsi="Times New Roman"/>
            <w:snapToGrid w:val="0"/>
            <w:sz w:val="25"/>
            <w:szCs w:val="25"/>
            <w:lang w:val="en-US"/>
          </w:rPr>
          <w:t>yandex</w:t>
        </w:r>
        <w:r w:rsidR="00784D20" w:rsidRPr="00784D20">
          <w:rPr>
            <w:rStyle w:val="a3"/>
            <w:rFonts w:ascii="Times New Roman" w:hAnsi="Times New Roman"/>
            <w:snapToGrid w:val="0"/>
            <w:sz w:val="25"/>
            <w:szCs w:val="25"/>
          </w:rPr>
          <w:t>.</w:t>
        </w:r>
        <w:r w:rsidR="00784D20" w:rsidRPr="00662930">
          <w:rPr>
            <w:rStyle w:val="a3"/>
            <w:rFonts w:ascii="Times New Roman" w:hAnsi="Times New Roman"/>
            <w:snapToGrid w:val="0"/>
            <w:sz w:val="25"/>
            <w:szCs w:val="25"/>
            <w:lang w:val="en-US"/>
          </w:rPr>
          <w:t>ru</w:t>
        </w:r>
      </w:hyperlink>
      <w:r w:rsidR="00784D20">
        <w:rPr>
          <w:rFonts w:ascii="Times New Roman" w:hAnsi="Times New Roman"/>
          <w:snapToGrid w:val="0"/>
          <w:sz w:val="25"/>
          <w:szCs w:val="25"/>
        </w:rPr>
        <w:t xml:space="preserve">, ФИО руководителя: </w:t>
      </w:r>
      <w:r w:rsidR="007068D7">
        <w:rPr>
          <w:rFonts w:ascii="Times New Roman" w:hAnsi="Times New Roman"/>
          <w:snapToGrid w:val="0"/>
          <w:sz w:val="25"/>
          <w:szCs w:val="25"/>
        </w:rPr>
        <w:t xml:space="preserve">директор </w:t>
      </w:r>
      <w:r w:rsidR="00784D20">
        <w:rPr>
          <w:rFonts w:ascii="Times New Roman" w:hAnsi="Times New Roman"/>
          <w:snapToGrid w:val="0"/>
          <w:sz w:val="25"/>
          <w:szCs w:val="25"/>
        </w:rPr>
        <w:t>Зубарев Дмитрий Александрович, действует на основании Устава.</w:t>
      </w:r>
    </w:p>
    <w:p w14:paraId="28613F90" w14:textId="14C91AD6" w:rsidR="00353EF1" w:rsidRPr="0042406E" w:rsidRDefault="00353EF1" w:rsidP="0042406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lastRenderedPageBreak/>
        <w:t xml:space="preserve">Месторасположение намечаемой деятельности: </w:t>
      </w:r>
      <w:r w:rsidR="009550CF" w:rsidRPr="0042406E">
        <w:rPr>
          <w:rFonts w:ascii="Times New Roman" w:hAnsi="Times New Roman"/>
          <w:snapToGrid w:val="0"/>
          <w:sz w:val="25"/>
          <w:szCs w:val="25"/>
        </w:rPr>
        <w:t>Российская Федерация, Красноярский край, Емельяновский район, сельское поселение Солонцовский сельсовет, сельсовет Солонцовский, территория Нефтебазы Песчанка, земельный участок 1.</w:t>
      </w:r>
    </w:p>
    <w:p w14:paraId="35D04D1B" w14:textId="77777777" w:rsidR="00353EF1" w:rsidRPr="0042406E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t>Ответственный орган за организацию общественных обсуждений – Администрация Емельяновского района совместно с Заказчиком.</w:t>
      </w:r>
    </w:p>
    <w:p w14:paraId="132ADDD4" w14:textId="6105E53F" w:rsidR="00353EF1" w:rsidRPr="0042406E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t xml:space="preserve">Срок проведения общественных обсуждений </w:t>
      </w:r>
      <w:r w:rsidR="00017D08" w:rsidRPr="0042406E">
        <w:rPr>
          <w:rFonts w:ascii="Times New Roman" w:hAnsi="Times New Roman"/>
          <w:snapToGrid w:val="0"/>
          <w:sz w:val="25"/>
          <w:szCs w:val="25"/>
        </w:rPr>
        <w:t xml:space="preserve">проектной документации по объекту </w:t>
      </w:r>
      <w:r w:rsidR="009550CF" w:rsidRPr="0042406E">
        <w:rPr>
          <w:rFonts w:ascii="Times New Roman" w:hAnsi="Times New Roman"/>
          <w:snapToGrid w:val="0"/>
          <w:sz w:val="25"/>
          <w:szCs w:val="25"/>
        </w:rPr>
        <w:t>«Площадка нефтебазы «Песчанка». Опасный производственный объект III класса. Рег. №А66-01794-0001. Реконструкция железнодорожной эстакады слива светлых нефтепродуктов с организацией перевалки метанола»</w:t>
      </w:r>
      <w:r w:rsidR="00017D08" w:rsidRPr="0042406E">
        <w:rPr>
          <w:rFonts w:ascii="Times New Roman" w:hAnsi="Times New Roman"/>
          <w:snapToGrid w:val="0"/>
          <w:sz w:val="25"/>
          <w:szCs w:val="25"/>
        </w:rPr>
        <w:t xml:space="preserve"> и </w:t>
      </w:r>
      <w:r w:rsidRPr="0042406E">
        <w:rPr>
          <w:rFonts w:ascii="Times New Roman" w:hAnsi="Times New Roman"/>
          <w:snapToGrid w:val="0"/>
          <w:sz w:val="25"/>
          <w:szCs w:val="25"/>
        </w:rPr>
        <w:t xml:space="preserve">предварительных материалов ОВОС </w:t>
      </w:r>
      <w:r w:rsidR="00017D08" w:rsidRPr="0042406E">
        <w:rPr>
          <w:rFonts w:ascii="Times New Roman" w:hAnsi="Times New Roman"/>
          <w:snapToGrid w:val="0"/>
          <w:sz w:val="25"/>
          <w:szCs w:val="25"/>
        </w:rPr>
        <w:t>–</w:t>
      </w:r>
      <w:r w:rsidRPr="0042406E">
        <w:rPr>
          <w:rFonts w:ascii="Times New Roman" w:hAnsi="Times New Roman"/>
          <w:snapToGrid w:val="0"/>
          <w:sz w:val="25"/>
          <w:szCs w:val="25"/>
        </w:rPr>
        <w:t xml:space="preserve"> </w:t>
      </w:r>
      <w:r w:rsidR="0042406E" w:rsidRPr="0042406E">
        <w:rPr>
          <w:rFonts w:ascii="Times New Roman" w:hAnsi="Times New Roman"/>
          <w:snapToGrid w:val="0"/>
          <w:sz w:val="25"/>
          <w:szCs w:val="25"/>
        </w:rPr>
        <w:t>0</w:t>
      </w:r>
      <w:r w:rsidR="001634F9">
        <w:rPr>
          <w:rFonts w:ascii="Times New Roman" w:hAnsi="Times New Roman"/>
          <w:snapToGrid w:val="0"/>
          <w:sz w:val="25"/>
          <w:szCs w:val="25"/>
        </w:rPr>
        <w:t>9</w:t>
      </w:r>
      <w:r w:rsidR="0042406E" w:rsidRPr="0042406E">
        <w:rPr>
          <w:rFonts w:ascii="Times New Roman" w:hAnsi="Times New Roman"/>
          <w:snapToGrid w:val="0"/>
          <w:sz w:val="25"/>
          <w:szCs w:val="25"/>
        </w:rPr>
        <w:t xml:space="preserve"> сентября 2024 по 0</w:t>
      </w:r>
      <w:r w:rsidR="001634F9">
        <w:rPr>
          <w:rFonts w:ascii="Times New Roman" w:hAnsi="Times New Roman"/>
          <w:snapToGrid w:val="0"/>
          <w:sz w:val="25"/>
          <w:szCs w:val="25"/>
        </w:rPr>
        <w:t>8</w:t>
      </w:r>
      <w:r w:rsidR="0042406E" w:rsidRPr="0042406E">
        <w:rPr>
          <w:rFonts w:ascii="Times New Roman" w:hAnsi="Times New Roman"/>
          <w:snapToGrid w:val="0"/>
          <w:sz w:val="25"/>
          <w:szCs w:val="25"/>
        </w:rPr>
        <w:t xml:space="preserve"> октября 2024</w:t>
      </w:r>
      <w:r w:rsidR="00830573" w:rsidRPr="0042406E">
        <w:rPr>
          <w:rFonts w:ascii="Times New Roman" w:hAnsi="Times New Roman"/>
          <w:snapToGrid w:val="0"/>
          <w:sz w:val="25"/>
          <w:szCs w:val="25"/>
        </w:rPr>
        <w:t>.</w:t>
      </w:r>
    </w:p>
    <w:p w14:paraId="6E8CB966" w14:textId="534EEF54" w:rsidR="00353EF1" w:rsidRPr="0042406E" w:rsidRDefault="00017D08" w:rsidP="0042406E">
      <w:pPr>
        <w:pStyle w:val="a4"/>
        <w:spacing w:after="0" w:line="240" w:lineRule="auto"/>
        <w:ind w:left="0" w:right="-2" w:firstLine="851"/>
        <w:jc w:val="both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t>Проектная документация и п</w:t>
      </w:r>
      <w:r w:rsidR="00353EF1" w:rsidRPr="0042406E">
        <w:rPr>
          <w:rFonts w:ascii="Times New Roman" w:hAnsi="Times New Roman"/>
          <w:snapToGrid w:val="0"/>
          <w:sz w:val="25"/>
          <w:szCs w:val="25"/>
        </w:rPr>
        <w:t xml:space="preserve">редварительные материалы оценки воздействия на окружающую среду по объекту государственной экологической экспертизы </w:t>
      </w:r>
      <w:r w:rsidR="0042406E" w:rsidRPr="0042406E">
        <w:rPr>
          <w:rFonts w:ascii="Times New Roman" w:hAnsi="Times New Roman"/>
          <w:snapToGrid w:val="0"/>
          <w:sz w:val="25"/>
          <w:szCs w:val="25"/>
        </w:rPr>
        <w:t>«Площадка нефтебазы «Песчанка». Опасный производственный объект III класса. Рег. №А66-01794-0001. Реконструкция железнодорожной эстакады слива светлых нефтепродуктов с организацией перевалки метанола»</w:t>
      </w:r>
      <w:r w:rsidR="00353EF1" w:rsidRPr="0042406E">
        <w:rPr>
          <w:rFonts w:ascii="Times New Roman" w:hAnsi="Times New Roman"/>
          <w:snapToGrid w:val="0"/>
          <w:sz w:val="25"/>
          <w:szCs w:val="25"/>
        </w:rPr>
        <w:t xml:space="preserve">, а также форма опросного листа доступны для ознакомления общественности и подачи письменных замечаний и предложений по адресу: </w:t>
      </w:r>
      <w:bookmarkStart w:id="2" w:name="_Hlk68496718"/>
      <w:r w:rsidR="00353EF1" w:rsidRPr="0042406E">
        <w:rPr>
          <w:rFonts w:ascii="Times New Roman" w:hAnsi="Times New Roman"/>
          <w:snapToGrid w:val="0"/>
          <w:sz w:val="25"/>
          <w:szCs w:val="25"/>
        </w:rPr>
        <w:t xml:space="preserve">Красноярский край, Емельяновский район, пгт. Емельяново, ул. Московская, 157, каб. 2-18 (пн-пт </w:t>
      </w:r>
      <w:r w:rsidR="00830573" w:rsidRPr="0042406E">
        <w:rPr>
          <w:rFonts w:ascii="Times New Roman" w:hAnsi="Times New Roman"/>
          <w:snapToGrid w:val="0"/>
          <w:sz w:val="25"/>
          <w:szCs w:val="25"/>
        </w:rPr>
        <w:t>8</w:t>
      </w:r>
      <w:r w:rsidR="00353EF1" w:rsidRPr="0042406E">
        <w:rPr>
          <w:rFonts w:ascii="Times New Roman" w:hAnsi="Times New Roman"/>
          <w:snapToGrid w:val="0"/>
          <w:sz w:val="25"/>
          <w:szCs w:val="25"/>
        </w:rPr>
        <w:t>:00-12:00 и 13:00-1</w:t>
      </w:r>
      <w:r w:rsidR="00830573" w:rsidRPr="0042406E">
        <w:rPr>
          <w:rFonts w:ascii="Times New Roman" w:hAnsi="Times New Roman"/>
          <w:snapToGrid w:val="0"/>
          <w:sz w:val="25"/>
          <w:szCs w:val="25"/>
        </w:rPr>
        <w:t>7</w:t>
      </w:r>
      <w:r w:rsidR="00353EF1" w:rsidRPr="0042406E">
        <w:rPr>
          <w:rFonts w:ascii="Times New Roman" w:hAnsi="Times New Roman"/>
          <w:snapToGrid w:val="0"/>
          <w:sz w:val="25"/>
          <w:szCs w:val="25"/>
        </w:rPr>
        <w:t>:00)</w:t>
      </w:r>
      <w:bookmarkEnd w:id="2"/>
      <w:r w:rsidR="00353EF1" w:rsidRPr="0042406E">
        <w:rPr>
          <w:rFonts w:ascii="Times New Roman" w:hAnsi="Times New Roman"/>
          <w:snapToGrid w:val="0"/>
          <w:sz w:val="25"/>
          <w:szCs w:val="25"/>
        </w:rPr>
        <w:t xml:space="preserve">, на </w:t>
      </w:r>
      <w:r w:rsidR="00830573" w:rsidRPr="0042406E">
        <w:rPr>
          <w:rFonts w:ascii="Times New Roman" w:hAnsi="Times New Roman"/>
          <w:snapToGrid w:val="0"/>
          <w:sz w:val="25"/>
          <w:szCs w:val="25"/>
        </w:rPr>
        <w:t>официальн</w:t>
      </w:r>
      <w:r w:rsidR="00322502" w:rsidRPr="0042406E">
        <w:rPr>
          <w:rFonts w:ascii="Times New Roman" w:hAnsi="Times New Roman"/>
          <w:snapToGrid w:val="0"/>
          <w:sz w:val="25"/>
          <w:szCs w:val="25"/>
        </w:rPr>
        <w:t>ом</w:t>
      </w:r>
      <w:r w:rsidR="00830573" w:rsidRPr="0042406E">
        <w:rPr>
          <w:rFonts w:ascii="Times New Roman" w:hAnsi="Times New Roman"/>
          <w:snapToGrid w:val="0"/>
          <w:sz w:val="25"/>
          <w:szCs w:val="25"/>
        </w:rPr>
        <w:t xml:space="preserve"> сайт</w:t>
      </w:r>
      <w:r w:rsidR="00322502" w:rsidRPr="0042406E">
        <w:rPr>
          <w:rFonts w:ascii="Times New Roman" w:hAnsi="Times New Roman"/>
          <w:snapToGrid w:val="0"/>
          <w:sz w:val="25"/>
          <w:szCs w:val="25"/>
        </w:rPr>
        <w:t>е</w:t>
      </w:r>
      <w:r w:rsidR="00830573" w:rsidRPr="0042406E">
        <w:rPr>
          <w:rFonts w:ascii="Times New Roman" w:hAnsi="Times New Roman"/>
          <w:snapToGrid w:val="0"/>
          <w:sz w:val="25"/>
          <w:szCs w:val="25"/>
        </w:rPr>
        <w:t xml:space="preserve"> администрации Емельяновского района Красноярского края в информационно-телекоммуникационной сети</w:t>
      </w:r>
      <w:r w:rsidR="0042406E" w:rsidRPr="0042406E">
        <w:rPr>
          <w:rFonts w:ascii="Times New Roman" w:hAnsi="Times New Roman"/>
          <w:snapToGrid w:val="0"/>
          <w:sz w:val="25"/>
          <w:szCs w:val="25"/>
        </w:rPr>
        <w:t xml:space="preserve"> </w:t>
      </w:r>
      <w:r w:rsidR="00830573" w:rsidRPr="0042406E">
        <w:rPr>
          <w:rFonts w:ascii="Times New Roman" w:hAnsi="Times New Roman"/>
          <w:snapToGrid w:val="0"/>
          <w:sz w:val="25"/>
          <w:szCs w:val="25"/>
        </w:rPr>
        <w:t>«Интернет»:</w:t>
      </w:r>
      <w:r w:rsidR="0042406E" w:rsidRPr="0042406E">
        <w:rPr>
          <w:rFonts w:ascii="Times New Roman" w:hAnsi="Times New Roman"/>
          <w:snapToGrid w:val="0"/>
          <w:sz w:val="25"/>
          <w:szCs w:val="25"/>
        </w:rPr>
        <w:t xml:space="preserve"> https://emelyanovskij-r04.gosweb.gosuslugi.ru/, раздел «Главная /Для жителей/ Публичные слушания/ Уведомление о проведении общественных обсуждений проектной документации по объекту государственной экологической экспертизы: «Площадка нефтебазы «Песчанка». Опасный производственный объект III класса. Рег. №А66-01794-0001. Реконструкция железнодорожной эстакады слива светлых нефтепродуктов с организацией перевалки метанола», включая предварительные материалы по оценке воздействия на окружающую среду.</w:t>
      </w:r>
      <w:r w:rsidR="00353EF1" w:rsidRPr="0042406E">
        <w:rPr>
          <w:rFonts w:ascii="Times New Roman" w:hAnsi="Times New Roman"/>
          <w:snapToGrid w:val="0"/>
          <w:sz w:val="25"/>
          <w:szCs w:val="25"/>
        </w:rPr>
        <w:t xml:space="preserve"> </w:t>
      </w:r>
    </w:p>
    <w:p w14:paraId="27B15E6A" w14:textId="2639C5DD" w:rsidR="00353EF1" w:rsidRPr="0042406E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Times New Roman" w:hAnsi="Times New Roman"/>
          <w:snapToGrid w:val="0"/>
          <w:sz w:val="25"/>
          <w:szCs w:val="25"/>
        </w:rPr>
      </w:pPr>
      <w:bookmarkStart w:id="3" w:name="_Hlk69097179"/>
      <w:r w:rsidRPr="0042406E">
        <w:rPr>
          <w:rFonts w:ascii="Times New Roman" w:hAnsi="Times New Roman"/>
          <w:snapToGrid w:val="0"/>
          <w:sz w:val="25"/>
          <w:szCs w:val="25"/>
        </w:rPr>
        <w:t xml:space="preserve">Общественные обсуждения организуются в форме опроса с </w:t>
      </w:r>
      <w:r w:rsidR="0042406E" w:rsidRPr="0042406E">
        <w:rPr>
          <w:rFonts w:ascii="Times New Roman" w:hAnsi="Times New Roman"/>
          <w:snapToGrid w:val="0"/>
          <w:sz w:val="25"/>
          <w:szCs w:val="25"/>
        </w:rPr>
        <w:t>0</w:t>
      </w:r>
      <w:r w:rsidR="001634F9">
        <w:rPr>
          <w:rFonts w:ascii="Times New Roman" w:hAnsi="Times New Roman"/>
          <w:snapToGrid w:val="0"/>
          <w:sz w:val="25"/>
          <w:szCs w:val="25"/>
        </w:rPr>
        <w:t>9</w:t>
      </w:r>
      <w:r w:rsidR="0042406E" w:rsidRPr="0042406E">
        <w:rPr>
          <w:rFonts w:ascii="Times New Roman" w:hAnsi="Times New Roman"/>
          <w:snapToGrid w:val="0"/>
          <w:sz w:val="25"/>
          <w:szCs w:val="25"/>
        </w:rPr>
        <w:t xml:space="preserve"> сентября 2024 года по 0</w:t>
      </w:r>
      <w:r w:rsidR="001634F9">
        <w:rPr>
          <w:rFonts w:ascii="Times New Roman" w:hAnsi="Times New Roman"/>
          <w:snapToGrid w:val="0"/>
          <w:sz w:val="25"/>
          <w:szCs w:val="25"/>
        </w:rPr>
        <w:t>8</w:t>
      </w:r>
      <w:r w:rsidR="0042406E" w:rsidRPr="0042406E">
        <w:rPr>
          <w:rFonts w:ascii="Times New Roman" w:hAnsi="Times New Roman"/>
          <w:snapToGrid w:val="0"/>
          <w:sz w:val="25"/>
          <w:szCs w:val="25"/>
        </w:rPr>
        <w:t xml:space="preserve"> октября 2024</w:t>
      </w:r>
      <w:r w:rsidR="00830573" w:rsidRPr="0042406E">
        <w:rPr>
          <w:rFonts w:ascii="Times New Roman" w:hAnsi="Times New Roman"/>
          <w:snapToGrid w:val="0"/>
          <w:sz w:val="25"/>
          <w:szCs w:val="25"/>
        </w:rPr>
        <w:t xml:space="preserve"> </w:t>
      </w:r>
      <w:r w:rsidR="00743C57" w:rsidRPr="0042406E">
        <w:rPr>
          <w:rFonts w:ascii="Times New Roman" w:hAnsi="Times New Roman"/>
          <w:snapToGrid w:val="0"/>
          <w:sz w:val="25"/>
          <w:szCs w:val="25"/>
        </w:rPr>
        <w:t xml:space="preserve">года </w:t>
      </w:r>
      <w:r w:rsidRPr="0042406E">
        <w:rPr>
          <w:rFonts w:ascii="Times New Roman" w:hAnsi="Times New Roman"/>
          <w:snapToGrid w:val="0"/>
          <w:sz w:val="25"/>
          <w:szCs w:val="25"/>
        </w:rPr>
        <w:t>включительно</w:t>
      </w:r>
      <w:bookmarkEnd w:id="3"/>
      <w:r w:rsidRPr="0042406E">
        <w:rPr>
          <w:rFonts w:ascii="Times New Roman" w:hAnsi="Times New Roman"/>
          <w:snapToGrid w:val="0"/>
          <w:sz w:val="25"/>
          <w:szCs w:val="25"/>
        </w:rPr>
        <w:t xml:space="preserve">. Заполненные опросные листы принимаются </w:t>
      </w:r>
      <w:r w:rsidR="00623E23" w:rsidRPr="0042406E">
        <w:rPr>
          <w:rFonts w:ascii="Times New Roman" w:hAnsi="Times New Roman"/>
          <w:snapToGrid w:val="0"/>
          <w:sz w:val="25"/>
          <w:szCs w:val="25"/>
        </w:rPr>
        <w:t xml:space="preserve">в период общественных обсуждений, а также в течении 10 календарных дней после окончания общественных обсуждений </w:t>
      </w:r>
      <w:r w:rsidRPr="0042406E">
        <w:rPr>
          <w:rFonts w:ascii="Times New Roman" w:hAnsi="Times New Roman"/>
          <w:snapToGrid w:val="0"/>
          <w:sz w:val="25"/>
          <w:szCs w:val="25"/>
        </w:rPr>
        <w:t xml:space="preserve">по адресу: </w:t>
      </w:r>
      <w:bookmarkStart w:id="4" w:name="_Hlk175730212"/>
      <w:r w:rsidRPr="0042406E">
        <w:rPr>
          <w:rFonts w:ascii="Times New Roman" w:hAnsi="Times New Roman"/>
          <w:snapToGrid w:val="0"/>
          <w:sz w:val="25"/>
          <w:szCs w:val="25"/>
        </w:rPr>
        <w:t xml:space="preserve">Красноярский край, Емельяновский район, пгт. Емельяново, ул. Московская, 157, каб. 2-18 (пн-пт </w:t>
      </w:r>
      <w:r w:rsidR="00830573" w:rsidRPr="0042406E">
        <w:rPr>
          <w:rFonts w:ascii="Times New Roman" w:hAnsi="Times New Roman"/>
          <w:snapToGrid w:val="0"/>
          <w:sz w:val="25"/>
          <w:szCs w:val="25"/>
        </w:rPr>
        <w:t>8</w:t>
      </w:r>
      <w:r w:rsidRPr="0042406E">
        <w:rPr>
          <w:rFonts w:ascii="Times New Roman" w:hAnsi="Times New Roman"/>
          <w:snapToGrid w:val="0"/>
          <w:sz w:val="25"/>
          <w:szCs w:val="25"/>
        </w:rPr>
        <w:t>:00-12:00 и 13:00-1</w:t>
      </w:r>
      <w:r w:rsidR="00830573" w:rsidRPr="0042406E">
        <w:rPr>
          <w:rFonts w:ascii="Times New Roman" w:hAnsi="Times New Roman"/>
          <w:snapToGrid w:val="0"/>
          <w:sz w:val="25"/>
          <w:szCs w:val="25"/>
        </w:rPr>
        <w:t>7</w:t>
      </w:r>
      <w:r w:rsidRPr="0042406E">
        <w:rPr>
          <w:rFonts w:ascii="Times New Roman" w:hAnsi="Times New Roman"/>
          <w:snapToGrid w:val="0"/>
          <w:sz w:val="25"/>
          <w:szCs w:val="25"/>
        </w:rPr>
        <w:t xml:space="preserve">:00), а также на электронный адрес: </w:t>
      </w:r>
      <w:hyperlink r:id="rId11" w:history="1">
        <w:r w:rsidRPr="0042406E">
          <w:rPr>
            <w:rFonts w:ascii="Times New Roman" w:hAnsi="Times New Roman"/>
            <w:snapToGrid w:val="0"/>
            <w:sz w:val="25"/>
            <w:szCs w:val="25"/>
          </w:rPr>
          <w:t>muszakazchik@yandex.ru</w:t>
        </w:r>
      </w:hyperlink>
      <w:r w:rsidRPr="0042406E">
        <w:rPr>
          <w:rFonts w:ascii="Times New Roman" w:hAnsi="Times New Roman"/>
          <w:snapToGrid w:val="0"/>
          <w:sz w:val="25"/>
          <w:szCs w:val="25"/>
        </w:rPr>
        <w:t xml:space="preserve"> с пометкой «Опросный лист к общественным обсуждениям»</w:t>
      </w:r>
      <w:r w:rsidR="0042406E" w:rsidRPr="0042406E">
        <w:rPr>
          <w:rFonts w:ascii="Times New Roman" w:hAnsi="Times New Roman"/>
          <w:snapToGrid w:val="0"/>
          <w:sz w:val="25"/>
          <w:szCs w:val="25"/>
        </w:rPr>
        <w:t>, на электронный адрес исполнителя работ по оценке воздействия на окружающую среду (ОВОС): pss281211@yandex.ru.</w:t>
      </w:r>
      <w:bookmarkEnd w:id="4"/>
    </w:p>
    <w:p w14:paraId="291D2516" w14:textId="77777777" w:rsidR="005546FA" w:rsidRPr="0042406E" w:rsidRDefault="00353EF1" w:rsidP="005546F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t xml:space="preserve">3. Создать комиссию по проведению общественных обсуждений в </w:t>
      </w:r>
      <w:hyperlink r:id="rId12" w:history="1">
        <w:r w:rsidRPr="0042406E">
          <w:rPr>
            <w:rFonts w:ascii="Times New Roman" w:hAnsi="Times New Roman"/>
            <w:snapToGrid w:val="0"/>
            <w:sz w:val="25"/>
            <w:szCs w:val="25"/>
          </w:rPr>
          <w:t>составе</w:t>
        </w:r>
      </w:hyperlink>
      <w:r w:rsidRPr="0042406E">
        <w:rPr>
          <w:rFonts w:ascii="Times New Roman" w:hAnsi="Times New Roman"/>
          <w:snapToGrid w:val="0"/>
          <w:sz w:val="25"/>
          <w:szCs w:val="25"/>
        </w:rPr>
        <w:t xml:space="preserve"> согласно приложению №1 к настоящему постановлению.</w:t>
      </w:r>
    </w:p>
    <w:p w14:paraId="74C55CE7" w14:textId="1168659D" w:rsidR="00353EF1" w:rsidRPr="0042406E" w:rsidRDefault="00353EF1" w:rsidP="005546F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t>4.</w:t>
      </w:r>
      <w:r w:rsidR="001634F9">
        <w:rPr>
          <w:rFonts w:ascii="Times New Roman" w:hAnsi="Times New Roman"/>
          <w:snapToGrid w:val="0"/>
          <w:sz w:val="25"/>
          <w:szCs w:val="25"/>
        </w:rPr>
        <w:t xml:space="preserve"> </w:t>
      </w:r>
      <w:r w:rsidRPr="0042406E">
        <w:rPr>
          <w:rFonts w:ascii="Times New Roman" w:hAnsi="Times New Roman"/>
          <w:snapToGrid w:val="0"/>
          <w:sz w:val="25"/>
          <w:szCs w:val="25"/>
        </w:rPr>
        <w:t>Комиссии организовать деятельность по проведению общественных обсуждений, а также прием замечаний и предложений по форме опросного листа согласно приложению №2 к настоящему постановлению.</w:t>
      </w:r>
    </w:p>
    <w:p w14:paraId="5289F07E" w14:textId="6D0EDF98" w:rsidR="00353EF1" w:rsidRPr="0042406E" w:rsidRDefault="00353EF1" w:rsidP="00353EF1">
      <w:pPr>
        <w:widowControl w:val="0"/>
        <w:tabs>
          <w:tab w:val="left" w:pos="567"/>
          <w:tab w:val="left" w:pos="709"/>
        </w:tabs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t>5.</w:t>
      </w:r>
      <w:r w:rsidR="001634F9">
        <w:rPr>
          <w:rFonts w:ascii="Times New Roman" w:hAnsi="Times New Roman"/>
          <w:snapToGrid w:val="0"/>
          <w:sz w:val="25"/>
          <w:szCs w:val="25"/>
        </w:rPr>
        <w:t xml:space="preserve"> </w:t>
      </w:r>
      <w:r w:rsidR="008D7EC8" w:rsidRPr="0042406E">
        <w:rPr>
          <w:rFonts w:ascii="Times New Roman" w:hAnsi="Times New Roman"/>
          <w:snapToGrid w:val="0"/>
          <w:sz w:val="25"/>
          <w:szCs w:val="25"/>
        </w:rPr>
        <w:t xml:space="preserve">Контроль за исполнением настоящего постановления возложить на </w:t>
      </w:r>
      <w:r w:rsidR="0042406E" w:rsidRPr="0042406E">
        <w:rPr>
          <w:rFonts w:ascii="Times New Roman" w:hAnsi="Times New Roman"/>
          <w:snapToGrid w:val="0"/>
          <w:sz w:val="25"/>
          <w:szCs w:val="25"/>
        </w:rPr>
        <w:t xml:space="preserve">Первого </w:t>
      </w:r>
      <w:r w:rsidR="008D7EC8" w:rsidRPr="0042406E">
        <w:rPr>
          <w:rFonts w:ascii="Times New Roman" w:hAnsi="Times New Roman"/>
          <w:snapToGrid w:val="0"/>
          <w:sz w:val="25"/>
          <w:szCs w:val="25"/>
        </w:rPr>
        <w:t xml:space="preserve">заместителя Главы района </w:t>
      </w:r>
      <w:bookmarkStart w:id="5" w:name="_Hlk68238314"/>
      <w:r w:rsidR="008D7EC8" w:rsidRPr="0042406E">
        <w:rPr>
          <w:rFonts w:ascii="Times New Roman" w:hAnsi="Times New Roman"/>
          <w:snapToGrid w:val="0"/>
          <w:sz w:val="25"/>
          <w:szCs w:val="25"/>
        </w:rPr>
        <w:t xml:space="preserve">по жилищно- коммунальным и инфраструктурным вопросам </w:t>
      </w:r>
      <w:bookmarkEnd w:id="5"/>
      <w:r w:rsidR="0042406E" w:rsidRPr="0042406E">
        <w:rPr>
          <w:rFonts w:ascii="Times New Roman" w:hAnsi="Times New Roman"/>
          <w:snapToGrid w:val="0"/>
          <w:sz w:val="25"/>
          <w:szCs w:val="25"/>
        </w:rPr>
        <w:t>Егорова Ю.В.</w:t>
      </w:r>
    </w:p>
    <w:p w14:paraId="10DC053E" w14:textId="4D791F6F" w:rsidR="00353EF1" w:rsidRPr="0042406E" w:rsidRDefault="00353EF1" w:rsidP="00353EF1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t>6.</w:t>
      </w:r>
      <w:r w:rsidR="0066697A" w:rsidRPr="0042406E">
        <w:rPr>
          <w:rFonts w:ascii="Times New Roman" w:hAnsi="Times New Roman"/>
          <w:snapToGrid w:val="0"/>
          <w:sz w:val="25"/>
          <w:szCs w:val="25"/>
        </w:rPr>
        <w:t xml:space="preserve"> Настоящее постановление подлежит официальному опубликованию в газете «Емельяновские веси» и размещению в информационно-коммуникационной сети «Интернет» на официальном сайте муниципального образования Емельяновский район </w:t>
      </w:r>
      <w:hyperlink r:id="rId13" w:history="1">
        <w:r w:rsidR="0066697A" w:rsidRPr="0042406E">
          <w:rPr>
            <w:rFonts w:ascii="Times New Roman" w:hAnsi="Times New Roman"/>
            <w:snapToGrid w:val="0"/>
            <w:sz w:val="25"/>
            <w:szCs w:val="25"/>
          </w:rPr>
          <w:t>https://emelyanovskij-r04.gosweb.gosuslugi.ru/</w:t>
        </w:r>
      </w:hyperlink>
      <w:r w:rsidRPr="0042406E">
        <w:rPr>
          <w:rFonts w:ascii="Times New Roman" w:hAnsi="Times New Roman"/>
          <w:snapToGrid w:val="0"/>
          <w:sz w:val="25"/>
          <w:szCs w:val="25"/>
        </w:rPr>
        <w:t xml:space="preserve">. </w:t>
      </w:r>
    </w:p>
    <w:p w14:paraId="63C1CB7A" w14:textId="1D776313" w:rsidR="00353EF1" w:rsidRPr="0042406E" w:rsidRDefault="00353EF1" w:rsidP="00353EF1">
      <w:pPr>
        <w:widowControl w:val="0"/>
        <w:tabs>
          <w:tab w:val="left" w:pos="567"/>
          <w:tab w:val="left" w:pos="709"/>
        </w:tabs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5"/>
          <w:szCs w:val="25"/>
        </w:rPr>
      </w:pPr>
      <w:r w:rsidRPr="0042406E">
        <w:rPr>
          <w:rFonts w:ascii="Times New Roman" w:hAnsi="Times New Roman"/>
          <w:snapToGrid w:val="0"/>
          <w:sz w:val="25"/>
          <w:szCs w:val="25"/>
        </w:rPr>
        <w:t xml:space="preserve">7. </w:t>
      </w:r>
      <w:r w:rsidR="00A7181E" w:rsidRPr="0042406E">
        <w:rPr>
          <w:rFonts w:ascii="Times New Roman" w:hAnsi="Times New Roman"/>
          <w:snapToGrid w:val="0"/>
          <w:sz w:val="25"/>
          <w:szCs w:val="25"/>
        </w:rPr>
        <w:t>Постановление вступает в силу в день, следующий за днем его официального опубликования в газете «Емельяновские веси».</w:t>
      </w:r>
    </w:p>
    <w:p w14:paraId="0E0B75AC" w14:textId="77777777" w:rsidR="001F3998" w:rsidRPr="0042406E" w:rsidRDefault="001F3998" w:rsidP="00373165">
      <w:pPr>
        <w:widowControl w:val="0"/>
        <w:tabs>
          <w:tab w:val="left" w:pos="623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5"/>
          <w:szCs w:val="25"/>
          <w:lang w:bidi="ru-RU"/>
        </w:rPr>
      </w:pPr>
    </w:p>
    <w:p w14:paraId="57D76AD0" w14:textId="2970D21F" w:rsidR="00C16B69" w:rsidRPr="0042406E" w:rsidRDefault="0042406E" w:rsidP="00802115">
      <w:pPr>
        <w:widowControl w:val="0"/>
        <w:tabs>
          <w:tab w:val="left" w:pos="6230"/>
        </w:tabs>
        <w:spacing w:after="0" w:line="360" w:lineRule="auto"/>
        <w:ind w:right="-2"/>
        <w:jc w:val="both"/>
        <w:rPr>
          <w:rFonts w:ascii="Times New Roman" w:hAnsi="Times New Roman"/>
          <w:sz w:val="25"/>
          <w:szCs w:val="25"/>
        </w:rPr>
      </w:pPr>
      <w:r w:rsidRPr="0042406E">
        <w:rPr>
          <w:rFonts w:ascii="Times New Roman" w:hAnsi="Times New Roman"/>
          <w:color w:val="000000"/>
          <w:sz w:val="25"/>
          <w:szCs w:val="25"/>
          <w:lang w:bidi="ru-RU"/>
        </w:rPr>
        <w:t xml:space="preserve">Глава </w:t>
      </w:r>
      <w:r w:rsidR="00F31588" w:rsidRPr="0042406E">
        <w:rPr>
          <w:rFonts w:ascii="Times New Roman" w:hAnsi="Times New Roman"/>
          <w:color w:val="000000"/>
          <w:sz w:val="25"/>
          <w:szCs w:val="25"/>
          <w:lang w:bidi="ru-RU"/>
        </w:rPr>
        <w:t xml:space="preserve">района </w:t>
      </w:r>
      <w:r w:rsidR="00B11786" w:rsidRPr="0042406E">
        <w:rPr>
          <w:rFonts w:ascii="Times New Roman" w:hAnsi="Times New Roman"/>
          <w:color w:val="000000"/>
          <w:sz w:val="25"/>
          <w:szCs w:val="25"/>
          <w:lang w:bidi="ru-RU"/>
        </w:rPr>
        <w:t xml:space="preserve">                                                            </w:t>
      </w:r>
      <w:r w:rsidR="00A1544A" w:rsidRPr="0042406E">
        <w:rPr>
          <w:rFonts w:ascii="Times New Roman" w:hAnsi="Times New Roman"/>
          <w:color w:val="000000"/>
          <w:sz w:val="25"/>
          <w:szCs w:val="25"/>
          <w:lang w:bidi="ru-RU"/>
        </w:rPr>
        <w:t xml:space="preserve">       </w:t>
      </w:r>
      <w:r w:rsidR="00B11786" w:rsidRPr="0042406E">
        <w:rPr>
          <w:rFonts w:ascii="Times New Roman" w:hAnsi="Times New Roman"/>
          <w:color w:val="000000"/>
          <w:sz w:val="25"/>
          <w:szCs w:val="25"/>
          <w:lang w:bidi="ru-RU"/>
        </w:rPr>
        <w:t xml:space="preserve">         </w:t>
      </w:r>
      <w:r w:rsidR="004D268A" w:rsidRPr="0042406E">
        <w:rPr>
          <w:rFonts w:ascii="Times New Roman" w:hAnsi="Times New Roman"/>
          <w:color w:val="000000"/>
          <w:sz w:val="25"/>
          <w:szCs w:val="25"/>
          <w:lang w:bidi="ru-RU"/>
        </w:rPr>
        <w:t xml:space="preserve">     </w:t>
      </w:r>
      <w:r w:rsidR="0066697A" w:rsidRPr="0042406E">
        <w:rPr>
          <w:rFonts w:ascii="Times New Roman" w:hAnsi="Times New Roman"/>
          <w:color w:val="000000"/>
          <w:sz w:val="25"/>
          <w:szCs w:val="25"/>
          <w:lang w:bidi="ru-RU"/>
        </w:rPr>
        <w:t xml:space="preserve">      </w:t>
      </w:r>
      <w:r w:rsidR="004D268A" w:rsidRPr="0042406E">
        <w:rPr>
          <w:rFonts w:ascii="Times New Roman" w:hAnsi="Times New Roman"/>
          <w:color w:val="000000"/>
          <w:sz w:val="25"/>
          <w:szCs w:val="25"/>
          <w:lang w:bidi="ru-RU"/>
        </w:rPr>
        <w:t xml:space="preserve"> </w:t>
      </w:r>
      <w:r w:rsidR="00B11786" w:rsidRPr="0042406E">
        <w:rPr>
          <w:rFonts w:ascii="Times New Roman" w:hAnsi="Times New Roman"/>
          <w:color w:val="000000"/>
          <w:sz w:val="25"/>
          <w:szCs w:val="25"/>
          <w:lang w:bidi="ru-RU"/>
        </w:rPr>
        <w:t xml:space="preserve">  </w:t>
      </w:r>
      <w:r w:rsidR="004761F0" w:rsidRPr="0042406E">
        <w:rPr>
          <w:rFonts w:ascii="Times New Roman" w:hAnsi="Times New Roman"/>
          <w:color w:val="000000"/>
          <w:sz w:val="25"/>
          <w:szCs w:val="25"/>
          <w:lang w:bidi="ru-RU"/>
        </w:rPr>
        <w:t xml:space="preserve"> </w:t>
      </w:r>
      <w:r w:rsidR="00773019">
        <w:rPr>
          <w:rFonts w:ascii="Times New Roman" w:hAnsi="Times New Roman"/>
          <w:color w:val="000000"/>
          <w:sz w:val="25"/>
          <w:szCs w:val="25"/>
          <w:lang w:bidi="ru-RU"/>
        </w:rPr>
        <w:t xml:space="preserve">         </w:t>
      </w:r>
      <w:r w:rsidRPr="0042406E">
        <w:rPr>
          <w:rFonts w:ascii="Times New Roman" w:hAnsi="Times New Roman"/>
          <w:color w:val="000000"/>
          <w:sz w:val="25"/>
          <w:szCs w:val="25"/>
          <w:lang w:bidi="ru-RU"/>
        </w:rPr>
        <w:t>С.В. Дамов</w:t>
      </w:r>
    </w:p>
    <w:p w14:paraId="31EEF04E" w14:textId="2FD23F18" w:rsidR="00E359A1" w:rsidRPr="003460C9" w:rsidRDefault="0042406E" w:rsidP="00802115">
      <w:pPr>
        <w:spacing w:after="0" w:line="360" w:lineRule="auto"/>
        <w:rPr>
          <w:rFonts w:ascii="Times New Roman" w:hAnsi="Times New Roman"/>
          <w:sz w:val="16"/>
          <w:szCs w:val="16"/>
        </w:rPr>
        <w:sectPr w:rsidR="00E359A1" w:rsidRPr="003460C9" w:rsidSect="00802115">
          <w:footerReference w:type="default" r:id="rId14"/>
          <w:pgSz w:w="11906" w:h="16838"/>
          <w:pgMar w:top="1134" w:right="851" w:bottom="28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Куц </w:t>
      </w:r>
      <w:r w:rsidR="00373165" w:rsidRPr="003460C9">
        <w:rPr>
          <w:rFonts w:ascii="Times New Roman" w:hAnsi="Times New Roman"/>
          <w:sz w:val="16"/>
          <w:szCs w:val="16"/>
        </w:rPr>
        <w:t>Юлия Ивановна</w:t>
      </w:r>
      <w:r w:rsidR="00627AFE" w:rsidRPr="003460C9">
        <w:rPr>
          <w:rFonts w:ascii="Times New Roman" w:hAnsi="Times New Roman"/>
          <w:sz w:val="16"/>
          <w:szCs w:val="16"/>
        </w:rPr>
        <w:t xml:space="preserve"> </w:t>
      </w:r>
      <w:r w:rsidR="00E359A1" w:rsidRPr="003460C9">
        <w:rPr>
          <w:rFonts w:ascii="Times New Roman" w:hAnsi="Times New Roman"/>
          <w:sz w:val="16"/>
          <w:szCs w:val="16"/>
        </w:rPr>
        <w:t>288-40-5</w:t>
      </w:r>
      <w:r w:rsidR="00373165" w:rsidRPr="003460C9">
        <w:rPr>
          <w:rFonts w:ascii="Times New Roman" w:hAnsi="Times New Roman"/>
          <w:sz w:val="16"/>
          <w:szCs w:val="16"/>
        </w:rPr>
        <w:t>1</w:t>
      </w:r>
    </w:p>
    <w:p w14:paraId="3685C02C" w14:textId="77777777" w:rsidR="00407025" w:rsidRPr="003460C9" w:rsidRDefault="00407025" w:rsidP="00101455">
      <w:pPr>
        <w:pStyle w:val="12"/>
        <w:shd w:val="clear" w:color="auto" w:fill="auto"/>
        <w:spacing w:line="240" w:lineRule="auto"/>
        <w:ind w:firstLine="5670"/>
        <w:rPr>
          <w:bCs/>
          <w:sz w:val="24"/>
          <w:szCs w:val="24"/>
        </w:rPr>
      </w:pPr>
      <w:r w:rsidRPr="003460C9">
        <w:rPr>
          <w:bCs/>
          <w:sz w:val="24"/>
          <w:szCs w:val="24"/>
        </w:rPr>
        <w:lastRenderedPageBreak/>
        <w:t>Приложение №1</w:t>
      </w:r>
    </w:p>
    <w:p w14:paraId="442A17AC" w14:textId="11554716" w:rsidR="00407025" w:rsidRPr="003460C9" w:rsidRDefault="00407025" w:rsidP="00101455">
      <w:pPr>
        <w:pStyle w:val="12"/>
        <w:shd w:val="clear" w:color="auto" w:fill="auto"/>
        <w:spacing w:line="240" w:lineRule="auto"/>
        <w:ind w:firstLine="5670"/>
        <w:rPr>
          <w:bCs/>
          <w:sz w:val="24"/>
          <w:szCs w:val="24"/>
        </w:rPr>
      </w:pPr>
      <w:r w:rsidRPr="003460C9">
        <w:rPr>
          <w:bCs/>
          <w:sz w:val="24"/>
          <w:szCs w:val="24"/>
        </w:rPr>
        <w:t>к постановлению администрации</w:t>
      </w:r>
    </w:p>
    <w:p w14:paraId="1DDB0A76" w14:textId="77777777" w:rsidR="00407025" w:rsidRPr="003460C9" w:rsidRDefault="00407025" w:rsidP="00101455">
      <w:pPr>
        <w:pStyle w:val="12"/>
        <w:shd w:val="clear" w:color="auto" w:fill="auto"/>
        <w:spacing w:line="240" w:lineRule="auto"/>
        <w:ind w:firstLine="5670"/>
        <w:rPr>
          <w:bCs/>
          <w:sz w:val="24"/>
          <w:szCs w:val="24"/>
        </w:rPr>
      </w:pPr>
      <w:r w:rsidRPr="003460C9">
        <w:rPr>
          <w:bCs/>
          <w:sz w:val="24"/>
          <w:szCs w:val="24"/>
        </w:rPr>
        <w:t>Емельяновского района</w:t>
      </w:r>
    </w:p>
    <w:p w14:paraId="772D16B3" w14:textId="5F565D86" w:rsidR="00407025" w:rsidRPr="003460C9" w:rsidRDefault="00407025" w:rsidP="00101455">
      <w:pPr>
        <w:ind w:firstLine="5670"/>
        <w:rPr>
          <w:rFonts w:ascii="Times New Roman" w:hAnsi="Times New Roman"/>
          <w:bCs/>
          <w:sz w:val="24"/>
          <w:szCs w:val="24"/>
        </w:rPr>
      </w:pPr>
      <w:r w:rsidRPr="003460C9">
        <w:rPr>
          <w:rFonts w:ascii="Times New Roman" w:hAnsi="Times New Roman"/>
          <w:bCs/>
          <w:sz w:val="24"/>
          <w:szCs w:val="24"/>
        </w:rPr>
        <w:t xml:space="preserve">от </w:t>
      </w:r>
      <w:r w:rsidR="00FE3845">
        <w:rPr>
          <w:rFonts w:ascii="Times New Roman" w:hAnsi="Times New Roman"/>
          <w:bCs/>
          <w:sz w:val="24"/>
          <w:szCs w:val="24"/>
        </w:rPr>
        <w:t>30.08.2024</w:t>
      </w:r>
      <w:r w:rsidRPr="003460C9">
        <w:rPr>
          <w:rFonts w:ascii="Times New Roman" w:hAnsi="Times New Roman"/>
          <w:bCs/>
          <w:sz w:val="24"/>
          <w:szCs w:val="24"/>
        </w:rPr>
        <w:t xml:space="preserve"> года №</w:t>
      </w:r>
      <w:r w:rsidR="00174370" w:rsidRPr="003460C9">
        <w:rPr>
          <w:rFonts w:ascii="Times New Roman" w:hAnsi="Times New Roman"/>
          <w:bCs/>
          <w:sz w:val="24"/>
          <w:szCs w:val="24"/>
        </w:rPr>
        <w:t xml:space="preserve"> </w:t>
      </w:r>
      <w:r w:rsidR="00FE3845">
        <w:rPr>
          <w:rFonts w:ascii="Times New Roman" w:hAnsi="Times New Roman"/>
          <w:bCs/>
          <w:sz w:val="24"/>
          <w:szCs w:val="24"/>
        </w:rPr>
        <w:t>1696</w:t>
      </w:r>
    </w:p>
    <w:p w14:paraId="17CCB5F5" w14:textId="77777777" w:rsidR="00407025" w:rsidRPr="003460C9" w:rsidRDefault="00407025" w:rsidP="000E71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3460C9">
        <w:rPr>
          <w:rFonts w:ascii="Times New Roman" w:hAnsi="Times New Roman"/>
          <w:snapToGrid w:val="0"/>
          <w:sz w:val="24"/>
          <w:szCs w:val="24"/>
        </w:rPr>
        <w:t xml:space="preserve">Состав </w:t>
      </w:r>
    </w:p>
    <w:p w14:paraId="236D4542" w14:textId="04615391" w:rsidR="00407025" w:rsidRPr="003460C9" w:rsidRDefault="00064D17" w:rsidP="000E71E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0C9">
        <w:rPr>
          <w:rFonts w:ascii="Times New Roman" w:hAnsi="Times New Roman"/>
          <w:snapToGrid w:val="0"/>
          <w:sz w:val="24"/>
          <w:szCs w:val="24"/>
        </w:rPr>
        <w:t>комиссии</w:t>
      </w:r>
      <w:r w:rsidR="00407025" w:rsidRPr="003460C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407025" w:rsidRPr="003460C9">
        <w:rPr>
          <w:rFonts w:ascii="Times New Roman" w:hAnsi="Times New Roman"/>
          <w:sz w:val="24"/>
          <w:szCs w:val="24"/>
        </w:rPr>
        <w:t xml:space="preserve">по проведению общественных </w:t>
      </w:r>
      <w:r w:rsidR="00104AB9" w:rsidRPr="003460C9">
        <w:rPr>
          <w:rFonts w:ascii="Times New Roman" w:hAnsi="Times New Roman"/>
          <w:sz w:val="24"/>
          <w:szCs w:val="24"/>
        </w:rPr>
        <w:t>обсуждений</w:t>
      </w:r>
      <w:r w:rsidR="00407025" w:rsidRPr="003460C9">
        <w:rPr>
          <w:rFonts w:ascii="Times New Roman" w:hAnsi="Times New Roman"/>
          <w:sz w:val="24"/>
          <w:szCs w:val="24"/>
        </w:rPr>
        <w:t xml:space="preserve"> </w:t>
      </w:r>
    </w:p>
    <w:p w14:paraId="24CFA616" w14:textId="77777777" w:rsidR="00064D17" w:rsidRPr="003460C9" w:rsidRDefault="00064D17" w:rsidP="000E71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Style w:val="ab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051"/>
        <w:gridCol w:w="5106"/>
        <w:gridCol w:w="2123"/>
      </w:tblGrid>
      <w:tr w:rsidR="00064D17" w:rsidRPr="003460C9" w14:paraId="2C5C739B" w14:textId="77777777" w:rsidTr="00E155BA">
        <w:tc>
          <w:tcPr>
            <w:tcW w:w="496" w:type="dxa"/>
          </w:tcPr>
          <w:p w14:paraId="68DA45C7" w14:textId="5176996B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14:paraId="18B3D137" w14:textId="5C91E38E" w:rsidR="00064D17" w:rsidRPr="003460C9" w:rsidRDefault="00BC3344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Егоров Юрий Васильевич</w:t>
            </w:r>
          </w:p>
        </w:tc>
        <w:tc>
          <w:tcPr>
            <w:tcW w:w="5106" w:type="dxa"/>
          </w:tcPr>
          <w:p w14:paraId="456DF05D" w14:textId="7CB489E9" w:rsidR="00064D17" w:rsidRPr="003460C9" w:rsidRDefault="00BC3344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Первый з</w:t>
            </w:r>
            <w:r w:rsidR="00064D17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аместитель Главы района по жилищно- коммунальным и инфраструктурным вопросам</w:t>
            </w:r>
          </w:p>
        </w:tc>
        <w:tc>
          <w:tcPr>
            <w:tcW w:w="2123" w:type="dxa"/>
          </w:tcPr>
          <w:p w14:paraId="25AB0145" w14:textId="37A86ECD" w:rsidR="00064D17" w:rsidRPr="003460C9" w:rsidRDefault="00064D17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- Председатель комиссии</w:t>
            </w:r>
          </w:p>
        </w:tc>
      </w:tr>
      <w:tr w:rsidR="00064D17" w:rsidRPr="003460C9" w14:paraId="5B48CC68" w14:textId="77777777" w:rsidTr="00E155BA">
        <w:tc>
          <w:tcPr>
            <w:tcW w:w="496" w:type="dxa"/>
          </w:tcPr>
          <w:p w14:paraId="71CBDC58" w14:textId="53AF8623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34D11069" w14:textId="1C78C11C" w:rsidR="00064D17" w:rsidRPr="003460C9" w:rsidRDefault="00BC3344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Ларченко Вадим Дмитриевич</w:t>
            </w:r>
          </w:p>
        </w:tc>
        <w:tc>
          <w:tcPr>
            <w:tcW w:w="5106" w:type="dxa"/>
          </w:tcPr>
          <w:p w14:paraId="536F4A1C" w14:textId="6B96EC8D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Руководитель МКУ «Управление строительства жилищно-коммунального хозяйства и экологии администрации Емельяновского района</w:t>
            </w:r>
            <w:r w:rsidR="00B907D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Красноярского края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14:paraId="6F7AF653" w14:textId="3F34E887" w:rsidR="00064D17" w:rsidRPr="003460C9" w:rsidRDefault="00064D17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 w:rsidR="00B51796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аместитель председателя комиссии</w:t>
            </w:r>
          </w:p>
        </w:tc>
      </w:tr>
      <w:tr w:rsidR="00064D17" w:rsidRPr="003460C9" w14:paraId="6065DF33" w14:textId="77777777" w:rsidTr="00E155BA">
        <w:tc>
          <w:tcPr>
            <w:tcW w:w="496" w:type="dxa"/>
          </w:tcPr>
          <w:p w14:paraId="12D68E2C" w14:textId="650F6495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14:paraId="4C18E009" w14:textId="7D5B025F" w:rsidR="00064D17" w:rsidRPr="003460C9" w:rsidRDefault="00743C57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Куц Юлия Ивановна</w:t>
            </w:r>
          </w:p>
        </w:tc>
        <w:tc>
          <w:tcPr>
            <w:tcW w:w="5106" w:type="dxa"/>
          </w:tcPr>
          <w:p w14:paraId="71579FFE" w14:textId="59006FCF" w:rsidR="00064D17" w:rsidRPr="003460C9" w:rsidRDefault="00743C5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Начальник планово-экономического </w:t>
            </w:r>
            <w:r w:rsidR="001F3998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отдела МКУ</w:t>
            </w:r>
            <w:r w:rsidR="00B907D6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«Управление строительства жилищно-коммунального хозяйства и экологии администрации Емельяновского района</w:t>
            </w:r>
            <w:r w:rsidR="00B907D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Красноярского края</w:t>
            </w:r>
            <w:r w:rsidR="00B907D6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14:paraId="49A1D499" w14:textId="284D6CA5" w:rsidR="00064D17" w:rsidRPr="003460C9" w:rsidRDefault="00064D17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</w:t>
            </w:r>
            <w:r w:rsidR="00B51796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екретарь комиссии</w:t>
            </w:r>
          </w:p>
        </w:tc>
      </w:tr>
      <w:tr w:rsidR="00064D17" w:rsidRPr="003460C9" w14:paraId="35D9974A" w14:textId="77777777" w:rsidTr="00E155BA">
        <w:tc>
          <w:tcPr>
            <w:tcW w:w="496" w:type="dxa"/>
          </w:tcPr>
          <w:p w14:paraId="3F309DC4" w14:textId="354C4B75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14:paraId="472133CE" w14:textId="37057A97" w:rsidR="00064D17" w:rsidRPr="003460C9" w:rsidRDefault="00064D17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Шмик Максим Викторович</w:t>
            </w:r>
          </w:p>
        </w:tc>
        <w:tc>
          <w:tcPr>
            <w:tcW w:w="5106" w:type="dxa"/>
          </w:tcPr>
          <w:p w14:paraId="5FCD4A3D" w14:textId="6C2C1A1A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Председатель Емельяновского районного Совета депутатов</w:t>
            </w:r>
          </w:p>
        </w:tc>
        <w:tc>
          <w:tcPr>
            <w:tcW w:w="2123" w:type="dxa"/>
          </w:tcPr>
          <w:p w14:paraId="61A5EF48" w14:textId="77777777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634F9" w:rsidRPr="003460C9" w14:paraId="027C3D8B" w14:textId="77777777" w:rsidTr="00E155BA">
        <w:tc>
          <w:tcPr>
            <w:tcW w:w="496" w:type="dxa"/>
          </w:tcPr>
          <w:p w14:paraId="0B5957A1" w14:textId="26036BCF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14:paraId="7D83806B" w14:textId="388E92FF" w:rsidR="001634F9" w:rsidRPr="003460C9" w:rsidRDefault="001634F9" w:rsidP="001634F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Крепак Вячеслав Владимирович</w:t>
            </w:r>
          </w:p>
        </w:tc>
        <w:tc>
          <w:tcPr>
            <w:tcW w:w="5106" w:type="dxa"/>
          </w:tcPr>
          <w:p w14:paraId="38E28D45" w14:textId="50AA080B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Заместитель Главы района по экономической и общественной безопасности</w:t>
            </w:r>
          </w:p>
        </w:tc>
        <w:tc>
          <w:tcPr>
            <w:tcW w:w="2123" w:type="dxa"/>
          </w:tcPr>
          <w:p w14:paraId="66526868" w14:textId="77777777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634F9" w:rsidRPr="003460C9" w14:paraId="4EA40013" w14:textId="77777777" w:rsidTr="00E155BA">
        <w:tc>
          <w:tcPr>
            <w:tcW w:w="496" w:type="dxa"/>
          </w:tcPr>
          <w:p w14:paraId="5D2959B8" w14:textId="2D67FE1B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051" w:type="dxa"/>
          </w:tcPr>
          <w:p w14:paraId="1663C32F" w14:textId="1A8870E5" w:rsidR="001634F9" w:rsidRPr="003460C9" w:rsidRDefault="001634F9" w:rsidP="001634F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Беляевский Сергей Валерьевич</w:t>
            </w:r>
          </w:p>
        </w:tc>
        <w:tc>
          <w:tcPr>
            <w:tcW w:w="5106" w:type="dxa"/>
          </w:tcPr>
          <w:p w14:paraId="0C43A5AA" w14:textId="3FB132B2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И.о. </w:t>
            </w:r>
            <w:r w:rsidRPr="003460C9">
              <w:rPr>
                <w:rFonts w:ascii="Times New Roman" w:hAnsi="Times New Roman"/>
                <w:bCs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3460C9">
              <w:rPr>
                <w:rFonts w:ascii="Times New Roman" w:hAnsi="Times New Roman"/>
                <w:bCs/>
                <w:sz w:val="24"/>
                <w:szCs w:val="24"/>
              </w:rPr>
              <w:t xml:space="preserve"> Солонцовского 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сельского совета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2123" w:type="dxa"/>
          </w:tcPr>
          <w:p w14:paraId="1A371818" w14:textId="77777777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634F9" w:rsidRPr="003460C9" w14:paraId="67949D15" w14:textId="77777777" w:rsidTr="00E155BA">
        <w:tc>
          <w:tcPr>
            <w:tcW w:w="496" w:type="dxa"/>
          </w:tcPr>
          <w:p w14:paraId="405419B5" w14:textId="5CF584B5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2051" w:type="dxa"/>
          </w:tcPr>
          <w:p w14:paraId="756AFA22" w14:textId="2EF85ECF" w:rsidR="001634F9" w:rsidRPr="003460C9" w:rsidRDefault="001634F9" w:rsidP="001634F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Саакян Арушан Юриевич</w:t>
            </w:r>
          </w:p>
        </w:tc>
        <w:tc>
          <w:tcPr>
            <w:tcW w:w="5106" w:type="dxa"/>
          </w:tcPr>
          <w:p w14:paraId="240AF233" w14:textId="00EE02CA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Руководитель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МКУ «Управление земельно-имущественных отношений и архитектуры администрации Емельяновского района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Красноярского края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14:paraId="52FA4E24" w14:textId="77777777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634F9" w:rsidRPr="003460C9" w14:paraId="19A9E6E0" w14:textId="77777777" w:rsidTr="00E155BA">
        <w:tc>
          <w:tcPr>
            <w:tcW w:w="496" w:type="dxa"/>
          </w:tcPr>
          <w:p w14:paraId="182C51D0" w14:textId="229874BD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051" w:type="dxa"/>
          </w:tcPr>
          <w:p w14:paraId="774B51A8" w14:textId="4808283E" w:rsidR="001634F9" w:rsidRPr="003460C9" w:rsidRDefault="001634F9" w:rsidP="001634F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Нечаев Илья Васильевич</w:t>
            </w:r>
          </w:p>
        </w:tc>
        <w:tc>
          <w:tcPr>
            <w:tcW w:w="5106" w:type="dxa"/>
          </w:tcPr>
          <w:p w14:paraId="1F88839C" w14:textId="0376BA99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Начальник отдела архитектуры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МКУ «Управление земельно-имущественных отношений и архитектуры администрации Емельяновского района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Красноярского края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14:paraId="532DA899" w14:textId="77777777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634F9" w:rsidRPr="003460C9" w14:paraId="73F75F98" w14:textId="77777777" w:rsidTr="00E155BA">
        <w:tc>
          <w:tcPr>
            <w:tcW w:w="496" w:type="dxa"/>
          </w:tcPr>
          <w:p w14:paraId="22FD4765" w14:textId="699538B0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14:paraId="69A8BB17" w14:textId="6B26657E" w:rsidR="001634F9" w:rsidRPr="003460C9" w:rsidRDefault="001634F9" w:rsidP="001634F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Протько Сергей Анатольевич</w:t>
            </w:r>
          </w:p>
        </w:tc>
        <w:tc>
          <w:tcPr>
            <w:tcW w:w="5106" w:type="dxa"/>
          </w:tcPr>
          <w:p w14:paraId="091E538D" w14:textId="72E0DB39" w:rsidR="001634F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Начальник отдела земельно-имущественных отношений 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МКУ «Управление земельно-имущественных отношений и архитектуры администрации Емельяновского района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Красноярского края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14:paraId="6B77F4CD" w14:textId="77777777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634F9" w:rsidRPr="003460C9" w14:paraId="440327B7" w14:textId="77777777" w:rsidTr="00E155BA">
        <w:tc>
          <w:tcPr>
            <w:tcW w:w="496" w:type="dxa"/>
          </w:tcPr>
          <w:p w14:paraId="4D1C955F" w14:textId="28E4B178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14:paraId="5C9B4BCE" w14:textId="0A341CEC" w:rsidR="001634F9" w:rsidRPr="003460C9" w:rsidRDefault="001634F9" w:rsidP="001634F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Костенко Алексей Александрович</w:t>
            </w:r>
          </w:p>
        </w:tc>
        <w:tc>
          <w:tcPr>
            <w:tcW w:w="5106" w:type="dxa"/>
          </w:tcPr>
          <w:p w14:paraId="4CB80610" w14:textId="10ED627D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Председатель Солонцовского сельского Совета депутатов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Емельяновского района</w:t>
            </w:r>
          </w:p>
        </w:tc>
        <w:tc>
          <w:tcPr>
            <w:tcW w:w="2123" w:type="dxa"/>
          </w:tcPr>
          <w:p w14:paraId="4ACD60B0" w14:textId="77777777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634F9" w:rsidRPr="003460C9" w14:paraId="726D694B" w14:textId="77777777" w:rsidTr="00E155BA">
        <w:tc>
          <w:tcPr>
            <w:tcW w:w="496" w:type="dxa"/>
          </w:tcPr>
          <w:p w14:paraId="7FBB2BD5" w14:textId="05D2600D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2051" w:type="dxa"/>
          </w:tcPr>
          <w:p w14:paraId="4A8D8D21" w14:textId="3806ADF0" w:rsidR="001634F9" w:rsidRPr="003460C9" w:rsidRDefault="001634F9" w:rsidP="001634F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Большакова Инга Валерьевна </w:t>
            </w:r>
          </w:p>
        </w:tc>
        <w:tc>
          <w:tcPr>
            <w:tcW w:w="5106" w:type="dxa"/>
          </w:tcPr>
          <w:p w14:paraId="336C037B" w14:textId="248B0A80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Начальник правового отдела администрации Емельяновского района</w:t>
            </w:r>
          </w:p>
        </w:tc>
        <w:tc>
          <w:tcPr>
            <w:tcW w:w="2123" w:type="dxa"/>
          </w:tcPr>
          <w:p w14:paraId="51CE4D04" w14:textId="77777777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634F9" w:rsidRPr="003460C9" w14:paraId="02797775" w14:textId="77777777" w:rsidTr="00E155BA">
        <w:tc>
          <w:tcPr>
            <w:tcW w:w="496" w:type="dxa"/>
          </w:tcPr>
          <w:p w14:paraId="30C072A2" w14:textId="1C91614D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2051" w:type="dxa"/>
          </w:tcPr>
          <w:p w14:paraId="61FA9002" w14:textId="280462A0" w:rsidR="001634F9" w:rsidRPr="003460C9" w:rsidRDefault="001634F9" w:rsidP="001634F9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Серебрякова Алена Геннадьевна</w:t>
            </w:r>
          </w:p>
        </w:tc>
        <w:tc>
          <w:tcPr>
            <w:tcW w:w="5106" w:type="dxa"/>
          </w:tcPr>
          <w:p w14:paraId="647390CA" w14:textId="39E2938E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bCs/>
                <w:sz w:val="24"/>
                <w:szCs w:val="24"/>
              </w:rPr>
              <w:t>Юрисконсульт 1 категории МКУ «Управление строительства жилищно-коммунального хозяйства и экологии администрации Емельяновского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Красноярского края</w:t>
            </w:r>
            <w:r w:rsidRPr="003460C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14:paraId="40867D15" w14:textId="77777777" w:rsidR="001634F9" w:rsidRPr="003460C9" w:rsidRDefault="001634F9" w:rsidP="001634F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14:paraId="3206B2DE" w14:textId="1B146841" w:rsidR="00407025" w:rsidRPr="003460C9" w:rsidRDefault="00407025" w:rsidP="000E71E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ABB0FD2" w14:textId="77777777" w:rsidR="006D2D6C" w:rsidRPr="003460C9" w:rsidRDefault="006D2D6C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032E51B4" w14:textId="67597D85" w:rsidR="006D2D6C" w:rsidRPr="003460C9" w:rsidRDefault="006D2D6C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6F314156" w14:textId="4FA48145" w:rsidR="00F10724" w:rsidRPr="003460C9" w:rsidRDefault="00F10724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750005CF" w14:textId="1CEBDCEC" w:rsidR="00F10724" w:rsidRPr="003460C9" w:rsidRDefault="00F10724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1F8713FE" w14:textId="1C16AAFA" w:rsidR="00F10724" w:rsidRDefault="00F10724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453A8432" w14:textId="77777777" w:rsidR="00EF7FDE" w:rsidRDefault="00EF7FDE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01F7A7C1" w14:textId="77777777" w:rsidR="00EF7FDE" w:rsidRDefault="00EF7FDE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205D22C2" w14:textId="77777777" w:rsidR="00EF7FDE" w:rsidRDefault="00EF7FDE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5E7D0388" w14:textId="004571E0" w:rsidR="00863EE5" w:rsidRPr="002F7C5D" w:rsidRDefault="00863EE5" w:rsidP="00976685">
      <w:pPr>
        <w:pStyle w:val="12"/>
        <w:shd w:val="clear" w:color="auto" w:fill="auto"/>
        <w:spacing w:line="240" w:lineRule="auto"/>
        <w:ind w:left="6663" w:firstLine="0"/>
        <w:rPr>
          <w:bCs/>
          <w:sz w:val="20"/>
          <w:szCs w:val="20"/>
        </w:rPr>
      </w:pPr>
      <w:bookmarkStart w:id="6" w:name="_Hlk121822501"/>
      <w:r w:rsidRPr="002F7C5D">
        <w:rPr>
          <w:bCs/>
          <w:sz w:val="20"/>
          <w:szCs w:val="20"/>
        </w:rPr>
        <w:lastRenderedPageBreak/>
        <w:t>Приложение №2</w:t>
      </w:r>
    </w:p>
    <w:p w14:paraId="7CFD541D" w14:textId="77777777" w:rsidR="00863EE5" w:rsidRPr="002F7C5D" w:rsidRDefault="00863EE5" w:rsidP="00976685">
      <w:pPr>
        <w:pStyle w:val="12"/>
        <w:shd w:val="clear" w:color="auto" w:fill="auto"/>
        <w:spacing w:line="240" w:lineRule="auto"/>
        <w:ind w:left="6663" w:firstLine="0"/>
        <w:rPr>
          <w:bCs/>
          <w:sz w:val="20"/>
          <w:szCs w:val="20"/>
        </w:rPr>
      </w:pPr>
      <w:r w:rsidRPr="002F7C5D">
        <w:rPr>
          <w:bCs/>
          <w:sz w:val="20"/>
          <w:szCs w:val="20"/>
        </w:rPr>
        <w:t xml:space="preserve">к постановлению администрации </w:t>
      </w:r>
    </w:p>
    <w:p w14:paraId="1D90E954" w14:textId="77777777" w:rsidR="00863EE5" w:rsidRPr="002F7C5D" w:rsidRDefault="00863EE5" w:rsidP="00976685">
      <w:pPr>
        <w:pStyle w:val="12"/>
        <w:shd w:val="clear" w:color="auto" w:fill="auto"/>
        <w:spacing w:line="240" w:lineRule="auto"/>
        <w:ind w:left="6663" w:firstLine="0"/>
        <w:rPr>
          <w:bCs/>
          <w:sz w:val="20"/>
          <w:szCs w:val="20"/>
        </w:rPr>
      </w:pPr>
      <w:r w:rsidRPr="002F7C5D">
        <w:rPr>
          <w:bCs/>
          <w:sz w:val="20"/>
          <w:szCs w:val="20"/>
        </w:rPr>
        <w:t>Емельяновского района</w:t>
      </w:r>
    </w:p>
    <w:p w14:paraId="5B53FAAE" w14:textId="4E9E6F28" w:rsidR="00863EE5" w:rsidRDefault="00863EE5" w:rsidP="00976685">
      <w:pPr>
        <w:pStyle w:val="12"/>
        <w:shd w:val="clear" w:color="auto" w:fill="auto"/>
        <w:spacing w:line="240" w:lineRule="auto"/>
        <w:ind w:left="6663" w:firstLine="0"/>
        <w:rPr>
          <w:bCs/>
          <w:sz w:val="20"/>
          <w:szCs w:val="20"/>
        </w:rPr>
      </w:pPr>
      <w:r w:rsidRPr="002F7C5D">
        <w:rPr>
          <w:bCs/>
          <w:sz w:val="20"/>
          <w:szCs w:val="20"/>
        </w:rPr>
        <w:t xml:space="preserve">от </w:t>
      </w:r>
      <w:r w:rsidR="00A0013D">
        <w:rPr>
          <w:bCs/>
          <w:sz w:val="20"/>
          <w:szCs w:val="20"/>
        </w:rPr>
        <w:t xml:space="preserve">30.08.2024 </w:t>
      </w:r>
      <w:r w:rsidRPr="002F7C5D">
        <w:rPr>
          <w:bCs/>
          <w:sz w:val="20"/>
          <w:szCs w:val="20"/>
        </w:rPr>
        <w:t>года №</w:t>
      </w:r>
      <w:r w:rsidR="00174370" w:rsidRPr="002F7C5D">
        <w:rPr>
          <w:bCs/>
          <w:sz w:val="20"/>
          <w:szCs w:val="20"/>
        </w:rPr>
        <w:t xml:space="preserve"> </w:t>
      </w:r>
      <w:r w:rsidR="00A0013D">
        <w:rPr>
          <w:bCs/>
          <w:sz w:val="20"/>
          <w:szCs w:val="20"/>
        </w:rPr>
        <w:t>1696</w:t>
      </w:r>
    </w:p>
    <w:p w14:paraId="01A95A96" w14:textId="77777777" w:rsidR="00EF7FDE" w:rsidRDefault="00EF7FDE" w:rsidP="00976685">
      <w:pPr>
        <w:pStyle w:val="12"/>
        <w:shd w:val="clear" w:color="auto" w:fill="auto"/>
        <w:spacing w:line="240" w:lineRule="auto"/>
        <w:ind w:left="6663" w:firstLine="0"/>
        <w:rPr>
          <w:bCs/>
          <w:sz w:val="20"/>
          <w:szCs w:val="20"/>
        </w:rPr>
      </w:pPr>
    </w:p>
    <w:bookmarkEnd w:id="6"/>
    <w:p w14:paraId="37604B50" w14:textId="77777777" w:rsidR="00BC3344" w:rsidRPr="00802115" w:rsidRDefault="00BC3344" w:rsidP="00BC33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802115">
        <w:rPr>
          <w:rFonts w:asciiTheme="majorBidi" w:hAnsiTheme="majorBidi" w:cstheme="majorBidi"/>
          <w:b/>
          <w:bCs/>
          <w:sz w:val="20"/>
          <w:szCs w:val="20"/>
        </w:rPr>
        <w:t>Опросный лист</w:t>
      </w:r>
    </w:p>
    <w:p w14:paraId="04360BF1" w14:textId="2DB5FA9F" w:rsidR="00BC3344" w:rsidRPr="00802115" w:rsidRDefault="00BC3344" w:rsidP="00BC334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802115">
        <w:rPr>
          <w:rFonts w:asciiTheme="majorBidi" w:hAnsiTheme="majorBidi" w:cstheme="majorBidi"/>
          <w:b/>
          <w:bCs/>
          <w:sz w:val="20"/>
          <w:szCs w:val="20"/>
        </w:rPr>
        <w:t>по изучению общественного мнения при проведении общественных обсуждений проектной документации по объекту государственной экологической экспертизы: «Площадка нефтебазы «Песчанка». Опасный производственный объект III класса. Рег. № А66-01794-0001. Реконструкция железнодорожной эстакады слива светлых нефтепродуктов с организацией перевалки метанола», включая предварительные материалы по оценке воздействия на окружающую среду</w:t>
      </w:r>
    </w:p>
    <w:p w14:paraId="223B46CA" w14:textId="43E1256D" w:rsidR="00BC3344" w:rsidRPr="00802115" w:rsidRDefault="00BC3344" w:rsidP="00802115">
      <w:pPr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802115">
        <w:rPr>
          <w:rFonts w:asciiTheme="majorBidi" w:hAnsiTheme="majorBidi" w:cstheme="majorBidi"/>
          <w:sz w:val="18"/>
          <w:szCs w:val="18"/>
        </w:rPr>
        <w:t xml:space="preserve">Место проведения опроса: </w:t>
      </w:r>
      <w:r w:rsidR="00802115" w:rsidRPr="00802115">
        <w:rPr>
          <w:rFonts w:asciiTheme="majorBidi" w:hAnsiTheme="majorBidi" w:cstheme="majorBidi"/>
          <w:sz w:val="18"/>
          <w:szCs w:val="18"/>
        </w:rPr>
        <w:t>Красноярский край, Емельяновский район, пгт. Емельяново, ул. Московская, 157, каб. 2-18 (пн-пт 8:00-12:00 и 13:00-17:00), а также на электронный адрес: muszakazchik@yandex.ru с пометкой «Опросный лист к общественным обсуждениям», на электронный адрес исполнителя работ по оценке воздействия на окружающую среду (ОВОС): pss281211@yandex.ru.</w:t>
      </w:r>
      <w:r w:rsidRPr="00802115">
        <w:rPr>
          <w:rFonts w:asciiTheme="majorBidi" w:hAnsiTheme="majorBidi" w:cstheme="majorBidi"/>
          <w:sz w:val="18"/>
          <w:szCs w:val="18"/>
        </w:rPr>
        <w:t xml:space="preserve">Срок проведения опроса: с </w:t>
      </w:r>
      <w:r w:rsidR="00802115" w:rsidRPr="00802115">
        <w:rPr>
          <w:rFonts w:asciiTheme="majorBidi" w:hAnsiTheme="majorBidi" w:cstheme="majorBidi"/>
          <w:sz w:val="18"/>
          <w:szCs w:val="18"/>
        </w:rPr>
        <w:t>09</w:t>
      </w:r>
      <w:r w:rsidR="003E1508" w:rsidRPr="00802115">
        <w:rPr>
          <w:rFonts w:asciiTheme="majorBidi" w:hAnsiTheme="majorBidi" w:cstheme="majorBidi"/>
          <w:sz w:val="18"/>
          <w:szCs w:val="18"/>
        </w:rPr>
        <w:t>.09.2024 по 0</w:t>
      </w:r>
      <w:r w:rsidR="00802115" w:rsidRPr="00802115">
        <w:rPr>
          <w:rFonts w:asciiTheme="majorBidi" w:hAnsiTheme="majorBidi" w:cstheme="majorBidi"/>
          <w:sz w:val="18"/>
          <w:szCs w:val="18"/>
        </w:rPr>
        <w:t>8</w:t>
      </w:r>
      <w:r w:rsidR="003E1508" w:rsidRPr="00802115">
        <w:rPr>
          <w:rFonts w:asciiTheme="majorBidi" w:hAnsiTheme="majorBidi" w:cstheme="majorBidi"/>
          <w:sz w:val="18"/>
          <w:szCs w:val="18"/>
        </w:rPr>
        <w:t>.10.2024</w:t>
      </w:r>
      <w:r w:rsidRPr="00802115">
        <w:rPr>
          <w:rFonts w:asciiTheme="majorBidi" w:hAnsiTheme="majorBidi" w:cstheme="majorBidi"/>
          <w:sz w:val="18"/>
          <w:szCs w:val="18"/>
        </w:rPr>
        <w:t xml:space="preserve"> г. (включительно)</w:t>
      </w:r>
    </w:p>
    <w:p w14:paraId="57177625" w14:textId="77777777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1. Фамилия, имя, отчество (при наличии)</w:t>
      </w:r>
    </w:p>
    <w:p w14:paraId="3A1C3D36" w14:textId="77777777" w:rsidR="00BC3344" w:rsidRPr="00802115" w:rsidRDefault="00BC3344" w:rsidP="00BC3344">
      <w:pPr>
        <w:spacing w:after="0" w:line="240" w:lineRule="auto"/>
        <w:rPr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_____________________________________________________________________________</w:t>
      </w:r>
    </w:p>
    <w:p w14:paraId="68651D4D" w14:textId="77777777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2. Место жительства, адрес (название улицы, № дома, № кв.)</w:t>
      </w:r>
    </w:p>
    <w:p w14:paraId="0A220744" w14:textId="77777777" w:rsidR="00BC3344" w:rsidRPr="00802115" w:rsidRDefault="00BC3344" w:rsidP="00BC3344">
      <w:pPr>
        <w:spacing w:after="0" w:line="240" w:lineRule="auto"/>
        <w:rPr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_____________________________________________________________________________</w:t>
      </w:r>
    </w:p>
    <w:p w14:paraId="567D6B95" w14:textId="77777777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3. Контактный номер телефона</w:t>
      </w:r>
    </w:p>
    <w:p w14:paraId="24950F98" w14:textId="77777777" w:rsidR="00BC3344" w:rsidRPr="00802115" w:rsidRDefault="00BC3344" w:rsidP="00BC3344">
      <w:pPr>
        <w:spacing w:after="0" w:line="240" w:lineRule="auto"/>
        <w:rPr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_____________________________________________________________________________</w:t>
      </w:r>
    </w:p>
    <w:p w14:paraId="0583F33E" w14:textId="77777777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4. Наименование организации, адрес, телефон</w:t>
      </w:r>
    </w:p>
    <w:p w14:paraId="32174DC4" w14:textId="50220330" w:rsidR="00BC3344" w:rsidRPr="00802115" w:rsidRDefault="00BC3344" w:rsidP="00BC3344">
      <w:pPr>
        <w:spacing w:after="0" w:line="240" w:lineRule="auto"/>
        <w:rPr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____________________________________________________________________________</w:t>
      </w:r>
    </w:p>
    <w:p w14:paraId="430F338A" w14:textId="77777777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802115">
        <w:rPr>
          <w:rFonts w:asciiTheme="majorBidi" w:hAnsiTheme="majorBidi" w:cstheme="majorBidi"/>
          <w:i/>
          <w:iCs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14:paraId="39391F15" w14:textId="77777777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02115">
        <w:rPr>
          <w:rFonts w:asciiTheme="majorBidi" w:hAnsiTheme="majorBidi" w:cstheme="majorBidi"/>
          <w:b/>
          <w:bCs/>
          <w:sz w:val="20"/>
          <w:szCs w:val="20"/>
        </w:rPr>
        <w:t xml:space="preserve">5. Вопросы, выносимые на общественные обсуждения: </w:t>
      </w:r>
    </w:p>
    <w:p w14:paraId="5F6A3C52" w14:textId="1325FF41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5.1. Ознакомились ли Вы с документацией, выносимой на общественные обсуждения?</w:t>
      </w:r>
    </w:p>
    <w:p w14:paraId="099911E0" w14:textId="12FA791A" w:rsidR="00BC3344" w:rsidRPr="00802115" w:rsidRDefault="00802115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7B690C" wp14:editId="01E88424">
                <wp:simplePos x="0" y="0"/>
                <wp:positionH relativeFrom="column">
                  <wp:posOffset>1282098</wp:posOffset>
                </wp:positionH>
                <wp:positionV relativeFrom="paragraph">
                  <wp:posOffset>23495</wp:posOffset>
                </wp:positionV>
                <wp:extent cx="296512" cy="154379"/>
                <wp:effectExtent l="0" t="0" r="27940" b="17145"/>
                <wp:wrapNone/>
                <wp:docPr id="595350550" name="Прямоугольник 595350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12" cy="154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C60A4" id="Прямоугольник 595350550" o:spid="_x0000_s1026" style="position:absolute;margin-left:100.95pt;margin-top:1.85pt;width:23.35pt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" fillcolor="white [3212]" strokecolor="black [3213]" strokeweight="2pt"/>
            </w:pict>
          </mc:Fallback>
        </mc:AlternateContent>
      </w:r>
      <w:r w:rsidRPr="00802115">
        <w:rPr>
          <w:rFonts w:asciiTheme="majorBidi" w:hAnsiTheme="majorBidi" w:cstheme="maj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EED3C2" wp14:editId="5FCAF464">
                <wp:simplePos x="0" y="0"/>
                <wp:positionH relativeFrom="column">
                  <wp:posOffset>391885</wp:posOffset>
                </wp:positionH>
                <wp:positionV relativeFrom="paragraph">
                  <wp:posOffset>2392</wp:posOffset>
                </wp:positionV>
                <wp:extent cx="296512" cy="154379"/>
                <wp:effectExtent l="0" t="0" r="27940" b="17145"/>
                <wp:wrapNone/>
                <wp:docPr id="1378061123" name="Прямоугольник 137806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12" cy="154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7840A" id="Прямоугольник 1378061123" o:spid="_x0000_s1026" style="position:absolute;margin-left:30.85pt;margin-top:.2pt;width:23.35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" fillcolor="white [3212]" strokecolor="black [3213]" strokeweight="2pt"/>
            </w:pict>
          </mc:Fallback>
        </mc:AlternateContent>
      </w:r>
      <w:r w:rsidR="00BC3344" w:rsidRPr="00802115">
        <w:rPr>
          <w:rFonts w:asciiTheme="majorBidi" w:hAnsiTheme="majorBidi" w:cstheme="majorBidi"/>
          <w:sz w:val="20"/>
          <w:szCs w:val="20"/>
        </w:rPr>
        <w:t xml:space="preserve">А) ДА               Б) НЕТ </w:t>
      </w:r>
    </w:p>
    <w:p w14:paraId="504F6A0F" w14:textId="48195F1D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5.2. Считаете ли Вы, что информация о намечаемой деятельности представлена в достаточном объеме?</w:t>
      </w:r>
    </w:p>
    <w:p w14:paraId="11A49752" w14:textId="1062A80A" w:rsidR="00BC3344" w:rsidRPr="00802115" w:rsidRDefault="00802115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5E819D" wp14:editId="0FE4672A">
                <wp:simplePos x="0" y="0"/>
                <wp:positionH relativeFrom="column">
                  <wp:posOffset>1276597</wp:posOffset>
                </wp:positionH>
                <wp:positionV relativeFrom="paragraph">
                  <wp:posOffset>7620</wp:posOffset>
                </wp:positionV>
                <wp:extent cx="296512" cy="154379"/>
                <wp:effectExtent l="0" t="0" r="27940" b="17145"/>
                <wp:wrapNone/>
                <wp:docPr id="899013716" name="Прямоугольник 899013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12" cy="154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0020B" id="Прямоугольник 899013716" o:spid="_x0000_s1026" style="position:absolute;margin-left:100.5pt;margin-top:.6pt;width:23.35pt;height:1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" fillcolor="white [3212]" strokecolor="black [3213]" strokeweight="2pt"/>
            </w:pict>
          </mc:Fallback>
        </mc:AlternateContent>
      </w:r>
      <w:r w:rsidRPr="00802115">
        <w:rPr>
          <w:rFonts w:asciiTheme="majorBidi" w:hAnsiTheme="majorBidi" w:cstheme="maj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48BDA" wp14:editId="585002F4">
                <wp:simplePos x="0" y="0"/>
                <wp:positionH relativeFrom="margin">
                  <wp:posOffset>391885</wp:posOffset>
                </wp:positionH>
                <wp:positionV relativeFrom="paragraph">
                  <wp:posOffset>20955</wp:posOffset>
                </wp:positionV>
                <wp:extent cx="314696" cy="154379"/>
                <wp:effectExtent l="0" t="0" r="28575" b="17145"/>
                <wp:wrapNone/>
                <wp:docPr id="420886916" name="Прямоугольник 420886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96" cy="154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B39C4" id="Прямоугольник 420886916" o:spid="_x0000_s1026" style="position:absolute;margin-left:30.85pt;margin-top:1.65pt;width:24.8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" fillcolor="white [3212]" strokecolor="black [3213]" strokeweight="2pt">
                <w10:wrap anchorx="margin"/>
              </v:rect>
            </w:pict>
          </mc:Fallback>
        </mc:AlternateContent>
      </w:r>
      <w:r w:rsidR="00BC3344" w:rsidRPr="00802115">
        <w:rPr>
          <w:rFonts w:asciiTheme="majorBidi" w:hAnsiTheme="majorBidi" w:cstheme="majorBidi"/>
          <w:sz w:val="20"/>
          <w:szCs w:val="20"/>
        </w:rPr>
        <w:t xml:space="preserve">А) ДА               Б) НЕТ </w:t>
      </w:r>
    </w:p>
    <w:p w14:paraId="724DDE68" w14:textId="2BC488EB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14:paraId="305A2FC6" w14:textId="2D6D0591" w:rsidR="00BC3344" w:rsidRPr="00802115" w:rsidRDefault="00802115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F72751" wp14:editId="49451514">
                <wp:simplePos x="0" y="0"/>
                <wp:positionH relativeFrom="column">
                  <wp:posOffset>1258784</wp:posOffset>
                </wp:positionH>
                <wp:positionV relativeFrom="paragraph">
                  <wp:posOffset>5302</wp:posOffset>
                </wp:positionV>
                <wp:extent cx="296512" cy="154379"/>
                <wp:effectExtent l="0" t="0" r="27940" b="17145"/>
                <wp:wrapNone/>
                <wp:docPr id="1289659795" name="Прямоугольник 1289659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12" cy="154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77678" id="Прямоугольник 1289659795" o:spid="_x0000_s1026" style="position:absolute;margin-left:99.1pt;margin-top:.4pt;width:23.35pt;height:1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" fillcolor="white [3212]" strokecolor="black [3213]" strokeweight="2pt"/>
            </w:pict>
          </mc:Fallback>
        </mc:AlternateContent>
      </w:r>
      <w:r w:rsidRPr="00802115">
        <w:rPr>
          <w:rFonts w:asciiTheme="majorBidi" w:hAnsiTheme="majorBidi" w:cstheme="maj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FE4CE" wp14:editId="28677C08">
                <wp:simplePos x="0" y="0"/>
                <wp:positionH relativeFrom="column">
                  <wp:posOffset>411793</wp:posOffset>
                </wp:positionH>
                <wp:positionV relativeFrom="paragraph">
                  <wp:posOffset>4791</wp:posOffset>
                </wp:positionV>
                <wp:extent cx="296512" cy="154379"/>
                <wp:effectExtent l="0" t="0" r="27940" b="17145"/>
                <wp:wrapNone/>
                <wp:docPr id="586929113" name="Прямоугольник 586929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12" cy="154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729C4" id="Прямоугольник 586929113" o:spid="_x0000_s1026" style="position:absolute;margin-left:32.4pt;margin-top:.4pt;width:23.35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" fillcolor="white [3212]" strokecolor="black [3213]" strokeweight="2pt"/>
            </w:pict>
          </mc:Fallback>
        </mc:AlternateContent>
      </w:r>
      <w:r w:rsidR="00BC3344" w:rsidRPr="00802115">
        <w:rPr>
          <w:rFonts w:asciiTheme="majorBidi" w:hAnsiTheme="majorBidi" w:cstheme="majorBidi"/>
          <w:sz w:val="20"/>
          <w:szCs w:val="20"/>
        </w:rPr>
        <w:t xml:space="preserve">А) ДА               Б) НЕТ </w:t>
      </w:r>
    </w:p>
    <w:p w14:paraId="0EE7794D" w14:textId="00AF3036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5.4. Есть ли у Вас предложения и комментарии к документации, выносимой на общественные обсуждения?</w:t>
      </w:r>
    </w:p>
    <w:p w14:paraId="6125458E" w14:textId="1F2B7801" w:rsidR="00BC3344" w:rsidRPr="00802115" w:rsidRDefault="00802115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DE0261" wp14:editId="0CE5116D">
                <wp:simplePos x="0" y="0"/>
                <wp:positionH relativeFrom="column">
                  <wp:posOffset>1264129</wp:posOffset>
                </wp:positionH>
                <wp:positionV relativeFrom="paragraph">
                  <wp:posOffset>5080</wp:posOffset>
                </wp:positionV>
                <wp:extent cx="296512" cy="154379"/>
                <wp:effectExtent l="0" t="0" r="27940" b="17145"/>
                <wp:wrapNone/>
                <wp:docPr id="1967953248" name="Прямоугольник 1967953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12" cy="154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473CB" id="Прямоугольник 1967953248" o:spid="_x0000_s1026" style="position:absolute;margin-left:99.55pt;margin-top:.4pt;width:23.35pt;height:1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" fillcolor="white [3212]" strokecolor="black [3213]" strokeweight="2pt"/>
            </w:pict>
          </mc:Fallback>
        </mc:AlternateContent>
      </w:r>
      <w:r w:rsidRPr="00802115">
        <w:rPr>
          <w:rFonts w:asciiTheme="majorBidi" w:hAnsiTheme="majorBidi" w:cstheme="maj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F71D7" wp14:editId="140969B2">
                <wp:simplePos x="0" y="0"/>
                <wp:positionH relativeFrom="column">
                  <wp:posOffset>411794</wp:posOffset>
                </wp:positionH>
                <wp:positionV relativeFrom="paragraph">
                  <wp:posOffset>3637</wp:posOffset>
                </wp:positionV>
                <wp:extent cx="301246" cy="142504"/>
                <wp:effectExtent l="0" t="0" r="22860" b="10160"/>
                <wp:wrapNone/>
                <wp:docPr id="114269736" name="Прямоугольник 114269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46" cy="142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3EFA4" id="Прямоугольник 114269736" o:spid="_x0000_s1026" style="position:absolute;margin-left:32.4pt;margin-top:.3pt;width:23.7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" fillcolor="white [3212]" strokecolor="black [3213]" strokeweight="2pt"/>
            </w:pict>
          </mc:Fallback>
        </mc:AlternateContent>
      </w:r>
      <w:r w:rsidR="00BC3344" w:rsidRPr="00802115">
        <w:rPr>
          <w:rFonts w:asciiTheme="majorBidi" w:hAnsiTheme="majorBidi" w:cstheme="majorBidi"/>
          <w:sz w:val="20"/>
          <w:szCs w:val="20"/>
        </w:rPr>
        <w:t xml:space="preserve">А) ДА               Б) НЕТ </w:t>
      </w:r>
    </w:p>
    <w:p w14:paraId="6DEA3678" w14:textId="77777777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6.1. Предложения и комментарии к вынесенной на обсуждение документации</w:t>
      </w:r>
    </w:p>
    <w:p w14:paraId="4D388A49" w14:textId="77777777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(заполняется при ответе «Да» на вопрос № 5.4.)</w:t>
      </w:r>
    </w:p>
    <w:p w14:paraId="51154AAD" w14:textId="78296051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8E804" w14:textId="77777777" w:rsidR="00802115" w:rsidRPr="00802115" w:rsidRDefault="00BC3344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7. Дата __________ Подпись __</w:t>
      </w:r>
    </w:p>
    <w:p w14:paraId="38DEC29D" w14:textId="6660F1CB" w:rsidR="00BC3344" w:rsidRPr="00802115" w:rsidRDefault="00BC3344" w:rsidP="00BC334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_________</w:t>
      </w:r>
    </w:p>
    <w:p w14:paraId="54DCCCDD" w14:textId="77777777" w:rsidR="00BC3344" w:rsidRPr="00802115" w:rsidRDefault="00BC3344" w:rsidP="00BC3344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  <w:r w:rsidRPr="00802115">
        <w:rPr>
          <w:rFonts w:asciiTheme="majorBidi" w:hAnsiTheme="majorBidi" w:cstheme="majorBidi"/>
          <w:sz w:val="16"/>
          <w:szCs w:val="16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нему, согласно статье 9 Федерального закона 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</w:t>
      </w:r>
    </w:p>
    <w:p w14:paraId="35AC0D3B" w14:textId="77777777" w:rsidR="00BC3344" w:rsidRPr="00802115" w:rsidRDefault="00BC3344" w:rsidP="00BC3344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C3344" w:rsidRPr="00802115" w14:paraId="243BA288" w14:textId="77777777" w:rsidTr="00802115">
        <w:trPr>
          <w:trHeight w:val="519"/>
        </w:trPr>
        <w:tc>
          <w:tcPr>
            <w:tcW w:w="4672" w:type="dxa"/>
          </w:tcPr>
          <w:p w14:paraId="24846D32" w14:textId="77777777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>Подпись заявителя комиссии</w:t>
            </w:r>
          </w:p>
          <w:p w14:paraId="3935CD92" w14:textId="77777777" w:rsidR="00BC3344" w:rsidRPr="00802115" w:rsidRDefault="00BC3344" w:rsidP="00BC3344">
            <w:pPr>
              <w:rPr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>__________________________</w:t>
            </w:r>
          </w:p>
          <w:p w14:paraId="601C36E0" w14:textId="77777777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5720B3D" w14:textId="77777777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>(Ф.И.О.)           (подпись)</w:t>
            </w:r>
          </w:p>
        </w:tc>
        <w:tc>
          <w:tcPr>
            <w:tcW w:w="4673" w:type="dxa"/>
          </w:tcPr>
          <w:p w14:paraId="7325F128" w14:textId="69137B1F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>Подпись секретаря</w:t>
            </w:r>
            <w:r w:rsidR="009340B5" w:rsidRPr="00802115">
              <w:rPr>
                <w:rFonts w:asciiTheme="majorBidi" w:hAnsiTheme="majorBidi" w:cstheme="majorBidi"/>
                <w:sz w:val="20"/>
                <w:szCs w:val="20"/>
              </w:rPr>
              <w:t xml:space="preserve"> комиссии</w:t>
            </w:r>
          </w:p>
          <w:p w14:paraId="7DFBD725" w14:textId="77777777" w:rsidR="00BC3344" w:rsidRPr="00802115" w:rsidRDefault="00BC3344" w:rsidP="00BC3344">
            <w:pPr>
              <w:rPr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>__________________________</w:t>
            </w:r>
          </w:p>
          <w:p w14:paraId="4179AC90" w14:textId="77777777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3DDEF8B" w14:textId="77777777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>(Ф.И.О.)           (подпись)</w:t>
            </w:r>
          </w:p>
        </w:tc>
      </w:tr>
      <w:tr w:rsidR="00BC3344" w:rsidRPr="00802115" w14:paraId="5B519DAB" w14:textId="77777777" w:rsidTr="00322173">
        <w:tc>
          <w:tcPr>
            <w:tcW w:w="4672" w:type="dxa"/>
          </w:tcPr>
          <w:p w14:paraId="3BDF8FE3" w14:textId="77777777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 xml:space="preserve">Подпись представителя </w:t>
            </w:r>
          </w:p>
          <w:p w14:paraId="0A9FD0C8" w14:textId="77777777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 xml:space="preserve">со стороны Заказчика </w:t>
            </w:r>
          </w:p>
          <w:p w14:paraId="561B93E1" w14:textId="77777777" w:rsidR="00BC3344" w:rsidRPr="00802115" w:rsidRDefault="00BC3344" w:rsidP="00BC3344">
            <w:pPr>
              <w:rPr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>__________________________</w:t>
            </w:r>
          </w:p>
          <w:p w14:paraId="7B0510B3" w14:textId="77777777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C5EADCC" w14:textId="77777777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>(Ф.И.О.)           (подпись)</w:t>
            </w:r>
          </w:p>
        </w:tc>
        <w:tc>
          <w:tcPr>
            <w:tcW w:w="4673" w:type="dxa"/>
          </w:tcPr>
          <w:p w14:paraId="2235B058" w14:textId="77777777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 xml:space="preserve">Подпись представителя </w:t>
            </w:r>
          </w:p>
          <w:p w14:paraId="00BAEDE6" w14:textId="77777777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>со стороны Исполнителя</w:t>
            </w:r>
          </w:p>
          <w:p w14:paraId="61C5BEC9" w14:textId="77777777" w:rsidR="00BC3344" w:rsidRPr="00802115" w:rsidRDefault="00BC3344" w:rsidP="00BC3344">
            <w:pPr>
              <w:rPr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>__________________________</w:t>
            </w:r>
          </w:p>
          <w:p w14:paraId="7A350FE7" w14:textId="77777777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0B00235" w14:textId="77777777" w:rsidR="00BC3344" w:rsidRPr="00802115" w:rsidRDefault="00BC3344" w:rsidP="00BC334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2115">
              <w:rPr>
                <w:rFonts w:asciiTheme="majorBidi" w:hAnsiTheme="majorBidi" w:cstheme="majorBidi"/>
                <w:sz w:val="20"/>
                <w:szCs w:val="20"/>
              </w:rPr>
              <w:t>(Ф.И.О.)           (подпись)</w:t>
            </w:r>
          </w:p>
        </w:tc>
      </w:tr>
    </w:tbl>
    <w:p w14:paraId="5B4E5793" w14:textId="77777777" w:rsidR="00BC3344" w:rsidRPr="00802115" w:rsidRDefault="00BC3344" w:rsidP="00BC3344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802115">
        <w:rPr>
          <w:rFonts w:asciiTheme="majorBidi" w:hAnsiTheme="majorBidi" w:cstheme="majorBidi"/>
          <w:sz w:val="20"/>
          <w:szCs w:val="20"/>
        </w:rPr>
        <w:t>8. Порядок заполнения опросного листа:</w:t>
      </w:r>
    </w:p>
    <w:p w14:paraId="67829052" w14:textId="77777777" w:rsidR="00BC3344" w:rsidRPr="00802115" w:rsidRDefault="00BC3344" w:rsidP="00BC3344">
      <w:pPr>
        <w:spacing w:after="0" w:line="240" w:lineRule="auto"/>
        <w:jc w:val="both"/>
        <w:rPr>
          <w:rFonts w:asciiTheme="majorBidi" w:hAnsiTheme="majorBidi" w:cstheme="majorBidi"/>
          <w:sz w:val="14"/>
          <w:szCs w:val="14"/>
        </w:rPr>
      </w:pPr>
      <w:r w:rsidRPr="00802115">
        <w:rPr>
          <w:rFonts w:asciiTheme="majorBidi" w:hAnsiTheme="majorBidi" w:cstheme="majorBidi"/>
          <w:sz w:val="14"/>
          <w:szCs w:val="14"/>
        </w:rPr>
        <w:t>Строки 1-7 листа заполняются участником опроса.</w:t>
      </w:r>
    </w:p>
    <w:p w14:paraId="16E7858A" w14:textId="77777777" w:rsidR="00BC3344" w:rsidRPr="00802115" w:rsidRDefault="00BC3344" w:rsidP="00BC3344">
      <w:pPr>
        <w:spacing w:after="0" w:line="240" w:lineRule="auto"/>
        <w:jc w:val="both"/>
        <w:rPr>
          <w:rFonts w:asciiTheme="majorBidi" w:hAnsiTheme="majorBidi" w:cstheme="majorBidi"/>
          <w:sz w:val="14"/>
          <w:szCs w:val="14"/>
        </w:rPr>
      </w:pPr>
      <w:r w:rsidRPr="00802115">
        <w:rPr>
          <w:rFonts w:asciiTheme="majorBidi" w:hAnsiTheme="majorBidi" w:cstheme="majorBidi"/>
          <w:sz w:val="14"/>
          <w:szCs w:val="14"/>
        </w:rPr>
        <w:t>В строках 5.1. – 5.4. Поставьте любой знак. Напишите свой вариант ответа.</w:t>
      </w:r>
    </w:p>
    <w:p w14:paraId="4AFABA40" w14:textId="77777777" w:rsidR="00BC3344" w:rsidRPr="00802115" w:rsidRDefault="00BC3344" w:rsidP="00BC3344">
      <w:pPr>
        <w:spacing w:after="0" w:line="240" w:lineRule="auto"/>
        <w:jc w:val="both"/>
        <w:rPr>
          <w:rFonts w:asciiTheme="majorBidi" w:hAnsiTheme="majorBidi" w:cstheme="majorBidi"/>
          <w:sz w:val="14"/>
          <w:szCs w:val="14"/>
        </w:rPr>
      </w:pPr>
      <w:r w:rsidRPr="00802115">
        <w:rPr>
          <w:rFonts w:asciiTheme="majorBidi" w:hAnsiTheme="majorBidi" w:cstheme="majorBidi"/>
          <w:sz w:val="14"/>
          <w:szCs w:val="14"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08FA2636" w14:textId="775B874A" w:rsidR="00BC3344" w:rsidRPr="00802115" w:rsidRDefault="00BC3344" w:rsidP="00BC3344">
      <w:pPr>
        <w:spacing w:after="0" w:line="240" w:lineRule="auto"/>
        <w:jc w:val="both"/>
        <w:rPr>
          <w:rFonts w:asciiTheme="majorBidi" w:hAnsiTheme="majorBidi" w:cstheme="majorBidi"/>
          <w:sz w:val="14"/>
          <w:szCs w:val="14"/>
        </w:rPr>
      </w:pPr>
      <w:r w:rsidRPr="00802115">
        <w:rPr>
          <w:rFonts w:asciiTheme="majorBidi" w:hAnsiTheme="majorBidi" w:cstheme="majorBidi"/>
          <w:sz w:val="14"/>
          <w:szCs w:val="14"/>
        </w:rPr>
        <w:t>Листы неустановленного образца, в которых отсутствуют следующая информация: фамилия, имя, отчество (при наличии), адрес места жительства, контактный номер телефона, личная подпись, а также опросные листы, по которым невозможно достоверно установить мнение участников опроса признаются недействительными.</w:t>
      </w:r>
    </w:p>
    <w:p w14:paraId="7F988D53" w14:textId="77777777" w:rsidR="00BC3344" w:rsidRPr="00802115" w:rsidRDefault="00BC3344" w:rsidP="00BC3344">
      <w:pPr>
        <w:spacing w:after="0" w:line="240" w:lineRule="auto"/>
        <w:jc w:val="both"/>
        <w:rPr>
          <w:rFonts w:asciiTheme="majorBidi" w:hAnsiTheme="majorBidi" w:cstheme="majorBidi"/>
          <w:sz w:val="14"/>
          <w:szCs w:val="14"/>
        </w:rPr>
      </w:pPr>
      <w:r w:rsidRPr="00802115">
        <w:rPr>
          <w:rFonts w:asciiTheme="majorBidi" w:hAnsiTheme="majorBidi" w:cstheme="majorBidi"/>
          <w:sz w:val="14"/>
          <w:szCs w:val="14"/>
        </w:rPr>
        <w:t>Применение карандашей при заполнении опросного листа не допускается.</w:t>
      </w:r>
    </w:p>
    <w:sectPr w:rsidR="00BC3344" w:rsidRPr="00802115" w:rsidSect="00D128FE">
      <w:headerReference w:type="default" r:id="rId15"/>
      <w:footerReference w:type="default" r:id="rId16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761E" w14:textId="77777777" w:rsidR="00C15CF8" w:rsidRDefault="00C15CF8" w:rsidP="001F7499">
      <w:pPr>
        <w:spacing w:after="0" w:line="240" w:lineRule="auto"/>
      </w:pPr>
      <w:r>
        <w:separator/>
      </w:r>
    </w:p>
  </w:endnote>
  <w:endnote w:type="continuationSeparator" w:id="0">
    <w:p w14:paraId="0B706421" w14:textId="77777777" w:rsidR="00C15CF8" w:rsidRDefault="00C15CF8" w:rsidP="001F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310E6" w14:textId="77777777" w:rsidR="00043DDD" w:rsidRPr="00F31588" w:rsidRDefault="00043DDD" w:rsidP="00F31588">
    <w:pPr>
      <w:pStyle w:val="a9"/>
      <w:tabs>
        <w:tab w:val="clear" w:pos="4677"/>
        <w:tab w:val="clear" w:pos="9355"/>
        <w:tab w:val="left" w:pos="960"/>
      </w:tabs>
      <w:rPr>
        <w:sz w:val="20"/>
      </w:rPr>
    </w:pPr>
    <w:r w:rsidRPr="00F31588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55262" w14:textId="77777777" w:rsidR="00160CB8" w:rsidRPr="00FE40A3" w:rsidRDefault="00160CB8" w:rsidP="00FE40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17CF" w14:textId="77777777" w:rsidR="00C15CF8" w:rsidRDefault="00C15CF8" w:rsidP="001F7499">
      <w:pPr>
        <w:spacing w:after="0" w:line="240" w:lineRule="auto"/>
      </w:pPr>
      <w:r>
        <w:separator/>
      </w:r>
    </w:p>
  </w:footnote>
  <w:footnote w:type="continuationSeparator" w:id="0">
    <w:p w14:paraId="6BF4E71D" w14:textId="77777777" w:rsidR="00C15CF8" w:rsidRDefault="00C15CF8" w:rsidP="001F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472D6" w14:textId="77777777" w:rsidR="00160CB8" w:rsidRPr="00FE40A3" w:rsidRDefault="00160CB8" w:rsidP="00FE40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0E42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8B36E26"/>
    <w:multiLevelType w:val="hybridMultilevel"/>
    <w:tmpl w:val="AC06E5CC"/>
    <w:lvl w:ilvl="0" w:tplc="6996FE8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F34811"/>
    <w:multiLevelType w:val="hybridMultilevel"/>
    <w:tmpl w:val="67EAFEFC"/>
    <w:lvl w:ilvl="0" w:tplc="3662D950">
      <w:start w:val="1"/>
      <w:numFmt w:val="decimal"/>
      <w:lvlText w:val="%1."/>
      <w:lvlJc w:val="left"/>
      <w:pPr>
        <w:ind w:left="164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559D4"/>
    <w:multiLevelType w:val="multilevel"/>
    <w:tmpl w:val="A446A2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22A62"/>
    <w:multiLevelType w:val="multilevel"/>
    <w:tmpl w:val="C5D29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6213A"/>
    <w:multiLevelType w:val="multilevel"/>
    <w:tmpl w:val="EC122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02367E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E1D3FF0"/>
    <w:multiLevelType w:val="hybridMultilevel"/>
    <w:tmpl w:val="DEC8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3558"/>
    <w:multiLevelType w:val="hybridMultilevel"/>
    <w:tmpl w:val="4C04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D26"/>
    <w:multiLevelType w:val="hybridMultilevel"/>
    <w:tmpl w:val="DEC8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43174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1893949"/>
    <w:multiLevelType w:val="hybridMultilevel"/>
    <w:tmpl w:val="5F7A26C0"/>
    <w:lvl w:ilvl="0" w:tplc="5C106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6E1624"/>
    <w:multiLevelType w:val="multilevel"/>
    <w:tmpl w:val="498E2A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7F385C"/>
    <w:multiLevelType w:val="hybridMultilevel"/>
    <w:tmpl w:val="B366C1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AFD37F3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300104A"/>
    <w:multiLevelType w:val="hybridMultilevel"/>
    <w:tmpl w:val="19066D2A"/>
    <w:lvl w:ilvl="0" w:tplc="0FC09AA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737D5914"/>
    <w:multiLevelType w:val="hybridMultilevel"/>
    <w:tmpl w:val="94DA1258"/>
    <w:lvl w:ilvl="0" w:tplc="246E14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8010F0"/>
    <w:multiLevelType w:val="hybridMultilevel"/>
    <w:tmpl w:val="4C188F50"/>
    <w:lvl w:ilvl="0" w:tplc="91AAC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874467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8337545">
    <w:abstractNumId w:val="8"/>
  </w:num>
  <w:num w:numId="3" w16cid:durableId="672144550">
    <w:abstractNumId w:val="6"/>
  </w:num>
  <w:num w:numId="4" w16cid:durableId="488135046">
    <w:abstractNumId w:val="14"/>
  </w:num>
  <w:num w:numId="5" w16cid:durableId="883567021">
    <w:abstractNumId w:val="13"/>
  </w:num>
  <w:num w:numId="6" w16cid:durableId="675500771">
    <w:abstractNumId w:val="4"/>
  </w:num>
  <w:num w:numId="7" w16cid:durableId="1691564480">
    <w:abstractNumId w:val="5"/>
  </w:num>
  <w:num w:numId="8" w16cid:durableId="1782261576">
    <w:abstractNumId w:val="3"/>
  </w:num>
  <w:num w:numId="9" w16cid:durableId="75322584">
    <w:abstractNumId w:val="12"/>
  </w:num>
  <w:num w:numId="10" w16cid:durableId="1900626449">
    <w:abstractNumId w:val="15"/>
  </w:num>
  <w:num w:numId="11" w16cid:durableId="1901165260">
    <w:abstractNumId w:val="0"/>
  </w:num>
  <w:num w:numId="12" w16cid:durableId="1376926266">
    <w:abstractNumId w:val="2"/>
  </w:num>
  <w:num w:numId="13" w16cid:durableId="1602033226">
    <w:abstractNumId w:val="1"/>
  </w:num>
  <w:num w:numId="14" w16cid:durableId="919174495">
    <w:abstractNumId w:val="16"/>
  </w:num>
  <w:num w:numId="15" w16cid:durableId="235288668">
    <w:abstractNumId w:val="11"/>
  </w:num>
  <w:num w:numId="16" w16cid:durableId="1357465373">
    <w:abstractNumId w:val="9"/>
  </w:num>
  <w:num w:numId="17" w16cid:durableId="2066637009">
    <w:abstractNumId w:val="7"/>
  </w:num>
  <w:num w:numId="18" w16cid:durableId="2239575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B2"/>
    <w:rsid w:val="00002782"/>
    <w:rsid w:val="00002F98"/>
    <w:rsid w:val="00013EAB"/>
    <w:rsid w:val="00017D08"/>
    <w:rsid w:val="00023348"/>
    <w:rsid w:val="00030CBD"/>
    <w:rsid w:val="00043DDD"/>
    <w:rsid w:val="00044A0D"/>
    <w:rsid w:val="00053CCF"/>
    <w:rsid w:val="00064D17"/>
    <w:rsid w:val="000727CB"/>
    <w:rsid w:val="00073C61"/>
    <w:rsid w:val="000902CC"/>
    <w:rsid w:val="00091C73"/>
    <w:rsid w:val="000A0EB0"/>
    <w:rsid w:val="000B0952"/>
    <w:rsid w:val="000B2303"/>
    <w:rsid w:val="000B25B2"/>
    <w:rsid w:val="000C0B77"/>
    <w:rsid w:val="000D6357"/>
    <w:rsid w:val="000D74AA"/>
    <w:rsid w:val="000E013C"/>
    <w:rsid w:val="000E35F2"/>
    <w:rsid w:val="000E71E6"/>
    <w:rsid w:val="000F0E0C"/>
    <w:rsid w:val="000F7952"/>
    <w:rsid w:val="00101455"/>
    <w:rsid w:val="00103C37"/>
    <w:rsid w:val="00104503"/>
    <w:rsid w:val="00104AB9"/>
    <w:rsid w:val="00107B92"/>
    <w:rsid w:val="0011104D"/>
    <w:rsid w:val="00113CF0"/>
    <w:rsid w:val="001165C7"/>
    <w:rsid w:val="00120989"/>
    <w:rsid w:val="00140032"/>
    <w:rsid w:val="00145F61"/>
    <w:rsid w:val="00150AEC"/>
    <w:rsid w:val="00152BED"/>
    <w:rsid w:val="001535B7"/>
    <w:rsid w:val="00160CB8"/>
    <w:rsid w:val="001634F9"/>
    <w:rsid w:val="00174370"/>
    <w:rsid w:val="001A19EF"/>
    <w:rsid w:val="001A6382"/>
    <w:rsid w:val="001A7044"/>
    <w:rsid w:val="001B756E"/>
    <w:rsid w:val="001C4606"/>
    <w:rsid w:val="001C7DAE"/>
    <w:rsid w:val="001D049B"/>
    <w:rsid w:val="001D3BD6"/>
    <w:rsid w:val="001D48E6"/>
    <w:rsid w:val="001F3998"/>
    <w:rsid w:val="001F7228"/>
    <w:rsid w:val="001F7499"/>
    <w:rsid w:val="002053FC"/>
    <w:rsid w:val="00210CFF"/>
    <w:rsid w:val="00216084"/>
    <w:rsid w:val="00233C4A"/>
    <w:rsid w:val="00235461"/>
    <w:rsid w:val="00255001"/>
    <w:rsid w:val="00263006"/>
    <w:rsid w:val="002645C7"/>
    <w:rsid w:val="00272AA7"/>
    <w:rsid w:val="00285759"/>
    <w:rsid w:val="00296EC1"/>
    <w:rsid w:val="002A7620"/>
    <w:rsid w:val="002B36CA"/>
    <w:rsid w:val="002C185C"/>
    <w:rsid w:val="002E28DE"/>
    <w:rsid w:val="002E4D47"/>
    <w:rsid w:val="002F7C5D"/>
    <w:rsid w:val="00322502"/>
    <w:rsid w:val="003269B0"/>
    <w:rsid w:val="00332835"/>
    <w:rsid w:val="00332D05"/>
    <w:rsid w:val="00334391"/>
    <w:rsid w:val="00344B44"/>
    <w:rsid w:val="003460C9"/>
    <w:rsid w:val="00346D95"/>
    <w:rsid w:val="00353EF1"/>
    <w:rsid w:val="00362FB2"/>
    <w:rsid w:val="003649B1"/>
    <w:rsid w:val="00371BB1"/>
    <w:rsid w:val="00373165"/>
    <w:rsid w:val="003739AE"/>
    <w:rsid w:val="00375081"/>
    <w:rsid w:val="00376887"/>
    <w:rsid w:val="0039333D"/>
    <w:rsid w:val="003A3A14"/>
    <w:rsid w:val="003A518A"/>
    <w:rsid w:val="003C65BA"/>
    <w:rsid w:val="003E1508"/>
    <w:rsid w:val="003F3FE0"/>
    <w:rsid w:val="00402810"/>
    <w:rsid w:val="00407025"/>
    <w:rsid w:val="0041692C"/>
    <w:rsid w:val="0042406E"/>
    <w:rsid w:val="00426FD4"/>
    <w:rsid w:val="0043010D"/>
    <w:rsid w:val="0043029F"/>
    <w:rsid w:val="00430E7B"/>
    <w:rsid w:val="00431D6A"/>
    <w:rsid w:val="004371EB"/>
    <w:rsid w:val="00444DD1"/>
    <w:rsid w:val="00446CDF"/>
    <w:rsid w:val="00461240"/>
    <w:rsid w:val="004757FF"/>
    <w:rsid w:val="004761F0"/>
    <w:rsid w:val="00481FE5"/>
    <w:rsid w:val="00492F43"/>
    <w:rsid w:val="004B44FF"/>
    <w:rsid w:val="004C1332"/>
    <w:rsid w:val="004D05D3"/>
    <w:rsid w:val="004D268A"/>
    <w:rsid w:val="004E1DFE"/>
    <w:rsid w:val="004E249A"/>
    <w:rsid w:val="004E3F2B"/>
    <w:rsid w:val="004F5B0D"/>
    <w:rsid w:val="005123CF"/>
    <w:rsid w:val="00514977"/>
    <w:rsid w:val="00526071"/>
    <w:rsid w:val="00534E84"/>
    <w:rsid w:val="00540066"/>
    <w:rsid w:val="00542D6C"/>
    <w:rsid w:val="005546FA"/>
    <w:rsid w:val="00562DCC"/>
    <w:rsid w:val="005A2877"/>
    <w:rsid w:val="005A6622"/>
    <w:rsid w:val="005B5C12"/>
    <w:rsid w:val="005D064C"/>
    <w:rsid w:val="005D1CA4"/>
    <w:rsid w:val="005D5A04"/>
    <w:rsid w:val="005D659C"/>
    <w:rsid w:val="005E2B00"/>
    <w:rsid w:val="005F45D8"/>
    <w:rsid w:val="00600F2C"/>
    <w:rsid w:val="00603988"/>
    <w:rsid w:val="00614880"/>
    <w:rsid w:val="00622C87"/>
    <w:rsid w:val="00623E23"/>
    <w:rsid w:val="00624EBD"/>
    <w:rsid w:val="00627AFE"/>
    <w:rsid w:val="006344DC"/>
    <w:rsid w:val="00637ADF"/>
    <w:rsid w:val="00657853"/>
    <w:rsid w:val="00666207"/>
    <w:rsid w:val="0066697A"/>
    <w:rsid w:val="00683FED"/>
    <w:rsid w:val="00684C84"/>
    <w:rsid w:val="00685EFE"/>
    <w:rsid w:val="006904D8"/>
    <w:rsid w:val="006B062B"/>
    <w:rsid w:val="006B0D66"/>
    <w:rsid w:val="006C14CB"/>
    <w:rsid w:val="006D2D6C"/>
    <w:rsid w:val="006D3569"/>
    <w:rsid w:val="006D78F3"/>
    <w:rsid w:val="006D7CA0"/>
    <w:rsid w:val="006D7DC4"/>
    <w:rsid w:val="006E4AED"/>
    <w:rsid w:val="006F01B3"/>
    <w:rsid w:val="007068D7"/>
    <w:rsid w:val="007151B0"/>
    <w:rsid w:val="00727586"/>
    <w:rsid w:val="0074244C"/>
    <w:rsid w:val="00743C57"/>
    <w:rsid w:val="00755834"/>
    <w:rsid w:val="00773019"/>
    <w:rsid w:val="007749D1"/>
    <w:rsid w:val="00783758"/>
    <w:rsid w:val="00784D20"/>
    <w:rsid w:val="00792C1A"/>
    <w:rsid w:val="00797197"/>
    <w:rsid w:val="007A79F2"/>
    <w:rsid w:val="007D3738"/>
    <w:rsid w:val="007E00C1"/>
    <w:rsid w:val="007E51CD"/>
    <w:rsid w:val="007F3076"/>
    <w:rsid w:val="00802115"/>
    <w:rsid w:val="00805330"/>
    <w:rsid w:val="008150DB"/>
    <w:rsid w:val="008200E1"/>
    <w:rsid w:val="00830573"/>
    <w:rsid w:val="0083073C"/>
    <w:rsid w:val="008371A9"/>
    <w:rsid w:val="00850A73"/>
    <w:rsid w:val="00863EE5"/>
    <w:rsid w:val="00874968"/>
    <w:rsid w:val="00876E25"/>
    <w:rsid w:val="00885454"/>
    <w:rsid w:val="00895BB9"/>
    <w:rsid w:val="008B7B08"/>
    <w:rsid w:val="008C638A"/>
    <w:rsid w:val="008D6844"/>
    <w:rsid w:val="008D71DE"/>
    <w:rsid w:val="008D7EC8"/>
    <w:rsid w:val="008E19C9"/>
    <w:rsid w:val="0091340F"/>
    <w:rsid w:val="009159EB"/>
    <w:rsid w:val="00921FBF"/>
    <w:rsid w:val="00924774"/>
    <w:rsid w:val="00932BB7"/>
    <w:rsid w:val="009340B5"/>
    <w:rsid w:val="00950235"/>
    <w:rsid w:val="00951E52"/>
    <w:rsid w:val="009550CF"/>
    <w:rsid w:val="009643AD"/>
    <w:rsid w:val="00974338"/>
    <w:rsid w:val="00974924"/>
    <w:rsid w:val="00976685"/>
    <w:rsid w:val="009828AF"/>
    <w:rsid w:val="0098700B"/>
    <w:rsid w:val="00994ACA"/>
    <w:rsid w:val="009B1CC4"/>
    <w:rsid w:val="009D07C1"/>
    <w:rsid w:val="009D1F39"/>
    <w:rsid w:val="009D2C6A"/>
    <w:rsid w:val="009F0F33"/>
    <w:rsid w:val="009F196D"/>
    <w:rsid w:val="009F6979"/>
    <w:rsid w:val="00A0013D"/>
    <w:rsid w:val="00A1544A"/>
    <w:rsid w:val="00A34E34"/>
    <w:rsid w:val="00A41464"/>
    <w:rsid w:val="00A678B0"/>
    <w:rsid w:val="00A7145D"/>
    <w:rsid w:val="00A7181E"/>
    <w:rsid w:val="00A839C7"/>
    <w:rsid w:val="00A94464"/>
    <w:rsid w:val="00AC20BB"/>
    <w:rsid w:val="00AF44FD"/>
    <w:rsid w:val="00AF4C1D"/>
    <w:rsid w:val="00B022A0"/>
    <w:rsid w:val="00B11786"/>
    <w:rsid w:val="00B11F1E"/>
    <w:rsid w:val="00B25E7D"/>
    <w:rsid w:val="00B30A1B"/>
    <w:rsid w:val="00B3528A"/>
    <w:rsid w:val="00B35A43"/>
    <w:rsid w:val="00B51796"/>
    <w:rsid w:val="00B52299"/>
    <w:rsid w:val="00B53287"/>
    <w:rsid w:val="00B53B6B"/>
    <w:rsid w:val="00B547EE"/>
    <w:rsid w:val="00B5545D"/>
    <w:rsid w:val="00B6642C"/>
    <w:rsid w:val="00B712A1"/>
    <w:rsid w:val="00B879E3"/>
    <w:rsid w:val="00B907D6"/>
    <w:rsid w:val="00BA43D1"/>
    <w:rsid w:val="00BA5CB0"/>
    <w:rsid w:val="00BA606A"/>
    <w:rsid w:val="00BC3344"/>
    <w:rsid w:val="00BD35F8"/>
    <w:rsid w:val="00BD45DF"/>
    <w:rsid w:val="00BE0C4D"/>
    <w:rsid w:val="00BE2E0A"/>
    <w:rsid w:val="00BF1415"/>
    <w:rsid w:val="00C05DFA"/>
    <w:rsid w:val="00C1193D"/>
    <w:rsid w:val="00C15CF8"/>
    <w:rsid w:val="00C16B69"/>
    <w:rsid w:val="00C40846"/>
    <w:rsid w:val="00C476CD"/>
    <w:rsid w:val="00C54F47"/>
    <w:rsid w:val="00C6093B"/>
    <w:rsid w:val="00C617A4"/>
    <w:rsid w:val="00C61E26"/>
    <w:rsid w:val="00C75820"/>
    <w:rsid w:val="00C80693"/>
    <w:rsid w:val="00CB51A2"/>
    <w:rsid w:val="00CB7405"/>
    <w:rsid w:val="00CD1894"/>
    <w:rsid w:val="00CD52B2"/>
    <w:rsid w:val="00D05FCD"/>
    <w:rsid w:val="00D10D65"/>
    <w:rsid w:val="00D128FE"/>
    <w:rsid w:val="00D165CF"/>
    <w:rsid w:val="00D26808"/>
    <w:rsid w:val="00D27946"/>
    <w:rsid w:val="00D30BA7"/>
    <w:rsid w:val="00D35A80"/>
    <w:rsid w:val="00D42C1A"/>
    <w:rsid w:val="00D56B2D"/>
    <w:rsid w:val="00D572F7"/>
    <w:rsid w:val="00D60B5D"/>
    <w:rsid w:val="00D61A53"/>
    <w:rsid w:val="00D651B2"/>
    <w:rsid w:val="00D77496"/>
    <w:rsid w:val="00D77A7A"/>
    <w:rsid w:val="00D808A3"/>
    <w:rsid w:val="00D835EC"/>
    <w:rsid w:val="00DA17BE"/>
    <w:rsid w:val="00DA4541"/>
    <w:rsid w:val="00DE4B8F"/>
    <w:rsid w:val="00DE6CD2"/>
    <w:rsid w:val="00DF6F36"/>
    <w:rsid w:val="00E040C8"/>
    <w:rsid w:val="00E12B78"/>
    <w:rsid w:val="00E14A40"/>
    <w:rsid w:val="00E155BA"/>
    <w:rsid w:val="00E16E78"/>
    <w:rsid w:val="00E359A1"/>
    <w:rsid w:val="00E3734B"/>
    <w:rsid w:val="00E40DE9"/>
    <w:rsid w:val="00E53692"/>
    <w:rsid w:val="00E55546"/>
    <w:rsid w:val="00E745FC"/>
    <w:rsid w:val="00E76087"/>
    <w:rsid w:val="00E82A35"/>
    <w:rsid w:val="00E95C8D"/>
    <w:rsid w:val="00E9664F"/>
    <w:rsid w:val="00EA4C80"/>
    <w:rsid w:val="00EB2446"/>
    <w:rsid w:val="00EB63F7"/>
    <w:rsid w:val="00EC641E"/>
    <w:rsid w:val="00ED5506"/>
    <w:rsid w:val="00EE40F9"/>
    <w:rsid w:val="00EF54B3"/>
    <w:rsid w:val="00EF7FDE"/>
    <w:rsid w:val="00F10724"/>
    <w:rsid w:val="00F12452"/>
    <w:rsid w:val="00F20664"/>
    <w:rsid w:val="00F3079E"/>
    <w:rsid w:val="00F31588"/>
    <w:rsid w:val="00F35C73"/>
    <w:rsid w:val="00F66726"/>
    <w:rsid w:val="00F87FEE"/>
    <w:rsid w:val="00F91E45"/>
    <w:rsid w:val="00F94937"/>
    <w:rsid w:val="00FB2077"/>
    <w:rsid w:val="00FC1BA6"/>
    <w:rsid w:val="00FC4746"/>
    <w:rsid w:val="00FE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A45A"/>
  <w15:docId w15:val="{3AF58706-4151-405D-804E-7C05AA3D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6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E4D47"/>
    <w:pPr>
      <w:keepNext/>
      <w:widowControl w:val="0"/>
      <w:spacing w:after="0" w:line="218" w:lineRule="auto"/>
      <w:outlineLvl w:val="0"/>
    </w:pPr>
    <w:rPr>
      <w:rFonts w:ascii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C16B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6B69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C16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B69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20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49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499"/>
    <w:rPr>
      <w:rFonts w:ascii="Calibri" w:eastAsia="Times New Roman" w:hAnsi="Calibri" w:cs="Times New Roman"/>
    </w:rPr>
  </w:style>
  <w:style w:type="paragraph" w:customStyle="1" w:styleId="ConsPlusDocList">
    <w:name w:val="ConsPlusDocList"/>
    <w:uiPriority w:val="99"/>
    <w:rsid w:val="00F66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5D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1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E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4070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c"/>
    <w:rsid w:val="00407025"/>
    <w:pPr>
      <w:widowControl w:val="0"/>
      <w:shd w:val="clear" w:color="auto" w:fill="FFFFFF"/>
      <w:spacing w:after="0" w:line="389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407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407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E71E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2E4D4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">
    <w:name w:val="Основной текст (2)1"/>
    <w:basedOn w:val="a"/>
    <w:uiPriority w:val="99"/>
    <w:rsid w:val="00017D08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EF7FD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F7FDE"/>
    <w:rPr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EF7F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F7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F7FDE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78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melyanovskij-r04.gosweb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6C38EC86722998DC1CBED72C01C32A2F2CF0040D3B417FB50DD1A54FE12A7C0124E4B82CD01E89EF6588bA7A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szakazchik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ss28121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ttk@norni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CAFF-7A4D-4BC3-A575-D393F697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Юля</cp:lastModifiedBy>
  <cp:revision>3</cp:revision>
  <cp:lastPrinted>2024-08-28T01:49:00Z</cp:lastPrinted>
  <dcterms:created xsi:type="dcterms:W3CDTF">2024-08-30T07:01:00Z</dcterms:created>
  <dcterms:modified xsi:type="dcterms:W3CDTF">2024-08-30T07:03:00Z</dcterms:modified>
</cp:coreProperties>
</file>