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A33C75" w:rsidRDefault="00A92283" w:rsidP="00A92283">
      <w:pPr>
        <w:ind w:firstLine="5670"/>
        <w:jc w:val="both"/>
        <w:rPr>
          <w:sz w:val="24"/>
          <w:szCs w:val="24"/>
        </w:rPr>
      </w:pPr>
      <w:r w:rsidRPr="00A33C75">
        <w:rPr>
          <w:sz w:val="24"/>
          <w:szCs w:val="24"/>
        </w:rPr>
        <w:t xml:space="preserve">           Приложение  1</w:t>
      </w:r>
    </w:p>
    <w:p w:rsidR="00A92283" w:rsidRPr="00A33C75" w:rsidRDefault="00A92283" w:rsidP="00A92283">
      <w:pPr>
        <w:ind w:firstLine="5670"/>
        <w:jc w:val="both"/>
        <w:rPr>
          <w:sz w:val="24"/>
          <w:szCs w:val="24"/>
        </w:rPr>
      </w:pPr>
      <w:r w:rsidRPr="00A33C75">
        <w:rPr>
          <w:sz w:val="24"/>
          <w:szCs w:val="24"/>
        </w:rPr>
        <w:t xml:space="preserve">            к решению Емельяновского</w:t>
      </w:r>
    </w:p>
    <w:p w:rsidR="00A92283" w:rsidRPr="00A33C75" w:rsidRDefault="00A92283" w:rsidP="00A92283">
      <w:pPr>
        <w:ind w:firstLine="5670"/>
        <w:rPr>
          <w:sz w:val="24"/>
          <w:szCs w:val="24"/>
        </w:rPr>
      </w:pPr>
      <w:r w:rsidRPr="00A33C75">
        <w:rPr>
          <w:sz w:val="24"/>
          <w:szCs w:val="24"/>
        </w:rPr>
        <w:t xml:space="preserve">            районного Совета депутатов</w:t>
      </w:r>
    </w:p>
    <w:p w:rsidR="00A92283" w:rsidRPr="00A33C75" w:rsidRDefault="00D0739A" w:rsidP="00A92283">
      <w:pPr>
        <w:ind w:firstLine="5670"/>
        <w:rPr>
          <w:sz w:val="24"/>
          <w:szCs w:val="24"/>
        </w:rPr>
      </w:pPr>
      <w:r w:rsidRPr="00A33C75">
        <w:rPr>
          <w:sz w:val="24"/>
          <w:szCs w:val="24"/>
        </w:rPr>
        <w:t xml:space="preserve">            от </w:t>
      </w:r>
      <w:r w:rsidR="00A33C75" w:rsidRPr="00A33C75">
        <w:rPr>
          <w:sz w:val="24"/>
          <w:szCs w:val="24"/>
        </w:rPr>
        <w:t>28.10.2020</w:t>
      </w:r>
      <w:r w:rsidR="001B0256" w:rsidRPr="00A33C75">
        <w:rPr>
          <w:sz w:val="24"/>
          <w:szCs w:val="24"/>
        </w:rPr>
        <w:t xml:space="preserve"> </w:t>
      </w:r>
      <w:r w:rsidR="00A33C75" w:rsidRPr="00A33C75">
        <w:rPr>
          <w:snapToGrid/>
          <w:color w:val="auto"/>
          <w:w w:val="100"/>
          <w:sz w:val="24"/>
          <w:szCs w:val="24"/>
        </w:rPr>
        <w:t>№ 2-7Р</w:t>
      </w:r>
      <w:r w:rsidRPr="00A33C75">
        <w:rPr>
          <w:sz w:val="24"/>
          <w:szCs w:val="24"/>
        </w:rPr>
        <w:t xml:space="preserve"> </w:t>
      </w:r>
      <w:r w:rsidR="00252872" w:rsidRPr="00A33C75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дефицита районного бюджета в 2020 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Pr="00FD05B6">
        <w:rPr>
          <w:b/>
          <w:sz w:val="24"/>
          <w:szCs w:val="24"/>
        </w:rPr>
        <w:t xml:space="preserve">  2021-2022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2977"/>
        <w:gridCol w:w="1417"/>
        <w:gridCol w:w="1276"/>
        <w:gridCol w:w="1418"/>
      </w:tblGrid>
      <w:tr w:rsidR="00A92283" w:rsidRPr="00FD05B6" w:rsidTr="00A33C75">
        <w:trPr>
          <w:trHeight w:val="1742"/>
        </w:trPr>
        <w:tc>
          <w:tcPr>
            <w:tcW w:w="709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2977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2022 год</w:t>
            </w:r>
          </w:p>
        </w:tc>
      </w:tr>
      <w:tr w:rsidR="00A92283" w:rsidRPr="00FD05B6" w:rsidTr="00A33C75">
        <w:tc>
          <w:tcPr>
            <w:tcW w:w="709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090 0103 00 00 00 0000 000</w:t>
            </w:r>
          </w:p>
        </w:tc>
        <w:tc>
          <w:tcPr>
            <w:tcW w:w="2977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Бюджетные кредиты от других бюджетов бюджетной системы РФ</w:t>
            </w:r>
          </w:p>
        </w:tc>
        <w:tc>
          <w:tcPr>
            <w:tcW w:w="1417" w:type="dxa"/>
          </w:tcPr>
          <w:p w:rsidR="00A92283" w:rsidRPr="00FD05B6" w:rsidRDefault="001B0256" w:rsidP="00556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-61192</w:t>
            </w:r>
          </w:p>
        </w:tc>
        <w:tc>
          <w:tcPr>
            <w:tcW w:w="1276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-72700</w:t>
            </w:r>
          </w:p>
        </w:tc>
        <w:tc>
          <w:tcPr>
            <w:tcW w:w="1418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-101200</w:t>
            </w:r>
          </w:p>
        </w:tc>
      </w:tr>
      <w:tr w:rsidR="00A92283" w:rsidRPr="00FD05B6" w:rsidTr="00A33C75">
        <w:tc>
          <w:tcPr>
            <w:tcW w:w="709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090 0103 00 00 00 0000 700</w:t>
            </w:r>
          </w:p>
        </w:tc>
        <w:tc>
          <w:tcPr>
            <w:tcW w:w="2977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A92283" w:rsidRPr="00FD05B6" w:rsidRDefault="001B0256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50708</w:t>
            </w:r>
          </w:p>
        </w:tc>
        <w:tc>
          <w:tcPr>
            <w:tcW w:w="1276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</w:p>
        </w:tc>
      </w:tr>
      <w:tr w:rsidR="00A92283" w:rsidRPr="00FD05B6" w:rsidTr="00A33C75">
        <w:tc>
          <w:tcPr>
            <w:tcW w:w="709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090 0103 01 00 05 0000 710</w:t>
            </w:r>
          </w:p>
        </w:tc>
        <w:tc>
          <w:tcPr>
            <w:tcW w:w="2977" w:type="dxa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406967" w:rsidRPr="00556FDF" w:rsidRDefault="001B0256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50708</w:t>
            </w:r>
          </w:p>
        </w:tc>
        <w:tc>
          <w:tcPr>
            <w:tcW w:w="1276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</w:p>
        </w:tc>
      </w:tr>
      <w:tr w:rsidR="00A92283" w:rsidRPr="00FD05B6" w:rsidTr="00A33C75">
        <w:tc>
          <w:tcPr>
            <w:tcW w:w="709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090 0103 00 00 00 0000 800</w:t>
            </w:r>
          </w:p>
        </w:tc>
        <w:tc>
          <w:tcPr>
            <w:tcW w:w="2977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111900</w:t>
            </w:r>
          </w:p>
        </w:tc>
        <w:tc>
          <w:tcPr>
            <w:tcW w:w="1276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72700</w:t>
            </w:r>
          </w:p>
        </w:tc>
        <w:tc>
          <w:tcPr>
            <w:tcW w:w="1418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101200</w:t>
            </w:r>
          </w:p>
        </w:tc>
      </w:tr>
      <w:tr w:rsidR="00A92283" w:rsidRPr="00FD05B6" w:rsidTr="00A33C75">
        <w:tc>
          <w:tcPr>
            <w:tcW w:w="709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090 0103 01 00 05 0000 810</w:t>
            </w:r>
          </w:p>
        </w:tc>
        <w:tc>
          <w:tcPr>
            <w:tcW w:w="2977" w:type="dxa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111900</w:t>
            </w:r>
          </w:p>
        </w:tc>
        <w:tc>
          <w:tcPr>
            <w:tcW w:w="1276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72700</w:t>
            </w:r>
          </w:p>
        </w:tc>
        <w:tc>
          <w:tcPr>
            <w:tcW w:w="1418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101200</w:t>
            </w:r>
          </w:p>
        </w:tc>
      </w:tr>
      <w:tr w:rsidR="00A92283" w:rsidRPr="00FD05B6" w:rsidTr="00A33C75">
        <w:tc>
          <w:tcPr>
            <w:tcW w:w="709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090 0105 00 00 00 0000 000</w:t>
            </w:r>
          </w:p>
        </w:tc>
        <w:tc>
          <w:tcPr>
            <w:tcW w:w="2977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A92283" w:rsidRPr="00FD05B6" w:rsidRDefault="00EC3122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20214,315</w:t>
            </w:r>
          </w:p>
        </w:tc>
        <w:tc>
          <w:tcPr>
            <w:tcW w:w="1276" w:type="dxa"/>
          </w:tcPr>
          <w:p w:rsidR="00A92283" w:rsidRPr="00FD05B6" w:rsidRDefault="00A92283" w:rsidP="00A9228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</w:p>
        </w:tc>
      </w:tr>
      <w:tr w:rsidR="00EC6CA5" w:rsidRPr="00FD05B6" w:rsidTr="00A33C75">
        <w:tc>
          <w:tcPr>
            <w:tcW w:w="709" w:type="dxa"/>
          </w:tcPr>
          <w:p w:rsidR="00EC6CA5" w:rsidRPr="00FD05B6" w:rsidRDefault="00EC6CA5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C6CA5" w:rsidRPr="00FD05B6" w:rsidRDefault="00EC6CA5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090 0105 00 00 00 0000 500</w:t>
            </w:r>
          </w:p>
        </w:tc>
        <w:tc>
          <w:tcPr>
            <w:tcW w:w="2977" w:type="dxa"/>
          </w:tcPr>
          <w:p w:rsidR="00EC6CA5" w:rsidRPr="00FD05B6" w:rsidRDefault="00EC6CA5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EC6CA5" w:rsidRPr="00FD05B6" w:rsidRDefault="00EC6CA5" w:rsidP="00EC3122">
            <w:pPr>
              <w:jc w:val="center"/>
              <w:rPr>
                <w:color w:val="auto"/>
                <w:sz w:val="24"/>
                <w:szCs w:val="24"/>
              </w:rPr>
            </w:pPr>
            <w:r w:rsidRPr="00FD05B6">
              <w:rPr>
                <w:color w:val="auto"/>
                <w:sz w:val="24"/>
                <w:szCs w:val="24"/>
              </w:rPr>
              <w:t>-</w:t>
            </w:r>
            <w:r w:rsidR="00F525E3">
              <w:rPr>
                <w:color w:val="auto"/>
                <w:sz w:val="24"/>
                <w:szCs w:val="24"/>
              </w:rPr>
              <w:t>-</w:t>
            </w:r>
            <w:r w:rsidR="00EC3122">
              <w:rPr>
                <w:color w:val="auto"/>
                <w:sz w:val="24"/>
                <w:szCs w:val="24"/>
              </w:rPr>
              <w:t>1921478,208</w:t>
            </w:r>
          </w:p>
        </w:tc>
        <w:tc>
          <w:tcPr>
            <w:tcW w:w="1276" w:type="dxa"/>
          </w:tcPr>
          <w:p w:rsidR="00EC6CA5" w:rsidRPr="00FD05B6" w:rsidRDefault="00786E9E" w:rsidP="00A92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  <w:r w:rsidR="006820B8">
              <w:rPr>
                <w:sz w:val="24"/>
                <w:szCs w:val="24"/>
              </w:rPr>
              <w:t>1579327,42</w:t>
            </w:r>
          </w:p>
        </w:tc>
        <w:tc>
          <w:tcPr>
            <w:tcW w:w="1418" w:type="dxa"/>
          </w:tcPr>
          <w:p w:rsidR="00786E9E" w:rsidRDefault="00BF28E3" w:rsidP="00BF28E3">
            <w:pPr>
              <w:ind w:right="-2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6820B8" w:rsidRPr="00FD05B6" w:rsidRDefault="006820B8" w:rsidP="00BF28E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1600499,818</w:t>
            </w:r>
          </w:p>
        </w:tc>
      </w:tr>
      <w:tr w:rsidR="00963223" w:rsidRPr="00FD05B6" w:rsidTr="00A33C75">
        <w:tc>
          <w:tcPr>
            <w:tcW w:w="709" w:type="dxa"/>
          </w:tcPr>
          <w:p w:rsidR="00963223" w:rsidRPr="00FD05B6" w:rsidRDefault="0096322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963223" w:rsidRPr="00FD05B6" w:rsidRDefault="0096322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090 0105 02 00 00 0000 500</w:t>
            </w:r>
          </w:p>
        </w:tc>
        <w:tc>
          <w:tcPr>
            <w:tcW w:w="2977" w:type="dxa"/>
          </w:tcPr>
          <w:p w:rsidR="00963223" w:rsidRPr="00FD05B6" w:rsidRDefault="0096322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963223" w:rsidRPr="00FD05B6" w:rsidRDefault="00963223" w:rsidP="000D6831">
            <w:pPr>
              <w:jc w:val="center"/>
              <w:rPr>
                <w:color w:val="auto"/>
                <w:sz w:val="24"/>
                <w:szCs w:val="24"/>
              </w:rPr>
            </w:pPr>
            <w:r w:rsidRPr="00FD05B6">
              <w:rPr>
                <w:color w:val="auto"/>
                <w:sz w:val="24"/>
                <w:szCs w:val="24"/>
              </w:rPr>
              <w:t>-</w:t>
            </w:r>
            <w:r>
              <w:rPr>
                <w:color w:val="auto"/>
                <w:sz w:val="24"/>
                <w:szCs w:val="24"/>
              </w:rPr>
              <w:t>--1921478,208</w:t>
            </w:r>
          </w:p>
        </w:tc>
        <w:tc>
          <w:tcPr>
            <w:tcW w:w="1276" w:type="dxa"/>
          </w:tcPr>
          <w:p w:rsidR="00963223" w:rsidRPr="00FD05B6" w:rsidRDefault="00963223" w:rsidP="001C7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--1579327,42</w:t>
            </w:r>
          </w:p>
        </w:tc>
        <w:tc>
          <w:tcPr>
            <w:tcW w:w="1418" w:type="dxa"/>
          </w:tcPr>
          <w:p w:rsidR="00963223" w:rsidRDefault="00963223" w:rsidP="001C7C87">
            <w:pPr>
              <w:ind w:right="-2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963223" w:rsidRPr="00FD05B6" w:rsidRDefault="00963223" w:rsidP="001C7C87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1600499,818</w:t>
            </w:r>
          </w:p>
        </w:tc>
      </w:tr>
      <w:tr w:rsidR="00963223" w:rsidRPr="00FD05B6" w:rsidTr="00A33C75">
        <w:tc>
          <w:tcPr>
            <w:tcW w:w="709" w:type="dxa"/>
          </w:tcPr>
          <w:p w:rsidR="00963223" w:rsidRPr="00FD05B6" w:rsidRDefault="0096322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</w:tcPr>
          <w:p w:rsidR="00963223" w:rsidRPr="00FD05B6" w:rsidRDefault="0096322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090 0105 02 01 00 0000 510</w:t>
            </w:r>
          </w:p>
        </w:tc>
        <w:tc>
          <w:tcPr>
            <w:tcW w:w="2977" w:type="dxa"/>
          </w:tcPr>
          <w:p w:rsidR="00963223" w:rsidRPr="00FD05B6" w:rsidRDefault="0096322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963223" w:rsidRPr="00FD05B6" w:rsidRDefault="00963223" w:rsidP="000D6831">
            <w:pPr>
              <w:jc w:val="center"/>
              <w:rPr>
                <w:color w:val="auto"/>
                <w:sz w:val="24"/>
                <w:szCs w:val="24"/>
              </w:rPr>
            </w:pPr>
            <w:r w:rsidRPr="00FD05B6">
              <w:rPr>
                <w:color w:val="auto"/>
                <w:sz w:val="24"/>
                <w:szCs w:val="24"/>
              </w:rPr>
              <w:t>-</w:t>
            </w:r>
            <w:r>
              <w:rPr>
                <w:color w:val="auto"/>
                <w:sz w:val="24"/>
                <w:szCs w:val="24"/>
              </w:rPr>
              <w:t>--1921478,208</w:t>
            </w:r>
          </w:p>
        </w:tc>
        <w:tc>
          <w:tcPr>
            <w:tcW w:w="1276" w:type="dxa"/>
          </w:tcPr>
          <w:p w:rsidR="00963223" w:rsidRPr="00FD05B6" w:rsidRDefault="00963223" w:rsidP="001C7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--1579327,42</w:t>
            </w:r>
          </w:p>
        </w:tc>
        <w:tc>
          <w:tcPr>
            <w:tcW w:w="1418" w:type="dxa"/>
          </w:tcPr>
          <w:p w:rsidR="00963223" w:rsidRDefault="00963223" w:rsidP="001C7C87">
            <w:pPr>
              <w:ind w:right="-2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963223" w:rsidRPr="00FD05B6" w:rsidRDefault="00963223" w:rsidP="001C7C87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1600499,818</w:t>
            </w:r>
          </w:p>
        </w:tc>
      </w:tr>
      <w:tr w:rsidR="00963223" w:rsidRPr="00FD05B6" w:rsidTr="00A33C75">
        <w:tc>
          <w:tcPr>
            <w:tcW w:w="709" w:type="dxa"/>
          </w:tcPr>
          <w:p w:rsidR="00963223" w:rsidRPr="00FD05B6" w:rsidRDefault="0096322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963223" w:rsidRPr="00FD05B6" w:rsidRDefault="0096322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090 0105 02 01 05 0000 510</w:t>
            </w:r>
          </w:p>
        </w:tc>
        <w:tc>
          <w:tcPr>
            <w:tcW w:w="2977" w:type="dxa"/>
          </w:tcPr>
          <w:p w:rsidR="00963223" w:rsidRPr="00FD05B6" w:rsidRDefault="00963223" w:rsidP="00A92283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 муниципального района</w:t>
            </w:r>
          </w:p>
        </w:tc>
        <w:tc>
          <w:tcPr>
            <w:tcW w:w="1417" w:type="dxa"/>
          </w:tcPr>
          <w:p w:rsidR="00963223" w:rsidRPr="00FD05B6" w:rsidRDefault="00963223" w:rsidP="000D6831">
            <w:pPr>
              <w:jc w:val="center"/>
              <w:rPr>
                <w:color w:val="auto"/>
                <w:sz w:val="24"/>
                <w:szCs w:val="24"/>
              </w:rPr>
            </w:pPr>
            <w:r w:rsidRPr="00FD05B6">
              <w:rPr>
                <w:color w:val="auto"/>
                <w:sz w:val="24"/>
                <w:szCs w:val="24"/>
              </w:rPr>
              <w:t>-</w:t>
            </w:r>
            <w:r>
              <w:rPr>
                <w:color w:val="auto"/>
                <w:sz w:val="24"/>
                <w:szCs w:val="24"/>
              </w:rPr>
              <w:t>--1921478,208</w:t>
            </w:r>
          </w:p>
        </w:tc>
        <w:tc>
          <w:tcPr>
            <w:tcW w:w="1276" w:type="dxa"/>
          </w:tcPr>
          <w:p w:rsidR="00963223" w:rsidRPr="00FD05B6" w:rsidRDefault="00963223" w:rsidP="001C7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--1</w:t>
            </w:r>
            <w:bookmarkStart w:id="0" w:name="_GoBack"/>
            <w:bookmarkEnd w:id="0"/>
            <w:r>
              <w:rPr>
                <w:sz w:val="24"/>
                <w:szCs w:val="24"/>
              </w:rPr>
              <w:t>579327,42</w:t>
            </w:r>
          </w:p>
        </w:tc>
        <w:tc>
          <w:tcPr>
            <w:tcW w:w="1418" w:type="dxa"/>
          </w:tcPr>
          <w:p w:rsidR="00963223" w:rsidRDefault="00963223" w:rsidP="001C7C87">
            <w:pPr>
              <w:ind w:right="-2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963223" w:rsidRPr="00FD05B6" w:rsidRDefault="00963223" w:rsidP="001C7C87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1600499,818</w:t>
            </w:r>
          </w:p>
        </w:tc>
      </w:tr>
      <w:tr w:rsidR="00963223" w:rsidRPr="00FD05B6" w:rsidTr="00A33C75">
        <w:tc>
          <w:tcPr>
            <w:tcW w:w="709" w:type="dxa"/>
          </w:tcPr>
          <w:p w:rsidR="00963223" w:rsidRPr="00FD05B6" w:rsidRDefault="0096322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963223" w:rsidRPr="00FD05B6" w:rsidRDefault="0096322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090 0105 00 00 00 0000 600</w:t>
            </w:r>
          </w:p>
        </w:tc>
        <w:tc>
          <w:tcPr>
            <w:tcW w:w="2977" w:type="dxa"/>
          </w:tcPr>
          <w:p w:rsidR="00963223" w:rsidRPr="00FD05B6" w:rsidRDefault="0096322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963223" w:rsidRPr="00FD05B6" w:rsidRDefault="00963223" w:rsidP="000D683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1941692,523</w:t>
            </w:r>
          </w:p>
        </w:tc>
        <w:tc>
          <w:tcPr>
            <w:tcW w:w="1276" w:type="dxa"/>
          </w:tcPr>
          <w:p w:rsidR="00963223" w:rsidRPr="00FD05B6" w:rsidRDefault="00096223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1579327,42</w:t>
            </w:r>
          </w:p>
        </w:tc>
        <w:tc>
          <w:tcPr>
            <w:tcW w:w="1418" w:type="dxa"/>
          </w:tcPr>
          <w:p w:rsidR="00963223" w:rsidRPr="00FD05B6" w:rsidRDefault="00096223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1600499,818</w:t>
            </w:r>
          </w:p>
        </w:tc>
      </w:tr>
      <w:tr w:rsidR="00DE474E" w:rsidRPr="00FD05B6" w:rsidTr="00A33C75">
        <w:tc>
          <w:tcPr>
            <w:tcW w:w="709" w:type="dxa"/>
          </w:tcPr>
          <w:p w:rsidR="00DE474E" w:rsidRPr="00FD05B6" w:rsidRDefault="00DE474E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DE474E" w:rsidRPr="00FD05B6" w:rsidRDefault="00DE474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090 0105 02 00 00 0000 600</w:t>
            </w:r>
          </w:p>
        </w:tc>
        <w:tc>
          <w:tcPr>
            <w:tcW w:w="2977" w:type="dxa"/>
          </w:tcPr>
          <w:p w:rsidR="00DE474E" w:rsidRPr="00FD05B6" w:rsidRDefault="00DE474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DE474E" w:rsidRPr="00FD05B6" w:rsidRDefault="00DE474E" w:rsidP="00DE158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1941692,523</w:t>
            </w:r>
          </w:p>
        </w:tc>
        <w:tc>
          <w:tcPr>
            <w:tcW w:w="1276" w:type="dxa"/>
          </w:tcPr>
          <w:p w:rsidR="00DE474E" w:rsidRPr="00FD05B6" w:rsidRDefault="00DE474E" w:rsidP="001C7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1579327,42</w:t>
            </w:r>
          </w:p>
        </w:tc>
        <w:tc>
          <w:tcPr>
            <w:tcW w:w="1418" w:type="dxa"/>
          </w:tcPr>
          <w:p w:rsidR="00DE474E" w:rsidRPr="00FD05B6" w:rsidRDefault="00DE474E" w:rsidP="001C7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1600499,818</w:t>
            </w:r>
          </w:p>
        </w:tc>
      </w:tr>
      <w:tr w:rsidR="00DE474E" w:rsidRPr="00FD05B6" w:rsidTr="00A33C75">
        <w:tc>
          <w:tcPr>
            <w:tcW w:w="709" w:type="dxa"/>
          </w:tcPr>
          <w:p w:rsidR="00DE474E" w:rsidRPr="00FD05B6" w:rsidRDefault="00DE474E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DE474E" w:rsidRPr="00FD05B6" w:rsidRDefault="00DE474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090 0105 02 01 00 0000 610</w:t>
            </w:r>
          </w:p>
        </w:tc>
        <w:tc>
          <w:tcPr>
            <w:tcW w:w="2977" w:type="dxa"/>
          </w:tcPr>
          <w:p w:rsidR="00DE474E" w:rsidRPr="00FD05B6" w:rsidRDefault="00DE474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DE474E" w:rsidRPr="00FD05B6" w:rsidRDefault="00DE474E" w:rsidP="00DE158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1941692,523</w:t>
            </w:r>
          </w:p>
        </w:tc>
        <w:tc>
          <w:tcPr>
            <w:tcW w:w="1276" w:type="dxa"/>
          </w:tcPr>
          <w:p w:rsidR="00DE474E" w:rsidRPr="00FD05B6" w:rsidRDefault="00DE474E" w:rsidP="001C7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1579327,42</w:t>
            </w:r>
          </w:p>
        </w:tc>
        <w:tc>
          <w:tcPr>
            <w:tcW w:w="1418" w:type="dxa"/>
          </w:tcPr>
          <w:p w:rsidR="00DE474E" w:rsidRPr="00FD05B6" w:rsidRDefault="00DE474E" w:rsidP="001C7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1600499,818</w:t>
            </w:r>
          </w:p>
        </w:tc>
      </w:tr>
      <w:tr w:rsidR="00DE474E" w:rsidRPr="00FD05B6" w:rsidTr="00A33C75">
        <w:tc>
          <w:tcPr>
            <w:tcW w:w="709" w:type="dxa"/>
          </w:tcPr>
          <w:p w:rsidR="00DE474E" w:rsidRPr="00FD05B6" w:rsidRDefault="00DE474E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DE474E" w:rsidRPr="00FD05B6" w:rsidRDefault="00DE474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090 0105 02 01 05 0000 610</w:t>
            </w:r>
          </w:p>
        </w:tc>
        <w:tc>
          <w:tcPr>
            <w:tcW w:w="2977" w:type="dxa"/>
          </w:tcPr>
          <w:p w:rsidR="00DE474E" w:rsidRPr="00FD05B6" w:rsidRDefault="00DE474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 средств бюджета муниципального района</w:t>
            </w:r>
          </w:p>
        </w:tc>
        <w:tc>
          <w:tcPr>
            <w:tcW w:w="1417" w:type="dxa"/>
          </w:tcPr>
          <w:p w:rsidR="00DE474E" w:rsidRPr="00FD05B6" w:rsidRDefault="00DE474E" w:rsidP="00DE158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1941692,523</w:t>
            </w:r>
          </w:p>
        </w:tc>
        <w:tc>
          <w:tcPr>
            <w:tcW w:w="1276" w:type="dxa"/>
          </w:tcPr>
          <w:p w:rsidR="00DE474E" w:rsidRPr="00FD05B6" w:rsidRDefault="00DE474E" w:rsidP="001C7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1579327,42</w:t>
            </w:r>
          </w:p>
        </w:tc>
        <w:tc>
          <w:tcPr>
            <w:tcW w:w="1418" w:type="dxa"/>
          </w:tcPr>
          <w:p w:rsidR="00DE474E" w:rsidRPr="00FD05B6" w:rsidRDefault="00DE474E" w:rsidP="001C7C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1600499,818</w:t>
            </w:r>
          </w:p>
        </w:tc>
      </w:tr>
      <w:tr w:rsidR="00DE474E" w:rsidRPr="00FD05B6" w:rsidTr="00A33C75">
        <w:tc>
          <w:tcPr>
            <w:tcW w:w="709" w:type="dxa"/>
          </w:tcPr>
          <w:p w:rsidR="00DE474E" w:rsidRPr="00FD05B6" w:rsidRDefault="00DE474E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DE474E" w:rsidRPr="00FD05B6" w:rsidRDefault="00DE474E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090 0106 00 00 00 0000 000</w:t>
            </w:r>
          </w:p>
        </w:tc>
        <w:tc>
          <w:tcPr>
            <w:tcW w:w="2977" w:type="dxa"/>
          </w:tcPr>
          <w:p w:rsidR="00DE474E" w:rsidRPr="00FD05B6" w:rsidRDefault="00DE474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Иные источники внутреннего финансирования  дефицитов бюджетов</w:t>
            </w:r>
          </w:p>
        </w:tc>
        <w:tc>
          <w:tcPr>
            <w:tcW w:w="1417" w:type="dxa"/>
          </w:tcPr>
          <w:p w:rsidR="00DE474E" w:rsidRPr="00FD05B6" w:rsidRDefault="00DE474E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5000</w:t>
            </w:r>
          </w:p>
        </w:tc>
        <w:tc>
          <w:tcPr>
            <w:tcW w:w="1276" w:type="dxa"/>
          </w:tcPr>
          <w:p w:rsidR="00DE474E" w:rsidRPr="00FD05B6" w:rsidRDefault="00DE474E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6400</w:t>
            </w:r>
          </w:p>
        </w:tc>
        <w:tc>
          <w:tcPr>
            <w:tcW w:w="1418" w:type="dxa"/>
          </w:tcPr>
          <w:p w:rsidR="00DE474E" w:rsidRPr="00FD05B6" w:rsidRDefault="00DE474E" w:rsidP="00A922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E474E" w:rsidRPr="00FD05B6" w:rsidTr="00A33C75">
        <w:tc>
          <w:tcPr>
            <w:tcW w:w="709" w:type="dxa"/>
          </w:tcPr>
          <w:p w:rsidR="00DE474E" w:rsidRPr="00FD05B6" w:rsidRDefault="00DE474E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DE474E" w:rsidRPr="00FD05B6" w:rsidRDefault="00DE474E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090 0106 05 00 00 0000 000</w:t>
            </w:r>
          </w:p>
        </w:tc>
        <w:tc>
          <w:tcPr>
            <w:tcW w:w="2977" w:type="dxa"/>
          </w:tcPr>
          <w:p w:rsidR="00DE474E" w:rsidRPr="00FD05B6" w:rsidRDefault="00DE474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417" w:type="dxa"/>
          </w:tcPr>
          <w:p w:rsidR="00DE474E" w:rsidRPr="00FD05B6" w:rsidRDefault="00DE474E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5000</w:t>
            </w:r>
          </w:p>
        </w:tc>
        <w:tc>
          <w:tcPr>
            <w:tcW w:w="1276" w:type="dxa"/>
          </w:tcPr>
          <w:p w:rsidR="00DE474E" w:rsidRPr="00FD05B6" w:rsidRDefault="00DE474E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6400</w:t>
            </w:r>
          </w:p>
        </w:tc>
        <w:tc>
          <w:tcPr>
            <w:tcW w:w="1418" w:type="dxa"/>
          </w:tcPr>
          <w:p w:rsidR="00DE474E" w:rsidRPr="00FD05B6" w:rsidRDefault="00DE474E" w:rsidP="00A922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E474E" w:rsidRPr="00FD05B6" w:rsidTr="00A33C75">
        <w:tc>
          <w:tcPr>
            <w:tcW w:w="709" w:type="dxa"/>
          </w:tcPr>
          <w:p w:rsidR="00DE474E" w:rsidRPr="00FD05B6" w:rsidRDefault="00DE474E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DE474E" w:rsidRPr="00FD05B6" w:rsidRDefault="00DE474E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090 0106 05 00 00 0000 600</w:t>
            </w:r>
          </w:p>
        </w:tc>
        <w:tc>
          <w:tcPr>
            <w:tcW w:w="2977" w:type="dxa"/>
          </w:tcPr>
          <w:p w:rsidR="00DE474E" w:rsidRPr="00FD05B6" w:rsidRDefault="00DE474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внутри страны в валюте Российской Федерации</w:t>
            </w:r>
          </w:p>
        </w:tc>
        <w:tc>
          <w:tcPr>
            <w:tcW w:w="1417" w:type="dxa"/>
          </w:tcPr>
          <w:p w:rsidR="00DE474E" w:rsidRPr="00FD05B6" w:rsidRDefault="00DE474E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5000</w:t>
            </w:r>
          </w:p>
        </w:tc>
        <w:tc>
          <w:tcPr>
            <w:tcW w:w="1276" w:type="dxa"/>
          </w:tcPr>
          <w:p w:rsidR="00DE474E" w:rsidRPr="00FD05B6" w:rsidRDefault="00DE474E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6400</w:t>
            </w:r>
          </w:p>
        </w:tc>
        <w:tc>
          <w:tcPr>
            <w:tcW w:w="1418" w:type="dxa"/>
          </w:tcPr>
          <w:p w:rsidR="00DE474E" w:rsidRPr="00FD05B6" w:rsidRDefault="00DE474E" w:rsidP="00A922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E474E" w:rsidRPr="00FD05B6" w:rsidTr="00A33C75">
        <w:tc>
          <w:tcPr>
            <w:tcW w:w="709" w:type="dxa"/>
          </w:tcPr>
          <w:p w:rsidR="00DE474E" w:rsidRPr="00FD05B6" w:rsidRDefault="00DE474E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DE474E" w:rsidRPr="00FD05B6" w:rsidRDefault="00DE474E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090 0106 05 02 05 0000 600</w:t>
            </w:r>
          </w:p>
        </w:tc>
        <w:tc>
          <w:tcPr>
            <w:tcW w:w="2977" w:type="dxa"/>
          </w:tcPr>
          <w:p w:rsidR="00DE474E" w:rsidRPr="00FD05B6" w:rsidRDefault="00DE474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DE474E" w:rsidRPr="00FD05B6" w:rsidRDefault="00DE474E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5000</w:t>
            </w:r>
          </w:p>
        </w:tc>
        <w:tc>
          <w:tcPr>
            <w:tcW w:w="1276" w:type="dxa"/>
          </w:tcPr>
          <w:p w:rsidR="00DE474E" w:rsidRPr="00FD05B6" w:rsidRDefault="00DE474E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6400</w:t>
            </w:r>
          </w:p>
        </w:tc>
        <w:tc>
          <w:tcPr>
            <w:tcW w:w="1418" w:type="dxa"/>
          </w:tcPr>
          <w:p w:rsidR="00DE474E" w:rsidRPr="00FD05B6" w:rsidRDefault="00DE474E" w:rsidP="00A922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E474E" w:rsidRPr="00FD05B6" w:rsidTr="00A33C75">
        <w:tc>
          <w:tcPr>
            <w:tcW w:w="709" w:type="dxa"/>
          </w:tcPr>
          <w:p w:rsidR="00DE474E" w:rsidRPr="00FD05B6" w:rsidRDefault="00DE474E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DE474E" w:rsidRPr="00FD05B6" w:rsidRDefault="00DE474E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090 0106 05 02 05 0000 640</w:t>
            </w:r>
          </w:p>
        </w:tc>
        <w:tc>
          <w:tcPr>
            <w:tcW w:w="2977" w:type="dxa"/>
          </w:tcPr>
          <w:p w:rsidR="00DE474E" w:rsidRPr="00FD05B6" w:rsidRDefault="00DE474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</w:tcPr>
          <w:p w:rsidR="00DE474E" w:rsidRPr="00FD05B6" w:rsidRDefault="00DE474E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5000</w:t>
            </w:r>
          </w:p>
        </w:tc>
        <w:tc>
          <w:tcPr>
            <w:tcW w:w="1276" w:type="dxa"/>
          </w:tcPr>
          <w:p w:rsidR="00DE474E" w:rsidRPr="00FD05B6" w:rsidRDefault="00DE474E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6400</w:t>
            </w:r>
          </w:p>
        </w:tc>
        <w:tc>
          <w:tcPr>
            <w:tcW w:w="1418" w:type="dxa"/>
          </w:tcPr>
          <w:p w:rsidR="00DE474E" w:rsidRPr="00FD05B6" w:rsidRDefault="00DE474E" w:rsidP="00A922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E474E" w:rsidRPr="00FD05B6" w:rsidTr="00A33C75">
        <w:tc>
          <w:tcPr>
            <w:tcW w:w="709" w:type="dxa"/>
          </w:tcPr>
          <w:p w:rsidR="00DE474E" w:rsidRPr="00FD05B6" w:rsidRDefault="00DE474E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DE474E" w:rsidRPr="00FD05B6" w:rsidRDefault="00DE474E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DE474E" w:rsidRPr="00FD05B6" w:rsidRDefault="00DE474E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DE474E" w:rsidRPr="00FD05B6" w:rsidRDefault="00DE474E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-35977,685</w:t>
            </w:r>
          </w:p>
        </w:tc>
        <w:tc>
          <w:tcPr>
            <w:tcW w:w="1276" w:type="dxa"/>
          </w:tcPr>
          <w:p w:rsidR="00DE474E" w:rsidRPr="00FD05B6" w:rsidRDefault="00DE474E" w:rsidP="00A92283">
            <w:pPr>
              <w:jc w:val="center"/>
              <w:rPr>
                <w:b/>
                <w:sz w:val="24"/>
                <w:szCs w:val="24"/>
              </w:rPr>
            </w:pPr>
            <w:r w:rsidRPr="00FD05B6">
              <w:rPr>
                <w:b/>
                <w:sz w:val="24"/>
                <w:szCs w:val="24"/>
              </w:rPr>
              <w:t>-66300</w:t>
            </w:r>
          </w:p>
        </w:tc>
        <w:tc>
          <w:tcPr>
            <w:tcW w:w="1418" w:type="dxa"/>
          </w:tcPr>
          <w:p w:rsidR="00DE474E" w:rsidRPr="00FD05B6" w:rsidRDefault="00DE474E" w:rsidP="00A92283">
            <w:pPr>
              <w:jc w:val="center"/>
              <w:rPr>
                <w:b/>
                <w:sz w:val="24"/>
                <w:szCs w:val="24"/>
              </w:rPr>
            </w:pPr>
            <w:r w:rsidRPr="00FD05B6">
              <w:rPr>
                <w:b/>
                <w:sz w:val="24"/>
                <w:szCs w:val="24"/>
              </w:rPr>
              <w:t>-101200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8112F"/>
    <w:rsid w:val="000048D4"/>
    <w:rsid w:val="0000761F"/>
    <w:rsid w:val="00010615"/>
    <w:rsid w:val="000154ED"/>
    <w:rsid w:val="00015DF9"/>
    <w:rsid w:val="0001622F"/>
    <w:rsid w:val="00030342"/>
    <w:rsid w:val="00034F3A"/>
    <w:rsid w:val="00040ACB"/>
    <w:rsid w:val="000537B6"/>
    <w:rsid w:val="000547D6"/>
    <w:rsid w:val="00063F88"/>
    <w:rsid w:val="00073D4D"/>
    <w:rsid w:val="00075642"/>
    <w:rsid w:val="00077291"/>
    <w:rsid w:val="000814B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424D"/>
    <w:rsid w:val="000B1C44"/>
    <w:rsid w:val="000B21B3"/>
    <w:rsid w:val="000B389E"/>
    <w:rsid w:val="000B535C"/>
    <w:rsid w:val="000B565C"/>
    <w:rsid w:val="000B7BAA"/>
    <w:rsid w:val="000C378F"/>
    <w:rsid w:val="000C3B21"/>
    <w:rsid w:val="000D2A70"/>
    <w:rsid w:val="000D4F5F"/>
    <w:rsid w:val="000D6831"/>
    <w:rsid w:val="000E4363"/>
    <w:rsid w:val="000E69E6"/>
    <w:rsid w:val="000E6B8B"/>
    <w:rsid w:val="000E6DEA"/>
    <w:rsid w:val="000F078C"/>
    <w:rsid w:val="000F097C"/>
    <w:rsid w:val="000F1E9D"/>
    <w:rsid w:val="000F3B31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56161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4A6E"/>
    <w:rsid w:val="001D18A4"/>
    <w:rsid w:val="001D53A9"/>
    <w:rsid w:val="001D68A9"/>
    <w:rsid w:val="001D6BB2"/>
    <w:rsid w:val="001D7668"/>
    <w:rsid w:val="001E1EBE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A9E"/>
    <w:rsid w:val="00226CDA"/>
    <w:rsid w:val="002370DB"/>
    <w:rsid w:val="002375DF"/>
    <w:rsid w:val="00240833"/>
    <w:rsid w:val="0024246E"/>
    <w:rsid w:val="00242F08"/>
    <w:rsid w:val="002436AD"/>
    <w:rsid w:val="0024615D"/>
    <w:rsid w:val="00251C36"/>
    <w:rsid w:val="002526EB"/>
    <w:rsid w:val="00252872"/>
    <w:rsid w:val="00254289"/>
    <w:rsid w:val="00264311"/>
    <w:rsid w:val="00267966"/>
    <w:rsid w:val="0027073F"/>
    <w:rsid w:val="00276FD9"/>
    <w:rsid w:val="00277ABE"/>
    <w:rsid w:val="002826EF"/>
    <w:rsid w:val="0028792E"/>
    <w:rsid w:val="00287A03"/>
    <w:rsid w:val="00291443"/>
    <w:rsid w:val="0029320E"/>
    <w:rsid w:val="002A04C5"/>
    <w:rsid w:val="002A2E70"/>
    <w:rsid w:val="002A3F2E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BFA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9CD"/>
    <w:rsid w:val="003217E1"/>
    <w:rsid w:val="003230F0"/>
    <w:rsid w:val="00331AC1"/>
    <w:rsid w:val="00334C7B"/>
    <w:rsid w:val="00336871"/>
    <w:rsid w:val="0034079D"/>
    <w:rsid w:val="003462AC"/>
    <w:rsid w:val="00350836"/>
    <w:rsid w:val="00350E10"/>
    <w:rsid w:val="0035241C"/>
    <w:rsid w:val="00356AE9"/>
    <w:rsid w:val="00357B11"/>
    <w:rsid w:val="00363A38"/>
    <w:rsid w:val="0036402B"/>
    <w:rsid w:val="003642F7"/>
    <w:rsid w:val="0037519B"/>
    <w:rsid w:val="00376A14"/>
    <w:rsid w:val="003827F1"/>
    <w:rsid w:val="00390818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E2231"/>
    <w:rsid w:val="003E3FD2"/>
    <w:rsid w:val="003E4810"/>
    <w:rsid w:val="003E5DD8"/>
    <w:rsid w:val="003E5E03"/>
    <w:rsid w:val="003F3057"/>
    <w:rsid w:val="003F3BA0"/>
    <w:rsid w:val="00404C0A"/>
    <w:rsid w:val="00406110"/>
    <w:rsid w:val="00406967"/>
    <w:rsid w:val="00407F6D"/>
    <w:rsid w:val="004127FF"/>
    <w:rsid w:val="004128A7"/>
    <w:rsid w:val="00416B93"/>
    <w:rsid w:val="0043163A"/>
    <w:rsid w:val="00435739"/>
    <w:rsid w:val="00441F7E"/>
    <w:rsid w:val="00442FED"/>
    <w:rsid w:val="00450354"/>
    <w:rsid w:val="00450804"/>
    <w:rsid w:val="004523DA"/>
    <w:rsid w:val="00453554"/>
    <w:rsid w:val="0045421E"/>
    <w:rsid w:val="0045680E"/>
    <w:rsid w:val="004624C3"/>
    <w:rsid w:val="004634CB"/>
    <w:rsid w:val="00470EAD"/>
    <w:rsid w:val="00473272"/>
    <w:rsid w:val="00474101"/>
    <w:rsid w:val="00475A6A"/>
    <w:rsid w:val="00476A2F"/>
    <w:rsid w:val="004878A5"/>
    <w:rsid w:val="004905DC"/>
    <w:rsid w:val="00495A2E"/>
    <w:rsid w:val="004A2E5C"/>
    <w:rsid w:val="004B2238"/>
    <w:rsid w:val="004B5661"/>
    <w:rsid w:val="004B69FD"/>
    <w:rsid w:val="004B7A4C"/>
    <w:rsid w:val="004C0B35"/>
    <w:rsid w:val="004C113B"/>
    <w:rsid w:val="004C1355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DD5"/>
    <w:rsid w:val="004F71B6"/>
    <w:rsid w:val="00501F73"/>
    <w:rsid w:val="00505464"/>
    <w:rsid w:val="00507C98"/>
    <w:rsid w:val="00515067"/>
    <w:rsid w:val="00517B0C"/>
    <w:rsid w:val="00522290"/>
    <w:rsid w:val="005230E2"/>
    <w:rsid w:val="00526122"/>
    <w:rsid w:val="0053216F"/>
    <w:rsid w:val="00540518"/>
    <w:rsid w:val="00541ACE"/>
    <w:rsid w:val="0054200A"/>
    <w:rsid w:val="00542E0F"/>
    <w:rsid w:val="005468F1"/>
    <w:rsid w:val="00546F3E"/>
    <w:rsid w:val="00550A04"/>
    <w:rsid w:val="005530D5"/>
    <w:rsid w:val="00556EB2"/>
    <w:rsid w:val="00556FDF"/>
    <w:rsid w:val="00567B40"/>
    <w:rsid w:val="00571BAE"/>
    <w:rsid w:val="0057260E"/>
    <w:rsid w:val="00584987"/>
    <w:rsid w:val="005852B1"/>
    <w:rsid w:val="005923BA"/>
    <w:rsid w:val="00595601"/>
    <w:rsid w:val="00597A13"/>
    <w:rsid w:val="005A534E"/>
    <w:rsid w:val="005B6F52"/>
    <w:rsid w:val="005B7B4D"/>
    <w:rsid w:val="005C7299"/>
    <w:rsid w:val="005D320E"/>
    <w:rsid w:val="005D4172"/>
    <w:rsid w:val="005D4835"/>
    <w:rsid w:val="005E2CD4"/>
    <w:rsid w:val="005E5F3C"/>
    <w:rsid w:val="005E70FF"/>
    <w:rsid w:val="005E7F25"/>
    <w:rsid w:val="005F0301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B8B"/>
    <w:rsid w:val="00627AB6"/>
    <w:rsid w:val="00630BD8"/>
    <w:rsid w:val="006345BF"/>
    <w:rsid w:val="00635FFF"/>
    <w:rsid w:val="00637314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A59A3"/>
    <w:rsid w:val="006B11F1"/>
    <w:rsid w:val="006B24D1"/>
    <w:rsid w:val="006C67D9"/>
    <w:rsid w:val="006E0178"/>
    <w:rsid w:val="006E21CE"/>
    <w:rsid w:val="006E5C96"/>
    <w:rsid w:val="006E6E8C"/>
    <w:rsid w:val="006F1746"/>
    <w:rsid w:val="006F1D77"/>
    <w:rsid w:val="006F2168"/>
    <w:rsid w:val="006F4A86"/>
    <w:rsid w:val="00700C0B"/>
    <w:rsid w:val="007015D7"/>
    <w:rsid w:val="00703E12"/>
    <w:rsid w:val="00704724"/>
    <w:rsid w:val="00705499"/>
    <w:rsid w:val="0071522E"/>
    <w:rsid w:val="00715572"/>
    <w:rsid w:val="00716173"/>
    <w:rsid w:val="00724AC8"/>
    <w:rsid w:val="00726F22"/>
    <w:rsid w:val="00733811"/>
    <w:rsid w:val="0073569D"/>
    <w:rsid w:val="0073573F"/>
    <w:rsid w:val="00740148"/>
    <w:rsid w:val="007401A3"/>
    <w:rsid w:val="0074125C"/>
    <w:rsid w:val="007464E1"/>
    <w:rsid w:val="007473A5"/>
    <w:rsid w:val="0075020B"/>
    <w:rsid w:val="00752287"/>
    <w:rsid w:val="00756D70"/>
    <w:rsid w:val="0076145C"/>
    <w:rsid w:val="0077132C"/>
    <w:rsid w:val="00771D18"/>
    <w:rsid w:val="007737C1"/>
    <w:rsid w:val="00775318"/>
    <w:rsid w:val="0078260C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51E5"/>
    <w:rsid w:val="007C6853"/>
    <w:rsid w:val="007C7DA3"/>
    <w:rsid w:val="007D261E"/>
    <w:rsid w:val="007D51F0"/>
    <w:rsid w:val="007E0219"/>
    <w:rsid w:val="007E25BF"/>
    <w:rsid w:val="007E2E34"/>
    <w:rsid w:val="007E31DA"/>
    <w:rsid w:val="007F3B3F"/>
    <w:rsid w:val="007F42C5"/>
    <w:rsid w:val="00801D6A"/>
    <w:rsid w:val="008037C0"/>
    <w:rsid w:val="00810F83"/>
    <w:rsid w:val="008117CB"/>
    <w:rsid w:val="00814638"/>
    <w:rsid w:val="00816DA6"/>
    <w:rsid w:val="0081776B"/>
    <w:rsid w:val="00821294"/>
    <w:rsid w:val="00831C9D"/>
    <w:rsid w:val="00832357"/>
    <w:rsid w:val="008334FC"/>
    <w:rsid w:val="0083517F"/>
    <w:rsid w:val="008502D7"/>
    <w:rsid w:val="008509D1"/>
    <w:rsid w:val="008531C3"/>
    <w:rsid w:val="0085713D"/>
    <w:rsid w:val="008609A9"/>
    <w:rsid w:val="0086258D"/>
    <w:rsid w:val="008629F8"/>
    <w:rsid w:val="00867ED3"/>
    <w:rsid w:val="008712C3"/>
    <w:rsid w:val="00871E31"/>
    <w:rsid w:val="008725BB"/>
    <w:rsid w:val="0087381E"/>
    <w:rsid w:val="008767C9"/>
    <w:rsid w:val="00876AF9"/>
    <w:rsid w:val="00877229"/>
    <w:rsid w:val="00880198"/>
    <w:rsid w:val="00881B9A"/>
    <w:rsid w:val="00884BD8"/>
    <w:rsid w:val="0088774C"/>
    <w:rsid w:val="00896C13"/>
    <w:rsid w:val="008A650F"/>
    <w:rsid w:val="008A6B3F"/>
    <w:rsid w:val="008B37B0"/>
    <w:rsid w:val="008D2E9A"/>
    <w:rsid w:val="008D527E"/>
    <w:rsid w:val="008D591E"/>
    <w:rsid w:val="008E17C4"/>
    <w:rsid w:val="008E33DF"/>
    <w:rsid w:val="008E6DC7"/>
    <w:rsid w:val="00900AC3"/>
    <w:rsid w:val="00914C9E"/>
    <w:rsid w:val="00914EA5"/>
    <w:rsid w:val="00924FFD"/>
    <w:rsid w:val="00926171"/>
    <w:rsid w:val="00926567"/>
    <w:rsid w:val="009272E4"/>
    <w:rsid w:val="00930456"/>
    <w:rsid w:val="009349A6"/>
    <w:rsid w:val="00940E6F"/>
    <w:rsid w:val="00941D98"/>
    <w:rsid w:val="00941FE9"/>
    <w:rsid w:val="009434BA"/>
    <w:rsid w:val="00951F3A"/>
    <w:rsid w:val="00961ABD"/>
    <w:rsid w:val="00963223"/>
    <w:rsid w:val="009759D6"/>
    <w:rsid w:val="00975D06"/>
    <w:rsid w:val="00980207"/>
    <w:rsid w:val="0098323A"/>
    <w:rsid w:val="00987840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5B58"/>
    <w:rsid w:val="009A6027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D646B"/>
    <w:rsid w:val="009D749F"/>
    <w:rsid w:val="009E1F3F"/>
    <w:rsid w:val="009E2AF6"/>
    <w:rsid w:val="009E3731"/>
    <w:rsid w:val="009E590D"/>
    <w:rsid w:val="009E6C7F"/>
    <w:rsid w:val="009F1324"/>
    <w:rsid w:val="009F598E"/>
    <w:rsid w:val="00A02412"/>
    <w:rsid w:val="00A0654F"/>
    <w:rsid w:val="00A119B0"/>
    <w:rsid w:val="00A14C90"/>
    <w:rsid w:val="00A17115"/>
    <w:rsid w:val="00A17A37"/>
    <w:rsid w:val="00A20E42"/>
    <w:rsid w:val="00A20EF2"/>
    <w:rsid w:val="00A21528"/>
    <w:rsid w:val="00A24904"/>
    <w:rsid w:val="00A25D15"/>
    <w:rsid w:val="00A26BF1"/>
    <w:rsid w:val="00A2711B"/>
    <w:rsid w:val="00A274FF"/>
    <w:rsid w:val="00A30FE3"/>
    <w:rsid w:val="00A32CDA"/>
    <w:rsid w:val="00A33C75"/>
    <w:rsid w:val="00A346AD"/>
    <w:rsid w:val="00A4767A"/>
    <w:rsid w:val="00A53582"/>
    <w:rsid w:val="00A56A70"/>
    <w:rsid w:val="00A625C7"/>
    <w:rsid w:val="00A71C85"/>
    <w:rsid w:val="00A753C2"/>
    <w:rsid w:val="00A806AA"/>
    <w:rsid w:val="00A80BF6"/>
    <w:rsid w:val="00A92283"/>
    <w:rsid w:val="00A92769"/>
    <w:rsid w:val="00A93B08"/>
    <w:rsid w:val="00A96EF8"/>
    <w:rsid w:val="00AA0540"/>
    <w:rsid w:val="00AA420E"/>
    <w:rsid w:val="00AA436A"/>
    <w:rsid w:val="00AA5537"/>
    <w:rsid w:val="00AA5B06"/>
    <w:rsid w:val="00AA6133"/>
    <w:rsid w:val="00AB099F"/>
    <w:rsid w:val="00AB166D"/>
    <w:rsid w:val="00AB40C5"/>
    <w:rsid w:val="00AB5E54"/>
    <w:rsid w:val="00AC348D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664"/>
    <w:rsid w:val="00B14238"/>
    <w:rsid w:val="00B14C05"/>
    <w:rsid w:val="00B16ABA"/>
    <w:rsid w:val="00B17F1D"/>
    <w:rsid w:val="00B31475"/>
    <w:rsid w:val="00B31C0E"/>
    <w:rsid w:val="00B3737C"/>
    <w:rsid w:val="00B42531"/>
    <w:rsid w:val="00B42FC5"/>
    <w:rsid w:val="00B44C2C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6725"/>
    <w:rsid w:val="00B66833"/>
    <w:rsid w:val="00B66920"/>
    <w:rsid w:val="00B70640"/>
    <w:rsid w:val="00B71E36"/>
    <w:rsid w:val="00B73705"/>
    <w:rsid w:val="00B741B3"/>
    <w:rsid w:val="00B75243"/>
    <w:rsid w:val="00B76D86"/>
    <w:rsid w:val="00B80566"/>
    <w:rsid w:val="00B813EC"/>
    <w:rsid w:val="00B85E0A"/>
    <w:rsid w:val="00B86023"/>
    <w:rsid w:val="00B8656F"/>
    <w:rsid w:val="00B878C7"/>
    <w:rsid w:val="00B92FEE"/>
    <w:rsid w:val="00BA6B9B"/>
    <w:rsid w:val="00BA7956"/>
    <w:rsid w:val="00BB0F35"/>
    <w:rsid w:val="00BB2E6D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C06FD2"/>
    <w:rsid w:val="00C10033"/>
    <w:rsid w:val="00C24276"/>
    <w:rsid w:val="00C37130"/>
    <w:rsid w:val="00C46F25"/>
    <w:rsid w:val="00C52E86"/>
    <w:rsid w:val="00C54550"/>
    <w:rsid w:val="00C55953"/>
    <w:rsid w:val="00C60774"/>
    <w:rsid w:val="00C66813"/>
    <w:rsid w:val="00C668D3"/>
    <w:rsid w:val="00C70BBA"/>
    <w:rsid w:val="00C712BC"/>
    <w:rsid w:val="00C77BEB"/>
    <w:rsid w:val="00C82A3E"/>
    <w:rsid w:val="00C83CAC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77E0"/>
    <w:rsid w:val="00CF33DB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3F4A"/>
    <w:rsid w:val="00D35F61"/>
    <w:rsid w:val="00D44936"/>
    <w:rsid w:val="00D506AF"/>
    <w:rsid w:val="00D5378D"/>
    <w:rsid w:val="00D54373"/>
    <w:rsid w:val="00D741C1"/>
    <w:rsid w:val="00D77A9E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260C"/>
    <w:rsid w:val="00DA5CDF"/>
    <w:rsid w:val="00DA5E6B"/>
    <w:rsid w:val="00DA71CF"/>
    <w:rsid w:val="00DB3EC5"/>
    <w:rsid w:val="00DB524D"/>
    <w:rsid w:val="00DC1183"/>
    <w:rsid w:val="00DC738B"/>
    <w:rsid w:val="00DD01F8"/>
    <w:rsid w:val="00DD06EA"/>
    <w:rsid w:val="00DD3E90"/>
    <w:rsid w:val="00DD66A0"/>
    <w:rsid w:val="00DD795C"/>
    <w:rsid w:val="00DE2C93"/>
    <w:rsid w:val="00DE474E"/>
    <w:rsid w:val="00DF5307"/>
    <w:rsid w:val="00DF7F07"/>
    <w:rsid w:val="00E00039"/>
    <w:rsid w:val="00E02A75"/>
    <w:rsid w:val="00E157B0"/>
    <w:rsid w:val="00E21278"/>
    <w:rsid w:val="00E22AFB"/>
    <w:rsid w:val="00E2379C"/>
    <w:rsid w:val="00E24C10"/>
    <w:rsid w:val="00E2790B"/>
    <w:rsid w:val="00E316BD"/>
    <w:rsid w:val="00E32A4B"/>
    <w:rsid w:val="00E34545"/>
    <w:rsid w:val="00E409C0"/>
    <w:rsid w:val="00E42EB5"/>
    <w:rsid w:val="00E4496E"/>
    <w:rsid w:val="00E4664E"/>
    <w:rsid w:val="00E47BFB"/>
    <w:rsid w:val="00E5057E"/>
    <w:rsid w:val="00E5100B"/>
    <w:rsid w:val="00E5211C"/>
    <w:rsid w:val="00E52353"/>
    <w:rsid w:val="00E54011"/>
    <w:rsid w:val="00E62D31"/>
    <w:rsid w:val="00E63B8A"/>
    <w:rsid w:val="00E64764"/>
    <w:rsid w:val="00E648C9"/>
    <w:rsid w:val="00E77C09"/>
    <w:rsid w:val="00E82CEE"/>
    <w:rsid w:val="00E84A5F"/>
    <w:rsid w:val="00E84BA4"/>
    <w:rsid w:val="00E91699"/>
    <w:rsid w:val="00E9328C"/>
    <w:rsid w:val="00E9558D"/>
    <w:rsid w:val="00EA2DE3"/>
    <w:rsid w:val="00EA48AE"/>
    <w:rsid w:val="00EA4EBC"/>
    <w:rsid w:val="00EA567A"/>
    <w:rsid w:val="00EA58EC"/>
    <w:rsid w:val="00EA6029"/>
    <w:rsid w:val="00EA657D"/>
    <w:rsid w:val="00EA6E2C"/>
    <w:rsid w:val="00EA7B9F"/>
    <w:rsid w:val="00EB0A9B"/>
    <w:rsid w:val="00EB31C3"/>
    <w:rsid w:val="00EC2657"/>
    <w:rsid w:val="00EC3122"/>
    <w:rsid w:val="00EC4E81"/>
    <w:rsid w:val="00EC6C39"/>
    <w:rsid w:val="00EC6CA5"/>
    <w:rsid w:val="00EC7D30"/>
    <w:rsid w:val="00ED42F5"/>
    <w:rsid w:val="00ED6B4A"/>
    <w:rsid w:val="00EE2515"/>
    <w:rsid w:val="00EE4A28"/>
    <w:rsid w:val="00EF3E03"/>
    <w:rsid w:val="00F001A4"/>
    <w:rsid w:val="00F00B67"/>
    <w:rsid w:val="00F044CF"/>
    <w:rsid w:val="00F05CB2"/>
    <w:rsid w:val="00F07F8D"/>
    <w:rsid w:val="00F161AC"/>
    <w:rsid w:val="00F170A5"/>
    <w:rsid w:val="00F22B42"/>
    <w:rsid w:val="00F3382B"/>
    <w:rsid w:val="00F369DA"/>
    <w:rsid w:val="00F44D16"/>
    <w:rsid w:val="00F508CD"/>
    <w:rsid w:val="00F525E3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941DD"/>
    <w:rsid w:val="00FA1828"/>
    <w:rsid w:val="00FA40EE"/>
    <w:rsid w:val="00FA6A2E"/>
    <w:rsid w:val="00FB016A"/>
    <w:rsid w:val="00FB3DB5"/>
    <w:rsid w:val="00FB5CAB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2895F-ACCE-4A55-91BE-3D1C8AEF9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3258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Анжелла</cp:lastModifiedBy>
  <cp:revision>17</cp:revision>
  <cp:lastPrinted>2018-11-15T07:27:00Z</cp:lastPrinted>
  <dcterms:created xsi:type="dcterms:W3CDTF">2020-06-26T03:55:00Z</dcterms:created>
  <dcterms:modified xsi:type="dcterms:W3CDTF">2020-10-29T01:55:00Z</dcterms:modified>
</cp:coreProperties>
</file>