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28"/>
        <w:gridCol w:w="5800"/>
        <w:gridCol w:w="634"/>
        <w:gridCol w:w="773"/>
        <w:gridCol w:w="78"/>
        <w:gridCol w:w="1333"/>
        <w:gridCol w:w="368"/>
        <w:gridCol w:w="850"/>
        <w:gridCol w:w="467"/>
        <w:gridCol w:w="1093"/>
        <w:gridCol w:w="165"/>
        <w:gridCol w:w="827"/>
        <w:gridCol w:w="283"/>
        <w:gridCol w:w="426"/>
        <w:gridCol w:w="1275"/>
      </w:tblGrid>
      <w:tr w:rsidR="001A3CD0" w:rsidRPr="00551795" w:rsidTr="00526784">
        <w:trPr>
          <w:trHeight w:val="315"/>
        </w:trPr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4C4E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C78" w:rsidRDefault="00314C78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C78" w:rsidRDefault="00314C78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C78" w:rsidRPr="00551795" w:rsidRDefault="00314C78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4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191DDE" w:rsidRDefault="00EC4187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 </w:t>
            </w:r>
            <w:r w:rsidR="00D648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A3CD0" w:rsidRPr="00191DDE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DDE">
              <w:rPr>
                <w:rFonts w:ascii="Times New Roman" w:hAnsi="Times New Roman" w:cs="Times New Roman"/>
                <w:sz w:val="24"/>
                <w:szCs w:val="24"/>
              </w:rPr>
              <w:t>к решению Емельяновского</w:t>
            </w:r>
          </w:p>
          <w:p w:rsidR="001A3CD0" w:rsidRPr="00191DDE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DDE">
              <w:rPr>
                <w:rFonts w:ascii="Times New Roman" w:hAnsi="Times New Roman" w:cs="Times New Roman"/>
                <w:sz w:val="24"/>
                <w:szCs w:val="24"/>
              </w:rPr>
              <w:t>районного Совета депутатов</w:t>
            </w:r>
          </w:p>
          <w:p w:rsidR="001A3CD0" w:rsidRPr="00191DDE" w:rsidRDefault="007D4FA7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28.10.2020 № 2-7Р  </w:t>
            </w:r>
          </w:p>
        </w:tc>
      </w:tr>
      <w:tr w:rsidR="001A3CD0" w:rsidRPr="00551795" w:rsidTr="00526784">
        <w:trPr>
          <w:trHeight w:val="315"/>
        </w:trPr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4C4E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4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D0" w:rsidRPr="00551795" w:rsidTr="00526784">
        <w:trPr>
          <w:trHeight w:val="315"/>
        </w:trPr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4C4E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4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D0" w:rsidRPr="00551795" w:rsidTr="00526784">
        <w:trPr>
          <w:trHeight w:val="315"/>
        </w:trPr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4C4E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4" w:type="dxa"/>
            <w:gridSpan w:val="9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D0" w:rsidRPr="00551795" w:rsidTr="00526784">
        <w:trPr>
          <w:trHeight w:val="300"/>
        </w:trPr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4C4E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D0" w:rsidRPr="00551795" w:rsidTr="00526784">
        <w:trPr>
          <w:trHeight w:val="315"/>
        </w:trPr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4C4E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9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D0" w:rsidRPr="00551795" w:rsidTr="00526784">
        <w:trPr>
          <w:trHeight w:val="564"/>
        </w:trPr>
        <w:tc>
          <w:tcPr>
            <w:tcW w:w="153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426D87" w:rsidRDefault="001A3CD0" w:rsidP="004C4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районного бюджета на 2020 год и плановый период 2021– 2022 годов</w:t>
            </w:r>
          </w:p>
          <w:tbl>
            <w:tblPr>
              <w:tblW w:w="16428" w:type="dxa"/>
              <w:tblLayout w:type="fixed"/>
              <w:tblLook w:val="04A0" w:firstRow="1" w:lastRow="0" w:firstColumn="1" w:lastColumn="0" w:noHBand="0" w:noVBand="1"/>
            </w:tblPr>
            <w:tblGrid>
              <w:gridCol w:w="722"/>
              <w:gridCol w:w="5984"/>
              <w:gridCol w:w="993"/>
              <w:gridCol w:w="992"/>
              <w:gridCol w:w="1559"/>
              <w:gridCol w:w="1276"/>
              <w:gridCol w:w="1417"/>
              <w:gridCol w:w="1276"/>
              <w:gridCol w:w="1276"/>
              <w:gridCol w:w="933"/>
            </w:tblGrid>
            <w:tr w:rsidR="001A3CD0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строки</w:t>
                  </w:r>
                </w:p>
              </w:tc>
              <w:tc>
                <w:tcPr>
                  <w:tcW w:w="5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главных распорядителей и наименование показателей бюджетной классификации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ведомства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Раздел подраздел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Целевая статья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расходов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 год</w:t>
                  </w:r>
                </w:p>
              </w:tc>
            </w:tr>
            <w:tr w:rsidR="001A3CD0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Емельяновский районный Совет депутатов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7D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5511,023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4279,7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4078,3</w:t>
                  </w:r>
                </w:p>
              </w:tc>
            </w:tr>
            <w:tr w:rsidR="001A3CD0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7D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5511,023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4279,7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4078,3</w:t>
                  </w:r>
                </w:p>
              </w:tc>
            </w:tr>
            <w:tr w:rsidR="001A3CD0" w:rsidRPr="00F543A7" w:rsidTr="00247333">
              <w:trPr>
                <w:gridAfter w:val="1"/>
                <w:wAfter w:w="933" w:type="dxa"/>
                <w:trHeight w:val="13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7D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3531,5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2968,3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2832,4</w:t>
                  </w:r>
                </w:p>
              </w:tc>
            </w:tr>
            <w:tr w:rsidR="001A3CD0" w:rsidRPr="00F543A7" w:rsidTr="00247333">
              <w:trPr>
                <w:gridAfter w:val="1"/>
                <w:wAfter w:w="933" w:type="dxa"/>
                <w:trHeight w:val="54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представительного органа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7D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3531,5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2968,3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2832,4</w:t>
                  </w:r>
                </w:p>
              </w:tc>
            </w:tr>
            <w:tr w:rsidR="001A3CD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 Емельяновского районного Совета депутатов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7D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3531,5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2968,3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2832,4</w:t>
                  </w:r>
                </w:p>
              </w:tc>
            </w:tr>
            <w:tr w:rsidR="00E76B96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E76B9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6140E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140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непрограммных расходов представительного органа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E76B9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E76B9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E76B9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E76B9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1A7D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E76B9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E76B9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DF0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58460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DF0" w:rsidRPr="00F543A7" w:rsidTr="00247333">
              <w:trPr>
                <w:gridAfter w:val="1"/>
                <w:wAfter w:w="933" w:type="dxa"/>
                <w:trHeight w:val="64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1A7D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DF0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1435,2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1363,4</w:t>
                  </w:r>
                </w:p>
              </w:tc>
            </w:tr>
            <w:tr w:rsidR="00440DF0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58460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1274,8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1211</w:t>
                  </w:r>
                </w:p>
              </w:tc>
            </w:tr>
            <w:tr w:rsidR="00440DF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5846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1274,8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1211</w:t>
                  </w:r>
                </w:p>
              </w:tc>
            </w:tr>
            <w:tr w:rsidR="00440DF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5846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152,4</w:t>
                  </w:r>
                </w:p>
              </w:tc>
            </w:tr>
            <w:tr w:rsidR="00440DF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5846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152,4</w:t>
                  </w:r>
                </w:p>
              </w:tc>
            </w:tr>
            <w:tr w:rsidR="00440DF0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1217</w:t>
                  </w:r>
                </w:p>
              </w:tc>
            </w:tr>
            <w:tr w:rsidR="00440DF0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1217</w:t>
                  </w:r>
                </w:p>
              </w:tc>
            </w:tr>
            <w:tr w:rsidR="00440DF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1217</w:t>
                  </w:r>
                </w:p>
              </w:tc>
            </w:tr>
            <w:tr w:rsidR="00440DF0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Депутаты представительного органа муниципального образования в рамках  непрограммных расходов представительного органа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</w:tr>
            <w:tr w:rsidR="00440DF0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</w:tr>
            <w:tr w:rsidR="00440DF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</w:tr>
            <w:tr w:rsidR="00440DF0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финансовых, 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5846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979,523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1245,9</w:t>
                  </w:r>
                </w:p>
              </w:tc>
            </w:tr>
            <w:tr w:rsidR="00440DF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представительного органа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5846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979,523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1245,9</w:t>
                  </w:r>
                </w:p>
              </w:tc>
            </w:tr>
            <w:tr w:rsidR="00440DF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 Емельяновского районного Совета депутатов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5846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979,523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1245,9</w:t>
                  </w:r>
                </w:p>
              </w:tc>
            </w:tr>
            <w:tr w:rsidR="004D07AD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B16AA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140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непрограммных расходов представительного органа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D07AD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D07AD" w:rsidRPr="00F543A7" w:rsidTr="00247333">
              <w:trPr>
                <w:gridAfter w:val="1"/>
                <w:wAfter w:w="933" w:type="dxa"/>
                <w:trHeight w:val="80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D07AD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604,8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512</w:t>
                  </w:r>
                </w:p>
              </w:tc>
            </w:tr>
            <w:tr w:rsidR="004D07AD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604,8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512</w:t>
                  </w:r>
                </w:p>
              </w:tc>
            </w:tr>
            <w:tr w:rsidR="004D07A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604,8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512</w:t>
                  </w:r>
                </w:p>
              </w:tc>
            </w:tr>
            <w:tr w:rsidR="004D07AD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контрольно-счетного органа в рамках непрограммных расходов представительного органа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8110081040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772,5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733,9</w:t>
                  </w:r>
                </w:p>
              </w:tc>
            </w:tr>
            <w:tr w:rsidR="004D07AD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8110081040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772,5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733,9</w:t>
                  </w:r>
                </w:p>
              </w:tc>
            </w:tr>
            <w:tr w:rsidR="004D07A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8110081040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772,5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733,9</w:t>
                  </w:r>
                </w:p>
              </w:tc>
            </w:tr>
            <w:tr w:rsidR="00130F0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Pr="00F543A7" w:rsidRDefault="00130F0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Pr="00F543A7" w:rsidRDefault="00876E1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E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переданных контрольно-счетному органу Емельяновского района полномочий поселениями по внешнему муниципальному финансовому контролю в рамках непрограммных расходов представительного органа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Pr="00F543A7" w:rsidRDefault="00130F0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Default="00130F0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  <w:p w:rsidR="00130F02" w:rsidRPr="00F543A7" w:rsidRDefault="00130F0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Pr="00F543A7" w:rsidRDefault="00130F0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8110082180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Pr="00F543A7" w:rsidRDefault="00130F0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389,123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Pr="00F543A7" w:rsidRDefault="00130F0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Pr="00F543A7" w:rsidRDefault="00130F0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4D0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8110082180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385,641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4D0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8110082180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385,641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4D0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8110082180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3,482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4D0D" w:rsidRPr="00F543A7" w:rsidTr="00247333">
              <w:trPr>
                <w:gridAfter w:val="1"/>
                <w:wAfter w:w="933" w:type="dxa"/>
                <w:trHeight w:val="27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8110082180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3,482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4D0D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Администрация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E26265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161263,82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F308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122182,354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F308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118580,957</w:t>
                  </w:r>
                </w:p>
              </w:tc>
            </w:tr>
            <w:tr w:rsidR="00794D0D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E26265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77507,439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2A0DC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48403,7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2A0DC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46233,4</w:t>
                  </w:r>
                </w:p>
              </w:tc>
            </w:tr>
            <w:tr w:rsidR="00794D0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высшего должностного лица субъекта РФ и муниципального образования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2004,2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1490,3</w:t>
                  </w:r>
                </w:p>
              </w:tc>
            </w:tr>
            <w:tr w:rsidR="00794D0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2004,2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1490,3</w:t>
                  </w:r>
                </w:p>
              </w:tc>
            </w:tr>
            <w:tr w:rsidR="00794D0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2004,2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1490,3</w:t>
                  </w:r>
                </w:p>
              </w:tc>
            </w:tr>
            <w:tr w:rsidR="00F80F26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F80F2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03554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5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непрограммных </w:t>
                  </w:r>
                  <w:proofErr w:type="spellStart"/>
                  <w:r w:rsidRPr="000355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расходовв</w:t>
                  </w:r>
                  <w:proofErr w:type="spellEnd"/>
                  <w:r w:rsidRPr="000355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F80F2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F80F2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F80F2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F80F2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F80F2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F80F2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90B0D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90B0D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90B0D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Глава муниципального образования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4600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1490,3</w:t>
                  </w:r>
                </w:p>
              </w:tc>
            </w:tr>
            <w:tr w:rsidR="00460059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Default="00460059" w:rsidP="004C4EFC">
                  <w:pPr>
                    <w:spacing w:after="0" w:line="240" w:lineRule="auto"/>
                  </w:pPr>
                  <w:r w:rsidRPr="002B3C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1865,3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1490,3</w:t>
                  </w:r>
                </w:p>
              </w:tc>
            </w:tr>
            <w:tr w:rsidR="00460059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Default="00460059" w:rsidP="004C4EFC">
                  <w:pPr>
                    <w:spacing w:after="0" w:line="240" w:lineRule="auto"/>
                  </w:pPr>
                  <w:r w:rsidRPr="002B3C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1865,3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1490,3</w:t>
                  </w:r>
                </w:p>
              </w:tc>
            </w:tr>
            <w:tr w:rsidR="00390B0D" w:rsidRPr="00F543A7" w:rsidTr="00247333">
              <w:trPr>
                <w:gridAfter w:val="1"/>
                <w:wAfter w:w="933" w:type="dxa"/>
                <w:trHeight w:val="4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Правительства РФ, высших исполнительных органов государственной власти субъектов РФ, местных администраций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30590,357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1C0DA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23343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1C0DA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22249,1</w:t>
                  </w:r>
                </w:p>
              </w:tc>
            </w:tr>
            <w:tr w:rsidR="004A6A71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4A6A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C11B8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1B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"Развитие сельского хозяйства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4A6A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4A6A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4A6A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4A6A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45,86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4A6A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4A6A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E4D3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C11B8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1B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«Устойчивое развитие сельских территорий»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45,86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E4D3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C11B8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1B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отдельных государственных полномочий по организации проведения мероприятий по отлову и содержанию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0910075180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45,86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75AA9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0910075180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41,96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75AA9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0910075180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41,96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75AA9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0910075180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75AA9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0910075180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75AA9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30544,497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36185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23343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36185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22249,1</w:t>
                  </w:r>
                </w:p>
              </w:tc>
            </w:tr>
            <w:tr w:rsidR="00075AA9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30544,497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1854" w:rsidRPr="00F543A7" w:rsidRDefault="0036185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23343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36185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22249,1</w:t>
                  </w:r>
                </w:p>
              </w:tc>
            </w:tr>
            <w:tr w:rsidR="00420560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42056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6F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Частичное финансирование (возмещение) расходов на повышение с 1 июня 2020 года размеров оплаты труда отдельным категориям работников бюджетной сферы, </w:t>
                  </w:r>
                  <w:r w:rsidR="00F44A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рамках непрограммных расходов </w:t>
                  </w:r>
                  <w:r w:rsidRPr="00146F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42056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42056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42056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42056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42056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42056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46F00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46F00" w:rsidRPr="00F543A7" w:rsidTr="00247333">
              <w:trPr>
                <w:gridAfter w:val="1"/>
                <w:wAfter w:w="933" w:type="dxa"/>
                <w:trHeight w:val="75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46005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46F00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 , обеспечивающие уровень заработной платы работников бюджетной сферы не ниже размера минимальной заработной платы (минимального размера оплаты труда),в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46F00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46F0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158CD" w:rsidRPr="000C4738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8210074290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B5128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602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602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63,1</w:t>
                  </w:r>
                </w:p>
              </w:tc>
            </w:tr>
            <w:tr w:rsidR="005158CD" w:rsidRPr="000C4738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8210074290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B5128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602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602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60,3</w:t>
                  </w:r>
                </w:p>
              </w:tc>
            </w:tr>
            <w:tr w:rsidR="005158CD" w:rsidRPr="000C4738" w:rsidTr="00247333">
              <w:trPr>
                <w:gridAfter w:val="1"/>
                <w:wAfter w:w="933" w:type="dxa"/>
                <w:trHeight w:val="70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8210074290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B5128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602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602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60,3</w:t>
                  </w:r>
                </w:p>
              </w:tc>
            </w:tr>
            <w:tr w:rsidR="005158CD" w:rsidRPr="000C4738" w:rsidTr="00247333">
              <w:trPr>
                <w:gridAfter w:val="1"/>
                <w:wAfter w:w="933" w:type="dxa"/>
                <w:trHeight w:val="70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8210074290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2,8</w:t>
                  </w:r>
                </w:p>
              </w:tc>
            </w:tr>
            <w:tr w:rsidR="005158CD" w:rsidRPr="00F543A7" w:rsidTr="00247333">
              <w:trPr>
                <w:gridAfter w:val="1"/>
                <w:wAfter w:w="933" w:type="dxa"/>
                <w:trHeight w:val="99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8210074290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2,8</w:t>
                  </w:r>
                </w:p>
              </w:tc>
            </w:tr>
            <w:tr w:rsidR="005158CD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8210076040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B512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137C6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137C6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1405</w:t>
                  </w:r>
                </w:p>
              </w:tc>
            </w:tr>
            <w:tr w:rsidR="005158CD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8210076040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B5128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1248</w:t>
                  </w:r>
                  <w:r w:rsidR="00470A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137C6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137C6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1341,4</w:t>
                  </w:r>
                </w:p>
              </w:tc>
            </w:tr>
            <w:tr w:rsidR="005158CD" w:rsidRPr="00F543A7" w:rsidTr="00247333">
              <w:trPr>
                <w:gridAfter w:val="1"/>
                <w:wAfter w:w="933" w:type="dxa"/>
                <w:trHeight w:val="6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8210076040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470A1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137C6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137C6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1341,4</w:t>
                  </w:r>
                </w:p>
              </w:tc>
            </w:tr>
            <w:tr w:rsidR="005158CD" w:rsidRPr="00F543A7" w:rsidTr="00247333">
              <w:trPr>
                <w:gridAfter w:val="1"/>
                <w:wAfter w:w="933" w:type="dxa"/>
                <w:trHeight w:val="8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8210076040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63,6</w:t>
                  </w:r>
                </w:p>
              </w:tc>
            </w:tr>
            <w:tr w:rsidR="005158CD" w:rsidRPr="00F543A7" w:rsidTr="00247333">
              <w:trPr>
                <w:gridAfter w:val="1"/>
                <w:wAfter w:w="933" w:type="dxa"/>
                <w:trHeight w:val="97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8210076040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63,6</w:t>
                  </w:r>
                </w:p>
              </w:tc>
            </w:tr>
            <w:tr w:rsidR="005158CD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E045E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26749</w:t>
                  </w:r>
                  <w:r w:rsidR="00470A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,397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21874,9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20781</w:t>
                  </w:r>
                </w:p>
              </w:tc>
            </w:tr>
            <w:tr w:rsidR="005158CD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470A1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21549,239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17107,5</w:t>
                  </w:r>
                </w:p>
              </w:tc>
            </w:tr>
            <w:tr w:rsidR="005158C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470A1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21549,239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17107,5</w:t>
                  </w:r>
                </w:p>
              </w:tc>
            </w:tr>
            <w:tr w:rsidR="005158C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470A1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5089,112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3866,9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3673,5</w:t>
                  </w:r>
                </w:p>
              </w:tc>
            </w:tr>
            <w:tr w:rsidR="005158C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470A1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5089,112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3866,9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3673,5</w:t>
                  </w:r>
                </w:p>
              </w:tc>
            </w:tr>
            <w:tr w:rsidR="00090B7A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470A1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0B7A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470A1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0B7A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470A1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107,846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0B7A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470A1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107,846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31CB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F543A7" w:rsidRDefault="00D031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F543A7" w:rsidRDefault="00F7040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04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мероприятий за счет средств полученных за содействие развитию налогового потенциала, в рамках непрограммных</w:t>
                  </w:r>
                  <w:r w:rsidR="00C66BB2" w:rsidRPr="00C66B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704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расходов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F543A7" w:rsidRDefault="00D031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F543A7" w:rsidRDefault="00D031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D031CB" w:rsidRDefault="00D031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</w:t>
                  </w:r>
                  <w:r w:rsidR="00400D85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F543A7" w:rsidRDefault="00D031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F543A7" w:rsidRDefault="00470A1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F543A7" w:rsidRDefault="00D031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F543A7" w:rsidRDefault="00D031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F3B56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D031CB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DF3B56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470A1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F3B56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D031CB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DF3B56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EE195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F3B56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Судебная система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EE195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228,4</w:t>
                  </w:r>
                  <w:r w:rsidR="00DF3B56"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F3B56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EE195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228,4</w:t>
                  </w:r>
                  <w:r w:rsidR="00DF3B56"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195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228,4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государственных полномочий по  составлению (изменению) списков кандидатов в присяжные  заседатели судов  общей 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юоисдикции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8210051200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195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228,4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8210051200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195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228,4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8210051200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195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228,4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Обеспечение проведения  выборов и референдумов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4367,152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4367,152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4367,152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выборов в   районный  Совет депутатов, в рамках непрограммных расходов 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Специальные расходы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Приобретение  средств индивидуальной  защиты, антисептических  средств для членов избирательных комиссий, избирателей при проведении  выборов депутатов районного Совета депутатов, в рамках непрограммных расходов 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867,152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867,152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867,152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EE195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40518,43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465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23462,6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465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22265,6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 «Развитие культуры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EE195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2108,7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465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1797,3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465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1711,8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архивного дела  в Емельяновском районе»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EE195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2108,7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465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1797,3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465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1711,8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4E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"Развитие архивного дела в Емельяновском районе"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0240010360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EE195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72,9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97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0240010360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81A1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AF390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72,9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77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0240010360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B94E7C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AF390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72,9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 ,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"Развитие архивного дела в Емельяновском районе " муниципальной программы "Развитие культуры Емельяновского района 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0240075190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AF390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7876B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86,9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7876B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86,9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0240075190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AF390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7876B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7876B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71,2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0240075190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AF390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7876B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7876B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71,2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0240075190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0240075190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1919,7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1710,4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1624,9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27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AF390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1811,897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1533,6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7F77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1811,897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1533,6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81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91,3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91,3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44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B512D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7F77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40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B512D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7F77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7F77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311,784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 Обеспечение реализации общественных и гражданских инициатив и поддержки социально ориентированных некоммерческих организаций"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7F77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311,784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 муниципальных грантов в форме  субсидий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04100S5790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7F77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311,784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04100S5790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7F77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311,784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некоммерческим организациям (за исключением государственных (муниципальных) учреждений)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04100S5790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7F77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311,784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муниципальными финансами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45308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13585,445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9528,6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«Обеспечение реализации  муниципальной программы и прочие мероприятия»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45308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13585,445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9528,6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7E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45308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86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45308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6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45308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45308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11539,0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9528,6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45308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10766,31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9340,3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8873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45308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10766,31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9340,3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8873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93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45308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772,349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655,6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45308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772,349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655,6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41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5035C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45308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41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5035C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45308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полномочий по организации бухгалтерского учета, переданных администрацией </w:t>
                  </w:r>
                  <w:proofErr w:type="spellStart"/>
                  <w:r w:rsidRPr="00CB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Зеледеевского</w:t>
                  </w:r>
                  <w:proofErr w:type="spellEnd"/>
                  <w:r w:rsidRPr="00CB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0530082320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45308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299,135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0530082320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39766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295,135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0530082320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39766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295,135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0530082320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39766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0530082320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397666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полномочий по организации бухгалтерского учета ,переданных администрацией Никольского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0530085610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439,035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0530085610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4B0CDB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424,275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0530085610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4B0CDB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424,275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0530085610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4B0CDB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0530085610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4B0CDB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5C4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полномочий по организации бухгалтерского учета ,переданных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0530086610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436,275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0530086610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455B3B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424,275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0530086610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455B3B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424,275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0530086610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97565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0530086610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97565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0CE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Реализация мероприятий за счет средств, полученных за содействие развитию налогового потенциала, в </w:t>
                  </w:r>
                  <w:r w:rsidRPr="00B00CED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24512,501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10955,2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24512,501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10955,2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F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непрограммных </w:t>
                  </w:r>
                  <w:proofErr w:type="spellStart"/>
                  <w:r w:rsidRPr="00892F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расходовв</w:t>
                  </w:r>
                  <w:proofErr w:type="spellEnd"/>
                  <w:r w:rsidRPr="00892F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7573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70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7573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1B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Всероссийской переписи населения 2020 года</w:t>
                  </w:r>
                  <w:r w:rsidRPr="00B80C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41B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( в соответствии с законом края от 21.12.2010 № 11-5564), 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рамках непрограммных расходов а</w:t>
                  </w:r>
                  <w:r w:rsidRPr="00641B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206A40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8210054690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0640E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87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206A40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8210054690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1233D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01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206A40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8210054690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1233D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Руководство и управление в сфере установленных функций  органов местного самоуправления 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рамках непрограммных расходов  а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12901,7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10445,2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0640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724,126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6517,2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6191,3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7724,126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6517,2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6191,3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5177,574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4477,8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4253,9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5177,574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4477,8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4253,9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04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торжественно-праздничных мероприятий, посвященных социально-значимым событиям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3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Оплата услуг по перевозке умерших граждан до морга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106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</w:tr>
            <w:tr w:rsidR="00DD4C2E" w:rsidRPr="00F543A7" w:rsidTr="00247333">
              <w:trPr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44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8210081730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trHeight w:val="4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8210081730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trHeight w:val="34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судебных актов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8210081730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trHeight w:val="41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8210081730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45F0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Штрафные санкции за </w:t>
                  </w:r>
                  <w:proofErr w:type="spellStart"/>
                  <w:r w:rsidRPr="00445F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недостижение</w:t>
                  </w:r>
                  <w:proofErr w:type="spellEnd"/>
                  <w:r w:rsidRPr="00445F0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показателя результативности за 2017 год по субсидии на ремонт автомобильных дорог общего пользования ( ремонт дорог в поселке Памяти 13 борцов) , в соответствии с решением Арбитражного суда Красноярского края по делу А33-32529/2018 от 21.01.2019 </w:t>
                  </w:r>
                  <w:proofErr w:type="spellStart"/>
                  <w:r w:rsidRPr="00445F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года,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рамках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непрограммых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расходов а</w:t>
                  </w:r>
                  <w:r w:rsidRPr="00445F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8210082270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155,801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715C8" w:rsidRPr="00F543A7" w:rsidTr="00247333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F543A7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F543A7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8210082270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155,801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F543A7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F543A7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715C8" w:rsidRPr="00F543A7" w:rsidTr="00247333">
              <w:trPr>
                <w:gridAfter w:val="1"/>
                <w:wAfter w:w="933" w:type="dxa"/>
                <w:trHeight w:val="42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F543A7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F543A7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8210082270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155,801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F543A7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F543A7" w:rsidRDefault="000715C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Оплата  соглашений об уступке права(требования) бывшим работникам МУПЕР «Коммунальщик», в рамках  непрограммных расходов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4061,4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      </w: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4061,4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4061,4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0A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мероприятий за счет средств полученных за содействие развитию налогового потенциала,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30C9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30C98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5607,6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44C6E" w:rsidRPr="00F543A7" w:rsidTr="00247333">
              <w:trPr>
                <w:gridAfter w:val="1"/>
                <w:wAfter w:w="933" w:type="dxa"/>
                <w:trHeight w:val="36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730C98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730C98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730C98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5607,6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44C6E" w:rsidRPr="00F543A7" w:rsidTr="00247333">
              <w:trPr>
                <w:gridAfter w:val="1"/>
                <w:wAfter w:w="933" w:type="dxa"/>
                <w:trHeight w:val="29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Резервные  средства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730C98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730C98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730C98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5607,6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574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Федерации, за счет средств резервного фонда Правительства </w:t>
                  </w:r>
                  <w:proofErr w:type="spellStart"/>
                  <w:r w:rsidRPr="002574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Россйиской</w:t>
                  </w:r>
                  <w:proofErr w:type="spellEnd"/>
                  <w:r w:rsidRPr="002574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Федерации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2574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5E68FE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5E68FE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5E68FE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</w:t>
                  </w: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058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</w:t>
                  </w: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601,5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44C6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5E68FE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5E68FE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5E68FE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</w:t>
                  </w: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058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</w:t>
                  </w: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AC4686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601,5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44C6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7643C0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7643C0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AC4686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821W058530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AC4686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601,5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5377,973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3872,3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Защита населения и территории от чрезвычайных ситуаций природного и техногенного характера,  гражданская оборона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5180,7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3852,3</w:t>
                  </w:r>
                </w:p>
              </w:tc>
            </w:tr>
            <w:tr w:rsidR="00E44C6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Default="00E44C6E" w:rsidP="004C4EFC">
                  <w:pPr>
                    <w:spacing w:after="0" w:line="240" w:lineRule="auto"/>
                  </w:pPr>
                  <w:r w:rsidRPr="00A1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5180,7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3852,3</w:t>
                  </w:r>
                </w:p>
              </w:tc>
            </w:tr>
            <w:tr w:rsidR="00E44C6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111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Default="00E44C6E" w:rsidP="004C4EFC">
                  <w:pPr>
                    <w:spacing w:after="0" w:line="240" w:lineRule="auto"/>
                  </w:pPr>
                  <w:r w:rsidRPr="00A1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5180,7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3852,3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05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непрограммных </w:t>
                  </w:r>
                  <w:proofErr w:type="spellStart"/>
                  <w:r w:rsidRPr="001205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расходовв</w:t>
                  </w:r>
                  <w:proofErr w:type="spellEnd"/>
                  <w:r w:rsidRPr="001205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44C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F605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70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F605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Региональные выплаты и выплаты , обеспечивающие уровень заработной платы работников бюджетной сферы не ниже размера минимальной заработной платы (минимального размера оплаты труда),в рамках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непрограмных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расходов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115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Частичное финансирование (возмещение) расходов на содержание единой дежурно-диспетчерской службы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82100S4130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82100S4130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82100S4130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F605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4992,1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3843,3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F605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4878,07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3922,4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3732,3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F605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4878,07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3922,4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3732,3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F605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F605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38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38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38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пожарной безопасности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157,273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4DA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157,273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4DA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157,273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4DA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479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Печать афиш и баннеров противопожарной направленности в рамках непрограммных расходов Администрации Емельяновского района за счет резервного фонда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157,273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4DA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157,273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4DA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157,273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"Противодействие терроризму и экстремизму на территории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Приобретение и распространение памяток для населения по действиям при угрозе и совершении террористического акта в рамках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подпрограммаы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129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конкурса рисунков "Дружба народов" к Дню народного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единствав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1310081510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1310081510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1310081510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"Профилактика наркомании, алкоголизма и пьянства на территории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136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Печать и распространение памяток для населения о вреде наркотиков и алкоголя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142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C82F0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2F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Печать и распространение памяток для населения на тему здорового образа жизни, в рамках подпрограммы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"Профилактика правонарушений на территории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149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Печать и распространение плакатов на территории района на тему сохранности имущества от краж,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врамках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155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Поощрение граждан оказавших активное участие в охране общественного порядка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"Противодействие коррупции в органах местного самоуправления и муниципальных учреждениях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28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1340081590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1340081590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1340081590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84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162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Приобретение и установка информационных стендов антикоррупционной тематики установленных в муниципальных учреждениях, в местах скопления людей,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1340081600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1340081600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1340081600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79187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17850,18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B169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16823,1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B169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16823,1</w:t>
                  </w:r>
                </w:p>
              </w:tc>
            </w:tr>
            <w:tr w:rsidR="00DD4C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Сельское хозяйство и рыболовство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79187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4156,1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B169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4435,5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B169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4435,5</w:t>
                  </w:r>
                </w:p>
              </w:tc>
            </w:tr>
            <w:tr w:rsidR="0057685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сельского хозяйства в Емельяновском районе»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4156,1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4435,5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4435,5</w:t>
                  </w:r>
                </w:p>
              </w:tc>
            </w:tr>
            <w:tr w:rsidR="0057685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«Обеспечение реализации муниципальной программы и прочие мероприятия»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4156,1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4435,5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4435,5</w:t>
                  </w:r>
                </w:p>
              </w:tc>
            </w:tr>
            <w:tr w:rsidR="0057685D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0920075170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4156,1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4435,5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4435,5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170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0920075170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3744,7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4024,1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0920075170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3744,7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4024,1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0920075170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411,4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0920075170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411,4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Транспорт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транспорта в Емельяновском районе»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Отдельные мероприятия программы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0890000000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57685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4C36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4C360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6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0890080020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0890080020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179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юридическим лицам(кроме некоммерческих организаций), индивидуальным  предпринимателям, физическим лицам- производителям товаров , работ ,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0890080020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 муниципальной программы «Развитие транспорта в Емельяновском районе»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0890082220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0890082220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0890082220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2936,48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1630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субъектов малого и среднего предпринимательства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Подпрограмма «Развитие  субъектов малого и среднего предпринимательства»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56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0710080150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187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0710080150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0710080150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56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субсидий субъектам малого и среднего предпринимательства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07100S6070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07100S6070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 ,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07100S6070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сельского хозяйства в Емельяновском районе»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2816,48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«Устойчивое развитие сельских территорий»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2816,48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</w:tr>
            <w:tr w:rsidR="002243C1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0910075180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2816,48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</w:tr>
            <w:tr w:rsidR="002243C1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0910075180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2816,48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</w:tr>
            <w:tr w:rsidR="002243C1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0910075180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2816,48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197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"Профилактика наркомании, алкоголизма и пьянства на территории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27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работ по  уничтожению  сорняков  дикорастущей конопли ( 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1320082100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1320082100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1320082100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Жилищно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коммунальное хозяйство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мероприятий по благоустройству, в рамках  непрограммных расходов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  <w:r w:rsidR="00A02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  <w:r w:rsidR="00A02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16,964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16,964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4811,2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3167,9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4781,2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3224,3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3137,9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«Молодежь Емельяновского района в ХХI веке»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4781,2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3224,3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3137,9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«Вовлечение  молодежи  Емельяновского района в социальную практику»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4781,2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3224,3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3137,9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02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0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46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55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Региональные выплаты и выплаты ,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подпрограммы"Вовлечение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молодежи Емельяновского района в социальную практику" муниципальной программы "Молодежь Емельяновского района в XXI веке"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207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Поддержка деятельности муниципальных центров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03100S4560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03100S4560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03100S4560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ХХI веке»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0310080320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0310080320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0310080320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ХХI веке»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F2643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1735,1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1648,7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216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F2643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1735,1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1648,7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F2643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1735,1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1648,7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за счет средств бюджета поселка  Емельяново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0310082610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0310082610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0310082610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в области образования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«Молодежь Емельяновского района в ХХI веке»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«Профилактика безнадзорности и правонарушений среди несовершеннолетних в Емельяновском районе»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28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ХХI веке»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0320080280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225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0320080280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0320080280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Культура и кинематография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F2643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30613,712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28545,3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28270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F2643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30613,712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28545,3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28270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культуры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F2643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30613,712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28545,3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28270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«Сохранение культурного наследия»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1377,8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1326,3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 ,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 Сохранение культурного наследия" муниципальной программы "Развитие культуры Емельяновского района 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1155,7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1029,8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978,3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235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984,8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935,6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984,8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935,6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42,7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42,7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0210081610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348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0210081610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310,1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0210081610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310,1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0210081610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37,9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0210081610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37,9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«Поддержка народного творчества»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CB75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29028,712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27167,5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26943,7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245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 ,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"Поддержка народного творчества" муниципальной программы "Развитие культуры Емельяновского района""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1344,2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1344,2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1344,2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5029,4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4481,5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4257,7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CB75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4398,418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4326,5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4110,4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CB75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4398,418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4326,5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4110,4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CB75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630,982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147,3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CB75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630,982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147,3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253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391,6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391,6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391,6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366,5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366,5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25,1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25,1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Еловского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360,8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335,8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335,8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335,8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260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335,8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335,8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335,8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Мининского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1234,6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1234,6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1234,6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1132,6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1132,6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268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1617,7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1602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1602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4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Солонцовского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2607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2379,5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2379,5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2379,5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275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2379,5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2379,5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2379,5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227,5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227,5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227,5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Элитовского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3746,7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3746,7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3746,7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3451,1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3451,1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295,6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295,6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283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Устюгского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3737,6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3737,6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3737,6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3470,2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3470,2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3470,2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3470,2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3470,2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3470,2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267,4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267,4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267,4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267,4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267,4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267,4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642,4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642,4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642,4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289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592,5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592,5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592,5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592,5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592,5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592,5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49,9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49,9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Гаревского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708,4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651,8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651,8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56,6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56,6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298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Зеледеевского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C171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864,412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895,3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895,3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C171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794,811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865,4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865,4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C171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794,811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865,4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865,4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29,9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29,9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79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C171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39,701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84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C171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39,701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303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Шуваевского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3268,8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3268,8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3268,8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3023,3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3023,3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3023,3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3023,3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3023,3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3023,3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245,5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245,5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Частоостровского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2990,5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2990,5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2990,5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309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2825,2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2825,2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2825,2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2825,2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2825,2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2825,2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165,3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165,3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Тальского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484,6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484,6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484,6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423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423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318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0713B5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6395,616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F45EA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5970,954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F45EA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5868,257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Пенсионное обеспечение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0713B5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2348,2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1484</w:t>
                  </w:r>
                </w:p>
              </w:tc>
            </w:tr>
            <w:tr w:rsidR="0089295C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0713B5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2348,2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1484</w:t>
                  </w:r>
                </w:p>
              </w:tc>
            </w:tr>
            <w:tr w:rsidR="0089295C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0713B5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2348,2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1484</w:t>
                  </w:r>
                </w:p>
              </w:tc>
            </w:tr>
            <w:tr w:rsidR="0089295C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0713B5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2348,2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1484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0713B5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3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0713B5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3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0713B5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2188,2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1349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Публичные  нормативные  социальные выплаты гражданам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0713B5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2188,2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1349</w:t>
                  </w:r>
                </w:p>
              </w:tc>
            </w:tr>
            <w:tr w:rsidR="00B05AE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населения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3209,616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634CF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3676,654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634CF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3651,957</w:t>
                  </w:r>
                </w:p>
              </w:tc>
            </w:tr>
            <w:tr w:rsidR="00634CF7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634CF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634CF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"Создание условий для обеспечения доступным и комфортным жильем граждан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634CF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634CF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634CF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634CF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8929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3209,616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634CF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3676,654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634CF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3651,957</w:t>
                  </w:r>
                </w:p>
              </w:tc>
            </w:tr>
            <w:tr w:rsidR="007000AB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"Обеспечение жильем молодых семей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3209,616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3676,654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3651,957</w:t>
                  </w:r>
                </w:p>
              </w:tc>
            </w:tr>
            <w:tr w:rsidR="007000AB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330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социальных выплат молодым семьям на приобретение (строительство) жилья, за счет  средств районного бюджета,  в рамках подпрограммы "Обеспечение жильем молодых семей в Емельяновском районе" муниципальной программы "Создание условий для обеспечения доступным и комфортным жильем граждан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11100L4970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3209,616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3676,654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3651,957</w:t>
                  </w:r>
                </w:p>
              </w:tc>
            </w:tr>
            <w:tr w:rsidR="007000AB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11100L4970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3209,616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3676,654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3651,957</w:t>
                  </w:r>
                </w:p>
              </w:tc>
            </w:tr>
            <w:tr w:rsidR="007000AB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11100L4970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3209,616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3676,654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3651,957</w:t>
                  </w:r>
                </w:p>
              </w:tc>
            </w:tr>
            <w:tr w:rsidR="00A933A1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A933A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A933A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 в области социальной политики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A933A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A933A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A933A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A933A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732,3</w:t>
                  </w:r>
                </w:p>
              </w:tc>
            </w:tr>
            <w:tr w:rsidR="002D606C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8210002890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685,7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732,3</w:t>
                  </w:r>
                </w:p>
              </w:tc>
            </w:tr>
            <w:tr w:rsidR="002D606C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8210002890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624,1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670,7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8210002890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624,1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670,7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8210002890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8210002890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27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ликвидационных мероприятий, связанных с прекращением исполнения органами </w:t>
                  </w:r>
                  <w:r w:rsidRPr="00AE27F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местного самоуправления отдельных муниципальных образований края государственных полномочий,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8210074240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8210074240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8210074240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 и спорт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7000A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18651,7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14346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17711,7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13916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физической культуры, спорта в Емельяновском районе»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17711,7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13916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"Развитие  массовой физической культуры и спорта"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17711,7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13916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30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104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41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автономным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343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 ,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автономным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 муниципальной программы «Развитие физической культуры, спорта в Емельяновском районе»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17270,2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13916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17270,2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13916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автономным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17270,2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13916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Массовый спорт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430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физической культуры, спорта в Емельяновском районе»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430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"Развитие  массовой физической культуры и спорта"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430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352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районных соревнований и спортивно-массовых мероприятий, участие   в краевых соревнованиях и спартакиадах, 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0610080050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430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0610080050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0610080050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0610080050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0610080050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430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0610080050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430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0610081100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0610081100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0610081100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0610081100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0610081100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0610081100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Муниципальное казенное учреждение «Отдел культуры и искусства 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145078,159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8F722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129032,040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37329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125401,5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21668,9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18710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17774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Дополнительное образование детей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21668,9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18710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17774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культуры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21668,9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18710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17774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«Обеспечение условий реализации муниципальной программы и прочие мероприятия»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21668,9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18710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17774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784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"Обеспечение условий реализации муниципальной программы и прочие мероприятия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98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70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26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3C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Повышение размеров оплаты труда отдельным категориям работников бюджетной сферы, в рамках подпрограммы "Обеспечение условий реализации муниципальной программы и прочие мероприятия"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64,7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56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64,7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49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64,7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 ,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подпрограммы"Обеспечение условий реализации муниципальной программы и прочие мероприятия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205,5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205,5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205,5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366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 подпрограммы «Обеспечение условий реализации муниципальной программы и прочие мероприятия муниципальной программы «Развитие культуры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21255,9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18710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17774</w:t>
                  </w:r>
                </w:p>
              </w:tc>
            </w:tr>
            <w:tr w:rsidR="00171214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21255,9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18710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17774</w:t>
                  </w:r>
                </w:p>
              </w:tc>
            </w:tr>
            <w:tr w:rsidR="00171214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21255,9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18710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17774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Культура и кинематография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B7F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123409,259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0742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110322,04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0742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107627,5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FB7F5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19481,159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0742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106973,04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0742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104445,3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культуры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119481,159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63E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106973,04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63E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104445,3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«Сохранение культурного наследия»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B7F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24210,146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63E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21097,9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63E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20187,8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4F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Повышение размеров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AE74F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оплаты труда отдельным категориям работников бюджетной сферы, в рамках подпрограммы "Обеспечение условий реализации муниципальной программы и прочие мероприятия"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0210010480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B7F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105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0210010480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B7F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56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0210010480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B7F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373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21584,4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19232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18270,4</w:t>
                  </w:r>
                </w:p>
              </w:tc>
            </w:tr>
            <w:tr w:rsidR="0049215C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21584,4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19232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18270,4</w:t>
                  </w:r>
                </w:p>
              </w:tc>
            </w:tr>
            <w:tr w:rsidR="0049215C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21584,4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19232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18270,4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0210081610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1552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0210081610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1552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0210081610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1552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7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Государственная поддержка отрасли культуры (подключение муниципальных общедоступных библиотек к сети Интернет и развитие библиотечного дела с учетом задачи расширения информационных технологий и оцифровки) в рамках подпрограммы "Сохранение культурного наследия"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5068F1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L5192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25,446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9215C" w:rsidRPr="00F543A7" w:rsidTr="00247333">
              <w:trPr>
                <w:gridAfter w:val="1"/>
                <w:wAfter w:w="933" w:type="dxa"/>
                <w:trHeight w:val="98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5068F1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L5192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B674DD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25,446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9215C" w:rsidRPr="00F543A7" w:rsidTr="00247333">
              <w:trPr>
                <w:gridAfter w:val="1"/>
                <w:wAfter w:w="933" w:type="dxa"/>
                <w:trHeight w:val="2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5068F1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L5192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B674DD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25,446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379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02100S4880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9215C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487,2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313,9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365,4</w:t>
                  </w:r>
                </w:p>
              </w:tc>
            </w:tr>
            <w:tr w:rsidR="0095368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02100S4880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487,2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313,9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365,4</w:t>
                  </w:r>
                </w:p>
              </w:tc>
            </w:tr>
            <w:tr w:rsidR="00953680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02100S4880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487,2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313,9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365,4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«Поддержка народного творчества»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95271,013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C5E9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85875,14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C5E9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84257,5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197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234C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Повышение</w:t>
                  </w:r>
                  <w:r w:rsidRPr="003D15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234C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размеров оплаты труда отдельным категориям работников бюджетной сферы, в рамках подпрограммы "Сохранение культурного наследия"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0220010480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885,6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91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0220010480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0234C6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885,6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43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0220010480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0234C6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885,6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 ,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"Поддержка народного творчества" муниципальной программы "Развитие культуры Емельяновского района""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388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3A8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0220080420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98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0220080420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42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0220080420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32835,85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29020,8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27570,6</w:t>
                  </w:r>
                </w:p>
              </w:tc>
            </w:tr>
            <w:tr w:rsidR="0095368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32835,85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29020,8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27570,6</w:t>
                  </w:r>
                </w:p>
              </w:tc>
            </w:tr>
            <w:tr w:rsidR="00953680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32835,85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29020,8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27570,6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395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Еловского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56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Мининского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404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Солонцовского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4868,3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4832,6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4832,6</w:t>
                  </w:r>
                </w:p>
              </w:tc>
            </w:tr>
            <w:tr w:rsidR="0095368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4868,3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4832,6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4832,6</w:t>
                  </w:r>
                </w:p>
              </w:tc>
            </w:tr>
            <w:tr w:rsidR="00953680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4868,3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4832,6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4832,6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Элитовского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7384,5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7324,5</w:t>
                  </w:r>
                </w:p>
              </w:tc>
            </w:tr>
            <w:tr w:rsidR="00A86944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7384,5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7324,5</w:t>
                  </w:r>
                </w:p>
              </w:tc>
            </w:tr>
            <w:tr w:rsidR="00A86944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7384,5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7324,5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Устюгского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412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Гаревского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Зеледеевского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841,488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810,6</w:t>
                  </w:r>
                </w:p>
              </w:tc>
            </w:tr>
            <w:tr w:rsidR="00A86944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420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841,488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810,6</w:t>
                  </w:r>
                </w:p>
              </w:tc>
            </w:tr>
            <w:tr w:rsidR="00A86944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841,488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810,6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Шуваевского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8694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8450,243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7942,7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7942,7</w:t>
                  </w:r>
                </w:p>
              </w:tc>
            </w:tr>
            <w:tr w:rsidR="002F1DCB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8450,243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7942,7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7942,7</w:t>
                  </w:r>
                </w:p>
              </w:tc>
            </w:tr>
            <w:tr w:rsidR="002F1DCB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8450,243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7942,7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7942,7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Частоостровского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428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Тальского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27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64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развития и укрепления материально-технической базы домов культуры в населенных пунктах с числом жителей до 50 тысяч человек,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290234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290234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290234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02200L4670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1079,767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06B4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783,74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06B4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616,3</w:t>
                  </w:r>
                </w:p>
              </w:tc>
            </w:tr>
            <w:tr w:rsidR="002F1DCB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290234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290234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290234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02200L4670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B464E6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1079,767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783,74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616,3</w:t>
                  </w:r>
                </w:p>
              </w:tc>
            </w:tr>
            <w:tr w:rsidR="002F1DCB" w:rsidRPr="00F543A7" w:rsidTr="00247333">
              <w:trPr>
                <w:gridAfter w:val="1"/>
                <w:wAfter w:w="933" w:type="dxa"/>
                <w:trHeight w:val="38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290234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290234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290234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02200L4670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B464E6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1079,767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783,74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616,3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01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Государственная поддержка отрасли культуры (поддержка лучших сельских учреждений культуры)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02200L5193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02200L5193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240198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42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02200L5193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240198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42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2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Реализация мероприятий за счет средств полученных за содействие развитию налогового потенциала в рамках подпрограммы "Поддержка народного творчества" </w:t>
                  </w:r>
                  <w:r w:rsidRPr="00AE2EE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2147,465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F1DCB" w:rsidRPr="00F543A7" w:rsidTr="00247333">
              <w:trPr>
                <w:gridAfter w:val="1"/>
                <w:wAfter w:w="933" w:type="dxa"/>
                <w:trHeight w:val="42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2147,465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F1DCB" w:rsidRPr="00F543A7" w:rsidTr="00247333">
              <w:trPr>
                <w:gridAfter w:val="1"/>
                <w:wAfter w:w="933" w:type="dxa"/>
                <w:trHeight w:val="42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2147,465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7F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для постоянно действующих коллективов самодеятельного художественного творчества (любительским творческим коллективам) на поддержку творческих фестивалей и конкурсов, в том числе для детей и молодежи,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022A274820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022A274820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022A274820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в области  культуры, кинематографии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3928,1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674B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9D7995"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182,2</w:t>
                  </w:r>
                </w:p>
              </w:tc>
            </w:tr>
            <w:tr w:rsidR="00C241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культуры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3928,1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182,2</w:t>
                  </w:r>
                </w:p>
              </w:tc>
            </w:tr>
            <w:tr w:rsidR="00C241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 «Обеспечение условий реализации муниципальной программы и прочие мероприятия»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3928,1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182,2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1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"Обеспечение условий реализации муниципальной программы и прочие мероприятия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Расходы на выплату персоналу в целях обеспечения выполнения  функций государственными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(муниципальными) органами, казенными учреждениями, органами управления государственными внебюджетными фондами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C241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3809,4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674B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9D7995"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182,2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2947,6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2495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2947,6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2495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8149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861,761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687,2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8149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861,761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687,2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1673C9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D31F6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42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1673C9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D31F6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Муниципальное казенное  учреждение «Управление образованием администрации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0713B5" w:rsidRDefault="00D31F6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1017068,</w:t>
                  </w:r>
                  <w:r w:rsidR="004B20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7A3E7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980137,321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C62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969980,956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Образование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0713B5" w:rsidRDefault="004B20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977011,312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C62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944591,321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C62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934434,956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441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B20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295895,24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C62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268706,8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C62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263844,8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B206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295895,24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BA396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268706,8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BA396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263844,8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дошкольного образования детей»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DF6AF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295895,24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BA396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268706,8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BA396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263844,8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56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 ,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"Развитие дошкольного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3435,1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247333">
              <w:trPr>
                <w:gridAfter w:val="1"/>
                <w:wAfter w:w="933" w:type="dxa"/>
                <w:trHeight w:val="530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447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0110074080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58938,1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59478</w:t>
                  </w:r>
                </w:p>
              </w:tc>
            </w:tr>
            <w:tr w:rsidR="00D133A9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0110074080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58938,1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59478</w:t>
                  </w:r>
                </w:p>
              </w:tc>
            </w:tr>
            <w:tr w:rsidR="00D133A9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0110074080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58938,1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59478</w:t>
                  </w:r>
                </w:p>
              </w:tc>
            </w:tr>
            <w:tr w:rsidR="00D133A9" w:rsidRPr="00F543A7" w:rsidTr="00247333">
              <w:trPr>
                <w:gridAfter w:val="1"/>
                <w:wAfter w:w="933" w:type="dxa"/>
                <w:trHeight w:val="343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450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</w:tr>
            <w:tr w:rsidR="00D133A9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</w:tr>
            <w:tr w:rsidR="00D133A9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</w:tr>
            <w:tr w:rsidR="00D133A9" w:rsidRPr="00F543A7" w:rsidTr="00247333">
              <w:trPr>
                <w:gridAfter w:val="1"/>
                <w:wAfter w:w="933" w:type="dxa"/>
                <w:trHeight w:val="530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453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 детей» муниципальной программы «Развитие  образования Емельяновского района»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0110075880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106290,22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101058,2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101058,2</w:t>
                  </w:r>
                </w:p>
              </w:tc>
            </w:tr>
            <w:tr w:rsidR="001B4A3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0110075880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106290,22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101058,2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101058,2</w:t>
                  </w:r>
                </w:p>
              </w:tc>
            </w:tr>
            <w:tr w:rsidR="001B4A3D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0110075880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106290,22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101058,2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101058,2</w:t>
                  </w:r>
                </w:p>
              </w:tc>
            </w:tr>
            <w:tr w:rsidR="00D133A9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117460,062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107624,6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102762,6</w:t>
                  </w:r>
                </w:p>
              </w:tc>
            </w:tr>
            <w:tr w:rsidR="001B4A3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117460,062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107624,6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102762,6</w:t>
                  </w:r>
                </w:p>
              </w:tc>
            </w:tr>
            <w:tr w:rsidR="001B4A3D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117460,062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107624,6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102762,6</w:t>
                  </w:r>
                </w:p>
              </w:tc>
            </w:tr>
            <w:tr w:rsidR="00D133A9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Разработка проектно-сметной документации на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капитальный ремонт и устранение аварийности здания   бывшего МБОУ Емельяновский  детский сад № 6 «Золотой Петушок» с прохождением  государственной экспертизы и проведением проверки достоверности  сметной стоимости, в рамках  подпрограммы «Развитие дошкольного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0110082160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133A9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0110082160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133A9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бюджетным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0110082160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133A9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60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мероприятий,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дошкольного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01100S8400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0713B5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7575,758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133A9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01100S8400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0713B5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7575,758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133A9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бюджетным учреждениям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01100S8400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0713B5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7575,758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133A9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Общее образование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0713B5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616145,525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612417,721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609044,056</w:t>
                  </w:r>
                </w:p>
              </w:tc>
            </w:tr>
            <w:tr w:rsidR="00B22CC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0713B5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616145,525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612417,721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609044,056</w:t>
                  </w:r>
                </w:p>
              </w:tc>
            </w:tr>
            <w:tr w:rsidR="00B22CC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 общего и дополнительного образования детей»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0713B5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616145,525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612417,721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609044,056</w:t>
                  </w:r>
                </w:p>
              </w:tc>
            </w:tr>
            <w:tr w:rsidR="000525DF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79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175,2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25DF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D6ECB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175,2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25DF" w:rsidRPr="00F543A7" w:rsidTr="00247333">
              <w:trPr>
                <w:gridAfter w:val="1"/>
                <w:wAfter w:w="933" w:type="dxa"/>
                <w:trHeight w:val="76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персоналу 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D6ECB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B22CC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175,2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25DF" w:rsidRPr="00F543A7" w:rsidTr="00247333">
              <w:trPr>
                <w:gridAfter w:val="1"/>
                <w:wAfter w:w="933" w:type="dxa"/>
                <w:trHeight w:val="56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 ,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6900,2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0525DF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0525DF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персоналу 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0525DF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465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6778,3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0525D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6778,3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0525DF" w:rsidRPr="00F543A7" w:rsidTr="00247333">
              <w:trPr>
                <w:gridAfter w:val="1"/>
                <w:wAfter w:w="933" w:type="dxa"/>
                <w:trHeight w:val="41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7D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в рамках подпрограммы «Развитие общего и дополнительного образования детей» муниципальной программы «Развитие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3B0DFC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3B0DFC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3B0DFC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0120015980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1836,735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72E0B" w:rsidRPr="00F543A7" w:rsidTr="00247333">
              <w:trPr>
                <w:gridAfter w:val="1"/>
                <w:wAfter w:w="933" w:type="dxa"/>
                <w:trHeight w:val="41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3B0DFC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3B0DFC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3B0DFC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0120015980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BB7DD6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1836,735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72E0B" w:rsidRPr="00F543A7" w:rsidTr="00247333">
              <w:trPr>
                <w:gridAfter w:val="1"/>
                <w:wAfter w:w="933" w:type="dxa"/>
                <w:trHeight w:val="41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3B0DFC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3B0DFC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3B0DFC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0120015980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BB7DD6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1836,735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25DF" w:rsidRPr="00F543A7" w:rsidTr="00247333">
              <w:trPr>
                <w:gridAfter w:val="1"/>
                <w:wAfter w:w="933" w:type="dxa"/>
                <w:trHeight w:val="41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3D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D2511C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  <w:p w:rsidR="000525DF" w:rsidRPr="00D2511C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D2511C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0120053030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15957,3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47871,9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47871,9</w:t>
                  </w:r>
                </w:p>
              </w:tc>
            </w:tr>
            <w:tr w:rsidR="00872E0B" w:rsidRPr="00F543A7" w:rsidTr="00247333">
              <w:trPr>
                <w:gridAfter w:val="1"/>
                <w:wAfter w:w="933" w:type="dxa"/>
                <w:trHeight w:val="41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D2511C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  <w:p w:rsidR="00872E0B" w:rsidRPr="00D2511C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D2511C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0120053030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D2511C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15957,3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47871,9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47871,9</w:t>
                  </w:r>
                </w:p>
              </w:tc>
            </w:tr>
            <w:tr w:rsidR="00872E0B" w:rsidRPr="00F543A7" w:rsidTr="00247333">
              <w:trPr>
                <w:gridAfter w:val="1"/>
                <w:wAfter w:w="933" w:type="dxa"/>
                <w:trHeight w:val="37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D2511C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  <w:p w:rsidR="00872E0B" w:rsidRPr="00D2511C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D2511C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0120053030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D2511C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15957,3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47871,9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47871,9</w:t>
                  </w:r>
                </w:p>
              </w:tc>
            </w:tr>
            <w:tr w:rsidR="00DB44BF" w:rsidRPr="00F543A7" w:rsidTr="00247333">
              <w:trPr>
                <w:gridAfter w:val="1"/>
                <w:wAfter w:w="933" w:type="dxa"/>
                <w:trHeight w:val="41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Создание  (обновление) материально-технической  базы  для  реализации основных и дополнительных общеобразовательных программ цифрового и гуманитарного профилей  в общеобразовательных  организациях, расположенных в сельской местности  и малых городах в рамках  подпрограммы «Развитие 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общего и дополнительного образования детей» муниципальной программы «Развитие  образования Емельяновского района»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012E151690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2866,75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2931,377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7125,271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872E0B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468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012E151690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2866,75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2931,377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7125,271</w:t>
                  </w:r>
                </w:p>
              </w:tc>
            </w:tr>
            <w:tr w:rsidR="00872E0B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012E151690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2866,75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2931,377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7125,271</w:t>
                  </w:r>
                </w:p>
              </w:tc>
            </w:tr>
            <w:tr w:rsidR="00DB44BF" w:rsidRPr="00F543A7" w:rsidTr="00247333">
              <w:trPr>
                <w:gridAfter w:val="1"/>
                <w:wAfter w:w="933" w:type="dxa"/>
                <w:trHeight w:val="530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 ,  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0120074090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4D1C6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47120,71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2F022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48299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2F022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48299</w:t>
                  </w:r>
                </w:p>
              </w:tc>
            </w:tr>
            <w:tr w:rsidR="00DB44BF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0120074090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4D1C6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47120,71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2F022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48299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2F022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48299</w:t>
                  </w:r>
                </w:p>
              </w:tc>
            </w:tr>
            <w:tr w:rsidR="00DB44B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0120074090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4D1C6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47120,71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2F022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48299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2F022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48299</w:t>
                  </w:r>
                </w:p>
              </w:tc>
            </w:tr>
            <w:tr w:rsidR="00DB44BF" w:rsidRPr="00F543A7" w:rsidTr="00247333">
              <w:trPr>
                <w:gridAfter w:val="1"/>
                <w:wAfter w:w="933" w:type="dxa"/>
                <w:trHeight w:val="530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473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4D1C6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320668,58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317479,7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317479,7</w:t>
                  </w:r>
                </w:p>
              </w:tc>
            </w:tr>
            <w:tr w:rsidR="00DB44BF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4D1C6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320668,58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317479,7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317479,7</w:t>
                  </w:r>
                </w:p>
              </w:tc>
            </w:tr>
            <w:tr w:rsidR="00DB44B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A2245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320668,58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317479,7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317479,7</w:t>
                  </w:r>
                </w:p>
              </w:tc>
            </w:tr>
            <w:tr w:rsidR="00DB44BF" w:rsidRPr="00F543A7" w:rsidTr="00247333">
              <w:trPr>
                <w:gridAfter w:val="1"/>
                <w:wAfter w:w="933" w:type="dxa"/>
                <w:trHeight w:val="27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0713B5" w:rsidRDefault="00A2245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211547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190544,9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178738,8</w:t>
                  </w:r>
                </w:p>
              </w:tc>
            </w:tr>
            <w:tr w:rsidR="00DB44BF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68699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22641,7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19895,4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18900,6</w:t>
                  </w:r>
                </w:p>
              </w:tc>
            </w:tr>
            <w:tr w:rsidR="00DB44BF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478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персоналу 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68699A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22641,7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19895,4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18900,6</w:t>
                  </w:r>
                </w:p>
              </w:tc>
            </w:tr>
            <w:tr w:rsidR="00DB44BF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0713B5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26887,905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26648,5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25320,7</w:t>
                  </w:r>
                </w:p>
              </w:tc>
            </w:tr>
            <w:tr w:rsidR="00DB44BF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0713B5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26887,905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26648,5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25320,7</w:t>
                  </w:r>
                </w:p>
              </w:tc>
            </w:tr>
            <w:tr w:rsidR="00DB44BF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161956,6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134517,5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161956,6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134517,5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50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543910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0C120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60,795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судебных актов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543910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0C120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52,006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35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543910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0C120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8,789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70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1A2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деятельности МК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 "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Трансавто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" за счет доходов </w:t>
                  </w:r>
                  <w:r w:rsidRPr="003669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оказания </w:t>
                  </w:r>
                  <w:r w:rsidRPr="00C81A2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платных услуг, в рамках подпрограммы"Развитие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0120081250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694,6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70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0120081250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693,75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84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0120081250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693,75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43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0120081250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41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0120081250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6C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по созданию (обновлению)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местности, за счет средств районного бюджета,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0120082340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94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0120082340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40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0120082340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работ в общеобразовательных организациях с целью  приведения зданий и сооружений в соответствие требованиям  надзорных органов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01200S5630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3031,579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3840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01200S5630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3031,579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3840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01200S5630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3031,579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3840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0D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мероприятий,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7A153E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S8400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2704,834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7A153E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S8400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3C12C5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2766C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2704,834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7A153E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S8400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3C12C5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2766C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2704,834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3B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9D180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C82782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C82782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012E452100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2766C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2142,037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1930,844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5689,385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9D180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C82782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C82782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012E452100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C82782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2766C5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2142,037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1930,844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5689,385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9D180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C82782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C82782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012E452100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C82782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2142,037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1930,844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5689,385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Дополнительное образование детей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24810,182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22336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21936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1575E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24810,18</w:t>
                  </w:r>
                  <w:r w:rsidR="00F642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22336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21936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 общего и дополнительного образования детей»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24810,182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22336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21936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79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91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5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71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Средства на увеличение размеров оплаты труда педагогических работников муниципальных учреждений дополнительного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реализующих программы спортивной подготовки,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8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A071DB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54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A071DB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 ,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530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492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14999,98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14325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14999,98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14325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14999,98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14325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9603,002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7611</w:t>
                  </w:r>
                </w:p>
              </w:tc>
            </w:tr>
            <w:tr w:rsidR="00AE3DA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9603,002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7611</w:t>
                  </w:r>
                </w:p>
              </w:tc>
            </w:tr>
            <w:tr w:rsidR="00AE3DA0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9603,002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7611</w:t>
                  </w:r>
                </w:p>
              </w:tc>
            </w:tr>
            <w:tr w:rsidR="008534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1472,2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6117</w:t>
                  </w:r>
                </w:p>
              </w:tc>
            </w:tr>
            <w:tr w:rsidR="00AE3DA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499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1472,2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6117</w:t>
                  </w:r>
                </w:p>
              </w:tc>
            </w:tr>
            <w:tr w:rsidR="00AE3DA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 общего и дополнительного образования детей»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1472,2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6117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0120076490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1472,2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5286,2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5286,2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0120076490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103,7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103,7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0120076490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103,7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103,7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0120076490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1472,2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3396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0120076490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1472,2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3396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0120076490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1786,5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0120076490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1786,5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0120081990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830,8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0120081990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830,8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510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0120081990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830,8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в области образования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C581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38688,165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35013,8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33493,1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C581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38688,165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35013,8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33493,1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 общего и дополнительного образования детей»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«Обеспечение реализации муниципальной программы и прочие мероприятия в области образования»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C581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38588,165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34913,8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33393,1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3C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C581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92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A331A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C581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56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персоналу 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A331A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C581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749,6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84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A331A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C581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 ,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персоналу 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521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0130075520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E2A0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4245,2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4524,7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4524,7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0130075520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E2A0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3744,6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4024,1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0130075520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E2A0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3744,6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4024,1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0130075520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500,6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0130075520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500,6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E2A0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5496,1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4717,3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4481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E2A0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5426,1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4655,3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4422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528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E2A0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5426,1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4655,3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4422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E2A0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27529,165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25671,8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24387,4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50E8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21884,6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18839,5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17897,4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персоналу 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50E8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21884,6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18839,5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17897,4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50E8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5617,148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6832,3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6490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50E8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5617,148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6832,3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6490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C34329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50E8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27,417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судебных актов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C34329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50E8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C34329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50E8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15,417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50E8B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40057,221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35546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35546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населения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37974,021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</w:tr>
            <w:tr w:rsidR="0061048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538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37974,021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</w:tr>
            <w:tr w:rsidR="0061048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 общего и дополнительного образования детей»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37974,021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питанием детей, обучающихся  в муниципальных и частных общеобразовательных организациях  по имеющим   государственную аккредитацию  основным  общеобразовательным программам,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23573,8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</w:tr>
            <w:tr w:rsidR="00610482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23573,8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</w:tr>
            <w:tr w:rsidR="00610482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23573,8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F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01200L3040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14400,221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01200L3040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D19EF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10482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14400,221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01200L3040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D19EF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14400,221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2083,2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8483,2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8483,2</w:t>
                  </w:r>
                </w:p>
              </w:tc>
            </w:tr>
            <w:tr w:rsidR="0059516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 программа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2083,2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8483,2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8483,2</w:t>
                  </w:r>
                </w:p>
              </w:tc>
            </w:tr>
            <w:tr w:rsidR="0059516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545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дошкольного образования детей»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2083,2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8483,2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8483,2</w:t>
                  </w:r>
                </w:p>
              </w:tc>
            </w:tr>
            <w:tr w:rsidR="0059516D" w:rsidRPr="00F543A7" w:rsidTr="00247333">
              <w:trPr>
                <w:gridAfter w:val="1"/>
                <w:wAfter w:w="933" w:type="dxa"/>
                <w:trHeight w:val="55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Выплата  и доставка  компенсации  родительской платы  за присмотр и уход за детьми в образовательных организациях края, реализующих образовательную программу дошкольного образования  ,  в рамках подпрограммы «Развитие дошкольного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0110075560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2083,2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8483,2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8483,2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0110075560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0110075560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0110075560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1977,2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8313,2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8313,2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0110075560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59516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1977,2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8313,2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8313,2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Муниципальное казенное учреждение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713B5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244834,691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139342,509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138731,857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713B5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22154,968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17036,7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16348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</w:tr>
            <w:tr w:rsidR="001A6BD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</w:tr>
            <w:tr w:rsidR="001A6BDE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</w:tr>
            <w:tr w:rsidR="001A6BDE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556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8220075140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</w:tr>
            <w:tr w:rsidR="001A6BD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8220075140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</w:tr>
            <w:tr w:rsidR="001A6BD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Субвенции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8220075140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246,5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финансовых, 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17174,3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13776,6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13087,9</w:t>
                  </w:r>
                </w:p>
              </w:tc>
            </w:tr>
            <w:tr w:rsidR="001A6BDE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 муниципальными финансами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17174,3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13776,6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13087,9</w:t>
                  </w:r>
                </w:p>
              </w:tc>
            </w:tr>
            <w:tr w:rsidR="001A6BD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«Обеспечение  реализации муниципальной программы  и прочие мероприятия»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17174,3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13776,6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13087,9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28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0E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926,7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93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926,7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84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926,7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28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 ,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565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15462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13776,6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13087,9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13171,7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11732,8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11146,1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13171,7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11732,8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11146,1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2290,185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2043,8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1941,8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2290,185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2043,8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1941,8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C66080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C66080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A3A6F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C66080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C66080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A3A6F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54E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мероприятий за счет средств, полученных за содействие развитию налогового потенциала,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570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Резервные фонды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404,727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7C3BD1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404,727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7C3BD1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404,727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7C3BD1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8220080130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404,727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7C3BD1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8220080130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404,727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7C3BD1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Резервные  средства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8220080130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404,727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713B5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4329,441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</w:t>
                  </w:r>
                </w:p>
              </w:tc>
            </w:tr>
            <w:tr w:rsidR="007C3BD1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отдельных органов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0713B5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4329,441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</w:t>
                  </w:r>
                </w:p>
              </w:tc>
            </w:tr>
            <w:tr w:rsidR="007C3BD1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0713B5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4329,441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8220080140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713B5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124,242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1C01D9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8220080140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0713B5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124,242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1C01D9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Резервные  средства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8220080140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0713B5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124,242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582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8220081260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713B5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3365,199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1C01D9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8220081260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0713B5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3365,199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1C01D9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судебных актов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8220081260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0713B5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3365,199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2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8220081730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713B5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8220081730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906B0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713B5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судебных актов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8220081730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906B0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713B5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Национальная оборона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3327,7</w:t>
                  </w:r>
                </w:p>
              </w:tc>
            </w:tr>
            <w:tr w:rsidR="001B5AF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3327,7</w:t>
                  </w:r>
                </w:p>
              </w:tc>
            </w:tr>
            <w:tr w:rsidR="001B5AF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3327,7</w:t>
                  </w:r>
                </w:p>
              </w:tc>
            </w:tr>
            <w:tr w:rsidR="001B5AFE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3327,7</w:t>
                  </w:r>
                </w:p>
              </w:tc>
            </w:tr>
            <w:tr w:rsidR="001B5AFE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первичного воинского учета на территориях, где отсутствуют военные комиссариаты,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8220051180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3327,7</w:t>
                  </w:r>
                </w:p>
              </w:tc>
            </w:tr>
            <w:tr w:rsidR="001B5AF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8220051180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3327,7</w:t>
                  </w:r>
                </w:p>
              </w:tc>
            </w:tr>
            <w:tr w:rsidR="001B5AF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Субвенции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8220051180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3438,1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3254,1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3327,7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592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B5AF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2738,644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</w:tr>
            <w:tr w:rsidR="0084492D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пожарной безопасности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2738,644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</w:tr>
            <w:tr w:rsidR="0084492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2738,644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4492D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2738,644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</w:tr>
            <w:tr w:rsidR="0084492D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бюджетам поселений на обеспечение первичных мер пожарной безопасности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82200S4120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2738,644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</w:tr>
            <w:tr w:rsidR="0084492D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82200S4120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2738,644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</w:tr>
            <w:tr w:rsidR="0084492D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82200S4120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2738,644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38878,479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44410,104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44854,252</w:t>
                  </w:r>
                </w:p>
              </w:tc>
            </w:tr>
            <w:tr w:rsidR="0084492D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38878,479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44410,104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44854,252</w:t>
                  </w:r>
                </w:p>
              </w:tc>
            </w:tr>
            <w:tr w:rsidR="0084492D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транспорта в Емельяновском районе»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38878,479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44410,104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44854,252</w:t>
                  </w:r>
                </w:p>
              </w:tc>
            </w:tr>
            <w:tr w:rsidR="0084492D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 «Дороги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38878,479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44410,104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44854,252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0E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47479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S3950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6836,8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4492D" w:rsidRPr="00F543A7" w:rsidTr="00247333">
              <w:trPr>
                <w:gridAfter w:val="1"/>
                <w:wAfter w:w="933" w:type="dxa"/>
                <w:trHeight w:val="37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A47479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S3950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5A22D4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6836,8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4492D" w:rsidRPr="00F543A7" w:rsidTr="00247333">
              <w:trPr>
                <w:gridAfter w:val="1"/>
                <w:wAfter w:w="933" w:type="dxa"/>
                <w:trHeight w:val="41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A47479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S3950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5A22D4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6836,8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62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236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 автомобильных дорог общего пользования местного значения,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08100S50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10676,74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11103,804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11547,952</w:t>
                  </w:r>
                </w:p>
              </w:tc>
            </w:tr>
            <w:tr w:rsidR="0084492D" w:rsidRPr="00F543A7" w:rsidTr="00247333">
              <w:trPr>
                <w:gridAfter w:val="1"/>
                <w:wAfter w:w="933" w:type="dxa"/>
                <w:trHeight w:val="30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08100S50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1C74A8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10676,74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11103,804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11547,952</w:t>
                  </w:r>
                </w:p>
              </w:tc>
            </w:tr>
            <w:tr w:rsidR="0084492D" w:rsidRPr="00F543A7" w:rsidTr="00247333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08100S50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1C74A8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10676,74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11103,804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11547,952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08100S5090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19874,239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33306,3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33306,3</w:t>
                  </w:r>
                </w:p>
              </w:tc>
            </w:tr>
            <w:tr w:rsidR="00424740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08100S5090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19874,239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33306,3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33306,3</w:t>
                  </w:r>
                </w:p>
              </w:tc>
            </w:tr>
            <w:tr w:rsidR="00424740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08100S5090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19874,239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33306,3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33306,3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1A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бюджетам поселений района на реализацию мероприятий, направленных на повышение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081R310601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081R310601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91AD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081R310601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91AD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404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Обустройство участков улично-дорожной сети вблизи образовательных организаций для обеспечения безопасности дорожного движения ,за </w:t>
                  </w:r>
                  <w:r w:rsidR="001833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счет средств дорожного фонда Кр</w:t>
                  </w:r>
                  <w:r w:rsidRPr="0060404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1833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60404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ноярского края, в рамках подпрограммы "Дороги Емельяновского района" муниципальной программы "Развитие транспорта в </w:t>
                  </w:r>
                  <w:r w:rsidRPr="0060404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081R374270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1192,8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081R374270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0404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1192,8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081R374270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0404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1192,8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Жилищно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коммунальное хозяйство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6224A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6224A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2474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65774,818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6637,1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хозяйство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6224A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6224A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6975,505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46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6224A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6224A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6224A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6540,505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F6D36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46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1030000000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6540,505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F6D36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72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Капитальный ремонт, реконструкция объектов коммунальной инфраструктуры, источников тепловой энергии и тепловых сетей,</w:t>
                  </w:r>
                  <w:r w:rsidRPr="007D59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272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электроснабжения, водоснабжения, </w:t>
                  </w:r>
                  <w:proofErr w:type="spellStart"/>
                  <w:r w:rsidRPr="00C272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водооотведения</w:t>
                  </w:r>
                  <w:proofErr w:type="spellEnd"/>
                  <w:r w:rsidRPr="00C272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10300S5710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6540,505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F6D36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10300S5710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1C3E96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6540,505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F6D36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10300S5710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1C3E96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6540,505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646C5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646C5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646C5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F6D36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A646C5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A646C5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A646C5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F6D36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0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Резервный фонд администрации Емельяновского района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8220080130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F6D36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8220080130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F6D36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8220080130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7C754B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7C754B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58799,313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6637,1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46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27E0B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27E0B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27E0B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57044,023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6637,1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73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 Благоустройство дворовых и общественных территорий муниципальных образований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7D2E91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7D2E91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7D2E91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1040000000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6721,99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6637,1</w:t>
                  </w:r>
                </w:p>
              </w:tc>
            </w:tr>
            <w:tr w:rsidR="0002263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23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муниципальных программ формирования современной городской среды, в рамках подпрограммы "Благоустройство дворовых и общественных территорий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 "Емельяновского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104F255550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6721,99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6637,1</w:t>
                  </w:r>
                </w:p>
              </w:tc>
            </w:tr>
            <w:tr w:rsidR="0002263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104F255550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DC0B0E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6721,99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6637,1</w:t>
                  </w:r>
                </w:p>
              </w:tc>
            </w:tr>
            <w:tr w:rsidR="0002263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104F255550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DC0B0E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6721,99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6637,1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52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"Поддержка муниципальных проектов по благоустройству территорий муниципальных образований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52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комплексных проектов по благоустройству территорий в рамках подпрограммы "Поддержка муниципальных проектов по благоустройству территорий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10500S7420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10500S7420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06692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10500S7420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06692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06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Отдельные мероприятия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30D9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30D9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30D9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1090000000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322,033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E63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06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Обустройство и восстановление воинских захоронений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9630D9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0F0BE3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9630D9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10900L2990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322,033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E63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9630D9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0F0BE3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9630D9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10900L2990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0F0BE3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322,033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E63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9630D9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0F0BE3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9630D9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10900L2990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0F0BE3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322,033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71949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71949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71949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1755,29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C08A5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C08A5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C08A5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1755,29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44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бюджетам поселений на реализацию проектов по благоустройству территорий сельских населенных пунктов и городских поселений с </w:t>
                  </w:r>
                  <w:r w:rsidRPr="00A544A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численностью населения не более 10000 человек, </w:t>
                  </w:r>
                  <w:proofErr w:type="spellStart"/>
                  <w:r w:rsidRPr="00A544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иницииированных</w:t>
                  </w:r>
                  <w:proofErr w:type="spellEnd"/>
                  <w:r w:rsidRPr="00A544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гражданами соответствующего населенного </w:t>
                  </w:r>
                  <w:proofErr w:type="spellStart"/>
                  <w:r w:rsidRPr="00A544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пункта,поселения</w:t>
                  </w:r>
                  <w:proofErr w:type="spellEnd"/>
                  <w:r w:rsidRPr="00A544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 счет средств краевого бюджета,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C08A5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C08A5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7682F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1224,47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E63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5C08A5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5C08A5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B7682F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B7682F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1224,47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E63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5C08A5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5C08A5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B7682F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B7682F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1224,47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72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бюджетам поселений для реализации проектов по решению вопросов местного значения сельских поселений,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530,82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530,82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530,82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Культура и кинематография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704AE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704AE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2771,7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28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2771,7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28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73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2771,7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28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02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"Поддержка народного творчества"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2771,7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28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4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Создание (реконструкция) и капитальный ремонт культурно-досуговых учреждений в сельской местности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022A174840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2771,7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28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022A174840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375A34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2771,7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284F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022A174840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375A34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2771,7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Здравоохранение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677,6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в области здравоохранения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677,6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608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677,6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677,6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бюджетам поселений на организацию и проведение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акарицидных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обработок мест массового отдыха населения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82200S5550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677,6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82200S5550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677,6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82200S5550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677,6</w:t>
                  </w:r>
                </w:p>
              </w:tc>
            </w:tr>
            <w:tr w:rsidR="00D60AE8" w:rsidRPr="00F543A7" w:rsidTr="00247333">
              <w:trPr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 и спорт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trHeight w:val="35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Массовый спорт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58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"Развитие физической культуры, 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37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"Развитие массовой физической культуры и спорта"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D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Поддержка физкультурно-спортивных клубов по месту жительства,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102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102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102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06100S4180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trHeight w:val="37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102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06100S4180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trHeight w:val="41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102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06100S4180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54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Устройство плоскостного спортивного сооружения (хоккейная коробка) на территории </w:t>
                  </w:r>
                  <w:proofErr w:type="spellStart"/>
                  <w:r w:rsidRPr="005A54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с.Частоостровское</w:t>
                  </w:r>
                  <w:proofErr w:type="spellEnd"/>
                  <w:r w:rsidRPr="005A54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в рамках подпрограммы "Развитие массовой </w:t>
                  </w:r>
                  <w:r w:rsidRPr="005A544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физической культуры и спорта" муниципальной программы "Развитие физической культуры, 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102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06100S4200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trHeight w:val="47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102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06100S4200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12BD2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trHeight w:val="42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102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06100S4200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12BD2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 муниципальными финансами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 Управление муниципальным долгом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обслуживание муниципального  долга Емельяновского района в рамках подпрограммы" Управление муниципальным долгом Емельяновского района" муниципальной программы  «Управление  муниципальными финансами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0520082090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0520082090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Обслуживание  муниципального  долга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0520082090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Межбюджетные трансферты бюджетам субъектов РФ и муниципальных образований общего характера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9210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103626,282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63627,9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62841,1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Дотации на выравнивание бюджетной обеспеченности субъектов РФ и муниципальных образований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46740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622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 муниципальными финансами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46740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46740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дотаций  на выравнивание  бюджетной обеспеченности поселений</w:t>
                  </w:r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  счет средств краевого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0510076010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0510076010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Дотации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0510076010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5902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627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дотаций  на выравнивание  бюджетной обеспеченности поселений 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0510080170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0510080170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Дотации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0510080170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 межбюджетные трансферты бюджетам субъектов Российской Федерации и муниципальных образований общего характера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9210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56886,282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53525,9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52739,1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 муниципальными финансами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30047,1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53525,9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52739,1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30047,1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53525,9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52739,1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28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633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 межбюджетные трансферты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0510080180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30047,1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53525,9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52739,1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0510080180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30047,1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53525,9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52739,1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0510080180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30047,1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53525,9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52739,1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9210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26839,182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9210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26839,182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28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63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бюджетам поселений на 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9210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3741,8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C7362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9210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3741,8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41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C7362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9210F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3741,8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28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638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межбюджетные трансферты бюджетам поселений на региональные выплаты и выплаты, обеспечивающие уровень заработной платы работников бюджетной сферы не ниже размера минимальной заработной платы(минимального размера оплаты труда)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31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расходов, направленных на реализацию мероприятий по поддержке местных инициатив,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689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689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33133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82200S6410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5417,682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689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689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33133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82200S6410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33133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5417,682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689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689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33133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82200S6410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33133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5417,682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38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иных межбюджетных трансфертов бюджетам поселений за содействие развитию налогового потенциала,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</w:t>
                  </w:r>
                  <w:r w:rsidRPr="002F38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16217,7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F60E7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16217,7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F60E7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16217,7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641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9F60E7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212656,219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86547,796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86329,248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F7856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F7856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742E81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2E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F7856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3B7649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B7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Непрограммные  расходы </w:t>
                  </w:r>
                  <w:r w:rsidRPr="003B764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муниципального казенного  учреждения «Управление строительства,  жилищно-коммунального хозяйства и экологии администрации Емельяновского района Красноярского края»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742E81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2E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8260000000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F7856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Оплата услуг по перевозке умерших граждан до морга в рамках непрограммных расходов </w:t>
                  </w:r>
                  <w:r w:rsidRPr="003B764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муниципального казенного  учреждения «Управление строительства,  жилищно-коммунального хозяйства и экологии администрации Емельяновского района Красноярского края»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742E81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8260080480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F7856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742E81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8260080480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1F42CB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42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F7856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742E81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8260080480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1F42CB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42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44024,125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2516,496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2617,948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F7856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44024,125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2516,496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2617,948</w:t>
                  </w:r>
                </w:p>
              </w:tc>
            </w:tr>
            <w:tr w:rsidR="0071075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транспорта в Емельяновском районе»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44024,125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2516,496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2617,948</w:t>
                  </w:r>
                </w:p>
              </w:tc>
            </w:tr>
            <w:tr w:rsidR="00710750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 «Дороги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44024,125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2516,496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2617,948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646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0810080340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540,463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648,4</w:t>
                  </w:r>
                </w:p>
              </w:tc>
            </w:tr>
            <w:tr w:rsidR="0071075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0810080340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540,463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648,4</w:t>
                  </w:r>
                </w:p>
              </w:tc>
            </w:tr>
            <w:tr w:rsidR="00710750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0810080340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540,463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648,4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16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поселениями полномочий по проведению лабораторных исследований качества покрытия из </w:t>
                  </w:r>
                  <w:proofErr w:type="spellStart"/>
                  <w:r w:rsidRPr="002D16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асфальтно</w:t>
                  </w:r>
                  <w:proofErr w:type="spellEnd"/>
                  <w:r w:rsidRPr="002D16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-бетонной смеси при производстве дорожных работ,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6383A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6383A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6383A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0810082280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136,575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750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36383A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36383A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36383A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0810082280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994054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136,575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750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36383A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36383A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36383A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0810082280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994054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136,575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41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D161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D161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494EB6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08100S3950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710750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7154,81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20CA3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2D1618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2D1618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494EB6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08100S3950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494EB6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7154,81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20CA3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2D1618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2D1618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494EB6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08100S3950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494EB6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7154,81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39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 автомобильных дорог общего пользования местного значения,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32D7F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32D7F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32D7F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08100S5080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1839,17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1893,796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1969,548</w:t>
                  </w:r>
                </w:p>
              </w:tc>
            </w:tr>
            <w:tr w:rsidR="00B20CA3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08100S5080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1839,17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1893,796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1969,548</w:t>
                  </w:r>
                </w:p>
              </w:tc>
            </w:tr>
            <w:tr w:rsidR="00B20CA3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08100S5080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1839,17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1893,796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1969,548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5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Капитальный ремонт и ремонт автомобильных дорог общего пользования местного значения за счет средств дорожного фонда Емельяновского района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32D7F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32D7F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32D7F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08100S5090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31611,385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20CA3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08100S5090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B8606E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31611,385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20CA3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08100S5090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B8606E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31611,385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A656B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2B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Паспортизация автомобильных дорог местного значения муниципального образования Емельяновский район, за счет средств полученных за содействие развитию налогового потенциала,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68CC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68CC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20CA3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65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Обустройство участков улично-дорожной сети вблизи образовательных организаций для обеспечения безопасности дорожного движения ,за счет средств дорожного фонда </w:t>
                  </w:r>
                  <w:proofErr w:type="spellStart"/>
                  <w:r w:rsidRPr="00AA65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Крсаноярского</w:t>
                  </w:r>
                  <w:proofErr w:type="spellEnd"/>
                  <w:r w:rsidRPr="00AA65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края, в рамках </w:t>
                  </w:r>
                  <w:r w:rsidRPr="00AA656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F74DB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F74DB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F74DB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081R374270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1241,722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323D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EF74DB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EF74DB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EF74DB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081R374270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EF74DB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1241,722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323D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EF74DB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EF74DB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EF74DB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081R374270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EF74DB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1241,722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Жилищно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коммунальное хозяйство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154537,169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83991,3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83676,3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хозяйство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96195,092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70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16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"Развитие сельского хозяйства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84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16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"Поддержка садоводства, огородничества и дачного хозяйства"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0930000000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20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Строительство, и (или) реконструкция, и (или) ремонт объектов электроснабжения, водоснабжения, находящихся в собственности муниципальных образований, для обеспечения подключения некоммерческих товариществ к источникам электроснабжения, водоснабжения, в рамках подпрограммы "Поддержка садоводства, огородничества и дачного хозяйства" муниципальной программы"Развитие сельского хозяйства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0930075750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3323D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3263,699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30971" w:rsidRPr="00F543A7" w:rsidTr="00247333">
              <w:trPr>
                <w:gridAfter w:val="1"/>
                <w:wAfter w:w="933" w:type="dxa"/>
                <w:trHeight w:val="95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Капитальные вложения в объекты  государственной (муниципальной) собственности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205A61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205A61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205A61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0930075750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4A731F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3263,699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30971" w:rsidRPr="00F543A7" w:rsidTr="00247333">
              <w:trPr>
                <w:gridAfter w:val="1"/>
                <w:wAfter w:w="933" w:type="dxa"/>
                <w:trHeight w:val="42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Бюджетные инвестиции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205A61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205A61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205A61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0930075750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4A731F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3263,699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247333">
              <w:trPr>
                <w:gridAfter w:val="1"/>
                <w:wAfter w:w="933" w:type="dxa"/>
                <w:trHeight w:val="109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85906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Софинансирование  на с</w:t>
                  </w:r>
                  <w:r w:rsidRPr="00A620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троительство, и (или) реконструкция, и (или) ремонт объектов электроснабжения, водоснабжения, находящихся в собственности муниципальных образований, для обеспечения подключения некоммерческих товариществ к источникам электроснабжения, водоснабжения, в рамках подпрограммы "Поддержка садоводства, огородничества и дачного хозяйства" муниципальной программы"Развитие сельского хозяйства в Емельяновском районе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45F9E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09300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S5750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30971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36,301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109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Капитальные вложения в объекты  государственной (муниципальной) собственности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5F9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09300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S5750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36,301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41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Бюджетные инвестиции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5F9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09300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S5750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36,301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«Реформирование и модернизация жилищно-коммунальной</w:t>
                  </w:r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инфраструктуры и повышение энергетической эффективности, охрана окружающей среды и экологическая безопасность»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87621,756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66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1030000000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9938,456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93C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Капитальный ремонт, реконструкция объектов коммунальной инфраструктуры, источников тепловой энергии и тепловых сетей,</w:t>
                  </w:r>
                  <w:r w:rsidRPr="00F766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93C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электроснабжения, водоснабжения, </w:t>
                  </w:r>
                  <w:proofErr w:type="spellStart"/>
                  <w:r w:rsidRPr="00293C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водооотведения</w:t>
                  </w:r>
                  <w:proofErr w:type="spellEnd"/>
                  <w:r w:rsidRPr="00293C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в рамках подпрограммы " </w:t>
                  </w:r>
                  <w:r w:rsidRPr="00293CB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10300S5710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9938,456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10300S5710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1762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9938,456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10300S5710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1762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9938,456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Отдельные мероприятия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1090075700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1090075700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1090075700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9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"Создание условий для обеспечения доступным и комфортным жильем граждан 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5273,336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9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"Создание условий для обеспечения доступным и комфортным жильем граждан, проживающих на территории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5273,336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256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AD060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060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полномочий поселка Емельяново на реализацию мероприятия по оказанию услуг по осуществлению авторского надзора за выполнением работ по строительству электрических сетей напряжением 10/04 кВ-1 этап строительства объекта капитального строительства по титулу "Мероприятия по строительству электрических сетей напряжением 10/0,4 кВ и улично-дорожной сети общего пользования местного значения в п.г.т. Емельяново Емельяновского районе Красноярского края " в рамках подпрограммы "Создание условий для обеспечения доступным и комфортным жильем граждан Емельяновского района" муниципальной программы "Создание условий для обеспечения доступным и </w:t>
                  </w:r>
                </w:p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06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комфортным жильем граждан" за счет средств бюджета поселка Емельяново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1120081660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160,195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95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Капитальные вложения в объекты  государственной (муниципальной) собственности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1120081660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160,195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43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Бюджетные инвестиции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1120081660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160,195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256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7C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полномочий поселка Емельяново на реализацию мероприятия по оказанию услуг по осуществлению строительного контроля (технического надзора) за выполнением работ по строительству электрических сетей напряжением10/04 кВ - 1 этап строительства объекта капитального строительства по титулу "Мероприятия по строительству электрических сетей напряжением 10/0,4 кВ и улично-дорожной сети общего пользования местного значения в п.г.т. Емельяново Емельяновского района Красноярского края", за счет средств поселка Емельяново,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1120081670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70,144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6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Капитальные вложения в объекты  государственной (муниципальной) собственности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1120081670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D7CB1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70,144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Бюджетные инвестиции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1120081670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D7CB1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70,144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169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р</w:t>
                  </w:r>
                  <w:r w:rsidRPr="00644AB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абот по подготовке комплекта землеустроительной документации на лесной участок расположенный : Красноярский край, Емельяновский район, Емельяновское лесничество, Емельяновское участковое лесничество, Совхоз "Емельяновский", квартал 89часть выд.22), испрашиваемый в постоянное (бессрочное) пользование для строительства, реконструкции, эксплуатации линейных объектов площадью 0,3111 га, в </w:t>
                  </w:r>
                  <w:proofErr w:type="spellStart"/>
                  <w:r w:rsidRPr="00644A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рамкахв</w:t>
                  </w:r>
                  <w:proofErr w:type="spellEnd"/>
                  <w:r w:rsidRPr="00644AB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</w:t>
                  </w:r>
                  <w:r w:rsidRPr="00644AB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программы "Создание условий для обеспечения доступным и комфортным жильем граждан"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9558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9558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B286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1120082310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71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9558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9558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B286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1120082310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B286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99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9558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9558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B286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1120082310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B286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256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Строительство муниципальных объектов коммунальной и транспортной инфраструктуры в рамках подпрограммы "Создание условий для обеспечения доступным и комфортным жильем граждан, проживающих на территории  Емельяновского района" муниципальной программы "Создание условий для обеспечения доступным и комфортным жильем граждан"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11200S4610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4797,997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Капитальные вложения в объекты  государственной (муниципальной) собственности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11200S4610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4797,997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Бюджетные инвестиции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11200S4610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4797,997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50811,497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4D4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8795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8795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8795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50811,497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287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Подпрограмма "Поддержка муниципальных проектов по благоустройству территорий муниципальных </w:t>
                  </w:r>
                  <w:r w:rsidRPr="0094287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образований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E18C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E18C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50473,362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28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осуществление функций по исполнению полномочий, связанных с реализацией комплексного проекта по благоустройству территории, переданных администрацией поселка Емельяново, в рамках подпрограммы "Поддержка муниципальных проектов по благоустройству территорий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1050082290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59,778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1050082290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53F0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58,578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1050082290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53F0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58,578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53F0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53F0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1050082290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53F0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53F0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53F0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1050082290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53F0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64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работ по инженерно-геологическим изысканиям участка ул. Московская, включенного в проект комплексного благоустройства территории ул. Московская "Сибирский тракт. Емельяново", в рамках подпрограммы "Поддержка муниципальных проектов по благоустройству территорий муниципальных образований Емельяновского района" муниципальной программы «Реформирование и модернизация </w:t>
                  </w:r>
                  <w:r w:rsidRPr="005E64D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E64D8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E64D8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авторского надзора при реализации мероприятий комплек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сного проекта по благоустройств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e</w:t>
                  </w:r>
                  <w:r w:rsidRPr="002208F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 за счет средств переданных поселком Емельяново, в рамках подпрограммы "Поддержка муниципальных проектов по благоустройству территорий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1050082350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97,584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1050082350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97,584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1050082350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97,584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42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комплексных проектов по благоустройству территорий в рамках подпрограммы "Поддержка муниципальных проектов по благоустройству территорий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10500S7420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50217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10500S7420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A9424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50217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10500S7420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A9424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50217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48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56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Отдельные мероприятия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1090000000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338,135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9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Обустройство и восстановление воинских захоронений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10900L2990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338,135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10900L2990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2799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338,135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10900L2990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2799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338,135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7530,58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5993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7530,58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5993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«Обеспечение  реализации муниципальной программы»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7530,58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5993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C5F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84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C5F8A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76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1010010360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C5F8A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6961,88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5993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6615,015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5650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667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6615,015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5650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345,559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345,559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178A4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1,306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42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судебных актов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178A4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1,304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178A4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7B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Реализация мероприятий за счет средств полученных за содействие развитию налогового потенциала, в рамках подпрограммы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  <w:r w:rsidRPr="006B7B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10100S7450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10100S7450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C2516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10100S7450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C2516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Охрана окружающей среды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 в области охраны окружающей среды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673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«Охрана окружающей среды и экологическая безопасность»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по охране  окружающей среды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1020080470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1020080470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1020080470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6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Образование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132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9180,657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44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дошкольного образования детей»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27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20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Создание комфортных условий для пребывания детей в МБДОУ Емельяновский детский сад "Радуга" (филиал детский сад №6 "Золотой петушок) осуществляемых за счет средств полученных за содействие развитию налогового потенциала, в рамках подпрограммы "Развитие дошкольного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81C8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  <w:p w:rsidR="00157F2E" w:rsidRPr="00E81C8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81C8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81C8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  <w:p w:rsidR="00157F2E" w:rsidRPr="00E81C8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81C8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81C8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81C8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  <w:p w:rsidR="00157F2E" w:rsidRPr="00E81C8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81C8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81C8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8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Общее образование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3680,657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образования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3680,657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41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"Развитие общего и дополнительного образования детей"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3680,657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41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012E250970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3680,657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012E250970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3680,657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012E250970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3680,657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7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 и спорт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4736,868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A1512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Массовый спорт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4736,868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73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"Развитие физической культуры, 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4736,868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73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"Развитие массовой физической культуры и спорта"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4736,868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72F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функций, необходимых для реализации переданных полномочий </w:t>
                  </w:r>
                  <w:proofErr w:type="spellStart"/>
                  <w:r w:rsidRPr="008B72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Элитовского</w:t>
                  </w:r>
                  <w:proofErr w:type="spellEnd"/>
                  <w:r w:rsidRPr="008B72F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 обустройству хоккейной коробки в п. Элита,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0610082380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50,582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0610082380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48,904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0610082380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48,904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0610082380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0610082380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Устройство плоскостного спортивного сооружения (хоккейная коробка) на территории </w:t>
                  </w:r>
                  <w:proofErr w:type="spellStart"/>
                  <w:r w:rsidRPr="0000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с.Частоостровское</w:t>
                  </w:r>
                  <w:proofErr w:type="spellEnd"/>
                  <w:r w:rsidRPr="0000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1774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1774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007BC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S4200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1774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1774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007BC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S4200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1774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1774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007BC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S4200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12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полномочий переданных </w:t>
                  </w:r>
                  <w:proofErr w:type="spellStart"/>
                  <w:r w:rsidRPr="00C712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Элитовским</w:t>
                  </w:r>
                  <w:proofErr w:type="spellEnd"/>
                  <w:r w:rsidRPr="00C712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сельсоветом по обустройству </w:t>
                  </w:r>
                  <w:proofErr w:type="spellStart"/>
                  <w:r w:rsidRPr="00C712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плокостного</w:t>
                  </w:r>
                  <w:proofErr w:type="spellEnd"/>
                  <w:r w:rsidRPr="00C712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спортивного сооружения (хоккейная коробка) в п. Элита, за счет средств налогового потенциала,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1561,286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1561,286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1561,286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677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Муниципальное казенное учреждение «Управление земельно-имущественных отношений и архитектуры Емельяновского района Красноярского края»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43380,078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29799,7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26283,8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20802,7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15514,3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14730,5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20802,7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15514,3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14730,5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 муниципальным имуществом 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20093,7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15474,3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14700,5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"Управление  и распоряжение  муниципальным имуществом"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361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Оплата услуг по охране, коммунальным услугам  здания, в котором размещалось  отделение временного пребывания инвалидов в с.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Частоостровское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в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1210080430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1210080430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3FF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1210080430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3FF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557,1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1210080430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172,9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1210080430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172,9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685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и изготовление технической документации, постановка на кадастровый учет объектов недвижимости в рамках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247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247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247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работ по  определению рыночной стоимости  объектов недвижимости в рамках 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114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114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114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"Управление  земельными ресурсами"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переданных администрацией поселка Емельяново полномочий в области муниципального земельного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1220080680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1220080680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A6B76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189,304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1220080680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A6B76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189,304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1220080680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210,696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1220080680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210,696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"Обеспечение реализации муниципальной программы и прочие мероприятия"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18528,7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15094,3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14339,5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6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1168,5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1168,5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1230010360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1168,5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28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696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 ,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1230010490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 «Управление муниципальным имуществом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16940,9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15094,3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14339,5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15210,181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13559,4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12881,4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701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15210,181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13559,4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12881,4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1722,7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1534,9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1458,1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1722,7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1534,9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1458,1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8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21A1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8,019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41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1230080210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21A19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8,019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49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мероприятий за счет средств полученных за содействие развитию налогового потенциала,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12300S7450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12300S7450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04904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12300S7450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04904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Непрограмные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706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переданных поселком Емельяново 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8230080720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8230080720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377E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374,054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8230080720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377E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374,054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8230080720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80,946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8230080720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80,946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8230081640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8230081640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8230081640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5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</w:t>
                  </w:r>
                  <w:r w:rsidRPr="002A6FE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E65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расходов муниципального казенного </w:t>
                  </w:r>
                  <w:r w:rsidRPr="00CE65E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учреждения "Управление земельно-имущественных отношений и архитектуры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8230081730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8230081730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CE65E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судебных актов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8230081730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CE65EF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0E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"Создание условий для обеспечения доступным и комфортным жильем граждан 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Разработка проекта внесения изменений в генеральный план и правила землепользования и застройки муниципального образования Частоостровский сельсовет, в рамках подпрограммы "Создание условий для обеспечения доступным и комфортным жильем граждан проживающих на территории  Емельяновского района" муниципальной программы "Создание условий для обеспечения доступным и комфортным жильем граждан"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1120082360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1120082360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1120082360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Подготовка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территории, в рамках подпрограммы "Создание условий для обеспечения </w:t>
                  </w: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доступным и комфортным жильем граждан проживающих на территории  Емельяновского района" муниципальной программы "Создание условий для обеспечения доступным и комфортным жильем граждан"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162</w:t>
                  </w:r>
                </w:p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11200S4660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11200S4660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11200S4660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 муниципальным имуществом 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"Управление  земельными ресурсами"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работ по  определению рыночной стоимости  объектов недвижимости в рамках  подпрограммы "Управление  земельными ресурсами"  муниципальной программы «Управление  муниципальным имуществом 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1220081020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1220081020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1220081020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19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работ по формированию  земельных участков для дальнейшего предоставления  путем проведения аукциона в рамках подпрограммы "Управление  земельными ресурсами" муниципальной программы «Управление  муниципальным имуществом 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1220081630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338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720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1220081630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338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1220081630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338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250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Оказание услуг по геодезическому измерению территории земельных участков, изготовление план-схемы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1220082200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1220082200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1220082200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Жилищно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коммунальное хозяйство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9700,2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Жилищное хозяйство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9477,2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70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 муниципальным имуществом 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9477,2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"Управление  и распоряжение  муниципальным имуществом"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9477,2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27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имуществом"муниципальной программы «Управление муниципальным имуществом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889,8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730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834,8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834,8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4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122F8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42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122F8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28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ремонтных работ в жилых домах, расположенных по адресу п. Емельяново, ул. 70 лет ВЛКСМ, д.1"Б", д.1"Б"-1, д.1"Б"-2, предоставленных детям-сиротам, в соответствии с решениями Емельяновского районного суда   в рамках подпрограммы "Управление  и распоряжение  муниципальным имуществом"муниципальной программы «Управление муниципальным имуществом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1210081930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8587,4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1210081930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8587,4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1210081930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8587,4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хозяйство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 муниципальным имуществом 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"Управление  и распоряжение  муниципальным имуществом"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738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имуществом"муниципальной программы «Управление муниципальным имуществом Емельяновского района»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1210081940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739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1210081940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740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1210081940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A1CD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A1CD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A1CD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Непрограмные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A1CD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A1CD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A1CDE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8230000000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6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Подготовка технических планов в отношении сетей электро-,водо- и теплоснабжения в </w:t>
                  </w:r>
                  <w:proofErr w:type="spellStart"/>
                  <w:r w:rsidRPr="00CD76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мкр</w:t>
                  </w:r>
                  <w:proofErr w:type="spellEnd"/>
                  <w:r w:rsidRPr="00CD76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Видный п. Элита, за счет </w:t>
                  </w:r>
                  <w:proofErr w:type="spellStart"/>
                  <w:r w:rsidRPr="00CD76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среедств</w:t>
                  </w:r>
                  <w:proofErr w:type="spellEnd"/>
                  <w:r w:rsidRPr="00CD76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резервного фонда администрации Емельяновского района,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13B7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13B7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13B7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8230080130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13B7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13B7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13B7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8230080130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13B7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13B7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13B7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13B7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8230080130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13B73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741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5410,178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13525,4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10820,3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742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5410,178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13525,4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10820,3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743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"Развитие образования Емельяновского района 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5410,178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13525,4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10820,3</w:t>
                  </w:r>
                </w:p>
              </w:tc>
            </w:tr>
            <w:tr w:rsidR="00157F2E" w:rsidRPr="00F543A7" w:rsidTr="00247333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744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«Обеспечение реализации муниципальной программы и прочие мероприятия в области образования»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0130000000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5410,178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13525,4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10820,3</w:t>
                  </w:r>
                </w:p>
              </w:tc>
            </w:tr>
            <w:tr w:rsidR="00392924" w:rsidRPr="00F543A7" w:rsidTr="00247333">
              <w:trPr>
                <w:gridAfter w:val="1"/>
                <w:wAfter w:w="933" w:type="dxa"/>
                <w:trHeight w:val="258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745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федерального и краевого бюджетов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01300R0820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5410,178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13525,4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10820,3</w:t>
                  </w:r>
                </w:p>
              </w:tc>
            </w:tr>
            <w:tr w:rsidR="00392924" w:rsidRPr="00F543A7" w:rsidTr="00247333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746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Капитальные вложения в объекты  государственной (муниципальной) собственности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01300R0820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5410,178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13525,4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10820,3</w:t>
                  </w:r>
                </w:p>
              </w:tc>
            </w:tr>
            <w:tr w:rsidR="00392924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747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Бюджетные инвестиции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01300R0820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5410,178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13525,4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10820,3</w:t>
                  </w:r>
                </w:p>
              </w:tc>
            </w:tr>
            <w:tr w:rsidR="00392924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Условно утвержденные расходы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15306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29913,2</w:t>
                  </w:r>
                </w:p>
              </w:tc>
            </w:tr>
            <w:tr w:rsidR="00392924" w:rsidRPr="00F543A7" w:rsidTr="00247333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Итого расходов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1829792,523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1506627,42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2924" w:rsidRPr="00F543A7" w:rsidRDefault="00392924" w:rsidP="004C4EF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1499299,818</w:t>
                  </w:r>
                </w:p>
              </w:tc>
            </w:tr>
          </w:tbl>
          <w:p w:rsidR="001A3CD0" w:rsidRPr="00551795" w:rsidRDefault="001A3CD0" w:rsidP="004C4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3ACB" w:rsidRDefault="00DE3ACB" w:rsidP="004C4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3ACB" w:rsidRPr="00551795" w:rsidRDefault="00DE3ACB" w:rsidP="004C4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3CD0" w:rsidRPr="00551795" w:rsidTr="00526784">
        <w:trPr>
          <w:trHeight w:hRule="exact" w:val="3126"/>
        </w:trPr>
        <w:tc>
          <w:tcPr>
            <w:tcW w:w="153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3CD0" w:rsidRPr="00551795" w:rsidTr="00526784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4C4E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9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4C4E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5358" w:rsidRPr="00551795" w:rsidRDefault="000E5358" w:rsidP="004C4E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E5358" w:rsidRPr="00551795" w:rsidSect="00267DBF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D0"/>
    <w:rsid w:val="0000571F"/>
    <w:rsid w:val="00007BC5"/>
    <w:rsid w:val="00021739"/>
    <w:rsid w:val="0002263E"/>
    <w:rsid w:val="000234C6"/>
    <w:rsid w:val="00032A48"/>
    <w:rsid w:val="00035549"/>
    <w:rsid w:val="00035CD9"/>
    <w:rsid w:val="00046761"/>
    <w:rsid w:val="000469B6"/>
    <w:rsid w:val="000474C0"/>
    <w:rsid w:val="00050A08"/>
    <w:rsid w:val="000525DF"/>
    <w:rsid w:val="0005383A"/>
    <w:rsid w:val="000640EA"/>
    <w:rsid w:val="00065660"/>
    <w:rsid w:val="000703D8"/>
    <w:rsid w:val="000713B5"/>
    <w:rsid w:val="000715C8"/>
    <w:rsid w:val="0007254A"/>
    <w:rsid w:val="00075AA9"/>
    <w:rsid w:val="000875E9"/>
    <w:rsid w:val="000906B0"/>
    <w:rsid w:val="00090B7A"/>
    <w:rsid w:val="000A1A6C"/>
    <w:rsid w:val="000B21DE"/>
    <w:rsid w:val="000B4F30"/>
    <w:rsid w:val="000B608A"/>
    <w:rsid w:val="000C0143"/>
    <w:rsid w:val="000C1205"/>
    <w:rsid w:val="000C14E3"/>
    <w:rsid w:val="000C1BF8"/>
    <w:rsid w:val="000C4738"/>
    <w:rsid w:val="000C5005"/>
    <w:rsid w:val="000C5A4E"/>
    <w:rsid w:val="000D0D80"/>
    <w:rsid w:val="000D3F36"/>
    <w:rsid w:val="000D7542"/>
    <w:rsid w:val="000E5358"/>
    <w:rsid w:val="000E725E"/>
    <w:rsid w:val="000E7BF1"/>
    <w:rsid w:val="000E7E36"/>
    <w:rsid w:val="000F0754"/>
    <w:rsid w:val="000F0BE3"/>
    <w:rsid w:val="000F6CA3"/>
    <w:rsid w:val="00111EA6"/>
    <w:rsid w:val="00112BD2"/>
    <w:rsid w:val="00112EE4"/>
    <w:rsid w:val="001178A4"/>
    <w:rsid w:val="0012052C"/>
    <w:rsid w:val="00120DAF"/>
    <w:rsid w:val="001239C2"/>
    <w:rsid w:val="00130971"/>
    <w:rsid w:val="00130F02"/>
    <w:rsid w:val="00132D7F"/>
    <w:rsid w:val="0013316D"/>
    <w:rsid w:val="00135DF0"/>
    <w:rsid w:val="001377EE"/>
    <w:rsid w:val="00137C63"/>
    <w:rsid w:val="0014329D"/>
    <w:rsid w:val="00143FF5"/>
    <w:rsid w:val="00145F9E"/>
    <w:rsid w:val="00146F00"/>
    <w:rsid w:val="001479A9"/>
    <w:rsid w:val="00150E8B"/>
    <w:rsid w:val="00151BA3"/>
    <w:rsid w:val="00154914"/>
    <w:rsid w:val="001575E2"/>
    <w:rsid w:val="00157F2E"/>
    <w:rsid w:val="00163E36"/>
    <w:rsid w:val="001673C9"/>
    <w:rsid w:val="00171214"/>
    <w:rsid w:val="001729E4"/>
    <w:rsid w:val="00177837"/>
    <w:rsid w:val="00177B1E"/>
    <w:rsid w:val="00182479"/>
    <w:rsid w:val="00183330"/>
    <w:rsid w:val="0018377C"/>
    <w:rsid w:val="00183AA5"/>
    <w:rsid w:val="00191421"/>
    <w:rsid w:val="00191DDE"/>
    <w:rsid w:val="00195AD8"/>
    <w:rsid w:val="00195C70"/>
    <w:rsid w:val="0019655A"/>
    <w:rsid w:val="001A1CDE"/>
    <w:rsid w:val="001A3CD0"/>
    <w:rsid w:val="001A46D8"/>
    <w:rsid w:val="001A6939"/>
    <w:rsid w:val="001A6BDE"/>
    <w:rsid w:val="001A7D59"/>
    <w:rsid w:val="001B4A3D"/>
    <w:rsid w:val="001B5AFE"/>
    <w:rsid w:val="001B78B7"/>
    <w:rsid w:val="001C01D9"/>
    <w:rsid w:val="001C0DA8"/>
    <w:rsid w:val="001C28AE"/>
    <w:rsid w:val="001C3E96"/>
    <w:rsid w:val="001C46E2"/>
    <w:rsid w:val="001C74A8"/>
    <w:rsid w:val="001D3FF7"/>
    <w:rsid w:val="001D4FEF"/>
    <w:rsid w:val="001D73ED"/>
    <w:rsid w:val="001E2B0A"/>
    <w:rsid w:val="001F2381"/>
    <w:rsid w:val="001F2DD0"/>
    <w:rsid w:val="001F37D8"/>
    <w:rsid w:val="001F4240"/>
    <w:rsid w:val="001F42CB"/>
    <w:rsid w:val="002048B1"/>
    <w:rsid w:val="00205A61"/>
    <w:rsid w:val="00206A40"/>
    <w:rsid w:val="002164B7"/>
    <w:rsid w:val="00217C91"/>
    <w:rsid w:val="002208F4"/>
    <w:rsid w:val="00221730"/>
    <w:rsid w:val="002243C1"/>
    <w:rsid w:val="0022569D"/>
    <w:rsid w:val="00227509"/>
    <w:rsid w:val="00230CDF"/>
    <w:rsid w:val="00231774"/>
    <w:rsid w:val="00234AAD"/>
    <w:rsid w:val="00240198"/>
    <w:rsid w:val="00244E89"/>
    <w:rsid w:val="00247333"/>
    <w:rsid w:val="0025431D"/>
    <w:rsid w:val="002545C2"/>
    <w:rsid w:val="00256E98"/>
    <w:rsid w:val="002574AB"/>
    <w:rsid w:val="00257961"/>
    <w:rsid w:val="0026684F"/>
    <w:rsid w:val="00266DD3"/>
    <w:rsid w:val="00267DBF"/>
    <w:rsid w:val="002739D8"/>
    <w:rsid w:val="002766C5"/>
    <w:rsid w:val="00285D31"/>
    <w:rsid w:val="002874C3"/>
    <w:rsid w:val="00287B19"/>
    <w:rsid w:val="00290234"/>
    <w:rsid w:val="00293CBA"/>
    <w:rsid w:val="00294697"/>
    <w:rsid w:val="002A0D5F"/>
    <w:rsid w:val="002A0DCC"/>
    <w:rsid w:val="002A3A6F"/>
    <w:rsid w:val="002A6FE9"/>
    <w:rsid w:val="002B1090"/>
    <w:rsid w:val="002B2636"/>
    <w:rsid w:val="002B2DF6"/>
    <w:rsid w:val="002B3A3E"/>
    <w:rsid w:val="002B79B9"/>
    <w:rsid w:val="002C27F9"/>
    <w:rsid w:val="002D0072"/>
    <w:rsid w:val="002D1618"/>
    <w:rsid w:val="002D606C"/>
    <w:rsid w:val="002D6AFA"/>
    <w:rsid w:val="002D721C"/>
    <w:rsid w:val="002E094B"/>
    <w:rsid w:val="002E56FF"/>
    <w:rsid w:val="002F0229"/>
    <w:rsid w:val="002F06CC"/>
    <w:rsid w:val="002F1DCB"/>
    <w:rsid w:val="002F28BA"/>
    <w:rsid w:val="002F383C"/>
    <w:rsid w:val="002F4E92"/>
    <w:rsid w:val="002F55DB"/>
    <w:rsid w:val="002F582B"/>
    <w:rsid w:val="002F58DB"/>
    <w:rsid w:val="00304388"/>
    <w:rsid w:val="003117F9"/>
    <w:rsid w:val="003122F8"/>
    <w:rsid w:val="00313F6E"/>
    <w:rsid w:val="0031453E"/>
    <w:rsid w:val="003149AF"/>
    <w:rsid w:val="00314C78"/>
    <w:rsid w:val="00316F2C"/>
    <w:rsid w:val="00321267"/>
    <w:rsid w:val="00321A19"/>
    <w:rsid w:val="0032325E"/>
    <w:rsid w:val="00323E47"/>
    <w:rsid w:val="003265BE"/>
    <w:rsid w:val="00335292"/>
    <w:rsid w:val="00335595"/>
    <w:rsid w:val="0033647B"/>
    <w:rsid w:val="003404B1"/>
    <w:rsid w:val="003420F4"/>
    <w:rsid w:val="003422AC"/>
    <w:rsid w:val="00343B7B"/>
    <w:rsid w:val="0035274E"/>
    <w:rsid w:val="00353707"/>
    <w:rsid w:val="00361854"/>
    <w:rsid w:val="0036383A"/>
    <w:rsid w:val="0036392B"/>
    <w:rsid w:val="003669E1"/>
    <w:rsid w:val="00370378"/>
    <w:rsid w:val="00373290"/>
    <w:rsid w:val="003749B4"/>
    <w:rsid w:val="00375A34"/>
    <w:rsid w:val="003829FF"/>
    <w:rsid w:val="00383E3E"/>
    <w:rsid w:val="0038452A"/>
    <w:rsid w:val="00385876"/>
    <w:rsid w:val="00387039"/>
    <w:rsid w:val="00387957"/>
    <w:rsid w:val="00390B0D"/>
    <w:rsid w:val="00391CCA"/>
    <w:rsid w:val="00392924"/>
    <w:rsid w:val="00395F8F"/>
    <w:rsid w:val="00397666"/>
    <w:rsid w:val="003A1A62"/>
    <w:rsid w:val="003A331A"/>
    <w:rsid w:val="003B0DFC"/>
    <w:rsid w:val="003B1AC1"/>
    <w:rsid w:val="003B4990"/>
    <w:rsid w:val="003B7649"/>
    <w:rsid w:val="003C12C5"/>
    <w:rsid w:val="003C316D"/>
    <w:rsid w:val="003C7C5B"/>
    <w:rsid w:val="003D1531"/>
    <w:rsid w:val="003D251F"/>
    <w:rsid w:val="003E4C50"/>
    <w:rsid w:val="003E632E"/>
    <w:rsid w:val="003F7BB9"/>
    <w:rsid w:val="00400D85"/>
    <w:rsid w:val="004023CC"/>
    <w:rsid w:val="00404B61"/>
    <w:rsid w:val="00407FF0"/>
    <w:rsid w:val="004163EC"/>
    <w:rsid w:val="00417B6F"/>
    <w:rsid w:val="00420560"/>
    <w:rsid w:val="00424468"/>
    <w:rsid w:val="00424740"/>
    <w:rsid w:val="004264E0"/>
    <w:rsid w:val="00426D87"/>
    <w:rsid w:val="00427997"/>
    <w:rsid w:val="00440DF0"/>
    <w:rsid w:val="00445F0D"/>
    <w:rsid w:val="00453088"/>
    <w:rsid w:val="00455B3B"/>
    <w:rsid w:val="004568A3"/>
    <w:rsid w:val="00456F32"/>
    <w:rsid w:val="004572A3"/>
    <w:rsid w:val="00460059"/>
    <w:rsid w:val="004663DD"/>
    <w:rsid w:val="00470A19"/>
    <w:rsid w:val="00476072"/>
    <w:rsid w:val="00480E46"/>
    <w:rsid w:val="00480F05"/>
    <w:rsid w:val="00482236"/>
    <w:rsid w:val="0048280E"/>
    <w:rsid w:val="004918E0"/>
    <w:rsid w:val="0049215C"/>
    <w:rsid w:val="00493094"/>
    <w:rsid w:val="00494EB6"/>
    <w:rsid w:val="00495589"/>
    <w:rsid w:val="004A6678"/>
    <w:rsid w:val="004A6A71"/>
    <w:rsid w:val="004A6B76"/>
    <w:rsid w:val="004A731F"/>
    <w:rsid w:val="004B0CDB"/>
    <w:rsid w:val="004B1A86"/>
    <w:rsid w:val="004B206E"/>
    <w:rsid w:val="004B2DFC"/>
    <w:rsid w:val="004B4897"/>
    <w:rsid w:val="004C2AEE"/>
    <w:rsid w:val="004C360D"/>
    <w:rsid w:val="004C4EFC"/>
    <w:rsid w:val="004C62DE"/>
    <w:rsid w:val="004D07AD"/>
    <w:rsid w:val="004D1C6A"/>
    <w:rsid w:val="004D340E"/>
    <w:rsid w:val="004D4E2D"/>
    <w:rsid w:val="004E01E0"/>
    <w:rsid w:val="004E60FB"/>
    <w:rsid w:val="004F4CB7"/>
    <w:rsid w:val="005068CC"/>
    <w:rsid w:val="005068F1"/>
    <w:rsid w:val="0050739E"/>
    <w:rsid w:val="00507EA0"/>
    <w:rsid w:val="005154D5"/>
    <w:rsid w:val="005158CD"/>
    <w:rsid w:val="0052237F"/>
    <w:rsid w:val="00526784"/>
    <w:rsid w:val="005324EB"/>
    <w:rsid w:val="00533BB7"/>
    <w:rsid w:val="00540579"/>
    <w:rsid w:val="00543910"/>
    <w:rsid w:val="00551795"/>
    <w:rsid w:val="005601C0"/>
    <w:rsid w:val="00561ED8"/>
    <w:rsid w:val="00565E2E"/>
    <w:rsid w:val="00571C40"/>
    <w:rsid w:val="0057681C"/>
    <w:rsid w:val="0057685D"/>
    <w:rsid w:val="00580E01"/>
    <w:rsid w:val="0058235A"/>
    <w:rsid w:val="00584607"/>
    <w:rsid w:val="00594E95"/>
    <w:rsid w:val="0059516D"/>
    <w:rsid w:val="005976CA"/>
    <w:rsid w:val="00597A78"/>
    <w:rsid w:val="005A19C3"/>
    <w:rsid w:val="005A22D4"/>
    <w:rsid w:val="005A5445"/>
    <w:rsid w:val="005A685D"/>
    <w:rsid w:val="005B0595"/>
    <w:rsid w:val="005B1CF7"/>
    <w:rsid w:val="005B633B"/>
    <w:rsid w:val="005B7624"/>
    <w:rsid w:val="005C08A5"/>
    <w:rsid w:val="005C5F8A"/>
    <w:rsid w:val="005C7362"/>
    <w:rsid w:val="005C7DCE"/>
    <w:rsid w:val="005D19EF"/>
    <w:rsid w:val="005D27F8"/>
    <w:rsid w:val="005D7CB1"/>
    <w:rsid w:val="005E4D38"/>
    <w:rsid w:val="005E64D8"/>
    <w:rsid w:val="005E6584"/>
    <w:rsid w:val="005E68FE"/>
    <w:rsid w:val="005F1D48"/>
    <w:rsid w:val="005F2790"/>
    <w:rsid w:val="005F57AD"/>
    <w:rsid w:val="006025C8"/>
    <w:rsid w:val="00603D85"/>
    <w:rsid w:val="0060404E"/>
    <w:rsid w:val="00604837"/>
    <w:rsid w:val="00610482"/>
    <w:rsid w:val="006122F8"/>
    <w:rsid w:val="0061233D"/>
    <w:rsid w:val="006140EA"/>
    <w:rsid w:val="00626C8C"/>
    <w:rsid w:val="00630A8A"/>
    <w:rsid w:val="00630AC8"/>
    <w:rsid w:val="0063323D"/>
    <w:rsid w:val="006341B8"/>
    <w:rsid w:val="00634CF7"/>
    <w:rsid w:val="00641B97"/>
    <w:rsid w:val="00644123"/>
    <w:rsid w:val="00644ABE"/>
    <w:rsid w:val="0065035C"/>
    <w:rsid w:val="00657B9E"/>
    <w:rsid w:val="00661168"/>
    <w:rsid w:val="00665BD7"/>
    <w:rsid w:val="00666C8C"/>
    <w:rsid w:val="006700A9"/>
    <w:rsid w:val="00670433"/>
    <w:rsid w:val="0068699A"/>
    <w:rsid w:val="00693CDE"/>
    <w:rsid w:val="0069636B"/>
    <w:rsid w:val="006A7D9D"/>
    <w:rsid w:val="006B3BB3"/>
    <w:rsid w:val="006B7BC8"/>
    <w:rsid w:val="006C2F3B"/>
    <w:rsid w:val="006D6092"/>
    <w:rsid w:val="006E5B87"/>
    <w:rsid w:val="006F3C5F"/>
    <w:rsid w:val="007000AB"/>
    <w:rsid w:val="0070027D"/>
    <w:rsid w:val="00700EDE"/>
    <w:rsid w:val="00701085"/>
    <w:rsid w:val="00704904"/>
    <w:rsid w:val="00704AEE"/>
    <w:rsid w:val="00706EF5"/>
    <w:rsid w:val="00710750"/>
    <w:rsid w:val="00710A45"/>
    <w:rsid w:val="00716619"/>
    <w:rsid w:val="007171AD"/>
    <w:rsid w:val="00725B2D"/>
    <w:rsid w:val="00726252"/>
    <w:rsid w:val="0072704B"/>
    <w:rsid w:val="00727FAC"/>
    <w:rsid w:val="00730C98"/>
    <w:rsid w:val="00732F5A"/>
    <w:rsid w:val="007334B8"/>
    <w:rsid w:val="00733AE2"/>
    <w:rsid w:val="007404C6"/>
    <w:rsid w:val="00742772"/>
    <w:rsid w:val="00742E81"/>
    <w:rsid w:val="007515C9"/>
    <w:rsid w:val="00753F07"/>
    <w:rsid w:val="007643C0"/>
    <w:rsid w:val="00767D2C"/>
    <w:rsid w:val="00774EEC"/>
    <w:rsid w:val="00775398"/>
    <w:rsid w:val="00775731"/>
    <w:rsid w:val="00781A17"/>
    <w:rsid w:val="007876B2"/>
    <w:rsid w:val="00787EF4"/>
    <w:rsid w:val="0079187D"/>
    <w:rsid w:val="00794D0D"/>
    <w:rsid w:val="00795D2B"/>
    <w:rsid w:val="007A153E"/>
    <w:rsid w:val="007A1DC8"/>
    <w:rsid w:val="007A3E77"/>
    <w:rsid w:val="007A73A1"/>
    <w:rsid w:val="007A77E7"/>
    <w:rsid w:val="007B1313"/>
    <w:rsid w:val="007B154A"/>
    <w:rsid w:val="007C2516"/>
    <w:rsid w:val="007C3BD1"/>
    <w:rsid w:val="007C5191"/>
    <w:rsid w:val="007C754B"/>
    <w:rsid w:val="007D2E91"/>
    <w:rsid w:val="007D3D0D"/>
    <w:rsid w:val="007D4FA7"/>
    <w:rsid w:val="007D59B3"/>
    <w:rsid w:val="007D69D4"/>
    <w:rsid w:val="007E04C9"/>
    <w:rsid w:val="007E09FB"/>
    <w:rsid w:val="007E1647"/>
    <w:rsid w:val="007F21B3"/>
    <w:rsid w:val="007F314F"/>
    <w:rsid w:val="007F7795"/>
    <w:rsid w:val="007F77BD"/>
    <w:rsid w:val="0081496D"/>
    <w:rsid w:val="008149D2"/>
    <w:rsid w:val="00820309"/>
    <w:rsid w:val="0082395E"/>
    <w:rsid w:val="008240CD"/>
    <w:rsid w:val="0082514D"/>
    <w:rsid w:val="00825806"/>
    <w:rsid w:val="00831E60"/>
    <w:rsid w:val="00835E5C"/>
    <w:rsid w:val="00844658"/>
    <w:rsid w:val="0084472C"/>
    <w:rsid w:val="0084492D"/>
    <w:rsid w:val="0085344F"/>
    <w:rsid w:val="00854E86"/>
    <w:rsid w:val="00857481"/>
    <w:rsid w:val="00870748"/>
    <w:rsid w:val="00872E0B"/>
    <w:rsid w:val="00876E1C"/>
    <w:rsid w:val="00877EEF"/>
    <w:rsid w:val="00881D07"/>
    <w:rsid w:val="00883300"/>
    <w:rsid w:val="00892820"/>
    <w:rsid w:val="0089295C"/>
    <w:rsid w:val="00892F12"/>
    <w:rsid w:val="008A1512"/>
    <w:rsid w:val="008A6EDD"/>
    <w:rsid w:val="008A7101"/>
    <w:rsid w:val="008A7BB9"/>
    <w:rsid w:val="008A7F9F"/>
    <w:rsid w:val="008B2860"/>
    <w:rsid w:val="008B512D"/>
    <w:rsid w:val="008B72F5"/>
    <w:rsid w:val="008C4A8B"/>
    <w:rsid w:val="008C4C1B"/>
    <w:rsid w:val="008C68F6"/>
    <w:rsid w:val="008D0C66"/>
    <w:rsid w:val="008D3FD8"/>
    <w:rsid w:val="008E0E48"/>
    <w:rsid w:val="008E2A08"/>
    <w:rsid w:val="008E795D"/>
    <w:rsid w:val="008F4790"/>
    <w:rsid w:val="008F7228"/>
    <w:rsid w:val="008F7856"/>
    <w:rsid w:val="0090023D"/>
    <w:rsid w:val="00905838"/>
    <w:rsid w:val="009076A7"/>
    <w:rsid w:val="0091310E"/>
    <w:rsid w:val="00914869"/>
    <w:rsid w:val="009218A4"/>
    <w:rsid w:val="009256B7"/>
    <w:rsid w:val="009269C3"/>
    <w:rsid w:val="00933133"/>
    <w:rsid w:val="00937A3F"/>
    <w:rsid w:val="00940A24"/>
    <w:rsid w:val="00941BDC"/>
    <w:rsid w:val="009425B4"/>
    <w:rsid w:val="0094287A"/>
    <w:rsid w:val="00944CF0"/>
    <w:rsid w:val="00945F27"/>
    <w:rsid w:val="00953680"/>
    <w:rsid w:val="00956DB2"/>
    <w:rsid w:val="00957D92"/>
    <w:rsid w:val="0096150A"/>
    <w:rsid w:val="009618ED"/>
    <w:rsid w:val="00962B72"/>
    <w:rsid w:val="009630D9"/>
    <w:rsid w:val="00966D80"/>
    <w:rsid w:val="00970628"/>
    <w:rsid w:val="009718E3"/>
    <w:rsid w:val="00971949"/>
    <w:rsid w:val="00972DCD"/>
    <w:rsid w:val="00975651"/>
    <w:rsid w:val="00984ECD"/>
    <w:rsid w:val="00985906"/>
    <w:rsid w:val="00994054"/>
    <w:rsid w:val="00997842"/>
    <w:rsid w:val="009A0F0E"/>
    <w:rsid w:val="009A7F61"/>
    <w:rsid w:val="009B391D"/>
    <w:rsid w:val="009B4076"/>
    <w:rsid w:val="009D1807"/>
    <w:rsid w:val="009D4132"/>
    <w:rsid w:val="009D7995"/>
    <w:rsid w:val="009E18C9"/>
    <w:rsid w:val="009F031A"/>
    <w:rsid w:val="009F1AD5"/>
    <w:rsid w:val="009F20CF"/>
    <w:rsid w:val="009F25E4"/>
    <w:rsid w:val="009F60E7"/>
    <w:rsid w:val="00A02CAF"/>
    <w:rsid w:val="00A06692"/>
    <w:rsid w:val="00A06B41"/>
    <w:rsid w:val="00A071DB"/>
    <w:rsid w:val="00A0742B"/>
    <w:rsid w:val="00A11555"/>
    <w:rsid w:val="00A16B3F"/>
    <w:rsid w:val="00A2245A"/>
    <w:rsid w:val="00A228A2"/>
    <w:rsid w:val="00A27E0B"/>
    <w:rsid w:val="00A343C3"/>
    <w:rsid w:val="00A34625"/>
    <w:rsid w:val="00A40A95"/>
    <w:rsid w:val="00A40BC2"/>
    <w:rsid w:val="00A42CE6"/>
    <w:rsid w:val="00A47479"/>
    <w:rsid w:val="00A544A5"/>
    <w:rsid w:val="00A54D4F"/>
    <w:rsid w:val="00A5745C"/>
    <w:rsid w:val="00A6002E"/>
    <w:rsid w:val="00A62073"/>
    <w:rsid w:val="00A62B3F"/>
    <w:rsid w:val="00A63B58"/>
    <w:rsid w:val="00A646C5"/>
    <w:rsid w:val="00A650D9"/>
    <w:rsid w:val="00A674B0"/>
    <w:rsid w:val="00A83A1A"/>
    <w:rsid w:val="00A86944"/>
    <w:rsid w:val="00A92F6D"/>
    <w:rsid w:val="00A933A1"/>
    <w:rsid w:val="00A94240"/>
    <w:rsid w:val="00A9467F"/>
    <w:rsid w:val="00A94DAD"/>
    <w:rsid w:val="00AA0A9C"/>
    <w:rsid w:val="00AA16B2"/>
    <w:rsid w:val="00AA656B"/>
    <w:rsid w:val="00AA7581"/>
    <w:rsid w:val="00AB02B1"/>
    <w:rsid w:val="00AB09D2"/>
    <w:rsid w:val="00AB3CD0"/>
    <w:rsid w:val="00AC1715"/>
    <w:rsid w:val="00AC26F9"/>
    <w:rsid w:val="00AC3BB6"/>
    <w:rsid w:val="00AC4686"/>
    <w:rsid w:val="00AC5E9E"/>
    <w:rsid w:val="00AD0607"/>
    <w:rsid w:val="00AD1A7D"/>
    <w:rsid w:val="00AD4115"/>
    <w:rsid w:val="00AD4159"/>
    <w:rsid w:val="00AD7412"/>
    <w:rsid w:val="00AD7F1F"/>
    <w:rsid w:val="00AE0C4D"/>
    <w:rsid w:val="00AE159A"/>
    <w:rsid w:val="00AE27FE"/>
    <w:rsid w:val="00AE2EE7"/>
    <w:rsid w:val="00AE3DA0"/>
    <w:rsid w:val="00AE66DF"/>
    <w:rsid w:val="00AE74F3"/>
    <w:rsid w:val="00AF284F"/>
    <w:rsid w:val="00AF390A"/>
    <w:rsid w:val="00AF3CAB"/>
    <w:rsid w:val="00AF422D"/>
    <w:rsid w:val="00AF52CC"/>
    <w:rsid w:val="00B00CED"/>
    <w:rsid w:val="00B05602"/>
    <w:rsid w:val="00B05811"/>
    <w:rsid w:val="00B0590F"/>
    <w:rsid w:val="00B05AE2"/>
    <w:rsid w:val="00B06430"/>
    <w:rsid w:val="00B10ECE"/>
    <w:rsid w:val="00B13B73"/>
    <w:rsid w:val="00B1692E"/>
    <w:rsid w:val="00B16AA6"/>
    <w:rsid w:val="00B206C4"/>
    <w:rsid w:val="00B20CA3"/>
    <w:rsid w:val="00B22CCE"/>
    <w:rsid w:val="00B3045D"/>
    <w:rsid w:val="00B34697"/>
    <w:rsid w:val="00B43875"/>
    <w:rsid w:val="00B464E6"/>
    <w:rsid w:val="00B51288"/>
    <w:rsid w:val="00B5306B"/>
    <w:rsid w:val="00B556AC"/>
    <w:rsid w:val="00B56329"/>
    <w:rsid w:val="00B5781C"/>
    <w:rsid w:val="00B6683A"/>
    <w:rsid w:val="00B66A29"/>
    <w:rsid w:val="00B674DD"/>
    <w:rsid w:val="00B70B38"/>
    <w:rsid w:val="00B7682F"/>
    <w:rsid w:val="00B77D8E"/>
    <w:rsid w:val="00B80CEC"/>
    <w:rsid w:val="00B8606E"/>
    <w:rsid w:val="00B90924"/>
    <w:rsid w:val="00B9210F"/>
    <w:rsid w:val="00B94E7C"/>
    <w:rsid w:val="00B970BB"/>
    <w:rsid w:val="00BA0AA0"/>
    <w:rsid w:val="00BA388B"/>
    <w:rsid w:val="00BA3968"/>
    <w:rsid w:val="00BA3E2F"/>
    <w:rsid w:val="00BB67FA"/>
    <w:rsid w:val="00BB75CB"/>
    <w:rsid w:val="00BB7DD6"/>
    <w:rsid w:val="00BC1DC4"/>
    <w:rsid w:val="00BC20B8"/>
    <w:rsid w:val="00BC564C"/>
    <w:rsid w:val="00BC5813"/>
    <w:rsid w:val="00BC6999"/>
    <w:rsid w:val="00BD1483"/>
    <w:rsid w:val="00BD3CC5"/>
    <w:rsid w:val="00BD5D27"/>
    <w:rsid w:val="00BD7876"/>
    <w:rsid w:val="00BF6B2D"/>
    <w:rsid w:val="00BF7E01"/>
    <w:rsid w:val="00C06E2B"/>
    <w:rsid w:val="00C11B81"/>
    <w:rsid w:val="00C24195"/>
    <w:rsid w:val="00C272B1"/>
    <w:rsid w:val="00C34329"/>
    <w:rsid w:val="00C44B30"/>
    <w:rsid w:val="00C47417"/>
    <w:rsid w:val="00C5050E"/>
    <w:rsid w:val="00C66080"/>
    <w:rsid w:val="00C66BB2"/>
    <w:rsid w:val="00C712D4"/>
    <w:rsid w:val="00C72D93"/>
    <w:rsid w:val="00C756FB"/>
    <w:rsid w:val="00C81A2D"/>
    <w:rsid w:val="00C82782"/>
    <w:rsid w:val="00C82F05"/>
    <w:rsid w:val="00C86CE9"/>
    <w:rsid w:val="00C94A1F"/>
    <w:rsid w:val="00CA5094"/>
    <w:rsid w:val="00CA5145"/>
    <w:rsid w:val="00CB20FF"/>
    <w:rsid w:val="00CB3529"/>
    <w:rsid w:val="00CB3AA8"/>
    <w:rsid w:val="00CB753B"/>
    <w:rsid w:val="00CC3A89"/>
    <w:rsid w:val="00CD3C3D"/>
    <w:rsid w:val="00CD76A5"/>
    <w:rsid w:val="00CE180A"/>
    <w:rsid w:val="00CE2554"/>
    <w:rsid w:val="00CE5DB3"/>
    <w:rsid w:val="00CE65EF"/>
    <w:rsid w:val="00CF1540"/>
    <w:rsid w:val="00CF30E4"/>
    <w:rsid w:val="00D008D1"/>
    <w:rsid w:val="00D031CB"/>
    <w:rsid w:val="00D070CC"/>
    <w:rsid w:val="00D133A9"/>
    <w:rsid w:val="00D16AFA"/>
    <w:rsid w:val="00D171D8"/>
    <w:rsid w:val="00D2511C"/>
    <w:rsid w:val="00D2552B"/>
    <w:rsid w:val="00D27FE6"/>
    <w:rsid w:val="00D3017C"/>
    <w:rsid w:val="00D31F61"/>
    <w:rsid w:val="00D355E3"/>
    <w:rsid w:val="00D41FB6"/>
    <w:rsid w:val="00D47BA4"/>
    <w:rsid w:val="00D50A6D"/>
    <w:rsid w:val="00D57C2C"/>
    <w:rsid w:val="00D60AE8"/>
    <w:rsid w:val="00D60EDE"/>
    <w:rsid w:val="00D62276"/>
    <w:rsid w:val="00D62C99"/>
    <w:rsid w:val="00D645E3"/>
    <w:rsid w:val="00D648C8"/>
    <w:rsid w:val="00D657C3"/>
    <w:rsid w:val="00D71D1E"/>
    <w:rsid w:val="00D7244A"/>
    <w:rsid w:val="00D72F66"/>
    <w:rsid w:val="00D74FA5"/>
    <w:rsid w:val="00D76EEF"/>
    <w:rsid w:val="00D83E4D"/>
    <w:rsid w:val="00D95217"/>
    <w:rsid w:val="00DA4785"/>
    <w:rsid w:val="00DB2ED9"/>
    <w:rsid w:val="00DB44BF"/>
    <w:rsid w:val="00DB5E26"/>
    <w:rsid w:val="00DC0B0E"/>
    <w:rsid w:val="00DD0242"/>
    <w:rsid w:val="00DD06B4"/>
    <w:rsid w:val="00DD2F08"/>
    <w:rsid w:val="00DD39C7"/>
    <w:rsid w:val="00DD4C2E"/>
    <w:rsid w:val="00DD6897"/>
    <w:rsid w:val="00DE027A"/>
    <w:rsid w:val="00DE3ACB"/>
    <w:rsid w:val="00DE6671"/>
    <w:rsid w:val="00DE6718"/>
    <w:rsid w:val="00DF1B51"/>
    <w:rsid w:val="00DF3B56"/>
    <w:rsid w:val="00DF6A33"/>
    <w:rsid w:val="00DF6AFF"/>
    <w:rsid w:val="00DF72E8"/>
    <w:rsid w:val="00E045EA"/>
    <w:rsid w:val="00E10CB8"/>
    <w:rsid w:val="00E1102D"/>
    <w:rsid w:val="00E125D7"/>
    <w:rsid w:val="00E14D41"/>
    <w:rsid w:val="00E2241B"/>
    <w:rsid w:val="00E255F6"/>
    <w:rsid w:val="00E26265"/>
    <w:rsid w:val="00E3047A"/>
    <w:rsid w:val="00E32A3F"/>
    <w:rsid w:val="00E32C19"/>
    <w:rsid w:val="00E3355D"/>
    <w:rsid w:val="00E372E6"/>
    <w:rsid w:val="00E41C6B"/>
    <w:rsid w:val="00E431B3"/>
    <w:rsid w:val="00E43BE8"/>
    <w:rsid w:val="00E44C6E"/>
    <w:rsid w:val="00E6224A"/>
    <w:rsid w:val="00E67722"/>
    <w:rsid w:val="00E76B96"/>
    <w:rsid w:val="00E81C83"/>
    <w:rsid w:val="00E97606"/>
    <w:rsid w:val="00EA130D"/>
    <w:rsid w:val="00EA1A14"/>
    <w:rsid w:val="00EA2DA7"/>
    <w:rsid w:val="00EB2766"/>
    <w:rsid w:val="00EB610C"/>
    <w:rsid w:val="00EB77A7"/>
    <w:rsid w:val="00EC2407"/>
    <w:rsid w:val="00EC4187"/>
    <w:rsid w:val="00EE0EF4"/>
    <w:rsid w:val="00EE195E"/>
    <w:rsid w:val="00EE1C98"/>
    <w:rsid w:val="00EE251D"/>
    <w:rsid w:val="00EE4654"/>
    <w:rsid w:val="00EE7351"/>
    <w:rsid w:val="00EF1C33"/>
    <w:rsid w:val="00EF2362"/>
    <w:rsid w:val="00EF527A"/>
    <w:rsid w:val="00EF74DB"/>
    <w:rsid w:val="00EF7EC7"/>
    <w:rsid w:val="00F02C77"/>
    <w:rsid w:val="00F15291"/>
    <w:rsid w:val="00F17629"/>
    <w:rsid w:val="00F22825"/>
    <w:rsid w:val="00F26430"/>
    <w:rsid w:val="00F3083E"/>
    <w:rsid w:val="00F34F0B"/>
    <w:rsid w:val="00F35C44"/>
    <w:rsid w:val="00F35DD5"/>
    <w:rsid w:val="00F44A84"/>
    <w:rsid w:val="00F450F8"/>
    <w:rsid w:val="00F45EA4"/>
    <w:rsid w:val="00F4793B"/>
    <w:rsid w:val="00F510BD"/>
    <w:rsid w:val="00F543A7"/>
    <w:rsid w:val="00F6056D"/>
    <w:rsid w:val="00F613CF"/>
    <w:rsid w:val="00F6349E"/>
    <w:rsid w:val="00F64010"/>
    <w:rsid w:val="00F6427F"/>
    <w:rsid w:val="00F67D5F"/>
    <w:rsid w:val="00F70405"/>
    <w:rsid w:val="00F74DAD"/>
    <w:rsid w:val="00F7665A"/>
    <w:rsid w:val="00F7779F"/>
    <w:rsid w:val="00F80BB0"/>
    <w:rsid w:val="00F80F26"/>
    <w:rsid w:val="00F91ADE"/>
    <w:rsid w:val="00F92D7A"/>
    <w:rsid w:val="00F93527"/>
    <w:rsid w:val="00F93C1E"/>
    <w:rsid w:val="00F94AF4"/>
    <w:rsid w:val="00F96973"/>
    <w:rsid w:val="00F96AA2"/>
    <w:rsid w:val="00F975BE"/>
    <w:rsid w:val="00FA0C5A"/>
    <w:rsid w:val="00FA2CEA"/>
    <w:rsid w:val="00FA4C67"/>
    <w:rsid w:val="00FB073F"/>
    <w:rsid w:val="00FB139D"/>
    <w:rsid w:val="00FB394F"/>
    <w:rsid w:val="00FB726C"/>
    <w:rsid w:val="00FB7F5C"/>
    <w:rsid w:val="00FC0763"/>
    <w:rsid w:val="00FC0DD7"/>
    <w:rsid w:val="00FC4A54"/>
    <w:rsid w:val="00FD381F"/>
    <w:rsid w:val="00FD6ECB"/>
    <w:rsid w:val="00FE1A3B"/>
    <w:rsid w:val="00FF3D13"/>
    <w:rsid w:val="00FF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A3C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1A3CD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3CD0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1A3CD0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1A3CD0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A3CD0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1A3CD0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1A3CD0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1A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1A3C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1A3CD0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1A3CD0"/>
  </w:style>
  <w:style w:type="paragraph" w:styleId="aa">
    <w:name w:val="header"/>
    <w:basedOn w:val="a"/>
    <w:link w:val="ab"/>
    <w:rsid w:val="001A3C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1A3CD0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1A3CD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1A3CD0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1A3CD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1A3CD0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1A3CD0"/>
    <w:rPr>
      <w:b/>
      <w:bCs/>
    </w:rPr>
  </w:style>
  <w:style w:type="paragraph" w:styleId="af1">
    <w:name w:val="No Spacing"/>
    <w:uiPriority w:val="1"/>
    <w:qFormat/>
    <w:rsid w:val="001A3CD0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1A3C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A3CD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A3C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1A3CD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3CD0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1A3CD0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1A3CD0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A3CD0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1A3CD0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1A3CD0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1A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1A3C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1A3CD0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1A3CD0"/>
  </w:style>
  <w:style w:type="paragraph" w:styleId="aa">
    <w:name w:val="header"/>
    <w:basedOn w:val="a"/>
    <w:link w:val="ab"/>
    <w:rsid w:val="001A3C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1A3CD0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1A3CD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1A3CD0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1A3CD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1A3CD0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1A3CD0"/>
    <w:rPr>
      <w:b/>
      <w:bCs/>
    </w:rPr>
  </w:style>
  <w:style w:type="paragraph" w:styleId="af1">
    <w:name w:val="No Spacing"/>
    <w:uiPriority w:val="1"/>
    <w:qFormat/>
    <w:rsid w:val="001A3CD0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1A3C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A3CD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135</Pages>
  <Words>29030</Words>
  <Characters>165473</Characters>
  <Application>Microsoft Office Word</Application>
  <DocSecurity>0</DocSecurity>
  <Lines>1378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6</cp:revision>
  <cp:lastPrinted>2020-10-19T07:12:00Z</cp:lastPrinted>
  <dcterms:created xsi:type="dcterms:W3CDTF">2020-10-19T07:12:00Z</dcterms:created>
  <dcterms:modified xsi:type="dcterms:W3CDTF">2020-11-06T03:24:00Z</dcterms:modified>
</cp:coreProperties>
</file>