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bookmarkStart w:id="0" w:name="_Toc236551686"/>
      <w:bookmarkStart w:id="1" w:name="_Toc317244863"/>
      <w:r w:rsidRPr="001B2D40">
        <w:rPr>
          <w:noProof/>
          <w:sz w:val="28"/>
          <w:szCs w:val="28"/>
        </w:rPr>
        <w:drawing>
          <wp:inline distT="0" distB="0" distL="0" distR="0" wp14:anchorId="5438E048" wp14:editId="2501123C">
            <wp:extent cx="60960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8D" w:rsidRPr="00F57D69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F57D69">
        <w:rPr>
          <w:bCs/>
          <w:sz w:val="28"/>
          <w:szCs w:val="28"/>
        </w:rPr>
        <w:t>ЕМЕЛЬЯНОВСКИЙ РАЙОННЫЙ СОВЕТ ДЕПУТАТОВ</w:t>
      </w:r>
    </w:p>
    <w:p w:rsidR="00CC6C8D" w:rsidRPr="00F57D69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F57D69">
        <w:rPr>
          <w:bCs/>
          <w:sz w:val="28"/>
          <w:szCs w:val="28"/>
        </w:rPr>
        <w:t>КРАСНОЯРСКОГО КРАЯ</w:t>
      </w:r>
    </w:p>
    <w:p w:rsidR="00CC6C8D" w:rsidRPr="00F57D69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CC6C8D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mallCaps/>
          <w:sz w:val="32"/>
          <w:szCs w:val="32"/>
        </w:rPr>
      </w:pPr>
      <w:r w:rsidRPr="00F57D69">
        <w:rPr>
          <w:bCs/>
          <w:smallCaps/>
          <w:sz w:val="32"/>
          <w:szCs w:val="32"/>
        </w:rPr>
        <w:t>решени</w:t>
      </w:r>
      <w:r w:rsidR="00F57D69" w:rsidRPr="00F57D69">
        <w:rPr>
          <w:bCs/>
          <w:smallCaps/>
          <w:sz w:val="32"/>
          <w:szCs w:val="32"/>
        </w:rPr>
        <w:t>е</w:t>
      </w:r>
    </w:p>
    <w:p w:rsidR="00F57D69" w:rsidRDefault="00F57D69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mallCaps/>
          <w:sz w:val="32"/>
          <w:szCs w:val="32"/>
        </w:rPr>
      </w:pPr>
    </w:p>
    <w:p w:rsidR="00F57D69" w:rsidRPr="00F57D69" w:rsidRDefault="00F57D69" w:rsidP="00F57D69">
      <w:pPr>
        <w:spacing w:before="20"/>
        <w:ind w:firstLine="0"/>
        <w:jc w:val="left"/>
        <w:rPr>
          <w:bCs/>
          <w:sz w:val="28"/>
          <w:szCs w:val="28"/>
        </w:rPr>
      </w:pPr>
      <w:r w:rsidRPr="00F57D69">
        <w:rPr>
          <w:sz w:val="28"/>
          <w:szCs w:val="28"/>
          <w:u w:val="single"/>
        </w:rPr>
        <w:t>30.03.2022</w:t>
      </w:r>
      <w:r w:rsidRPr="00F57D6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F57D69">
        <w:rPr>
          <w:sz w:val="28"/>
          <w:szCs w:val="28"/>
        </w:rPr>
        <w:t xml:space="preserve">       </w:t>
      </w:r>
      <w:r w:rsidRPr="00F57D69">
        <w:t>пгт Емельяново</w:t>
      </w:r>
      <w:r w:rsidRPr="00F57D69">
        <w:rPr>
          <w:sz w:val="28"/>
          <w:szCs w:val="28"/>
        </w:rPr>
        <w:t xml:space="preserve">                                </w:t>
      </w:r>
      <w:r w:rsidRPr="00F57D69">
        <w:rPr>
          <w:sz w:val="28"/>
          <w:szCs w:val="28"/>
          <w:u w:val="single"/>
        </w:rPr>
        <w:t>№  21-14</w:t>
      </w:r>
      <w:r>
        <w:rPr>
          <w:sz w:val="28"/>
          <w:szCs w:val="28"/>
          <w:u w:val="single"/>
        </w:rPr>
        <w:t>8</w:t>
      </w:r>
      <w:r w:rsidRPr="00F57D69">
        <w:rPr>
          <w:sz w:val="28"/>
          <w:szCs w:val="28"/>
          <w:u w:val="single"/>
        </w:rPr>
        <w:t xml:space="preserve">Р       </w:t>
      </w:r>
    </w:p>
    <w:p w:rsidR="00CC6C8D" w:rsidRDefault="00CC6C8D" w:rsidP="00B51998">
      <w:pPr>
        <w:spacing w:line="240" w:lineRule="auto"/>
        <w:ind w:firstLine="0"/>
        <w:jc w:val="center"/>
        <w:rPr>
          <w:sz w:val="28"/>
          <w:szCs w:val="28"/>
        </w:rPr>
      </w:pPr>
    </w:p>
    <w:p w:rsidR="005A6F55" w:rsidRPr="00F57D69" w:rsidRDefault="005A6F55" w:rsidP="00B51998">
      <w:pPr>
        <w:spacing w:line="240" w:lineRule="auto"/>
        <w:ind w:firstLine="0"/>
        <w:jc w:val="center"/>
        <w:rPr>
          <w:sz w:val="28"/>
          <w:szCs w:val="28"/>
        </w:rPr>
      </w:pPr>
    </w:p>
    <w:p w:rsidR="00CC6C8D" w:rsidRPr="00F57D69" w:rsidRDefault="00402436" w:rsidP="000D1C91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F57D69">
        <w:rPr>
          <w:sz w:val="28"/>
          <w:szCs w:val="28"/>
        </w:rPr>
        <w:t xml:space="preserve">О внесении  изменений и дополнений  в решение </w:t>
      </w:r>
      <w:proofErr w:type="spellStart"/>
      <w:r w:rsidRPr="00F57D69">
        <w:rPr>
          <w:sz w:val="28"/>
          <w:szCs w:val="28"/>
        </w:rPr>
        <w:t>Шуваевского</w:t>
      </w:r>
      <w:proofErr w:type="spellEnd"/>
      <w:r w:rsidRPr="00F57D69">
        <w:rPr>
          <w:sz w:val="28"/>
          <w:szCs w:val="28"/>
        </w:rPr>
        <w:t xml:space="preserve"> сельского Совета депутатов от 20.06.2015 №44-222р «Об утверждении  Правил землепользования и застройки территории </w:t>
      </w:r>
      <w:proofErr w:type="spellStart"/>
      <w:r w:rsidRPr="00F57D69">
        <w:rPr>
          <w:sz w:val="28"/>
          <w:szCs w:val="28"/>
        </w:rPr>
        <w:t>Шуваевского</w:t>
      </w:r>
      <w:proofErr w:type="spellEnd"/>
      <w:r w:rsidRPr="00F57D69">
        <w:rPr>
          <w:sz w:val="28"/>
          <w:szCs w:val="28"/>
        </w:rPr>
        <w:t xml:space="preserve"> сельсовета Емельяновского района Красноярского края»</w:t>
      </w:r>
    </w:p>
    <w:p w:rsidR="00402436" w:rsidRDefault="00402436" w:rsidP="000D1C91">
      <w:pPr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</w:p>
    <w:p w:rsidR="005A6F55" w:rsidRPr="00F57D69" w:rsidRDefault="005A6F55" w:rsidP="000D1C91">
      <w:pPr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</w:p>
    <w:p w:rsidR="00402436" w:rsidRDefault="00402436" w:rsidP="00402436">
      <w:pPr>
        <w:autoSpaceDE w:val="0"/>
        <w:autoSpaceDN w:val="0"/>
        <w:adjustRightInd w:val="0"/>
        <w:spacing w:line="240" w:lineRule="auto"/>
        <w:ind w:firstLine="708"/>
        <w:rPr>
          <w:bCs/>
          <w:sz w:val="28"/>
          <w:szCs w:val="28"/>
        </w:rPr>
      </w:pPr>
      <w:r w:rsidRPr="00F57D69">
        <w:rPr>
          <w:bCs/>
          <w:sz w:val="28"/>
          <w:szCs w:val="28"/>
        </w:rPr>
        <w:t xml:space="preserve">В соответствии  со ст. 31, 32,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Емельяновского района, Емельяновский районный Совет депутатов </w:t>
      </w:r>
      <w:r w:rsidRPr="005A6F55">
        <w:rPr>
          <w:b/>
          <w:bCs/>
          <w:sz w:val="28"/>
          <w:szCs w:val="28"/>
        </w:rPr>
        <w:t>РЕШИЛ:</w:t>
      </w:r>
      <w:r w:rsidRPr="00F57D69">
        <w:rPr>
          <w:bCs/>
          <w:sz w:val="28"/>
          <w:szCs w:val="28"/>
        </w:rPr>
        <w:t xml:space="preserve"> </w:t>
      </w:r>
    </w:p>
    <w:p w:rsidR="005A6F55" w:rsidRPr="00F57D69" w:rsidRDefault="005A6F55" w:rsidP="00402436">
      <w:pPr>
        <w:autoSpaceDE w:val="0"/>
        <w:autoSpaceDN w:val="0"/>
        <w:adjustRightInd w:val="0"/>
        <w:spacing w:line="240" w:lineRule="auto"/>
        <w:ind w:firstLine="708"/>
        <w:rPr>
          <w:bCs/>
          <w:sz w:val="28"/>
          <w:szCs w:val="28"/>
        </w:rPr>
      </w:pPr>
    </w:p>
    <w:p w:rsidR="00402436" w:rsidRPr="00F57D69" w:rsidRDefault="009E4476" w:rsidP="00402436">
      <w:pPr>
        <w:autoSpaceDE w:val="0"/>
        <w:autoSpaceDN w:val="0"/>
        <w:adjustRightInd w:val="0"/>
        <w:spacing w:line="240" w:lineRule="auto"/>
        <w:ind w:firstLine="708"/>
        <w:rPr>
          <w:bCs/>
          <w:sz w:val="28"/>
          <w:szCs w:val="28"/>
        </w:rPr>
      </w:pPr>
      <w:r w:rsidRPr="00F57D69">
        <w:rPr>
          <w:bCs/>
          <w:sz w:val="28"/>
          <w:szCs w:val="28"/>
        </w:rPr>
        <w:t>1</w:t>
      </w:r>
      <w:r w:rsidR="00402436" w:rsidRPr="00F57D69">
        <w:rPr>
          <w:bCs/>
          <w:sz w:val="28"/>
          <w:szCs w:val="28"/>
        </w:rPr>
        <w:t>.</w:t>
      </w:r>
      <w:r w:rsidR="00402436" w:rsidRPr="00F57D69">
        <w:rPr>
          <w:bCs/>
          <w:sz w:val="28"/>
          <w:szCs w:val="28"/>
        </w:rPr>
        <w:tab/>
        <w:t xml:space="preserve"> Внести в решение </w:t>
      </w:r>
      <w:proofErr w:type="spellStart"/>
      <w:r w:rsidR="00402436" w:rsidRPr="00F57D69">
        <w:rPr>
          <w:bCs/>
          <w:sz w:val="28"/>
          <w:szCs w:val="28"/>
        </w:rPr>
        <w:t>Шуваевского</w:t>
      </w:r>
      <w:proofErr w:type="spellEnd"/>
      <w:r w:rsidR="00402436" w:rsidRPr="00F57D69">
        <w:rPr>
          <w:bCs/>
          <w:sz w:val="28"/>
          <w:szCs w:val="28"/>
        </w:rPr>
        <w:t xml:space="preserve"> сельского Совета депутатов Емельяновского района Красноярского края от 20.06.2015 №44-222р «Об утверждении  Правил землепользования и застройки территории </w:t>
      </w:r>
      <w:proofErr w:type="spellStart"/>
      <w:r w:rsidR="00402436" w:rsidRPr="00F57D69">
        <w:rPr>
          <w:bCs/>
          <w:sz w:val="28"/>
          <w:szCs w:val="28"/>
        </w:rPr>
        <w:t>Шуваевского</w:t>
      </w:r>
      <w:proofErr w:type="spellEnd"/>
      <w:r w:rsidR="00402436" w:rsidRPr="00F57D69">
        <w:rPr>
          <w:bCs/>
          <w:sz w:val="28"/>
          <w:szCs w:val="28"/>
        </w:rPr>
        <w:t xml:space="preserve"> сельсовета Емельяновского района Красноярского края», следующие изменения и дополнения:</w:t>
      </w:r>
    </w:p>
    <w:p w:rsidR="00402436" w:rsidRPr="00F57D69" w:rsidRDefault="009E4476" w:rsidP="00402436">
      <w:pPr>
        <w:autoSpaceDE w:val="0"/>
        <w:autoSpaceDN w:val="0"/>
        <w:adjustRightInd w:val="0"/>
        <w:spacing w:line="240" w:lineRule="auto"/>
        <w:ind w:firstLine="708"/>
        <w:rPr>
          <w:bCs/>
          <w:sz w:val="28"/>
          <w:szCs w:val="28"/>
        </w:rPr>
      </w:pPr>
      <w:r w:rsidRPr="00F57D69">
        <w:rPr>
          <w:bCs/>
          <w:sz w:val="28"/>
          <w:szCs w:val="28"/>
        </w:rPr>
        <w:t>1</w:t>
      </w:r>
      <w:r w:rsidR="00402436" w:rsidRPr="00F57D69">
        <w:rPr>
          <w:bCs/>
          <w:sz w:val="28"/>
          <w:szCs w:val="28"/>
        </w:rPr>
        <w:t>.1.</w:t>
      </w:r>
      <w:r w:rsidR="00402436" w:rsidRPr="00F57D69">
        <w:rPr>
          <w:bCs/>
          <w:sz w:val="28"/>
          <w:szCs w:val="28"/>
        </w:rPr>
        <w:tab/>
      </w:r>
      <w:proofErr w:type="gramStart"/>
      <w:r w:rsidR="00402436" w:rsidRPr="00F57D69">
        <w:rPr>
          <w:bCs/>
          <w:sz w:val="28"/>
          <w:szCs w:val="28"/>
        </w:rPr>
        <w:t>Пункт 2, статьи 30, раздела П.2 Зоны производственных объектов IV-V классов опасности, дополнить видами разрешенного использования «Хранение и переработка сельскохозяйственной продукции (код 1.15)», размещение зданий, сооружений, используемых для производства, хранения, первичной и глубокой переработки сельскохозяйственной продукции, «Обеспечение сельскохозяйственного производства (код 1.18)»,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</w:t>
      </w:r>
      <w:proofErr w:type="gramEnd"/>
      <w:r w:rsidR="00402436" w:rsidRPr="00F57D69">
        <w:rPr>
          <w:bCs/>
          <w:sz w:val="28"/>
          <w:szCs w:val="28"/>
        </w:rPr>
        <w:t xml:space="preserve"> технического оборудования, используемого для ведения сельского хозяйства.</w:t>
      </w:r>
    </w:p>
    <w:p w:rsidR="00402436" w:rsidRPr="00F57D69" w:rsidRDefault="00D12569" w:rsidP="009E4476">
      <w:pPr>
        <w:pStyle w:val="a3"/>
        <w:numPr>
          <w:ilvl w:val="1"/>
          <w:numId w:val="30"/>
        </w:numPr>
        <w:tabs>
          <w:tab w:val="left" w:pos="993"/>
        </w:tabs>
        <w:spacing w:line="240" w:lineRule="auto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Статью</w:t>
      </w:r>
      <w:r w:rsidR="00402436" w:rsidRPr="00F57D69">
        <w:rPr>
          <w:bCs/>
          <w:color w:val="000000"/>
          <w:sz w:val="28"/>
          <w:szCs w:val="28"/>
        </w:rPr>
        <w:t xml:space="preserve"> 33, раздела СХ.2 Зоны сельскохозяйственного использования, изложить в новой редакции:</w:t>
      </w:r>
    </w:p>
    <w:p w:rsidR="00402436" w:rsidRPr="00CA798F" w:rsidRDefault="00402436" w:rsidP="00CD42BB">
      <w:pPr>
        <w:tabs>
          <w:tab w:val="left" w:pos="993"/>
        </w:tabs>
        <w:spacing w:line="240" w:lineRule="auto"/>
        <w:ind w:firstLine="708"/>
        <w:rPr>
          <w:bCs/>
          <w:color w:val="000000"/>
          <w:sz w:val="28"/>
          <w:szCs w:val="28"/>
        </w:rPr>
      </w:pPr>
      <w:r w:rsidRPr="00CA798F">
        <w:rPr>
          <w:bCs/>
          <w:color w:val="000000"/>
          <w:sz w:val="28"/>
          <w:szCs w:val="28"/>
        </w:rPr>
        <w:t>«1.Зоны сельскохозяйственного использования (СХ.2) предназначены для выращивания сельхозпродукции открытым способом и выделены для обеспечения правовых условий сохранен</w:t>
      </w:r>
      <w:r w:rsidR="00CD42BB" w:rsidRPr="00CA798F">
        <w:rPr>
          <w:bCs/>
          <w:color w:val="000000"/>
          <w:sz w:val="28"/>
          <w:szCs w:val="28"/>
        </w:rPr>
        <w:t xml:space="preserve">ия сельскохозяйственных угодий </w:t>
      </w:r>
      <w:r w:rsidR="00CD42BB" w:rsidRPr="00CA798F">
        <w:rPr>
          <w:bCs/>
          <w:color w:val="000000"/>
          <w:sz w:val="28"/>
          <w:szCs w:val="28"/>
        </w:rPr>
        <w:lastRenderedPageBreak/>
        <w:t>(сенокосы, пастбища, земли занятые объектами сельскохозяйственного назначения).</w:t>
      </w:r>
    </w:p>
    <w:p w:rsidR="00402436" w:rsidRPr="00F57D69" w:rsidRDefault="00402436" w:rsidP="00402436">
      <w:pPr>
        <w:tabs>
          <w:tab w:val="left" w:pos="993"/>
        </w:tabs>
        <w:spacing w:line="240" w:lineRule="auto"/>
        <w:ind w:firstLine="708"/>
        <w:rPr>
          <w:bCs/>
          <w:color w:val="000000"/>
          <w:sz w:val="28"/>
          <w:szCs w:val="28"/>
        </w:rPr>
      </w:pPr>
      <w:r w:rsidRPr="00CA798F">
        <w:rPr>
          <w:bCs/>
          <w:color w:val="000000"/>
          <w:sz w:val="28"/>
          <w:szCs w:val="28"/>
        </w:rPr>
        <w:t>2. Основные виды разрешенного использования:</w:t>
      </w:r>
      <w:bookmarkStart w:id="2" w:name="_GoBack"/>
      <w:bookmarkEnd w:id="2"/>
    </w:p>
    <w:p w:rsidR="00402436" w:rsidRPr="00F57D69" w:rsidRDefault="0056638D" w:rsidP="00A8652B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1</w:t>
      </w:r>
      <w:r w:rsidR="00402436" w:rsidRPr="00F57D69">
        <w:rPr>
          <w:bCs/>
          <w:color w:val="000000"/>
          <w:sz w:val="28"/>
          <w:szCs w:val="28"/>
        </w:rPr>
        <w:t>) растениеводство (</w:t>
      </w:r>
      <w:r w:rsidR="00802A59" w:rsidRPr="00F57D69">
        <w:rPr>
          <w:bCs/>
          <w:color w:val="000000"/>
          <w:sz w:val="28"/>
          <w:szCs w:val="28"/>
        </w:rPr>
        <w:t xml:space="preserve">код </w:t>
      </w:r>
      <w:r w:rsidR="00402436" w:rsidRPr="00F57D69">
        <w:rPr>
          <w:sz w:val="28"/>
          <w:szCs w:val="28"/>
        </w:rPr>
        <w:t>1.1</w:t>
      </w:r>
      <w:r w:rsidR="00402436" w:rsidRPr="00F57D69">
        <w:rPr>
          <w:bCs/>
          <w:color w:val="000000"/>
          <w:sz w:val="28"/>
          <w:szCs w:val="28"/>
        </w:rPr>
        <w:t>), осуществление хозяйственной деятельности, связанной с выращиванием сельскохозяйственных культур;</w:t>
      </w:r>
    </w:p>
    <w:p w:rsidR="00402436" w:rsidRPr="00F57D69" w:rsidRDefault="0056638D" w:rsidP="00A8652B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2</w:t>
      </w:r>
      <w:r w:rsidR="00402436" w:rsidRPr="00F57D69">
        <w:rPr>
          <w:bCs/>
          <w:color w:val="000000"/>
          <w:sz w:val="28"/>
          <w:szCs w:val="28"/>
        </w:rPr>
        <w:t>) овощеводство (код 1.3),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теплиц;</w:t>
      </w:r>
    </w:p>
    <w:p w:rsidR="0056638D" w:rsidRPr="00F57D69" w:rsidRDefault="0056638D" w:rsidP="0056638D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3) животноводство (</w:t>
      </w:r>
      <w:r w:rsidR="00802A59" w:rsidRPr="00F57D69">
        <w:rPr>
          <w:bCs/>
          <w:color w:val="000000"/>
          <w:sz w:val="28"/>
          <w:szCs w:val="28"/>
        </w:rPr>
        <w:t xml:space="preserve">код </w:t>
      </w:r>
      <w:r w:rsidRPr="00F57D69">
        <w:rPr>
          <w:bCs/>
          <w:color w:val="000000"/>
          <w:sz w:val="28"/>
          <w:szCs w:val="28"/>
        </w:rPr>
        <w:t xml:space="preserve">1.7), </w:t>
      </w:r>
      <w:r w:rsidR="00E06CAA" w:rsidRPr="00F57D69">
        <w:rPr>
          <w:bCs/>
          <w:color w:val="000000"/>
          <w:sz w:val="28"/>
          <w:szCs w:val="28"/>
        </w:rPr>
        <w:t>о</w:t>
      </w:r>
      <w:r w:rsidRPr="00F57D69">
        <w:rPr>
          <w:bCs/>
          <w:color w:val="000000"/>
          <w:sz w:val="28"/>
          <w:szCs w:val="28"/>
        </w:rPr>
        <w:t>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</w:r>
    </w:p>
    <w:p w:rsidR="0056638D" w:rsidRPr="00F57D69" w:rsidRDefault="0056638D" w:rsidP="0056638D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продукции:</w:t>
      </w:r>
    </w:p>
    <w:p w:rsidR="0056638D" w:rsidRPr="00F57D69" w:rsidRDefault="0056638D" w:rsidP="0056638D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4) ведение личного подсобного хозяйства на полевых участках (</w:t>
      </w:r>
      <w:r w:rsidR="00802A59" w:rsidRPr="00F57D69">
        <w:rPr>
          <w:bCs/>
          <w:color w:val="000000"/>
          <w:sz w:val="28"/>
          <w:szCs w:val="28"/>
        </w:rPr>
        <w:t xml:space="preserve">код </w:t>
      </w:r>
      <w:r w:rsidRPr="00F57D69">
        <w:rPr>
          <w:bCs/>
          <w:color w:val="000000"/>
          <w:sz w:val="28"/>
          <w:szCs w:val="28"/>
        </w:rPr>
        <w:t>1.16), производство сельскохозяйственной продукции без права возведения объектов капитального строительства;</w:t>
      </w:r>
    </w:p>
    <w:p w:rsidR="0056638D" w:rsidRPr="00F57D69" w:rsidRDefault="0056638D" w:rsidP="0056638D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5) выпас сельскохозяйственных животных (</w:t>
      </w:r>
      <w:r w:rsidR="00802A59" w:rsidRPr="00F57D69">
        <w:rPr>
          <w:bCs/>
          <w:color w:val="000000"/>
          <w:sz w:val="28"/>
          <w:szCs w:val="28"/>
        </w:rPr>
        <w:t xml:space="preserve">код </w:t>
      </w:r>
      <w:r w:rsidRPr="00F57D69">
        <w:rPr>
          <w:bCs/>
          <w:color w:val="000000"/>
          <w:sz w:val="28"/>
          <w:szCs w:val="28"/>
        </w:rPr>
        <w:t>1.20)</w:t>
      </w:r>
      <w:r w:rsidR="00A855B9" w:rsidRPr="00F57D69">
        <w:rPr>
          <w:bCs/>
          <w:color w:val="000000"/>
          <w:sz w:val="28"/>
          <w:szCs w:val="28"/>
        </w:rPr>
        <w:t>,</w:t>
      </w:r>
      <w:r w:rsidRPr="00F57D69">
        <w:rPr>
          <w:bCs/>
          <w:color w:val="000000"/>
          <w:sz w:val="28"/>
          <w:szCs w:val="28"/>
        </w:rPr>
        <w:t xml:space="preserve"> выпас сельскохозяйственных животных;</w:t>
      </w:r>
    </w:p>
    <w:p w:rsidR="00402436" w:rsidRPr="00F57D69" w:rsidRDefault="0056638D" w:rsidP="00A8652B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6</w:t>
      </w:r>
      <w:r w:rsidR="00402436" w:rsidRPr="00F57D69">
        <w:rPr>
          <w:bCs/>
          <w:color w:val="000000"/>
          <w:sz w:val="28"/>
          <w:szCs w:val="28"/>
        </w:rPr>
        <w:t>) хранение и переработка сельскохозяйственной продукции (код 1.15), размещение зданий, сооружений, используемых для производства, хранения, первичной и глубокой переработки сельскохозяйственной продукции;</w:t>
      </w:r>
    </w:p>
    <w:p w:rsidR="00402436" w:rsidRPr="00F57D69" w:rsidRDefault="0056638D" w:rsidP="00A8652B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7</w:t>
      </w:r>
      <w:r w:rsidR="00402436" w:rsidRPr="00F57D69">
        <w:rPr>
          <w:bCs/>
          <w:color w:val="000000"/>
          <w:sz w:val="28"/>
          <w:szCs w:val="28"/>
        </w:rPr>
        <w:t>) обеспечение сельскохозяйственного производства (код 1.18),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хозяйства;</w:t>
      </w:r>
    </w:p>
    <w:p w:rsidR="00402436" w:rsidRPr="00F57D69" w:rsidRDefault="0056638D" w:rsidP="00A8652B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8</w:t>
      </w:r>
      <w:r w:rsidR="00402436" w:rsidRPr="00F57D69">
        <w:rPr>
          <w:bCs/>
          <w:color w:val="000000"/>
          <w:sz w:val="28"/>
          <w:szCs w:val="28"/>
        </w:rPr>
        <w:t>) сенокошение (код 1.19), кошение трав, сбор и заготовка сена;</w:t>
      </w:r>
    </w:p>
    <w:p w:rsidR="00402436" w:rsidRPr="00F57D69" w:rsidRDefault="0056638D" w:rsidP="00A8652B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proofErr w:type="gramStart"/>
      <w:r w:rsidRPr="00F57D69">
        <w:rPr>
          <w:bCs/>
          <w:color w:val="000000"/>
          <w:sz w:val="28"/>
          <w:szCs w:val="28"/>
        </w:rPr>
        <w:t>9</w:t>
      </w:r>
      <w:r w:rsidR="00402436" w:rsidRPr="00F57D69">
        <w:rPr>
          <w:bCs/>
          <w:color w:val="000000"/>
          <w:sz w:val="28"/>
          <w:szCs w:val="28"/>
        </w:rPr>
        <w:t>) предоставление коммунальных услуг (код 3.1.1),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</w:r>
      <w:proofErr w:type="gramEnd"/>
    </w:p>
    <w:p w:rsidR="00402436" w:rsidRPr="00F57D69" w:rsidRDefault="0056638D" w:rsidP="00A8652B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10</w:t>
      </w:r>
      <w:r w:rsidR="00402436" w:rsidRPr="00F57D69">
        <w:rPr>
          <w:bCs/>
          <w:color w:val="000000"/>
          <w:sz w:val="28"/>
          <w:szCs w:val="28"/>
        </w:rPr>
        <w:t>) земельные участки (территории) общего пользования (код 12.0), земельные участки общего пользования;</w:t>
      </w:r>
    </w:p>
    <w:p w:rsidR="00402436" w:rsidRPr="00F57D69" w:rsidRDefault="0056638D" w:rsidP="00A8652B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11</w:t>
      </w:r>
      <w:r w:rsidR="00402436" w:rsidRPr="00F57D69">
        <w:rPr>
          <w:bCs/>
          <w:color w:val="000000"/>
          <w:sz w:val="28"/>
          <w:szCs w:val="28"/>
        </w:rPr>
        <w:t>) запас (код 12.3), отсутствие хозяйственной деятельности.</w:t>
      </w:r>
    </w:p>
    <w:p w:rsidR="00A8652B" w:rsidRPr="00F57D69" w:rsidRDefault="00A8652B" w:rsidP="00A8652B">
      <w:pPr>
        <w:tabs>
          <w:tab w:val="left" w:pos="993"/>
        </w:tabs>
        <w:spacing w:line="240" w:lineRule="auto"/>
        <w:rPr>
          <w:bCs/>
          <w:sz w:val="28"/>
          <w:szCs w:val="28"/>
        </w:rPr>
      </w:pPr>
      <w:r w:rsidRPr="00F57D69">
        <w:rPr>
          <w:bCs/>
          <w:sz w:val="28"/>
          <w:szCs w:val="28"/>
        </w:rPr>
        <w:t>3. Вспомогательные виды разрешенного использования:</w:t>
      </w:r>
    </w:p>
    <w:p w:rsidR="00A8652B" w:rsidRPr="00F57D69" w:rsidRDefault="00A8652B" w:rsidP="00A8652B">
      <w:pPr>
        <w:tabs>
          <w:tab w:val="left" w:pos="993"/>
        </w:tabs>
        <w:spacing w:line="240" w:lineRule="auto"/>
        <w:ind w:firstLine="0"/>
        <w:rPr>
          <w:bCs/>
          <w:sz w:val="28"/>
          <w:szCs w:val="28"/>
        </w:rPr>
      </w:pPr>
      <w:r w:rsidRPr="00F57D69">
        <w:rPr>
          <w:bCs/>
          <w:sz w:val="28"/>
          <w:szCs w:val="28"/>
        </w:rPr>
        <w:t>1) инженерные коммуникации, транспортные сооружения</w:t>
      </w:r>
      <w:r w:rsidR="00B51897" w:rsidRPr="00F57D69">
        <w:rPr>
          <w:bCs/>
          <w:sz w:val="28"/>
          <w:szCs w:val="28"/>
        </w:rPr>
        <w:t>.</w:t>
      </w:r>
    </w:p>
    <w:p w:rsidR="00402436" w:rsidRPr="00F57D69" w:rsidRDefault="00A8652B" w:rsidP="00402436">
      <w:pPr>
        <w:tabs>
          <w:tab w:val="left" w:pos="993"/>
        </w:tabs>
        <w:spacing w:line="240" w:lineRule="auto"/>
        <w:ind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4</w:t>
      </w:r>
      <w:r w:rsidR="00402436" w:rsidRPr="00F57D69">
        <w:rPr>
          <w:bCs/>
          <w:color w:val="000000"/>
          <w:sz w:val="28"/>
          <w:szCs w:val="28"/>
        </w:rPr>
        <w:t>. Условно разрешенные виды использования:</w:t>
      </w:r>
    </w:p>
    <w:p w:rsidR="00402436" w:rsidRPr="00F57D69" w:rsidRDefault="00A8652B" w:rsidP="00A8652B">
      <w:pPr>
        <w:tabs>
          <w:tab w:val="left" w:pos="993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lastRenderedPageBreak/>
        <w:t xml:space="preserve">1) </w:t>
      </w:r>
      <w:r w:rsidR="00402436" w:rsidRPr="00F57D69">
        <w:rPr>
          <w:bCs/>
          <w:color w:val="000000"/>
          <w:sz w:val="28"/>
          <w:szCs w:val="28"/>
        </w:rPr>
        <w:t>магазины (код 4.4),размещение объектов капитального строительства, предназначенных для продажи товаров, торговая площадь которых составляет до 5000 кв. м.</w:t>
      </w:r>
    </w:p>
    <w:p w:rsidR="00402436" w:rsidRPr="00F57D69" w:rsidRDefault="00A855B9" w:rsidP="00402436">
      <w:pPr>
        <w:tabs>
          <w:tab w:val="left" w:pos="993"/>
        </w:tabs>
        <w:spacing w:line="240" w:lineRule="auto"/>
        <w:ind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5</w:t>
      </w:r>
      <w:r w:rsidR="00402436" w:rsidRPr="00F57D69">
        <w:rPr>
          <w:bCs/>
          <w:color w:val="000000"/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402436" w:rsidRPr="00F57D69" w:rsidRDefault="00A855B9" w:rsidP="00402436">
      <w:pPr>
        <w:tabs>
          <w:tab w:val="left" w:pos="993"/>
        </w:tabs>
        <w:spacing w:line="240" w:lineRule="auto"/>
        <w:ind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5</w:t>
      </w:r>
      <w:r w:rsidR="00402436" w:rsidRPr="00F57D69">
        <w:rPr>
          <w:bCs/>
          <w:color w:val="000000"/>
          <w:sz w:val="28"/>
          <w:szCs w:val="28"/>
        </w:rPr>
        <w:t>.1 Предельные (минимальные и (или) максимальные) размеры земельных участков, в том числе их площадь:</w:t>
      </w:r>
    </w:p>
    <w:p w:rsidR="00402436" w:rsidRPr="00F57D69" w:rsidRDefault="00402436" w:rsidP="00402436">
      <w:pPr>
        <w:pStyle w:val="a3"/>
        <w:tabs>
          <w:tab w:val="left" w:pos="709"/>
          <w:tab w:val="left" w:pos="851"/>
        </w:tabs>
        <w:spacing w:line="240" w:lineRule="auto"/>
        <w:ind w:left="0"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 xml:space="preserve">Минимальные размеры земельного участка определяются в соответствии с техническими регламентами по заданию на проектирование. </w:t>
      </w:r>
    </w:p>
    <w:p w:rsidR="00402436" w:rsidRPr="00F57D69" w:rsidRDefault="00A855B9" w:rsidP="00402436">
      <w:pPr>
        <w:pStyle w:val="a3"/>
        <w:tabs>
          <w:tab w:val="left" w:pos="709"/>
        </w:tabs>
        <w:spacing w:line="240" w:lineRule="auto"/>
        <w:ind w:left="0"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5</w:t>
      </w:r>
      <w:r w:rsidR="00402436" w:rsidRPr="00F57D69">
        <w:rPr>
          <w:bCs/>
          <w:color w:val="000000"/>
          <w:sz w:val="28"/>
          <w:szCs w:val="28"/>
        </w:rPr>
        <w:t>.2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402436" w:rsidRPr="00F57D69" w:rsidRDefault="00402436" w:rsidP="00402436">
      <w:pPr>
        <w:pStyle w:val="a3"/>
        <w:tabs>
          <w:tab w:val="left" w:pos="709"/>
        </w:tabs>
        <w:spacing w:line="240" w:lineRule="auto"/>
        <w:ind w:left="0"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проектирование. </w:t>
      </w:r>
    </w:p>
    <w:p w:rsidR="00402436" w:rsidRPr="00F57D69" w:rsidRDefault="00A855B9" w:rsidP="00402436">
      <w:pPr>
        <w:pStyle w:val="a3"/>
        <w:tabs>
          <w:tab w:val="left" w:pos="709"/>
        </w:tabs>
        <w:spacing w:line="240" w:lineRule="auto"/>
        <w:ind w:left="0"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5</w:t>
      </w:r>
      <w:r w:rsidR="00402436" w:rsidRPr="00F57D69">
        <w:rPr>
          <w:bCs/>
          <w:color w:val="000000"/>
          <w:sz w:val="28"/>
          <w:szCs w:val="28"/>
        </w:rPr>
        <w:t>.3 Предельное количество этажей и предельная высота зданий, строений, сооружений:</w:t>
      </w:r>
    </w:p>
    <w:p w:rsidR="00402436" w:rsidRPr="00F57D69" w:rsidRDefault="00402436" w:rsidP="00402436">
      <w:pPr>
        <w:pStyle w:val="a3"/>
        <w:tabs>
          <w:tab w:val="left" w:pos="709"/>
        </w:tabs>
        <w:spacing w:line="240" w:lineRule="auto"/>
        <w:ind w:left="0"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Предельная высота и размеры зданий определяются в соответствии с техническими регламентами по заданию на проектирование.</w:t>
      </w:r>
    </w:p>
    <w:p w:rsidR="00402436" w:rsidRPr="00F57D69" w:rsidRDefault="00A855B9" w:rsidP="00402436">
      <w:pPr>
        <w:pStyle w:val="a3"/>
        <w:tabs>
          <w:tab w:val="left" w:pos="709"/>
        </w:tabs>
        <w:spacing w:line="240" w:lineRule="auto"/>
        <w:ind w:left="0"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5</w:t>
      </w:r>
      <w:r w:rsidR="00402436" w:rsidRPr="00F57D69">
        <w:rPr>
          <w:bCs/>
          <w:color w:val="000000"/>
          <w:sz w:val="28"/>
          <w:szCs w:val="28"/>
        </w:rPr>
        <w:t>.4 Максимальный процент застройки в границах земельных участков,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402436" w:rsidRPr="00F57D69" w:rsidRDefault="00402436" w:rsidP="00402436">
      <w:pPr>
        <w:pStyle w:val="a3"/>
        <w:tabs>
          <w:tab w:val="left" w:pos="709"/>
        </w:tabs>
        <w:spacing w:line="240" w:lineRule="auto"/>
        <w:ind w:left="0"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Максимальный процент застройки в границах земельных участков определяется в соответствии с техническими регламентами по заданию на проектирование, но не более 80%.</w:t>
      </w:r>
    </w:p>
    <w:p w:rsidR="00402436" w:rsidRPr="00F57D69" w:rsidRDefault="00A855B9" w:rsidP="00402436">
      <w:pPr>
        <w:pStyle w:val="a3"/>
        <w:tabs>
          <w:tab w:val="left" w:pos="709"/>
        </w:tabs>
        <w:spacing w:line="240" w:lineRule="auto"/>
        <w:ind w:left="0" w:firstLine="708"/>
        <w:rPr>
          <w:bCs/>
          <w:color w:val="000000"/>
          <w:sz w:val="28"/>
          <w:szCs w:val="28"/>
        </w:rPr>
      </w:pPr>
      <w:r w:rsidRPr="00F57D69">
        <w:rPr>
          <w:bCs/>
          <w:color w:val="000000"/>
          <w:sz w:val="28"/>
          <w:szCs w:val="28"/>
        </w:rPr>
        <w:t>6</w:t>
      </w:r>
      <w:r w:rsidR="00402436" w:rsidRPr="00F57D69">
        <w:rPr>
          <w:bCs/>
          <w:color w:val="000000"/>
          <w:sz w:val="28"/>
          <w:szCs w:val="28"/>
        </w:rPr>
        <w:t>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5A6F55" w:rsidRDefault="00402436" w:rsidP="005A6F55">
      <w:pPr>
        <w:pStyle w:val="a3"/>
        <w:tabs>
          <w:tab w:val="left" w:pos="709"/>
        </w:tabs>
        <w:spacing w:line="240" w:lineRule="auto"/>
        <w:ind w:left="0" w:firstLine="708"/>
        <w:rPr>
          <w:color w:val="000000"/>
          <w:sz w:val="28"/>
          <w:szCs w:val="28"/>
        </w:rPr>
      </w:pPr>
      <w:r w:rsidRPr="00F57D69">
        <w:rPr>
          <w:color w:val="000000"/>
          <w:sz w:val="28"/>
          <w:szCs w:val="28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5A6F55" w:rsidRDefault="00402436" w:rsidP="005A6F55">
      <w:pPr>
        <w:pStyle w:val="a3"/>
        <w:tabs>
          <w:tab w:val="left" w:pos="709"/>
        </w:tabs>
        <w:spacing w:line="240" w:lineRule="auto"/>
        <w:ind w:left="0" w:firstLine="708"/>
        <w:rPr>
          <w:color w:val="000000"/>
          <w:sz w:val="28"/>
          <w:szCs w:val="28"/>
        </w:rPr>
      </w:pPr>
      <w:r w:rsidRPr="00F57D69">
        <w:rPr>
          <w:color w:val="000000"/>
          <w:sz w:val="28"/>
          <w:szCs w:val="28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ограничения»</w:t>
      </w:r>
      <w:r w:rsidR="009E4476" w:rsidRPr="00F57D69">
        <w:rPr>
          <w:color w:val="000000"/>
          <w:sz w:val="28"/>
          <w:szCs w:val="28"/>
        </w:rPr>
        <w:t>.</w:t>
      </w:r>
    </w:p>
    <w:p w:rsidR="009E4476" w:rsidRPr="005A6F55" w:rsidRDefault="005A6F55" w:rsidP="005A6F55">
      <w:pPr>
        <w:pStyle w:val="a3"/>
        <w:tabs>
          <w:tab w:val="left" w:pos="709"/>
        </w:tabs>
        <w:spacing w:line="240" w:lineRule="auto"/>
        <w:ind w:left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E4476" w:rsidRPr="005A6F55">
        <w:rPr>
          <w:sz w:val="28"/>
          <w:szCs w:val="28"/>
        </w:rPr>
        <w:t>Р</w:t>
      </w:r>
      <w:r w:rsidR="009E4476" w:rsidRPr="005A6F55">
        <w:rPr>
          <w:bCs/>
          <w:sz w:val="28"/>
          <w:szCs w:val="28"/>
        </w:rPr>
        <w:t xml:space="preserve">ешение Емельяновского районного Совета депутатов Емельяновского района Красноярского края от 24.02.2022 №20-139Р «О  внесении  изменений и дополнений  в решение </w:t>
      </w:r>
      <w:proofErr w:type="spellStart"/>
      <w:r w:rsidR="009E4476" w:rsidRPr="005A6F55">
        <w:rPr>
          <w:bCs/>
          <w:sz w:val="28"/>
          <w:szCs w:val="28"/>
        </w:rPr>
        <w:t>Шуваевского</w:t>
      </w:r>
      <w:proofErr w:type="spellEnd"/>
      <w:r w:rsidR="009E4476" w:rsidRPr="005A6F55">
        <w:rPr>
          <w:bCs/>
          <w:sz w:val="28"/>
          <w:szCs w:val="28"/>
        </w:rPr>
        <w:t xml:space="preserve"> сельского Совета депутатов от 20.06.2015 №44-222р «Об утверждении  Правил землепользования и застройки территории </w:t>
      </w:r>
      <w:proofErr w:type="spellStart"/>
      <w:r w:rsidR="009E4476" w:rsidRPr="005A6F55">
        <w:rPr>
          <w:bCs/>
          <w:sz w:val="28"/>
          <w:szCs w:val="28"/>
        </w:rPr>
        <w:t>Шуваевского</w:t>
      </w:r>
      <w:proofErr w:type="spellEnd"/>
      <w:r w:rsidR="009E4476" w:rsidRPr="005A6F55">
        <w:rPr>
          <w:bCs/>
          <w:sz w:val="28"/>
          <w:szCs w:val="28"/>
        </w:rPr>
        <w:t xml:space="preserve"> сельсовета Емельяновского района Красноярского края»</w:t>
      </w:r>
      <w:r w:rsidR="009E4476" w:rsidRPr="005A6F55">
        <w:rPr>
          <w:sz w:val="28"/>
          <w:szCs w:val="28"/>
        </w:rPr>
        <w:t xml:space="preserve"> отменить.</w:t>
      </w:r>
    </w:p>
    <w:p w:rsidR="00CC6C8D" w:rsidRPr="00F57D69" w:rsidRDefault="005A6F55" w:rsidP="005A6F55">
      <w:pPr>
        <w:pStyle w:val="a3"/>
        <w:spacing w:line="24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CC6C8D" w:rsidRPr="00F57D69">
        <w:rPr>
          <w:sz w:val="28"/>
          <w:szCs w:val="28"/>
        </w:rPr>
        <w:t>Контроль за</w:t>
      </w:r>
      <w:proofErr w:type="gramEnd"/>
      <w:r w:rsidR="00CC6C8D" w:rsidRPr="00F57D69">
        <w:rPr>
          <w:sz w:val="28"/>
          <w:szCs w:val="28"/>
        </w:rPr>
        <w:t xml:space="preserve"> исполнением настоящего решения возложить на председателя постоянной комиссии п</w:t>
      </w:r>
      <w:r w:rsidR="00CC6C8D" w:rsidRPr="00F57D69">
        <w:rPr>
          <w:bCs/>
          <w:sz w:val="28"/>
          <w:szCs w:val="28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 w:rsidR="00BB61DA" w:rsidRPr="00F57D69">
        <w:rPr>
          <w:bCs/>
          <w:sz w:val="28"/>
          <w:szCs w:val="28"/>
        </w:rPr>
        <w:t>.</w:t>
      </w:r>
    </w:p>
    <w:p w:rsidR="00CC6C8D" w:rsidRPr="00F57D69" w:rsidRDefault="005A6F55" w:rsidP="005A6F55">
      <w:pPr>
        <w:spacing w:line="240" w:lineRule="auto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C6C8D" w:rsidRPr="00F57D69">
        <w:rPr>
          <w:bCs/>
          <w:sz w:val="28"/>
          <w:szCs w:val="28"/>
        </w:rPr>
        <w:t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CC6C8D" w:rsidRPr="00F57D69" w:rsidRDefault="005A6F55" w:rsidP="005A6F55">
      <w:pPr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C6C8D" w:rsidRPr="00F57D69">
        <w:rPr>
          <w:sz w:val="28"/>
          <w:szCs w:val="28"/>
        </w:rPr>
        <w:t xml:space="preserve"> Решение вступает в силу в день, следующий  за днем его официального опубликования в газете «Емельяновские веси».</w:t>
      </w:r>
    </w:p>
    <w:p w:rsidR="00CC6C8D" w:rsidRPr="00F57D69" w:rsidRDefault="00CC6C8D" w:rsidP="005A6F55">
      <w:pPr>
        <w:spacing w:line="240" w:lineRule="auto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B61DA" w:rsidRPr="00F57D69" w:rsidTr="00BB61DA">
        <w:trPr>
          <w:trHeight w:val="482"/>
        </w:trPr>
        <w:tc>
          <w:tcPr>
            <w:tcW w:w="9464" w:type="dxa"/>
            <w:hideMark/>
          </w:tcPr>
          <w:p w:rsidR="009E59FC" w:rsidRPr="00F57D69" w:rsidRDefault="009E59FC" w:rsidP="000D1C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B61DA" w:rsidRPr="00F57D69" w:rsidRDefault="00BB61DA" w:rsidP="000D1C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57D69">
              <w:rPr>
                <w:sz w:val="28"/>
                <w:szCs w:val="28"/>
              </w:rPr>
              <w:t xml:space="preserve">Председатель районного                                     И. о.  Главы  района                                           Совета депутатов      </w:t>
            </w:r>
          </w:p>
          <w:p w:rsidR="009E59FC" w:rsidRPr="00F57D69" w:rsidRDefault="009E59FC" w:rsidP="000D1C91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</w:p>
          <w:p w:rsidR="009E59FC" w:rsidRPr="00F57D69" w:rsidRDefault="009E59FC" w:rsidP="000D1C91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</w:p>
          <w:p w:rsidR="00BB61DA" w:rsidRPr="00F57D69" w:rsidRDefault="00F57D69" w:rsidP="00F57D69">
            <w:pPr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F57D69">
              <w:rPr>
                <w:sz w:val="28"/>
                <w:szCs w:val="28"/>
              </w:rPr>
              <w:t xml:space="preserve">                                </w:t>
            </w:r>
            <w:r w:rsidR="00D47439" w:rsidRPr="00F57D69">
              <w:rPr>
                <w:sz w:val="28"/>
                <w:szCs w:val="28"/>
              </w:rPr>
              <w:t xml:space="preserve">М.В. </w:t>
            </w:r>
            <w:proofErr w:type="spellStart"/>
            <w:r w:rsidR="00D47439" w:rsidRPr="00F57D69">
              <w:rPr>
                <w:sz w:val="28"/>
                <w:szCs w:val="28"/>
              </w:rPr>
              <w:t>Шмик</w:t>
            </w:r>
            <w:proofErr w:type="spellEnd"/>
            <w:r w:rsidR="00BB61DA" w:rsidRPr="00F57D69">
              <w:rPr>
                <w:sz w:val="28"/>
                <w:szCs w:val="28"/>
              </w:rPr>
              <w:t xml:space="preserve">    </w:t>
            </w:r>
            <w:r w:rsidR="009E4476" w:rsidRPr="00F57D69">
              <w:rPr>
                <w:sz w:val="28"/>
                <w:szCs w:val="28"/>
              </w:rPr>
              <w:t xml:space="preserve">                                                  </w:t>
            </w:r>
            <w:r w:rsidR="00BB61DA" w:rsidRPr="00F57D69">
              <w:rPr>
                <w:sz w:val="28"/>
                <w:szCs w:val="28"/>
              </w:rPr>
              <w:t xml:space="preserve">  И.Е. Белунова</w:t>
            </w:r>
          </w:p>
        </w:tc>
      </w:tr>
      <w:bookmarkEnd w:id="0"/>
      <w:bookmarkEnd w:id="1"/>
    </w:tbl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  <w:r>
        <w:rPr>
          <w:sz w:val="20"/>
          <w:szCs w:val="20"/>
        </w:rPr>
        <w:t xml:space="preserve">пгт Емельяново </w:t>
      </w:r>
    </w:p>
    <w:p w:rsidR="00F57D69" w:rsidRDefault="00F57D69" w:rsidP="00F57D69">
      <w:pPr>
        <w:spacing w:line="240" w:lineRule="auto"/>
        <w:ind w:right="-357" w:firstLine="0"/>
        <w:rPr>
          <w:sz w:val="20"/>
          <w:szCs w:val="20"/>
        </w:rPr>
      </w:pPr>
      <w:r>
        <w:rPr>
          <w:sz w:val="20"/>
          <w:szCs w:val="20"/>
        </w:rPr>
        <w:t>дата подписания</w:t>
      </w:r>
    </w:p>
    <w:p w:rsidR="00F57D69" w:rsidRDefault="00F57D69" w:rsidP="00F57D6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30.03.2022</w:t>
      </w:r>
    </w:p>
    <w:p w:rsidR="00F57D69" w:rsidRDefault="00F57D69" w:rsidP="00F57D6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№ 21-148Р</w:t>
      </w:r>
    </w:p>
    <w:p w:rsidR="00D46865" w:rsidRPr="001B2D40" w:rsidRDefault="00D46865" w:rsidP="000D1C91">
      <w:pPr>
        <w:tabs>
          <w:tab w:val="left" w:pos="5655"/>
        </w:tabs>
        <w:spacing w:line="240" w:lineRule="auto"/>
        <w:ind w:firstLine="0"/>
      </w:pPr>
    </w:p>
    <w:sectPr w:rsidR="00D46865" w:rsidRPr="001B2D40" w:rsidSect="00F57D69"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AB" w:rsidRDefault="00E15CAB">
      <w:pPr>
        <w:spacing w:line="240" w:lineRule="auto"/>
      </w:pPr>
      <w:r>
        <w:separator/>
      </w:r>
    </w:p>
  </w:endnote>
  <w:endnote w:type="continuationSeparator" w:id="0">
    <w:p w:rsidR="00E15CAB" w:rsidRDefault="00E15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AB" w:rsidRDefault="00E15CAB">
      <w:pPr>
        <w:spacing w:line="240" w:lineRule="auto"/>
      </w:pPr>
      <w:r>
        <w:separator/>
      </w:r>
    </w:p>
  </w:footnote>
  <w:footnote w:type="continuationSeparator" w:id="0">
    <w:p w:rsidR="00E15CAB" w:rsidRDefault="00E15C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C7CF2"/>
    <w:lvl w:ilvl="0">
      <w:numFmt w:val="bullet"/>
      <w:lvlText w:val="*"/>
      <w:lvlJc w:val="left"/>
    </w:lvl>
  </w:abstractNum>
  <w:abstractNum w:abstractNumId="1">
    <w:nsid w:val="05E66609"/>
    <w:multiLevelType w:val="singleLevel"/>
    <w:tmpl w:val="49F21A9C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8F830D3"/>
    <w:multiLevelType w:val="singleLevel"/>
    <w:tmpl w:val="B27CBEE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01D4C01"/>
    <w:multiLevelType w:val="singleLevel"/>
    <w:tmpl w:val="1422BF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39153E5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6B5572C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DBD19D1"/>
    <w:multiLevelType w:val="hybridMultilevel"/>
    <w:tmpl w:val="142074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3510AF7"/>
    <w:multiLevelType w:val="hybridMultilevel"/>
    <w:tmpl w:val="9DC4D9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A9B24EF"/>
    <w:multiLevelType w:val="multilevel"/>
    <w:tmpl w:val="305A57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32551134"/>
    <w:multiLevelType w:val="hybridMultilevel"/>
    <w:tmpl w:val="49A82E6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6A4A64"/>
    <w:multiLevelType w:val="singleLevel"/>
    <w:tmpl w:val="42C4C072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3997032A"/>
    <w:multiLevelType w:val="singleLevel"/>
    <w:tmpl w:val="24D8EA9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3CE5634A"/>
    <w:multiLevelType w:val="singleLevel"/>
    <w:tmpl w:val="C2468CB8"/>
    <w:lvl w:ilvl="0">
      <w:start w:val="2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468D42F4"/>
    <w:multiLevelType w:val="multilevel"/>
    <w:tmpl w:val="7FB237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64" w:hanging="1800"/>
      </w:pPr>
      <w:rPr>
        <w:rFonts w:hint="default"/>
      </w:rPr>
    </w:lvl>
  </w:abstractNum>
  <w:abstractNum w:abstractNumId="14">
    <w:nsid w:val="478B714D"/>
    <w:multiLevelType w:val="multilevel"/>
    <w:tmpl w:val="E27C31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5">
    <w:nsid w:val="499D4485"/>
    <w:multiLevelType w:val="singleLevel"/>
    <w:tmpl w:val="E4400A0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4B111ED9"/>
    <w:multiLevelType w:val="multilevel"/>
    <w:tmpl w:val="65945B16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0" w:hanging="1800"/>
      </w:pPr>
      <w:rPr>
        <w:rFonts w:hint="default"/>
      </w:rPr>
    </w:lvl>
  </w:abstractNum>
  <w:abstractNum w:abstractNumId="17">
    <w:nsid w:val="4C692952"/>
    <w:multiLevelType w:val="hybridMultilevel"/>
    <w:tmpl w:val="49D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25AF"/>
    <w:multiLevelType w:val="singleLevel"/>
    <w:tmpl w:val="27B815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5C5B5F97"/>
    <w:multiLevelType w:val="singleLevel"/>
    <w:tmpl w:val="0096B5E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>
    <w:nsid w:val="5DD338ED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1">
    <w:nsid w:val="61373BE2"/>
    <w:multiLevelType w:val="multilevel"/>
    <w:tmpl w:val="30FC93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22">
    <w:nsid w:val="61967AF8"/>
    <w:multiLevelType w:val="singleLevel"/>
    <w:tmpl w:val="0160401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67C66558"/>
    <w:multiLevelType w:val="multilevel"/>
    <w:tmpl w:val="7E0C1D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98564FC"/>
    <w:multiLevelType w:val="singleLevel"/>
    <w:tmpl w:val="C7A0FA5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69CC76F4"/>
    <w:multiLevelType w:val="singleLevel"/>
    <w:tmpl w:val="5CD6D54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73DA4423"/>
    <w:multiLevelType w:val="multilevel"/>
    <w:tmpl w:val="793A2E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7858F8"/>
    <w:multiLevelType w:val="hybridMultilevel"/>
    <w:tmpl w:val="B7782F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89E0C8B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7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2"/>
  </w:num>
  <w:num w:numId="10">
    <w:abstractNumId w:val="24"/>
  </w:num>
  <w:num w:numId="11">
    <w:abstractNumId w:val="15"/>
  </w:num>
  <w:num w:numId="12">
    <w:abstractNumId w:val="2"/>
  </w:num>
  <w:num w:numId="13">
    <w:abstractNumId w:val="25"/>
  </w:num>
  <w:num w:numId="14">
    <w:abstractNumId w:val="19"/>
  </w:num>
  <w:num w:numId="15">
    <w:abstractNumId w:val="18"/>
  </w:num>
  <w:num w:numId="16">
    <w:abstractNumId w:val="4"/>
  </w:num>
  <w:num w:numId="17">
    <w:abstractNumId w:val="22"/>
  </w:num>
  <w:num w:numId="18">
    <w:abstractNumId w:val="5"/>
  </w:num>
  <w:num w:numId="19">
    <w:abstractNumId w:val="10"/>
  </w:num>
  <w:num w:numId="20">
    <w:abstractNumId w:val="20"/>
  </w:num>
  <w:num w:numId="21">
    <w:abstractNumId w:val="28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1"/>
  </w:num>
  <w:num w:numId="26">
    <w:abstractNumId w:val="26"/>
  </w:num>
  <w:num w:numId="27">
    <w:abstractNumId w:val="16"/>
  </w:num>
  <w:num w:numId="28">
    <w:abstractNumId w:val="13"/>
  </w:num>
  <w:num w:numId="29">
    <w:abstractNumId w:val="8"/>
  </w:num>
  <w:num w:numId="3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C3"/>
    <w:rsid w:val="00004712"/>
    <w:rsid w:val="0000473C"/>
    <w:rsid w:val="00006BFE"/>
    <w:rsid w:val="00007F05"/>
    <w:rsid w:val="00010458"/>
    <w:rsid w:val="00010B74"/>
    <w:rsid w:val="00015371"/>
    <w:rsid w:val="00017224"/>
    <w:rsid w:val="0001743F"/>
    <w:rsid w:val="0002084F"/>
    <w:rsid w:val="00025576"/>
    <w:rsid w:val="00026B94"/>
    <w:rsid w:val="00030C45"/>
    <w:rsid w:val="00034177"/>
    <w:rsid w:val="00036247"/>
    <w:rsid w:val="00042649"/>
    <w:rsid w:val="00043CF9"/>
    <w:rsid w:val="00045891"/>
    <w:rsid w:val="000474B0"/>
    <w:rsid w:val="00047F67"/>
    <w:rsid w:val="0005161B"/>
    <w:rsid w:val="00053976"/>
    <w:rsid w:val="00055A6B"/>
    <w:rsid w:val="00055BE3"/>
    <w:rsid w:val="00060599"/>
    <w:rsid w:val="00061599"/>
    <w:rsid w:val="00061C0A"/>
    <w:rsid w:val="00067E84"/>
    <w:rsid w:val="00071471"/>
    <w:rsid w:val="00071F05"/>
    <w:rsid w:val="00073771"/>
    <w:rsid w:val="000758C6"/>
    <w:rsid w:val="000850AA"/>
    <w:rsid w:val="000858F0"/>
    <w:rsid w:val="00086BEC"/>
    <w:rsid w:val="00087490"/>
    <w:rsid w:val="000928B1"/>
    <w:rsid w:val="00093284"/>
    <w:rsid w:val="000954EC"/>
    <w:rsid w:val="00096B89"/>
    <w:rsid w:val="00096F3F"/>
    <w:rsid w:val="000A03B4"/>
    <w:rsid w:val="000A07D1"/>
    <w:rsid w:val="000A0A5B"/>
    <w:rsid w:val="000A10F2"/>
    <w:rsid w:val="000A153C"/>
    <w:rsid w:val="000A473D"/>
    <w:rsid w:val="000A58F4"/>
    <w:rsid w:val="000A64B8"/>
    <w:rsid w:val="000A7EE7"/>
    <w:rsid w:val="000B0259"/>
    <w:rsid w:val="000B3059"/>
    <w:rsid w:val="000B368D"/>
    <w:rsid w:val="000B3BD2"/>
    <w:rsid w:val="000B531E"/>
    <w:rsid w:val="000B69B9"/>
    <w:rsid w:val="000B7EC1"/>
    <w:rsid w:val="000C084E"/>
    <w:rsid w:val="000C0978"/>
    <w:rsid w:val="000C2067"/>
    <w:rsid w:val="000C6A94"/>
    <w:rsid w:val="000C7126"/>
    <w:rsid w:val="000D16F0"/>
    <w:rsid w:val="000D1885"/>
    <w:rsid w:val="000D1C91"/>
    <w:rsid w:val="000D20F7"/>
    <w:rsid w:val="000D5577"/>
    <w:rsid w:val="000E167D"/>
    <w:rsid w:val="000E2074"/>
    <w:rsid w:val="000E38BC"/>
    <w:rsid w:val="000E3D2F"/>
    <w:rsid w:val="000E5B79"/>
    <w:rsid w:val="000E72A6"/>
    <w:rsid w:val="000F0B7E"/>
    <w:rsid w:val="000F5DB2"/>
    <w:rsid w:val="000F6C7C"/>
    <w:rsid w:val="000F7815"/>
    <w:rsid w:val="001004B8"/>
    <w:rsid w:val="00100553"/>
    <w:rsid w:val="00104E80"/>
    <w:rsid w:val="00107D70"/>
    <w:rsid w:val="00112874"/>
    <w:rsid w:val="001152A1"/>
    <w:rsid w:val="0011690F"/>
    <w:rsid w:val="00116AD6"/>
    <w:rsid w:val="0011714F"/>
    <w:rsid w:val="00120291"/>
    <w:rsid w:val="0012104D"/>
    <w:rsid w:val="00122A59"/>
    <w:rsid w:val="0012552C"/>
    <w:rsid w:val="00125B5F"/>
    <w:rsid w:val="00125CAB"/>
    <w:rsid w:val="001272D4"/>
    <w:rsid w:val="00133D49"/>
    <w:rsid w:val="001410C8"/>
    <w:rsid w:val="00141B7C"/>
    <w:rsid w:val="001437EE"/>
    <w:rsid w:val="001467C2"/>
    <w:rsid w:val="001511DC"/>
    <w:rsid w:val="00152089"/>
    <w:rsid w:val="00157F0F"/>
    <w:rsid w:val="0016057D"/>
    <w:rsid w:val="00163619"/>
    <w:rsid w:val="0016561F"/>
    <w:rsid w:val="0016785E"/>
    <w:rsid w:val="00193FFF"/>
    <w:rsid w:val="00196702"/>
    <w:rsid w:val="001A172F"/>
    <w:rsid w:val="001A36E7"/>
    <w:rsid w:val="001A6D3F"/>
    <w:rsid w:val="001B0F4E"/>
    <w:rsid w:val="001B2D40"/>
    <w:rsid w:val="001B71F1"/>
    <w:rsid w:val="001B7AE9"/>
    <w:rsid w:val="001C0006"/>
    <w:rsid w:val="001C5314"/>
    <w:rsid w:val="001C7927"/>
    <w:rsid w:val="001C7C18"/>
    <w:rsid w:val="001D32F3"/>
    <w:rsid w:val="001D4B71"/>
    <w:rsid w:val="001D6A47"/>
    <w:rsid w:val="001D7ECF"/>
    <w:rsid w:val="001E1770"/>
    <w:rsid w:val="001E3B67"/>
    <w:rsid w:val="001E3F9A"/>
    <w:rsid w:val="00203B8A"/>
    <w:rsid w:val="00204497"/>
    <w:rsid w:val="002056B2"/>
    <w:rsid w:val="00210E61"/>
    <w:rsid w:val="00211542"/>
    <w:rsid w:val="00211AAD"/>
    <w:rsid w:val="00211BE7"/>
    <w:rsid w:val="00214318"/>
    <w:rsid w:val="00216150"/>
    <w:rsid w:val="00220249"/>
    <w:rsid w:val="00221627"/>
    <w:rsid w:val="002229E5"/>
    <w:rsid w:val="00226188"/>
    <w:rsid w:val="00226852"/>
    <w:rsid w:val="00226ED7"/>
    <w:rsid w:val="00230F00"/>
    <w:rsid w:val="00242374"/>
    <w:rsid w:val="002430CF"/>
    <w:rsid w:val="00244315"/>
    <w:rsid w:val="00246404"/>
    <w:rsid w:val="00251E86"/>
    <w:rsid w:val="002553FB"/>
    <w:rsid w:val="002557C2"/>
    <w:rsid w:val="00255995"/>
    <w:rsid w:val="002576D7"/>
    <w:rsid w:val="0026305A"/>
    <w:rsid w:val="00265F01"/>
    <w:rsid w:val="0026763B"/>
    <w:rsid w:val="00270FE3"/>
    <w:rsid w:val="00272D0E"/>
    <w:rsid w:val="00273DD0"/>
    <w:rsid w:val="002743D3"/>
    <w:rsid w:val="0027533C"/>
    <w:rsid w:val="002772A4"/>
    <w:rsid w:val="00277639"/>
    <w:rsid w:val="00293546"/>
    <w:rsid w:val="00295B35"/>
    <w:rsid w:val="002A42DD"/>
    <w:rsid w:val="002B0E7C"/>
    <w:rsid w:val="002B316B"/>
    <w:rsid w:val="002C3DAB"/>
    <w:rsid w:val="002C56C3"/>
    <w:rsid w:val="002C5B4A"/>
    <w:rsid w:val="002D1496"/>
    <w:rsid w:val="002D3440"/>
    <w:rsid w:val="002D4150"/>
    <w:rsid w:val="002D45E9"/>
    <w:rsid w:val="002D6088"/>
    <w:rsid w:val="002E0194"/>
    <w:rsid w:val="002E1938"/>
    <w:rsid w:val="002E1B94"/>
    <w:rsid w:val="002E52E1"/>
    <w:rsid w:val="002E5CA6"/>
    <w:rsid w:val="002E74FE"/>
    <w:rsid w:val="002E7E9F"/>
    <w:rsid w:val="002F28DA"/>
    <w:rsid w:val="002F3E58"/>
    <w:rsid w:val="00306CAB"/>
    <w:rsid w:val="00313443"/>
    <w:rsid w:val="00314877"/>
    <w:rsid w:val="00315B54"/>
    <w:rsid w:val="00317C81"/>
    <w:rsid w:val="003204FF"/>
    <w:rsid w:val="00325AC8"/>
    <w:rsid w:val="0032648A"/>
    <w:rsid w:val="00332223"/>
    <w:rsid w:val="00333EA2"/>
    <w:rsid w:val="00334D13"/>
    <w:rsid w:val="00336D67"/>
    <w:rsid w:val="00336FD1"/>
    <w:rsid w:val="00340B9E"/>
    <w:rsid w:val="00341085"/>
    <w:rsid w:val="003432C3"/>
    <w:rsid w:val="0034789B"/>
    <w:rsid w:val="00351147"/>
    <w:rsid w:val="0035525D"/>
    <w:rsid w:val="0035592B"/>
    <w:rsid w:val="00362AC2"/>
    <w:rsid w:val="003634E4"/>
    <w:rsid w:val="00365FD7"/>
    <w:rsid w:val="00366F3C"/>
    <w:rsid w:val="00371DBF"/>
    <w:rsid w:val="00372A22"/>
    <w:rsid w:val="00373254"/>
    <w:rsid w:val="0037516D"/>
    <w:rsid w:val="003875EE"/>
    <w:rsid w:val="0038774A"/>
    <w:rsid w:val="0039084E"/>
    <w:rsid w:val="003908EF"/>
    <w:rsid w:val="00391036"/>
    <w:rsid w:val="00392882"/>
    <w:rsid w:val="00392B05"/>
    <w:rsid w:val="00393DA8"/>
    <w:rsid w:val="00393E31"/>
    <w:rsid w:val="00394680"/>
    <w:rsid w:val="00396F3A"/>
    <w:rsid w:val="003A3A40"/>
    <w:rsid w:val="003A3C70"/>
    <w:rsid w:val="003A6CE2"/>
    <w:rsid w:val="003B30ED"/>
    <w:rsid w:val="003B5A99"/>
    <w:rsid w:val="003B6F03"/>
    <w:rsid w:val="003B7240"/>
    <w:rsid w:val="003B7C76"/>
    <w:rsid w:val="003C0AD6"/>
    <w:rsid w:val="003C12DE"/>
    <w:rsid w:val="003C2106"/>
    <w:rsid w:val="003C25B2"/>
    <w:rsid w:val="003C44F2"/>
    <w:rsid w:val="003C5A65"/>
    <w:rsid w:val="003C7554"/>
    <w:rsid w:val="003D2F7B"/>
    <w:rsid w:val="003D3068"/>
    <w:rsid w:val="003D6AC0"/>
    <w:rsid w:val="003E67EF"/>
    <w:rsid w:val="003F5D7C"/>
    <w:rsid w:val="003F61CA"/>
    <w:rsid w:val="003F6C31"/>
    <w:rsid w:val="004005F9"/>
    <w:rsid w:val="004022D0"/>
    <w:rsid w:val="00402436"/>
    <w:rsid w:val="00410C6A"/>
    <w:rsid w:val="004113FD"/>
    <w:rsid w:val="0041292E"/>
    <w:rsid w:val="00420A8C"/>
    <w:rsid w:val="00421340"/>
    <w:rsid w:val="00424FDF"/>
    <w:rsid w:val="00431E74"/>
    <w:rsid w:val="0043231D"/>
    <w:rsid w:val="00434084"/>
    <w:rsid w:val="004348AE"/>
    <w:rsid w:val="0043601E"/>
    <w:rsid w:val="00444432"/>
    <w:rsid w:val="00450EE7"/>
    <w:rsid w:val="00453828"/>
    <w:rsid w:val="00453AFC"/>
    <w:rsid w:val="00453F6E"/>
    <w:rsid w:val="004542A7"/>
    <w:rsid w:val="00456C46"/>
    <w:rsid w:val="004573B8"/>
    <w:rsid w:val="0045747E"/>
    <w:rsid w:val="00457EAA"/>
    <w:rsid w:val="00462778"/>
    <w:rsid w:val="0046456E"/>
    <w:rsid w:val="004650E6"/>
    <w:rsid w:val="00467EE6"/>
    <w:rsid w:val="00471489"/>
    <w:rsid w:val="004723BE"/>
    <w:rsid w:val="0047523C"/>
    <w:rsid w:val="0047567A"/>
    <w:rsid w:val="0047643D"/>
    <w:rsid w:val="00477304"/>
    <w:rsid w:val="00482B92"/>
    <w:rsid w:val="00482F05"/>
    <w:rsid w:val="00484A1F"/>
    <w:rsid w:val="004874EF"/>
    <w:rsid w:val="00495D43"/>
    <w:rsid w:val="00496473"/>
    <w:rsid w:val="004A1A8B"/>
    <w:rsid w:val="004B085C"/>
    <w:rsid w:val="004B09E2"/>
    <w:rsid w:val="004B1DFB"/>
    <w:rsid w:val="004B660B"/>
    <w:rsid w:val="004C22F2"/>
    <w:rsid w:val="004C4533"/>
    <w:rsid w:val="004C6BB8"/>
    <w:rsid w:val="004C764B"/>
    <w:rsid w:val="004D232A"/>
    <w:rsid w:val="004D2F37"/>
    <w:rsid w:val="004D5404"/>
    <w:rsid w:val="004E11F2"/>
    <w:rsid w:val="004E38EE"/>
    <w:rsid w:val="004E5A80"/>
    <w:rsid w:val="004E607C"/>
    <w:rsid w:val="004E7090"/>
    <w:rsid w:val="004F24D4"/>
    <w:rsid w:val="004F403D"/>
    <w:rsid w:val="004F6557"/>
    <w:rsid w:val="004F67EA"/>
    <w:rsid w:val="0050312B"/>
    <w:rsid w:val="0050419F"/>
    <w:rsid w:val="005044FB"/>
    <w:rsid w:val="00505C7D"/>
    <w:rsid w:val="00506C74"/>
    <w:rsid w:val="00511EDA"/>
    <w:rsid w:val="0051405A"/>
    <w:rsid w:val="005147D8"/>
    <w:rsid w:val="00515DAE"/>
    <w:rsid w:val="0051797F"/>
    <w:rsid w:val="0052051D"/>
    <w:rsid w:val="00521E31"/>
    <w:rsid w:val="00522BCB"/>
    <w:rsid w:val="0052451B"/>
    <w:rsid w:val="00526FB7"/>
    <w:rsid w:val="005302B4"/>
    <w:rsid w:val="00531141"/>
    <w:rsid w:val="00531D5A"/>
    <w:rsid w:val="00532549"/>
    <w:rsid w:val="00535108"/>
    <w:rsid w:val="005445A8"/>
    <w:rsid w:val="0054494A"/>
    <w:rsid w:val="005464D6"/>
    <w:rsid w:val="00546D01"/>
    <w:rsid w:val="00547155"/>
    <w:rsid w:val="00547416"/>
    <w:rsid w:val="005507A6"/>
    <w:rsid w:val="00553924"/>
    <w:rsid w:val="00560051"/>
    <w:rsid w:val="005649DF"/>
    <w:rsid w:val="00564B8C"/>
    <w:rsid w:val="00565ADE"/>
    <w:rsid w:val="0056638D"/>
    <w:rsid w:val="005668C5"/>
    <w:rsid w:val="00567EFA"/>
    <w:rsid w:val="00577224"/>
    <w:rsid w:val="00581E54"/>
    <w:rsid w:val="00585459"/>
    <w:rsid w:val="005863BD"/>
    <w:rsid w:val="0059163C"/>
    <w:rsid w:val="005916B2"/>
    <w:rsid w:val="005925BB"/>
    <w:rsid w:val="00594E51"/>
    <w:rsid w:val="0059761D"/>
    <w:rsid w:val="005976E9"/>
    <w:rsid w:val="005A1718"/>
    <w:rsid w:val="005A5D61"/>
    <w:rsid w:val="005A6897"/>
    <w:rsid w:val="005A6F55"/>
    <w:rsid w:val="005B10C3"/>
    <w:rsid w:val="005B4801"/>
    <w:rsid w:val="005B4ED8"/>
    <w:rsid w:val="005B5EDF"/>
    <w:rsid w:val="005C084B"/>
    <w:rsid w:val="005C0C0E"/>
    <w:rsid w:val="005C1A65"/>
    <w:rsid w:val="005C2C8D"/>
    <w:rsid w:val="005C52B0"/>
    <w:rsid w:val="005C5F1A"/>
    <w:rsid w:val="005D113F"/>
    <w:rsid w:val="005D71BA"/>
    <w:rsid w:val="005E3C64"/>
    <w:rsid w:val="005E3D6A"/>
    <w:rsid w:val="00600AAD"/>
    <w:rsid w:val="00601D09"/>
    <w:rsid w:val="00601E74"/>
    <w:rsid w:val="006036E6"/>
    <w:rsid w:val="00604FB1"/>
    <w:rsid w:val="006135BB"/>
    <w:rsid w:val="00613FD1"/>
    <w:rsid w:val="0061619F"/>
    <w:rsid w:val="006176F3"/>
    <w:rsid w:val="00617BDF"/>
    <w:rsid w:val="00622BE0"/>
    <w:rsid w:val="00622CBB"/>
    <w:rsid w:val="00632144"/>
    <w:rsid w:val="00636000"/>
    <w:rsid w:val="0064598E"/>
    <w:rsid w:val="00647361"/>
    <w:rsid w:val="006502F7"/>
    <w:rsid w:val="006515A1"/>
    <w:rsid w:val="00654DAB"/>
    <w:rsid w:val="00660674"/>
    <w:rsid w:val="006649B6"/>
    <w:rsid w:val="00665699"/>
    <w:rsid w:val="006663AD"/>
    <w:rsid w:val="00667366"/>
    <w:rsid w:val="00670F93"/>
    <w:rsid w:val="00671F69"/>
    <w:rsid w:val="006743B5"/>
    <w:rsid w:val="006748AA"/>
    <w:rsid w:val="0067684E"/>
    <w:rsid w:val="00686104"/>
    <w:rsid w:val="00692AFC"/>
    <w:rsid w:val="00696A11"/>
    <w:rsid w:val="006A466F"/>
    <w:rsid w:val="006B1F12"/>
    <w:rsid w:val="006B209E"/>
    <w:rsid w:val="006B6039"/>
    <w:rsid w:val="006B78F3"/>
    <w:rsid w:val="006C0E45"/>
    <w:rsid w:val="006C0F5C"/>
    <w:rsid w:val="006C1E9A"/>
    <w:rsid w:val="006C3412"/>
    <w:rsid w:val="006C4A97"/>
    <w:rsid w:val="006C50A9"/>
    <w:rsid w:val="006D7380"/>
    <w:rsid w:val="006E193B"/>
    <w:rsid w:val="006E1E98"/>
    <w:rsid w:val="006E5C07"/>
    <w:rsid w:val="006E6148"/>
    <w:rsid w:val="006F0556"/>
    <w:rsid w:val="006F0775"/>
    <w:rsid w:val="006F100D"/>
    <w:rsid w:val="006F3A92"/>
    <w:rsid w:val="006F41BF"/>
    <w:rsid w:val="006F7987"/>
    <w:rsid w:val="007005E9"/>
    <w:rsid w:val="00700688"/>
    <w:rsid w:val="00700E92"/>
    <w:rsid w:val="00701775"/>
    <w:rsid w:val="00701F5F"/>
    <w:rsid w:val="00710D71"/>
    <w:rsid w:val="00711D97"/>
    <w:rsid w:val="007160F3"/>
    <w:rsid w:val="0072500F"/>
    <w:rsid w:val="00727A94"/>
    <w:rsid w:val="00731678"/>
    <w:rsid w:val="00735F11"/>
    <w:rsid w:val="00740A01"/>
    <w:rsid w:val="007435C0"/>
    <w:rsid w:val="007442C8"/>
    <w:rsid w:val="00745B92"/>
    <w:rsid w:val="00753077"/>
    <w:rsid w:val="00754933"/>
    <w:rsid w:val="00756401"/>
    <w:rsid w:val="007610D2"/>
    <w:rsid w:val="00762AE5"/>
    <w:rsid w:val="007658B2"/>
    <w:rsid w:val="00770E99"/>
    <w:rsid w:val="00780AF0"/>
    <w:rsid w:val="00780BF7"/>
    <w:rsid w:val="007812E7"/>
    <w:rsid w:val="00786C94"/>
    <w:rsid w:val="00791F3E"/>
    <w:rsid w:val="0079563D"/>
    <w:rsid w:val="00795A63"/>
    <w:rsid w:val="007A0760"/>
    <w:rsid w:val="007A0E02"/>
    <w:rsid w:val="007A20A5"/>
    <w:rsid w:val="007A2734"/>
    <w:rsid w:val="007A3023"/>
    <w:rsid w:val="007A6428"/>
    <w:rsid w:val="007A66E1"/>
    <w:rsid w:val="007A67C7"/>
    <w:rsid w:val="007A7F8A"/>
    <w:rsid w:val="007B002C"/>
    <w:rsid w:val="007B1718"/>
    <w:rsid w:val="007B3D60"/>
    <w:rsid w:val="007C669B"/>
    <w:rsid w:val="007C73F6"/>
    <w:rsid w:val="007D0855"/>
    <w:rsid w:val="007D27F1"/>
    <w:rsid w:val="007D5DC5"/>
    <w:rsid w:val="007E0ED4"/>
    <w:rsid w:val="007E11DE"/>
    <w:rsid w:val="007E6107"/>
    <w:rsid w:val="007F0223"/>
    <w:rsid w:val="007F14C1"/>
    <w:rsid w:val="007F28B5"/>
    <w:rsid w:val="007F2E55"/>
    <w:rsid w:val="007F5F37"/>
    <w:rsid w:val="00800833"/>
    <w:rsid w:val="00802A59"/>
    <w:rsid w:val="0080480A"/>
    <w:rsid w:val="00813BAB"/>
    <w:rsid w:val="00817E7D"/>
    <w:rsid w:val="0082004F"/>
    <w:rsid w:val="00820905"/>
    <w:rsid w:val="00831040"/>
    <w:rsid w:val="00832437"/>
    <w:rsid w:val="00834932"/>
    <w:rsid w:val="0083549A"/>
    <w:rsid w:val="00841482"/>
    <w:rsid w:val="00843442"/>
    <w:rsid w:val="00845B9E"/>
    <w:rsid w:val="00847525"/>
    <w:rsid w:val="00852B86"/>
    <w:rsid w:val="00852E2B"/>
    <w:rsid w:val="00853E7E"/>
    <w:rsid w:val="00854331"/>
    <w:rsid w:val="00855068"/>
    <w:rsid w:val="008632F3"/>
    <w:rsid w:val="00863BAC"/>
    <w:rsid w:val="008646AD"/>
    <w:rsid w:val="008649FD"/>
    <w:rsid w:val="00867365"/>
    <w:rsid w:val="00870C2D"/>
    <w:rsid w:val="00873619"/>
    <w:rsid w:val="00873B00"/>
    <w:rsid w:val="00875174"/>
    <w:rsid w:val="0088271C"/>
    <w:rsid w:val="00883910"/>
    <w:rsid w:val="00883A60"/>
    <w:rsid w:val="00884242"/>
    <w:rsid w:val="0088504F"/>
    <w:rsid w:val="00886643"/>
    <w:rsid w:val="008903D3"/>
    <w:rsid w:val="008908C1"/>
    <w:rsid w:val="008919A3"/>
    <w:rsid w:val="00892ED4"/>
    <w:rsid w:val="008948D8"/>
    <w:rsid w:val="00895B74"/>
    <w:rsid w:val="00897ACF"/>
    <w:rsid w:val="008A043B"/>
    <w:rsid w:val="008A3125"/>
    <w:rsid w:val="008A4CF3"/>
    <w:rsid w:val="008A58BE"/>
    <w:rsid w:val="008A5AB1"/>
    <w:rsid w:val="008B19F8"/>
    <w:rsid w:val="008B730D"/>
    <w:rsid w:val="008C43E4"/>
    <w:rsid w:val="008C6702"/>
    <w:rsid w:val="008D327B"/>
    <w:rsid w:val="008D33FA"/>
    <w:rsid w:val="008D45DB"/>
    <w:rsid w:val="008D74F2"/>
    <w:rsid w:val="008E0F45"/>
    <w:rsid w:val="008E365B"/>
    <w:rsid w:val="008E7FA0"/>
    <w:rsid w:val="008F0C45"/>
    <w:rsid w:val="008F129E"/>
    <w:rsid w:val="008F2911"/>
    <w:rsid w:val="008F58C1"/>
    <w:rsid w:val="0090477B"/>
    <w:rsid w:val="009065D4"/>
    <w:rsid w:val="009071B0"/>
    <w:rsid w:val="00907386"/>
    <w:rsid w:val="00913690"/>
    <w:rsid w:val="00914658"/>
    <w:rsid w:val="00914A40"/>
    <w:rsid w:val="00916DAD"/>
    <w:rsid w:val="00917566"/>
    <w:rsid w:val="00921BAF"/>
    <w:rsid w:val="00923F69"/>
    <w:rsid w:val="00926381"/>
    <w:rsid w:val="00930303"/>
    <w:rsid w:val="00932FEF"/>
    <w:rsid w:val="00933771"/>
    <w:rsid w:val="009340EF"/>
    <w:rsid w:val="009340F2"/>
    <w:rsid w:val="00937B1E"/>
    <w:rsid w:val="00941D85"/>
    <w:rsid w:val="00942043"/>
    <w:rsid w:val="009439A8"/>
    <w:rsid w:val="00944D6A"/>
    <w:rsid w:val="00947FCF"/>
    <w:rsid w:val="009536EF"/>
    <w:rsid w:val="00957BA7"/>
    <w:rsid w:val="009634F2"/>
    <w:rsid w:val="009637E5"/>
    <w:rsid w:val="00970710"/>
    <w:rsid w:val="009730BB"/>
    <w:rsid w:val="00975B8C"/>
    <w:rsid w:val="00976BF9"/>
    <w:rsid w:val="00977575"/>
    <w:rsid w:val="00982CA2"/>
    <w:rsid w:val="0098391C"/>
    <w:rsid w:val="00985013"/>
    <w:rsid w:val="00985047"/>
    <w:rsid w:val="0099120F"/>
    <w:rsid w:val="0099417F"/>
    <w:rsid w:val="009941C9"/>
    <w:rsid w:val="009A0C5D"/>
    <w:rsid w:val="009A4811"/>
    <w:rsid w:val="009A75ED"/>
    <w:rsid w:val="009B1F79"/>
    <w:rsid w:val="009B7AB0"/>
    <w:rsid w:val="009C1E7B"/>
    <w:rsid w:val="009C2B90"/>
    <w:rsid w:val="009C2DAB"/>
    <w:rsid w:val="009D00EE"/>
    <w:rsid w:val="009D36D1"/>
    <w:rsid w:val="009D578B"/>
    <w:rsid w:val="009D65F7"/>
    <w:rsid w:val="009E00A0"/>
    <w:rsid w:val="009E17DF"/>
    <w:rsid w:val="009E2847"/>
    <w:rsid w:val="009E4476"/>
    <w:rsid w:val="009E475A"/>
    <w:rsid w:val="009E476E"/>
    <w:rsid w:val="009E59FC"/>
    <w:rsid w:val="009F18EB"/>
    <w:rsid w:val="009F475E"/>
    <w:rsid w:val="009F4EE0"/>
    <w:rsid w:val="009F4F88"/>
    <w:rsid w:val="009F7698"/>
    <w:rsid w:val="00A035DC"/>
    <w:rsid w:val="00A131AB"/>
    <w:rsid w:val="00A13E33"/>
    <w:rsid w:val="00A13F16"/>
    <w:rsid w:val="00A163C6"/>
    <w:rsid w:val="00A16694"/>
    <w:rsid w:val="00A16D85"/>
    <w:rsid w:val="00A20932"/>
    <w:rsid w:val="00A251FA"/>
    <w:rsid w:val="00A328F5"/>
    <w:rsid w:val="00A3290F"/>
    <w:rsid w:val="00A35404"/>
    <w:rsid w:val="00A35BAD"/>
    <w:rsid w:val="00A41B35"/>
    <w:rsid w:val="00A433FC"/>
    <w:rsid w:val="00A51A5D"/>
    <w:rsid w:val="00A6470A"/>
    <w:rsid w:val="00A661FD"/>
    <w:rsid w:val="00A6645F"/>
    <w:rsid w:val="00A67318"/>
    <w:rsid w:val="00A855B9"/>
    <w:rsid w:val="00A8652B"/>
    <w:rsid w:val="00A86AA6"/>
    <w:rsid w:val="00A87680"/>
    <w:rsid w:val="00A91859"/>
    <w:rsid w:val="00A95A00"/>
    <w:rsid w:val="00AA12F7"/>
    <w:rsid w:val="00AA26D1"/>
    <w:rsid w:val="00AA7212"/>
    <w:rsid w:val="00AB5030"/>
    <w:rsid w:val="00AC411B"/>
    <w:rsid w:val="00AC48D8"/>
    <w:rsid w:val="00AD0A99"/>
    <w:rsid w:val="00AD45EC"/>
    <w:rsid w:val="00AD467F"/>
    <w:rsid w:val="00AE2437"/>
    <w:rsid w:val="00AE26A9"/>
    <w:rsid w:val="00AE4B51"/>
    <w:rsid w:val="00AE632F"/>
    <w:rsid w:val="00AE655C"/>
    <w:rsid w:val="00AF0512"/>
    <w:rsid w:val="00AF2AA5"/>
    <w:rsid w:val="00AF3A1B"/>
    <w:rsid w:val="00AF5968"/>
    <w:rsid w:val="00AF6E73"/>
    <w:rsid w:val="00AF7A9B"/>
    <w:rsid w:val="00B00F0A"/>
    <w:rsid w:val="00B02872"/>
    <w:rsid w:val="00B03BF4"/>
    <w:rsid w:val="00B0481D"/>
    <w:rsid w:val="00B1425F"/>
    <w:rsid w:val="00B158ED"/>
    <w:rsid w:val="00B1608A"/>
    <w:rsid w:val="00B251F5"/>
    <w:rsid w:val="00B35BC0"/>
    <w:rsid w:val="00B370EC"/>
    <w:rsid w:val="00B40DE0"/>
    <w:rsid w:val="00B420C1"/>
    <w:rsid w:val="00B442F3"/>
    <w:rsid w:val="00B44466"/>
    <w:rsid w:val="00B4483F"/>
    <w:rsid w:val="00B469FE"/>
    <w:rsid w:val="00B47226"/>
    <w:rsid w:val="00B47DF1"/>
    <w:rsid w:val="00B51897"/>
    <w:rsid w:val="00B51998"/>
    <w:rsid w:val="00B52A42"/>
    <w:rsid w:val="00B53F23"/>
    <w:rsid w:val="00B60151"/>
    <w:rsid w:val="00B609CC"/>
    <w:rsid w:val="00B61175"/>
    <w:rsid w:val="00B638C0"/>
    <w:rsid w:val="00B63DC2"/>
    <w:rsid w:val="00B64390"/>
    <w:rsid w:val="00B700BE"/>
    <w:rsid w:val="00B714A0"/>
    <w:rsid w:val="00B750DC"/>
    <w:rsid w:val="00B830E9"/>
    <w:rsid w:val="00B836EE"/>
    <w:rsid w:val="00B916FB"/>
    <w:rsid w:val="00B95E28"/>
    <w:rsid w:val="00B968CC"/>
    <w:rsid w:val="00BB0537"/>
    <w:rsid w:val="00BB3201"/>
    <w:rsid w:val="00BB51A2"/>
    <w:rsid w:val="00BB5780"/>
    <w:rsid w:val="00BB61DA"/>
    <w:rsid w:val="00BC05F0"/>
    <w:rsid w:val="00BC135F"/>
    <w:rsid w:val="00BC29DB"/>
    <w:rsid w:val="00BC2A80"/>
    <w:rsid w:val="00BC757A"/>
    <w:rsid w:val="00BC7894"/>
    <w:rsid w:val="00BD16F2"/>
    <w:rsid w:val="00BD2465"/>
    <w:rsid w:val="00BD30F5"/>
    <w:rsid w:val="00BE6541"/>
    <w:rsid w:val="00BE7A23"/>
    <w:rsid w:val="00BF1778"/>
    <w:rsid w:val="00BF34C9"/>
    <w:rsid w:val="00BF4A95"/>
    <w:rsid w:val="00BF5DC0"/>
    <w:rsid w:val="00BF6FE7"/>
    <w:rsid w:val="00C00C09"/>
    <w:rsid w:val="00C03EB6"/>
    <w:rsid w:val="00C10FE3"/>
    <w:rsid w:val="00C13845"/>
    <w:rsid w:val="00C159EA"/>
    <w:rsid w:val="00C15FC7"/>
    <w:rsid w:val="00C240E3"/>
    <w:rsid w:val="00C24490"/>
    <w:rsid w:val="00C318AD"/>
    <w:rsid w:val="00C325DA"/>
    <w:rsid w:val="00C33CFE"/>
    <w:rsid w:val="00C3518F"/>
    <w:rsid w:val="00C36F78"/>
    <w:rsid w:val="00C37180"/>
    <w:rsid w:val="00C405CF"/>
    <w:rsid w:val="00C44680"/>
    <w:rsid w:val="00C5262B"/>
    <w:rsid w:val="00C527AC"/>
    <w:rsid w:val="00C539A0"/>
    <w:rsid w:val="00C54185"/>
    <w:rsid w:val="00C578C5"/>
    <w:rsid w:val="00C6061A"/>
    <w:rsid w:val="00C64DBD"/>
    <w:rsid w:val="00C676F3"/>
    <w:rsid w:val="00C72AF9"/>
    <w:rsid w:val="00C72EF9"/>
    <w:rsid w:val="00C73C5A"/>
    <w:rsid w:val="00C75169"/>
    <w:rsid w:val="00C767F2"/>
    <w:rsid w:val="00C778A5"/>
    <w:rsid w:val="00C863DA"/>
    <w:rsid w:val="00C94F3A"/>
    <w:rsid w:val="00C95887"/>
    <w:rsid w:val="00CA027F"/>
    <w:rsid w:val="00CA252D"/>
    <w:rsid w:val="00CA798F"/>
    <w:rsid w:val="00CA7AA2"/>
    <w:rsid w:val="00CB001A"/>
    <w:rsid w:val="00CB0F04"/>
    <w:rsid w:val="00CB332B"/>
    <w:rsid w:val="00CB43DC"/>
    <w:rsid w:val="00CC273C"/>
    <w:rsid w:val="00CC4A2A"/>
    <w:rsid w:val="00CC59F8"/>
    <w:rsid w:val="00CC6C8D"/>
    <w:rsid w:val="00CC7415"/>
    <w:rsid w:val="00CD0CB3"/>
    <w:rsid w:val="00CD0D72"/>
    <w:rsid w:val="00CD13AA"/>
    <w:rsid w:val="00CD42BB"/>
    <w:rsid w:val="00CD59ED"/>
    <w:rsid w:val="00CD788A"/>
    <w:rsid w:val="00CE04C7"/>
    <w:rsid w:val="00CE60E4"/>
    <w:rsid w:val="00CE6C78"/>
    <w:rsid w:val="00CE7A77"/>
    <w:rsid w:val="00CF5649"/>
    <w:rsid w:val="00CF5AE2"/>
    <w:rsid w:val="00D017D8"/>
    <w:rsid w:val="00D0272A"/>
    <w:rsid w:val="00D02F62"/>
    <w:rsid w:val="00D11F4B"/>
    <w:rsid w:val="00D120EA"/>
    <w:rsid w:val="00D12569"/>
    <w:rsid w:val="00D1569E"/>
    <w:rsid w:val="00D216F0"/>
    <w:rsid w:val="00D21FF1"/>
    <w:rsid w:val="00D239A8"/>
    <w:rsid w:val="00D23BC6"/>
    <w:rsid w:val="00D24129"/>
    <w:rsid w:val="00D24577"/>
    <w:rsid w:val="00D25664"/>
    <w:rsid w:val="00D278DF"/>
    <w:rsid w:val="00D3028E"/>
    <w:rsid w:val="00D32164"/>
    <w:rsid w:val="00D32BA8"/>
    <w:rsid w:val="00D35D74"/>
    <w:rsid w:val="00D36FDC"/>
    <w:rsid w:val="00D408CF"/>
    <w:rsid w:val="00D43A2A"/>
    <w:rsid w:val="00D43DEB"/>
    <w:rsid w:val="00D44FE2"/>
    <w:rsid w:val="00D46865"/>
    <w:rsid w:val="00D47439"/>
    <w:rsid w:val="00D503CA"/>
    <w:rsid w:val="00D61F0B"/>
    <w:rsid w:val="00D66FE2"/>
    <w:rsid w:val="00D679AD"/>
    <w:rsid w:val="00D7346F"/>
    <w:rsid w:val="00D74417"/>
    <w:rsid w:val="00D7495D"/>
    <w:rsid w:val="00D84566"/>
    <w:rsid w:val="00D84818"/>
    <w:rsid w:val="00D9488B"/>
    <w:rsid w:val="00DA115A"/>
    <w:rsid w:val="00DA17D6"/>
    <w:rsid w:val="00DA7792"/>
    <w:rsid w:val="00DB05F9"/>
    <w:rsid w:val="00DB0E0B"/>
    <w:rsid w:val="00DB2A2A"/>
    <w:rsid w:val="00DB3EF9"/>
    <w:rsid w:val="00DB5B7C"/>
    <w:rsid w:val="00DB6A2A"/>
    <w:rsid w:val="00DC1207"/>
    <w:rsid w:val="00DC3C7A"/>
    <w:rsid w:val="00DC4FFF"/>
    <w:rsid w:val="00DC5DD2"/>
    <w:rsid w:val="00DC5E26"/>
    <w:rsid w:val="00DC61AF"/>
    <w:rsid w:val="00DD00E9"/>
    <w:rsid w:val="00DD2679"/>
    <w:rsid w:val="00DD45C0"/>
    <w:rsid w:val="00DD4895"/>
    <w:rsid w:val="00DD5531"/>
    <w:rsid w:val="00DE1317"/>
    <w:rsid w:val="00DE2063"/>
    <w:rsid w:val="00DF1397"/>
    <w:rsid w:val="00DF2514"/>
    <w:rsid w:val="00DF2C33"/>
    <w:rsid w:val="00DF3460"/>
    <w:rsid w:val="00DF466E"/>
    <w:rsid w:val="00DF7100"/>
    <w:rsid w:val="00DF7BD5"/>
    <w:rsid w:val="00E01C36"/>
    <w:rsid w:val="00E03F6A"/>
    <w:rsid w:val="00E04F2D"/>
    <w:rsid w:val="00E06CAA"/>
    <w:rsid w:val="00E12D67"/>
    <w:rsid w:val="00E13E49"/>
    <w:rsid w:val="00E149A9"/>
    <w:rsid w:val="00E15514"/>
    <w:rsid w:val="00E15CAB"/>
    <w:rsid w:val="00E20C47"/>
    <w:rsid w:val="00E21E3B"/>
    <w:rsid w:val="00E21E90"/>
    <w:rsid w:val="00E261D4"/>
    <w:rsid w:val="00E31903"/>
    <w:rsid w:val="00E32F4F"/>
    <w:rsid w:val="00E35A36"/>
    <w:rsid w:val="00E369EE"/>
    <w:rsid w:val="00E4418F"/>
    <w:rsid w:val="00E44F84"/>
    <w:rsid w:val="00E47EA4"/>
    <w:rsid w:val="00E50588"/>
    <w:rsid w:val="00E50BC2"/>
    <w:rsid w:val="00E5322F"/>
    <w:rsid w:val="00E53842"/>
    <w:rsid w:val="00E54027"/>
    <w:rsid w:val="00E577ED"/>
    <w:rsid w:val="00E6274C"/>
    <w:rsid w:val="00E643F9"/>
    <w:rsid w:val="00E65D7F"/>
    <w:rsid w:val="00E67793"/>
    <w:rsid w:val="00E71261"/>
    <w:rsid w:val="00E738C2"/>
    <w:rsid w:val="00E809BA"/>
    <w:rsid w:val="00E80AF4"/>
    <w:rsid w:val="00E81E90"/>
    <w:rsid w:val="00E83056"/>
    <w:rsid w:val="00E8312D"/>
    <w:rsid w:val="00E85287"/>
    <w:rsid w:val="00E866FA"/>
    <w:rsid w:val="00E9658B"/>
    <w:rsid w:val="00E96812"/>
    <w:rsid w:val="00EA1083"/>
    <w:rsid w:val="00EA31D9"/>
    <w:rsid w:val="00EA553D"/>
    <w:rsid w:val="00EB1783"/>
    <w:rsid w:val="00EB316A"/>
    <w:rsid w:val="00EC5D01"/>
    <w:rsid w:val="00EC6479"/>
    <w:rsid w:val="00EC7011"/>
    <w:rsid w:val="00ED0154"/>
    <w:rsid w:val="00ED2E24"/>
    <w:rsid w:val="00ED3FA9"/>
    <w:rsid w:val="00ED4315"/>
    <w:rsid w:val="00ED6EDD"/>
    <w:rsid w:val="00EE12D1"/>
    <w:rsid w:val="00EE3B44"/>
    <w:rsid w:val="00EE5567"/>
    <w:rsid w:val="00EF3D22"/>
    <w:rsid w:val="00EF6082"/>
    <w:rsid w:val="00F02239"/>
    <w:rsid w:val="00F06310"/>
    <w:rsid w:val="00F072CF"/>
    <w:rsid w:val="00F07330"/>
    <w:rsid w:val="00F15386"/>
    <w:rsid w:val="00F2022C"/>
    <w:rsid w:val="00F23600"/>
    <w:rsid w:val="00F255E0"/>
    <w:rsid w:val="00F305A4"/>
    <w:rsid w:val="00F32F8D"/>
    <w:rsid w:val="00F355E1"/>
    <w:rsid w:val="00F3713A"/>
    <w:rsid w:val="00F4471A"/>
    <w:rsid w:val="00F457DD"/>
    <w:rsid w:val="00F46518"/>
    <w:rsid w:val="00F47080"/>
    <w:rsid w:val="00F5125D"/>
    <w:rsid w:val="00F5152D"/>
    <w:rsid w:val="00F51D7A"/>
    <w:rsid w:val="00F5252D"/>
    <w:rsid w:val="00F52A8C"/>
    <w:rsid w:val="00F57D69"/>
    <w:rsid w:val="00F6066F"/>
    <w:rsid w:val="00F62B00"/>
    <w:rsid w:val="00F63DA2"/>
    <w:rsid w:val="00F640A4"/>
    <w:rsid w:val="00F67BE7"/>
    <w:rsid w:val="00F74ACA"/>
    <w:rsid w:val="00F75EDF"/>
    <w:rsid w:val="00F76212"/>
    <w:rsid w:val="00F7672F"/>
    <w:rsid w:val="00F82319"/>
    <w:rsid w:val="00F8273E"/>
    <w:rsid w:val="00F83A28"/>
    <w:rsid w:val="00F84B17"/>
    <w:rsid w:val="00F84EF4"/>
    <w:rsid w:val="00F858A0"/>
    <w:rsid w:val="00F85B49"/>
    <w:rsid w:val="00F861CF"/>
    <w:rsid w:val="00F86CE6"/>
    <w:rsid w:val="00F878BC"/>
    <w:rsid w:val="00F87ADD"/>
    <w:rsid w:val="00F91E40"/>
    <w:rsid w:val="00F92812"/>
    <w:rsid w:val="00F95DFA"/>
    <w:rsid w:val="00FA35B0"/>
    <w:rsid w:val="00FA3BB2"/>
    <w:rsid w:val="00FA4C4F"/>
    <w:rsid w:val="00FA5BD7"/>
    <w:rsid w:val="00FA5DD0"/>
    <w:rsid w:val="00FA6523"/>
    <w:rsid w:val="00FA73C8"/>
    <w:rsid w:val="00FA7B3F"/>
    <w:rsid w:val="00FB0B47"/>
    <w:rsid w:val="00FB324A"/>
    <w:rsid w:val="00FB3A2C"/>
    <w:rsid w:val="00FB5FD2"/>
    <w:rsid w:val="00FB6571"/>
    <w:rsid w:val="00FB662C"/>
    <w:rsid w:val="00FB6D92"/>
    <w:rsid w:val="00FC0371"/>
    <w:rsid w:val="00FC29A7"/>
    <w:rsid w:val="00FC2AF1"/>
    <w:rsid w:val="00FC33FD"/>
    <w:rsid w:val="00FD034C"/>
    <w:rsid w:val="00FD2E0A"/>
    <w:rsid w:val="00FD33FE"/>
    <w:rsid w:val="00FE2014"/>
    <w:rsid w:val="00FF5FBA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  <w:style w:type="paragraph" w:customStyle="1" w:styleId="afe">
    <w:name w:val="Основной_РМН"/>
    <w:basedOn w:val="a"/>
    <w:autoRedefine/>
    <w:qFormat/>
    <w:rsid w:val="00852B86"/>
    <w:pPr>
      <w:spacing w:line="240" w:lineRule="auto"/>
      <w:ind w:firstLine="567"/>
    </w:pPr>
    <w:rPr>
      <w:rFonts w:eastAsiaTheme="minorEastAsia"/>
      <w:bCs/>
      <w:strike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  <w:style w:type="paragraph" w:customStyle="1" w:styleId="afe">
    <w:name w:val="Основной_РМН"/>
    <w:basedOn w:val="a"/>
    <w:autoRedefine/>
    <w:qFormat/>
    <w:rsid w:val="00852B86"/>
    <w:pPr>
      <w:spacing w:line="240" w:lineRule="auto"/>
      <w:ind w:firstLine="567"/>
    </w:pPr>
    <w:rPr>
      <w:rFonts w:eastAsiaTheme="minorEastAsia"/>
      <w:bCs/>
      <w:strike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63C8-CFBD-43C5-8EBA-5870F8CD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АПБ Квартал</Company>
  <LinksUpToDate>false</LinksUpToDate>
  <CharactersWithSpaces>8133</CharactersWithSpaces>
  <SharedDoc>false</SharedDoc>
  <HLinks>
    <vt:vector size="618" baseType="variant">
      <vt:variant>
        <vt:i4>132152</vt:i4>
      </vt:variant>
      <vt:variant>
        <vt:i4>498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66614</vt:i4>
      </vt:variant>
      <vt:variant>
        <vt:i4>495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Par382</vt:lpwstr>
      </vt:variant>
      <vt:variant>
        <vt:i4>459830</vt:i4>
      </vt:variant>
      <vt:variant>
        <vt:i4>492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Par186</vt:lpwstr>
      </vt:variant>
      <vt:variant>
        <vt:i4>132152</vt:i4>
      </vt:variant>
      <vt:variant>
        <vt:i4>489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787515</vt:i4>
      </vt:variant>
      <vt:variant>
        <vt:i4>486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Par559</vt:lpwstr>
      </vt:variant>
      <vt:variant>
        <vt:i4>328763</vt:i4>
      </vt:variant>
      <vt:variant>
        <vt:i4>483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Par550</vt:lpwstr>
      </vt:variant>
      <vt:variant>
        <vt:i4>1082</vt:i4>
      </vt:variant>
      <vt:variant>
        <vt:i4>480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Par545</vt:lpwstr>
      </vt:variant>
      <vt:variant>
        <vt:i4>394302</vt:i4>
      </vt:variant>
      <vt:variant>
        <vt:i4>477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Par402</vt:lpwstr>
      </vt:variant>
      <vt:variant>
        <vt:i4>197687</vt:i4>
      </vt:variant>
      <vt:variant>
        <vt:i4>474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Par390</vt:lpwstr>
      </vt:variant>
      <vt:variant>
        <vt:i4>1086</vt:i4>
      </vt:variant>
      <vt:variant>
        <vt:i4>471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Par404</vt:lpwstr>
      </vt:variant>
      <vt:variant>
        <vt:i4>394301</vt:i4>
      </vt:variant>
      <vt:variant>
        <vt:i4>468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Par335</vt:lpwstr>
      </vt:variant>
      <vt:variant>
        <vt:i4>3604569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http://www.consultant.ru/document/cons_doc_LAW_278783/%23dst100011</vt:lpwstr>
      </vt:variant>
      <vt:variant>
        <vt:lpwstr/>
      </vt:variant>
      <vt:variant>
        <vt:i4>6684692</vt:i4>
      </vt:variant>
      <vt:variant>
        <vt:i4>462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http://www.consultant.ru/cons/cgi/online.cgi?req=query&amp;REFDOC=287126&amp;REFBASE=LAW&amp;REFPAGE=0&amp;REFTYPE=CDLT_CHILDLESS_CONTENTS_ITEM_MAIN_BACKREFS&amp;ts=7154151720399422973&amp;lst=0&amp;REFDST=787&amp;rmark=1</vt:lpwstr>
      </vt:variant>
      <vt:variant>
        <vt:lpwstr/>
      </vt:variant>
      <vt:variant>
        <vt:i4>2818081</vt:i4>
      </vt:variant>
      <vt:variant>
        <vt:i4>459</vt:i4>
      </vt:variant>
      <vt:variant>
        <vt:i4>0</vt:i4>
      </vt:variant>
      <vt:variant>
        <vt:i4>5</vt:i4>
      </vt:variant>
      <vt:variant>
        <vt:lpwstr>http://www.consultant.ru/cons/cgi/online.cgi?req=doc&amp;base=LAW&amp;n=287099&amp;rnd=299965.3083418618&amp;dst=100247&amp;fld=134</vt:lpwstr>
      </vt:variant>
      <vt:variant>
        <vt:lpwstr/>
      </vt:variant>
      <vt:variant>
        <vt:i4>1441816</vt:i4>
      </vt:variant>
      <vt:variant>
        <vt:i4>456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http://www.consultant.ru/cons/cgi/online.cgi?req=doc&amp;base=LAW&amp;n=287126&amp;rnd=299965.140448098&amp;dst=1222&amp;fld=134</vt:lpwstr>
      </vt:variant>
      <vt:variant>
        <vt:lpwstr/>
      </vt:variant>
      <vt:variant>
        <vt:i4>1769570</vt:i4>
      </vt:variant>
      <vt:variant>
        <vt:i4>453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http://www.consultant.ru/cons/cgi/online.cgi?req=query&amp;REFDOC=287126&amp;REFBASE=LAW&amp;REFPAGE=0&amp;REFTYPE=CDLT_CHILDLESS_CONTENTS_ITEM_MAIN_BACKREFS&amp;ts=32405151720399426634&amp;lst=0&amp;REFDST=1973&amp;rmark=1</vt:lpwstr>
      </vt:variant>
      <vt:variant>
        <vt:lpwstr/>
      </vt:variant>
      <vt:variant>
        <vt:i4>7012378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http://www.consultant.ru/cons/cgi/online.cgi?req=query&amp;REFDOC=287126&amp;REFBASE=LAW&amp;REFPAGE=0&amp;REFTYPE=CDLT_CHILDLESS_CONTENTS_ITEM_MAIN_BACKREFS&amp;ts=712151720399414864&amp;lst=0&amp;REFDST=308&amp;rmark=1</vt:lpwstr>
      </vt:variant>
      <vt:variant>
        <vt:lpwstr/>
      </vt:variant>
      <vt:variant>
        <vt:i4>6946925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http://www.consultant.ru/cons/cgi/online.cgi?req=doc&amp;base=LAW&amp;n=287126&amp;rnd=299965.109816989&amp;dst=184&amp;fld=134</vt:lpwstr>
      </vt:variant>
      <vt:variant>
        <vt:lpwstr/>
      </vt:variant>
      <vt:variant>
        <vt:i4>1179753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http://www.consultant.ru/cons/cgi/online.cgi?req=query&amp;REFDOC=287126&amp;REFBASE=LAW&amp;REFPAGE=0&amp;REFTYPE=CDLT_CHILDLESS_CONTENTS_ITEM_MAIN_BACKREFS&amp;ts=2635915172039948350&amp;lst=0&amp;REFDST=1592&amp;rmark=1</vt:lpwstr>
      </vt:variant>
      <vt:variant>
        <vt:lpwstr/>
      </vt:variant>
      <vt:variant>
        <vt:i4>2752544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http://www.consultant.ru/cons/cgi/online.cgi?req=doc&amp;base=LAW&amp;n=287126&amp;rnd=299965.54331198&amp;dst=1592&amp;fld=134</vt:lpwstr>
      </vt:variant>
      <vt:variant>
        <vt:lpwstr/>
      </vt:variant>
      <vt:variant>
        <vt:i4>2490402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2490402</vt:i4>
      </vt:variant>
      <vt:variant>
        <vt:i4>435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3801141</vt:i4>
      </vt:variant>
      <vt:variant>
        <vt:i4>432</vt:i4>
      </vt:variant>
      <vt:variant>
        <vt:i4>0</vt:i4>
      </vt:variant>
      <vt:variant>
        <vt:i4>5</vt:i4>
      </vt:variant>
      <vt:variant>
        <vt:lpwstr>http://ivo.garant.ru/document?id=12057004&amp;sub=0</vt:lpwstr>
      </vt:variant>
      <vt:variant>
        <vt:lpwstr/>
      </vt:variant>
      <vt:variant>
        <vt:i4>458759</vt:i4>
      </vt:variant>
      <vt:variant>
        <vt:i4>429</vt:i4>
      </vt:variant>
      <vt:variant>
        <vt:i4>0</vt:i4>
      </vt:variant>
      <vt:variant>
        <vt:i4>5</vt:i4>
      </vt:variant>
      <vt:variant>
        <vt:lpwstr>http://ivo.garant.ru/document?id=11801341&amp;sub=27</vt:lpwstr>
      </vt:variant>
      <vt:variant>
        <vt:lpwstr/>
      </vt:variant>
      <vt:variant>
        <vt:i4>3866676</vt:i4>
      </vt:variant>
      <vt:variant>
        <vt:i4>426</vt:i4>
      </vt:variant>
      <vt:variant>
        <vt:i4>0</vt:i4>
      </vt:variant>
      <vt:variant>
        <vt:i4>5</vt:i4>
      </vt:variant>
      <vt:variant>
        <vt:lpwstr>http://ivo.garant.ru/document?id=12086901&amp;sub=0</vt:lpwstr>
      </vt:variant>
      <vt:variant>
        <vt:lpwstr/>
      </vt:variant>
      <vt:variant>
        <vt:i4>589824</vt:i4>
      </vt:variant>
      <vt:variant>
        <vt:i4>423</vt:i4>
      </vt:variant>
      <vt:variant>
        <vt:i4>0</vt:i4>
      </vt:variant>
      <vt:variant>
        <vt:i4>5</vt:i4>
      </vt:variant>
      <vt:variant>
        <vt:lpwstr>http://ivo.garant.ru/document?id=10064072&amp;sub=274</vt:lpwstr>
      </vt:variant>
      <vt:variant>
        <vt:lpwstr/>
      </vt:variant>
      <vt:variant>
        <vt:i4>6488119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Par1535</vt:lpwstr>
      </vt:variant>
      <vt:variant>
        <vt:i4>917522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3473466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5373954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2556008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consultantplus://offline/ref=B3D7240867204FE73302453956F2A4A427F2488C713A3ECB94C9A9CA26433579944E097B8DC2g1aFD</vt:lpwstr>
      </vt:variant>
      <vt:variant>
        <vt:lpwstr/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_Toc50560888</vt:lpwstr>
      </vt:variant>
      <vt:variant>
        <vt:i4>1966136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_Toc50560887</vt:lpwstr>
      </vt:variant>
      <vt:variant>
        <vt:i4>2031672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_Toc50560886</vt:lpwstr>
      </vt:variant>
      <vt:variant>
        <vt:i4>1835064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_Toc50560885</vt:lpwstr>
      </vt:variant>
      <vt:variant>
        <vt:i4>1900600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_Toc50560884</vt:lpwstr>
      </vt:variant>
      <vt:variant>
        <vt:i4>1703992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_Toc50560883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_Toc50560882</vt:lpwstr>
      </vt:variant>
      <vt:variant>
        <vt:i4>1572920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_Toc50560881</vt:lpwstr>
      </vt:variant>
      <vt:variant>
        <vt:i4>1638456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_Toc50560880</vt:lpwstr>
      </vt:variant>
      <vt:variant>
        <vt:i4>1048631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_Toc50560879</vt:lpwstr>
      </vt:variant>
      <vt:variant>
        <vt:i4>1114167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_Toc50560878</vt:lpwstr>
      </vt:variant>
      <vt:variant>
        <vt:i4>1966135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_Toc50560877</vt:lpwstr>
      </vt:variant>
      <vt:variant>
        <vt:i4>2031671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_Toc50560876</vt:lpwstr>
      </vt:variant>
      <vt:variant>
        <vt:i4>1835063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_Toc50560875</vt:lpwstr>
      </vt:variant>
      <vt:variant>
        <vt:i4>1900599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_Toc50560874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_Toc50560873</vt:lpwstr>
      </vt:variant>
      <vt:variant>
        <vt:i4>1769527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_Toc50560872</vt:lpwstr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_Toc50560871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_Toc50560870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_Toc50560869</vt:lpwstr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_Toc50560868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_Toc50560867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_Toc50560866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_Toc50560865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_Toc50560864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_Toc50560863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_Toc50560862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_Toc50560861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_Toc50560860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_Toc50560859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_Toc50560858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_Toc50560857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_Toc50560856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_Toc50560855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_Toc50560854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_Toc50560853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_Toc50560852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_Toc50560851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_Toc50560850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_Toc50560849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_Toc50560848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_Toc50560847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_Toc50560846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_Toc50560845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_Toc50560844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_Toc50560843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_Toc50560842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_Toc50560841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_Toc50560840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_Toc50560839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_Toc50560838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_Toc50560837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_Toc50560836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_Toc50560835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_Toc50560834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_Toc50560833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_Toc50560832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_Toc50560831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_Toc50560830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_Toc50560829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_Toc50560828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_Toc50560827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_Toc50560826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</dc:creator>
  <cp:lastModifiedBy>Анжелла</cp:lastModifiedBy>
  <cp:revision>14</cp:revision>
  <cp:lastPrinted>2022-03-30T02:30:00Z</cp:lastPrinted>
  <dcterms:created xsi:type="dcterms:W3CDTF">2022-03-29T02:48:00Z</dcterms:created>
  <dcterms:modified xsi:type="dcterms:W3CDTF">2022-03-31T06:56:00Z</dcterms:modified>
</cp:coreProperties>
</file>