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E54C7A">
        <w:rPr>
          <w:sz w:val="24"/>
          <w:szCs w:val="24"/>
        </w:rPr>
        <w:t>16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FD73E0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90227">
        <w:rPr>
          <w:sz w:val="24"/>
          <w:szCs w:val="24"/>
        </w:rPr>
        <w:t>от 08.06.2022 № 23-169Р</w:t>
      </w:r>
      <w:bookmarkStart w:id="0" w:name="_GoBack"/>
      <w:bookmarkEnd w:id="0"/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E97FD7" w:rsidRDefault="00C10353" w:rsidP="00E97F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</w:t>
      </w:r>
      <w:r w:rsidR="009E7689">
        <w:rPr>
          <w:b/>
          <w:sz w:val="24"/>
          <w:szCs w:val="24"/>
        </w:rPr>
        <w:t>иных межбюджетных трансфертов</w:t>
      </w:r>
      <w:r w:rsidR="00645CE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бюджетам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поселений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на</w:t>
      </w:r>
      <w:r w:rsidR="004F5460">
        <w:rPr>
          <w:b/>
          <w:sz w:val="24"/>
          <w:szCs w:val="24"/>
        </w:rPr>
        <w:t xml:space="preserve"> </w:t>
      </w:r>
      <w:r w:rsidR="00910EE8">
        <w:rPr>
          <w:b/>
          <w:sz w:val="24"/>
          <w:szCs w:val="24"/>
        </w:rPr>
        <w:t xml:space="preserve">проведение работ по ремонту  и </w:t>
      </w:r>
      <w:r w:rsidR="00E51618">
        <w:rPr>
          <w:b/>
          <w:sz w:val="24"/>
          <w:szCs w:val="24"/>
        </w:rPr>
        <w:t xml:space="preserve"> </w:t>
      </w:r>
      <w:r w:rsidR="00910EE8">
        <w:rPr>
          <w:b/>
          <w:sz w:val="24"/>
          <w:szCs w:val="24"/>
        </w:rPr>
        <w:t>восстановлению  объектов  коммунальной инфраструктуры</w:t>
      </w:r>
      <w:r w:rsidR="00FD73E0" w:rsidRPr="00E97FD7">
        <w:rPr>
          <w:b/>
          <w:sz w:val="24"/>
          <w:szCs w:val="24"/>
        </w:rPr>
        <w:t xml:space="preserve">, </w:t>
      </w:r>
      <w:r w:rsidR="00FB1CDD">
        <w:rPr>
          <w:b/>
          <w:sz w:val="24"/>
          <w:szCs w:val="24"/>
        </w:rPr>
        <w:t>приобретение технологического оборудования</w:t>
      </w:r>
      <w:r w:rsidR="00C92A83">
        <w:rPr>
          <w:b/>
          <w:sz w:val="24"/>
          <w:szCs w:val="24"/>
        </w:rPr>
        <w:t>,</w:t>
      </w:r>
      <w:r w:rsidR="00FB1CDD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>за счет средств</w:t>
      </w:r>
      <w:r w:rsidR="00510FDF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</w:t>
      </w:r>
      <w:r w:rsidR="00E51618">
        <w:rPr>
          <w:b/>
          <w:sz w:val="24"/>
          <w:szCs w:val="24"/>
        </w:rPr>
        <w:t>резервного фонда администрации Емельяновского района</w:t>
      </w:r>
      <w:r w:rsidR="00FD73E0" w:rsidRPr="00E97FD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в</w:t>
      </w:r>
      <w:r w:rsidR="00A53B4A">
        <w:rPr>
          <w:b/>
          <w:sz w:val="24"/>
          <w:szCs w:val="24"/>
        </w:rPr>
        <w:t xml:space="preserve"> 2021</w:t>
      </w:r>
      <w:r w:rsidR="00E97FD7" w:rsidRPr="00E97FD7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</w:p>
    <w:p w:rsidR="00216231" w:rsidRPr="00E97FD7" w:rsidRDefault="00216231" w:rsidP="00216231">
      <w:pPr>
        <w:rPr>
          <w:b/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C92A83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519" w:type="dxa"/>
          </w:tcPr>
          <w:p w:rsidR="008D2A76" w:rsidRPr="00E97FD7" w:rsidRDefault="00C92A8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195,656</w:t>
            </w:r>
          </w:p>
        </w:tc>
        <w:tc>
          <w:tcPr>
            <w:tcW w:w="1418" w:type="dxa"/>
          </w:tcPr>
          <w:p w:rsidR="008D2A76" w:rsidRPr="00E97FD7" w:rsidRDefault="00C92A83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195,656</w:t>
            </w:r>
          </w:p>
        </w:tc>
        <w:tc>
          <w:tcPr>
            <w:tcW w:w="1418" w:type="dxa"/>
          </w:tcPr>
          <w:p w:rsidR="008D2A76" w:rsidRPr="00E97FD7" w:rsidRDefault="00C92A83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92A83" w:rsidRPr="00E97FD7" w:rsidTr="00536826">
        <w:tc>
          <w:tcPr>
            <w:tcW w:w="966" w:type="dxa"/>
          </w:tcPr>
          <w:p w:rsidR="00C92A83" w:rsidRPr="00E97FD7" w:rsidRDefault="00C92A83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C92A83" w:rsidRPr="00E97FD7" w:rsidRDefault="00C92A83" w:rsidP="00221C9E">
            <w:pPr>
              <w:jc w:val="both"/>
              <w:rPr>
                <w:b/>
                <w:sz w:val="24"/>
                <w:szCs w:val="24"/>
              </w:rPr>
            </w:pPr>
            <w:r w:rsidRPr="00E97FD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C92A83" w:rsidRPr="00E97FD7" w:rsidRDefault="00C92A83" w:rsidP="00650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195,656</w:t>
            </w:r>
          </w:p>
        </w:tc>
        <w:tc>
          <w:tcPr>
            <w:tcW w:w="1418" w:type="dxa"/>
          </w:tcPr>
          <w:p w:rsidR="00C92A83" w:rsidRPr="00E97FD7" w:rsidRDefault="00C92A83" w:rsidP="00650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195,656</w:t>
            </w:r>
          </w:p>
        </w:tc>
        <w:tc>
          <w:tcPr>
            <w:tcW w:w="1418" w:type="dxa"/>
          </w:tcPr>
          <w:p w:rsidR="00C92A83" w:rsidRPr="00E97FD7" w:rsidRDefault="00C92A83" w:rsidP="00650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31C6A"/>
    <w:rsid w:val="00036A86"/>
    <w:rsid w:val="000531A6"/>
    <w:rsid w:val="00086281"/>
    <w:rsid w:val="000F38D1"/>
    <w:rsid w:val="00137DA3"/>
    <w:rsid w:val="001469FB"/>
    <w:rsid w:val="001C7B43"/>
    <w:rsid w:val="001E59F9"/>
    <w:rsid w:val="00216231"/>
    <w:rsid w:val="002F3957"/>
    <w:rsid w:val="002F537B"/>
    <w:rsid w:val="003007A1"/>
    <w:rsid w:val="00327AFE"/>
    <w:rsid w:val="003659A9"/>
    <w:rsid w:val="003A3037"/>
    <w:rsid w:val="00400D3C"/>
    <w:rsid w:val="0044085A"/>
    <w:rsid w:val="00442C46"/>
    <w:rsid w:val="00456A66"/>
    <w:rsid w:val="00467316"/>
    <w:rsid w:val="004D7213"/>
    <w:rsid w:val="004F3B57"/>
    <w:rsid w:val="004F5460"/>
    <w:rsid w:val="00510FDF"/>
    <w:rsid w:val="005212CE"/>
    <w:rsid w:val="00536826"/>
    <w:rsid w:val="00544684"/>
    <w:rsid w:val="005B377C"/>
    <w:rsid w:val="005C686E"/>
    <w:rsid w:val="005E4C30"/>
    <w:rsid w:val="005F7ED9"/>
    <w:rsid w:val="00645CE0"/>
    <w:rsid w:val="00681F04"/>
    <w:rsid w:val="006862E1"/>
    <w:rsid w:val="0069539A"/>
    <w:rsid w:val="00700761"/>
    <w:rsid w:val="00766D32"/>
    <w:rsid w:val="007B453D"/>
    <w:rsid w:val="008211A1"/>
    <w:rsid w:val="00827BE7"/>
    <w:rsid w:val="00840031"/>
    <w:rsid w:val="00885B6C"/>
    <w:rsid w:val="008D2A76"/>
    <w:rsid w:val="008D7841"/>
    <w:rsid w:val="008E1271"/>
    <w:rsid w:val="008F7C00"/>
    <w:rsid w:val="00910EE8"/>
    <w:rsid w:val="00957359"/>
    <w:rsid w:val="009B7872"/>
    <w:rsid w:val="009E7689"/>
    <w:rsid w:val="009E7D03"/>
    <w:rsid w:val="00A5158B"/>
    <w:rsid w:val="00A53B4A"/>
    <w:rsid w:val="00A85149"/>
    <w:rsid w:val="00AF4CB2"/>
    <w:rsid w:val="00B07D87"/>
    <w:rsid w:val="00B10739"/>
    <w:rsid w:val="00B10813"/>
    <w:rsid w:val="00C10353"/>
    <w:rsid w:val="00C90227"/>
    <w:rsid w:val="00C92A83"/>
    <w:rsid w:val="00CA13A2"/>
    <w:rsid w:val="00CA4F98"/>
    <w:rsid w:val="00CB4F80"/>
    <w:rsid w:val="00D21D1C"/>
    <w:rsid w:val="00D32078"/>
    <w:rsid w:val="00DB357B"/>
    <w:rsid w:val="00E14A91"/>
    <w:rsid w:val="00E4588B"/>
    <w:rsid w:val="00E51618"/>
    <w:rsid w:val="00E54C7A"/>
    <w:rsid w:val="00E57227"/>
    <w:rsid w:val="00E64D69"/>
    <w:rsid w:val="00E97FD7"/>
    <w:rsid w:val="00F05239"/>
    <w:rsid w:val="00F820AA"/>
    <w:rsid w:val="00F97C83"/>
    <w:rsid w:val="00FA6DAB"/>
    <w:rsid w:val="00FB1CDD"/>
    <w:rsid w:val="00FC535B"/>
    <w:rsid w:val="00FD4AF4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38</cp:revision>
  <dcterms:created xsi:type="dcterms:W3CDTF">2017-11-16T02:10:00Z</dcterms:created>
  <dcterms:modified xsi:type="dcterms:W3CDTF">2022-06-09T04:38:00Z</dcterms:modified>
</cp:coreProperties>
</file>