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35C76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C6780F">
        <w:rPr>
          <w:sz w:val="24"/>
          <w:szCs w:val="24"/>
        </w:rPr>
        <w:t>14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95C46">
        <w:rPr>
          <w:sz w:val="24"/>
          <w:szCs w:val="24"/>
        </w:rPr>
        <w:t>от 08.06.2022 № 23-169Р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640E7" w:rsidRDefault="00B640E7" w:rsidP="00B10813">
      <w:pPr>
        <w:ind w:firstLine="5954"/>
        <w:rPr>
          <w:sz w:val="24"/>
          <w:szCs w:val="24"/>
        </w:rPr>
      </w:pPr>
    </w:p>
    <w:p w:rsidR="00B640E7" w:rsidRDefault="00B640E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FD73E0" w:rsidRPr="009D2908" w:rsidRDefault="00035C76" w:rsidP="00C631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 </w:t>
      </w:r>
      <w:r w:rsidR="00AD2F1E">
        <w:rPr>
          <w:b/>
          <w:sz w:val="24"/>
          <w:szCs w:val="24"/>
        </w:rPr>
        <w:t>субсидий</w:t>
      </w:r>
      <w:r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бюджетам</w:t>
      </w:r>
      <w:r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</w:t>
      </w:r>
      <w:r w:rsidR="009D2908">
        <w:rPr>
          <w:b/>
          <w:sz w:val="24"/>
          <w:szCs w:val="24"/>
        </w:rPr>
        <w:t xml:space="preserve">поселений на </w:t>
      </w:r>
      <w:r w:rsidR="009D2908" w:rsidRPr="009D2908">
        <w:rPr>
          <w:b/>
          <w:sz w:val="24"/>
          <w:szCs w:val="24"/>
        </w:rPr>
        <w:t>о</w:t>
      </w:r>
      <w:r w:rsidR="007F51CE" w:rsidRPr="009D2908">
        <w:rPr>
          <w:b/>
          <w:sz w:val="24"/>
          <w:szCs w:val="24"/>
        </w:rPr>
        <w:t>бустройство</w:t>
      </w:r>
      <w:r w:rsidR="009D2908">
        <w:rPr>
          <w:b/>
          <w:sz w:val="24"/>
          <w:szCs w:val="24"/>
        </w:rPr>
        <w:t xml:space="preserve"> </w:t>
      </w:r>
      <w:r w:rsidR="007F51CE" w:rsidRPr="009D2908">
        <w:rPr>
          <w:b/>
          <w:sz w:val="24"/>
          <w:szCs w:val="24"/>
        </w:rPr>
        <w:t xml:space="preserve"> участков улично-дорожной сети </w:t>
      </w:r>
      <w:r w:rsidR="009D2908">
        <w:rPr>
          <w:b/>
          <w:sz w:val="24"/>
          <w:szCs w:val="24"/>
        </w:rPr>
        <w:t xml:space="preserve"> </w:t>
      </w:r>
      <w:r w:rsidR="007F51CE" w:rsidRPr="009D2908">
        <w:rPr>
          <w:b/>
          <w:sz w:val="24"/>
          <w:szCs w:val="24"/>
        </w:rPr>
        <w:t>вблизи образовательных организаций для обеспечения безопасности дорожного движения</w:t>
      </w:r>
      <w:proofErr w:type="gramStart"/>
      <w:r w:rsidR="007F51CE" w:rsidRPr="009D2908">
        <w:rPr>
          <w:b/>
          <w:sz w:val="24"/>
          <w:szCs w:val="24"/>
        </w:rPr>
        <w:t xml:space="preserve"> ,</w:t>
      </w:r>
      <w:proofErr w:type="gramEnd"/>
      <w:r w:rsidR="007F51CE" w:rsidRPr="009D2908">
        <w:rPr>
          <w:b/>
          <w:sz w:val="24"/>
          <w:szCs w:val="24"/>
        </w:rPr>
        <w:t xml:space="preserve">за </w:t>
      </w:r>
      <w:r w:rsidR="009D2908" w:rsidRPr="009D2908">
        <w:rPr>
          <w:b/>
          <w:sz w:val="24"/>
          <w:szCs w:val="24"/>
        </w:rPr>
        <w:t>счет средств дорожного фонда Кр</w:t>
      </w:r>
      <w:r w:rsidR="007F51CE" w:rsidRPr="009D2908">
        <w:rPr>
          <w:b/>
          <w:sz w:val="24"/>
          <w:szCs w:val="24"/>
        </w:rPr>
        <w:t>а</w:t>
      </w:r>
      <w:r w:rsidR="009D2908" w:rsidRPr="009D2908">
        <w:rPr>
          <w:b/>
          <w:sz w:val="24"/>
          <w:szCs w:val="24"/>
        </w:rPr>
        <w:t>с</w:t>
      </w:r>
      <w:r w:rsidR="007F51CE" w:rsidRPr="009D2908">
        <w:rPr>
          <w:b/>
          <w:sz w:val="24"/>
          <w:szCs w:val="24"/>
        </w:rPr>
        <w:t>ноярского края</w:t>
      </w:r>
      <w:r w:rsidR="009D2908" w:rsidRPr="009D2908">
        <w:rPr>
          <w:b/>
          <w:sz w:val="24"/>
          <w:szCs w:val="24"/>
        </w:rPr>
        <w:t>,</w:t>
      </w:r>
      <w:r w:rsidR="007F51CE" w:rsidRPr="009D2908">
        <w:rPr>
          <w:b/>
          <w:sz w:val="24"/>
          <w:szCs w:val="24"/>
        </w:rPr>
        <w:t xml:space="preserve"> </w:t>
      </w:r>
      <w:r w:rsidR="00965936" w:rsidRPr="009D2908">
        <w:rPr>
          <w:b/>
          <w:sz w:val="24"/>
          <w:szCs w:val="24"/>
        </w:rPr>
        <w:t xml:space="preserve">в </w:t>
      </w:r>
      <w:r w:rsidR="00144CA6" w:rsidRPr="009D2908">
        <w:rPr>
          <w:b/>
          <w:sz w:val="24"/>
          <w:szCs w:val="24"/>
        </w:rPr>
        <w:t xml:space="preserve"> 20</w:t>
      </w:r>
      <w:r w:rsidR="006D7502">
        <w:rPr>
          <w:b/>
          <w:sz w:val="24"/>
          <w:szCs w:val="24"/>
        </w:rPr>
        <w:t xml:space="preserve">21 </w:t>
      </w:r>
      <w:r w:rsidR="00C631E9" w:rsidRPr="009D2908">
        <w:rPr>
          <w:b/>
          <w:sz w:val="24"/>
          <w:szCs w:val="24"/>
        </w:rPr>
        <w:t>год</w:t>
      </w:r>
      <w:r w:rsidR="00965936" w:rsidRPr="009D2908">
        <w:rPr>
          <w:b/>
          <w:sz w:val="24"/>
          <w:szCs w:val="24"/>
        </w:rPr>
        <w:t>у</w:t>
      </w:r>
    </w:p>
    <w:p w:rsidR="004D7213" w:rsidRPr="00B640E7" w:rsidRDefault="004D7213" w:rsidP="004D7213">
      <w:pPr>
        <w:jc w:val="center"/>
        <w:rPr>
          <w:b/>
          <w:sz w:val="24"/>
          <w:szCs w:val="24"/>
        </w:rPr>
      </w:pPr>
      <w:r w:rsidRPr="00B640E7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1E1D1A">
        <w:rPr>
          <w:sz w:val="24"/>
          <w:szCs w:val="24"/>
        </w:rPr>
        <w:t xml:space="preserve">    </w:t>
      </w:r>
      <w:r w:rsidRPr="00B640E7">
        <w:rPr>
          <w:sz w:val="24"/>
          <w:szCs w:val="24"/>
        </w:rPr>
        <w:t xml:space="preserve">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71"/>
        <w:gridCol w:w="1803"/>
        <w:gridCol w:w="1417"/>
        <w:gridCol w:w="1883"/>
      </w:tblGrid>
      <w:tr w:rsidR="00965936" w:rsidRPr="00B640E7" w:rsidTr="001E1D1A">
        <w:tc>
          <w:tcPr>
            <w:tcW w:w="1260" w:type="dxa"/>
            <w:vAlign w:val="center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№ строки</w:t>
            </w:r>
          </w:p>
        </w:tc>
        <w:tc>
          <w:tcPr>
            <w:tcW w:w="3571" w:type="dxa"/>
            <w:vAlign w:val="center"/>
          </w:tcPr>
          <w:p w:rsidR="00965936" w:rsidRPr="00B640E7" w:rsidRDefault="00965936" w:rsidP="001E1D1A">
            <w:pPr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Наименование поселени</w:t>
            </w:r>
            <w:r w:rsidR="001E1D1A"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83" w:type="dxa"/>
          </w:tcPr>
          <w:p w:rsidR="00965936" w:rsidRPr="00B640E7" w:rsidRDefault="001E1D1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F37AE2" w:rsidRPr="00B640E7" w:rsidTr="001E1D1A">
        <w:tc>
          <w:tcPr>
            <w:tcW w:w="1260" w:type="dxa"/>
          </w:tcPr>
          <w:p w:rsidR="00F37AE2" w:rsidRPr="00B640E7" w:rsidRDefault="00F37AE2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1</w:t>
            </w:r>
          </w:p>
        </w:tc>
        <w:tc>
          <w:tcPr>
            <w:tcW w:w="3571" w:type="dxa"/>
          </w:tcPr>
          <w:p w:rsidR="00F37AE2" w:rsidRPr="00B640E7" w:rsidRDefault="006D750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Еловский</w:t>
            </w:r>
            <w:r w:rsidR="00F37AE2" w:rsidRPr="00B640E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37AE2" w:rsidRPr="00B640E7" w:rsidRDefault="005835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969,220</w:t>
            </w:r>
          </w:p>
        </w:tc>
        <w:tc>
          <w:tcPr>
            <w:tcW w:w="1417" w:type="dxa"/>
          </w:tcPr>
          <w:p w:rsidR="00F37AE2" w:rsidRPr="00B640E7" w:rsidRDefault="00583568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969,220</w:t>
            </w:r>
          </w:p>
        </w:tc>
        <w:tc>
          <w:tcPr>
            <w:tcW w:w="1883" w:type="dxa"/>
          </w:tcPr>
          <w:p w:rsidR="00F37AE2" w:rsidRPr="00B640E7" w:rsidRDefault="00F37AE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37AE2" w:rsidRPr="00B640E7" w:rsidTr="001E1D1A">
        <w:tc>
          <w:tcPr>
            <w:tcW w:w="1260" w:type="dxa"/>
          </w:tcPr>
          <w:p w:rsidR="00F37AE2" w:rsidRPr="00B640E7" w:rsidRDefault="00F37AE2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2</w:t>
            </w:r>
          </w:p>
        </w:tc>
        <w:tc>
          <w:tcPr>
            <w:tcW w:w="3571" w:type="dxa"/>
          </w:tcPr>
          <w:p w:rsidR="00F37AE2" w:rsidRPr="00B640E7" w:rsidRDefault="006D750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F37AE2" w:rsidRPr="00B640E7" w:rsidRDefault="005835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530,080</w:t>
            </w:r>
          </w:p>
        </w:tc>
        <w:tc>
          <w:tcPr>
            <w:tcW w:w="1417" w:type="dxa"/>
          </w:tcPr>
          <w:p w:rsidR="00F37AE2" w:rsidRPr="00B640E7" w:rsidRDefault="00583568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530,080</w:t>
            </w:r>
          </w:p>
        </w:tc>
        <w:tc>
          <w:tcPr>
            <w:tcW w:w="1883" w:type="dxa"/>
          </w:tcPr>
          <w:p w:rsidR="00F37AE2" w:rsidRPr="00B640E7" w:rsidRDefault="00F37AE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37AE2" w:rsidRPr="00B640E7" w:rsidTr="001E1D1A">
        <w:tc>
          <w:tcPr>
            <w:tcW w:w="1260" w:type="dxa"/>
          </w:tcPr>
          <w:p w:rsidR="00F37AE2" w:rsidRPr="00B640E7" w:rsidRDefault="00F37AE2" w:rsidP="00221C9E">
            <w:pPr>
              <w:rPr>
                <w:sz w:val="24"/>
                <w:szCs w:val="24"/>
              </w:rPr>
            </w:pPr>
          </w:p>
        </w:tc>
        <w:tc>
          <w:tcPr>
            <w:tcW w:w="3571" w:type="dxa"/>
          </w:tcPr>
          <w:p w:rsidR="00F37AE2" w:rsidRPr="00B640E7" w:rsidRDefault="00F37AE2" w:rsidP="00221C9E">
            <w:pPr>
              <w:jc w:val="both"/>
              <w:rPr>
                <w:b/>
                <w:sz w:val="24"/>
                <w:szCs w:val="24"/>
              </w:rPr>
            </w:pPr>
            <w:r w:rsidRPr="00B640E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F37AE2" w:rsidRPr="00B640E7" w:rsidRDefault="00583568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1499,3</w:t>
            </w:r>
            <w:r w:rsidR="00E35A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7AE2" w:rsidRPr="00B640E7" w:rsidRDefault="00583568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1499,3</w:t>
            </w:r>
          </w:p>
        </w:tc>
        <w:tc>
          <w:tcPr>
            <w:tcW w:w="1883" w:type="dxa"/>
          </w:tcPr>
          <w:p w:rsidR="00F37AE2" w:rsidRPr="00B640E7" w:rsidRDefault="00F37AE2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E35A3F">
      <w:r>
        <w:t xml:space="preserve"> </w:t>
      </w:r>
    </w:p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5E7D"/>
    <w:rsid w:val="00031C6A"/>
    <w:rsid w:val="00035C76"/>
    <w:rsid w:val="00065CB4"/>
    <w:rsid w:val="00091BF4"/>
    <w:rsid w:val="001056EB"/>
    <w:rsid w:val="00144CA6"/>
    <w:rsid w:val="00192EDE"/>
    <w:rsid w:val="001E1D1A"/>
    <w:rsid w:val="002044A9"/>
    <w:rsid w:val="00216231"/>
    <w:rsid w:val="002719DE"/>
    <w:rsid w:val="002871D5"/>
    <w:rsid w:val="00294D37"/>
    <w:rsid w:val="002E3595"/>
    <w:rsid w:val="003A3037"/>
    <w:rsid w:val="0040015A"/>
    <w:rsid w:val="00400D3C"/>
    <w:rsid w:val="00445123"/>
    <w:rsid w:val="00484C41"/>
    <w:rsid w:val="00492C06"/>
    <w:rsid w:val="00495C46"/>
    <w:rsid w:val="004B3989"/>
    <w:rsid w:val="004D4A35"/>
    <w:rsid w:val="004D7213"/>
    <w:rsid w:val="005443E5"/>
    <w:rsid w:val="00544684"/>
    <w:rsid w:val="00583568"/>
    <w:rsid w:val="005A3323"/>
    <w:rsid w:val="005B19DD"/>
    <w:rsid w:val="005F7ED9"/>
    <w:rsid w:val="00681F04"/>
    <w:rsid w:val="006C414C"/>
    <w:rsid w:val="006D7502"/>
    <w:rsid w:val="007F51CE"/>
    <w:rsid w:val="00965936"/>
    <w:rsid w:val="009A7D12"/>
    <w:rsid w:val="009D2908"/>
    <w:rsid w:val="00A141FE"/>
    <w:rsid w:val="00A5158B"/>
    <w:rsid w:val="00AD2F1E"/>
    <w:rsid w:val="00B10739"/>
    <w:rsid w:val="00B10813"/>
    <w:rsid w:val="00B47BE6"/>
    <w:rsid w:val="00B640E7"/>
    <w:rsid w:val="00BD50E9"/>
    <w:rsid w:val="00C30090"/>
    <w:rsid w:val="00C631E9"/>
    <w:rsid w:val="00C6780F"/>
    <w:rsid w:val="00C91278"/>
    <w:rsid w:val="00CA13A2"/>
    <w:rsid w:val="00CA31B1"/>
    <w:rsid w:val="00D21D1C"/>
    <w:rsid w:val="00D416D0"/>
    <w:rsid w:val="00D83158"/>
    <w:rsid w:val="00E35A3F"/>
    <w:rsid w:val="00E671DE"/>
    <w:rsid w:val="00E717F6"/>
    <w:rsid w:val="00F37AE2"/>
    <w:rsid w:val="00FD73E0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24</cp:revision>
  <dcterms:created xsi:type="dcterms:W3CDTF">2017-11-16T02:10:00Z</dcterms:created>
  <dcterms:modified xsi:type="dcterms:W3CDTF">2022-06-09T04:37:00Z</dcterms:modified>
</cp:coreProperties>
</file>