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5C5783">
        <w:rPr>
          <w:sz w:val="24"/>
          <w:szCs w:val="24"/>
        </w:rPr>
        <w:t>12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FD73E0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D5D85">
        <w:rPr>
          <w:sz w:val="24"/>
          <w:szCs w:val="24"/>
        </w:rPr>
        <w:t>от 08.06.2022 № 23-169Р</w:t>
      </w:r>
    </w:p>
    <w:p w:rsidR="002D5D85" w:rsidRDefault="002D5D85" w:rsidP="00B10813">
      <w:pPr>
        <w:ind w:firstLine="5954"/>
        <w:rPr>
          <w:sz w:val="24"/>
          <w:szCs w:val="24"/>
        </w:rPr>
      </w:pPr>
      <w:bookmarkStart w:id="0" w:name="_GoBack"/>
      <w:bookmarkEnd w:id="0"/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E97FD7" w:rsidRDefault="00C10353" w:rsidP="00E97F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</w:t>
      </w:r>
      <w:r w:rsidR="00645CE0">
        <w:rPr>
          <w:b/>
          <w:sz w:val="24"/>
          <w:szCs w:val="24"/>
        </w:rPr>
        <w:t xml:space="preserve">субсидии </w:t>
      </w:r>
      <w:r w:rsidR="00FD73E0" w:rsidRPr="00E97FD7">
        <w:rPr>
          <w:b/>
          <w:sz w:val="24"/>
          <w:szCs w:val="24"/>
        </w:rPr>
        <w:t xml:space="preserve"> бюджетам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поселений</w:t>
      </w:r>
      <w:r w:rsidR="004F5460">
        <w:rPr>
          <w:b/>
          <w:sz w:val="24"/>
          <w:szCs w:val="24"/>
        </w:rPr>
        <w:t xml:space="preserve"> </w:t>
      </w:r>
      <w:r w:rsidR="00FD73E0" w:rsidRPr="00E97FD7">
        <w:rPr>
          <w:b/>
          <w:sz w:val="24"/>
          <w:szCs w:val="24"/>
        </w:rPr>
        <w:t xml:space="preserve"> на</w:t>
      </w:r>
      <w:r w:rsidR="004F5460">
        <w:rPr>
          <w:b/>
          <w:sz w:val="24"/>
          <w:szCs w:val="24"/>
        </w:rPr>
        <w:t xml:space="preserve"> </w:t>
      </w:r>
      <w:r w:rsidR="006D531D">
        <w:rPr>
          <w:b/>
          <w:sz w:val="24"/>
          <w:szCs w:val="24"/>
        </w:rPr>
        <w:t>разработку  проектной документации по восстановлению мостов и путепров</w:t>
      </w:r>
      <w:r w:rsidR="00FA5787">
        <w:rPr>
          <w:b/>
          <w:sz w:val="24"/>
          <w:szCs w:val="24"/>
        </w:rPr>
        <w:t>о</w:t>
      </w:r>
      <w:r w:rsidR="006D531D">
        <w:rPr>
          <w:b/>
          <w:sz w:val="24"/>
          <w:szCs w:val="24"/>
        </w:rPr>
        <w:t xml:space="preserve">дов на автомобильных дорогах местного значения, находящихся  в аварийном и предаварийном  состоянии, </w:t>
      </w:r>
      <w:r w:rsidR="00FD73E0" w:rsidRPr="00E97FD7">
        <w:rPr>
          <w:b/>
          <w:sz w:val="24"/>
          <w:szCs w:val="24"/>
        </w:rPr>
        <w:t xml:space="preserve"> за счет средств </w:t>
      </w:r>
      <w:r w:rsidR="00FA5787">
        <w:rPr>
          <w:b/>
          <w:sz w:val="24"/>
          <w:szCs w:val="24"/>
        </w:rPr>
        <w:t>дорожного фонда Красноярского края</w:t>
      </w:r>
      <w:r w:rsidR="00FD73E0" w:rsidRPr="00E97FD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в</w:t>
      </w:r>
      <w:r w:rsidR="00A53B4A">
        <w:rPr>
          <w:b/>
          <w:sz w:val="24"/>
          <w:szCs w:val="24"/>
        </w:rPr>
        <w:t xml:space="preserve"> 2021</w:t>
      </w:r>
      <w:r w:rsidR="00E97FD7" w:rsidRPr="00E97FD7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у</w:t>
      </w:r>
    </w:p>
    <w:p w:rsidR="00216231" w:rsidRPr="00E97FD7" w:rsidRDefault="00216231" w:rsidP="00216231">
      <w:pPr>
        <w:rPr>
          <w:b/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955CC8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519" w:type="dxa"/>
          </w:tcPr>
          <w:p w:rsidR="008D2A76" w:rsidRPr="00E97FD7" w:rsidRDefault="00955CC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5900,0</w:t>
            </w:r>
          </w:p>
        </w:tc>
        <w:tc>
          <w:tcPr>
            <w:tcW w:w="1418" w:type="dxa"/>
          </w:tcPr>
          <w:p w:rsidR="008D2A76" w:rsidRPr="00E97FD7" w:rsidRDefault="00993E73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D2A76" w:rsidRPr="00E97FD7" w:rsidRDefault="008D2A76" w:rsidP="00C2482B">
            <w:pPr>
              <w:jc w:val="center"/>
              <w:rPr>
                <w:sz w:val="24"/>
                <w:szCs w:val="24"/>
              </w:rPr>
            </w:pPr>
          </w:p>
        </w:tc>
      </w:tr>
      <w:tr w:rsidR="005B377C" w:rsidRPr="00E97FD7" w:rsidTr="00536826">
        <w:tc>
          <w:tcPr>
            <w:tcW w:w="966" w:type="dxa"/>
          </w:tcPr>
          <w:p w:rsidR="005B377C" w:rsidRPr="00E97FD7" w:rsidRDefault="005B377C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5B377C" w:rsidRPr="00E97FD7" w:rsidRDefault="005B377C" w:rsidP="00221C9E">
            <w:pPr>
              <w:jc w:val="both"/>
              <w:rPr>
                <w:b/>
                <w:sz w:val="24"/>
                <w:szCs w:val="24"/>
              </w:rPr>
            </w:pPr>
            <w:r w:rsidRPr="00E97F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5B377C" w:rsidRPr="00E97FD7" w:rsidRDefault="00955CC8" w:rsidP="00817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5900,0</w:t>
            </w:r>
          </w:p>
        </w:tc>
        <w:tc>
          <w:tcPr>
            <w:tcW w:w="1418" w:type="dxa"/>
          </w:tcPr>
          <w:p w:rsidR="005B377C" w:rsidRPr="00E97FD7" w:rsidRDefault="00993E73" w:rsidP="00817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B377C" w:rsidRPr="00E97FD7" w:rsidRDefault="005B377C" w:rsidP="008179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31C6A"/>
    <w:rsid w:val="000531A6"/>
    <w:rsid w:val="00137DA3"/>
    <w:rsid w:val="001469FB"/>
    <w:rsid w:val="001C7B43"/>
    <w:rsid w:val="001E59F9"/>
    <w:rsid w:val="00216231"/>
    <w:rsid w:val="002D5D85"/>
    <w:rsid w:val="002F3957"/>
    <w:rsid w:val="002F537B"/>
    <w:rsid w:val="00327AFE"/>
    <w:rsid w:val="003659A9"/>
    <w:rsid w:val="003A3037"/>
    <w:rsid w:val="00400D3C"/>
    <w:rsid w:val="0044085A"/>
    <w:rsid w:val="00442C46"/>
    <w:rsid w:val="00456A66"/>
    <w:rsid w:val="00467316"/>
    <w:rsid w:val="004D7213"/>
    <w:rsid w:val="004F3B57"/>
    <w:rsid w:val="004F5460"/>
    <w:rsid w:val="005212CE"/>
    <w:rsid w:val="00536826"/>
    <w:rsid w:val="00544684"/>
    <w:rsid w:val="005B377C"/>
    <w:rsid w:val="005C5783"/>
    <w:rsid w:val="005C686E"/>
    <w:rsid w:val="005E4C30"/>
    <w:rsid w:val="005F7ED9"/>
    <w:rsid w:val="00645CE0"/>
    <w:rsid w:val="00681F04"/>
    <w:rsid w:val="006862E1"/>
    <w:rsid w:val="0069539A"/>
    <w:rsid w:val="006D531D"/>
    <w:rsid w:val="00700761"/>
    <w:rsid w:val="00766D32"/>
    <w:rsid w:val="007B453D"/>
    <w:rsid w:val="008211A1"/>
    <w:rsid w:val="00827BE7"/>
    <w:rsid w:val="00840031"/>
    <w:rsid w:val="00885B6C"/>
    <w:rsid w:val="008D2A76"/>
    <w:rsid w:val="008D7841"/>
    <w:rsid w:val="008E1271"/>
    <w:rsid w:val="008F7C00"/>
    <w:rsid w:val="00955CC8"/>
    <w:rsid w:val="00957359"/>
    <w:rsid w:val="00993E73"/>
    <w:rsid w:val="009B7872"/>
    <w:rsid w:val="009E7D03"/>
    <w:rsid w:val="00A0497E"/>
    <w:rsid w:val="00A5158B"/>
    <w:rsid w:val="00A53B4A"/>
    <w:rsid w:val="00A85149"/>
    <w:rsid w:val="00AF4CB2"/>
    <w:rsid w:val="00B07D87"/>
    <w:rsid w:val="00B10739"/>
    <w:rsid w:val="00B10813"/>
    <w:rsid w:val="00C10353"/>
    <w:rsid w:val="00CA13A2"/>
    <w:rsid w:val="00CA4F98"/>
    <w:rsid w:val="00CB4F80"/>
    <w:rsid w:val="00D21D1C"/>
    <w:rsid w:val="00D32078"/>
    <w:rsid w:val="00DB357B"/>
    <w:rsid w:val="00E14A91"/>
    <w:rsid w:val="00E4588B"/>
    <w:rsid w:val="00E57227"/>
    <w:rsid w:val="00E64D69"/>
    <w:rsid w:val="00E97FD7"/>
    <w:rsid w:val="00F05239"/>
    <w:rsid w:val="00F24B65"/>
    <w:rsid w:val="00F820AA"/>
    <w:rsid w:val="00F97C83"/>
    <w:rsid w:val="00FA5787"/>
    <w:rsid w:val="00FC535B"/>
    <w:rsid w:val="00FD4AF4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37</cp:revision>
  <dcterms:created xsi:type="dcterms:W3CDTF">2017-11-16T02:10:00Z</dcterms:created>
  <dcterms:modified xsi:type="dcterms:W3CDTF">2022-06-09T04:37:00Z</dcterms:modified>
</cp:coreProperties>
</file>