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4677F4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</w:t>
      </w:r>
      <w:r w:rsidR="001E65C9">
        <w:rPr>
          <w:sz w:val="24"/>
          <w:szCs w:val="24"/>
        </w:rPr>
        <w:t xml:space="preserve"> </w:t>
      </w:r>
      <w:r w:rsidR="00590A4F">
        <w:rPr>
          <w:sz w:val="24"/>
          <w:szCs w:val="24"/>
        </w:rPr>
        <w:t>26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105D8C" w:rsidRDefault="00BD28E7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F6CBB">
        <w:rPr>
          <w:sz w:val="24"/>
          <w:szCs w:val="24"/>
        </w:rPr>
        <w:t>от 08.06.2022 № 23-169Р</w:t>
      </w:r>
    </w:p>
    <w:p w:rsidR="008F6CBB" w:rsidRDefault="008F6CBB" w:rsidP="00B10813">
      <w:pPr>
        <w:ind w:firstLine="5954"/>
        <w:rPr>
          <w:sz w:val="24"/>
          <w:szCs w:val="24"/>
        </w:rPr>
      </w:pPr>
    </w:p>
    <w:p w:rsidR="008F6CBB" w:rsidRDefault="008F6CBB" w:rsidP="00B10813">
      <w:pPr>
        <w:ind w:firstLine="5954"/>
        <w:rPr>
          <w:sz w:val="24"/>
          <w:szCs w:val="24"/>
        </w:rPr>
      </w:pPr>
    </w:p>
    <w:p w:rsidR="00D97090" w:rsidRPr="006D381A" w:rsidRDefault="00802EFC" w:rsidP="008F6CBB">
      <w:pPr>
        <w:jc w:val="center"/>
        <w:rPr>
          <w:b/>
          <w:sz w:val="24"/>
          <w:szCs w:val="24"/>
        </w:rPr>
      </w:pPr>
      <w:r>
        <w:rPr>
          <w:b/>
          <w:snapToGrid/>
          <w:w w:val="100"/>
          <w:sz w:val="24"/>
          <w:szCs w:val="24"/>
        </w:rPr>
        <w:t xml:space="preserve">Предоставление </w:t>
      </w:r>
      <w:r w:rsidR="00B86205">
        <w:rPr>
          <w:b/>
          <w:snapToGrid/>
          <w:w w:val="100"/>
          <w:sz w:val="24"/>
          <w:szCs w:val="24"/>
        </w:rPr>
        <w:t xml:space="preserve">субсидий </w:t>
      </w:r>
      <w:r w:rsidR="00DA3B2D" w:rsidRPr="006D381A">
        <w:rPr>
          <w:b/>
          <w:snapToGrid/>
          <w:w w:val="100"/>
          <w:sz w:val="24"/>
          <w:szCs w:val="24"/>
        </w:rPr>
        <w:t xml:space="preserve"> бюджетам поселений на осуществление</w:t>
      </w:r>
      <w:r w:rsidR="00B833F1">
        <w:rPr>
          <w:b/>
          <w:snapToGrid/>
          <w:w w:val="100"/>
          <w:sz w:val="24"/>
          <w:szCs w:val="24"/>
        </w:rPr>
        <w:t xml:space="preserve"> </w:t>
      </w:r>
      <w:r w:rsidR="00DA3B2D" w:rsidRPr="006D381A">
        <w:rPr>
          <w:b/>
          <w:snapToGrid/>
          <w:w w:val="100"/>
          <w:sz w:val="24"/>
          <w:szCs w:val="24"/>
        </w:rPr>
        <w:t xml:space="preserve"> расходов, направленных на реализацию мероприятий по поддержке местных инициатив</w:t>
      </w:r>
      <w:r w:rsidR="00D97090" w:rsidRPr="006D381A">
        <w:rPr>
          <w:b/>
          <w:snapToGrid/>
          <w:w w:val="100"/>
          <w:sz w:val="24"/>
          <w:szCs w:val="24"/>
        </w:rPr>
        <w:t>, за счет сре</w:t>
      </w:r>
      <w:proofErr w:type="gramStart"/>
      <w:r w:rsidR="00D97090" w:rsidRPr="006D381A">
        <w:rPr>
          <w:b/>
          <w:snapToGrid/>
          <w:w w:val="100"/>
          <w:sz w:val="24"/>
          <w:szCs w:val="24"/>
        </w:rPr>
        <w:t>дств</w:t>
      </w:r>
      <w:r w:rsidR="0076594F">
        <w:rPr>
          <w:b/>
          <w:snapToGrid/>
          <w:w w:val="100"/>
          <w:sz w:val="24"/>
          <w:szCs w:val="24"/>
        </w:rPr>
        <w:t xml:space="preserve"> </w:t>
      </w:r>
      <w:r w:rsidR="00D97090" w:rsidRPr="006D381A">
        <w:rPr>
          <w:b/>
          <w:snapToGrid/>
          <w:w w:val="100"/>
          <w:sz w:val="24"/>
          <w:szCs w:val="24"/>
        </w:rPr>
        <w:t xml:space="preserve"> кр</w:t>
      </w:r>
      <w:proofErr w:type="gramEnd"/>
      <w:r w:rsidR="00D97090" w:rsidRPr="006D381A">
        <w:rPr>
          <w:b/>
          <w:snapToGrid/>
          <w:w w:val="100"/>
          <w:sz w:val="24"/>
          <w:szCs w:val="24"/>
        </w:rPr>
        <w:t xml:space="preserve">аевого бюджета, </w:t>
      </w:r>
      <w:r>
        <w:rPr>
          <w:b/>
          <w:sz w:val="24"/>
          <w:szCs w:val="24"/>
        </w:rPr>
        <w:t xml:space="preserve">в </w:t>
      </w:r>
      <w:r w:rsidR="0074733C">
        <w:rPr>
          <w:b/>
          <w:sz w:val="24"/>
          <w:szCs w:val="24"/>
        </w:rPr>
        <w:t xml:space="preserve"> 2021</w:t>
      </w:r>
      <w:r w:rsidR="00D97090" w:rsidRPr="006D381A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у</w:t>
      </w:r>
    </w:p>
    <w:p w:rsidR="004D7213" w:rsidRPr="006D381A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6D381A" w:rsidRDefault="004D7213" w:rsidP="004D7213">
      <w:pPr>
        <w:jc w:val="center"/>
        <w:rPr>
          <w:b/>
          <w:sz w:val="24"/>
          <w:szCs w:val="24"/>
        </w:rPr>
      </w:pPr>
      <w:r w:rsidRPr="006D381A"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7D7C80">
        <w:rPr>
          <w:sz w:val="24"/>
          <w:szCs w:val="24"/>
        </w:rPr>
        <w:t xml:space="preserve">     </w:t>
      </w:r>
      <w:r w:rsidRPr="006D381A">
        <w:rPr>
          <w:sz w:val="24"/>
          <w:szCs w:val="24"/>
        </w:rPr>
        <w:t xml:space="preserve">   тыс. руб.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835"/>
        <w:gridCol w:w="1944"/>
        <w:gridCol w:w="1458"/>
        <w:gridCol w:w="1559"/>
      </w:tblGrid>
      <w:tr w:rsidR="008464EB" w:rsidRPr="006D381A" w:rsidTr="008F6CBB">
        <w:tc>
          <w:tcPr>
            <w:tcW w:w="993" w:type="dxa"/>
            <w:vAlign w:val="center"/>
          </w:tcPr>
          <w:p w:rsidR="008464EB" w:rsidRPr="006D381A" w:rsidRDefault="008464EB" w:rsidP="00221C9E">
            <w:pPr>
              <w:jc w:val="center"/>
              <w:rPr>
                <w:sz w:val="24"/>
                <w:szCs w:val="24"/>
              </w:rPr>
            </w:pPr>
            <w:r w:rsidRPr="006D381A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8464EB" w:rsidRPr="006D381A" w:rsidRDefault="008464EB" w:rsidP="008464EB">
            <w:pPr>
              <w:rPr>
                <w:sz w:val="24"/>
                <w:szCs w:val="24"/>
              </w:rPr>
            </w:pPr>
            <w:r w:rsidRPr="006D381A">
              <w:rPr>
                <w:sz w:val="24"/>
                <w:szCs w:val="24"/>
              </w:rPr>
              <w:t>Наименование поселени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944" w:type="dxa"/>
            <w:vAlign w:val="center"/>
          </w:tcPr>
          <w:p w:rsidR="008464EB" w:rsidRPr="006D381A" w:rsidRDefault="008464E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58" w:type="dxa"/>
          </w:tcPr>
          <w:p w:rsidR="008464EB" w:rsidRPr="006D381A" w:rsidRDefault="008464EB" w:rsidP="00E21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E21BAC" w:rsidRDefault="00E21BAC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</w:p>
          <w:p w:rsidR="008464EB" w:rsidRPr="006D381A" w:rsidRDefault="00E21BAC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</w:tr>
      <w:tr w:rsidR="008464EB" w:rsidRPr="006D381A" w:rsidTr="008F6CBB">
        <w:tc>
          <w:tcPr>
            <w:tcW w:w="993" w:type="dxa"/>
          </w:tcPr>
          <w:p w:rsidR="008464EB" w:rsidRPr="006D381A" w:rsidRDefault="008464EB" w:rsidP="00221C9E">
            <w:pPr>
              <w:jc w:val="center"/>
              <w:rPr>
                <w:sz w:val="24"/>
                <w:szCs w:val="24"/>
              </w:rPr>
            </w:pPr>
            <w:r w:rsidRPr="006D381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464EB" w:rsidRPr="006D381A" w:rsidRDefault="000E4441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Зеледеевский </w:t>
            </w:r>
            <w:r w:rsidR="008464EB" w:rsidRPr="006D381A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944" w:type="dxa"/>
          </w:tcPr>
          <w:p w:rsidR="008464EB" w:rsidRPr="006D381A" w:rsidRDefault="00757A6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485,903</w:t>
            </w:r>
          </w:p>
        </w:tc>
        <w:tc>
          <w:tcPr>
            <w:tcW w:w="1458" w:type="dxa"/>
          </w:tcPr>
          <w:p w:rsidR="008464EB" w:rsidRPr="006D381A" w:rsidRDefault="00757A6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485,903</w:t>
            </w:r>
          </w:p>
        </w:tc>
        <w:tc>
          <w:tcPr>
            <w:tcW w:w="1559" w:type="dxa"/>
          </w:tcPr>
          <w:p w:rsidR="008464EB" w:rsidRPr="006D381A" w:rsidRDefault="00CA1020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464EB" w:rsidRPr="006D381A" w:rsidTr="008F6CBB">
        <w:trPr>
          <w:trHeight w:val="160"/>
        </w:trPr>
        <w:tc>
          <w:tcPr>
            <w:tcW w:w="993" w:type="dxa"/>
          </w:tcPr>
          <w:p w:rsidR="008464EB" w:rsidRPr="006D381A" w:rsidRDefault="000E444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464EB" w:rsidRPr="006D381A" w:rsidRDefault="008464EB" w:rsidP="00221C9E">
            <w:pPr>
              <w:jc w:val="both"/>
              <w:rPr>
                <w:sz w:val="24"/>
                <w:szCs w:val="24"/>
              </w:rPr>
            </w:pPr>
            <w:r w:rsidRPr="006D381A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944" w:type="dxa"/>
          </w:tcPr>
          <w:p w:rsidR="008464EB" w:rsidRPr="006D381A" w:rsidRDefault="00757A6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1440,990</w:t>
            </w:r>
          </w:p>
        </w:tc>
        <w:tc>
          <w:tcPr>
            <w:tcW w:w="1458" w:type="dxa"/>
          </w:tcPr>
          <w:p w:rsidR="008464EB" w:rsidRPr="006D381A" w:rsidRDefault="00757A6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1144,88</w:t>
            </w:r>
            <w:r w:rsidR="00CA1020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464EB" w:rsidRPr="006D381A" w:rsidRDefault="00793E14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79,5</w:t>
            </w:r>
          </w:p>
        </w:tc>
      </w:tr>
      <w:tr w:rsidR="008464EB" w:rsidRPr="006D381A" w:rsidTr="008F6CBB">
        <w:tc>
          <w:tcPr>
            <w:tcW w:w="993" w:type="dxa"/>
          </w:tcPr>
          <w:p w:rsidR="008464EB" w:rsidRPr="006D381A" w:rsidRDefault="008464EB" w:rsidP="00221C9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464EB" w:rsidRPr="006D381A" w:rsidRDefault="008464EB" w:rsidP="00221C9E">
            <w:pPr>
              <w:jc w:val="both"/>
              <w:rPr>
                <w:b/>
                <w:sz w:val="24"/>
                <w:szCs w:val="24"/>
              </w:rPr>
            </w:pPr>
            <w:r w:rsidRPr="006D381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44" w:type="dxa"/>
          </w:tcPr>
          <w:p w:rsidR="008464EB" w:rsidRPr="006D381A" w:rsidRDefault="00757A60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1926,893</w:t>
            </w:r>
          </w:p>
        </w:tc>
        <w:tc>
          <w:tcPr>
            <w:tcW w:w="1458" w:type="dxa"/>
          </w:tcPr>
          <w:p w:rsidR="008464EB" w:rsidRPr="006D381A" w:rsidRDefault="00CA1020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1630,787</w:t>
            </w:r>
          </w:p>
        </w:tc>
        <w:tc>
          <w:tcPr>
            <w:tcW w:w="1559" w:type="dxa"/>
          </w:tcPr>
          <w:p w:rsidR="008464EB" w:rsidRPr="006D381A" w:rsidRDefault="00793E14" w:rsidP="008464EB">
            <w:pPr>
              <w:ind w:left="-492" w:firstLine="49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84,6</w:t>
            </w:r>
          </w:p>
        </w:tc>
      </w:tr>
    </w:tbl>
    <w:p w:rsidR="003A3037" w:rsidRDefault="003A3037">
      <w:bookmarkStart w:id="0" w:name="_GoBack"/>
      <w:bookmarkEnd w:id="0"/>
    </w:p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16C1C"/>
    <w:rsid w:val="00026B85"/>
    <w:rsid w:val="00027D2E"/>
    <w:rsid w:val="00047D50"/>
    <w:rsid w:val="00062996"/>
    <w:rsid w:val="00072B26"/>
    <w:rsid w:val="00082935"/>
    <w:rsid w:val="000E4441"/>
    <w:rsid w:val="00105D8C"/>
    <w:rsid w:val="00121F6B"/>
    <w:rsid w:val="001631AF"/>
    <w:rsid w:val="001D5F7E"/>
    <w:rsid w:val="001E65C9"/>
    <w:rsid w:val="001E7EEC"/>
    <w:rsid w:val="00216732"/>
    <w:rsid w:val="00243A6B"/>
    <w:rsid w:val="0025465A"/>
    <w:rsid w:val="00290198"/>
    <w:rsid w:val="002C75A4"/>
    <w:rsid w:val="00385F65"/>
    <w:rsid w:val="003A3037"/>
    <w:rsid w:val="003B26C7"/>
    <w:rsid w:val="003F6CB0"/>
    <w:rsid w:val="00400D3C"/>
    <w:rsid w:val="004101B5"/>
    <w:rsid w:val="00420F84"/>
    <w:rsid w:val="00461C6E"/>
    <w:rsid w:val="004677F4"/>
    <w:rsid w:val="0048497A"/>
    <w:rsid w:val="00486664"/>
    <w:rsid w:val="00496A8D"/>
    <w:rsid w:val="004D7213"/>
    <w:rsid w:val="00552DFB"/>
    <w:rsid w:val="00586D94"/>
    <w:rsid w:val="00590A4F"/>
    <w:rsid w:val="00595A89"/>
    <w:rsid w:val="005C7895"/>
    <w:rsid w:val="005F7ED9"/>
    <w:rsid w:val="00681F04"/>
    <w:rsid w:val="006A09ED"/>
    <w:rsid w:val="006D381A"/>
    <w:rsid w:val="00704449"/>
    <w:rsid w:val="0074733C"/>
    <w:rsid w:val="007478F4"/>
    <w:rsid w:val="00757A60"/>
    <w:rsid w:val="0076594F"/>
    <w:rsid w:val="007830DC"/>
    <w:rsid w:val="00790877"/>
    <w:rsid w:val="00793E14"/>
    <w:rsid w:val="007B35FB"/>
    <w:rsid w:val="007C1928"/>
    <w:rsid w:val="007C6E7D"/>
    <w:rsid w:val="007D4196"/>
    <w:rsid w:val="007D7C80"/>
    <w:rsid w:val="007F4546"/>
    <w:rsid w:val="00802EFC"/>
    <w:rsid w:val="008109E4"/>
    <w:rsid w:val="008464EB"/>
    <w:rsid w:val="008B0E59"/>
    <w:rsid w:val="008B5FA3"/>
    <w:rsid w:val="008D5F66"/>
    <w:rsid w:val="008F6CBB"/>
    <w:rsid w:val="00923F9A"/>
    <w:rsid w:val="00936696"/>
    <w:rsid w:val="0099172E"/>
    <w:rsid w:val="009B5B3D"/>
    <w:rsid w:val="00A22A75"/>
    <w:rsid w:val="00AB2102"/>
    <w:rsid w:val="00AB4476"/>
    <w:rsid w:val="00AE3A56"/>
    <w:rsid w:val="00AF1528"/>
    <w:rsid w:val="00AF29FD"/>
    <w:rsid w:val="00AF71C4"/>
    <w:rsid w:val="00B10739"/>
    <w:rsid w:val="00B10813"/>
    <w:rsid w:val="00B833F1"/>
    <w:rsid w:val="00B86205"/>
    <w:rsid w:val="00B92E5C"/>
    <w:rsid w:val="00BC69FF"/>
    <w:rsid w:val="00BD28E7"/>
    <w:rsid w:val="00C42156"/>
    <w:rsid w:val="00CA1020"/>
    <w:rsid w:val="00CA13A2"/>
    <w:rsid w:val="00CA6F86"/>
    <w:rsid w:val="00CC346F"/>
    <w:rsid w:val="00CE672B"/>
    <w:rsid w:val="00D5003C"/>
    <w:rsid w:val="00D97090"/>
    <w:rsid w:val="00DA3B2D"/>
    <w:rsid w:val="00DD6D07"/>
    <w:rsid w:val="00DE3928"/>
    <w:rsid w:val="00E21BAC"/>
    <w:rsid w:val="00E4017A"/>
    <w:rsid w:val="00EB1254"/>
    <w:rsid w:val="00F61B78"/>
    <w:rsid w:val="00F71139"/>
    <w:rsid w:val="00FA3514"/>
    <w:rsid w:val="00FC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5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39</cp:revision>
  <dcterms:created xsi:type="dcterms:W3CDTF">2017-11-16T02:10:00Z</dcterms:created>
  <dcterms:modified xsi:type="dcterms:W3CDTF">2022-06-09T04:42:00Z</dcterms:modified>
</cp:coreProperties>
</file>