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140B61">
        <w:rPr>
          <w:sz w:val="24"/>
          <w:szCs w:val="24"/>
        </w:rPr>
        <w:t>28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105D8C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2A9F">
        <w:rPr>
          <w:sz w:val="24"/>
          <w:szCs w:val="24"/>
        </w:rPr>
        <w:t>от 08.06.2022 № 23-169Р</w:t>
      </w:r>
    </w:p>
    <w:p w:rsidR="00102A9F" w:rsidRDefault="00102A9F" w:rsidP="00B10813">
      <w:pPr>
        <w:ind w:firstLine="5954"/>
        <w:rPr>
          <w:sz w:val="24"/>
          <w:szCs w:val="24"/>
        </w:rPr>
      </w:pPr>
    </w:p>
    <w:p w:rsidR="00102A9F" w:rsidRDefault="00102A9F" w:rsidP="00B10813">
      <w:pPr>
        <w:ind w:firstLine="5954"/>
        <w:rPr>
          <w:sz w:val="24"/>
          <w:szCs w:val="24"/>
        </w:rPr>
      </w:pPr>
    </w:p>
    <w:p w:rsidR="00105D8C" w:rsidRPr="0082605D" w:rsidRDefault="00BC7EF7" w:rsidP="00102A9F">
      <w:pPr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Предоставление  иных межбюджетных</w:t>
      </w:r>
      <w:r w:rsidR="007F4546" w:rsidRPr="0082605D">
        <w:rPr>
          <w:b/>
          <w:sz w:val="24"/>
          <w:szCs w:val="24"/>
        </w:rPr>
        <w:t xml:space="preserve"> </w:t>
      </w:r>
      <w:r w:rsidR="00266F0D">
        <w:rPr>
          <w:b/>
          <w:sz w:val="24"/>
          <w:szCs w:val="24"/>
        </w:rPr>
        <w:t xml:space="preserve"> </w:t>
      </w:r>
      <w:r w:rsidR="007F4546" w:rsidRPr="0082605D">
        <w:rPr>
          <w:b/>
          <w:sz w:val="24"/>
          <w:szCs w:val="24"/>
        </w:rPr>
        <w:t>тран</w:t>
      </w:r>
      <w:r>
        <w:rPr>
          <w:b/>
          <w:sz w:val="24"/>
          <w:szCs w:val="24"/>
        </w:rPr>
        <w:t>сфертов</w:t>
      </w:r>
      <w:r w:rsidR="008B0E59" w:rsidRPr="0082605D">
        <w:rPr>
          <w:b/>
          <w:sz w:val="24"/>
          <w:szCs w:val="24"/>
        </w:rPr>
        <w:t xml:space="preserve">  бюджетам</w:t>
      </w:r>
      <w:r w:rsidR="00CC6160">
        <w:rPr>
          <w:b/>
          <w:sz w:val="24"/>
          <w:szCs w:val="24"/>
        </w:rPr>
        <w:t xml:space="preserve"> </w:t>
      </w:r>
      <w:r w:rsidR="008B0E59" w:rsidRPr="0082605D">
        <w:rPr>
          <w:b/>
          <w:sz w:val="24"/>
          <w:szCs w:val="24"/>
        </w:rPr>
        <w:t xml:space="preserve"> поселений  </w:t>
      </w:r>
      <w:r w:rsidR="006730DE" w:rsidRPr="0082605D">
        <w:rPr>
          <w:b/>
          <w:sz w:val="24"/>
          <w:szCs w:val="24"/>
        </w:rPr>
        <w:t xml:space="preserve">за </w:t>
      </w:r>
      <w:r w:rsidR="00661D1B">
        <w:rPr>
          <w:b/>
          <w:sz w:val="24"/>
          <w:szCs w:val="24"/>
        </w:rPr>
        <w:t>содействие развитию  налогового  потенциала</w:t>
      </w:r>
      <w:r w:rsidR="00266F0D">
        <w:rPr>
          <w:b/>
          <w:sz w:val="24"/>
          <w:szCs w:val="24"/>
        </w:rPr>
        <w:t xml:space="preserve">  в </w:t>
      </w:r>
      <w:r w:rsidR="00815D71">
        <w:rPr>
          <w:b/>
          <w:sz w:val="24"/>
          <w:szCs w:val="24"/>
        </w:rPr>
        <w:t>2021</w:t>
      </w:r>
      <w:r w:rsidR="003F29CC">
        <w:rPr>
          <w:b/>
          <w:sz w:val="24"/>
          <w:szCs w:val="24"/>
        </w:rPr>
        <w:t xml:space="preserve"> </w:t>
      </w:r>
      <w:r w:rsidR="006730DE" w:rsidRPr="0082605D">
        <w:rPr>
          <w:b/>
          <w:sz w:val="24"/>
          <w:szCs w:val="24"/>
        </w:rPr>
        <w:t xml:space="preserve"> год</w:t>
      </w:r>
      <w:r w:rsidR="00266F0D">
        <w:rPr>
          <w:b/>
          <w:sz w:val="24"/>
          <w:szCs w:val="24"/>
        </w:rPr>
        <w:t>у</w:t>
      </w:r>
    </w:p>
    <w:bookmarkEnd w:id="0"/>
    <w:p w:rsidR="004D7213" w:rsidRPr="0082605D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82605D" w:rsidRDefault="004D7213" w:rsidP="004D7213">
      <w:pPr>
        <w:jc w:val="center"/>
        <w:rPr>
          <w:b/>
          <w:sz w:val="24"/>
          <w:szCs w:val="24"/>
        </w:rPr>
      </w:pPr>
      <w:r w:rsidRPr="0082605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402"/>
        <w:gridCol w:w="1803"/>
        <w:gridCol w:w="1599"/>
        <w:gridCol w:w="1559"/>
      </w:tblGrid>
      <w:tr w:rsidR="00B2712B" w:rsidRPr="0082605D" w:rsidTr="00102A9F">
        <w:tc>
          <w:tcPr>
            <w:tcW w:w="1135" w:type="dxa"/>
            <w:vAlign w:val="center"/>
          </w:tcPr>
          <w:p w:rsidR="00B2712B" w:rsidRPr="0082605D" w:rsidRDefault="00B2712B" w:rsidP="00221C9E">
            <w:pPr>
              <w:jc w:val="center"/>
              <w:rPr>
                <w:sz w:val="24"/>
                <w:szCs w:val="24"/>
              </w:rPr>
            </w:pPr>
            <w:r w:rsidRPr="0082605D">
              <w:rPr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  <w:vAlign w:val="center"/>
          </w:tcPr>
          <w:p w:rsidR="00B2712B" w:rsidRPr="0082605D" w:rsidRDefault="00B2712B" w:rsidP="00B2712B">
            <w:pPr>
              <w:rPr>
                <w:sz w:val="24"/>
                <w:szCs w:val="24"/>
              </w:rPr>
            </w:pPr>
            <w:r w:rsidRPr="0082605D">
              <w:rPr>
                <w:sz w:val="24"/>
                <w:szCs w:val="24"/>
              </w:rPr>
              <w:t>Наименование поселени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803" w:type="dxa"/>
            <w:vAlign w:val="center"/>
          </w:tcPr>
          <w:p w:rsidR="00B2712B" w:rsidRPr="0082605D" w:rsidRDefault="0011609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599" w:type="dxa"/>
          </w:tcPr>
          <w:p w:rsidR="00B2712B" w:rsidRPr="0082605D" w:rsidRDefault="0011609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B2712B" w:rsidRPr="0082605D" w:rsidRDefault="00116099" w:rsidP="00B2712B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 исполнения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803" w:type="dxa"/>
          </w:tcPr>
          <w:p w:rsidR="000254C6" w:rsidRDefault="00C66E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599" w:type="dxa"/>
          </w:tcPr>
          <w:p w:rsidR="000254C6" w:rsidRDefault="00C66E4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559" w:type="dxa"/>
          </w:tcPr>
          <w:p w:rsidR="000254C6" w:rsidRDefault="000254C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803" w:type="dxa"/>
          </w:tcPr>
          <w:p w:rsidR="000254C6" w:rsidRDefault="00C66E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599" w:type="dxa"/>
          </w:tcPr>
          <w:p w:rsidR="000254C6" w:rsidRDefault="00C66E4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559" w:type="dxa"/>
          </w:tcPr>
          <w:p w:rsidR="000254C6" w:rsidRDefault="000254C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803" w:type="dxa"/>
          </w:tcPr>
          <w:p w:rsidR="000254C6" w:rsidRDefault="00C66E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  <w:tc>
          <w:tcPr>
            <w:tcW w:w="1599" w:type="dxa"/>
          </w:tcPr>
          <w:p w:rsidR="000254C6" w:rsidRDefault="00C66E4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  <w:tc>
          <w:tcPr>
            <w:tcW w:w="1559" w:type="dxa"/>
          </w:tcPr>
          <w:p w:rsidR="000254C6" w:rsidRDefault="000254C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803" w:type="dxa"/>
          </w:tcPr>
          <w:p w:rsidR="000254C6" w:rsidRDefault="00C66E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572,9</w:t>
            </w:r>
          </w:p>
        </w:tc>
        <w:tc>
          <w:tcPr>
            <w:tcW w:w="1599" w:type="dxa"/>
          </w:tcPr>
          <w:p w:rsidR="000254C6" w:rsidRDefault="00C66E4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572,9</w:t>
            </w:r>
          </w:p>
        </w:tc>
        <w:tc>
          <w:tcPr>
            <w:tcW w:w="1559" w:type="dxa"/>
          </w:tcPr>
          <w:p w:rsidR="000254C6" w:rsidRDefault="000254C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3" w:type="dxa"/>
          </w:tcPr>
          <w:p w:rsidR="000254C6" w:rsidRDefault="00C66E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  <w:tc>
          <w:tcPr>
            <w:tcW w:w="1599" w:type="dxa"/>
          </w:tcPr>
          <w:p w:rsidR="000254C6" w:rsidRDefault="00C66E4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  <w:tc>
          <w:tcPr>
            <w:tcW w:w="1559" w:type="dxa"/>
          </w:tcPr>
          <w:p w:rsidR="000254C6" w:rsidRDefault="000254C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803" w:type="dxa"/>
          </w:tcPr>
          <w:p w:rsidR="000254C6" w:rsidRDefault="00C66E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  <w:tc>
          <w:tcPr>
            <w:tcW w:w="1599" w:type="dxa"/>
          </w:tcPr>
          <w:p w:rsidR="000254C6" w:rsidRDefault="00C66E4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  <w:tc>
          <w:tcPr>
            <w:tcW w:w="1559" w:type="dxa"/>
          </w:tcPr>
          <w:p w:rsidR="000254C6" w:rsidRDefault="000254C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803" w:type="dxa"/>
          </w:tcPr>
          <w:p w:rsidR="000254C6" w:rsidRDefault="002D141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28,7</w:t>
            </w:r>
          </w:p>
        </w:tc>
        <w:tc>
          <w:tcPr>
            <w:tcW w:w="1599" w:type="dxa"/>
          </w:tcPr>
          <w:p w:rsidR="000254C6" w:rsidRDefault="002D141C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28,7</w:t>
            </w:r>
          </w:p>
        </w:tc>
        <w:tc>
          <w:tcPr>
            <w:tcW w:w="1559" w:type="dxa"/>
          </w:tcPr>
          <w:p w:rsidR="000254C6" w:rsidRDefault="000254C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803" w:type="dxa"/>
          </w:tcPr>
          <w:p w:rsidR="000254C6" w:rsidRDefault="002D141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857,5</w:t>
            </w:r>
          </w:p>
        </w:tc>
        <w:tc>
          <w:tcPr>
            <w:tcW w:w="1599" w:type="dxa"/>
          </w:tcPr>
          <w:p w:rsidR="000254C6" w:rsidRDefault="002D141C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857,5</w:t>
            </w:r>
          </w:p>
        </w:tc>
        <w:tc>
          <w:tcPr>
            <w:tcW w:w="1559" w:type="dxa"/>
          </w:tcPr>
          <w:p w:rsidR="000254C6" w:rsidRDefault="000254C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803" w:type="dxa"/>
          </w:tcPr>
          <w:p w:rsidR="000254C6" w:rsidRDefault="002D141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237,5</w:t>
            </w:r>
          </w:p>
        </w:tc>
        <w:tc>
          <w:tcPr>
            <w:tcW w:w="1599" w:type="dxa"/>
          </w:tcPr>
          <w:p w:rsidR="000254C6" w:rsidRDefault="002D141C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237,5</w:t>
            </w:r>
          </w:p>
        </w:tc>
        <w:tc>
          <w:tcPr>
            <w:tcW w:w="1559" w:type="dxa"/>
          </w:tcPr>
          <w:p w:rsidR="000254C6" w:rsidRDefault="000254C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Элитовский сельсовет</w:t>
            </w:r>
          </w:p>
        </w:tc>
        <w:tc>
          <w:tcPr>
            <w:tcW w:w="1803" w:type="dxa"/>
          </w:tcPr>
          <w:p w:rsidR="000254C6" w:rsidRDefault="008212E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258,3</w:t>
            </w:r>
          </w:p>
        </w:tc>
        <w:tc>
          <w:tcPr>
            <w:tcW w:w="1599" w:type="dxa"/>
          </w:tcPr>
          <w:p w:rsidR="000254C6" w:rsidRDefault="008212E9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258,3</w:t>
            </w:r>
          </w:p>
        </w:tc>
        <w:tc>
          <w:tcPr>
            <w:tcW w:w="1559" w:type="dxa"/>
          </w:tcPr>
          <w:p w:rsidR="000254C6" w:rsidRDefault="000254C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0254C6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3" w:type="dxa"/>
          </w:tcPr>
          <w:p w:rsidR="000254C6" w:rsidRDefault="008212E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567,5</w:t>
            </w:r>
          </w:p>
        </w:tc>
        <w:tc>
          <w:tcPr>
            <w:tcW w:w="1599" w:type="dxa"/>
          </w:tcPr>
          <w:p w:rsidR="000254C6" w:rsidRDefault="008212E9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567,5</w:t>
            </w:r>
          </w:p>
        </w:tc>
        <w:tc>
          <w:tcPr>
            <w:tcW w:w="1559" w:type="dxa"/>
          </w:tcPr>
          <w:p w:rsidR="000254C6" w:rsidRDefault="000254C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Pr="0082605D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0254C6" w:rsidRPr="0082605D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Памяти 13 Борцов</w:t>
            </w:r>
          </w:p>
        </w:tc>
        <w:tc>
          <w:tcPr>
            <w:tcW w:w="1803" w:type="dxa"/>
          </w:tcPr>
          <w:p w:rsidR="000254C6" w:rsidRPr="0082605D" w:rsidRDefault="008212E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599" w:type="dxa"/>
          </w:tcPr>
          <w:p w:rsidR="000254C6" w:rsidRPr="0082605D" w:rsidRDefault="008212E9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559" w:type="dxa"/>
          </w:tcPr>
          <w:p w:rsidR="000254C6" w:rsidRDefault="000254C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Pr="0082605D" w:rsidRDefault="001B22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0254C6" w:rsidRPr="0082605D" w:rsidRDefault="000254C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803" w:type="dxa"/>
          </w:tcPr>
          <w:p w:rsidR="000254C6" w:rsidRPr="0082605D" w:rsidRDefault="00D14E0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1537,2</w:t>
            </w:r>
          </w:p>
        </w:tc>
        <w:tc>
          <w:tcPr>
            <w:tcW w:w="1599" w:type="dxa"/>
          </w:tcPr>
          <w:p w:rsidR="000254C6" w:rsidRPr="0082605D" w:rsidRDefault="00D14E0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1537,2</w:t>
            </w:r>
          </w:p>
        </w:tc>
        <w:tc>
          <w:tcPr>
            <w:tcW w:w="1559" w:type="dxa"/>
          </w:tcPr>
          <w:p w:rsidR="000254C6" w:rsidRPr="0082605D" w:rsidRDefault="000254C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254C6" w:rsidRPr="0082605D" w:rsidTr="00102A9F">
        <w:tc>
          <w:tcPr>
            <w:tcW w:w="1135" w:type="dxa"/>
          </w:tcPr>
          <w:p w:rsidR="000254C6" w:rsidRPr="0082605D" w:rsidRDefault="000254C6" w:rsidP="00221C9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254C6" w:rsidRPr="0082605D" w:rsidRDefault="000254C6" w:rsidP="00221C9E">
            <w:pPr>
              <w:jc w:val="both"/>
              <w:rPr>
                <w:b/>
                <w:sz w:val="24"/>
                <w:szCs w:val="24"/>
              </w:rPr>
            </w:pPr>
            <w:r w:rsidRPr="008260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0254C6" w:rsidRPr="00F5752B" w:rsidRDefault="004D50EA" w:rsidP="004B1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4301,4</w:t>
            </w:r>
          </w:p>
        </w:tc>
        <w:tc>
          <w:tcPr>
            <w:tcW w:w="1599" w:type="dxa"/>
          </w:tcPr>
          <w:p w:rsidR="000254C6" w:rsidRPr="00F5752B" w:rsidRDefault="004D50EA" w:rsidP="004B1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4301,4</w:t>
            </w:r>
          </w:p>
        </w:tc>
        <w:tc>
          <w:tcPr>
            <w:tcW w:w="1559" w:type="dxa"/>
          </w:tcPr>
          <w:p w:rsidR="000254C6" w:rsidRPr="00CF1F70" w:rsidRDefault="000254C6" w:rsidP="00F74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013E8"/>
    <w:rsid w:val="00007035"/>
    <w:rsid w:val="000254C6"/>
    <w:rsid w:val="000C45B5"/>
    <w:rsid w:val="000E7ED1"/>
    <w:rsid w:val="00102A9F"/>
    <w:rsid w:val="00103DDB"/>
    <w:rsid w:val="00105D8C"/>
    <w:rsid w:val="00116099"/>
    <w:rsid w:val="00121F6B"/>
    <w:rsid w:val="00140B61"/>
    <w:rsid w:val="001A3A42"/>
    <w:rsid w:val="001B2265"/>
    <w:rsid w:val="001E65C9"/>
    <w:rsid w:val="001E7EEC"/>
    <w:rsid w:val="0020692F"/>
    <w:rsid w:val="00266F0D"/>
    <w:rsid w:val="00270344"/>
    <w:rsid w:val="00290103"/>
    <w:rsid w:val="00290198"/>
    <w:rsid w:val="002D141C"/>
    <w:rsid w:val="002D5ECA"/>
    <w:rsid w:val="003A3037"/>
    <w:rsid w:val="003C31A2"/>
    <w:rsid w:val="003F29CC"/>
    <w:rsid w:val="00400D3C"/>
    <w:rsid w:val="00461C6E"/>
    <w:rsid w:val="004B1CBC"/>
    <w:rsid w:val="004D50EA"/>
    <w:rsid w:val="004D7213"/>
    <w:rsid w:val="00584CB4"/>
    <w:rsid w:val="005C4702"/>
    <w:rsid w:val="005C7461"/>
    <w:rsid w:val="005C7895"/>
    <w:rsid w:val="005E7D32"/>
    <w:rsid w:val="005F7ED9"/>
    <w:rsid w:val="0061558C"/>
    <w:rsid w:val="00661D1B"/>
    <w:rsid w:val="006730DE"/>
    <w:rsid w:val="00681F04"/>
    <w:rsid w:val="006A09ED"/>
    <w:rsid w:val="007048A3"/>
    <w:rsid w:val="007478F4"/>
    <w:rsid w:val="007B6CD8"/>
    <w:rsid w:val="007C05C5"/>
    <w:rsid w:val="007C1928"/>
    <w:rsid w:val="007C5B36"/>
    <w:rsid w:val="007E6044"/>
    <w:rsid w:val="007F4546"/>
    <w:rsid w:val="00815D71"/>
    <w:rsid w:val="008212E9"/>
    <w:rsid w:val="0082605D"/>
    <w:rsid w:val="00830720"/>
    <w:rsid w:val="0087256B"/>
    <w:rsid w:val="00886612"/>
    <w:rsid w:val="008B0E59"/>
    <w:rsid w:val="008D5F66"/>
    <w:rsid w:val="0099172E"/>
    <w:rsid w:val="00AB2102"/>
    <w:rsid w:val="00AF1528"/>
    <w:rsid w:val="00B10739"/>
    <w:rsid w:val="00B10813"/>
    <w:rsid w:val="00B2712B"/>
    <w:rsid w:val="00BC7EF7"/>
    <w:rsid w:val="00BD0166"/>
    <w:rsid w:val="00C37DFB"/>
    <w:rsid w:val="00C42156"/>
    <w:rsid w:val="00C66E45"/>
    <w:rsid w:val="00CA13A2"/>
    <w:rsid w:val="00CC6160"/>
    <w:rsid w:val="00CD0D38"/>
    <w:rsid w:val="00CF1F70"/>
    <w:rsid w:val="00D14E03"/>
    <w:rsid w:val="00DC4FA0"/>
    <w:rsid w:val="00DF1DA8"/>
    <w:rsid w:val="00EA5922"/>
    <w:rsid w:val="00ED0433"/>
    <w:rsid w:val="00ED4919"/>
    <w:rsid w:val="00F56F46"/>
    <w:rsid w:val="00F5752B"/>
    <w:rsid w:val="00F9529F"/>
    <w:rsid w:val="00FA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30</cp:revision>
  <cp:lastPrinted>2018-08-29T10:09:00Z</cp:lastPrinted>
  <dcterms:created xsi:type="dcterms:W3CDTF">2017-11-16T02:10:00Z</dcterms:created>
  <dcterms:modified xsi:type="dcterms:W3CDTF">2022-06-09T04:43:00Z</dcterms:modified>
</cp:coreProperties>
</file>