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31780A">
        <w:rPr>
          <w:sz w:val="24"/>
          <w:szCs w:val="24"/>
        </w:rPr>
        <w:t>9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23049">
        <w:rPr>
          <w:sz w:val="24"/>
          <w:szCs w:val="24"/>
        </w:rPr>
        <w:t>от 08.06.2022 № 23-169Р</w:t>
      </w:r>
      <w:bookmarkStart w:id="0" w:name="_GoBack"/>
      <w:bookmarkEnd w:id="0"/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645CE0">
        <w:rPr>
          <w:b/>
          <w:sz w:val="24"/>
          <w:szCs w:val="24"/>
        </w:rPr>
        <w:t xml:space="preserve">субсидии </w:t>
      </w:r>
      <w:r w:rsidR="00FD73E0" w:rsidRPr="00E97FD7">
        <w:rPr>
          <w:b/>
          <w:sz w:val="24"/>
          <w:szCs w:val="24"/>
        </w:rPr>
        <w:t xml:space="preserve"> бюджетам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поселений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на</w:t>
      </w:r>
      <w:r w:rsidR="004F5460">
        <w:rPr>
          <w:b/>
          <w:sz w:val="24"/>
          <w:szCs w:val="24"/>
        </w:rPr>
        <w:t xml:space="preserve"> развитие добровольной </w:t>
      </w:r>
      <w:r w:rsidR="00FD73E0" w:rsidRPr="00E97FD7">
        <w:rPr>
          <w:b/>
          <w:sz w:val="24"/>
          <w:szCs w:val="24"/>
        </w:rPr>
        <w:t xml:space="preserve"> пожарной </w:t>
      </w:r>
      <w:r w:rsidR="004F5460">
        <w:rPr>
          <w:b/>
          <w:sz w:val="24"/>
          <w:szCs w:val="24"/>
        </w:rPr>
        <w:t>охраны</w:t>
      </w:r>
      <w:r w:rsidR="00FD73E0" w:rsidRPr="00E97FD7">
        <w:rPr>
          <w:b/>
          <w:sz w:val="24"/>
          <w:szCs w:val="24"/>
        </w:rPr>
        <w:t>, за счет сре</w:t>
      </w:r>
      <w:proofErr w:type="gramStart"/>
      <w:r w:rsidR="00FD73E0" w:rsidRPr="00E97FD7">
        <w:rPr>
          <w:b/>
          <w:sz w:val="24"/>
          <w:szCs w:val="24"/>
        </w:rPr>
        <w:t>дств кр</w:t>
      </w:r>
      <w:proofErr w:type="gramEnd"/>
      <w:r w:rsidR="00FD73E0" w:rsidRPr="00E97FD7">
        <w:rPr>
          <w:b/>
          <w:sz w:val="24"/>
          <w:szCs w:val="24"/>
        </w:rPr>
        <w:t xml:space="preserve">аевого бюджета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519" w:type="dxa"/>
          </w:tcPr>
          <w:p w:rsidR="008D2A76" w:rsidRPr="00E97FD7" w:rsidRDefault="005B377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1811,0</w:t>
            </w:r>
          </w:p>
        </w:tc>
        <w:tc>
          <w:tcPr>
            <w:tcW w:w="1418" w:type="dxa"/>
          </w:tcPr>
          <w:p w:rsidR="008D2A76" w:rsidRPr="00E97FD7" w:rsidRDefault="005B377C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1811,0</w:t>
            </w:r>
          </w:p>
        </w:tc>
        <w:tc>
          <w:tcPr>
            <w:tcW w:w="1418" w:type="dxa"/>
          </w:tcPr>
          <w:p w:rsidR="008D2A76" w:rsidRPr="00E97FD7" w:rsidRDefault="005B377C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B377C" w:rsidRPr="00E97FD7" w:rsidTr="00536826">
        <w:tc>
          <w:tcPr>
            <w:tcW w:w="966" w:type="dxa"/>
          </w:tcPr>
          <w:p w:rsidR="005B377C" w:rsidRPr="00E97FD7" w:rsidRDefault="005B377C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5B377C" w:rsidRPr="00E97FD7" w:rsidRDefault="005B377C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5B377C" w:rsidRPr="00E97FD7" w:rsidRDefault="005B377C" w:rsidP="00817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1811,0</w:t>
            </w:r>
          </w:p>
        </w:tc>
        <w:tc>
          <w:tcPr>
            <w:tcW w:w="1418" w:type="dxa"/>
          </w:tcPr>
          <w:p w:rsidR="005B377C" w:rsidRPr="00E97FD7" w:rsidRDefault="005B377C" w:rsidP="00817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1811,0</w:t>
            </w:r>
          </w:p>
        </w:tc>
        <w:tc>
          <w:tcPr>
            <w:tcW w:w="1418" w:type="dxa"/>
          </w:tcPr>
          <w:p w:rsidR="005B377C" w:rsidRPr="00E97FD7" w:rsidRDefault="005B377C" w:rsidP="00817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531A6"/>
    <w:rsid w:val="00137DA3"/>
    <w:rsid w:val="001469FB"/>
    <w:rsid w:val="001C7B43"/>
    <w:rsid w:val="001E59F9"/>
    <w:rsid w:val="00216231"/>
    <w:rsid w:val="002F3957"/>
    <w:rsid w:val="002F537B"/>
    <w:rsid w:val="0031780A"/>
    <w:rsid w:val="00327AFE"/>
    <w:rsid w:val="003659A9"/>
    <w:rsid w:val="003A3037"/>
    <w:rsid w:val="00400D3C"/>
    <w:rsid w:val="0044085A"/>
    <w:rsid w:val="00442C46"/>
    <w:rsid w:val="00456A66"/>
    <w:rsid w:val="00467316"/>
    <w:rsid w:val="004D7213"/>
    <w:rsid w:val="004F3B57"/>
    <w:rsid w:val="004F5460"/>
    <w:rsid w:val="005212CE"/>
    <w:rsid w:val="00536826"/>
    <w:rsid w:val="00544684"/>
    <w:rsid w:val="005B377C"/>
    <w:rsid w:val="005C686E"/>
    <w:rsid w:val="005E4C30"/>
    <w:rsid w:val="005F7ED9"/>
    <w:rsid w:val="00645CE0"/>
    <w:rsid w:val="00681F04"/>
    <w:rsid w:val="006862E1"/>
    <w:rsid w:val="0069539A"/>
    <w:rsid w:val="00700761"/>
    <w:rsid w:val="00766D32"/>
    <w:rsid w:val="007B453D"/>
    <w:rsid w:val="008211A1"/>
    <w:rsid w:val="00827BE7"/>
    <w:rsid w:val="00840031"/>
    <w:rsid w:val="00885B6C"/>
    <w:rsid w:val="008D2A76"/>
    <w:rsid w:val="008D7841"/>
    <w:rsid w:val="008E1271"/>
    <w:rsid w:val="008F7C00"/>
    <w:rsid w:val="00957359"/>
    <w:rsid w:val="009B7872"/>
    <w:rsid w:val="009E7D03"/>
    <w:rsid w:val="00A5158B"/>
    <w:rsid w:val="00A53B4A"/>
    <w:rsid w:val="00A85149"/>
    <w:rsid w:val="00AF4CB2"/>
    <w:rsid w:val="00B07D87"/>
    <w:rsid w:val="00B10739"/>
    <w:rsid w:val="00B10813"/>
    <w:rsid w:val="00B23049"/>
    <w:rsid w:val="00C10353"/>
    <w:rsid w:val="00CA13A2"/>
    <w:rsid w:val="00CA4F98"/>
    <w:rsid w:val="00CB4F80"/>
    <w:rsid w:val="00D21D1C"/>
    <w:rsid w:val="00D32078"/>
    <w:rsid w:val="00DB357B"/>
    <w:rsid w:val="00DC54EC"/>
    <w:rsid w:val="00E14A91"/>
    <w:rsid w:val="00E4588B"/>
    <w:rsid w:val="00E57227"/>
    <w:rsid w:val="00E64D69"/>
    <w:rsid w:val="00E97FD7"/>
    <w:rsid w:val="00F05239"/>
    <w:rsid w:val="00F820AA"/>
    <w:rsid w:val="00F97C83"/>
    <w:rsid w:val="00FC535B"/>
    <w:rsid w:val="00FD4AF4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36</cp:revision>
  <dcterms:created xsi:type="dcterms:W3CDTF">2017-11-16T02:10:00Z</dcterms:created>
  <dcterms:modified xsi:type="dcterms:W3CDTF">2022-06-09T04:36:00Z</dcterms:modified>
</cp:coreProperties>
</file>