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3106EA">
        <w:rPr>
          <w:sz w:val="24"/>
          <w:szCs w:val="24"/>
        </w:rPr>
        <w:t>18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105D8C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50279">
        <w:rPr>
          <w:sz w:val="24"/>
          <w:szCs w:val="24"/>
        </w:rPr>
        <w:t>от 08.06.2022 № 23-169Р</w:t>
      </w:r>
    </w:p>
    <w:p w:rsidR="00B50279" w:rsidRDefault="00B50279" w:rsidP="00B10813">
      <w:pPr>
        <w:ind w:firstLine="5954"/>
        <w:rPr>
          <w:sz w:val="24"/>
          <w:szCs w:val="24"/>
        </w:rPr>
      </w:pPr>
    </w:p>
    <w:p w:rsidR="00B50279" w:rsidRDefault="00B50279" w:rsidP="00B10813">
      <w:pPr>
        <w:ind w:firstLine="5954"/>
        <w:rPr>
          <w:sz w:val="24"/>
          <w:szCs w:val="24"/>
        </w:rPr>
      </w:pPr>
      <w:bookmarkStart w:id="0" w:name="_GoBack"/>
      <w:bookmarkEnd w:id="0"/>
    </w:p>
    <w:p w:rsidR="00105D8C" w:rsidRPr="0020625D" w:rsidRDefault="0008121E" w:rsidP="002A57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0C483A">
        <w:rPr>
          <w:b/>
          <w:sz w:val="24"/>
          <w:szCs w:val="24"/>
        </w:rPr>
        <w:t>субсидий</w:t>
      </w:r>
      <w:r w:rsidR="008B0E59" w:rsidRPr="0020625D">
        <w:rPr>
          <w:b/>
          <w:sz w:val="24"/>
          <w:szCs w:val="24"/>
        </w:rPr>
        <w:t xml:space="preserve">  бюджетам</w:t>
      </w:r>
      <w:r>
        <w:rPr>
          <w:b/>
          <w:sz w:val="24"/>
          <w:szCs w:val="24"/>
        </w:rPr>
        <w:t xml:space="preserve"> </w:t>
      </w:r>
      <w:r w:rsidR="008B0E59" w:rsidRPr="0020625D">
        <w:rPr>
          <w:b/>
          <w:sz w:val="24"/>
          <w:szCs w:val="24"/>
        </w:rPr>
        <w:t xml:space="preserve"> поселений  </w:t>
      </w:r>
      <w:r w:rsidR="00345E56" w:rsidRPr="0020625D">
        <w:rPr>
          <w:b/>
          <w:sz w:val="24"/>
          <w:szCs w:val="24"/>
        </w:rPr>
        <w:t xml:space="preserve">на </w:t>
      </w:r>
      <w:r w:rsidR="000C483A">
        <w:rPr>
          <w:b/>
          <w:sz w:val="24"/>
          <w:szCs w:val="24"/>
        </w:rPr>
        <w:t xml:space="preserve"> </w:t>
      </w:r>
      <w:r w:rsidR="009B6976">
        <w:rPr>
          <w:b/>
          <w:sz w:val="24"/>
          <w:szCs w:val="24"/>
        </w:rPr>
        <w:t>выполнение  муниципальных программ формирования современной городской среды</w:t>
      </w:r>
      <w:r w:rsidR="0016207A">
        <w:rPr>
          <w:b/>
          <w:sz w:val="24"/>
          <w:szCs w:val="24"/>
        </w:rPr>
        <w:t xml:space="preserve"> </w:t>
      </w:r>
      <w:r w:rsidR="00345E56" w:rsidRPr="0020625D">
        <w:rPr>
          <w:b/>
          <w:sz w:val="24"/>
          <w:szCs w:val="24"/>
        </w:rPr>
        <w:t xml:space="preserve">  </w:t>
      </w:r>
      <w:r w:rsidR="002A5733">
        <w:rPr>
          <w:b/>
          <w:sz w:val="24"/>
          <w:szCs w:val="24"/>
        </w:rPr>
        <w:t xml:space="preserve">в </w:t>
      </w:r>
      <w:r w:rsidR="00F030ED">
        <w:rPr>
          <w:b/>
          <w:sz w:val="24"/>
          <w:szCs w:val="24"/>
        </w:rPr>
        <w:t>20</w:t>
      </w:r>
      <w:r w:rsidR="006E0896">
        <w:rPr>
          <w:b/>
          <w:sz w:val="24"/>
          <w:szCs w:val="24"/>
        </w:rPr>
        <w:t>21</w:t>
      </w:r>
      <w:r w:rsidR="006730DE" w:rsidRPr="0020625D">
        <w:rPr>
          <w:b/>
          <w:sz w:val="24"/>
          <w:szCs w:val="24"/>
        </w:rPr>
        <w:t xml:space="preserve"> год</w:t>
      </w:r>
      <w:r w:rsidR="002A5733">
        <w:rPr>
          <w:b/>
          <w:sz w:val="24"/>
          <w:szCs w:val="24"/>
        </w:rPr>
        <w:t>у</w:t>
      </w:r>
    </w:p>
    <w:p w:rsidR="004D7213" w:rsidRPr="002062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0625D" w:rsidRDefault="004D7213" w:rsidP="004D7213">
      <w:pPr>
        <w:jc w:val="center"/>
        <w:rPr>
          <w:b/>
          <w:sz w:val="24"/>
          <w:szCs w:val="24"/>
        </w:rPr>
      </w:pPr>
      <w:r w:rsidRPr="0020625D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44740C">
        <w:rPr>
          <w:sz w:val="24"/>
          <w:szCs w:val="24"/>
        </w:rPr>
        <w:t xml:space="preserve">                       </w:t>
      </w:r>
      <w:r w:rsidRPr="0020625D">
        <w:rPr>
          <w:sz w:val="24"/>
          <w:szCs w:val="24"/>
        </w:rPr>
        <w:t xml:space="preserve">  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6"/>
        <w:gridCol w:w="1418"/>
        <w:gridCol w:w="1275"/>
        <w:gridCol w:w="1418"/>
        <w:gridCol w:w="1276"/>
        <w:gridCol w:w="1559"/>
      </w:tblGrid>
      <w:tr w:rsidR="00C57D36" w:rsidRPr="0020625D" w:rsidTr="00592E4B">
        <w:trPr>
          <w:trHeight w:val="396"/>
        </w:trPr>
        <w:tc>
          <w:tcPr>
            <w:tcW w:w="851" w:type="dxa"/>
            <w:vMerge w:val="restart"/>
            <w:vAlign w:val="center"/>
          </w:tcPr>
          <w:p w:rsidR="00C57D36" w:rsidRPr="0020625D" w:rsidRDefault="00C57D36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№ строки</w:t>
            </w:r>
          </w:p>
        </w:tc>
        <w:tc>
          <w:tcPr>
            <w:tcW w:w="2126" w:type="dxa"/>
            <w:vMerge w:val="restart"/>
            <w:vAlign w:val="center"/>
          </w:tcPr>
          <w:p w:rsidR="00C57D36" w:rsidRPr="0020625D" w:rsidRDefault="00C57D36" w:rsidP="0016207A">
            <w:pPr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2693" w:type="dxa"/>
            <w:gridSpan w:val="2"/>
            <w:vAlign w:val="center"/>
          </w:tcPr>
          <w:p w:rsidR="00C57D36" w:rsidRDefault="00C57D36" w:rsidP="0016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C57D36" w:rsidRPr="0020625D" w:rsidRDefault="00C57D36" w:rsidP="001620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C57D36" w:rsidRPr="0020625D" w:rsidRDefault="00C57D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</w:tcPr>
          <w:p w:rsidR="00C57D36" w:rsidRDefault="00C57D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C57D36" w:rsidRPr="0020625D" w:rsidRDefault="00C57D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CF14B4" w:rsidRPr="0020625D" w:rsidTr="00592E4B">
        <w:trPr>
          <w:trHeight w:val="432"/>
        </w:trPr>
        <w:tc>
          <w:tcPr>
            <w:tcW w:w="851" w:type="dxa"/>
            <w:vMerge/>
            <w:vAlign w:val="center"/>
          </w:tcPr>
          <w:p w:rsidR="00CF14B4" w:rsidRPr="0020625D" w:rsidRDefault="00CF14B4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F14B4" w:rsidRPr="0020625D" w:rsidRDefault="00CF14B4" w:rsidP="0016207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37B6" w:rsidRDefault="00CF14B4" w:rsidP="0098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</w:t>
            </w:r>
          </w:p>
          <w:p w:rsidR="00CF14B4" w:rsidRDefault="000C483A" w:rsidP="004037B6">
            <w:pPr>
              <w:tabs>
                <w:tab w:val="left" w:pos="8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</w:t>
            </w:r>
            <w:r w:rsidR="00CF14B4">
              <w:rPr>
                <w:sz w:val="24"/>
                <w:szCs w:val="24"/>
              </w:rPr>
              <w:t xml:space="preserve"> </w:t>
            </w:r>
            <w:r w:rsidR="004037B6">
              <w:rPr>
                <w:sz w:val="24"/>
                <w:szCs w:val="24"/>
              </w:rPr>
              <w:t xml:space="preserve">и </w:t>
            </w:r>
            <w:r w:rsidR="00CF14B4">
              <w:rPr>
                <w:sz w:val="24"/>
                <w:szCs w:val="24"/>
              </w:rPr>
              <w:t xml:space="preserve"> краевого бюджет</w:t>
            </w:r>
            <w:r w:rsidR="00592E4B">
              <w:rPr>
                <w:sz w:val="24"/>
                <w:szCs w:val="24"/>
              </w:rPr>
              <w:t>ов</w:t>
            </w:r>
          </w:p>
        </w:tc>
        <w:tc>
          <w:tcPr>
            <w:tcW w:w="1275" w:type="dxa"/>
            <w:vAlign w:val="center"/>
          </w:tcPr>
          <w:p w:rsidR="00CF14B4" w:rsidRDefault="00CF14B4" w:rsidP="001620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счет районного бюджета </w:t>
            </w:r>
          </w:p>
        </w:tc>
        <w:tc>
          <w:tcPr>
            <w:tcW w:w="1418" w:type="dxa"/>
            <w:vAlign w:val="center"/>
          </w:tcPr>
          <w:p w:rsidR="00592E4B" w:rsidRDefault="00592E4B" w:rsidP="00592E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</w:t>
            </w:r>
          </w:p>
          <w:p w:rsidR="00CF14B4" w:rsidRDefault="00592E4B" w:rsidP="00592E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и  краевого бюджетов</w:t>
            </w:r>
          </w:p>
        </w:tc>
        <w:tc>
          <w:tcPr>
            <w:tcW w:w="1276" w:type="dxa"/>
            <w:vAlign w:val="center"/>
          </w:tcPr>
          <w:p w:rsidR="00CF14B4" w:rsidRDefault="00CF14B4" w:rsidP="00567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счет районного бюджета </w:t>
            </w:r>
          </w:p>
        </w:tc>
        <w:tc>
          <w:tcPr>
            <w:tcW w:w="1559" w:type="dxa"/>
            <w:vMerge/>
          </w:tcPr>
          <w:p w:rsidR="00CF14B4" w:rsidRDefault="00CF14B4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F47E9E" w:rsidRPr="0020625D" w:rsidTr="00592E4B">
        <w:tc>
          <w:tcPr>
            <w:tcW w:w="851" w:type="dxa"/>
          </w:tcPr>
          <w:p w:rsidR="00F47E9E" w:rsidRPr="0020625D" w:rsidRDefault="00F47E9E" w:rsidP="00221C9E">
            <w:pPr>
              <w:jc w:val="center"/>
              <w:rPr>
                <w:sz w:val="24"/>
                <w:szCs w:val="24"/>
              </w:rPr>
            </w:pPr>
            <w:r w:rsidRPr="0020625D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47E9E" w:rsidRPr="0020625D" w:rsidRDefault="00F47E9E" w:rsidP="00BA73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418" w:type="dxa"/>
          </w:tcPr>
          <w:p w:rsidR="00F47E9E" w:rsidRPr="0020625D" w:rsidRDefault="00D65825" w:rsidP="009862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4290,8</w:t>
            </w:r>
          </w:p>
        </w:tc>
        <w:tc>
          <w:tcPr>
            <w:tcW w:w="1275" w:type="dxa"/>
          </w:tcPr>
          <w:p w:rsidR="00F47E9E" w:rsidRPr="0020625D" w:rsidRDefault="00D65825" w:rsidP="00D620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1424,51</w:t>
            </w:r>
          </w:p>
        </w:tc>
        <w:tc>
          <w:tcPr>
            <w:tcW w:w="1418" w:type="dxa"/>
          </w:tcPr>
          <w:p w:rsidR="00F47E9E" w:rsidRPr="0020625D" w:rsidRDefault="00D65825" w:rsidP="004B1E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4290,8</w:t>
            </w:r>
          </w:p>
        </w:tc>
        <w:tc>
          <w:tcPr>
            <w:tcW w:w="1276" w:type="dxa"/>
          </w:tcPr>
          <w:p w:rsidR="00F47E9E" w:rsidRPr="0020625D" w:rsidRDefault="00D65825" w:rsidP="004B1E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1424,51</w:t>
            </w:r>
          </w:p>
        </w:tc>
        <w:tc>
          <w:tcPr>
            <w:tcW w:w="1559" w:type="dxa"/>
          </w:tcPr>
          <w:p w:rsidR="00F47E9E" w:rsidRPr="0020625D" w:rsidRDefault="00CC432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C4327" w:rsidRPr="0020625D" w:rsidTr="00592E4B">
        <w:tc>
          <w:tcPr>
            <w:tcW w:w="851" w:type="dxa"/>
          </w:tcPr>
          <w:p w:rsidR="00CC4327" w:rsidRPr="0020625D" w:rsidRDefault="00CC4327" w:rsidP="00221C9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C4327" w:rsidRPr="0020625D" w:rsidRDefault="00CC4327" w:rsidP="00221C9E">
            <w:pPr>
              <w:jc w:val="both"/>
              <w:rPr>
                <w:b/>
                <w:sz w:val="24"/>
                <w:szCs w:val="24"/>
              </w:rPr>
            </w:pPr>
            <w:r w:rsidRPr="002062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C4327" w:rsidRPr="0020625D" w:rsidRDefault="00CC4327" w:rsidP="00BF4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4290,8</w:t>
            </w:r>
          </w:p>
        </w:tc>
        <w:tc>
          <w:tcPr>
            <w:tcW w:w="1275" w:type="dxa"/>
          </w:tcPr>
          <w:p w:rsidR="00CC4327" w:rsidRPr="0020625D" w:rsidRDefault="00CC4327" w:rsidP="00BF4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1424,51</w:t>
            </w:r>
          </w:p>
        </w:tc>
        <w:tc>
          <w:tcPr>
            <w:tcW w:w="1418" w:type="dxa"/>
          </w:tcPr>
          <w:p w:rsidR="00CC4327" w:rsidRPr="0020625D" w:rsidRDefault="00CC4327" w:rsidP="00BF4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4290,8</w:t>
            </w:r>
          </w:p>
        </w:tc>
        <w:tc>
          <w:tcPr>
            <w:tcW w:w="1276" w:type="dxa"/>
          </w:tcPr>
          <w:p w:rsidR="00CC4327" w:rsidRPr="0020625D" w:rsidRDefault="00CC4327" w:rsidP="00BF4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1424,51</w:t>
            </w:r>
          </w:p>
        </w:tc>
        <w:tc>
          <w:tcPr>
            <w:tcW w:w="1559" w:type="dxa"/>
          </w:tcPr>
          <w:p w:rsidR="00CC4327" w:rsidRPr="0020625D" w:rsidRDefault="00CC4327" w:rsidP="00BF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20625D" w:rsidRDefault="003A3037">
      <w:pPr>
        <w:rPr>
          <w:sz w:val="24"/>
          <w:szCs w:val="24"/>
        </w:rPr>
      </w:pPr>
    </w:p>
    <w:sectPr w:rsidR="003A3037" w:rsidRPr="0020625D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8121E"/>
    <w:rsid w:val="000C32C8"/>
    <w:rsid w:val="000C483A"/>
    <w:rsid w:val="00103DDB"/>
    <w:rsid w:val="00105D8C"/>
    <w:rsid w:val="00121F6B"/>
    <w:rsid w:val="0016207A"/>
    <w:rsid w:val="001A3C1A"/>
    <w:rsid w:val="001E65C9"/>
    <w:rsid w:val="001E7EEC"/>
    <w:rsid w:val="0020625D"/>
    <w:rsid w:val="0021035E"/>
    <w:rsid w:val="00287359"/>
    <w:rsid w:val="00290198"/>
    <w:rsid w:val="002A5733"/>
    <w:rsid w:val="00304E05"/>
    <w:rsid w:val="003106EA"/>
    <w:rsid w:val="00315583"/>
    <w:rsid w:val="00345E56"/>
    <w:rsid w:val="003767F9"/>
    <w:rsid w:val="00397D65"/>
    <w:rsid w:val="003A3037"/>
    <w:rsid w:val="003D4BAE"/>
    <w:rsid w:val="00400D3C"/>
    <w:rsid w:val="004037B6"/>
    <w:rsid w:val="0044740C"/>
    <w:rsid w:val="00461C6E"/>
    <w:rsid w:val="004D554D"/>
    <w:rsid w:val="004D7213"/>
    <w:rsid w:val="0052044C"/>
    <w:rsid w:val="00535A28"/>
    <w:rsid w:val="00592E4B"/>
    <w:rsid w:val="005C7895"/>
    <w:rsid w:val="005F7ED9"/>
    <w:rsid w:val="00646760"/>
    <w:rsid w:val="00663DB5"/>
    <w:rsid w:val="006730DE"/>
    <w:rsid w:val="00681F04"/>
    <w:rsid w:val="006A09ED"/>
    <w:rsid w:val="006E0896"/>
    <w:rsid w:val="007036DB"/>
    <w:rsid w:val="00712F89"/>
    <w:rsid w:val="007478F4"/>
    <w:rsid w:val="00775EC6"/>
    <w:rsid w:val="007A2E5F"/>
    <w:rsid w:val="007C05C5"/>
    <w:rsid w:val="007C1928"/>
    <w:rsid w:val="007F4546"/>
    <w:rsid w:val="007F72F7"/>
    <w:rsid w:val="00886190"/>
    <w:rsid w:val="008A4DF5"/>
    <w:rsid w:val="008B0E59"/>
    <w:rsid w:val="008D5F66"/>
    <w:rsid w:val="00950DA3"/>
    <w:rsid w:val="009862C1"/>
    <w:rsid w:val="0099172E"/>
    <w:rsid w:val="009B6976"/>
    <w:rsid w:val="00A250A3"/>
    <w:rsid w:val="00A464E6"/>
    <w:rsid w:val="00AB2102"/>
    <w:rsid w:val="00AF1528"/>
    <w:rsid w:val="00B10739"/>
    <w:rsid w:val="00B10813"/>
    <w:rsid w:val="00B14F6D"/>
    <w:rsid w:val="00B50279"/>
    <w:rsid w:val="00B8310A"/>
    <w:rsid w:val="00BA7369"/>
    <w:rsid w:val="00BF54A6"/>
    <w:rsid w:val="00C42156"/>
    <w:rsid w:val="00C45916"/>
    <w:rsid w:val="00C57D36"/>
    <w:rsid w:val="00C75CFF"/>
    <w:rsid w:val="00CA13A2"/>
    <w:rsid w:val="00CC4327"/>
    <w:rsid w:val="00CF14B4"/>
    <w:rsid w:val="00D620E2"/>
    <w:rsid w:val="00D63F1E"/>
    <w:rsid w:val="00D65825"/>
    <w:rsid w:val="00E6527F"/>
    <w:rsid w:val="00E70815"/>
    <w:rsid w:val="00E762E6"/>
    <w:rsid w:val="00E90CE1"/>
    <w:rsid w:val="00E94BAC"/>
    <w:rsid w:val="00F030ED"/>
    <w:rsid w:val="00F4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31</cp:revision>
  <dcterms:created xsi:type="dcterms:W3CDTF">2017-11-16T02:10:00Z</dcterms:created>
  <dcterms:modified xsi:type="dcterms:W3CDTF">2022-06-09T04:39:00Z</dcterms:modified>
</cp:coreProperties>
</file>