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C731F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0968AA">
        <w:rPr>
          <w:sz w:val="24"/>
          <w:szCs w:val="24"/>
        </w:rPr>
        <w:t>14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011165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011165">
        <w:rPr>
          <w:sz w:val="24"/>
          <w:szCs w:val="24"/>
        </w:rPr>
        <w:t xml:space="preserve">от 14.09.2022  № 26-188Р  </w:t>
      </w:r>
    </w:p>
    <w:p w:rsidR="00011165" w:rsidRDefault="00011165" w:rsidP="00011165">
      <w:pPr>
        <w:ind w:firstLine="5954"/>
        <w:rPr>
          <w:sz w:val="24"/>
          <w:szCs w:val="24"/>
        </w:rPr>
      </w:pPr>
    </w:p>
    <w:p w:rsidR="00011165" w:rsidRDefault="00011165" w:rsidP="00011165">
      <w:pPr>
        <w:ind w:firstLine="5954"/>
        <w:rPr>
          <w:sz w:val="24"/>
          <w:szCs w:val="24"/>
        </w:rPr>
      </w:pPr>
    </w:p>
    <w:p w:rsidR="00011165" w:rsidRDefault="00F23702" w:rsidP="004D7213">
      <w:pPr>
        <w:jc w:val="center"/>
        <w:rPr>
          <w:sz w:val="24"/>
          <w:szCs w:val="24"/>
        </w:rPr>
      </w:pPr>
      <w:r w:rsidRPr="007144FE">
        <w:rPr>
          <w:sz w:val="24"/>
          <w:szCs w:val="24"/>
        </w:rPr>
        <w:t>Иные межбюджетные трансферты бюджетам поселений на повышение</w:t>
      </w:r>
    </w:p>
    <w:p w:rsidR="00011165" w:rsidRDefault="00F23702" w:rsidP="004D7213">
      <w:pPr>
        <w:jc w:val="center"/>
        <w:rPr>
          <w:sz w:val="24"/>
          <w:szCs w:val="24"/>
        </w:rPr>
      </w:pPr>
      <w:r w:rsidRPr="007144FE">
        <w:rPr>
          <w:sz w:val="24"/>
          <w:szCs w:val="24"/>
        </w:rPr>
        <w:t xml:space="preserve"> </w:t>
      </w:r>
      <w:proofErr w:type="gramStart"/>
      <w:r w:rsidRPr="007144FE">
        <w:rPr>
          <w:sz w:val="24"/>
          <w:szCs w:val="24"/>
        </w:rPr>
        <w:t>размеров</w:t>
      </w:r>
      <w:r>
        <w:rPr>
          <w:sz w:val="24"/>
          <w:szCs w:val="24"/>
        </w:rPr>
        <w:t xml:space="preserve"> </w:t>
      </w:r>
      <w:r w:rsidRPr="007144FE">
        <w:rPr>
          <w:sz w:val="24"/>
          <w:szCs w:val="24"/>
        </w:rPr>
        <w:t xml:space="preserve"> оплаты труда</w:t>
      </w:r>
      <w:proofErr w:type="gramEnd"/>
      <w:r w:rsidRPr="007144FE">
        <w:rPr>
          <w:sz w:val="24"/>
          <w:szCs w:val="24"/>
        </w:rPr>
        <w:t xml:space="preserve"> отдельных категорий работников</w:t>
      </w:r>
    </w:p>
    <w:p w:rsidR="00F23702" w:rsidRDefault="00F23702" w:rsidP="004D7213">
      <w:pPr>
        <w:jc w:val="center"/>
        <w:rPr>
          <w:sz w:val="24"/>
          <w:szCs w:val="24"/>
        </w:rPr>
      </w:pPr>
      <w:bookmarkStart w:id="0" w:name="_GoBack"/>
      <w:bookmarkEnd w:id="0"/>
      <w:r w:rsidRPr="007144FE">
        <w:rPr>
          <w:sz w:val="24"/>
          <w:szCs w:val="24"/>
        </w:rPr>
        <w:t xml:space="preserve"> бюджетной сферы с 1 июля 2022</w:t>
      </w:r>
      <w:r w:rsidR="00511980">
        <w:rPr>
          <w:sz w:val="24"/>
          <w:szCs w:val="24"/>
        </w:rPr>
        <w:t xml:space="preserve"> </w:t>
      </w:r>
      <w:r w:rsidRPr="007144FE">
        <w:rPr>
          <w:sz w:val="24"/>
          <w:szCs w:val="24"/>
        </w:rPr>
        <w:t>года на 8,6 процента</w:t>
      </w:r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543"/>
        <w:gridCol w:w="4253"/>
      </w:tblGrid>
      <w:tr w:rsidR="00777799" w:rsidRPr="000D35E6" w:rsidTr="00011165">
        <w:tc>
          <w:tcPr>
            <w:tcW w:w="1134" w:type="dxa"/>
            <w:vAlign w:val="center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№ строки</w:t>
            </w:r>
          </w:p>
        </w:tc>
        <w:tc>
          <w:tcPr>
            <w:tcW w:w="3543" w:type="dxa"/>
            <w:vAlign w:val="center"/>
          </w:tcPr>
          <w:p w:rsidR="00777799" w:rsidRDefault="00777799" w:rsidP="00221C9E">
            <w:pPr>
              <w:jc w:val="center"/>
              <w:rPr>
                <w:sz w:val="24"/>
                <w:szCs w:val="24"/>
              </w:rPr>
            </w:pPr>
          </w:p>
          <w:p w:rsidR="00777799" w:rsidRDefault="00777799" w:rsidP="00DB0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 на 2022</w:t>
            </w:r>
            <w:r w:rsidRPr="000D35E6">
              <w:rPr>
                <w:sz w:val="24"/>
                <w:szCs w:val="24"/>
              </w:rPr>
              <w:t xml:space="preserve"> год</w:t>
            </w:r>
          </w:p>
        </w:tc>
      </w:tr>
      <w:tr w:rsidR="00777799" w:rsidRPr="000D35E6" w:rsidTr="00011165">
        <w:tc>
          <w:tcPr>
            <w:tcW w:w="1134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Элитовский  сельсовет</w:t>
            </w:r>
          </w:p>
        </w:tc>
        <w:tc>
          <w:tcPr>
            <w:tcW w:w="4253" w:type="dxa"/>
          </w:tcPr>
          <w:p w:rsidR="00777799" w:rsidRPr="003C78A5" w:rsidRDefault="00FF7668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224,4</w:t>
            </w:r>
          </w:p>
        </w:tc>
      </w:tr>
      <w:tr w:rsidR="00777799" w:rsidRPr="000D35E6" w:rsidTr="00011165">
        <w:tc>
          <w:tcPr>
            <w:tcW w:w="1134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Гаревский сельсовет</w:t>
            </w:r>
          </w:p>
        </w:tc>
        <w:tc>
          <w:tcPr>
            <w:tcW w:w="4253" w:type="dxa"/>
          </w:tcPr>
          <w:p w:rsidR="00777799" w:rsidRPr="003C78A5" w:rsidRDefault="00EE5545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95,2</w:t>
            </w:r>
          </w:p>
        </w:tc>
      </w:tr>
      <w:tr w:rsidR="00777799" w:rsidRPr="000D35E6" w:rsidTr="00011165">
        <w:tc>
          <w:tcPr>
            <w:tcW w:w="1134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4253" w:type="dxa"/>
          </w:tcPr>
          <w:p w:rsidR="00777799" w:rsidRPr="003C78A5" w:rsidRDefault="00EE5545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217,1</w:t>
            </w:r>
          </w:p>
        </w:tc>
      </w:tr>
      <w:tr w:rsidR="00777799" w:rsidRPr="000D35E6" w:rsidTr="00011165">
        <w:tc>
          <w:tcPr>
            <w:tcW w:w="1134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4253" w:type="dxa"/>
          </w:tcPr>
          <w:p w:rsidR="00777799" w:rsidRPr="003C78A5" w:rsidRDefault="00EE5545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95,2</w:t>
            </w:r>
          </w:p>
        </w:tc>
      </w:tr>
      <w:tr w:rsidR="00777799" w:rsidRPr="000D35E6" w:rsidTr="00011165">
        <w:tc>
          <w:tcPr>
            <w:tcW w:w="1134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4253" w:type="dxa"/>
          </w:tcPr>
          <w:p w:rsidR="00777799" w:rsidRPr="003C78A5" w:rsidRDefault="00EE5545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135,0</w:t>
            </w:r>
          </w:p>
        </w:tc>
      </w:tr>
      <w:tr w:rsidR="00777799" w:rsidRPr="000D35E6" w:rsidTr="00011165">
        <w:tc>
          <w:tcPr>
            <w:tcW w:w="1134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4253" w:type="dxa"/>
          </w:tcPr>
          <w:p w:rsidR="00777799" w:rsidRPr="003C78A5" w:rsidRDefault="00EE5545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125,5</w:t>
            </w:r>
          </w:p>
        </w:tc>
      </w:tr>
      <w:tr w:rsidR="00777799" w:rsidRPr="000D35E6" w:rsidTr="00011165">
        <w:tc>
          <w:tcPr>
            <w:tcW w:w="1134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4253" w:type="dxa"/>
          </w:tcPr>
          <w:p w:rsidR="00777799" w:rsidRPr="003C78A5" w:rsidRDefault="00246802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603,8</w:t>
            </w:r>
          </w:p>
        </w:tc>
      </w:tr>
      <w:tr w:rsidR="00777799" w:rsidRPr="000D35E6" w:rsidTr="00011165">
        <w:tc>
          <w:tcPr>
            <w:tcW w:w="1134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4253" w:type="dxa"/>
          </w:tcPr>
          <w:p w:rsidR="00777799" w:rsidRPr="003C78A5" w:rsidRDefault="00B564E2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95,2</w:t>
            </w:r>
          </w:p>
        </w:tc>
      </w:tr>
      <w:tr w:rsidR="00777799" w:rsidRPr="000D35E6" w:rsidTr="00011165">
        <w:tc>
          <w:tcPr>
            <w:tcW w:w="1134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9</w:t>
            </w:r>
          </w:p>
        </w:tc>
        <w:tc>
          <w:tcPr>
            <w:tcW w:w="3543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4253" w:type="dxa"/>
          </w:tcPr>
          <w:p w:rsidR="00777799" w:rsidRPr="003C78A5" w:rsidRDefault="00B564E2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119,1</w:t>
            </w:r>
          </w:p>
        </w:tc>
      </w:tr>
      <w:tr w:rsidR="00777799" w:rsidRPr="000D35E6" w:rsidTr="00011165">
        <w:trPr>
          <w:trHeight w:val="275"/>
        </w:trPr>
        <w:tc>
          <w:tcPr>
            <w:tcW w:w="1134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4253" w:type="dxa"/>
          </w:tcPr>
          <w:p w:rsidR="00777799" w:rsidRPr="003C78A5" w:rsidRDefault="00B564E2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125,9</w:t>
            </w:r>
          </w:p>
        </w:tc>
      </w:tr>
      <w:tr w:rsidR="00777799" w:rsidRPr="000D35E6" w:rsidTr="00011165">
        <w:trPr>
          <w:trHeight w:val="160"/>
        </w:trPr>
        <w:tc>
          <w:tcPr>
            <w:tcW w:w="1134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11</w:t>
            </w:r>
          </w:p>
        </w:tc>
        <w:tc>
          <w:tcPr>
            <w:tcW w:w="3543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4253" w:type="dxa"/>
          </w:tcPr>
          <w:p w:rsidR="00777799" w:rsidRPr="003C78A5" w:rsidRDefault="00B564E2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180,5</w:t>
            </w:r>
          </w:p>
        </w:tc>
      </w:tr>
      <w:tr w:rsidR="00777799" w:rsidRPr="000D35E6" w:rsidTr="00011165">
        <w:tc>
          <w:tcPr>
            <w:tcW w:w="1134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12</w:t>
            </w:r>
          </w:p>
        </w:tc>
        <w:tc>
          <w:tcPr>
            <w:tcW w:w="3543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4253" w:type="dxa"/>
          </w:tcPr>
          <w:p w:rsidR="00777799" w:rsidRPr="003C78A5" w:rsidRDefault="00FF7668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363,7</w:t>
            </w:r>
          </w:p>
        </w:tc>
      </w:tr>
      <w:tr w:rsidR="00777799" w:rsidRPr="000D35E6" w:rsidTr="00011165">
        <w:tc>
          <w:tcPr>
            <w:tcW w:w="1134" w:type="dxa"/>
          </w:tcPr>
          <w:p w:rsidR="00777799" w:rsidRPr="000D35E6" w:rsidRDefault="00777799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13</w:t>
            </w:r>
          </w:p>
        </w:tc>
        <w:tc>
          <w:tcPr>
            <w:tcW w:w="3543" w:type="dxa"/>
          </w:tcPr>
          <w:p w:rsidR="00777799" w:rsidRPr="000D35E6" w:rsidRDefault="00777799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4253" w:type="dxa"/>
          </w:tcPr>
          <w:p w:rsidR="00777799" w:rsidRPr="003C78A5" w:rsidRDefault="00FF7668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166,5</w:t>
            </w:r>
          </w:p>
        </w:tc>
      </w:tr>
      <w:tr w:rsidR="00777799" w:rsidRPr="000D35E6" w:rsidTr="00011165">
        <w:tc>
          <w:tcPr>
            <w:tcW w:w="1134" w:type="dxa"/>
          </w:tcPr>
          <w:p w:rsidR="00777799" w:rsidRPr="000D35E6" w:rsidRDefault="00777799" w:rsidP="00221C9E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777799" w:rsidRPr="004D4DC2" w:rsidRDefault="00777799" w:rsidP="00221C9E">
            <w:pPr>
              <w:jc w:val="both"/>
              <w:rPr>
                <w:sz w:val="24"/>
                <w:szCs w:val="24"/>
              </w:rPr>
            </w:pPr>
            <w:r w:rsidRPr="004D4DC2">
              <w:rPr>
                <w:sz w:val="24"/>
                <w:szCs w:val="24"/>
              </w:rPr>
              <w:t>Итого</w:t>
            </w:r>
          </w:p>
        </w:tc>
        <w:tc>
          <w:tcPr>
            <w:tcW w:w="4253" w:type="dxa"/>
          </w:tcPr>
          <w:p w:rsidR="00777799" w:rsidRPr="004D4DC2" w:rsidRDefault="0061523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2547,1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11165"/>
    <w:rsid w:val="000464B9"/>
    <w:rsid w:val="000968AA"/>
    <w:rsid w:val="000974F1"/>
    <w:rsid w:val="000B4631"/>
    <w:rsid w:val="000C5215"/>
    <w:rsid w:val="000C731F"/>
    <w:rsid w:val="000D35E6"/>
    <w:rsid w:val="000E3997"/>
    <w:rsid w:val="0011280F"/>
    <w:rsid w:val="00113501"/>
    <w:rsid w:val="00114A8B"/>
    <w:rsid w:val="001E7F14"/>
    <w:rsid w:val="00246802"/>
    <w:rsid w:val="00261954"/>
    <w:rsid w:val="002639B0"/>
    <w:rsid w:val="002E27F3"/>
    <w:rsid w:val="0032307B"/>
    <w:rsid w:val="00332B8C"/>
    <w:rsid w:val="0037194F"/>
    <w:rsid w:val="003A2DA3"/>
    <w:rsid w:val="003A3037"/>
    <w:rsid w:val="003C78A5"/>
    <w:rsid w:val="004803E4"/>
    <w:rsid w:val="004D15F9"/>
    <w:rsid w:val="004D4DC2"/>
    <w:rsid w:val="004D7213"/>
    <w:rsid w:val="004E6FB0"/>
    <w:rsid w:val="004F4407"/>
    <w:rsid w:val="00511980"/>
    <w:rsid w:val="00543931"/>
    <w:rsid w:val="0054665C"/>
    <w:rsid w:val="00566B77"/>
    <w:rsid w:val="005D591C"/>
    <w:rsid w:val="005F7ED9"/>
    <w:rsid w:val="00610EB0"/>
    <w:rsid w:val="00615234"/>
    <w:rsid w:val="00645426"/>
    <w:rsid w:val="00660E5B"/>
    <w:rsid w:val="0069562D"/>
    <w:rsid w:val="006E4E0D"/>
    <w:rsid w:val="006E63F0"/>
    <w:rsid w:val="007578DE"/>
    <w:rsid w:val="00777799"/>
    <w:rsid w:val="007970CC"/>
    <w:rsid w:val="008033DA"/>
    <w:rsid w:val="008036C2"/>
    <w:rsid w:val="00826899"/>
    <w:rsid w:val="008A51FB"/>
    <w:rsid w:val="00936DED"/>
    <w:rsid w:val="009A5738"/>
    <w:rsid w:val="009B4E43"/>
    <w:rsid w:val="009F11AE"/>
    <w:rsid w:val="00A21257"/>
    <w:rsid w:val="00A53E4F"/>
    <w:rsid w:val="00A9498C"/>
    <w:rsid w:val="00AE47F9"/>
    <w:rsid w:val="00B10813"/>
    <w:rsid w:val="00B24C69"/>
    <w:rsid w:val="00B24DED"/>
    <w:rsid w:val="00B555FF"/>
    <w:rsid w:val="00B564E2"/>
    <w:rsid w:val="00B651F0"/>
    <w:rsid w:val="00B6671D"/>
    <w:rsid w:val="00B72105"/>
    <w:rsid w:val="00BD5F2D"/>
    <w:rsid w:val="00BF1BD4"/>
    <w:rsid w:val="00BF54A6"/>
    <w:rsid w:val="00C26C08"/>
    <w:rsid w:val="00C41178"/>
    <w:rsid w:val="00C75EE9"/>
    <w:rsid w:val="00C81E74"/>
    <w:rsid w:val="00CB03AE"/>
    <w:rsid w:val="00D11A50"/>
    <w:rsid w:val="00D213FE"/>
    <w:rsid w:val="00D222A4"/>
    <w:rsid w:val="00D563A4"/>
    <w:rsid w:val="00D71785"/>
    <w:rsid w:val="00DB0E18"/>
    <w:rsid w:val="00DD7713"/>
    <w:rsid w:val="00E4320F"/>
    <w:rsid w:val="00E708F8"/>
    <w:rsid w:val="00E7292A"/>
    <w:rsid w:val="00E90CF4"/>
    <w:rsid w:val="00E912C1"/>
    <w:rsid w:val="00E91837"/>
    <w:rsid w:val="00E93FDF"/>
    <w:rsid w:val="00EC3C79"/>
    <w:rsid w:val="00EC59C4"/>
    <w:rsid w:val="00EE5545"/>
    <w:rsid w:val="00EF42EF"/>
    <w:rsid w:val="00F23702"/>
    <w:rsid w:val="00F30973"/>
    <w:rsid w:val="00FB5C5F"/>
    <w:rsid w:val="00FE406D"/>
    <w:rsid w:val="00FE4DBA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44</cp:revision>
  <dcterms:created xsi:type="dcterms:W3CDTF">2017-11-16T02:10:00Z</dcterms:created>
  <dcterms:modified xsi:type="dcterms:W3CDTF">2022-09-14T09:59:00Z</dcterms:modified>
</cp:coreProperties>
</file>