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C90656">
        <w:rPr>
          <w:sz w:val="24"/>
          <w:szCs w:val="24"/>
        </w:rPr>
        <w:t>10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105D8C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E7AAD">
        <w:rPr>
          <w:sz w:val="24"/>
          <w:szCs w:val="24"/>
        </w:rPr>
        <w:t xml:space="preserve">от 14.09.2022  № 26-188Р  </w:t>
      </w:r>
    </w:p>
    <w:p w:rsidR="009E7AAD" w:rsidRDefault="009E7AAD" w:rsidP="00B10813">
      <w:pPr>
        <w:ind w:firstLine="5954"/>
        <w:rPr>
          <w:sz w:val="24"/>
          <w:szCs w:val="24"/>
        </w:rPr>
      </w:pPr>
    </w:p>
    <w:p w:rsidR="009E7AAD" w:rsidRDefault="009E7AAD" w:rsidP="00B10813">
      <w:pPr>
        <w:ind w:firstLine="5954"/>
        <w:rPr>
          <w:sz w:val="24"/>
          <w:szCs w:val="24"/>
        </w:rPr>
      </w:pPr>
    </w:p>
    <w:p w:rsidR="009E7AAD" w:rsidRDefault="00B477D9" w:rsidP="002A5733">
      <w:pPr>
        <w:jc w:val="center"/>
        <w:rPr>
          <w:sz w:val="24"/>
          <w:szCs w:val="24"/>
        </w:rPr>
      </w:pPr>
      <w:r w:rsidRPr="00C90656">
        <w:rPr>
          <w:sz w:val="24"/>
          <w:szCs w:val="24"/>
        </w:rPr>
        <w:t xml:space="preserve">Иные  межбюджетные трансферты </w:t>
      </w:r>
      <w:r w:rsidR="008B0E59" w:rsidRPr="00C90656">
        <w:rPr>
          <w:sz w:val="24"/>
          <w:szCs w:val="24"/>
        </w:rPr>
        <w:t xml:space="preserve"> бюджетам</w:t>
      </w:r>
      <w:r w:rsidR="0008121E" w:rsidRPr="00C90656">
        <w:rPr>
          <w:sz w:val="24"/>
          <w:szCs w:val="24"/>
        </w:rPr>
        <w:t xml:space="preserve"> </w:t>
      </w:r>
      <w:r w:rsidR="008B0E59" w:rsidRPr="00C90656">
        <w:rPr>
          <w:sz w:val="24"/>
          <w:szCs w:val="24"/>
        </w:rPr>
        <w:t xml:space="preserve"> поселений</w:t>
      </w:r>
    </w:p>
    <w:p w:rsidR="00105D8C" w:rsidRPr="00C90656" w:rsidRDefault="008B0E59" w:rsidP="002A5733">
      <w:pPr>
        <w:jc w:val="center"/>
        <w:rPr>
          <w:sz w:val="24"/>
          <w:szCs w:val="24"/>
        </w:rPr>
      </w:pPr>
      <w:bookmarkStart w:id="0" w:name="_GoBack"/>
      <w:bookmarkEnd w:id="0"/>
      <w:r w:rsidRPr="00C90656">
        <w:rPr>
          <w:sz w:val="24"/>
          <w:szCs w:val="24"/>
        </w:rPr>
        <w:t xml:space="preserve">  </w:t>
      </w:r>
      <w:r w:rsidR="00345E56" w:rsidRPr="00C90656">
        <w:rPr>
          <w:sz w:val="24"/>
          <w:szCs w:val="24"/>
        </w:rPr>
        <w:t xml:space="preserve">на </w:t>
      </w:r>
      <w:r w:rsidR="000C483A" w:rsidRPr="00C90656">
        <w:rPr>
          <w:sz w:val="24"/>
          <w:szCs w:val="24"/>
        </w:rPr>
        <w:t xml:space="preserve"> </w:t>
      </w:r>
      <w:r w:rsidR="007C6F8C" w:rsidRPr="00C90656">
        <w:rPr>
          <w:sz w:val="24"/>
          <w:szCs w:val="24"/>
        </w:rPr>
        <w:t xml:space="preserve">обустройство  и  восстановление воинских захоронений </w:t>
      </w:r>
      <w:r w:rsidR="004C60FA" w:rsidRPr="00C90656">
        <w:rPr>
          <w:sz w:val="24"/>
          <w:szCs w:val="24"/>
        </w:rPr>
        <w:t xml:space="preserve"> на </w:t>
      </w:r>
      <w:r w:rsidR="002A5733" w:rsidRPr="00C90656">
        <w:rPr>
          <w:sz w:val="24"/>
          <w:szCs w:val="24"/>
        </w:rPr>
        <w:t xml:space="preserve"> </w:t>
      </w:r>
      <w:r w:rsidR="00F030ED" w:rsidRPr="00C90656">
        <w:rPr>
          <w:sz w:val="24"/>
          <w:szCs w:val="24"/>
        </w:rPr>
        <w:t>20</w:t>
      </w:r>
      <w:r w:rsidR="004C60FA" w:rsidRPr="00C90656">
        <w:rPr>
          <w:sz w:val="24"/>
          <w:szCs w:val="24"/>
        </w:rPr>
        <w:t>22</w:t>
      </w:r>
      <w:r w:rsidR="006730DE" w:rsidRPr="00C90656">
        <w:rPr>
          <w:sz w:val="24"/>
          <w:szCs w:val="24"/>
        </w:rPr>
        <w:t xml:space="preserve"> год</w:t>
      </w:r>
    </w:p>
    <w:p w:rsidR="004D7213" w:rsidRPr="0020625D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20625D" w:rsidRDefault="004D7213" w:rsidP="004D7213">
      <w:pPr>
        <w:jc w:val="center"/>
        <w:rPr>
          <w:b/>
          <w:sz w:val="24"/>
          <w:szCs w:val="24"/>
        </w:rPr>
      </w:pPr>
      <w:r w:rsidRPr="0020625D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44740C">
        <w:rPr>
          <w:sz w:val="24"/>
          <w:szCs w:val="24"/>
        </w:rPr>
        <w:t xml:space="preserve">                       </w:t>
      </w:r>
      <w:r w:rsidRPr="0020625D">
        <w:rPr>
          <w:sz w:val="24"/>
          <w:szCs w:val="24"/>
        </w:rPr>
        <w:t xml:space="preserve">  тыс. руб.</w:t>
      </w:r>
    </w:p>
    <w:tbl>
      <w:tblPr>
        <w:tblW w:w="96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8"/>
        <w:gridCol w:w="1559"/>
        <w:gridCol w:w="1276"/>
        <w:gridCol w:w="1417"/>
        <w:gridCol w:w="1417"/>
      </w:tblGrid>
      <w:tr w:rsidR="00947478" w:rsidRPr="0020625D" w:rsidTr="00830C1E">
        <w:trPr>
          <w:trHeight w:val="396"/>
        </w:trPr>
        <w:tc>
          <w:tcPr>
            <w:tcW w:w="851" w:type="dxa"/>
            <w:vMerge w:val="restart"/>
            <w:vAlign w:val="center"/>
          </w:tcPr>
          <w:p w:rsidR="00947478" w:rsidRPr="0020625D" w:rsidRDefault="00947478" w:rsidP="00221C9E">
            <w:pPr>
              <w:jc w:val="center"/>
              <w:rPr>
                <w:sz w:val="24"/>
                <w:szCs w:val="24"/>
              </w:rPr>
            </w:pPr>
            <w:r w:rsidRPr="0020625D">
              <w:rPr>
                <w:sz w:val="24"/>
                <w:szCs w:val="24"/>
              </w:rPr>
              <w:t>№ строки</w:t>
            </w:r>
          </w:p>
        </w:tc>
        <w:tc>
          <w:tcPr>
            <w:tcW w:w="3118" w:type="dxa"/>
            <w:vMerge w:val="restart"/>
            <w:vAlign w:val="center"/>
          </w:tcPr>
          <w:p w:rsidR="00947478" w:rsidRPr="0020625D" w:rsidRDefault="00947478" w:rsidP="0016207A">
            <w:pPr>
              <w:rPr>
                <w:sz w:val="24"/>
                <w:szCs w:val="24"/>
              </w:rPr>
            </w:pPr>
            <w:r w:rsidRPr="0020625D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5669" w:type="dxa"/>
            <w:gridSpan w:val="4"/>
            <w:vAlign w:val="center"/>
          </w:tcPr>
          <w:p w:rsidR="00947478" w:rsidRDefault="00947478" w:rsidP="0016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947478" w:rsidRDefault="00947478" w:rsidP="0016207A">
            <w:pPr>
              <w:jc w:val="center"/>
              <w:rPr>
                <w:sz w:val="24"/>
                <w:szCs w:val="24"/>
              </w:rPr>
            </w:pPr>
          </w:p>
        </w:tc>
      </w:tr>
      <w:tr w:rsidR="00947478" w:rsidRPr="0020625D" w:rsidTr="00830C1E">
        <w:trPr>
          <w:trHeight w:val="432"/>
        </w:trPr>
        <w:tc>
          <w:tcPr>
            <w:tcW w:w="851" w:type="dxa"/>
            <w:vMerge/>
            <w:vAlign w:val="center"/>
          </w:tcPr>
          <w:p w:rsidR="00947478" w:rsidRPr="0020625D" w:rsidRDefault="00947478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47478" w:rsidRPr="0020625D" w:rsidRDefault="00947478" w:rsidP="0016207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47478" w:rsidRDefault="00947478" w:rsidP="0098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</w:t>
            </w:r>
          </w:p>
          <w:p w:rsidR="00947478" w:rsidRDefault="00947478" w:rsidP="00D40045">
            <w:pPr>
              <w:tabs>
                <w:tab w:val="left" w:pos="8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федерального бюджет</w:t>
            </w:r>
            <w:r w:rsidR="00D40045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vAlign w:val="center"/>
          </w:tcPr>
          <w:p w:rsidR="00D40045" w:rsidRDefault="00D40045" w:rsidP="00D400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</w:t>
            </w:r>
          </w:p>
          <w:p w:rsidR="00947478" w:rsidRDefault="00D40045" w:rsidP="00D400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краевого бюджета</w:t>
            </w:r>
          </w:p>
        </w:tc>
        <w:tc>
          <w:tcPr>
            <w:tcW w:w="1417" w:type="dxa"/>
          </w:tcPr>
          <w:p w:rsidR="00947478" w:rsidRDefault="00947478" w:rsidP="0016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районного бюджета</w:t>
            </w:r>
          </w:p>
        </w:tc>
        <w:tc>
          <w:tcPr>
            <w:tcW w:w="1417" w:type="dxa"/>
          </w:tcPr>
          <w:p w:rsidR="00947478" w:rsidRDefault="00D40045" w:rsidP="0016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947478" w:rsidRPr="0020625D" w:rsidTr="00830C1E">
        <w:tc>
          <w:tcPr>
            <w:tcW w:w="851" w:type="dxa"/>
          </w:tcPr>
          <w:p w:rsidR="00947478" w:rsidRPr="0020625D" w:rsidRDefault="00947478" w:rsidP="00851DA1">
            <w:pPr>
              <w:jc w:val="center"/>
              <w:rPr>
                <w:sz w:val="24"/>
                <w:szCs w:val="24"/>
              </w:rPr>
            </w:pPr>
            <w:r w:rsidRPr="0020625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947478" w:rsidRPr="0020625D" w:rsidRDefault="00830C1E" w:rsidP="00BA73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 Памяти  13 Борцов</w:t>
            </w:r>
          </w:p>
        </w:tc>
        <w:tc>
          <w:tcPr>
            <w:tcW w:w="1559" w:type="dxa"/>
          </w:tcPr>
          <w:p w:rsidR="00947478" w:rsidRPr="0020625D" w:rsidRDefault="00830C1E" w:rsidP="009862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45,298</w:t>
            </w:r>
          </w:p>
        </w:tc>
        <w:tc>
          <w:tcPr>
            <w:tcW w:w="1276" w:type="dxa"/>
          </w:tcPr>
          <w:p w:rsidR="00947478" w:rsidRPr="0020625D" w:rsidRDefault="00830C1E" w:rsidP="00D620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18,502</w:t>
            </w:r>
          </w:p>
        </w:tc>
        <w:tc>
          <w:tcPr>
            <w:tcW w:w="1417" w:type="dxa"/>
          </w:tcPr>
          <w:p w:rsidR="00947478" w:rsidRDefault="00830C1E" w:rsidP="00D620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7,100</w:t>
            </w:r>
          </w:p>
        </w:tc>
        <w:tc>
          <w:tcPr>
            <w:tcW w:w="1417" w:type="dxa"/>
          </w:tcPr>
          <w:p w:rsidR="00947478" w:rsidRDefault="00815CB6" w:rsidP="00D620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70,9</w:t>
            </w:r>
          </w:p>
        </w:tc>
      </w:tr>
      <w:tr w:rsidR="00815CB6" w:rsidRPr="0020625D" w:rsidTr="00830C1E">
        <w:tc>
          <w:tcPr>
            <w:tcW w:w="851" w:type="dxa"/>
          </w:tcPr>
          <w:p w:rsidR="00815CB6" w:rsidRPr="0020625D" w:rsidRDefault="00815CB6" w:rsidP="00221C9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815CB6" w:rsidRPr="00C90656" w:rsidRDefault="00815CB6" w:rsidP="00221C9E">
            <w:pPr>
              <w:jc w:val="both"/>
              <w:rPr>
                <w:sz w:val="24"/>
                <w:szCs w:val="24"/>
              </w:rPr>
            </w:pPr>
            <w:r w:rsidRPr="00C90656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815CB6" w:rsidRPr="00C90656" w:rsidRDefault="00815CB6" w:rsidP="00112E62">
            <w:pPr>
              <w:jc w:val="right"/>
              <w:rPr>
                <w:sz w:val="24"/>
                <w:szCs w:val="24"/>
              </w:rPr>
            </w:pPr>
            <w:r w:rsidRPr="00C90656">
              <w:rPr>
                <w:sz w:val="24"/>
                <w:szCs w:val="24"/>
              </w:rPr>
              <w:t>45,298</w:t>
            </w:r>
          </w:p>
        </w:tc>
        <w:tc>
          <w:tcPr>
            <w:tcW w:w="1276" w:type="dxa"/>
          </w:tcPr>
          <w:p w:rsidR="00815CB6" w:rsidRPr="00C90656" w:rsidRDefault="00815CB6" w:rsidP="00112E62">
            <w:pPr>
              <w:jc w:val="right"/>
              <w:rPr>
                <w:sz w:val="24"/>
                <w:szCs w:val="24"/>
              </w:rPr>
            </w:pPr>
            <w:r w:rsidRPr="00C90656">
              <w:rPr>
                <w:sz w:val="24"/>
                <w:szCs w:val="24"/>
              </w:rPr>
              <w:t>18,502</w:t>
            </w:r>
          </w:p>
        </w:tc>
        <w:tc>
          <w:tcPr>
            <w:tcW w:w="1417" w:type="dxa"/>
          </w:tcPr>
          <w:p w:rsidR="00815CB6" w:rsidRPr="00C90656" w:rsidRDefault="00815CB6" w:rsidP="00112E62">
            <w:pPr>
              <w:jc w:val="right"/>
              <w:rPr>
                <w:sz w:val="24"/>
                <w:szCs w:val="24"/>
              </w:rPr>
            </w:pPr>
            <w:r w:rsidRPr="00C90656">
              <w:rPr>
                <w:sz w:val="24"/>
                <w:szCs w:val="24"/>
              </w:rPr>
              <w:t>7,100</w:t>
            </w:r>
          </w:p>
        </w:tc>
        <w:tc>
          <w:tcPr>
            <w:tcW w:w="1417" w:type="dxa"/>
          </w:tcPr>
          <w:p w:rsidR="00815CB6" w:rsidRPr="00C90656" w:rsidRDefault="00815CB6" w:rsidP="00112E62">
            <w:pPr>
              <w:jc w:val="right"/>
              <w:rPr>
                <w:sz w:val="24"/>
                <w:szCs w:val="24"/>
              </w:rPr>
            </w:pPr>
            <w:r w:rsidRPr="00C90656">
              <w:rPr>
                <w:sz w:val="24"/>
                <w:szCs w:val="24"/>
              </w:rPr>
              <w:t>70,9</w:t>
            </w:r>
          </w:p>
        </w:tc>
      </w:tr>
    </w:tbl>
    <w:p w:rsidR="003A3037" w:rsidRPr="0020625D" w:rsidRDefault="003A3037">
      <w:pPr>
        <w:rPr>
          <w:sz w:val="24"/>
          <w:szCs w:val="24"/>
        </w:rPr>
      </w:pPr>
    </w:p>
    <w:sectPr w:rsidR="003A3037" w:rsidRPr="0020625D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8121E"/>
    <w:rsid w:val="000C32C8"/>
    <w:rsid w:val="000C483A"/>
    <w:rsid w:val="00103DDB"/>
    <w:rsid w:val="00105D8C"/>
    <w:rsid w:val="00121F6B"/>
    <w:rsid w:val="0016207A"/>
    <w:rsid w:val="001A3C1A"/>
    <w:rsid w:val="001E65C9"/>
    <w:rsid w:val="001E7EEC"/>
    <w:rsid w:val="0020625D"/>
    <w:rsid w:val="0021035E"/>
    <w:rsid w:val="00287359"/>
    <w:rsid w:val="00290198"/>
    <w:rsid w:val="002A5733"/>
    <w:rsid w:val="00315583"/>
    <w:rsid w:val="00345E56"/>
    <w:rsid w:val="003767F9"/>
    <w:rsid w:val="00397D65"/>
    <w:rsid w:val="003A3037"/>
    <w:rsid w:val="003D4BAE"/>
    <w:rsid w:val="00400D3C"/>
    <w:rsid w:val="004037B6"/>
    <w:rsid w:val="0044740C"/>
    <w:rsid w:val="00461C6E"/>
    <w:rsid w:val="004C60FA"/>
    <w:rsid w:val="004D554D"/>
    <w:rsid w:val="004D7213"/>
    <w:rsid w:val="0052044C"/>
    <w:rsid w:val="00535A28"/>
    <w:rsid w:val="00575DC2"/>
    <w:rsid w:val="00592E4B"/>
    <w:rsid w:val="005C7895"/>
    <w:rsid w:val="005F7ED9"/>
    <w:rsid w:val="00646760"/>
    <w:rsid w:val="00663DB5"/>
    <w:rsid w:val="006730DE"/>
    <w:rsid w:val="00681F04"/>
    <w:rsid w:val="00682738"/>
    <w:rsid w:val="006A09ED"/>
    <w:rsid w:val="007036DB"/>
    <w:rsid w:val="00712F89"/>
    <w:rsid w:val="007478F4"/>
    <w:rsid w:val="00775EC6"/>
    <w:rsid w:val="007A2E5F"/>
    <w:rsid w:val="007C05C5"/>
    <w:rsid w:val="007C1928"/>
    <w:rsid w:val="007C6F8C"/>
    <w:rsid w:val="007D58D7"/>
    <w:rsid w:val="007F4546"/>
    <w:rsid w:val="007F72F7"/>
    <w:rsid w:val="00811EC0"/>
    <w:rsid w:val="00815CB6"/>
    <w:rsid w:val="00830C1E"/>
    <w:rsid w:val="00851DA1"/>
    <w:rsid w:val="00860ED9"/>
    <w:rsid w:val="008A4DF5"/>
    <w:rsid w:val="008B0E59"/>
    <w:rsid w:val="008D5F66"/>
    <w:rsid w:val="00947478"/>
    <w:rsid w:val="009862C1"/>
    <w:rsid w:val="0099172E"/>
    <w:rsid w:val="009B6976"/>
    <w:rsid w:val="009E677B"/>
    <w:rsid w:val="009E7AAD"/>
    <w:rsid w:val="00A250A3"/>
    <w:rsid w:val="00AB2102"/>
    <w:rsid w:val="00AF1528"/>
    <w:rsid w:val="00B10739"/>
    <w:rsid w:val="00B10813"/>
    <w:rsid w:val="00B14F6D"/>
    <w:rsid w:val="00B477D9"/>
    <w:rsid w:val="00B8310A"/>
    <w:rsid w:val="00BA7369"/>
    <w:rsid w:val="00BC08E1"/>
    <w:rsid w:val="00BD08CD"/>
    <w:rsid w:val="00BF54A6"/>
    <w:rsid w:val="00C119DC"/>
    <w:rsid w:val="00C42156"/>
    <w:rsid w:val="00C45916"/>
    <w:rsid w:val="00C57D36"/>
    <w:rsid w:val="00C75CFF"/>
    <w:rsid w:val="00C9030C"/>
    <w:rsid w:val="00C90656"/>
    <w:rsid w:val="00CA13A2"/>
    <w:rsid w:val="00CF14B4"/>
    <w:rsid w:val="00D40045"/>
    <w:rsid w:val="00D620E2"/>
    <w:rsid w:val="00D63F1E"/>
    <w:rsid w:val="00DC3451"/>
    <w:rsid w:val="00E076DF"/>
    <w:rsid w:val="00E6527F"/>
    <w:rsid w:val="00E70815"/>
    <w:rsid w:val="00E762E6"/>
    <w:rsid w:val="00E90CE1"/>
    <w:rsid w:val="00F030ED"/>
    <w:rsid w:val="00F47E9E"/>
    <w:rsid w:val="00F656C9"/>
    <w:rsid w:val="00F6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31</cp:revision>
  <dcterms:created xsi:type="dcterms:W3CDTF">2017-11-16T02:10:00Z</dcterms:created>
  <dcterms:modified xsi:type="dcterms:W3CDTF">2022-09-14T09:56:00Z</dcterms:modified>
</cp:coreProperties>
</file>