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ED084A">
        <w:rPr>
          <w:sz w:val="24"/>
          <w:szCs w:val="24"/>
        </w:rPr>
        <w:t>9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356228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56228">
        <w:rPr>
          <w:sz w:val="24"/>
          <w:szCs w:val="24"/>
        </w:rPr>
        <w:t xml:space="preserve">от 14.09.2022  № 26-188Р  </w:t>
      </w:r>
    </w:p>
    <w:p w:rsidR="00356228" w:rsidRDefault="00356228" w:rsidP="00356228">
      <w:pPr>
        <w:ind w:firstLine="5954"/>
        <w:rPr>
          <w:sz w:val="24"/>
          <w:szCs w:val="24"/>
        </w:rPr>
      </w:pPr>
      <w:bookmarkStart w:id="0" w:name="_GoBack"/>
      <w:bookmarkEnd w:id="0"/>
    </w:p>
    <w:p w:rsidR="004D7213" w:rsidRPr="00ED084A" w:rsidRDefault="00F20E45" w:rsidP="00AD4416">
      <w:pPr>
        <w:jc w:val="center"/>
        <w:rPr>
          <w:sz w:val="24"/>
          <w:szCs w:val="24"/>
        </w:rPr>
      </w:pPr>
      <w:r w:rsidRPr="00ED084A">
        <w:rPr>
          <w:sz w:val="24"/>
          <w:szCs w:val="24"/>
        </w:rPr>
        <w:t xml:space="preserve">Иные  межбюджетные трансферты </w:t>
      </w:r>
      <w:r w:rsidR="00AB2B2C" w:rsidRPr="00ED084A">
        <w:rPr>
          <w:sz w:val="24"/>
          <w:szCs w:val="24"/>
        </w:rPr>
        <w:t xml:space="preserve"> </w:t>
      </w:r>
      <w:r w:rsidR="004D7213" w:rsidRPr="00ED084A">
        <w:rPr>
          <w:sz w:val="24"/>
          <w:szCs w:val="24"/>
        </w:rPr>
        <w:t xml:space="preserve"> бюджетам</w:t>
      </w:r>
      <w:r w:rsidR="00AB2B2C" w:rsidRPr="00ED084A">
        <w:rPr>
          <w:sz w:val="24"/>
          <w:szCs w:val="24"/>
        </w:rPr>
        <w:t xml:space="preserve"> </w:t>
      </w:r>
      <w:r w:rsidR="004D7213" w:rsidRPr="00ED084A">
        <w:rPr>
          <w:sz w:val="24"/>
          <w:szCs w:val="24"/>
        </w:rPr>
        <w:t xml:space="preserve"> поселений   на </w:t>
      </w:r>
      <w:r w:rsidR="00AD4416" w:rsidRPr="00ED084A">
        <w:rPr>
          <w:sz w:val="24"/>
          <w:szCs w:val="24"/>
        </w:rPr>
        <w:t xml:space="preserve">содержание автомобильных дорог общего  пользования местного значения  </w:t>
      </w:r>
      <w:r w:rsidR="00AF29C0" w:rsidRPr="00ED084A">
        <w:rPr>
          <w:sz w:val="24"/>
          <w:szCs w:val="24"/>
        </w:rPr>
        <w:t>на 2022</w:t>
      </w:r>
      <w:r w:rsidR="004D7213" w:rsidRPr="00ED084A">
        <w:rPr>
          <w:sz w:val="24"/>
          <w:szCs w:val="24"/>
        </w:rPr>
        <w:t xml:space="preserve"> год 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951"/>
        <w:gridCol w:w="4253"/>
      </w:tblGrid>
      <w:tr w:rsidR="00AF29C0" w:rsidRPr="000D35E6" w:rsidTr="001851AE">
        <w:tc>
          <w:tcPr>
            <w:tcW w:w="1260" w:type="dxa"/>
            <w:vAlign w:val="center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951" w:type="dxa"/>
            <w:vAlign w:val="center"/>
          </w:tcPr>
          <w:p w:rsidR="00AF29C0" w:rsidRDefault="00AF29C0" w:rsidP="00221C9E">
            <w:pPr>
              <w:jc w:val="center"/>
              <w:rPr>
                <w:sz w:val="24"/>
                <w:szCs w:val="24"/>
              </w:rPr>
            </w:pPr>
          </w:p>
          <w:p w:rsidR="00AF29C0" w:rsidRDefault="00AF29C0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4253" w:type="dxa"/>
          </w:tcPr>
          <w:p w:rsidR="00AF29C0" w:rsidRPr="003C78A5" w:rsidRDefault="003A169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1263,940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4253" w:type="dxa"/>
          </w:tcPr>
          <w:p w:rsidR="00AF29C0" w:rsidRPr="003C78A5" w:rsidRDefault="001851A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194,683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4253" w:type="dxa"/>
          </w:tcPr>
          <w:p w:rsidR="00AF29C0" w:rsidRPr="003C78A5" w:rsidRDefault="001851A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501,682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4253" w:type="dxa"/>
          </w:tcPr>
          <w:p w:rsidR="00AF29C0" w:rsidRPr="003C78A5" w:rsidRDefault="00276D7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265,068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253" w:type="dxa"/>
          </w:tcPr>
          <w:p w:rsidR="00AF29C0" w:rsidRPr="003C78A5" w:rsidRDefault="00276D7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997,374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4253" w:type="dxa"/>
          </w:tcPr>
          <w:p w:rsidR="00AF29C0" w:rsidRPr="003C78A5" w:rsidRDefault="00276D7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1027,326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253" w:type="dxa"/>
          </w:tcPr>
          <w:p w:rsidR="00AF29C0" w:rsidRPr="003C78A5" w:rsidRDefault="003A169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940,467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4253" w:type="dxa"/>
          </w:tcPr>
          <w:p w:rsidR="00AF29C0" w:rsidRPr="003C78A5" w:rsidRDefault="00276D7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444,775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4253" w:type="dxa"/>
          </w:tcPr>
          <w:p w:rsidR="00AF29C0" w:rsidRPr="003C78A5" w:rsidRDefault="00276D7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867,087</w:t>
            </w:r>
          </w:p>
        </w:tc>
      </w:tr>
      <w:tr w:rsidR="00AF29C0" w:rsidRPr="000D35E6" w:rsidTr="001851AE">
        <w:trPr>
          <w:trHeight w:val="275"/>
        </w:trPr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4253" w:type="dxa"/>
          </w:tcPr>
          <w:p w:rsidR="00AF29C0" w:rsidRPr="003C78A5" w:rsidRDefault="00276D7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645,448</w:t>
            </w:r>
          </w:p>
        </w:tc>
      </w:tr>
      <w:tr w:rsidR="00AF29C0" w:rsidRPr="000D35E6" w:rsidTr="001851AE">
        <w:trPr>
          <w:trHeight w:val="160"/>
        </w:trPr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4253" w:type="dxa"/>
          </w:tcPr>
          <w:p w:rsidR="00AF29C0" w:rsidRPr="003C78A5" w:rsidRDefault="00276D7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1296,886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253" w:type="dxa"/>
          </w:tcPr>
          <w:p w:rsidR="00AF29C0" w:rsidRPr="003C78A5" w:rsidRDefault="003A169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1524,515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4253" w:type="dxa"/>
          </w:tcPr>
          <w:p w:rsidR="00AF29C0" w:rsidRPr="003C78A5" w:rsidRDefault="003A169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575,063</w:t>
            </w:r>
          </w:p>
        </w:tc>
      </w:tr>
      <w:tr w:rsidR="00AF29C0" w:rsidRPr="000D35E6" w:rsidTr="001851AE">
        <w:tc>
          <w:tcPr>
            <w:tcW w:w="1260" w:type="dxa"/>
          </w:tcPr>
          <w:p w:rsidR="00AF29C0" w:rsidRPr="000D35E6" w:rsidRDefault="00AF29C0" w:rsidP="00221C9E">
            <w:pPr>
              <w:rPr>
                <w:sz w:val="24"/>
                <w:szCs w:val="24"/>
              </w:rPr>
            </w:pPr>
          </w:p>
        </w:tc>
        <w:tc>
          <w:tcPr>
            <w:tcW w:w="3951" w:type="dxa"/>
          </w:tcPr>
          <w:p w:rsidR="00AF29C0" w:rsidRPr="00C727FD" w:rsidRDefault="00AF29C0" w:rsidP="00221C9E">
            <w:pPr>
              <w:jc w:val="both"/>
              <w:rPr>
                <w:sz w:val="24"/>
                <w:szCs w:val="24"/>
              </w:rPr>
            </w:pPr>
            <w:r w:rsidRPr="00C727FD">
              <w:rPr>
                <w:sz w:val="24"/>
                <w:szCs w:val="24"/>
              </w:rPr>
              <w:t>Итого</w:t>
            </w:r>
          </w:p>
        </w:tc>
        <w:tc>
          <w:tcPr>
            <w:tcW w:w="4253" w:type="dxa"/>
          </w:tcPr>
          <w:p w:rsidR="00AF29C0" w:rsidRPr="00C727FD" w:rsidRDefault="003A169B" w:rsidP="00221C9E">
            <w:pPr>
              <w:jc w:val="center"/>
              <w:rPr>
                <w:sz w:val="24"/>
                <w:szCs w:val="24"/>
              </w:rPr>
            </w:pPr>
            <w:r w:rsidRPr="00C727FD">
              <w:rPr>
                <w:sz w:val="24"/>
                <w:szCs w:val="24"/>
              </w:rPr>
              <w:t>10544,314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A6905"/>
    <w:rsid w:val="000B4631"/>
    <w:rsid w:val="000C5215"/>
    <w:rsid w:val="000C731F"/>
    <w:rsid w:val="000D35E6"/>
    <w:rsid w:val="00113501"/>
    <w:rsid w:val="00114A8B"/>
    <w:rsid w:val="001851AE"/>
    <w:rsid w:val="002639B0"/>
    <w:rsid w:val="00276D7E"/>
    <w:rsid w:val="00334A21"/>
    <w:rsid w:val="00356228"/>
    <w:rsid w:val="003A169B"/>
    <w:rsid w:val="003A2DA3"/>
    <w:rsid w:val="003A3037"/>
    <w:rsid w:val="003C78A5"/>
    <w:rsid w:val="00451035"/>
    <w:rsid w:val="0047332C"/>
    <w:rsid w:val="004803E4"/>
    <w:rsid w:val="004D15F9"/>
    <w:rsid w:val="004D7213"/>
    <w:rsid w:val="004E6FB0"/>
    <w:rsid w:val="00500AFC"/>
    <w:rsid w:val="00552332"/>
    <w:rsid w:val="00562516"/>
    <w:rsid w:val="00566B77"/>
    <w:rsid w:val="005C0E9E"/>
    <w:rsid w:val="005C53B3"/>
    <w:rsid w:val="005D591C"/>
    <w:rsid w:val="005E54EC"/>
    <w:rsid w:val="005F7ED9"/>
    <w:rsid w:val="00610EB0"/>
    <w:rsid w:val="00645426"/>
    <w:rsid w:val="00660E5B"/>
    <w:rsid w:val="00686634"/>
    <w:rsid w:val="0069562D"/>
    <w:rsid w:val="006C4A2D"/>
    <w:rsid w:val="006E63F0"/>
    <w:rsid w:val="00775CEF"/>
    <w:rsid w:val="007970CC"/>
    <w:rsid w:val="008033DA"/>
    <w:rsid w:val="008036C2"/>
    <w:rsid w:val="00811DEC"/>
    <w:rsid w:val="00826899"/>
    <w:rsid w:val="00925409"/>
    <w:rsid w:val="00947AA9"/>
    <w:rsid w:val="009B4E43"/>
    <w:rsid w:val="009C4D4E"/>
    <w:rsid w:val="009D3CC9"/>
    <w:rsid w:val="009F11AE"/>
    <w:rsid w:val="00A569B1"/>
    <w:rsid w:val="00A76C11"/>
    <w:rsid w:val="00A9498C"/>
    <w:rsid w:val="00AB2B2C"/>
    <w:rsid w:val="00AC4400"/>
    <w:rsid w:val="00AD4416"/>
    <w:rsid w:val="00AF29C0"/>
    <w:rsid w:val="00B10813"/>
    <w:rsid w:val="00B24C69"/>
    <w:rsid w:val="00B24DED"/>
    <w:rsid w:val="00B339E5"/>
    <w:rsid w:val="00B651F0"/>
    <w:rsid w:val="00B83E12"/>
    <w:rsid w:val="00BD5F2D"/>
    <w:rsid w:val="00BF1BD4"/>
    <w:rsid w:val="00C26C08"/>
    <w:rsid w:val="00C41D5D"/>
    <w:rsid w:val="00C727FD"/>
    <w:rsid w:val="00C75EE9"/>
    <w:rsid w:val="00C81E74"/>
    <w:rsid w:val="00CA06C8"/>
    <w:rsid w:val="00CB03AE"/>
    <w:rsid w:val="00CB70B0"/>
    <w:rsid w:val="00CD2DBF"/>
    <w:rsid w:val="00D71785"/>
    <w:rsid w:val="00DB0E18"/>
    <w:rsid w:val="00E05E0D"/>
    <w:rsid w:val="00E25079"/>
    <w:rsid w:val="00E7292A"/>
    <w:rsid w:val="00E90CF4"/>
    <w:rsid w:val="00E912C1"/>
    <w:rsid w:val="00E91837"/>
    <w:rsid w:val="00EC3C79"/>
    <w:rsid w:val="00ED084A"/>
    <w:rsid w:val="00F20E45"/>
    <w:rsid w:val="00F30973"/>
    <w:rsid w:val="00F913BE"/>
    <w:rsid w:val="00FB5C5F"/>
    <w:rsid w:val="00FD073C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35</cp:revision>
  <dcterms:created xsi:type="dcterms:W3CDTF">2017-11-16T02:10:00Z</dcterms:created>
  <dcterms:modified xsi:type="dcterms:W3CDTF">2022-09-14T09:55:00Z</dcterms:modified>
</cp:coreProperties>
</file>