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F90707">
        <w:rPr>
          <w:sz w:val="24"/>
          <w:szCs w:val="24"/>
        </w:rPr>
        <w:t>11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C6D57" w:rsidRDefault="004D7213" w:rsidP="00FF2FF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F2FF3">
        <w:rPr>
          <w:sz w:val="24"/>
          <w:szCs w:val="24"/>
        </w:rPr>
        <w:t xml:space="preserve">от 14.09.2022  № 26-188Р  </w:t>
      </w:r>
    </w:p>
    <w:p w:rsidR="00FF2FF3" w:rsidRDefault="00FF2FF3" w:rsidP="00FF2FF3">
      <w:pPr>
        <w:ind w:firstLine="5954"/>
        <w:rPr>
          <w:sz w:val="24"/>
          <w:szCs w:val="24"/>
        </w:rPr>
      </w:pPr>
    </w:p>
    <w:p w:rsidR="009E40A9" w:rsidRDefault="009E40A9" w:rsidP="00FF2FF3">
      <w:pPr>
        <w:ind w:firstLine="5954"/>
        <w:rPr>
          <w:sz w:val="24"/>
          <w:szCs w:val="24"/>
        </w:rPr>
      </w:pPr>
      <w:bookmarkStart w:id="0" w:name="_GoBack"/>
      <w:bookmarkEnd w:id="0"/>
    </w:p>
    <w:p w:rsidR="004D7213" w:rsidRDefault="009D6EE5" w:rsidP="00076F5E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>Иные межбюджетные трансферты</w:t>
      </w:r>
      <w:r w:rsidR="00FB5C51" w:rsidRPr="00F543A7">
        <w:rPr>
          <w:sz w:val="24"/>
          <w:szCs w:val="24"/>
        </w:rPr>
        <w:t xml:space="preserve"> бюджетам поселений на </w:t>
      </w:r>
      <w:r w:rsidR="003F7E08">
        <w:rPr>
          <w:sz w:val="24"/>
          <w:szCs w:val="24"/>
        </w:rPr>
        <w:t>реализацию мероприятий по неспецифической профилактике инфекций, передающихся иксодовыми</w:t>
      </w:r>
      <w:r w:rsidR="001A4094">
        <w:rPr>
          <w:sz w:val="24"/>
          <w:szCs w:val="24"/>
        </w:rPr>
        <w:t xml:space="preserve"> клещами, путем организации и проведения</w:t>
      </w:r>
      <w:r w:rsidR="00FB5C51" w:rsidRPr="00F543A7">
        <w:rPr>
          <w:sz w:val="24"/>
          <w:szCs w:val="24"/>
        </w:rPr>
        <w:t xml:space="preserve"> </w:t>
      </w:r>
      <w:proofErr w:type="spellStart"/>
      <w:r w:rsidR="00FB5C51" w:rsidRPr="00F543A7">
        <w:rPr>
          <w:sz w:val="24"/>
          <w:szCs w:val="24"/>
        </w:rPr>
        <w:t>акарицидных</w:t>
      </w:r>
      <w:proofErr w:type="spellEnd"/>
      <w:r w:rsidR="00FB5C51" w:rsidRPr="00F543A7">
        <w:rPr>
          <w:sz w:val="24"/>
          <w:szCs w:val="24"/>
        </w:rPr>
        <w:t xml:space="preserve"> </w:t>
      </w:r>
      <w:proofErr w:type="gramStart"/>
      <w:r w:rsidR="00FB5C51" w:rsidRPr="00F543A7">
        <w:rPr>
          <w:sz w:val="24"/>
          <w:szCs w:val="24"/>
        </w:rPr>
        <w:t>обработок</w:t>
      </w:r>
      <w:proofErr w:type="gramEnd"/>
      <w:r w:rsidR="00FB5C51" w:rsidRPr="00F543A7">
        <w:rPr>
          <w:sz w:val="24"/>
          <w:szCs w:val="24"/>
        </w:rPr>
        <w:t xml:space="preserve"> </w:t>
      </w:r>
      <w:r w:rsidR="001A4094">
        <w:rPr>
          <w:sz w:val="24"/>
          <w:szCs w:val="24"/>
        </w:rPr>
        <w:t xml:space="preserve"> наиболее посещаемых </w:t>
      </w:r>
      <w:r w:rsidR="004F463D">
        <w:rPr>
          <w:sz w:val="24"/>
          <w:szCs w:val="24"/>
        </w:rPr>
        <w:t xml:space="preserve"> населением  участков территории природных очагов  клещевых инфекций</w:t>
      </w:r>
      <w:r w:rsidR="007B04C3">
        <w:rPr>
          <w:sz w:val="24"/>
          <w:szCs w:val="24"/>
        </w:rPr>
        <w:t xml:space="preserve"> </w:t>
      </w:r>
      <w:r>
        <w:rPr>
          <w:sz w:val="24"/>
          <w:szCs w:val="24"/>
        </w:rPr>
        <w:t>на 2022</w:t>
      </w:r>
      <w:r w:rsidR="006502A7">
        <w:rPr>
          <w:sz w:val="24"/>
          <w:szCs w:val="24"/>
        </w:rPr>
        <w:t xml:space="preserve"> год </w:t>
      </w: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151"/>
        <w:gridCol w:w="4638"/>
      </w:tblGrid>
      <w:tr w:rsidR="00702201" w:rsidRPr="000D35E6" w:rsidTr="009E40A9">
        <w:tc>
          <w:tcPr>
            <w:tcW w:w="851" w:type="dxa"/>
            <w:vAlign w:val="center"/>
          </w:tcPr>
          <w:p w:rsidR="00702201" w:rsidRPr="000D35E6" w:rsidRDefault="00702201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4151" w:type="dxa"/>
            <w:vAlign w:val="center"/>
          </w:tcPr>
          <w:p w:rsidR="00702201" w:rsidRPr="000D35E6" w:rsidRDefault="00702201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4638" w:type="dxa"/>
            <w:vAlign w:val="center"/>
          </w:tcPr>
          <w:p w:rsidR="00702201" w:rsidRPr="000D35E6" w:rsidRDefault="0070220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2022 год</w:t>
            </w:r>
          </w:p>
        </w:tc>
      </w:tr>
      <w:tr w:rsidR="00702201" w:rsidRPr="000D35E6" w:rsidTr="009E40A9">
        <w:tc>
          <w:tcPr>
            <w:tcW w:w="851" w:type="dxa"/>
          </w:tcPr>
          <w:p w:rsidR="00702201" w:rsidRPr="000D35E6" w:rsidRDefault="00702201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702201" w:rsidRPr="000D35E6" w:rsidRDefault="00702201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4638" w:type="dxa"/>
          </w:tcPr>
          <w:p w:rsidR="00702201" w:rsidRPr="005E175C" w:rsidRDefault="00713EA7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82,787</w:t>
            </w:r>
          </w:p>
        </w:tc>
      </w:tr>
      <w:tr w:rsidR="00702201" w:rsidRPr="000D35E6" w:rsidTr="009E40A9">
        <w:tc>
          <w:tcPr>
            <w:tcW w:w="851" w:type="dxa"/>
          </w:tcPr>
          <w:p w:rsidR="00702201" w:rsidRPr="000D35E6" w:rsidRDefault="0070220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51" w:type="dxa"/>
          </w:tcPr>
          <w:p w:rsidR="00702201" w:rsidRPr="000D35E6" w:rsidRDefault="00702201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4638" w:type="dxa"/>
          </w:tcPr>
          <w:p w:rsidR="00702201" w:rsidRPr="005E175C" w:rsidRDefault="00713EA7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77,143</w:t>
            </w:r>
          </w:p>
        </w:tc>
      </w:tr>
      <w:tr w:rsidR="00702201" w:rsidRPr="000D35E6" w:rsidTr="009E40A9">
        <w:tc>
          <w:tcPr>
            <w:tcW w:w="851" w:type="dxa"/>
          </w:tcPr>
          <w:p w:rsidR="00702201" w:rsidRPr="000D35E6" w:rsidRDefault="0070220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51" w:type="dxa"/>
          </w:tcPr>
          <w:p w:rsidR="00702201" w:rsidRPr="000D35E6" w:rsidRDefault="00702201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4638" w:type="dxa"/>
          </w:tcPr>
          <w:p w:rsidR="00702201" w:rsidRPr="005E175C" w:rsidRDefault="00713EA7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97,840</w:t>
            </w:r>
          </w:p>
        </w:tc>
      </w:tr>
      <w:tr w:rsidR="00702201" w:rsidRPr="000D35E6" w:rsidTr="009E40A9">
        <w:tc>
          <w:tcPr>
            <w:tcW w:w="851" w:type="dxa"/>
          </w:tcPr>
          <w:p w:rsidR="00702201" w:rsidRPr="000D35E6" w:rsidRDefault="0070220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51" w:type="dxa"/>
          </w:tcPr>
          <w:p w:rsidR="00702201" w:rsidRPr="000D35E6" w:rsidRDefault="00702201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4638" w:type="dxa"/>
          </w:tcPr>
          <w:p w:rsidR="00702201" w:rsidRPr="005E175C" w:rsidRDefault="00713EA7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272,823</w:t>
            </w:r>
          </w:p>
        </w:tc>
      </w:tr>
      <w:tr w:rsidR="00702201" w:rsidRPr="000D35E6" w:rsidTr="009E40A9">
        <w:tc>
          <w:tcPr>
            <w:tcW w:w="851" w:type="dxa"/>
          </w:tcPr>
          <w:p w:rsidR="00702201" w:rsidRPr="000D35E6" w:rsidRDefault="0070220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51" w:type="dxa"/>
          </w:tcPr>
          <w:p w:rsidR="00702201" w:rsidRPr="000D35E6" w:rsidRDefault="00702201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4638" w:type="dxa"/>
          </w:tcPr>
          <w:p w:rsidR="00702201" w:rsidRPr="005E175C" w:rsidRDefault="00713EA7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45,157</w:t>
            </w:r>
          </w:p>
        </w:tc>
      </w:tr>
      <w:tr w:rsidR="00702201" w:rsidRPr="000D35E6" w:rsidTr="009E40A9">
        <w:tc>
          <w:tcPr>
            <w:tcW w:w="851" w:type="dxa"/>
          </w:tcPr>
          <w:p w:rsidR="00702201" w:rsidRPr="000D35E6" w:rsidRDefault="0070220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51" w:type="dxa"/>
          </w:tcPr>
          <w:p w:rsidR="00702201" w:rsidRPr="000D35E6" w:rsidRDefault="00702201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4638" w:type="dxa"/>
          </w:tcPr>
          <w:p w:rsidR="00702201" w:rsidRPr="005E175C" w:rsidRDefault="00713EA7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37,631</w:t>
            </w:r>
          </w:p>
        </w:tc>
      </w:tr>
      <w:tr w:rsidR="00702201" w:rsidRPr="000D35E6" w:rsidTr="009E40A9">
        <w:tc>
          <w:tcPr>
            <w:tcW w:w="851" w:type="dxa"/>
          </w:tcPr>
          <w:p w:rsidR="00702201" w:rsidRPr="000D35E6" w:rsidRDefault="0070220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51" w:type="dxa"/>
          </w:tcPr>
          <w:p w:rsidR="00702201" w:rsidRPr="000D35E6" w:rsidRDefault="00702201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4638" w:type="dxa"/>
          </w:tcPr>
          <w:p w:rsidR="00702201" w:rsidRPr="005E175C" w:rsidRDefault="00713EA7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37,631</w:t>
            </w:r>
          </w:p>
        </w:tc>
      </w:tr>
      <w:tr w:rsidR="00702201" w:rsidRPr="000D35E6" w:rsidTr="009E40A9">
        <w:tc>
          <w:tcPr>
            <w:tcW w:w="851" w:type="dxa"/>
          </w:tcPr>
          <w:p w:rsidR="00702201" w:rsidRPr="000D35E6" w:rsidRDefault="0070220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51" w:type="dxa"/>
          </w:tcPr>
          <w:p w:rsidR="00702201" w:rsidRPr="000D35E6" w:rsidRDefault="00702201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4638" w:type="dxa"/>
          </w:tcPr>
          <w:p w:rsidR="00702201" w:rsidRPr="005E175C" w:rsidRDefault="00713EA7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22,578</w:t>
            </w:r>
          </w:p>
        </w:tc>
      </w:tr>
      <w:tr w:rsidR="00702201" w:rsidRPr="000D35E6" w:rsidTr="009E40A9">
        <w:tc>
          <w:tcPr>
            <w:tcW w:w="851" w:type="dxa"/>
          </w:tcPr>
          <w:p w:rsidR="00702201" w:rsidRPr="000D35E6" w:rsidRDefault="00702201" w:rsidP="00221C9E">
            <w:pPr>
              <w:rPr>
                <w:sz w:val="24"/>
                <w:szCs w:val="24"/>
              </w:rPr>
            </w:pPr>
          </w:p>
        </w:tc>
        <w:tc>
          <w:tcPr>
            <w:tcW w:w="4151" w:type="dxa"/>
          </w:tcPr>
          <w:p w:rsidR="00702201" w:rsidRPr="00F90707" w:rsidRDefault="00702201" w:rsidP="00221C9E">
            <w:pPr>
              <w:jc w:val="both"/>
              <w:rPr>
                <w:sz w:val="24"/>
                <w:szCs w:val="24"/>
              </w:rPr>
            </w:pPr>
            <w:r w:rsidRPr="00F90707">
              <w:rPr>
                <w:sz w:val="24"/>
                <w:szCs w:val="24"/>
              </w:rPr>
              <w:t>Итого</w:t>
            </w:r>
          </w:p>
        </w:tc>
        <w:tc>
          <w:tcPr>
            <w:tcW w:w="4638" w:type="dxa"/>
          </w:tcPr>
          <w:p w:rsidR="00702201" w:rsidRPr="00F90707" w:rsidRDefault="002D1CB5" w:rsidP="00221C9E">
            <w:pPr>
              <w:jc w:val="center"/>
              <w:rPr>
                <w:sz w:val="24"/>
                <w:szCs w:val="24"/>
              </w:rPr>
            </w:pPr>
            <w:r w:rsidRPr="00F90707">
              <w:rPr>
                <w:sz w:val="24"/>
                <w:szCs w:val="24"/>
              </w:rPr>
              <w:t>673,590</w:t>
            </w:r>
          </w:p>
        </w:tc>
      </w:tr>
    </w:tbl>
    <w:p w:rsidR="003A3037" w:rsidRDefault="003A3037"/>
    <w:sectPr w:rsidR="003A3037" w:rsidSect="00150D3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76F5E"/>
    <w:rsid w:val="000C5215"/>
    <w:rsid w:val="000C731F"/>
    <w:rsid w:val="000D35E6"/>
    <w:rsid w:val="00114A8B"/>
    <w:rsid w:val="00150D30"/>
    <w:rsid w:val="00187CF3"/>
    <w:rsid w:val="001A4094"/>
    <w:rsid w:val="001C6226"/>
    <w:rsid w:val="002639B0"/>
    <w:rsid w:val="002D1CB5"/>
    <w:rsid w:val="003517D6"/>
    <w:rsid w:val="0036230C"/>
    <w:rsid w:val="003754E9"/>
    <w:rsid w:val="003A3037"/>
    <w:rsid w:val="003C78A5"/>
    <w:rsid w:val="003F7E08"/>
    <w:rsid w:val="004803E4"/>
    <w:rsid w:val="004C6D57"/>
    <w:rsid w:val="004D15F9"/>
    <w:rsid w:val="004D7213"/>
    <w:rsid w:val="004E6FB0"/>
    <w:rsid w:val="004F463D"/>
    <w:rsid w:val="005436A4"/>
    <w:rsid w:val="00565297"/>
    <w:rsid w:val="005774A4"/>
    <w:rsid w:val="005D591C"/>
    <w:rsid w:val="005E175C"/>
    <w:rsid w:val="005F7ED9"/>
    <w:rsid w:val="00622994"/>
    <w:rsid w:val="0063611A"/>
    <w:rsid w:val="006502A7"/>
    <w:rsid w:val="0069562D"/>
    <w:rsid w:val="00696BB6"/>
    <w:rsid w:val="006B559C"/>
    <w:rsid w:val="006E63F0"/>
    <w:rsid w:val="006F286D"/>
    <w:rsid w:val="00702201"/>
    <w:rsid w:val="00713EA7"/>
    <w:rsid w:val="00764DB8"/>
    <w:rsid w:val="0077778D"/>
    <w:rsid w:val="007860C9"/>
    <w:rsid w:val="007970CC"/>
    <w:rsid w:val="007B04C3"/>
    <w:rsid w:val="007F28F6"/>
    <w:rsid w:val="008033DA"/>
    <w:rsid w:val="008036C2"/>
    <w:rsid w:val="00826899"/>
    <w:rsid w:val="008E76D1"/>
    <w:rsid w:val="00973673"/>
    <w:rsid w:val="009858A5"/>
    <w:rsid w:val="009C7159"/>
    <w:rsid w:val="009D6EE5"/>
    <w:rsid w:val="009E40A9"/>
    <w:rsid w:val="009F11AE"/>
    <w:rsid w:val="00A10C41"/>
    <w:rsid w:val="00A9498C"/>
    <w:rsid w:val="00AA303D"/>
    <w:rsid w:val="00AD028D"/>
    <w:rsid w:val="00B04EE6"/>
    <w:rsid w:val="00B10813"/>
    <w:rsid w:val="00B15ED1"/>
    <w:rsid w:val="00B21B08"/>
    <w:rsid w:val="00B24DED"/>
    <w:rsid w:val="00B651F0"/>
    <w:rsid w:val="00BB051C"/>
    <w:rsid w:val="00BD5F2D"/>
    <w:rsid w:val="00C17191"/>
    <w:rsid w:val="00C26283"/>
    <w:rsid w:val="00C26C08"/>
    <w:rsid w:val="00C4079A"/>
    <w:rsid w:val="00CB03AE"/>
    <w:rsid w:val="00CB6CD2"/>
    <w:rsid w:val="00CD2233"/>
    <w:rsid w:val="00CD401F"/>
    <w:rsid w:val="00D57B5D"/>
    <w:rsid w:val="00D71785"/>
    <w:rsid w:val="00DA6258"/>
    <w:rsid w:val="00E7292A"/>
    <w:rsid w:val="00E90CF4"/>
    <w:rsid w:val="00E912C1"/>
    <w:rsid w:val="00E91837"/>
    <w:rsid w:val="00EC3C79"/>
    <w:rsid w:val="00EE7601"/>
    <w:rsid w:val="00EF5873"/>
    <w:rsid w:val="00F30973"/>
    <w:rsid w:val="00F90707"/>
    <w:rsid w:val="00FB5C51"/>
    <w:rsid w:val="00FB5C5F"/>
    <w:rsid w:val="00FF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33</cp:revision>
  <dcterms:created xsi:type="dcterms:W3CDTF">2017-11-16T02:10:00Z</dcterms:created>
  <dcterms:modified xsi:type="dcterms:W3CDTF">2022-09-14T09:56:00Z</dcterms:modified>
</cp:coreProperties>
</file>