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11E" w:rsidRDefault="0082711E"/>
    <w:p w:rsidR="0082711E" w:rsidRPr="0082711E" w:rsidRDefault="0082711E" w:rsidP="0082711E">
      <w:pPr>
        <w:spacing w:after="0"/>
        <w:ind w:firstLine="11340"/>
        <w:rPr>
          <w:rFonts w:ascii="Times New Roman" w:hAnsi="Times New Roman" w:cs="Times New Roman"/>
          <w:sz w:val="24"/>
          <w:szCs w:val="24"/>
        </w:rPr>
      </w:pPr>
      <w:r w:rsidRPr="0082711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61592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82711E" w:rsidRPr="0082711E" w:rsidRDefault="0082711E" w:rsidP="0082711E">
      <w:pPr>
        <w:spacing w:after="0"/>
        <w:ind w:firstLine="11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82711E">
        <w:rPr>
          <w:rFonts w:ascii="Times New Roman" w:hAnsi="Times New Roman" w:cs="Times New Roman"/>
          <w:sz w:val="24"/>
          <w:szCs w:val="24"/>
        </w:rPr>
        <w:t xml:space="preserve"> решению Емельяновского</w:t>
      </w:r>
    </w:p>
    <w:p w:rsidR="0082711E" w:rsidRPr="003E0FE3" w:rsidRDefault="000E444A" w:rsidP="0082711E">
      <w:pPr>
        <w:spacing w:after="0"/>
        <w:ind w:firstLine="1134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E0FE3">
        <w:rPr>
          <w:rFonts w:ascii="Times New Roman" w:hAnsi="Times New Roman" w:cs="Times New Roman"/>
          <w:sz w:val="24"/>
          <w:szCs w:val="24"/>
        </w:rPr>
        <w:t>р</w:t>
      </w:r>
      <w:r w:rsidR="0082711E" w:rsidRPr="003E0FE3">
        <w:rPr>
          <w:rFonts w:ascii="Times New Roman" w:hAnsi="Times New Roman" w:cs="Times New Roman"/>
          <w:sz w:val="24"/>
          <w:szCs w:val="24"/>
        </w:rPr>
        <w:t>айонного Совета депутатов</w:t>
      </w:r>
    </w:p>
    <w:p w:rsidR="003E0FE3" w:rsidRPr="003E0FE3" w:rsidRDefault="003E0FE3" w:rsidP="0082711E">
      <w:pPr>
        <w:jc w:val="center"/>
        <w:rPr>
          <w:rFonts w:ascii="Times New Roman" w:hAnsi="Times New Roman" w:cs="Times New Roman"/>
          <w:sz w:val="24"/>
          <w:szCs w:val="24"/>
        </w:rPr>
      </w:pPr>
      <w:r w:rsidRPr="003E0F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  <w:r w:rsidRPr="003E0FE3">
        <w:rPr>
          <w:rFonts w:ascii="Times New Roman" w:hAnsi="Times New Roman" w:cs="Times New Roman"/>
          <w:sz w:val="24"/>
          <w:szCs w:val="24"/>
        </w:rPr>
        <w:t xml:space="preserve">от 14.09.2022  № 26-188Р  </w:t>
      </w:r>
    </w:p>
    <w:p w:rsidR="0082711E" w:rsidRPr="000F37DB" w:rsidRDefault="0082711E" w:rsidP="008271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37DB">
        <w:rPr>
          <w:rFonts w:ascii="Times New Roman" w:hAnsi="Times New Roman" w:cs="Times New Roman"/>
          <w:b/>
          <w:sz w:val="24"/>
          <w:szCs w:val="24"/>
        </w:rPr>
        <w:t>Ведомственная структура ра</w:t>
      </w:r>
      <w:r w:rsidR="00FE7C1F">
        <w:rPr>
          <w:rFonts w:ascii="Times New Roman" w:hAnsi="Times New Roman" w:cs="Times New Roman"/>
          <w:b/>
          <w:sz w:val="24"/>
          <w:szCs w:val="24"/>
        </w:rPr>
        <w:t>сходов районного бюджета на 2022 год и плановый период 2023-2024</w:t>
      </w:r>
      <w:r w:rsidRPr="000F37DB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tbl>
      <w:tblPr>
        <w:tblpPr w:leftFromText="180" w:rightFromText="180" w:vertAnchor="page" w:horzAnchor="margin" w:tblpX="250" w:tblpY="3481"/>
        <w:tblW w:w="16553" w:type="dxa"/>
        <w:tblLayout w:type="fixed"/>
        <w:tblLook w:val="04A0" w:firstRow="1" w:lastRow="0" w:firstColumn="1" w:lastColumn="0" w:noHBand="0" w:noVBand="1"/>
      </w:tblPr>
      <w:tblGrid>
        <w:gridCol w:w="817"/>
        <w:gridCol w:w="5387"/>
        <w:gridCol w:w="851"/>
        <w:gridCol w:w="850"/>
        <w:gridCol w:w="1559"/>
        <w:gridCol w:w="850"/>
        <w:gridCol w:w="1701"/>
        <w:gridCol w:w="1560"/>
        <w:gridCol w:w="1560"/>
        <w:gridCol w:w="1418"/>
      </w:tblGrid>
      <w:tr w:rsidR="007256A9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087C7A" w:rsidRDefault="007256A9" w:rsidP="00C26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4F22F3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2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Наименование главных  распорядителей и наименование показателей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F22F3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бюджетной классификации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Код ведомства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Раздел подраздел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Целевая статья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Вид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256A9" w:rsidRPr="00F543A7" w:rsidTr="00323980">
        <w:trPr>
          <w:gridAfter w:val="1"/>
          <w:wAfter w:w="1418" w:type="dxa"/>
          <w:trHeight w:val="2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087C7A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Емельяновский районный Совет депутатов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r w:rsidRPr="0031547C"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r w:rsidRPr="0031547C"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</w:tr>
      <w:tr w:rsidR="007256A9" w:rsidRPr="00F543A7" w:rsidTr="00323980">
        <w:trPr>
          <w:gridAfter w:val="1"/>
          <w:wAfter w:w="1418" w:type="dxa"/>
          <w:trHeight w:val="33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087C7A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r w:rsidRPr="0031547C"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r w:rsidRPr="0031547C"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</w:tr>
      <w:tr w:rsidR="007256A9" w:rsidRPr="00F543A7" w:rsidTr="00323980">
        <w:trPr>
          <w:gridAfter w:val="1"/>
          <w:wAfter w:w="1418" w:type="dxa"/>
          <w:trHeight w:val="8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r w:rsidRPr="0031547C"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r w:rsidRPr="0031547C"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</w:tr>
      <w:tr w:rsidR="007256A9" w:rsidRPr="00F543A7" w:rsidTr="00323980">
        <w:trPr>
          <w:gridAfter w:val="1"/>
          <w:wAfter w:w="1418" w:type="dxa"/>
          <w:trHeight w:val="3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представительного органа власти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r w:rsidRPr="0031547C"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r w:rsidRPr="0031547C"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</w:tr>
      <w:tr w:rsidR="007256A9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 Емельяновского районного Совета депутатов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r w:rsidRPr="0031547C"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r w:rsidRPr="0031547C"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</w:tr>
      <w:tr w:rsidR="007256A9" w:rsidRPr="00F543A7" w:rsidTr="00323980">
        <w:trPr>
          <w:gridAfter w:val="1"/>
          <w:wAfter w:w="1418" w:type="dxa"/>
          <w:trHeight w:val="5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748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447486">
              <w:rPr>
                <w:rFonts w:ascii="Times New Roman" w:hAnsi="Times New Roman" w:cs="Times New Roman"/>
                <w:sz w:val="24"/>
                <w:szCs w:val="24"/>
              </w:rPr>
              <w:t>размеров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платы труда отдельных категорий</w:t>
            </w:r>
            <w:r w:rsidRPr="00447486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 бюджетной сферы</w:t>
            </w:r>
            <w:proofErr w:type="gramEnd"/>
            <w:r w:rsidRPr="00447486">
              <w:rPr>
                <w:rFonts w:ascii="Times New Roman" w:hAnsi="Times New Roman" w:cs="Times New Roman"/>
                <w:sz w:val="24"/>
                <w:szCs w:val="24"/>
              </w:rPr>
              <w:t xml:space="preserve"> с 1 июля 2022 года на 8,6 процента в рамках непрограммных расходов представительного органа власти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6A9" w:rsidRPr="00F543A7" w:rsidTr="00323980">
        <w:trPr>
          <w:gridAfter w:val="1"/>
          <w:wAfter w:w="1418" w:type="dxa"/>
          <w:trHeight w:val="5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6A9" w:rsidRPr="00F543A7" w:rsidTr="00323980">
        <w:trPr>
          <w:gridAfter w:val="1"/>
          <w:wAfter w:w="1418" w:type="dxa"/>
          <w:trHeight w:val="5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6A9" w:rsidRPr="00F543A7" w:rsidTr="00323980">
        <w:trPr>
          <w:gridAfter w:val="1"/>
          <w:wAfter w:w="1418" w:type="dxa"/>
          <w:trHeight w:val="92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представительного органа власти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2571,4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2536,3</w:t>
            </w:r>
          </w:p>
        </w:tc>
      </w:tr>
      <w:tr w:rsidR="007256A9" w:rsidRPr="00F543A7" w:rsidTr="00323980">
        <w:trPr>
          <w:gridAfter w:val="1"/>
          <w:wAfter w:w="1418" w:type="dxa"/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2332,32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2403,1</w:t>
            </w:r>
          </w:p>
        </w:tc>
      </w:tr>
      <w:tr w:rsidR="007256A9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2332,32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2403,1</w:t>
            </w:r>
          </w:p>
        </w:tc>
      </w:tr>
      <w:tr w:rsidR="007256A9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</w:tr>
      <w:tr w:rsidR="007256A9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</w:tr>
      <w:tr w:rsidR="007256A9" w:rsidRPr="00F543A7" w:rsidTr="00323980">
        <w:trPr>
          <w:gridAfter w:val="1"/>
          <w:wAfter w:w="1418" w:type="dxa"/>
          <w:trHeight w:val="9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 в рамках непрограммных расходов представительного органа власти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</w:tr>
      <w:tr w:rsidR="007256A9" w:rsidRPr="00F543A7" w:rsidTr="00323980">
        <w:trPr>
          <w:gridAfter w:val="1"/>
          <w:wAfter w:w="1418" w:type="dxa"/>
          <w:trHeight w:val="1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</w:tr>
      <w:tr w:rsidR="007256A9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</w:tr>
      <w:tr w:rsidR="007256A9" w:rsidRPr="00F543A7" w:rsidTr="00323980">
        <w:trPr>
          <w:gridAfter w:val="1"/>
          <w:wAfter w:w="1418" w:type="dxa"/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6A9" w:rsidRPr="00F543A7" w:rsidTr="00323980">
        <w:trPr>
          <w:gridAfter w:val="1"/>
          <w:wAfter w:w="1418" w:type="dxa"/>
          <w:trHeight w:val="4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представительного органа власти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C3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75784" w:rsidRDefault="00694C3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 Емельяновского районного Совета депутатов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C3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75784" w:rsidRDefault="00694C3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90F">
              <w:rPr>
                <w:rFonts w:ascii="Times New Roman" w:hAnsi="Times New Roman" w:cs="Times New Roman"/>
                <w:sz w:val="24"/>
                <w:szCs w:val="24"/>
              </w:rPr>
              <w:t>Возмещение судебных расходов физическим и юридическим лицам на основании судебных решений, в рамках непрограммных расходов Емельяновского районного Совета депутатов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8110081730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C38" w:rsidRPr="00F543A7" w:rsidTr="00323980">
        <w:trPr>
          <w:gridAfter w:val="1"/>
          <w:wAfter w:w="1418" w:type="dxa"/>
          <w:trHeight w:val="3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75784" w:rsidRDefault="00694C3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8110081730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C38" w:rsidRPr="00F543A7" w:rsidTr="00323980">
        <w:trPr>
          <w:gridAfter w:val="1"/>
          <w:wAfter w:w="1418" w:type="dxa"/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75784" w:rsidRDefault="00694C3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8110081730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6A9" w:rsidRPr="00F543A7" w:rsidTr="00323980">
        <w:trPr>
          <w:gridAfter w:val="1"/>
          <w:wAfter w:w="1418" w:type="dxa"/>
          <w:trHeight w:val="4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E65734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73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Контрольно-счетный орган  Емельяновского района Красноярского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F3BA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BA6">
              <w:rPr>
                <w:rFonts w:ascii="Times New Roman" w:hAnsi="Times New Roman" w:cs="Times New Roman"/>
                <w:b/>
                <w:sz w:val="24"/>
                <w:szCs w:val="24"/>
              </w:rPr>
              <w:t>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2366,983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1892,7</w:t>
            </w:r>
          </w:p>
        </w:tc>
      </w:tr>
      <w:tr w:rsidR="00694C38" w:rsidRPr="00F543A7" w:rsidTr="00323980">
        <w:trPr>
          <w:gridAfter w:val="1"/>
          <w:wAfter w:w="1418" w:type="dxa"/>
          <w:trHeight w:val="4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75784" w:rsidRDefault="00694C3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1A7B46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2366,983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1892,7</w:t>
            </w:r>
          </w:p>
        </w:tc>
      </w:tr>
      <w:tr w:rsidR="00694C38" w:rsidRPr="00F543A7" w:rsidTr="00323980">
        <w:trPr>
          <w:gridAfter w:val="1"/>
          <w:wAfter w:w="1418" w:type="dxa"/>
          <w:trHeight w:val="4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75784" w:rsidRDefault="00694C3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1A7B46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2366,983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1892,7</w:t>
            </w:r>
          </w:p>
        </w:tc>
      </w:tr>
      <w:tr w:rsidR="00694C38" w:rsidRPr="00F543A7" w:rsidTr="00323980">
        <w:trPr>
          <w:gridAfter w:val="1"/>
          <w:wAfter w:w="1418" w:type="dxa"/>
          <w:trHeight w:val="4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75784" w:rsidRDefault="00694C3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2366,983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1892,7</w:t>
            </w:r>
          </w:p>
        </w:tc>
      </w:tr>
      <w:tr w:rsidR="00694C38" w:rsidRPr="00F543A7" w:rsidTr="00323980">
        <w:trPr>
          <w:gridAfter w:val="1"/>
          <w:wAfter w:w="1418" w:type="dxa"/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75784" w:rsidRDefault="00694C3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3BA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контрольн</w:t>
            </w:r>
            <w:proofErr w:type="gramStart"/>
            <w:r w:rsidRPr="00FF3BA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FF3BA6">
              <w:rPr>
                <w:rFonts w:ascii="Times New Roman" w:hAnsi="Times New Roman" w:cs="Times New Roman"/>
                <w:sz w:val="24"/>
                <w:szCs w:val="24"/>
              </w:rPr>
              <w:t xml:space="preserve"> счетного органа Емельяновского района Красноярского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2366,983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1892,7</w:t>
            </w:r>
          </w:p>
        </w:tc>
      </w:tr>
      <w:tr w:rsidR="007256A9" w:rsidRPr="00F543A7" w:rsidTr="00323980">
        <w:trPr>
          <w:gridAfter w:val="1"/>
          <w:wAfter w:w="1418" w:type="dxa"/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EE15AC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26C">
              <w:rPr>
                <w:rFonts w:ascii="Times New Roman" w:hAnsi="Times New Roman" w:cs="Times New Roman"/>
                <w:sz w:val="24"/>
                <w:szCs w:val="24"/>
              </w:rPr>
              <w:t>Средства на повышение размеров оплаты труда отдельным категориям работников бюджетной сферы с 1 июля 2022 года на 8,6 процента в рамках непрограммных расходов контрольн</w:t>
            </w:r>
            <w:proofErr w:type="gramStart"/>
            <w:r w:rsidRPr="007C026C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C026C">
              <w:rPr>
                <w:rFonts w:ascii="Times New Roman" w:hAnsi="Times New Roman" w:cs="Times New Roman"/>
                <w:sz w:val="24"/>
                <w:szCs w:val="24"/>
              </w:rPr>
              <w:t xml:space="preserve"> счетного органа Емельяновского района Красноярского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6A9" w:rsidRPr="00F543A7" w:rsidTr="00323980">
        <w:trPr>
          <w:gridAfter w:val="1"/>
          <w:wAfter w:w="1418" w:type="dxa"/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6A9" w:rsidRPr="00F543A7" w:rsidTr="00323980">
        <w:trPr>
          <w:gridAfter w:val="1"/>
          <w:wAfter w:w="1418" w:type="dxa"/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6A9" w:rsidRPr="00F543A7" w:rsidTr="00323980">
        <w:trPr>
          <w:gridAfter w:val="1"/>
          <w:wAfter w:w="1418" w:type="dxa"/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в рамках </w:t>
            </w:r>
            <w:proofErr w:type="spellStart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непрограммых</w:t>
            </w:r>
            <w:proofErr w:type="spellEnd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в рамках непрограммных расходов контрольн</w:t>
            </w:r>
            <w:proofErr w:type="gramStart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 счетного органа Емельяновского района Красноярского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797,4</w:t>
            </w:r>
          </w:p>
        </w:tc>
      </w:tr>
      <w:tr w:rsidR="007256A9" w:rsidRPr="00F543A7" w:rsidTr="00323980">
        <w:trPr>
          <w:gridAfter w:val="1"/>
          <w:wAfter w:w="1418" w:type="dxa"/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</w:t>
            </w:r>
            <w:r w:rsidRPr="001A7B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765,9</w:t>
            </w:r>
          </w:p>
        </w:tc>
      </w:tr>
      <w:tr w:rsidR="007256A9" w:rsidRPr="00F543A7" w:rsidTr="00323980">
        <w:trPr>
          <w:gridAfter w:val="1"/>
          <w:wAfter w:w="1418" w:type="dxa"/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765,9</w:t>
            </w:r>
          </w:p>
        </w:tc>
      </w:tr>
      <w:tr w:rsidR="007256A9" w:rsidRPr="00F543A7" w:rsidTr="00323980">
        <w:trPr>
          <w:gridAfter w:val="1"/>
          <w:wAfter w:w="1418" w:type="dxa"/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0C4738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7256A9" w:rsidRPr="00F543A7" w:rsidTr="00323980">
        <w:trPr>
          <w:gridAfter w:val="1"/>
          <w:wAfter w:w="1418" w:type="dxa"/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0C4738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7256A9" w:rsidRPr="00F543A7" w:rsidTr="00323980">
        <w:trPr>
          <w:gridAfter w:val="1"/>
          <w:wAfter w:w="1418" w:type="dxa"/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</w:t>
            </w:r>
            <w:proofErr w:type="gramStart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 счетного органа Емельяновского района Красноярского края, в рамках непрограммных расходов контрольно- счетного органа Емельяновского района Красноярского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</w:tr>
      <w:tr w:rsidR="007256A9" w:rsidRPr="00F543A7" w:rsidTr="00323980">
        <w:trPr>
          <w:gridAfter w:val="1"/>
          <w:wAfter w:w="1418" w:type="dxa"/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</w:tr>
      <w:tr w:rsidR="007256A9" w:rsidRPr="00F543A7" w:rsidTr="00323980">
        <w:trPr>
          <w:gridAfter w:val="1"/>
          <w:wAfter w:w="1418" w:type="dxa"/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</w:tr>
      <w:tr w:rsidR="007256A9" w:rsidRPr="00F543A7" w:rsidTr="00323980">
        <w:trPr>
          <w:gridAfter w:val="1"/>
          <w:wAfter w:w="1418" w:type="dxa"/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676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контрольно-счетному органу Емельяновского района полномочий поселениями по внешнему муниципальному финансовому контролю в рамках непрограммных расходов </w:t>
            </w:r>
            <w:r w:rsidR="00694C38">
              <w:rPr>
                <w:rFonts w:ascii="Times New Roman" w:hAnsi="Times New Roman" w:cs="Times New Roman"/>
                <w:sz w:val="24"/>
                <w:szCs w:val="24"/>
              </w:rPr>
              <w:t>контрольно-счетного</w:t>
            </w:r>
            <w:r w:rsidRPr="00666765">
              <w:rPr>
                <w:rFonts w:ascii="Times New Roman" w:hAnsi="Times New Roman" w:cs="Times New Roman"/>
                <w:sz w:val="24"/>
                <w:szCs w:val="24"/>
              </w:rPr>
              <w:t xml:space="preserve"> органа</w:t>
            </w:r>
            <w:r w:rsidR="00694C38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 Красноярского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8270082180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145,983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6A9" w:rsidRPr="00F543A7" w:rsidTr="00323980">
        <w:trPr>
          <w:gridAfter w:val="1"/>
          <w:wAfter w:w="1418" w:type="dxa"/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8270082180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144,368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6A9" w:rsidRPr="00F543A7" w:rsidTr="00323980">
        <w:trPr>
          <w:gridAfter w:val="1"/>
          <w:wAfter w:w="1418" w:type="dxa"/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8270082180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144,368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6A9" w:rsidRPr="00F543A7" w:rsidTr="00323980">
        <w:trPr>
          <w:gridAfter w:val="1"/>
          <w:wAfter w:w="1418" w:type="dxa"/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0C4738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8270082180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6A9" w:rsidRPr="00F543A7" w:rsidTr="00323980">
        <w:trPr>
          <w:gridAfter w:val="1"/>
          <w:wAfter w:w="1418" w:type="dxa"/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0C4738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8270082180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6A9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3F6B10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166746,232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148148,107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146235</w:t>
            </w:r>
          </w:p>
        </w:tc>
      </w:tr>
      <w:tr w:rsidR="007256A9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3F6B10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77468,304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67513,5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67512,4</w:t>
            </w:r>
          </w:p>
        </w:tc>
      </w:tr>
      <w:tr w:rsidR="007256A9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3F6B10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</w:tr>
      <w:tr w:rsidR="00694C3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75784" w:rsidRDefault="00694C3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1A7B46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1A7B46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1A7B46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1A7B46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1A7B46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3F6B10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</w:tr>
      <w:tr w:rsidR="00694C38" w:rsidRPr="00F543A7" w:rsidTr="00323980">
        <w:trPr>
          <w:gridAfter w:val="1"/>
          <w:wAfter w:w="1418" w:type="dxa"/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75784" w:rsidRDefault="00694C3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1A7B46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1A7B46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1A7B46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1A7B46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1A7B46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3F6B10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</w:tr>
      <w:tr w:rsidR="00694C38" w:rsidRPr="00F543A7" w:rsidTr="00323980">
        <w:trPr>
          <w:gridAfter w:val="1"/>
          <w:wAfter w:w="1418" w:type="dxa"/>
          <w:trHeight w:val="8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75784" w:rsidRDefault="00694C3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1A7B46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в рамках непрограммных расходов Администрации Емельяновского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1A7B46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1A7B46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1A7B46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1A7B46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3F6B10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</w:tr>
      <w:tr w:rsidR="00694C38" w:rsidRPr="00F543A7" w:rsidTr="00323980">
        <w:trPr>
          <w:gridAfter w:val="1"/>
          <w:wAfter w:w="1418" w:type="dxa"/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75784" w:rsidRDefault="00694C3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1A7B46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1A7B46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1A7B46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1A7B46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1A7B46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3F6B10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</w:tr>
      <w:tr w:rsidR="00694C3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75784" w:rsidRDefault="00694C3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1A7B46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1A7B46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1A7B46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1A7B46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1A7B46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3F6B10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</w:tr>
      <w:tr w:rsidR="007256A9" w:rsidRPr="00F543A7" w:rsidTr="00323980">
        <w:trPr>
          <w:gridAfter w:val="1"/>
          <w:wAfter w:w="1418" w:type="dxa"/>
          <w:trHeight w:val="4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38333,355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36022,5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36022,5</w:t>
            </w:r>
          </w:p>
        </w:tc>
      </w:tr>
      <w:tr w:rsidR="00694C3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75784" w:rsidRDefault="00694C3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1A7B46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1A7B46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1A7B46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1A7B46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1A7B46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1A7B46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38333,355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36022,5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36022,5</w:t>
            </w:r>
          </w:p>
        </w:tc>
      </w:tr>
      <w:tr w:rsidR="00694C38" w:rsidRPr="00F543A7" w:rsidTr="00323980">
        <w:trPr>
          <w:gridAfter w:val="1"/>
          <w:wAfter w:w="1418" w:type="dxa"/>
          <w:trHeight w:val="3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75784" w:rsidRDefault="00694C3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1A7B46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1A7B46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1A7B46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1A7B46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1A7B46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1A7B46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38333,355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36022,5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C38" w:rsidRPr="00F543A7" w:rsidRDefault="00694C3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36022,5</w:t>
            </w:r>
          </w:p>
        </w:tc>
      </w:tr>
      <w:tr w:rsidR="007256A9" w:rsidRPr="000C4738" w:rsidTr="00323980">
        <w:trPr>
          <w:gridAfter w:val="1"/>
          <w:wAfter w:w="1418" w:type="dxa"/>
          <w:trHeight w:val="4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0B2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E10B2D">
              <w:rPr>
                <w:rFonts w:ascii="Times New Roman" w:hAnsi="Times New Roman" w:cs="Times New Roman"/>
                <w:sz w:val="24"/>
                <w:szCs w:val="24"/>
              </w:rPr>
              <w:t xml:space="preserve">размеров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B2D">
              <w:rPr>
                <w:rFonts w:ascii="Times New Roman" w:hAnsi="Times New Roman" w:cs="Times New Roman"/>
                <w:sz w:val="24"/>
                <w:szCs w:val="24"/>
              </w:rPr>
              <w:t>оплаты труда</w:t>
            </w:r>
            <w:proofErr w:type="gramEnd"/>
            <w:r w:rsidRPr="00E10B2D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с 1 июля 2022 года на 8,6 процента в рамках непрограммных расходов Администрации Емельяновского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6A9" w:rsidRPr="000C4738" w:rsidTr="00323980">
        <w:trPr>
          <w:gridAfter w:val="1"/>
          <w:wAfter w:w="1418" w:type="dxa"/>
          <w:trHeight w:val="4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</w:t>
            </w:r>
            <w:r w:rsidRPr="001A7B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6A9" w:rsidRPr="000C4738" w:rsidTr="00323980">
        <w:trPr>
          <w:gridAfter w:val="1"/>
          <w:wAfter w:w="1418" w:type="dxa"/>
          <w:trHeight w:val="4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6A9" w:rsidRPr="000C4738" w:rsidTr="00323980">
        <w:trPr>
          <w:gridAfter w:val="1"/>
          <w:wAfter w:w="1418" w:type="dxa"/>
          <w:trHeight w:val="4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ADD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</w:t>
            </w:r>
            <w:proofErr w:type="gramStart"/>
            <w:r w:rsidRPr="00D04AD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04ADD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обеспечивающие уровень заработной платы работников бюджетной сферы не ниже размера минимальной заработной платы (минимального размера оплаты труда),в рамках непрограммных расходов администрации Емельяновского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6A9" w:rsidRPr="000C4738" w:rsidTr="00323980">
        <w:trPr>
          <w:gridAfter w:val="1"/>
          <w:wAfter w:w="1418" w:type="dxa"/>
          <w:trHeight w:val="4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6A9" w:rsidRPr="000C4738" w:rsidTr="00323980">
        <w:trPr>
          <w:gridAfter w:val="1"/>
          <w:wAfter w:w="1418" w:type="dxa"/>
          <w:trHeight w:val="4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6A9" w:rsidRPr="000C4738" w:rsidTr="00323980">
        <w:trPr>
          <w:gridAfter w:val="1"/>
          <w:wAfter w:w="1418" w:type="dxa"/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осуществлению уведомительной регистрации коллективных договоров и территориальных соглашений и </w:t>
            </w:r>
            <w:proofErr w:type="gramStart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 их выполнением в рамках непрограммных расходов Администрации Емельяновского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0C4738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0C4738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</w:tr>
      <w:tr w:rsidR="007256A9" w:rsidRPr="000C4738" w:rsidTr="00323980">
        <w:trPr>
          <w:gridAfter w:val="1"/>
          <w:wAfter w:w="1418" w:type="dxa"/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1A7B46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0C4738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0C4738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</w:tr>
      <w:tr w:rsidR="007256A9" w:rsidRPr="000C4738" w:rsidTr="00323980">
        <w:trPr>
          <w:gridAfter w:val="1"/>
          <w:wAfter w:w="1418" w:type="dxa"/>
          <w:trHeight w:val="7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0C4738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0C4738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0C4738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0C4738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0C4738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0C473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0C4738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0C4738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</w:tr>
      <w:tr w:rsidR="007256A9" w:rsidRPr="000C4738" w:rsidTr="00323980">
        <w:trPr>
          <w:gridAfter w:val="1"/>
          <w:wAfter w:w="1418" w:type="dxa"/>
          <w:trHeight w:val="5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0C4738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0C4738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0C4738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0C4738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0C4738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0C4738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0C4738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0C4738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256A9" w:rsidRPr="00F543A7" w:rsidTr="00323980">
        <w:trPr>
          <w:gridAfter w:val="1"/>
          <w:wAfter w:w="1418" w:type="dxa"/>
          <w:trHeight w:val="7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0C4738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0C4738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0C4738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0C4738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0C4738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0C4738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0C4738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0C4738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256A9" w:rsidRPr="00F543A7" w:rsidTr="00323980">
        <w:trPr>
          <w:gridAfter w:val="1"/>
          <w:wAfter w:w="1418" w:type="dxa"/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созданию и обеспечению деятельности комиссий по делам несовершеннолетних и защите их прав в рамках непрограммных расходов  Администрации Емельяновского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2148,1</w:t>
            </w:r>
          </w:p>
        </w:tc>
      </w:tr>
      <w:tr w:rsidR="007256A9" w:rsidRPr="00F543A7" w:rsidTr="00323980">
        <w:trPr>
          <w:gridAfter w:val="1"/>
          <w:wAfter w:w="1418" w:type="dxa"/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2072,4</w:t>
            </w:r>
          </w:p>
        </w:tc>
      </w:tr>
      <w:tr w:rsidR="007256A9" w:rsidRPr="00F543A7" w:rsidTr="00323980">
        <w:trPr>
          <w:gridAfter w:val="1"/>
          <w:wAfter w:w="1418" w:type="dxa"/>
          <w:trHeight w:val="6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2072,4</w:t>
            </w:r>
          </w:p>
        </w:tc>
      </w:tr>
      <w:tr w:rsidR="007256A9" w:rsidRPr="00F543A7" w:rsidTr="00323980">
        <w:trPr>
          <w:gridAfter w:val="1"/>
          <w:wAfter w:w="1418" w:type="dxa"/>
          <w:trHeight w:val="6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75784" w:rsidRDefault="007256A9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7256A9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6A9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75,7</w:t>
            </w:r>
          </w:p>
        </w:tc>
      </w:tr>
      <w:tr w:rsidR="00887668" w:rsidRPr="00F543A7" w:rsidTr="00323980">
        <w:trPr>
          <w:gridAfter w:val="1"/>
          <w:wAfter w:w="1418" w:type="dxa"/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75,7</w:t>
            </w:r>
          </w:p>
        </w:tc>
      </w:tr>
      <w:tr w:rsidR="00887668" w:rsidRPr="00F543A7" w:rsidTr="00323980">
        <w:trPr>
          <w:gridAfter w:val="1"/>
          <w:wAfter w:w="1418" w:type="dxa"/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 Администрации Емельяновского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1A7B46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1A7B46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34999,388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33809,2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33809,2</w:t>
            </w:r>
          </w:p>
        </w:tc>
      </w:tr>
      <w:tr w:rsidR="00887668" w:rsidRPr="00F543A7" w:rsidTr="00323980">
        <w:trPr>
          <w:gridAfter w:val="1"/>
          <w:wAfter w:w="1418" w:type="dxa"/>
          <w:trHeight w:val="14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1A7B46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1A7B46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29296,238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29276</w:t>
            </w:r>
          </w:p>
        </w:tc>
      </w:tr>
      <w:tr w:rsidR="0088766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1A7B46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1A7B46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29296,238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29276</w:t>
            </w:r>
          </w:p>
        </w:tc>
      </w:tr>
      <w:tr w:rsidR="0088766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1A7B46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1A7B46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5585,098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4533,2</w:t>
            </w:r>
          </w:p>
        </w:tc>
      </w:tr>
      <w:tr w:rsidR="00887668" w:rsidRPr="00F543A7" w:rsidTr="00323980">
        <w:trPr>
          <w:gridAfter w:val="1"/>
          <w:wAfter w:w="1418" w:type="dxa"/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1A7B46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1A7B46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5585,098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4533,2</w:t>
            </w:r>
          </w:p>
        </w:tc>
      </w:tr>
      <w:tr w:rsidR="00887668" w:rsidRPr="00F543A7" w:rsidTr="00323980">
        <w:trPr>
          <w:gridAfter w:val="1"/>
          <w:wAfter w:w="1418" w:type="dxa"/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1A7B46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118,052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1AAF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1A7B46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118,052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5E9">
              <w:rPr>
                <w:rFonts w:ascii="Times New Roman" w:hAnsi="Times New Roman" w:cs="Times New Roman"/>
                <w:sz w:val="24"/>
                <w:szCs w:val="24"/>
              </w:rPr>
              <w:t>Возврат полученных денежных средств, возмещение судебных расходов физическим и юридическим лицам на основании судебных решений, в рамках непрограммных расходов администрации Емельяновского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1A7B46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1A7B46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1AAF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1A7B46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</w:tr>
      <w:tr w:rsidR="0088766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</w:tr>
      <w:tr w:rsidR="00887668" w:rsidRPr="00F543A7" w:rsidTr="00323980">
        <w:trPr>
          <w:gridAfter w:val="1"/>
          <w:wAfter w:w="1418" w:type="dxa"/>
          <w:trHeight w:val="3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</w:tr>
      <w:tr w:rsidR="00887668" w:rsidRPr="00F543A7" w:rsidTr="00323980">
        <w:trPr>
          <w:gridAfter w:val="1"/>
          <w:wAfter w:w="1418" w:type="dxa"/>
          <w:trHeight w:val="10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 составлению (изменению) списков кандидатов в присяж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 заседатели судов  общей  юр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исдикции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</w:tr>
      <w:tr w:rsidR="0088766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</w:tr>
      <w:tr w:rsidR="0088766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</w:tr>
      <w:tr w:rsidR="00887668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1A7B46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1A7B46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1A7B46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1A7B46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1A7B46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3F6B10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37639,549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29304,8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29304,8</w:t>
            </w:r>
          </w:p>
        </w:tc>
      </w:tr>
      <w:tr w:rsidR="0088766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2566,564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2286,4</w:t>
            </w:r>
          </w:p>
        </w:tc>
      </w:tr>
      <w:tr w:rsidR="0088766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архивного дела  в Емельяновском районе»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2566,564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2286,4</w:t>
            </w:r>
          </w:p>
        </w:tc>
      </w:tr>
      <w:tr w:rsidR="00887668" w:rsidRPr="00F543A7" w:rsidTr="00323980">
        <w:trPr>
          <w:gridAfter w:val="1"/>
          <w:wAfter w:w="1418" w:type="dxa"/>
          <w:trHeight w:val="6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2D24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6E2D24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6E2D24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сферы, в рамках подпрограммы "Развитие архивного дела в Емельяновском районе" муниципальной программы "Развитие культуры и туризма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0240010390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6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0240010390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0240010390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028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873028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873028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с 1 июля 2022года на 8,6 процента в рамках подпрограммы "Развитие архивного дела в Емельяновском районе " муниципальной программы "Развитие культуры и туризма Емельяновского района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28DE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"Развитие архивного дела в Емельяновском районе" муниципальной программы "Развитие культуры и туризма Емельяновского района"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41,154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41,154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41,154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1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в области архивного дела в рамках подпрограммы «Развитие архивного дела  в Емельяновском районе»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90,3</w:t>
            </w:r>
          </w:p>
        </w:tc>
      </w:tr>
      <w:tr w:rsidR="00887668" w:rsidRPr="00F543A7" w:rsidTr="00323980">
        <w:trPr>
          <w:gridAfter w:val="1"/>
          <w:wAfter w:w="1418" w:type="dxa"/>
          <w:trHeight w:val="14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887668" w:rsidRPr="00F543A7" w:rsidTr="00323980">
        <w:trPr>
          <w:gridAfter w:val="1"/>
          <w:wAfter w:w="1418" w:type="dxa"/>
          <w:trHeight w:val="2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88766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88766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887668" w:rsidRPr="00F543A7" w:rsidTr="00323980">
        <w:trPr>
          <w:gridAfter w:val="1"/>
          <w:wAfter w:w="1418" w:type="dxa"/>
          <w:trHeight w:val="14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подпрограммы  «Развитие архивного дела  в Емельяновском районе»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2196,1</w:t>
            </w:r>
          </w:p>
        </w:tc>
      </w:tr>
      <w:tr w:rsidR="00887668" w:rsidRPr="00F543A7" w:rsidTr="00323980">
        <w:trPr>
          <w:gridAfter w:val="1"/>
          <w:wAfter w:w="1418" w:type="dxa"/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2068</w:t>
            </w:r>
          </w:p>
        </w:tc>
      </w:tr>
      <w:tr w:rsidR="00887668" w:rsidRPr="00F543A7" w:rsidTr="00323980">
        <w:trPr>
          <w:gridAfter w:val="1"/>
          <w:wAfter w:w="1418" w:type="dxa"/>
          <w:trHeight w:val="3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2068</w:t>
            </w:r>
          </w:p>
        </w:tc>
      </w:tr>
      <w:tr w:rsidR="0088766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</w:tr>
      <w:tr w:rsidR="0088766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</w:tr>
      <w:tr w:rsidR="00887668" w:rsidRPr="00F543A7" w:rsidTr="00323980">
        <w:trPr>
          <w:gridAfter w:val="1"/>
          <w:wAfter w:w="1418" w:type="dxa"/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«Содействие  развитию и поддержка социально ориентированных некоммерческих организаций, общественных объединений и инициатив гражданского общества"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451,514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887668" w:rsidRPr="00F543A7" w:rsidTr="00323980">
        <w:trPr>
          <w:gridAfter w:val="1"/>
          <w:wAfter w:w="1418" w:type="dxa"/>
          <w:trHeight w:val="8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Подпрограмма « Обеспечение реализации общественных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инициатив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и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ражданских инициатив и поддержка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 ориентированных некоммерческих организаций"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451,514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88766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Предоставление  муниципальных грантов в форме  субсидий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04100S5790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451,514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88766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04100S5790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451,514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887668" w:rsidRPr="00F543A7" w:rsidTr="00323980">
        <w:trPr>
          <w:gridAfter w:val="1"/>
          <w:wAfter w:w="1418" w:type="dxa"/>
          <w:trHeight w:val="5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04100S5790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451,514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887668" w:rsidRPr="00F543A7" w:rsidTr="00323980">
        <w:trPr>
          <w:gridAfter w:val="1"/>
          <w:wAfter w:w="1418" w:type="dxa"/>
          <w:trHeight w:val="55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муниципальными финансами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15453,014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12722,6</w:t>
            </w:r>
          </w:p>
        </w:tc>
      </w:tr>
      <w:tr w:rsidR="0088766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 муниципальной программы и прочие мероприятия»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0530000000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15453,014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12722,6</w:t>
            </w:r>
          </w:p>
        </w:tc>
      </w:tr>
      <w:tr w:rsidR="00887668" w:rsidRPr="00F543A7" w:rsidTr="00323980">
        <w:trPr>
          <w:gridAfter w:val="1"/>
          <w:wAfter w:w="1418" w:type="dxa"/>
          <w:trHeight w:val="4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4A4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BD24A4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BD24A4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0530010390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4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0530010390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4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0530010390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4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5DE8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EC5DE8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EC5DE8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с 1июля 2022 года на 8,6 процента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4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4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16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 «Обеспечение реализации  муниципальной программы и прочие мероприятия» муниципальной программы «Управление муниципальными финансами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E26265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13671,8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12722,6</w:t>
            </w:r>
          </w:p>
        </w:tc>
      </w:tr>
      <w:tr w:rsidR="00887668" w:rsidRPr="00F543A7" w:rsidTr="00323980">
        <w:trPr>
          <w:gridAfter w:val="1"/>
          <w:wAfter w:w="1418" w:type="dxa"/>
          <w:trHeight w:val="13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12879,2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11930,1</w:t>
            </w:r>
          </w:p>
        </w:tc>
      </w:tr>
      <w:tr w:rsidR="00887668" w:rsidRPr="00F543A7" w:rsidTr="00323980">
        <w:trPr>
          <w:gridAfter w:val="1"/>
          <w:wAfter w:w="1418" w:type="dxa"/>
          <w:trHeight w:val="2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42D1">
              <w:rPr>
                <w:rFonts w:ascii="Times New Roman" w:hAnsi="Times New Roman" w:cs="Times New Roman"/>
                <w:sz w:val="24"/>
                <w:szCs w:val="24"/>
              </w:rPr>
              <w:t>2879,2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11930,1</w:t>
            </w:r>
          </w:p>
        </w:tc>
      </w:tr>
      <w:tr w:rsidR="00887668" w:rsidRPr="00F543A7" w:rsidTr="00323980">
        <w:trPr>
          <w:gridAfter w:val="1"/>
          <w:wAfter w:w="1418" w:type="dxa"/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</w:tr>
      <w:tr w:rsidR="0088766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</w:tr>
      <w:tr w:rsidR="00887668" w:rsidRPr="00F543A7" w:rsidTr="00323980">
        <w:trPr>
          <w:gridAfter w:val="1"/>
          <w:wAfter w:w="1418" w:type="dxa"/>
          <w:trHeight w:val="3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1AAF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бухгалтерского учета, переданных администрацией </w:t>
            </w:r>
            <w:proofErr w:type="spellStart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D27FE6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D27FE6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D27FE6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A62B3F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483,557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D27FE6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D27FE6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D27FE6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397666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A62B3F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3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D27FE6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D27FE6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D27FE6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397666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A62B3F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D27FE6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D27FE6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D27FE6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397666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A62B3F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D27FE6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D27FE6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D27FE6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397666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A62B3F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организации бухгалтерского учета,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переданных администрацией сельсовета Памяти 13 Борцов,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8D3FD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8D3FD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8D3FD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A62B3F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489,557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8D3FD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8D3FD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8D3FD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455B3B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A62B3F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3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8D3FD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8D3FD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8D3FD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455B3B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A62B3F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8D3FD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8D3FD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8D3FD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975651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A62B3F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8D3FD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8D3FD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8D3FD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975651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A62B3F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B55D1B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19168,457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E63D2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14225,8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14225,8</w:t>
            </w:r>
          </w:p>
        </w:tc>
      </w:tr>
      <w:tr w:rsidR="0088766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B55D1B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19168,457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E63D2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14225,8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14225,8</w:t>
            </w:r>
          </w:p>
        </w:tc>
      </w:tr>
      <w:tr w:rsidR="00887668" w:rsidRPr="00F543A7" w:rsidTr="00323980">
        <w:trPr>
          <w:gridAfter w:val="1"/>
          <w:wAfter w:w="1418" w:type="dxa"/>
          <w:trHeight w:val="5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21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17721F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17721F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в рамках непрограммных расходов администрации Емельяновского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5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5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5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21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17721F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17721F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с 1 июля 2022 года на 8,6 процента в рамках непрограммных расходов Администрации Емельяновского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5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4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 органов местного самоуправления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рамках непрограммных расходов  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дминистрации Емельяновского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B55D1B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15698,3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E63D2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14225,8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14225,8</w:t>
            </w:r>
          </w:p>
        </w:tc>
      </w:tr>
      <w:tr w:rsidR="00887668" w:rsidRPr="00F543A7" w:rsidTr="00323980">
        <w:trPr>
          <w:gridAfter w:val="1"/>
          <w:wAfter w:w="1418" w:type="dxa"/>
          <w:trHeight w:val="14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B55D1B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9267,447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E63D2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8577,5</w:t>
            </w:r>
          </w:p>
        </w:tc>
      </w:tr>
      <w:tr w:rsidR="0088766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B55D1B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9267,447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E63D2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8577,5</w:t>
            </w:r>
          </w:p>
        </w:tc>
      </w:tr>
      <w:tr w:rsidR="0088766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B55D1B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6390,853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E63D2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5648,3</w:t>
            </w:r>
          </w:p>
        </w:tc>
      </w:tr>
      <w:tr w:rsidR="0088766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B55D1B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6390,853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E63D2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5648,3</w:t>
            </w:r>
          </w:p>
        </w:tc>
      </w:tr>
      <w:tr w:rsidR="00887668" w:rsidRPr="00F543A7" w:rsidTr="00323980">
        <w:trPr>
          <w:gridAfter w:val="1"/>
          <w:wAfter w:w="1418" w:type="dxa"/>
          <w:trHeight w:val="3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9774C1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9774C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3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1AAF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9774C1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9774C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3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9774C1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23E">
              <w:rPr>
                <w:rFonts w:ascii="Times New Roman" w:hAnsi="Times New Roman" w:cs="Times New Roman"/>
                <w:sz w:val="24"/>
                <w:szCs w:val="24"/>
              </w:rPr>
              <w:t>Возврат полученных денежных средств, возмещение судебных расходов физическим и юридическим лицам на основании судебных решений, в рамках непрограммных расходов администрации Емельяновского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9774C1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9774C1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9774C1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9774C1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9774C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807,664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3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9774C1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9774C1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9774C1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9774C1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9774C1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9774C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807,664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3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9774C1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9774C1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9774C1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9774C1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9774C1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9774C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117,664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3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1AAF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9774C1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9774C1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9774C1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9774C1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9774C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3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9774C1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4C1">
              <w:rPr>
                <w:rFonts w:ascii="Times New Roman" w:hAnsi="Times New Roman" w:cs="Times New Roman"/>
                <w:sz w:val="24"/>
                <w:szCs w:val="24"/>
              </w:rPr>
              <w:t xml:space="preserve">Оплата соглашений об уступке права (требования) бывшим работникам МУПЕР "Емельяновские электрические сети"", в рамках </w:t>
            </w:r>
            <w:proofErr w:type="spellStart"/>
            <w:r w:rsidRPr="009774C1">
              <w:rPr>
                <w:rFonts w:ascii="Times New Roman" w:hAnsi="Times New Roman" w:cs="Times New Roman"/>
                <w:sz w:val="24"/>
                <w:szCs w:val="24"/>
              </w:rPr>
              <w:t>непрограмных</w:t>
            </w:r>
            <w:proofErr w:type="spellEnd"/>
            <w:r w:rsidRPr="009774C1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Емельяновского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9774C1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4C1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9774C1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4C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9774C1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4C1">
              <w:rPr>
                <w:rFonts w:ascii="Times New Roman" w:hAnsi="Times New Roman" w:cs="Times New Roman"/>
                <w:sz w:val="24"/>
                <w:szCs w:val="24"/>
              </w:rPr>
              <w:t>8210082340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9774C1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9774C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2081,493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3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9774C1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4C1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9774C1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4C1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9774C1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4C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9774C1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4C1">
              <w:rPr>
                <w:rFonts w:ascii="Times New Roman" w:hAnsi="Times New Roman" w:cs="Times New Roman"/>
                <w:sz w:val="24"/>
                <w:szCs w:val="24"/>
              </w:rPr>
              <w:t>8210082340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9774C1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4C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9774C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2081,493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3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9774C1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4C1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9774C1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4C1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9774C1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4C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9774C1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4C1">
              <w:rPr>
                <w:rFonts w:ascii="Times New Roman" w:hAnsi="Times New Roman" w:cs="Times New Roman"/>
                <w:sz w:val="24"/>
                <w:szCs w:val="24"/>
              </w:rPr>
              <w:t>8210082340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9774C1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4C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9774C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2081,493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B55D1B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7940,548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E63D2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6535,6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6535,6</w:t>
            </w:r>
          </w:p>
        </w:tc>
      </w:tr>
      <w:tr w:rsidR="00887668" w:rsidRPr="00F543A7" w:rsidTr="00323980">
        <w:trPr>
          <w:gridAfter w:val="1"/>
          <w:wAfter w:w="1418" w:type="dxa"/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B55D1B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7925,548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E63D2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6520,6</w:t>
            </w:r>
          </w:p>
        </w:tc>
      </w:tr>
      <w:tr w:rsidR="0088766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B55D1B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7925,548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E63D2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6520,6</w:t>
            </w:r>
          </w:p>
        </w:tc>
      </w:tr>
      <w:tr w:rsidR="00887668" w:rsidRPr="00F543A7" w:rsidTr="00323980">
        <w:trPr>
          <w:gridAfter w:val="1"/>
          <w:wAfter w:w="1418" w:type="dxa"/>
          <w:trHeight w:val="2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B55D1B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7925,548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E63D2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6520,6</w:t>
            </w:r>
          </w:p>
        </w:tc>
      </w:tr>
      <w:tr w:rsidR="00887668" w:rsidRPr="00F543A7" w:rsidTr="00323980">
        <w:trPr>
          <w:gridAfter w:val="1"/>
          <w:wAfter w:w="1418" w:type="dxa"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2C84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422C84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422C84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в рамках непрограммных расходов администрации Емельяновского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2C8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422C84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422C84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с 1 июля 2022 года на 8,6 процента в рамках непрограммных расходов Администрации Емельяновского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2D1" w:rsidRPr="00F543A7" w:rsidTr="00323980">
        <w:trPr>
          <w:gridAfter w:val="1"/>
          <w:wAfter w:w="1418" w:type="dxa"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2D1" w:rsidRPr="00F543A7" w:rsidTr="00323980">
        <w:trPr>
          <w:gridAfter w:val="1"/>
          <w:wAfter w:w="1418" w:type="dxa"/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288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</w:t>
            </w:r>
            <w:proofErr w:type="gramStart"/>
            <w:r w:rsidRPr="005C528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C5288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обеспечивающие уровень заработной платы работников бюджетной сферы не ниже размера минимальной заработной платы (минимального </w:t>
            </w:r>
            <w:r w:rsidRPr="005C52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размера оплаты труда),в рамках непрограммных расходов администрации Емельяновского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2D1" w:rsidRPr="00F543A7" w:rsidTr="00323980">
        <w:trPr>
          <w:gridAfter w:val="1"/>
          <w:wAfter w:w="1418" w:type="dxa"/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2D1" w:rsidRPr="00F543A7" w:rsidTr="00323980">
        <w:trPr>
          <w:gridAfter w:val="1"/>
          <w:wAfter w:w="1418" w:type="dxa"/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6CF">
              <w:rPr>
                <w:rFonts w:ascii="Times New Roman" w:hAnsi="Times New Roman" w:cs="Times New Roman"/>
                <w:sz w:val="24"/>
                <w:szCs w:val="24"/>
              </w:rPr>
              <w:t>Приобретение мягкого инвентаря для создания резервов материальных ресурсов для ликвидации чрезвычайных ситуаций природного и техногенного характера, в рамках непрограммных расходов администрации Емельяновского района за счет резервного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8210080130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8210080130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8210080130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8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непрограммных расходов администрации Емельяновского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B55D1B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E63D2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6520,6</w:t>
            </w:r>
          </w:p>
        </w:tc>
      </w:tr>
      <w:tr w:rsidR="00887668" w:rsidRPr="00F543A7" w:rsidTr="00323980">
        <w:trPr>
          <w:gridAfter w:val="1"/>
          <w:wAfter w:w="1418" w:type="dxa"/>
          <w:trHeight w:val="14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B55D1B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B42D1">
              <w:rPr>
                <w:rFonts w:ascii="Times New Roman" w:hAnsi="Times New Roman" w:cs="Times New Roman"/>
                <w:sz w:val="24"/>
                <w:szCs w:val="24"/>
              </w:rPr>
              <w:t>861,1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E63D2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6365,7</w:t>
            </w:r>
          </w:p>
        </w:tc>
      </w:tr>
      <w:tr w:rsidR="00887668" w:rsidRPr="00F543A7" w:rsidTr="00323980">
        <w:trPr>
          <w:gridAfter w:val="1"/>
          <w:wAfter w:w="1418" w:type="dxa"/>
          <w:trHeight w:val="2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B55D1B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B42D1">
              <w:rPr>
                <w:rFonts w:ascii="Times New Roman" w:hAnsi="Times New Roman" w:cs="Times New Roman"/>
                <w:sz w:val="24"/>
                <w:szCs w:val="24"/>
              </w:rPr>
              <w:t>861,1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E63D2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6365,7</w:t>
            </w:r>
          </w:p>
        </w:tc>
      </w:tr>
      <w:tr w:rsidR="0088766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B55D1B" w:rsidRDefault="0015232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E63D2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154,9</w:t>
            </w:r>
          </w:p>
        </w:tc>
      </w:tr>
      <w:tr w:rsidR="0088766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B55D1B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B42D1">
              <w:rPr>
                <w:rFonts w:ascii="Times New Roman" w:hAnsi="Times New Roman" w:cs="Times New Roman"/>
                <w:sz w:val="24"/>
                <w:szCs w:val="24"/>
              </w:rPr>
              <w:t>57,9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E63D2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154,9</w:t>
            </w:r>
          </w:p>
        </w:tc>
      </w:tr>
      <w:tr w:rsidR="0088766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079">
              <w:rPr>
                <w:rFonts w:ascii="Times New Roman" w:hAnsi="Times New Roman" w:cs="Times New Roman"/>
                <w:sz w:val="24"/>
                <w:szCs w:val="24"/>
              </w:rPr>
              <w:t>Частичное финансирование (возмещение) расходов на создание единой дежурно-диспетчерской службы в рамках непрограммных расходов администрации Емельяновского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0363FF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E63D2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B42D1">
              <w:rPr>
                <w:rFonts w:ascii="Times New Roman" w:hAnsi="Times New Roman" w:cs="Times New Roman"/>
                <w:sz w:val="24"/>
                <w:szCs w:val="24"/>
              </w:rPr>
              <w:t>,021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E63D2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A8351F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351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0363FF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0363FF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E63D2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B42D1">
              <w:rPr>
                <w:rFonts w:ascii="Times New Roman" w:hAnsi="Times New Roman" w:cs="Times New Roman"/>
                <w:sz w:val="24"/>
                <w:szCs w:val="24"/>
              </w:rPr>
              <w:t>,021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E63D2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A8351F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351F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0363FF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0363FF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E63D2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B42D1">
              <w:rPr>
                <w:rFonts w:ascii="Times New Roman" w:hAnsi="Times New Roman" w:cs="Times New Roman"/>
                <w:sz w:val="24"/>
                <w:szCs w:val="24"/>
              </w:rPr>
              <w:t>,021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E63D2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6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E63D2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E63D2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E63D2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87668" w:rsidRPr="00F543A7" w:rsidTr="00323980">
        <w:trPr>
          <w:gridAfter w:val="1"/>
          <w:wAfter w:w="1418" w:type="dxa"/>
          <w:trHeight w:val="8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E63D2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E63D2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E63D2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8766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терроризму и экстремизму на территории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E63D2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E63D2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87668" w:rsidRPr="00F543A7" w:rsidTr="00323980">
        <w:trPr>
          <w:gridAfter w:val="1"/>
          <w:wAfter w:w="1418" w:type="dxa"/>
          <w:trHeight w:val="19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посвященных Дню  солидарности борьбы с терроризмом 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766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766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7668" w:rsidRPr="00F543A7" w:rsidTr="00323980">
        <w:trPr>
          <w:gridAfter w:val="1"/>
          <w:wAfter w:w="1418" w:type="dxa"/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конкурса рисунков "Дружба народов" 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Дню народного единства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8766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8766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87668" w:rsidRPr="00F543A7" w:rsidTr="00323980">
        <w:trPr>
          <w:gridAfter w:val="1"/>
          <w:wAfter w:w="1418" w:type="dxa"/>
          <w:trHeight w:val="5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наркомании, алкоголизма и пьянства на территории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87668" w:rsidRPr="00F543A7" w:rsidTr="00323980">
        <w:trPr>
          <w:gridAfter w:val="1"/>
          <w:wAfter w:w="1418" w:type="dxa"/>
          <w:trHeight w:val="19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спортивного мероприятия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766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766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7668" w:rsidRPr="00F543A7" w:rsidTr="00323980">
        <w:trPr>
          <w:gridAfter w:val="1"/>
          <w:wAfter w:w="1418" w:type="dxa"/>
          <w:trHeight w:val="19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рисунков школьников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766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766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766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правонарушений на территории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7668" w:rsidRPr="00F543A7" w:rsidTr="00323980">
        <w:trPr>
          <w:gridAfter w:val="1"/>
          <w:wAfter w:w="1418" w:type="dxa"/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Организация выпуска и распространение среди населения памяток (листовок) о порядке действий при совершении правонарушений в рамках подпрограммы "Профилактика правонарушений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766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766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7668" w:rsidRPr="00F543A7" w:rsidTr="00323980">
        <w:trPr>
          <w:gridAfter w:val="1"/>
          <w:wAfter w:w="1418" w:type="dxa"/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коррупции в органах местного самоуправления и муниципальных учреждениях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87668" w:rsidRPr="00F543A7" w:rsidTr="00323980">
        <w:trPr>
          <w:gridAfter w:val="1"/>
          <w:wAfter w:w="1418" w:type="dxa"/>
          <w:trHeight w:val="2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Приобретение и распространение блокнотов антикоррупционной направленности, в рамках подпрограммы "Противодействие коррупции в органах местного самоуправления и муниципальных учреждениях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8766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8766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87668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18909,809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17159,8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17159,8</w:t>
            </w:r>
          </w:p>
        </w:tc>
      </w:tr>
      <w:tr w:rsidR="00887668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5198,25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4587,7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сельского хозяйства в Емельяновском районе»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5198,25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4587,7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5198,25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4587,7</w:t>
            </w:r>
          </w:p>
        </w:tc>
      </w:tr>
      <w:tr w:rsidR="005B42D1" w:rsidRPr="00F543A7" w:rsidTr="00323980">
        <w:trPr>
          <w:gridAfter w:val="1"/>
          <w:wAfter w:w="1418" w:type="dxa"/>
          <w:trHeight w:val="16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Выполнение отдельных государственных полномочий по решению вопросов  поддержки сельскохозяйственного  производства  в рамках подпрограммы «Обеспечение реализации муниципальной программы и прочие мероприятия» муниципальной программы «Развитие сельского хозяйства в Емельяновском районе»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5198,25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4587,7</w:t>
            </w:r>
          </w:p>
        </w:tc>
      </w:tr>
      <w:tr w:rsidR="00887668" w:rsidRPr="00F543A7" w:rsidTr="00323980">
        <w:trPr>
          <w:gridAfter w:val="1"/>
          <w:wAfter w:w="1418" w:type="dxa"/>
          <w:trHeight w:val="1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75784" w:rsidRDefault="0088766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4812,768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668" w:rsidRPr="00F543A7" w:rsidRDefault="00887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4812,768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385,482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442,9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385,482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442,9</w:t>
            </w:r>
          </w:p>
        </w:tc>
      </w:tr>
      <w:tr w:rsidR="005B42D1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10763,5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10763,5</w:t>
            </w:r>
          </w:p>
        </w:tc>
      </w:tr>
      <w:tr w:rsidR="005B42D1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10763,5</w:t>
            </w:r>
          </w:p>
        </w:tc>
      </w:tr>
      <w:tr w:rsidR="005B42D1" w:rsidRPr="00F543A7" w:rsidTr="00323980">
        <w:trPr>
          <w:gridAfter w:val="1"/>
          <w:wAfter w:w="1418" w:type="dxa"/>
          <w:trHeight w:val="28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 субсидий юридическим  лицам (за исключением государственных и  муниципальных учреждений) и 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по  муниципальным маршрутам  с небольшой интенсивностью пассажиропотока в рамках отдельных мероприятий  муниципальной программы «Развитие транспорта в Емельяновском районе»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</w:tr>
      <w:tr w:rsidR="005B42D1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</w:tr>
      <w:tr w:rsidR="005B42D1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(кроме некоммерческих организаций), индивидуальным  предпринимателям, физическим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производителям товаров,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работ 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</w:tr>
      <w:tr w:rsidR="005B42D1" w:rsidRPr="00F543A7" w:rsidTr="00323980">
        <w:trPr>
          <w:gridAfter w:val="1"/>
          <w:wAfter w:w="1418" w:type="dxa"/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12CD">
              <w:rPr>
                <w:rFonts w:ascii="Times New Roman" w:hAnsi="Times New Roman" w:cs="Times New Roman"/>
                <w:sz w:val="24"/>
                <w:szCs w:val="24"/>
              </w:rPr>
              <w:t>Организация регулярных перевозок пассажиров и багажа автомобильным транспортом по муниципальным маршрутам пригородного сообщения по регулируемым тарифам в рамках отдельных мероприятий муниципальной программы «Развитие транспорта в Емельяновском районе»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5B42D1" w:rsidRPr="00F543A7" w:rsidTr="00323980">
        <w:trPr>
          <w:gridAfter w:val="1"/>
          <w:wAfter w:w="1418" w:type="dxa"/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5B42D1" w:rsidRPr="00F543A7" w:rsidTr="00323980">
        <w:trPr>
          <w:gridAfter w:val="1"/>
          <w:wAfter w:w="1418" w:type="dxa"/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5B42D1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2948,059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1808,6</w:t>
            </w:r>
          </w:p>
        </w:tc>
      </w:tr>
      <w:tr w:rsidR="005B42D1" w:rsidRPr="00F543A7" w:rsidTr="00323980">
        <w:trPr>
          <w:gridAfter w:val="1"/>
          <w:wAfter w:w="1418" w:type="dxa"/>
          <w:trHeight w:val="5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субъектов малого и среднего предпринимательства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2090,193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960,9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Подпрограмма «Развитие  субъектов малого и среднего предпринимательства»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2090,193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960,9</w:t>
            </w:r>
          </w:p>
        </w:tc>
      </w:tr>
      <w:tr w:rsidR="005B42D1" w:rsidRPr="00F543A7" w:rsidTr="00323980">
        <w:trPr>
          <w:gridAfter w:val="1"/>
          <w:wAfter w:w="1418" w:type="dxa"/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Центра содействия малому и среднему предпринимательству, с целью оказания консультационной, методической поддержки субъектов малого и среднего предпринимательства по ведению предпринимательской деятельности, в рамках 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B42D1" w:rsidRPr="00F543A7" w:rsidTr="00323980">
        <w:trPr>
          <w:gridAfter w:val="1"/>
          <w:wAfter w:w="1418" w:type="dxa"/>
          <w:trHeight w:val="5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субъектам малого и среднего предпринимательства в рамках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07100S6070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</w:tr>
      <w:tr w:rsidR="005B42D1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07100S6070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</w:tr>
      <w:tr w:rsidR="005B42D1" w:rsidRPr="00F543A7" w:rsidTr="00323980">
        <w:trPr>
          <w:gridAfter w:val="1"/>
          <w:wAfter w:w="1418" w:type="dxa"/>
          <w:trHeight w:val="8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- производителям товаров, работ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07100S6070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C9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муниципальной программы развития субъектов малого и среднего предпринимательства в целях предоставления </w:t>
            </w:r>
            <w:proofErr w:type="spellStart"/>
            <w:r w:rsidRPr="00D01C9B">
              <w:rPr>
                <w:rFonts w:ascii="Times New Roman" w:hAnsi="Times New Roman" w:cs="Times New Roman"/>
                <w:sz w:val="24"/>
                <w:szCs w:val="24"/>
              </w:rPr>
              <w:t>грантовой</w:t>
            </w:r>
            <w:proofErr w:type="spellEnd"/>
            <w:r w:rsidRPr="00D01C9B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поддержки на начало ведения предпринимательской деятельности в рамках подпрограммы "Развитие субъектов малого и среднего предпринимательства " муниципальной программы "Развитие субъектов малого и среднего предпринимательства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07100S668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1180,893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567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75784" w:rsidRDefault="00DA4567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07100S668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1180,893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567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75784" w:rsidRDefault="00DA4567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- производителям товаров, работ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07100S668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1180,893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сельского хозяйства в Емельяновском районе»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837,866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827,7</w:t>
            </w:r>
          </w:p>
        </w:tc>
      </w:tr>
      <w:tr w:rsidR="00DA4567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75784" w:rsidRDefault="00DA4567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«Устойчивое развитие сельских территорий»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837,866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827,7</w:t>
            </w:r>
          </w:p>
        </w:tc>
      </w:tr>
      <w:tr w:rsidR="00DA4567" w:rsidRPr="00F543A7" w:rsidTr="00323980">
        <w:trPr>
          <w:gridAfter w:val="1"/>
          <w:wAfter w:w="1418" w:type="dxa"/>
          <w:trHeight w:val="17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75784" w:rsidRDefault="00DA4567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отдельных государственных полномочий  по организации проведения  мероприятий по отлову и содержанию  безнадзорных животных в рамках подпрограммы «Устойчивое развитие сельских территорий» муниципальной программы «Развитие сельского хозяйства в Емельяновском районе»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837,866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827,7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79,266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79,266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</w:tr>
      <w:tr w:rsidR="005B42D1" w:rsidRPr="00F543A7" w:rsidTr="00323980">
        <w:trPr>
          <w:gridAfter w:val="1"/>
          <w:wAfter w:w="1418" w:type="dxa"/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</w:tr>
      <w:tr w:rsidR="005B42D1" w:rsidRPr="00F543A7" w:rsidTr="00323980">
        <w:trPr>
          <w:gridAfter w:val="1"/>
          <w:wAfter w:w="1418" w:type="dxa"/>
          <w:trHeight w:val="8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B42D1" w:rsidRPr="00F543A7" w:rsidTr="00323980">
        <w:trPr>
          <w:gridAfter w:val="1"/>
          <w:wAfter w:w="1418" w:type="dxa"/>
          <w:trHeight w:val="5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наркомании, алкоголизма и пьянства на территории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B42D1" w:rsidRPr="00F543A7" w:rsidTr="00323980">
        <w:trPr>
          <w:gridAfter w:val="1"/>
          <w:wAfter w:w="1418" w:type="dxa"/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 уничтожению  сорняков  дикорастущей конопли 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 применением  гербицидов, скашивания)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B42D1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B55D1B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5388,977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3859,1</w:t>
            </w:r>
          </w:p>
        </w:tc>
      </w:tr>
      <w:tr w:rsidR="00DA4567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75784" w:rsidRDefault="00DA4567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B55D1B" w:rsidRDefault="00AD093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</w:t>
            </w:r>
            <w:r w:rsidR="00DA4567">
              <w:rPr>
                <w:rFonts w:ascii="Times New Roman" w:hAnsi="Times New Roman" w:cs="Times New Roman"/>
                <w:sz w:val="24"/>
                <w:szCs w:val="24"/>
              </w:rPr>
              <w:t>8,977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3829,1</w:t>
            </w:r>
          </w:p>
        </w:tc>
      </w:tr>
      <w:tr w:rsidR="00DA4567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75784" w:rsidRDefault="00DA4567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B55D1B" w:rsidRDefault="00E417F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</w:t>
            </w:r>
            <w:r w:rsidR="00DA4567">
              <w:rPr>
                <w:rFonts w:ascii="Times New Roman" w:hAnsi="Times New Roman" w:cs="Times New Roman"/>
                <w:sz w:val="24"/>
                <w:szCs w:val="24"/>
              </w:rPr>
              <w:t>8,977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3829,1</w:t>
            </w:r>
          </w:p>
        </w:tc>
      </w:tr>
      <w:tr w:rsidR="00DA4567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75784" w:rsidRDefault="00DA4567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«Вовлечение  молодежи  Емельяновского района в социальную практику»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B55D1B" w:rsidRDefault="00447C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</w:t>
            </w:r>
            <w:r w:rsidR="00DA4567">
              <w:rPr>
                <w:rFonts w:ascii="Times New Roman" w:hAnsi="Times New Roman" w:cs="Times New Roman"/>
                <w:sz w:val="24"/>
                <w:szCs w:val="24"/>
              </w:rPr>
              <w:t>8,977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3829,1</w:t>
            </w:r>
          </w:p>
        </w:tc>
      </w:tr>
      <w:tr w:rsidR="005B42D1" w:rsidRPr="00F543A7" w:rsidTr="00323980">
        <w:trPr>
          <w:gridAfter w:val="1"/>
          <w:wAfter w:w="1418" w:type="dxa"/>
          <w:trHeight w:val="5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B0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945B0F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945B0F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в рамках подпрограммы "Вовлечение молодежи Емельяновского района в социальную практику" муниципальной программы "Молодежь Емельяновского района в XXI веке"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0310010390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2D1" w:rsidRPr="00F543A7" w:rsidTr="00323980">
        <w:trPr>
          <w:gridAfter w:val="1"/>
          <w:wAfter w:w="1418" w:type="dxa"/>
          <w:trHeight w:val="5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0310010390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2D1" w:rsidRPr="00F543A7" w:rsidTr="00323980">
        <w:trPr>
          <w:gridAfter w:val="1"/>
          <w:wAfter w:w="1418" w:type="dxa"/>
          <w:trHeight w:val="5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0310010390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2D1" w:rsidRPr="00F543A7" w:rsidTr="00323980">
        <w:trPr>
          <w:gridAfter w:val="1"/>
          <w:wAfter w:w="1418" w:type="dxa"/>
          <w:trHeight w:val="5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28A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1C028A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1C028A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с 1 июля 2022 года на 8,6 процента в рамках подпрограммы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028A">
              <w:rPr>
                <w:rFonts w:ascii="Times New Roman" w:hAnsi="Times New Roman" w:cs="Times New Roman"/>
                <w:sz w:val="24"/>
                <w:szCs w:val="24"/>
              </w:rPr>
              <w:t>"Вовлечение молодежи Емельяновского района в социальную практику" муниципальной программы "Молодежь Емельяновского района в XXI веке"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2D1" w:rsidRPr="00F543A7" w:rsidTr="00323980">
        <w:trPr>
          <w:gridAfter w:val="1"/>
          <w:wAfter w:w="1418" w:type="dxa"/>
          <w:trHeight w:val="5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2D1" w:rsidRPr="00F543A7" w:rsidTr="00323980">
        <w:trPr>
          <w:gridAfter w:val="1"/>
          <w:wAfter w:w="1418" w:type="dxa"/>
          <w:trHeight w:val="5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2D1" w:rsidRPr="00F543A7" w:rsidTr="00323980">
        <w:trPr>
          <w:gridAfter w:val="1"/>
          <w:wAfter w:w="1418" w:type="dxa"/>
          <w:trHeight w:val="5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7C4D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"Вовлечение молодежи Емельяновского района в социальную практику" муниципальной программы "Молодежь Емельяновского района в XXI веке"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0310010490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2D1" w:rsidRPr="00F543A7" w:rsidTr="00323980">
        <w:trPr>
          <w:gridAfter w:val="1"/>
          <w:wAfter w:w="1418" w:type="dxa"/>
          <w:trHeight w:val="5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0310010490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2D1" w:rsidRPr="00F543A7" w:rsidTr="00323980">
        <w:trPr>
          <w:gridAfter w:val="1"/>
          <w:wAfter w:w="1418" w:type="dxa"/>
          <w:trHeight w:val="5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0310010490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2D1" w:rsidRPr="00F543A7" w:rsidTr="00323980">
        <w:trPr>
          <w:gridAfter w:val="1"/>
          <w:wAfter w:w="1418" w:type="dxa"/>
          <w:trHeight w:val="4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113">
              <w:rPr>
                <w:rFonts w:ascii="Times New Roman" w:hAnsi="Times New Roman" w:cs="Times New Roman"/>
                <w:sz w:val="24"/>
                <w:szCs w:val="24"/>
              </w:rPr>
              <w:t>Развитие системы патриотического воспитания в рамках деятельности муниципального молодежного центра, в рамках подпрограммы "Вовлечение молодежи Емельяновского района в социальную практику" муниципальной программы "Молодежь Емельяновского района в XXI веке"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03100S454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2D1" w:rsidRPr="00F543A7" w:rsidTr="00323980">
        <w:trPr>
          <w:gridAfter w:val="1"/>
          <w:wAfter w:w="1418" w:type="dxa"/>
          <w:trHeight w:val="5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03100S454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2D1" w:rsidRPr="00F543A7" w:rsidTr="00323980">
        <w:trPr>
          <w:gridAfter w:val="1"/>
          <w:wAfter w:w="1418" w:type="dxa"/>
          <w:trHeight w:val="5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03100S454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2D1" w:rsidRPr="00F543A7" w:rsidTr="00323980">
        <w:trPr>
          <w:gridAfter w:val="1"/>
          <w:wAfter w:w="1418" w:type="dxa"/>
          <w:trHeight w:val="12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муниципальных центров в рамках подпрограммы "Вовлечение молодежи Емельяновского района в социальную практику" муниципальной программы "Молодежь Емельяновского района в XXI веке"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03100S4560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03100S4560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</w:tr>
      <w:tr w:rsidR="005B42D1" w:rsidRPr="00F543A7" w:rsidTr="00323980">
        <w:trPr>
          <w:gridAfter w:val="1"/>
          <w:wAfter w:w="1418" w:type="dxa"/>
          <w:trHeight w:val="3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03100S4560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</w:tr>
      <w:tr w:rsidR="005B42D1" w:rsidRPr="00F543A7" w:rsidTr="00323980">
        <w:trPr>
          <w:gridAfter w:val="1"/>
          <w:wAfter w:w="1418" w:type="dxa"/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Мероприятия по вовлечению молодежи в общественную деятельность в рамках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</w:tr>
      <w:tr w:rsidR="005B42D1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</w:tr>
      <w:tr w:rsidR="005B42D1" w:rsidRPr="00F543A7" w:rsidTr="00323980">
        <w:trPr>
          <w:gridAfter w:val="1"/>
          <w:wAfter w:w="1418" w:type="dxa"/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B55D1B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</w:tr>
      <w:tr w:rsidR="00DA4567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75784" w:rsidRDefault="00DA4567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B55D1B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</w:tr>
      <w:tr w:rsidR="00DA4567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75784" w:rsidRDefault="00DA4567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B55D1B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</w:tr>
      <w:tr w:rsidR="005B42D1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B42D1" w:rsidRPr="00F543A7" w:rsidTr="00323980">
        <w:trPr>
          <w:gridAfter w:val="1"/>
          <w:wAfter w:w="1418" w:type="dxa"/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безнадзорности и правонарушений среди несовершеннолетних в Емельяновском районе»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B42D1" w:rsidRPr="00F543A7" w:rsidTr="00323980">
        <w:trPr>
          <w:gridAfter w:val="1"/>
          <w:wAfter w:w="1418" w:type="dxa"/>
          <w:trHeight w:val="22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Приобретение канцелярии для несовершеннолетних, находящихся  в трудной жизненной ситуации, социально опасном положении в рамках межведомственной акции «Помоги пойти учиться» в рамках подпрограммы «Профилактика безнадзорности и правонарушений среди несовершеннолетних в Емельяновском районе» муниципальной программы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B42D1" w:rsidRPr="00F543A7" w:rsidTr="00323980">
        <w:trPr>
          <w:gridAfter w:val="1"/>
          <w:wAfter w:w="1418" w:type="dxa"/>
          <w:trHeight w:val="2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B42D1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32394,973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30687,1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30687,1</w:t>
            </w:r>
          </w:p>
        </w:tc>
      </w:tr>
      <w:tr w:rsidR="00DA4567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75784" w:rsidRDefault="00DA4567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32394,973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30687,1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30687,1</w:t>
            </w:r>
          </w:p>
        </w:tc>
      </w:tr>
      <w:tr w:rsidR="00DA4567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75784" w:rsidRDefault="00DA4567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32394,973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30687,1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567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30687,1</w:t>
            </w:r>
          </w:p>
        </w:tc>
      </w:tr>
      <w:tr w:rsidR="005B42D1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1828,083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1725,2</w:t>
            </w:r>
          </w:p>
        </w:tc>
      </w:tr>
      <w:tr w:rsidR="005B42D1" w:rsidRPr="00F543A7" w:rsidTr="00323980">
        <w:trPr>
          <w:gridAfter w:val="1"/>
          <w:wAfter w:w="1418" w:type="dxa"/>
          <w:trHeight w:val="4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E79B9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      </w:r>
            <w:r w:rsidRPr="002E7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размера оплаты труда), в рамках подпрограммы "Сохранение культурного наследия" муниципальной программы "Развитие культуры и туризма Емельяновского района"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102,883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2D1" w:rsidRPr="00F543A7" w:rsidTr="00323980">
        <w:trPr>
          <w:gridAfter w:val="1"/>
          <w:wAfter w:w="1418" w:type="dxa"/>
          <w:trHeight w:val="4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102,883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2D1" w:rsidRPr="00F543A7" w:rsidTr="00323980">
        <w:trPr>
          <w:gridAfter w:val="1"/>
          <w:wAfter w:w="1418" w:type="dxa"/>
          <w:trHeight w:val="4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102,883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2D1" w:rsidRPr="00F543A7" w:rsidTr="00323980">
        <w:trPr>
          <w:gridAfter w:val="1"/>
          <w:wAfter w:w="1418" w:type="dxa"/>
          <w:trHeight w:val="1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учреждений, за счет средств районного бюджета, в рамках  подпрограммы «Сохранение культурного наследия»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1335,2</w:t>
            </w:r>
          </w:p>
        </w:tc>
      </w:tr>
      <w:tr w:rsidR="005B42D1" w:rsidRPr="00F543A7" w:rsidTr="00323980">
        <w:trPr>
          <w:gridAfter w:val="1"/>
          <w:wAfter w:w="1418" w:type="dxa"/>
          <w:trHeight w:val="14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</w:tr>
      <w:tr w:rsidR="005B42D1" w:rsidRPr="00F543A7" w:rsidTr="00323980">
        <w:trPr>
          <w:gridAfter w:val="1"/>
          <w:wAfter w:w="1418" w:type="dxa"/>
          <w:trHeight w:val="4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5B42D1" w:rsidRPr="00F543A7" w:rsidTr="00323980">
        <w:trPr>
          <w:gridAfter w:val="1"/>
          <w:wAfter w:w="1418" w:type="dxa"/>
          <w:trHeight w:val="17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5B42D1" w:rsidRPr="00F543A7" w:rsidTr="00323980">
        <w:trPr>
          <w:gridAfter w:val="1"/>
          <w:wAfter w:w="1418" w:type="dxa"/>
          <w:trHeight w:val="1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</w:tr>
      <w:tr w:rsidR="005B42D1" w:rsidRPr="00F543A7" w:rsidTr="00323980">
        <w:trPr>
          <w:gridAfter w:val="1"/>
          <w:wAfter w:w="1418" w:type="dxa"/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</w:tr>
      <w:tr w:rsidR="005B42D1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народного творчества»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28961,9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28961,9</w:t>
            </w:r>
          </w:p>
        </w:tc>
      </w:tr>
      <w:tr w:rsidR="005B42D1" w:rsidRPr="00F543A7" w:rsidTr="00323980">
        <w:trPr>
          <w:gridAfter w:val="1"/>
          <w:wAfter w:w="1418" w:type="dxa"/>
          <w:trHeight w:val="5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10FD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"Поддержка народного творчества" муниципальной программы "Развитие культуры и туризма Емельяновского района"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2D1" w:rsidRPr="00F543A7" w:rsidTr="00323980">
        <w:trPr>
          <w:gridAfter w:val="1"/>
          <w:wAfter w:w="1418" w:type="dxa"/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2D1" w:rsidRPr="00F543A7" w:rsidTr="00323980">
        <w:trPr>
          <w:gridAfter w:val="1"/>
          <w:wAfter w:w="1418" w:type="dxa"/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2D1" w:rsidRPr="00F543A7" w:rsidTr="00323980">
        <w:trPr>
          <w:gridAfter w:val="1"/>
          <w:wAfter w:w="1418" w:type="dxa"/>
          <w:trHeight w:val="13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5268,1</w:t>
            </w:r>
          </w:p>
        </w:tc>
      </w:tr>
      <w:tr w:rsidR="005B42D1" w:rsidRPr="00F543A7" w:rsidTr="00323980">
        <w:trPr>
          <w:gridAfter w:val="1"/>
          <w:wAfter w:w="1418" w:type="dxa"/>
          <w:trHeight w:val="1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4646,857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5075,3</w:t>
            </w:r>
          </w:p>
        </w:tc>
      </w:tr>
      <w:tr w:rsidR="005B42D1" w:rsidRPr="00F543A7" w:rsidTr="00323980">
        <w:trPr>
          <w:gridAfter w:val="1"/>
          <w:wAfter w:w="1418" w:type="dxa"/>
          <w:trHeight w:val="4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4646,857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5075,3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621,243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621,243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</w:tr>
      <w:tr w:rsidR="005B42D1" w:rsidRPr="00F543A7" w:rsidTr="00323980">
        <w:trPr>
          <w:gridAfter w:val="1"/>
          <w:wAfter w:w="1418" w:type="dxa"/>
          <w:trHeight w:val="16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</w:tr>
      <w:tr w:rsidR="005B42D1" w:rsidRPr="00F543A7" w:rsidTr="00323980">
        <w:trPr>
          <w:gridAfter w:val="1"/>
          <w:wAfter w:w="1418" w:type="dxa"/>
          <w:trHeight w:val="1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</w:tr>
      <w:tr w:rsidR="005B42D1" w:rsidRPr="00F543A7" w:rsidTr="00323980">
        <w:trPr>
          <w:gridAfter w:val="1"/>
          <w:wAfter w:w="1418" w:type="dxa"/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</w:tr>
      <w:tr w:rsidR="005B42D1" w:rsidRPr="00F543A7" w:rsidTr="00323980">
        <w:trPr>
          <w:gridAfter w:val="1"/>
          <w:wAfter w:w="1418" w:type="dxa"/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Мининского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1518,8</w:t>
            </w:r>
          </w:p>
        </w:tc>
      </w:tr>
      <w:tr w:rsidR="005B42D1" w:rsidRPr="00F543A7" w:rsidTr="00323980">
        <w:trPr>
          <w:gridAfter w:val="1"/>
          <w:wAfter w:w="1418" w:type="dxa"/>
          <w:trHeight w:val="1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</w:tr>
      <w:tr w:rsidR="005B42D1" w:rsidRPr="00F543A7" w:rsidTr="00323980">
        <w:trPr>
          <w:gridAfter w:val="1"/>
          <w:wAfter w:w="1418" w:type="dxa"/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</w:tr>
      <w:tr w:rsidR="005B42D1" w:rsidRPr="00F543A7" w:rsidTr="00323980">
        <w:trPr>
          <w:gridAfter w:val="1"/>
          <w:wAfter w:w="1418" w:type="dxa"/>
          <w:trHeight w:val="19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сельсовета Памяти 13 Борцов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</w:tr>
      <w:tr w:rsidR="005B42D1" w:rsidRPr="00F543A7" w:rsidTr="00323980">
        <w:trPr>
          <w:gridAfter w:val="1"/>
          <w:wAfter w:w="1418" w:type="dxa"/>
          <w:trHeight w:val="1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</w:tr>
      <w:tr w:rsidR="005B42D1" w:rsidRPr="00F543A7" w:rsidTr="00323980">
        <w:trPr>
          <w:gridAfter w:val="1"/>
          <w:wAfter w:w="1418" w:type="dxa"/>
          <w:trHeight w:val="2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5B42D1" w:rsidRPr="00F543A7" w:rsidTr="00323980">
        <w:trPr>
          <w:gridAfter w:val="1"/>
          <w:wAfter w:w="1418" w:type="dxa"/>
          <w:trHeight w:val="4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Солонцовского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2716,8</w:t>
            </w:r>
          </w:p>
        </w:tc>
      </w:tr>
      <w:tr w:rsidR="005B42D1" w:rsidRPr="00F543A7" w:rsidTr="00323980">
        <w:trPr>
          <w:gridAfter w:val="1"/>
          <w:wAfter w:w="1418" w:type="dxa"/>
          <w:trHeight w:val="14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</w:tr>
      <w:tr w:rsidR="005B42D1" w:rsidRPr="00F543A7" w:rsidTr="00323980">
        <w:trPr>
          <w:gridAfter w:val="1"/>
          <w:wAfter w:w="1418" w:type="dxa"/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</w:tr>
      <w:tr w:rsidR="005B42D1" w:rsidRPr="00F543A7" w:rsidTr="00323980">
        <w:trPr>
          <w:gridAfter w:val="1"/>
          <w:wAfter w:w="1418" w:type="dxa"/>
          <w:trHeight w:val="19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3913,8</w:t>
            </w:r>
          </w:p>
        </w:tc>
      </w:tr>
      <w:tr w:rsidR="005B42D1" w:rsidRPr="00F543A7" w:rsidTr="00323980">
        <w:trPr>
          <w:gridAfter w:val="1"/>
          <w:wAfter w:w="1418" w:type="dxa"/>
          <w:trHeight w:val="14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</w:tr>
      <w:tr w:rsidR="005B42D1" w:rsidRPr="00F543A7" w:rsidTr="00323980">
        <w:trPr>
          <w:gridAfter w:val="1"/>
          <w:wAfter w:w="1418" w:type="dxa"/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</w:tr>
      <w:tr w:rsidR="005B42D1" w:rsidRPr="00F543A7" w:rsidTr="00323980">
        <w:trPr>
          <w:gridAfter w:val="1"/>
          <w:wAfter w:w="1418" w:type="dxa"/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</w:tr>
      <w:tr w:rsidR="005B42D1" w:rsidRPr="00F543A7" w:rsidTr="00323980">
        <w:trPr>
          <w:gridAfter w:val="1"/>
          <w:wAfter w:w="1418" w:type="dxa"/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Устюгского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3802,6</w:t>
            </w:r>
          </w:p>
        </w:tc>
      </w:tr>
      <w:tr w:rsidR="005B42D1" w:rsidRPr="00F543A7" w:rsidTr="00323980">
        <w:trPr>
          <w:gridAfter w:val="1"/>
          <w:wAfter w:w="1418" w:type="dxa"/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</w:tr>
      <w:tr w:rsidR="005B42D1" w:rsidRPr="00F543A7" w:rsidTr="00323980">
        <w:trPr>
          <w:gridAfter w:val="1"/>
          <w:wAfter w:w="1418" w:type="dxa"/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Никольского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728,8</w:t>
            </w:r>
          </w:p>
        </w:tc>
      </w:tr>
      <w:tr w:rsidR="005B42D1" w:rsidRPr="00F543A7" w:rsidTr="00323980">
        <w:trPr>
          <w:gridAfter w:val="1"/>
          <w:wAfter w:w="1418" w:type="dxa"/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5B42D1" w:rsidRPr="00F543A7" w:rsidTr="00323980">
        <w:trPr>
          <w:gridAfter w:val="1"/>
          <w:wAfter w:w="1418" w:type="dxa"/>
          <w:trHeight w:val="19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Гаревского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849,8</w:t>
            </w:r>
          </w:p>
        </w:tc>
      </w:tr>
      <w:tr w:rsidR="005B42D1" w:rsidRPr="00F543A7" w:rsidTr="00323980">
        <w:trPr>
          <w:gridAfter w:val="1"/>
          <w:wAfter w:w="1418" w:type="dxa"/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5B42D1" w:rsidRPr="00F543A7" w:rsidTr="00323980">
        <w:trPr>
          <w:gridAfter w:val="1"/>
          <w:wAfter w:w="1418" w:type="dxa"/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382,4</w:t>
            </w:r>
          </w:p>
        </w:tc>
      </w:tr>
      <w:tr w:rsidR="005B42D1" w:rsidRPr="00F543A7" w:rsidTr="00323980">
        <w:trPr>
          <w:gridAfter w:val="1"/>
          <w:wAfter w:w="1418" w:type="dxa"/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5B42D1" w:rsidRPr="00F543A7" w:rsidTr="00323980">
        <w:trPr>
          <w:gridAfter w:val="1"/>
          <w:wAfter w:w="1418" w:type="dxa"/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Шуваевского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3547,8</w:t>
            </w:r>
          </w:p>
        </w:tc>
      </w:tr>
      <w:tr w:rsidR="005B42D1" w:rsidRPr="00F543A7" w:rsidTr="00323980">
        <w:trPr>
          <w:gridAfter w:val="1"/>
          <w:wAfter w:w="1418" w:type="dxa"/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</w:tr>
      <w:tr w:rsidR="005B42D1" w:rsidRPr="00F543A7" w:rsidTr="00323980">
        <w:trPr>
          <w:gridAfter w:val="1"/>
          <w:wAfter w:w="1418" w:type="dxa"/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Частоостровского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3246,7</w:t>
            </w:r>
          </w:p>
        </w:tc>
      </w:tr>
      <w:tr w:rsidR="005B42D1" w:rsidRPr="00F543A7" w:rsidTr="00323980">
        <w:trPr>
          <w:gridAfter w:val="1"/>
          <w:wAfter w:w="1418" w:type="dxa"/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</w:tr>
      <w:tr w:rsidR="005B42D1" w:rsidRPr="00F543A7" w:rsidTr="00323980">
        <w:trPr>
          <w:gridAfter w:val="1"/>
          <w:wAfter w:w="1418" w:type="dxa"/>
          <w:trHeight w:val="20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Тальского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541,3</w:t>
            </w:r>
          </w:p>
        </w:tc>
      </w:tr>
      <w:tr w:rsidR="005B42D1" w:rsidRPr="00F543A7" w:rsidTr="00323980">
        <w:trPr>
          <w:gridAfter w:val="1"/>
          <w:wAfter w:w="1418" w:type="dxa"/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</w:tr>
      <w:tr w:rsidR="005B42D1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0713B5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7760,437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6337,407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4425,4</w:t>
            </w:r>
          </w:p>
        </w:tc>
      </w:tr>
      <w:tr w:rsidR="005B42D1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0713B5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2688,73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2668,3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0713B5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2688,73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2668,3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0713B5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2688,73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2668,3</w:t>
            </w:r>
          </w:p>
        </w:tc>
      </w:tr>
      <w:tr w:rsidR="005B42D1" w:rsidRPr="00F543A7" w:rsidTr="00323980">
        <w:trPr>
          <w:gridAfter w:val="1"/>
          <w:wAfter w:w="1418" w:type="dxa"/>
          <w:trHeight w:val="24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доплаты к пенсиям муниципальных служащих (в соответствии с решением Емельяновского районного Совета депутатов Красноярского края от 20.12.2017 № 30-166Р  «Об  утверждении Положения об условиях и порядке назначения и выплаты пенсии за выслугу лет лицам, замещавшим должности  муниципальной службы в Емельяновском районе»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0713B5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2688,73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2668,3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0713B5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0713B5" w:rsidRDefault="00DA4567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5B42D1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0713B5" w:rsidRDefault="00E1312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2664,23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2644,3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Публичные  нормативные  социальные выплаты гражданам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0713B5" w:rsidRDefault="00E1312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2664,23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2644,3</w:t>
            </w:r>
          </w:p>
        </w:tc>
      </w:tr>
      <w:tr w:rsidR="005B42D1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E1312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4212,807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E1312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2926,207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13743E" w:rsidRPr="00F543A7" w:rsidTr="00323980">
        <w:trPr>
          <w:gridAfter w:val="1"/>
          <w:wAfter w:w="1418" w:type="dxa"/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"Создание условий для обеспечения доступным и комфортным жильем граждан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4212,807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2926,207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13743E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жильем молодых семей в Емельяновском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4212,807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2926,207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13743E" w:rsidRPr="00F543A7" w:rsidTr="00323980">
        <w:trPr>
          <w:gridAfter w:val="1"/>
          <w:wAfter w:w="1418" w:type="dxa"/>
          <w:trHeight w:val="2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молодым семьям на приобретение (строительство) жилья, за счет  средств районного бюджета,  в рамках подпрограммы "Обеспечение жильем молодых семей в Емельяновском районе" муниципальной программы "Создание условий для обеспечения доступным и комфортным жильем граждан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4212,807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2926,207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13743E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4212,807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2926,207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13743E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4212,807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2926,207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5B42D1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социальной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757,1</w:t>
            </w:r>
          </w:p>
        </w:tc>
      </w:tr>
      <w:tr w:rsidR="005B42D1" w:rsidRPr="00F543A7" w:rsidTr="00323980">
        <w:trPr>
          <w:gridAfter w:val="1"/>
          <w:wAfter w:w="1418" w:type="dxa"/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деятельности по опеке  и попечительству в отношении  совершеннолетних граждан в рамках непрограммных расходов администрации Емельяновского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858,9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757,1</w:t>
            </w:r>
          </w:p>
        </w:tc>
      </w:tr>
      <w:tr w:rsidR="005B42D1" w:rsidRPr="00F543A7" w:rsidTr="00323980">
        <w:trPr>
          <w:gridAfter w:val="1"/>
          <w:wAfter w:w="1418" w:type="dxa"/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2D1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</w:tr>
      <w:tr w:rsidR="005B42D1" w:rsidRPr="00F543A7" w:rsidTr="00323980">
        <w:trPr>
          <w:gridAfter w:val="1"/>
          <w:wAfter w:w="1418" w:type="dxa"/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</w:tr>
      <w:tr w:rsidR="005B42D1" w:rsidRPr="00F543A7" w:rsidTr="00323980">
        <w:trPr>
          <w:gridAfter w:val="1"/>
          <w:wAfter w:w="1418" w:type="dxa"/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</w:tr>
      <w:tr w:rsidR="005B42D1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CE27DF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16883,184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</w:tr>
      <w:tr w:rsidR="0013743E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CE27DF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16883,184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</w:tr>
      <w:tr w:rsidR="0013743E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культуры, спорта в Емельяновском районе»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CE27DF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16883,184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</w:tr>
      <w:tr w:rsidR="0013743E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 массовой физической культуры и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CE27DF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16883,184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</w:tr>
      <w:tr w:rsidR="005B42D1" w:rsidRPr="00F543A7" w:rsidTr="00323980">
        <w:trPr>
          <w:gridAfter w:val="1"/>
          <w:wAfter w:w="1418" w:type="dxa"/>
          <w:trHeight w:val="4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5E87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835E87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835E87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0610010390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2D1" w:rsidRPr="00F543A7" w:rsidTr="00323980">
        <w:trPr>
          <w:gridAfter w:val="1"/>
          <w:wAfter w:w="1418" w:type="dxa"/>
          <w:trHeight w:val="4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0610010390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2D1" w:rsidRPr="00F543A7" w:rsidTr="00323980">
        <w:trPr>
          <w:gridAfter w:val="1"/>
          <w:wAfter w:w="1418" w:type="dxa"/>
          <w:trHeight w:val="4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0610010390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2D1" w:rsidRPr="00F543A7" w:rsidTr="00323980">
        <w:trPr>
          <w:gridAfter w:val="1"/>
          <w:wAfter w:w="1418" w:type="dxa"/>
          <w:trHeight w:val="4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FD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BA5FDC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BA5FDC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с 1 июля 2022 года на 8,6процента в рамках подпрограммы "Развитие массовой физической культуры и спорта" муниципальной программы "Развитие физической культуры, </w:t>
            </w:r>
            <w:r w:rsidRPr="00BA5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в Емельяновском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2D1" w:rsidRPr="00F543A7" w:rsidTr="00323980">
        <w:trPr>
          <w:gridAfter w:val="1"/>
          <w:wAfter w:w="1418" w:type="dxa"/>
          <w:trHeight w:val="4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2D1" w:rsidRPr="00F543A7" w:rsidTr="00323980">
        <w:trPr>
          <w:gridAfter w:val="1"/>
          <w:wAfter w:w="1418" w:type="dxa"/>
          <w:trHeight w:val="4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2D1" w:rsidRPr="00F543A7" w:rsidTr="00323980">
        <w:trPr>
          <w:gridAfter w:val="1"/>
          <w:wAfter w:w="1418" w:type="dxa"/>
          <w:trHeight w:val="4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44DC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102,884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43E" w:rsidRPr="00F543A7" w:rsidTr="00323980">
        <w:trPr>
          <w:gridAfter w:val="1"/>
          <w:wAfter w:w="1418" w:type="dxa"/>
          <w:trHeight w:val="4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102,884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43E" w:rsidRPr="00F543A7" w:rsidTr="00323980">
        <w:trPr>
          <w:gridAfter w:val="1"/>
          <w:wAfter w:w="1418" w:type="dxa"/>
          <w:trHeight w:val="4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102,884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2D1" w:rsidRPr="00F543A7" w:rsidTr="00323980">
        <w:trPr>
          <w:gridAfter w:val="1"/>
          <w:wAfter w:w="1418" w:type="dxa"/>
          <w:trHeight w:val="164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"Развитие  массовой физической культуры и спорта"  муниципальной программы «Развитие физической культуры, спорта в Емельяновском районе»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CE27DF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16560</w:t>
            </w:r>
            <w:r w:rsidR="005B42D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CE27DF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r w:rsidR="0013743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374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</w:tr>
      <w:tr w:rsidR="005B42D1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CE27DF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3743E">
              <w:rPr>
                <w:rFonts w:ascii="Times New Roman" w:hAnsi="Times New Roman" w:cs="Times New Roman"/>
                <w:sz w:val="24"/>
                <w:szCs w:val="24"/>
              </w:rPr>
              <w:t>560,2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учреждение «Отдел культуры и искусства 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CE27DF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171125,721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158106,7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157863,7</w:t>
            </w:r>
          </w:p>
        </w:tc>
      </w:tr>
      <w:tr w:rsidR="005B42D1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CE27DF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32136,268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</w:tr>
      <w:tr w:rsidR="0013743E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CE27DF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32136,268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</w:tr>
      <w:tr w:rsidR="0013743E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CE27DF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32136,268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</w:tr>
      <w:tr w:rsidR="0013743E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условий реализации муниципальной программы и прочие мероприятия»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CE27DF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32136,268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</w:tr>
      <w:tr w:rsidR="005B42D1" w:rsidRPr="00F543A7" w:rsidTr="00323980">
        <w:trPr>
          <w:gridAfter w:val="1"/>
          <w:wAfter w:w="1418" w:type="dxa"/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2FE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5B2FEA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5B2FEA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в рамках подпрограммы "Обеспечение условий реализации муниципальной программы и прочие мероприятия муниципальной программы "Развитие культуры и туризма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0230010390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2D1" w:rsidRPr="00F543A7" w:rsidTr="00323980">
        <w:trPr>
          <w:gridAfter w:val="1"/>
          <w:wAfter w:w="1418" w:type="dxa"/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0230010390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2D1" w:rsidRPr="00F543A7" w:rsidTr="00323980">
        <w:trPr>
          <w:gridAfter w:val="1"/>
          <w:wAfter w:w="1418" w:type="dxa"/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0230010390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2D1" w:rsidRPr="00F543A7" w:rsidTr="00323980">
        <w:trPr>
          <w:gridAfter w:val="1"/>
          <w:wAfter w:w="1418" w:type="dxa"/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8BA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0B58BA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0B58BA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с 1 июля 2022 года на 8,6 процента в рамках подпрограммы "Обеспечение условий реализации муниципальной программы и прочие мероприятия " муниципальной программы "Развитие культуры и туризма Емельяновского района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0230010470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2D1" w:rsidRPr="00F543A7" w:rsidTr="00323980">
        <w:trPr>
          <w:gridAfter w:val="1"/>
          <w:wAfter w:w="1418" w:type="dxa"/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0230010470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2D1" w:rsidRPr="00F543A7" w:rsidTr="00323980">
        <w:trPr>
          <w:gridAfter w:val="1"/>
          <w:wAfter w:w="1418" w:type="dxa"/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0230010470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2D1" w:rsidRPr="00F543A7" w:rsidTr="00323980">
        <w:trPr>
          <w:gridAfter w:val="1"/>
          <w:wAfter w:w="1418" w:type="dxa"/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8B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0B58BA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0B58BA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сферы, в рамках подпрограммы "Обеспечение условий реализации муниципальной программы и прочие мероприятия" муниципальной программы "Развитие культуры и туризма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0230010480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2D1" w:rsidRPr="00F543A7" w:rsidTr="00323980">
        <w:trPr>
          <w:gridAfter w:val="1"/>
          <w:wAfter w:w="1418" w:type="dxa"/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0230010480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2D1" w:rsidRPr="00F543A7" w:rsidTr="00323980">
        <w:trPr>
          <w:gridAfter w:val="1"/>
          <w:wAfter w:w="1418" w:type="dxa"/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0230010480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2D1" w:rsidRPr="00F543A7" w:rsidTr="00323980">
        <w:trPr>
          <w:gridAfter w:val="1"/>
          <w:wAfter w:w="1418" w:type="dxa"/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4EBE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"Обеспечение условий реализации муниципальной программы и прочие мероприятия муниципальной программы "Развитие культуры и туризма Емельяновского района"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0230010490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205,768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43E" w:rsidRPr="00F543A7" w:rsidTr="00323980">
        <w:trPr>
          <w:gridAfter w:val="1"/>
          <w:wAfter w:w="1418" w:type="dxa"/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0230010490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205,768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43E" w:rsidRPr="00F543A7" w:rsidTr="00323980">
        <w:trPr>
          <w:gridAfter w:val="1"/>
          <w:wAfter w:w="1418" w:type="dxa"/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0230010490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205,768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2D1" w:rsidRPr="00F543A7" w:rsidTr="00323980">
        <w:trPr>
          <w:gridAfter w:val="1"/>
          <w:wAfter w:w="1418" w:type="dxa"/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«Обеспечение условий реализации муниципальной программы и прочие мероприятия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CE27DF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31130,7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CE27DF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31130,7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</w:tr>
      <w:tr w:rsidR="005B42D1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CE27DF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31130,7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</w:tr>
      <w:tr w:rsidR="005B42D1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CE27DF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137856,903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127039,9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126796,9</w:t>
            </w:r>
          </w:p>
        </w:tc>
      </w:tr>
      <w:tr w:rsidR="005B42D1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CE27DF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131891,303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122162,8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121919,8</w:t>
            </w:r>
          </w:p>
        </w:tc>
      </w:tr>
      <w:tr w:rsidR="005B42D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75784" w:rsidRDefault="005B42D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5B42D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CE27DF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131891,303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122162,8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2D1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121919,8</w:t>
            </w:r>
          </w:p>
        </w:tc>
      </w:tr>
      <w:tr w:rsidR="0013743E" w:rsidRPr="00F543A7" w:rsidTr="00323980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CE27DF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28481,8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27026,5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CE27DF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27026,5</w:t>
            </w:r>
          </w:p>
        </w:tc>
        <w:tc>
          <w:tcPr>
            <w:tcW w:w="1418" w:type="dxa"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43E" w:rsidRPr="00F543A7" w:rsidTr="00323980">
        <w:trPr>
          <w:gridAfter w:val="1"/>
          <w:wAfter w:w="1418" w:type="dxa"/>
          <w:trHeight w:val="5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7E5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B117E5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B117E5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с 1июля 2022 года на 8,6 процента в рамках подпрограммы " Сохранение культурного наследия" муниципальной программы "Развитие </w:t>
            </w:r>
            <w:r w:rsidRPr="00B117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 и туризма Емельяновского района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43E" w:rsidRPr="00F543A7" w:rsidTr="00323980">
        <w:trPr>
          <w:gridAfter w:val="1"/>
          <w:wAfter w:w="1418" w:type="dxa"/>
          <w:trHeight w:val="5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43E" w:rsidRPr="00F543A7" w:rsidTr="00323980">
        <w:trPr>
          <w:gridAfter w:val="1"/>
          <w:wAfter w:w="1418" w:type="dxa"/>
          <w:trHeight w:val="4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43E" w:rsidRPr="00F543A7" w:rsidTr="00323980">
        <w:trPr>
          <w:gridAfter w:val="1"/>
          <w:wAfter w:w="1418" w:type="dxa"/>
          <w:trHeight w:val="5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56799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</w:t>
            </w:r>
            <w:proofErr w:type="gramStart"/>
            <w:r w:rsidRPr="00556799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556799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сферы, в рамках подпрограммы "Сохранение культурного наследия" муниципальной программы "Развитие культуры и туризма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0210010480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43E" w:rsidRPr="00F543A7" w:rsidTr="00323980">
        <w:trPr>
          <w:gridAfter w:val="1"/>
          <w:wAfter w:w="1418" w:type="dxa"/>
          <w:trHeight w:val="5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0210010480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43E" w:rsidRPr="00F543A7" w:rsidTr="00323980">
        <w:trPr>
          <w:gridAfter w:val="1"/>
          <w:wAfter w:w="1418" w:type="dxa"/>
          <w:trHeight w:val="4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0210010480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43E" w:rsidRPr="00F543A7" w:rsidTr="00323980">
        <w:trPr>
          <w:gridAfter w:val="1"/>
          <w:wAfter w:w="1418" w:type="dxa"/>
          <w:trHeight w:val="16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за счет средств районного бюджета,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CE27DF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</w:tr>
      <w:tr w:rsidR="0013743E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CE27DF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</w:tr>
      <w:tr w:rsidR="0013743E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CE27DF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</w:tr>
      <w:tr w:rsidR="0013743E" w:rsidRPr="00F543A7" w:rsidTr="00323980">
        <w:trPr>
          <w:gridAfter w:val="1"/>
          <w:wAfter w:w="1418" w:type="dxa"/>
          <w:trHeight w:val="18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CE27DF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13743E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CE27DF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13743E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CE27DF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13743E" w:rsidRPr="00F543A7" w:rsidTr="00323980">
        <w:trPr>
          <w:gridAfter w:val="1"/>
          <w:wAfter w:w="1418" w:type="dxa"/>
          <w:trHeight w:val="4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191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 (модернизация библиотек в части комплектования книжных фондов</w:t>
            </w:r>
            <w:proofErr w:type="gramStart"/>
            <w:r w:rsidRPr="00D5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21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  <w:r w:rsidRPr="007121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3191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"Сохранение культурного наследия" муниципальной программы "Развитие культуры и туризма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5E21AC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896583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896583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352,6</w:t>
            </w:r>
          </w:p>
        </w:tc>
      </w:tr>
      <w:tr w:rsidR="00896583" w:rsidRPr="00F543A7" w:rsidTr="00323980">
        <w:trPr>
          <w:gridAfter w:val="1"/>
          <w:wAfter w:w="1418" w:type="dxa"/>
          <w:trHeight w:val="4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583" w:rsidRPr="00F75784" w:rsidRDefault="00896583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583" w:rsidRPr="00F543A7" w:rsidRDefault="00896583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583" w:rsidRPr="00F543A7" w:rsidRDefault="00896583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583" w:rsidRPr="00F543A7" w:rsidRDefault="00896583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583" w:rsidRPr="005E21AC" w:rsidRDefault="00896583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583" w:rsidRPr="00D53191" w:rsidRDefault="00896583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583" w:rsidRDefault="00896583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583" w:rsidRDefault="00896583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583" w:rsidRDefault="00896583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352,6</w:t>
            </w:r>
          </w:p>
        </w:tc>
      </w:tr>
      <w:tr w:rsidR="00896583" w:rsidRPr="00F543A7" w:rsidTr="00323980">
        <w:trPr>
          <w:gridAfter w:val="1"/>
          <w:wAfter w:w="1418" w:type="dxa"/>
          <w:trHeight w:val="4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583" w:rsidRPr="00F75784" w:rsidRDefault="00896583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583" w:rsidRPr="00F543A7" w:rsidRDefault="00896583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583" w:rsidRPr="00F543A7" w:rsidRDefault="00896583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583" w:rsidRPr="00F543A7" w:rsidRDefault="00896583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583" w:rsidRPr="005E21AC" w:rsidRDefault="00896583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583" w:rsidRPr="00D53191" w:rsidRDefault="00896583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583" w:rsidRDefault="00896583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583" w:rsidRDefault="00896583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583" w:rsidRDefault="00896583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352,6</w:t>
            </w:r>
          </w:p>
        </w:tc>
      </w:tr>
      <w:tr w:rsidR="0013743E" w:rsidRPr="00F543A7" w:rsidTr="00323980">
        <w:trPr>
          <w:gridAfter w:val="1"/>
          <w:wAfter w:w="1418" w:type="dxa"/>
          <w:trHeight w:val="14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Комплектование  книжных фондов библиотек муниципальных образований в рамках подпрограммы "Сохранение культурного наследия" муниципальной программы "Развитие культуры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02100S4880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896583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</w:tr>
      <w:tr w:rsidR="0013743E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02100S4880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896583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</w:tr>
      <w:tr w:rsidR="0013743E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02100S4880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896583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</w:tr>
      <w:tr w:rsidR="0013743E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народного творчества»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CE27DF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103409,503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95136,3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94893,3</w:t>
            </w:r>
          </w:p>
        </w:tc>
      </w:tr>
      <w:tr w:rsidR="0013743E" w:rsidRPr="00F543A7" w:rsidTr="00323980">
        <w:trPr>
          <w:gridAfter w:val="1"/>
          <w:wAfter w:w="1418" w:type="dxa"/>
          <w:trHeight w:val="5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CC3A89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2921">
              <w:rPr>
                <w:rFonts w:ascii="Times New Roman" w:hAnsi="Times New Roman" w:cs="Times New Roman"/>
                <w:sz w:val="24"/>
                <w:szCs w:val="24"/>
              </w:rPr>
              <w:t>Средства на пов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ышение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 от</w:t>
            </w:r>
            <w:r w:rsidRPr="00982921">
              <w:rPr>
                <w:rFonts w:ascii="Times New Roman" w:hAnsi="Times New Roman" w:cs="Times New Roman"/>
                <w:sz w:val="24"/>
                <w:szCs w:val="24"/>
              </w:rPr>
              <w:t>дельных категорий работников бюджетной сферы</w:t>
            </w:r>
            <w:proofErr w:type="gramEnd"/>
            <w:r w:rsidRPr="00982921">
              <w:rPr>
                <w:rFonts w:ascii="Times New Roman" w:hAnsi="Times New Roman" w:cs="Times New Roman"/>
                <w:sz w:val="24"/>
                <w:szCs w:val="24"/>
              </w:rPr>
              <w:t xml:space="preserve"> с 1 июля 2022 года на 8,6 процента в рамках подпрограммы "Поддержка народного творчества" муниципальной программы "Развитие культуры и туризма Емельяновского района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43E" w:rsidRPr="00F543A7" w:rsidTr="00323980">
        <w:trPr>
          <w:gridAfter w:val="1"/>
          <w:wAfter w:w="1418" w:type="dxa"/>
          <w:trHeight w:val="5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982921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43E" w:rsidRPr="00F543A7" w:rsidTr="00323980">
        <w:trPr>
          <w:gridAfter w:val="1"/>
          <w:wAfter w:w="1418" w:type="dxa"/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982921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43E" w:rsidRPr="00F543A7" w:rsidTr="00323980">
        <w:trPr>
          <w:gridAfter w:val="1"/>
          <w:wAfter w:w="1418" w:type="dxa"/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509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E71509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E71509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в </w:t>
            </w:r>
            <w:r w:rsidRPr="00E715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рамках подпрограммы "Поддержка народного творчества" муниципальной программы "Развитие культуры и туризма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43E" w:rsidRPr="00F543A7" w:rsidTr="00323980">
        <w:trPr>
          <w:gridAfter w:val="1"/>
          <w:wAfter w:w="1418" w:type="dxa"/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1509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"Поддержка народного творчества" муниципальной программы "Развитие культуры и туризма Емельяновского района"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493,843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493,843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493,843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43E" w:rsidRPr="00F543A7" w:rsidTr="00323980">
        <w:trPr>
          <w:gridAfter w:val="1"/>
          <w:wAfter w:w="1418" w:type="dxa"/>
          <w:trHeight w:val="14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A8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районных культурно-массовых мероприятий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CC3A89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CC3A89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CC3A89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CC3A89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13743E" w:rsidRPr="00F543A7" w:rsidTr="00323980">
        <w:trPr>
          <w:gridAfter w:val="1"/>
          <w:wAfter w:w="1418" w:type="dxa"/>
          <w:trHeight w:val="8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CC3A89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CC3A89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CC3A89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CC3A89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13743E" w:rsidRPr="00F543A7" w:rsidTr="00323980">
        <w:trPr>
          <w:gridAfter w:val="1"/>
          <w:wAfter w:w="1418" w:type="dxa"/>
          <w:trHeight w:val="2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CC3A89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CC3A89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CC3A89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CC3A89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13743E" w:rsidRPr="00F543A7" w:rsidTr="00323980">
        <w:trPr>
          <w:gridAfter w:val="1"/>
          <w:wAfter w:w="1418" w:type="dxa"/>
          <w:trHeight w:val="1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CE27DF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31485,11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29298,9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29298,9</w:t>
            </w:r>
          </w:p>
        </w:tc>
      </w:tr>
      <w:tr w:rsidR="0013743E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CE27DF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31485,11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29298,9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29298,9</w:t>
            </w:r>
          </w:p>
        </w:tc>
      </w:tr>
      <w:tr w:rsidR="0013743E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CE27DF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31485,11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29298,9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29298,9</w:t>
            </w:r>
          </w:p>
        </w:tc>
      </w:tr>
      <w:tr w:rsidR="0013743E" w:rsidRPr="00F543A7" w:rsidTr="00323980">
        <w:trPr>
          <w:gridAfter w:val="1"/>
          <w:wAfter w:w="1418" w:type="dxa"/>
          <w:trHeight w:val="18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77AFB">
              <w:rPr>
                <w:rFonts w:ascii="Times New Roman" w:hAnsi="Times New Roman" w:cs="Times New Roman"/>
                <w:sz w:val="24"/>
                <w:szCs w:val="24"/>
              </w:rPr>
              <w:t>818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</w:tr>
      <w:tr w:rsidR="0013743E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77AFB">
              <w:rPr>
                <w:rFonts w:ascii="Times New Roman" w:hAnsi="Times New Roman" w:cs="Times New Roman"/>
                <w:sz w:val="24"/>
                <w:szCs w:val="24"/>
              </w:rPr>
              <w:t>818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</w:tr>
      <w:tr w:rsidR="0013743E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77AFB">
              <w:rPr>
                <w:rFonts w:ascii="Times New Roman" w:hAnsi="Times New Roman" w:cs="Times New Roman"/>
                <w:sz w:val="24"/>
                <w:szCs w:val="24"/>
              </w:rPr>
              <w:t>818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</w:tr>
      <w:tr w:rsidR="0013743E" w:rsidRPr="00F543A7" w:rsidTr="00323980">
        <w:trPr>
          <w:gridAfter w:val="1"/>
          <w:wAfter w:w="1418" w:type="dxa"/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Мининского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</w:tr>
      <w:tr w:rsidR="0013743E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</w:tr>
      <w:tr w:rsidR="0013743E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</w:tr>
      <w:tr w:rsidR="0013743E" w:rsidRPr="00F543A7" w:rsidTr="00323980">
        <w:trPr>
          <w:gridAfter w:val="1"/>
          <w:wAfter w:w="1418" w:type="dxa"/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сельсовета Памяти 13 Борцов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</w:tr>
      <w:tr w:rsidR="0013743E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</w:tr>
      <w:tr w:rsidR="0013743E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</w:tr>
      <w:tr w:rsidR="0013743E" w:rsidRPr="00F543A7" w:rsidTr="00323980">
        <w:trPr>
          <w:gridAfter w:val="1"/>
          <w:wAfter w:w="1418" w:type="dxa"/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Солонцовского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</w:tr>
      <w:tr w:rsidR="0013743E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</w:tr>
      <w:tr w:rsidR="0013743E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</w:tr>
      <w:tr w:rsidR="0013743E" w:rsidRPr="00F543A7" w:rsidTr="00323980">
        <w:trPr>
          <w:gridAfter w:val="1"/>
          <w:wAfter w:w="1418" w:type="dxa"/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</w:tr>
      <w:tr w:rsidR="0013743E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</w:tr>
      <w:tr w:rsidR="0013743E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</w:tr>
      <w:tr w:rsidR="0013743E" w:rsidRPr="00F543A7" w:rsidTr="00323980">
        <w:trPr>
          <w:gridAfter w:val="1"/>
          <w:wAfter w:w="1418" w:type="dxa"/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Устюгского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CE27DF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</w:tr>
      <w:tr w:rsidR="0013743E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CE27DF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</w:tr>
      <w:tr w:rsidR="0013743E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CE27DF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</w:tr>
      <w:tr w:rsidR="0013743E" w:rsidRPr="00F543A7" w:rsidTr="00323980">
        <w:trPr>
          <w:gridAfter w:val="1"/>
          <w:wAfter w:w="1418" w:type="dxa"/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Никольского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2267,729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</w:tr>
      <w:tr w:rsidR="0013743E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2267,729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</w:tr>
      <w:tr w:rsidR="0013743E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2267,729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</w:tr>
      <w:tr w:rsidR="0013743E" w:rsidRPr="00F543A7" w:rsidTr="00323980">
        <w:trPr>
          <w:gridAfter w:val="1"/>
          <w:wAfter w:w="1418" w:type="dxa"/>
          <w:trHeight w:val="20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Гаревского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</w:tr>
      <w:tr w:rsidR="0013743E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</w:tr>
      <w:tr w:rsidR="0013743E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</w:tr>
      <w:tr w:rsidR="0013743E" w:rsidRPr="00F543A7" w:rsidTr="00323980">
        <w:trPr>
          <w:gridAfter w:val="1"/>
          <w:wAfter w:w="1418" w:type="dxa"/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</w:tr>
      <w:tr w:rsidR="0013743E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</w:tr>
      <w:tr w:rsidR="0013743E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</w:tr>
      <w:tr w:rsidR="0013743E" w:rsidRPr="00F543A7" w:rsidTr="00323980">
        <w:trPr>
          <w:gridAfter w:val="1"/>
          <w:wAfter w:w="1418" w:type="dxa"/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Шуваевского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</w:tr>
      <w:tr w:rsidR="0013743E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</w:tr>
      <w:tr w:rsidR="0013743E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</w:tr>
      <w:tr w:rsidR="0013743E" w:rsidRPr="00F543A7" w:rsidTr="00323980">
        <w:trPr>
          <w:gridAfter w:val="1"/>
          <w:wAfter w:w="1418" w:type="dxa"/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Частоостровского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</w:tr>
      <w:tr w:rsidR="0013743E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</w:tr>
      <w:tr w:rsidR="0013743E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</w:tr>
      <w:tr w:rsidR="0013743E" w:rsidRPr="00F543A7" w:rsidTr="00323980">
        <w:trPr>
          <w:gridAfter w:val="1"/>
          <w:wAfter w:w="1418" w:type="dxa"/>
          <w:trHeight w:val="197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Тальского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</w:tr>
      <w:tr w:rsidR="0013743E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</w:tr>
      <w:tr w:rsidR="0013743E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75784" w:rsidRDefault="0013743E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43E" w:rsidRPr="00F543A7" w:rsidRDefault="0013743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</w:tr>
      <w:tr w:rsidR="00777AFB" w:rsidRPr="00F543A7" w:rsidTr="00323980">
        <w:trPr>
          <w:gridAfter w:val="1"/>
          <w:wAfter w:w="1418" w:type="dxa"/>
          <w:trHeight w:val="15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223C9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226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человек, в рамках подпрограммы "Поддержка народного творчества"</w:t>
            </w:r>
            <w:r w:rsidRPr="008223C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6122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"Развитие культуры и туризма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AE60F9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AE60F9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AE60F9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02200L4670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596,621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F2B4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  <w:p w:rsidR="007F2B45" w:rsidRDefault="007F2B4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5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AE60F9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AE60F9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AE60F9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02200L4670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D20226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596,621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F2B4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AE60F9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AE60F9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AE60F9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02200L4670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D20226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596,621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5" w:rsidRDefault="007F2B4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5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22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за счет средств полученных за содействие развитию налогового потенциала в рамках подпрограммы "Поддержка народного творчества" муниципальной программы "Развитие культуры и туризма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5335B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5335B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5335B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02200S7450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5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5335B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AA1D4C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5335B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02200S7450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5335B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3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5335B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AA1D4C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5335B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02200S7450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A6122F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5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F64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 (поддержка лучших работников сельских учреждений культуры) в рамках подпрограммы "Поддержка народного творчества" муниципальной программы "Развитие культуры и туризма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325F3E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325F3E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325F3E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255195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5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325F3E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325F3E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325F3E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255195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5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325F3E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325F3E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325F3E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255195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5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35E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 (поддержка лучших сельских учреждений культуры) в рамках подпрограммы "Поддержка народного творчества" муниципальной программы "Развитие культуры и туризма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325F3E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41435E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5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325F3E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41435E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5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325F3E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41435E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5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0BE">
              <w:rPr>
                <w:rFonts w:ascii="Times New Roman" w:hAnsi="Times New Roman" w:cs="Times New Roman"/>
                <w:sz w:val="24"/>
                <w:szCs w:val="24"/>
              </w:rPr>
              <w:t>Субсидии для постоянно действующих коллективов самодеятельного художественного творчества (любительским творческим коллективам) на поддержку творческих фестивалей и конкурсов, в том числе для детей и молодежи, в рамках подпрограммы "Поддержка народного творчества" муниципальной программы "Развитие культуры и туризма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022А274820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5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022А274820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5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022А274820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5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412EF2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5965,6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4877,1</w:t>
            </w: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412EF2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5965,6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4877,1</w:t>
            </w:r>
          </w:p>
        </w:tc>
      </w:tr>
      <w:tr w:rsidR="00777AFB" w:rsidRPr="00F543A7" w:rsidTr="00323980">
        <w:trPr>
          <w:gridAfter w:val="1"/>
          <w:wAfter w:w="1418" w:type="dxa"/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 «Обеспечение условий реализации муниципальной программы и прочие мероприятия»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412EF2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5965,6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4877,1</w:t>
            </w:r>
          </w:p>
        </w:tc>
      </w:tr>
      <w:tr w:rsidR="00777AFB" w:rsidRPr="00F543A7" w:rsidTr="00323980">
        <w:trPr>
          <w:gridAfter w:val="1"/>
          <w:wAfter w:w="1418" w:type="dxa"/>
          <w:trHeight w:val="3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141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827141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827141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в рамках подпрограммы "Обеспечение условий реализации муниципальной программы и прочие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0230010390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0230010390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0230010390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4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C32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945C32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945C32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с 1 июля 2022 года на 8,6 процента в рамках подпрограммы "Обеспечение условий реализации муниципальной программы и прочие мероприятия " муниципальной программы "Развитие культуры и туризма Емельяновского района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0230010470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4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0230010470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4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0230010470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18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 подпрограммы  «Обеспечение условий реализации муниципальной программы и прочие мероприятия» 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412EF2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4877,1</w:t>
            </w:r>
          </w:p>
        </w:tc>
      </w:tr>
      <w:tr w:rsidR="00777AFB" w:rsidRPr="00F543A7" w:rsidTr="00323980">
        <w:trPr>
          <w:gridAfter w:val="1"/>
          <w:wAfter w:w="1418" w:type="dxa"/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412EF2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3933,9</w:t>
            </w: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412EF2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3933,9</w:t>
            </w: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1033,075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943,2</w:t>
            </w: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1033,075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943,2</w:t>
            </w:r>
          </w:p>
        </w:tc>
      </w:tr>
      <w:tr w:rsidR="00777AFB" w:rsidRPr="00F543A7" w:rsidTr="00323980">
        <w:trPr>
          <w:gridAfter w:val="1"/>
          <w:wAfter w:w="1418" w:type="dxa"/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9774C1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C869FA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9774C1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1AAF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C869FA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1A7B46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5F37C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5F37C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1132,55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777AFB" w:rsidRPr="00F543A7" w:rsidTr="00323980">
        <w:trPr>
          <w:gridAfter w:val="1"/>
          <w:wAfter w:w="1418" w:type="dxa"/>
          <w:trHeight w:val="2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682323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5F37C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5F37C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1132,55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777AFB" w:rsidRPr="00F543A7" w:rsidTr="00323980">
        <w:trPr>
          <w:gridAfter w:val="1"/>
          <w:wAfter w:w="1418" w:type="dxa"/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6C680F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физической культуры, спорта в Емельяновском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5F37C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5F37C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5F37C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1132,55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777AFB" w:rsidRPr="00F543A7" w:rsidTr="00323980">
        <w:trPr>
          <w:gridAfter w:val="1"/>
          <w:wAfter w:w="1418" w:type="dxa"/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6C680F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массовой физической культуры и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5F37C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5F37C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5F37C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1132,55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777AFB" w:rsidRPr="00F543A7" w:rsidTr="00323980">
        <w:trPr>
          <w:gridAfter w:val="1"/>
          <w:wAfter w:w="1418" w:type="dxa"/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1A7B46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>Проведение районных спортивно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>- массовых мероприятий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5F37C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5F37C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5F37C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777AFB" w:rsidRPr="00F543A7" w:rsidTr="00323980">
        <w:trPr>
          <w:gridAfter w:val="1"/>
          <w:wAfter w:w="1418" w:type="dxa"/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CD7B6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CD7B6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692786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CD7B6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CD7B6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692786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CD7B6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CD7B6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692786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5F37C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5F37C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5F37C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777AFB" w:rsidRPr="00F543A7" w:rsidTr="00323980">
        <w:trPr>
          <w:gridAfter w:val="1"/>
          <w:wAfter w:w="1418" w:type="dxa"/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5F37C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5F37C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5F37C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777AFB" w:rsidRPr="00F543A7" w:rsidTr="00323980">
        <w:trPr>
          <w:gridAfter w:val="1"/>
          <w:wAfter w:w="1418" w:type="dxa"/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5F37C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5F37C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5F37C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1B7E93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AFB">
              <w:rPr>
                <w:rFonts w:ascii="Times New Roman" w:hAnsi="Times New Roman" w:cs="Times New Roman"/>
                <w:sz w:val="24"/>
                <w:szCs w:val="24"/>
              </w:rPr>
              <w:t>Премии и гранты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A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A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A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AFB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5F1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поселком Емельяново отдельных полномочий в области физической культуры и спорта,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632,55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326415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326415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326415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427,05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427,05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8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 учреждение «Управление образованием администрации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412EF2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1314739,487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1217665,8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1193487,1</w:t>
            </w: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11E23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44711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412EF2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11E23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44711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412EF2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44711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412EF2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44711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412EF2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обеспечению предоставления меры социальной поддержки гражданам, достигшим возраста  23 лет и старше, имевшим в соответствии с федеральным законодательством  статус детей сирот, детей оставшихся без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попечения  родителей, лиц из числа дете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й-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сирот и детей, оставшихся без попечения  родителей (в соответствии  с Законом  края  от 8 июля 2021 года №11-5284) в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B297D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412EF2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B297D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9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412EF2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207,2</w:t>
            </w: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B297D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97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412EF2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207,2</w:t>
            </w: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B297D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97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412EF2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B297D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97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412EF2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44711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4471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412EF2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1240676,987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1145616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1119898,4</w:t>
            </w: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412EF2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363161,783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325337,5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335284</w:t>
            </w:r>
          </w:p>
        </w:tc>
      </w:tr>
      <w:tr w:rsidR="00B861E5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75784" w:rsidRDefault="00B861E5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412EF2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363161,783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325337,5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335284</w:t>
            </w:r>
          </w:p>
        </w:tc>
      </w:tr>
      <w:tr w:rsidR="00B861E5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75784" w:rsidRDefault="00B861E5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412EF2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363161,783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325337,5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335284</w:t>
            </w: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3BA3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4794,392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1E5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75784" w:rsidRDefault="00B861E5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некоммерческим организациям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4794,392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1E5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75784" w:rsidRDefault="00B861E5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4794,392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8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образовательными стандартами, в рамках подпрограммы «Развитие дошкольного образования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детей» муниципальной программы «Развитие  образования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80284,23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</w:tr>
      <w:tr w:rsidR="00B861E5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75784" w:rsidRDefault="00B861E5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80284,23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</w:tr>
      <w:tr w:rsidR="00B861E5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75784" w:rsidRDefault="00B861E5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80284,23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</w:tr>
      <w:tr w:rsidR="00777AFB" w:rsidRPr="00F543A7" w:rsidTr="00323980">
        <w:trPr>
          <w:gridAfter w:val="1"/>
          <w:wAfter w:w="1418" w:type="dxa"/>
          <w:trHeight w:val="25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«Развитие дошкольного образования детей» муниципальной программы «Развитие  образования Емельяновского района»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</w:tr>
      <w:tr w:rsidR="00777AFB" w:rsidRPr="00F543A7" w:rsidTr="00323980">
        <w:trPr>
          <w:gridAfter w:val="1"/>
          <w:wAfter w:w="1418" w:type="dxa"/>
          <w:trHeight w:val="45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образовательными стандартами, в рамках подпрограммы «Развитие дошкольного образования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детей» муниципальной программы «Развитие  образования Емельяновского района»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119118,9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</w:tr>
      <w:tr w:rsidR="00B861E5" w:rsidRPr="00F543A7" w:rsidTr="00323980">
        <w:trPr>
          <w:gridAfter w:val="1"/>
          <w:wAfter w:w="1418" w:type="dxa"/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75784" w:rsidRDefault="00B861E5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119118,9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</w:tr>
      <w:tr w:rsidR="00B861E5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75784" w:rsidRDefault="00B861E5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119118,9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</w:tr>
      <w:tr w:rsidR="00777AFB" w:rsidRPr="00F543A7" w:rsidTr="00323980">
        <w:trPr>
          <w:gridAfter w:val="1"/>
          <w:wAfter w:w="1418" w:type="dxa"/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412EF2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156773,625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146770,9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156717,4</w:t>
            </w:r>
          </w:p>
        </w:tc>
      </w:tr>
      <w:tr w:rsidR="00B861E5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75784" w:rsidRDefault="00B861E5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412EF2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156773,625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146770,9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156717,4</w:t>
            </w:r>
          </w:p>
        </w:tc>
      </w:tr>
      <w:tr w:rsidR="00B861E5" w:rsidRPr="00F543A7" w:rsidTr="00323980">
        <w:trPr>
          <w:gridAfter w:val="1"/>
          <w:wAfter w:w="1418" w:type="dxa"/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75784" w:rsidRDefault="00B861E5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412EF2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156773,625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146770,9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156717,4</w:t>
            </w: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37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за счет средств </w:t>
            </w:r>
            <w:r w:rsidRPr="00DA03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полученных за достижение наилучших </w:t>
            </w:r>
            <w:proofErr w:type="gramStart"/>
            <w:r w:rsidRPr="00DA0376">
              <w:rPr>
                <w:rFonts w:ascii="Times New Roman" w:hAnsi="Times New Roman" w:cs="Times New Roman"/>
                <w:sz w:val="24"/>
                <w:szCs w:val="24"/>
              </w:rPr>
              <w:t xml:space="preserve">значений </w:t>
            </w:r>
            <w:r w:rsidRPr="00AE0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0376">
              <w:rPr>
                <w:rFonts w:ascii="Times New Roman" w:hAnsi="Times New Roman" w:cs="Times New Roman"/>
                <w:sz w:val="24"/>
                <w:szCs w:val="24"/>
              </w:rPr>
              <w:t>показателей эффективности деятельности органов местного самоуправления муниципального</w:t>
            </w:r>
            <w:proofErr w:type="gramEnd"/>
            <w:r w:rsidRPr="00DA0376">
              <w:rPr>
                <w:rFonts w:ascii="Times New Roman" w:hAnsi="Times New Roman" w:cs="Times New Roman"/>
                <w:sz w:val="24"/>
                <w:szCs w:val="24"/>
              </w:rPr>
              <w:t xml:space="preserve"> района, за счет средств краевого бюджета,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195FD8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293,636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1E5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75784" w:rsidRDefault="00B861E5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195FD8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311A5C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293,636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1E5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75784" w:rsidRDefault="00B861E5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F543A7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195FD8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Pr="00311A5C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293,636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E5" w:rsidRDefault="00B861E5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5F2D">
              <w:rPr>
                <w:rFonts w:ascii="Times New Roman" w:hAnsi="Times New Roman" w:cs="Times New Roman"/>
                <w:sz w:val="24"/>
                <w:szCs w:val="24"/>
              </w:rPr>
              <w:t>Создание комфортных условий для пребывания детей в дошкольных образовательных организациях, осуществляемых за счет средств полученных за содействие развитию налогового потенциала,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195FD8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195FD8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195FD8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412EF2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780331,035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734230,4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697610,7</w:t>
            </w:r>
          </w:p>
        </w:tc>
      </w:tr>
      <w:tr w:rsidR="00F7771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75784" w:rsidRDefault="00F7771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412EF2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780331,035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734230,4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697610,7</w:t>
            </w:r>
          </w:p>
        </w:tc>
      </w:tr>
      <w:tr w:rsidR="00F7771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75784" w:rsidRDefault="00F7771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412EF2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780331,035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734230,4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697610,7</w:t>
            </w: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A2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282BA2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282BA2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в рамках подпрограммы"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BA2">
              <w:rPr>
                <w:rFonts w:ascii="Times New Roman" w:hAnsi="Times New Roman" w:cs="Times New Roman"/>
                <w:sz w:val="24"/>
                <w:szCs w:val="24"/>
              </w:rPr>
              <w:t>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9F71C5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917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562917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562917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с 1 июля 2022 года на 8,6 процента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42E6C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42E6C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42E6C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42E6C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42E6C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42E6C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42E6C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42E6C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42E6C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4F6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</w:t>
            </w:r>
            <w:proofErr w:type="gramStart"/>
            <w:r w:rsidRPr="000A74F6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0A74F6">
              <w:rPr>
                <w:rFonts w:ascii="Times New Roman" w:hAnsi="Times New Roman" w:cs="Times New Roman"/>
                <w:sz w:val="24"/>
                <w:szCs w:val="24"/>
              </w:rPr>
              <w:t>минимального размера оплаты труда),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42E6C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42E6C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42E6C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8024,948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42E6C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42E6C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42E6C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205,768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42E6C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42E6C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42E6C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205,768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42E6C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42E6C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42E6C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7819,18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42E6C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42E6C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42E6C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7819,18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197174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F71C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обеспечение функционирования </w:t>
            </w:r>
            <w:r w:rsidRPr="009F7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центров образования </w:t>
            </w:r>
            <w:proofErr w:type="gramStart"/>
            <w:r w:rsidRPr="009F71C5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gramEnd"/>
            <w:r w:rsidRPr="009F71C5">
              <w:rPr>
                <w:rFonts w:ascii="Times New Roman" w:hAnsi="Times New Roman" w:cs="Times New Roman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городах, в рамках подпрограммы «Развитие общего и дополнительного образования детей» муниципальной программы «Развитие образования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3B0DFC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3B0DFC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3B0DFC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0120015980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2424,244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3B0DFC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3B0DFC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3B0DFC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0120015980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BB7DD6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2424,244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3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3B0DFC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3B0DFC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3B0DFC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0120015980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BB7DD6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2424,244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3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2BA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17101F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17101F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17101F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44645,6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44645,6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11" w:rsidRPr="00F543A7" w:rsidTr="00323980">
        <w:trPr>
          <w:gridAfter w:val="1"/>
          <w:wAfter w:w="1418" w:type="dxa"/>
          <w:trHeight w:val="3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75784" w:rsidRDefault="00F7771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17101F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17101F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17101F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17101F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44645,6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44645,6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11" w:rsidRPr="00F543A7" w:rsidTr="00323980">
        <w:trPr>
          <w:gridAfter w:val="1"/>
          <w:wAfter w:w="1418" w:type="dxa"/>
          <w:trHeight w:val="3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75784" w:rsidRDefault="00F7771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17101F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17101F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17101F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17101F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44645,6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44645,6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45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в рамках подпрограммы «Развитие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77029,845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</w:tr>
      <w:tr w:rsidR="00F7771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75784" w:rsidRDefault="00F7771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77029,845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</w:tr>
      <w:tr w:rsidR="00F77711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75784" w:rsidRDefault="00F7771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77029,845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</w:tr>
      <w:tr w:rsidR="00777AFB" w:rsidRPr="00F543A7" w:rsidTr="00323980">
        <w:trPr>
          <w:gridAfter w:val="1"/>
          <w:wAfter w:w="1418" w:type="dxa"/>
          <w:trHeight w:val="46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378040,712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380306,3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380306,3</w:t>
            </w:r>
          </w:p>
        </w:tc>
      </w:tr>
      <w:tr w:rsidR="00F7771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75784" w:rsidRDefault="00F7771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378040,712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380306,3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380306,3</w:t>
            </w:r>
          </w:p>
        </w:tc>
      </w:tr>
      <w:tr w:rsidR="00F77711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75784" w:rsidRDefault="00F7771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378040,712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380306,3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380306,3</w:t>
            </w:r>
          </w:p>
        </w:tc>
      </w:tr>
      <w:tr w:rsidR="00777AFB" w:rsidRPr="00F543A7" w:rsidTr="00323980">
        <w:trPr>
          <w:gridAfter w:val="1"/>
          <w:wAfter w:w="1418" w:type="dxa"/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4F6F40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252548,705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242652,9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256002,1</w:t>
            </w:r>
          </w:p>
        </w:tc>
      </w:tr>
      <w:tr w:rsidR="00777AFB" w:rsidRPr="00F543A7" w:rsidTr="00323980">
        <w:trPr>
          <w:gridAfter w:val="1"/>
          <w:wAfter w:w="1418" w:type="dxa"/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28592,851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25389,1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25389,1</w:t>
            </w: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28592,851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25389,1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25389,1</w:t>
            </w: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4F6F40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F77711">
              <w:rPr>
                <w:rFonts w:ascii="Times New Roman" w:hAnsi="Times New Roman" w:cs="Times New Roman"/>
                <w:sz w:val="24"/>
                <w:szCs w:val="24"/>
              </w:rPr>
              <w:t>021,236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35022,1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35022,1</w:t>
            </w: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4F6F40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3502</w:t>
            </w:r>
            <w:r w:rsidR="00F77711">
              <w:rPr>
                <w:rFonts w:ascii="Times New Roman" w:hAnsi="Times New Roman" w:cs="Times New Roman"/>
                <w:sz w:val="24"/>
                <w:szCs w:val="24"/>
              </w:rPr>
              <w:t>1,236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35022,1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35022,1</w:t>
            </w: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4F6F40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77711">
              <w:rPr>
                <w:rFonts w:ascii="Times New Roman" w:hAnsi="Times New Roman" w:cs="Times New Roman"/>
                <w:sz w:val="24"/>
                <w:szCs w:val="24"/>
              </w:rPr>
              <w:t>8933,754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182241,7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195590,9</w:t>
            </w: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4F6F40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77711">
              <w:rPr>
                <w:rFonts w:ascii="Times New Roman" w:hAnsi="Times New Roman" w:cs="Times New Roman"/>
                <w:sz w:val="24"/>
                <w:szCs w:val="24"/>
              </w:rPr>
              <w:t>8933,754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182241,7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195590,9</w:t>
            </w: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9774C1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9774C1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1AAF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DC1AAF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5477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бесплатной перевозки обучающихся в муниципальном бюджетном общеобразовательном учреждении "</w:t>
            </w:r>
            <w:proofErr w:type="spellStart"/>
            <w:r w:rsidRPr="003D5477">
              <w:rPr>
                <w:rFonts w:ascii="Times New Roman" w:hAnsi="Times New Roman" w:cs="Times New Roman"/>
                <w:sz w:val="24"/>
                <w:szCs w:val="24"/>
              </w:rPr>
              <w:t>Частоостровская</w:t>
            </w:r>
            <w:proofErr w:type="spellEnd"/>
            <w:r w:rsidRPr="003D5477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школа" и проживающих в деревне </w:t>
            </w:r>
            <w:proofErr w:type="spellStart"/>
            <w:proofErr w:type="gramStart"/>
            <w:r w:rsidRPr="003D5477">
              <w:rPr>
                <w:rFonts w:ascii="Times New Roman" w:hAnsi="Times New Roman" w:cs="Times New Roman"/>
                <w:sz w:val="24"/>
                <w:szCs w:val="24"/>
              </w:rPr>
              <w:t>Шивера</w:t>
            </w:r>
            <w:proofErr w:type="spellEnd"/>
            <w:proofErr w:type="gramEnd"/>
            <w:r w:rsidRPr="003D5477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488,502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148,074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148,074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340,428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340,428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2D5299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ADA">
              <w:rPr>
                <w:rFonts w:ascii="Times New Roman" w:hAnsi="Times New Roman" w:cs="Times New Roman"/>
                <w:sz w:val="24"/>
                <w:szCs w:val="24"/>
              </w:rPr>
              <w:t xml:space="preserve">Обследование технического состояния строительных конструкций здания МБОУ </w:t>
            </w:r>
            <w:proofErr w:type="spellStart"/>
            <w:r w:rsidRPr="00F87A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Зеледеевская</w:t>
            </w:r>
            <w:proofErr w:type="spellEnd"/>
            <w:r w:rsidRPr="00F87ADA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ADA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579,584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579,584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579,584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2D5299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299">
              <w:rPr>
                <w:rFonts w:ascii="Times New Roman" w:hAnsi="Times New Roman" w:cs="Times New Roman"/>
                <w:sz w:val="24"/>
                <w:szCs w:val="24"/>
              </w:rPr>
              <w:t>Приведение зданий и сооружений общеобразовательных организаций в соответствие с требованиями законодательства,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01200S5630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87ADA" w:rsidRDefault="00F77711" w:rsidP="00806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7449,495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01200S5630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7449,495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01200S5630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7449,495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D37FE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7DA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за счет средств полученных за содействие развитию налогового потенциала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420AE0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420AE0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4F3068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420AE0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4F3068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7FE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обеспечение функционирования центров образования </w:t>
            </w:r>
            <w:proofErr w:type="gramStart"/>
            <w:r w:rsidRPr="00FD37FE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gramEnd"/>
            <w:r w:rsidRPr="00FD37FE">
              <w:rPr>
                <w:rFonts w:ascii="Times New Roman" w:hAnsi="Times New Roman" w:cs="Times New Roman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городах, в рамках подпрограммы «Развитие общего и дополнительного образования детей» муниципальной программы «Развитие </w:t>
            </w:r>
            <w:r w:rsidRPr="00FD37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151690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6641,4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3573,5</w:t>
            </w:r>
          </w:p>
        </w:tc>
      </w:tr>
      <w:tr w:rsidR="00F77711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75784" w:rsidRDefault="00F7771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151690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D37FE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6641,4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3573,5</w:t>
            </w:r>
          </w:p>
        </w:tc>
      </w:tr>
      <w:tr w:rsidR="00F77711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75784" w:rsidRDefault="00F7771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151690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D37FE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6641,4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3573,5</w:t>
            </w: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40220,816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35685,5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36641,1</w:t>
            </w:r>
          </w:p>
        </w:tc>
      </w:tr>
      <w:tr w:rsidR="00F7771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75784" w:rsidRDefault="00F7771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40220,816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35685,5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36641,1</w:t>
            </w:r>
          </w:p>
        </w:tc>
      </w:tr>
      <w:tr w:rsidR="00F77711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75784" w:rsidRDefault="00F77711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40220,816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35685,5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711" w:rsidRPr="00F543A7" w:rsidRDefault="00F77711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36641,1</w:t>
            </w: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B39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941B39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941B39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в рамках подпрограммы</w:t>
            </w:r>
            <w:r w:rsidRPr="008557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1B39">
              <w:rPr>
                <w:rFonts w:ascii="Times New Roman" w:hAnsi="Times New Roman" w:cs="Times New Roman"/>
                <w:sz w:val="24"/>
                <w:szCs w:val="24"/>
              </w:rPr>
              <w:t>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F2AA2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F2AA2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F2AA2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4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F2AA2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F2AA2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F2AA2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F2AA2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F2AA2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F2AA2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F2AA2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F2AA2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260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022604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022604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с 1 июля 2022 года на 8,6 процента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увеличение </w:t>
            </w:r>
            <w:proofErr w:type="gramStart"/>
            <w:r w:rsidRPr="00680F6C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 педагогических работников муниципальных учреждений дополнительного</w:t>
            </w:r>
            <w:proofErr w:type="gramEnd"/>
            <w:r w:rsidRPr="00680F6C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образования, </w:t>
            </w:r>
            <w:r w:rsidRPr="00680F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реализующих программы дополнительного образования детей, и непосредственно осуществляющих тренировочный процесс работников муниципальных спортивных школ, реализующих программы спортивной подготовки,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4BA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</w:t>
            </w:r>
            <w:proofErr w:type="gramStart"/>
            <w:r w:rsidRPr="00EA74BA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EA74BA">
              <w:rPr>
                <w:rFonts w:ascii="Times New Roman" w:hAnsi="Times New Roman" w:cs="Times New Roman"/>
                <w:sz w:val="24"/>
                <w:szCs w:val="24"/>
              </w:rPr>
              <w:t>минимального размера оплаты труда),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226,345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226,345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226,345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5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24446,371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19188,2</w:t>
            </w: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24446,371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19188,2</w:t>
            </w: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24446,371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19188,2</w:t>
            </w:r>
          </w:p>
        </w:tc>
      </w:tr>
      <w:tr w:rsidR="00777AFB" w:rsidRPr="00F543A7" w:rsidTr="00323980">
        <w:trPr>
          <w:gridAfter w:val="1"/>
          <w:wAfter w:w="1418" w:type="dxa"/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Емельяновского района»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12231,9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11834,1</w:t>
            </w: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12231,9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11834,1</w:t>
            </w: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12231,9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11834,1</w:t>
            </w: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D64D9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8D64D9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D64D9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D64D9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D64D9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D64D9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3731F2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5618,8</w:t>
            </w: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D64D9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D64D9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D64D9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D64D9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D64D9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3731F2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2932,817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5534,1</w:t>
            </w: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D64D9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D64D9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D64D9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D64D9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D64D9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3731F2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2791,517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5282,9</w:t>
            </w: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D64D9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D64D9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D64D9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D64D9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D64D9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3731F2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125,6</w:t>
            </w: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D64D9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некоммерческим организациям (за </w:t>
            </w:r>
            <w:r w:rsidRPr="008D64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исключением государственных (муниципальных) учреждений)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D64D9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D64D9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D64D9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D64D9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3731F2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125,6</w:t>
            </w: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D64D9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D64D9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D64D9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D64D9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D64D9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3731F2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58,883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84,7</w:t>
            </w: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D64D9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D64D9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D64D9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D64D9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D64D9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</w:t>
            </w: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3731F2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58,883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84,7</w:t>
            </w: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3731F2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9431,997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7696</w:t>
            </w: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3731F2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9431,997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7696</w:t>
            </w: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3731F2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9431,997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7696</w:t>
            </w:r>
          </w:p>
        </w:tc>
      </w:tr>
      <w:tr w:rsidR="00777AFB" w:rsidRPr="00F543A7" w:rsidTr="00323980">
        <w:trPr>
          <w:gridAfter w:val="1"/>
          <w:wAfter w:w="1418" w:type="dxa"/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обеспечению  отдыха и оздоровления детей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6639,9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6639,9</w:t>
            </w:r>
          </w:p>
        </w:tc>
      </w:tr>
      <w:tr w:rsidR="00777AFB" w:rsidRPr="00F543A7" w:rsidTr="00323980">
        <w:trPr>
          <w:gridAfter w:val="1"/>
          <w:wAfter w:w="1418" w:type="dxa"/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49149F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49F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49149F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49F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49149F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49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C0253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49149F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49F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49149F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49F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49149F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49F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C0253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4725,155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4243,3</w:t>
            </w: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4725,155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4243,3</w:t>
            </w: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3372,445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2207,2</w:t>
            </w: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3372,445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2207,2</w:t>
            </w:r>
          </w:p>
        </w:tc>
      </w:tr>
      <w:tr w:rsidR="00777AFB" w:rsidRPr="00F543A7" w:rsidTr="00323980">
        <w:trPr>
          <w:gridAfter w:val="1"/>
          <w:wAfter w:w="1418" w:type="dxa"/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Средства родительской платы за путевки в организации отдыха и оздоровления детей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3731F2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1174,397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3731F2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1174,397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3731F2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1174,397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3731F2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47531,356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42666,6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42666,6</w:t>
            </w: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3731F2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47531,356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42666,6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42666,6</w:t>
            </w: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77AFB" w:rsidRPr="00F543A7" w:rsidTr="00323980">
        <w:trPr>
          <w:gridAfter w:val="1"/>
          <w:wAfter w:w="1418" w:type="dxa"/>
          <w:trHeight w:val="1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77AFB" w:rsidRPr="00F543A7" w:rsidTr="00323980">
        <w:trPr>
          <w:gridAfter w:val="1"/>
          <w:wAfter w:w="1418" w:type="dxa"/>
          <w:trHeight w:val="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3731F2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47431,356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42566,6</w:t>
            </w:r>
          </w:p>
        </w:tc>
      </w:tr>
      <w:tr w:rsidR="00777AFB" w:rsidRPr="00F543A7" w:rsidTr="00323980">
        <w:trPr>
          <w:gridAfter w:val="1"/>
          <w:wAfter w:w="1418" w:type="dxa"/>
          <w:trHeight w:val="4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201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0D7201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0D7201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в рамках подпрограммы "Обеспечение реализации </w:t>
            </w:r>
            <w:r w:rsidRPr="000D7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и прочие мероприятия в области образования" муниципальной программы "Развитие образования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CC0C91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5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CC0C91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0D7201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5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CC0C91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0D7201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5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7888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E77888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 работников бюджетной сферы</w:t>
            </w:r>
            <w:proofErr w:type="gramEnd"/>
            <w:r w:rsidRPr="00E77888">
              <w:rPr>
                <w:rFonts w:ascii="Times New Roman" w:hAnsi="Times New Roman" w:cs="Times New Roman"/>
                <w:sz w:val="24"/>
                <w:szCs w:val="24"/>
              </w:rPr>
              <w:t xml:space="preserve"> с 1 июля 2022 года на 8,6 процента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CC0C91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5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CC0C91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5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CC0C91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5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CC0C91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5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842F2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района"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CC0C91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349,806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5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CC0C91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349,806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5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CC0C91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349,806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24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5294,15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4683,6</w:t>
            </w:r>
          </w:p>
        </w:tc>
      </w:tr>
      <w:tr w:rsidR="00777AFB" w:rsidRPr="00F543A7" w:rsidTr="00323980">
        <w:trPr>
          <w:gridAfter w:val="1"/>
          <w:wAfter w:w="1418" w:type="dxa"/>
          <w:trHeight w:val="4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4803,022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4803,022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777AFB" w:rsidRPr="00F543A7" w:rsidTr="00323980">
        <w:trPr>
          <w:gridAfter w:val="1"/>
          <w:wAfter w:w="1418" w:type="dxa"/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491,128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538,8</w:t>
            </w: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491,128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538,8</w:t>
            </w:r>
          </w:p>
        </w:tc>
      </w:tr>
      <w:tr w:rsidR="00777AFB" w:rsidRPr="00F543A7" w:rsidTr="00323980">
        <w:trPr>
          <w:gridAfter w:val="1"/>
          <w:wAfter w:w="1418" w:type="dxa"/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7385,2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7279,4</w:t>
            </w:r>
          </w:p>
        </w:tc>
      </w:tr>
      <w:tr w:rsidR="00777AFB" w:rsidRPr="00F543A7" w:rsidTr="00323980">
        <w:trPr>
          <w:gridAfter w:val="1"/>
          <w:wAfter w:w="1418" w:type="dxa"/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7325,95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7209,4</w:t>
            </w: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7325,95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7209,4</w:t>
            </w: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49149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777AFB" w:rsidRPr="00F543A7" w:rsidTr="00323980">
        <w:trPr>
          <w:gridAfter w:val="1"/>
          <w:wAfter w:w="1418" w:type="dxa"/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3731F2" w:rsidRDefault="006163CA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32848,4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30603,6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30603,6</w:t>
            </w:r>
          </w:p>
        </w:tc>
      </w:tr>
      <w:tr w:rsidR="00777AFB" w:rsidRPr="00F543A7" w:rsidTr="00323980">
        <w:trPr>
          <w:gridAfter w:val="1"/>
          <w:wAfter w:w="1418" w:type="dxa"/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6163CA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27433,05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25837,5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25837,5</w:t>
            </w: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6163CA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27433,05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25837,5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25837,5</w:t>
            </w: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3731F2" w:rsidRDefault="006163CA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5414,002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4766,1</w:t>
            </w: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3731F2" w:rsidRDefault="006163CA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5414,002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4766,1</w:t>
            </w: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9774C1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A16DAE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001283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9774C1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1AAF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A16DAE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001283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001283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73818,1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001283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71835,9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001283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73374,8</w:t>
            </w: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001283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72107,1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001283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69798,7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001283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71337,6</w:t>
            </w:r>
          </w:p>
        </w:tc>
      </w:tr>
      <w:tr w:rsidR="00777AFB" w:rsidRPr="00F543A7" w:rsidTr="00323980">
        <w:trPr>
          <w:gridAfter w:val="1"/>
          <w:wAfter w:w="1418" w:type="dxa"/>
          <w:trHeight w:val="4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001283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72107,1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001283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69798,7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001283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71337,6</w:t>
            </w:r>
          </w:p>
        </w:tc>
      </w:tr>
      <w:tr w:rsidR="00777AFB" w:rsidRPr="00F543A7" w:rsidTr="00323980">
        <w:trPr>
          <w:gridAfter w:val="1"/>
          <w:wAfter w:w="1418" w:type="dxa"/>
          <w:trHeight w:val="4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001283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72107,1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001283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69798,7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001283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71337,6</w:t>
            </w:r>
          </w:p>
        </w:tc>
      </w:tr>
      <w:tr w:rsidR="00777AFB" w:rsidRPr="00F543A7" w:rsidTr="00323980">
        <w:trPr>
          <w:gridAfter w:val="1"/>
          <w:wAfter w:w="1418" w:type="dxa"/>
          <w:trHeight w:val="24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питанием детей, обучающихся  в муниципальных и частных общеобразовательных организациях  по имеющим   государственную аккредитацию  основным  общеобразовательным программам, без взимания платы,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F5A"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3E4C50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3E4C50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3E4C50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45911,7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43603,3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45142,2</w:t>
            </w:r>
          </w:p>
        </w:tc>
      </w:tr>
      <w:tr w:rsidR="00610160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75784" w:rsidRDefault="00610160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3E4C50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3E4C50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3E4C50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5D19EF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45911,7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43603,3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45142,2</w:t>
            </w:r>
          </w:p>
        </w:tc>
      </w:tr>
      <w:tr w:rsidR="00610160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75784" w:rsidRDefault="00610160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3E4C50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3E4C50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3E4C50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5D19EF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45911,7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43603,3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45142,2</w:t>
            </w: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2037,2</w:t>
            </w: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 программа «Развитие  образования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2037,2</w:t>
            </w: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2037,2</w:t>
            </w:r>
          </w:p>
        </w:tc>
      </w:tr>
      <w:tr w:rsidR="00777AFB" w:rsidRPr="00F543A7" w:rsidTr="00323980">
        <w:trPr>
          <w:gridAfter w:val="1"/>
          <w:wAfter w:w="1418" w:type="dxa"/>
          <w:trHeight w:val="5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Выплата  и доставка  компенсации  родительской платы  за присмотр и уход за детьми в образовательных организациях края, реализующих образовательную программу дошкольного образования,  в рамках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2037,2</w:t>
            </w: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1997,3</w:t>
            </w: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1997,3</w:t>
            </w:r>
          </w:p>
        </w:tc>
      </w:tr>
      <w:tr w:rsidR="00777AFB" w:rsidRPr="00F543A7" w:rsidTr="00323980">
        <w:trPr>
          <w:gridAfter w:val="1"/>
          <w:wAfter w:w="1418" w:type="dxa"/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учреждение "Финансовое управление администрации Емельяновского района Красноярского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610160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160">
              <w:rPr>
                <w:rFonts w:ascii="Times New Roman" w:hAnsi="Times New Roman" w:cs="Times New Roman"/>
                <w:sz w:val="24"/>
                <w:szCs w:val="24"/>
              </w:rPr>
              <w:t>169072,567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107824,05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106692,5</w:t>
            </w: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3731F2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28031,884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25547,05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25610,9</w:t>
            </w:r>
          </w:p>
        </w:tc>
      </w:tr>
      <w:tr w:rsidR="00777AFB" w:rsidRPr="00F543A7" w:rsidTr="00323980">
        <w:trPr>
          <w:gridAfter w:val="1"/>
          <w:wAfter w:w="1418" w:type="dxa"/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</w:tr>
      <w:tr w:rsidR="00777AFB" w:rsidRPr="00F543A7" w:rsidTr="00323980">
        <w:trPr>
          <w:gridAfter w:val="1"/>
          <w:wAfter w:w="1418" w:type="dxa"/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</w:tr>
      <w:tr w:rsidR="00777AFB" w:rsidRPr="00F543A7" w:rsidTr="00323980">
        <w:trPr>
          <w:gridAfter w:val="1"/>
          <w:wAfter w:w="1418" w:type="dxa"/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</w:tr>
      <w:tr w:rsidR="00777AFB" w:rsidRPr="00F543A7" w:rsidTr="00323980">
        <w:trPr>
          <w:gridAfter w:val="1"/>
          <w:wAfter w:w="1418" w:type="dxa"/>
          <w:trHeight w:val="18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Выполнение государственных полномочий по созданию и обеспечению деятельности административных комиссий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</w:tr>
      <w:tr w:rsidR="00777AFB" w:rsidRPr="00F543A7" w:rsidTr="00323980">
        <w:trPr>
          <w:gridAfter w:val="1"/>
          <w:wAfter w:w="1418" w:type="dxa"/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213E01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23378,984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21863,5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21863,5</w:t>
            </w:r>
          </w:p>
        </w:tc>
      </w:tr>
      <w:tr w:rsidR="00777AFB" w:rsidRPr="00F543A7" w:rsidTr="00323980">
        <w:trPr>
          <w:gridAfter w:val="1"/>
          <w:wAfter w:w="1418" w:type="dxa"/>
          <w:trHeight w:val="8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213E01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23378,984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21863,5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21863,5</w:t>
            </w: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  и прочие мероприятия»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213E01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23378,984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21863,5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21863,5</w:t>
            </w:r>
          </w:p>
        </w:tc>
      </w:tr>
      <w:tr w:rsidR="00777AFB" w:rsidRPr="00F543A7" w:rsidTr="00323980">
        <w:trPr>
          <w:gridAfter w:val="1"/>
          <w:wAfter w:w="1418" w:type="dxa"/>
          <w:trHeight w:val="2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3DE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A13DE9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A13DE9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с 1июля 2022 года на 8,6 процента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1B7E9E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1B7E9E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1B7E9E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213E01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5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1B7E9E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1B7E9E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1B7E9E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1B7E9E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213E01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5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1B7E9E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1B7E9E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1B7E9E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1B7E9E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213E01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5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25F8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</w:t>
            </w:r>
            <w:r w:rsidRPr="00F925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минимальной заработной платы (минимального размера оплаты труда),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1B7E9E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1B7E9E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1B7E9E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213E01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102,884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5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1B7E9E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1B7E9E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1B7E9E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213E01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102,884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5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1B7E9E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1B7E9E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1B7E9E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213E01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102,884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213E01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21573,5</w:t>
            </w:r>
          </w:p>
        </w:tc>
      </w:tr>
      <w:tr w:rsidR="00777AFB" w:rsidRPr="00F543A7" w:rsidTr="00323980">
        <w:trPr>
          <w:gridAfter w:val="1"/>
          <w:wAfter w:w="1418" w:type="dxa"/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213E01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19344,5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19344,5</w:t>
            </w: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213E01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19344,5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19344,5</w:t>
            </w: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4F1888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  <w:r w:rsidR="00610160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4F1888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  <w:r w:rsidR="00610160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9774C1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6A4EB5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9774C1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1AAF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6A4EB5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34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поселениями полномочий по исполнению бюджета,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778,469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778,469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777AFB" w:rsidRPr="00F543A7" w:rsidTr="00323980">
        <w:trPr>
          <w:gridAfter w:val="1"/>
          <w:wAfter w:w="1418" w:type="dxa"/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778,469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777AFB" w:rsidRPr="00F543A7" w:rsidTr="00323980">
        <w:trPr>
          <w:gridAfter w:val="1"/>
          <w:wAfter w:w="1418" w:type="dxa"/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Резервный фонд  администрации Емельяновского района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778,469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778,469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778,469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777AFB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4F1888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3535,431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2355,15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2419</w:t>
            </w: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B5D46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B5D46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B5D46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1374,625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  и прочие мероприятия»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1374,625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5C29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B5D46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B5D46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8B5D46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473,325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0160" w:rsidRPr="00F543A7" w:rsidTr="00323980">
        <w:trPr>
          <w:gridAfter w:val="1"/>
          <w:wAfter w:w="1418" w:type="dxa"/>
          <w:trHeight w:val="3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75784" w:rsidRDefault="00610160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8B5D46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8B5D46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8B5D46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1C4FAC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473,325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0160" w:rsidRPr="00F543A7" w:rsidTr="00323980">
        <w:trPr>
          <w:gridAfter w:val="1"/>
          <w:wAfter w:w="1418" w:type="dxa"/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75784" w:rsidRDefault="00610160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8B5D46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8B5D46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8B5D46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1C4FAC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473,325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E59">
              <w:rPr>
                <w:rFonts w:ascii="Times New Roman" w:hAnsi="Times New Roman" w:cs="Times New Roman"/>
                <w:sz w:val="24"/>
                <w:szCs w:val="24"/>
              </w:rPr>
              <w:t>Нераспределенный остаток средств, полученных за содействие развитию налогового потенциала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BD6F51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BD6F51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BD6F51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05300S7450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BD6F51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BD6F51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BD6F51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05300S7450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BD6F51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BD6F51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BD6F51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BD6F51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05300S7450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BD6F51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AFB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75784" w:rsidRDefault="00777AFB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777AFB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4F1888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2160,806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2355,15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AFB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2419</w:t>
            </w:r>
          </w:p>
        </w:tc>
      </w:tr>
      <w:tr w:rsidR="00610160" w:rsidRPr="00F543A7" w:rsidTr="00323980">
        <w:trPr>
          <w:gridAfter w:val="1"/>
          <w:wAfter w:w="1418" w:type="dxa"/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75784" w:rsidRDefault="00610160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4F1888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2160,806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2355,15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2419</w:t>
            </w:r>
          </w:p>
        </w:tc>
      </w:tr>
      <w:tr w:rsidR="00610160" w:rsidRPr="00F543A7" w:rsidTr="00323980">
        <w:trPr>
          <w:gridAfter w:val="1"/>
          <w:wAfter w:w="1418" w:type="dxa"/>
          <w:trHeight w:val="18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75784" w:rsidRDefault="00610160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Резервирование средств на софинансирование мероприятий, предусмотренных государственными программами Красноярского края,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0713B5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492,07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1355,15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1419</w:t>
            </w:r>
          </w:p>
        </w:tc>
      </w:tr>
      <w:tr w:rsidR="00610160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75784" w:rsidRDefault="00610160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0713B5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492,07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1355,15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1419</w:t>
            </w:r>
          </w:p>
        </w:tc>
      </w:tr>
      <w:tr w:rsidR="00610160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75784" w:rsidRDefault="00610160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0713B5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492,07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1355,15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1419</w:t>
            </w:r>
          </w:p>
        </w:tc>
      </w:tr>
      <w:tr w:rsidR="00610160" w:rsidRPr="00F543A7" w:rsidTr="00323980">
        <w:trPr>
          <w:gridAfter w:val="1"/>
          <w:wAfter w:w="1418" w:type="dxa"/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75784" w:rsidRDefault="00610160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Резервирование средств на исполнение судебных решений,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4F1888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1623,736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610160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75784" w:rsidRDefault="00610160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4F1888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1623,736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610160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75784" w:rsidRDefault="00610160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4F1888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1623,736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610160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75784" w:rsidRDefault="00610160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716">
              <w:rPr>
                <w:rFonts w:ascii="Times New Roman" w:hAnsi="Times New Roman" w:cs="Times New Roman"/>
                <w:sz w:val="24"/>
                <w:szCs w:val="24"/>
              </w:rPr>
              <w:t>Возврат полученных денежных средств, возмещение судебных расходов физическим и юридическим лицам на основании судебных решений,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A0716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A0716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A0716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8220081730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0160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75784" w:rsidRDefault="00610160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A0716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A0716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A0716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8220081730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A0716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0160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75784" w:rsidRDefault="00610160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A0716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A0716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A0716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8220081730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A0716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0160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75784" w:rsidRDefault="00610160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оборона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4412,9</w:t>
            </w:r>
          </w:p>
        </w:tc>
      </w:tr>
      <w:tr w:rsidR="00610160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75784" w:rsidRDefault="00610160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4412,9</w:t>
            </w:r>
          </w:p>
        </w:tc>
      </w:tr>
      <w:tr w:rsidR="00610160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75784" w:rsidRDefault="00610160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4412,9</w:t>
            </w:r>
          </w:p>
        </w:tc>
      </w:tr>
      <w:tr w:rsidR="00610160" w:rsidRPr="00F543A7" w:rsidTr="00323980">
        <w:trPr>
          <w:gridAfter w:val="1"/>
          <w:wAfter w:w="1418" w:type="dxa"/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75784" w:rsidRDefault="00610160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4412,9</w:t>
            </w:r>
          </w:p>
        </w:tc>
      </w:tr>
      <w:tr w:rsidR="009D1716" w:rsidRPr="00F543A7" w:rsidTr="00323980">
        <w:trPr>
          <w:gridAfter w:val="1"/>
          <w:wAfter w:w="1418" w:type="dxa"/>
          <w:trHeight w:val="18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 бюджетам поселений  на осуществление первичного воинского учета органами местного самоуправления поселений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4412,9</w:t>
            </w: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4412,9</w:t>
            </w: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4412,9</w:t>
            </w:r>
          </w:p>
        </w:tc>
      </w:tr>
      <w:tr w:rsidR="009D1716" w:rsidRPr="00F543A7" w:rsidTr="00323980">
        <w:trPr>
          <w:gridAfter w:val="1"/>
          <w:wAfter w:w="1418" w:type="dxa"/>
          <w:trHeight w:val="3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64D5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64D5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64D5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64D5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716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716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716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</w:tr>
      <w:tr w:rsidR="009D1716" w:rsidRPr="00F543A7" w:rsidTr="00323980">
        <w:trPr>
          <w:gridAfter w:val="1"/>
          <w:wAfter w:w="1418" w:type="dxa"/>
          <w:trHeight w:val="3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64D5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64D5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64D5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64D5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716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716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716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</w:tr>
      <w:tr w:rsidR="009D1716" w:rsidRPr="00F543A7" w:rsidTr="00323980">
        <w:trPr>
          <w:gridAfter w:val="1"/>
          <w:wAfter w:w="1418" w:type="dxa"/>
          <w:trHeight w:val="3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64D5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64D5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716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716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716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</w:tr>
      <w:tr w:rsidR="009D1716" w:rsidRPr="00F543A7" w:rsidTr="00323980">
        <w:trPr>
          <w:gridAfter w:val="1"/>
          <w:wAfter w:w="1418" w:type="dxa"/>
          <w:trHeight w:val="3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64D5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64D5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716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716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716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</w:tr>
      <w:tr w:rsidR="009D1716" w:rsidRPr="00F543A7" w:rsidTr="00323980">
        <w:trPr>
          <w:gridAfter w:val="1"/>
          <w:wAfter w:w="1418" w:type="dxa"/>
          <w:trHeight w:val="3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64D5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D5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поселений на обеспечение первичных мер пожарной безопасности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64D5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4D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64D5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4D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64D5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4D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64D5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716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716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716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</w:tr>
      <w:tr w:rsidR="009D1716" w:rsidRPr="00F543A7" w:rsidTr="00323980">
        <w:trPr>
          <w:gridAfter w:val="1"/>
          <w:wAfter w:w="1418" w:type="dxa"/>
          <w:trHeight w:val="3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64D5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D5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64D5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4D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64D5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4D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64D5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4D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64D5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4D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716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716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716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</w:tr>
      <w:tr w:rsidR="009D1716" w:rsidRPr="00F543A7" w:rsidTr="00323980">
        <w:trPr>
          <w:gridAfter w:val="1"/>
          <w:wAfter w:w="1418" w:type="dxa"/>
          <w:trHeight w:val="3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64D5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D5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64D5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4D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64D5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4D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64D5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4D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64D5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4D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716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716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716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</w:tr>
      <w:tr w:rsidR="00610160" w:rsidRPr="00F543A7" w:rsidTr="00323980">
        <w:trPr>
          <w:gridAfter w:val="1"/>
          <w:wAfter w:w="1418" w:type="dxa"/>
          <w:trHeight w:val="3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75784" w:rsidRDefault="00610160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11E23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2524E4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24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2524E4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24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2524E4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2524E4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716">
              <w:rPr>
                <w:rFonts w:ascii="Times New Roman" w:hAnsi="Times New Roman" w:cs="Times New Roman"/>
                <w:sz w:val="24"/>
                <w:szCs w:val="24"/>
              </w:rPr>
              <w:t>10544,314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2524E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24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2524E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24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2524E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2524E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716">
              <w:rPr>
                <w:rFonts w:ascii="Times New Roman" w:hAnsi="Times New Roman" w:cs="Times New Roman"/>
                <w:sz w:val="24"/>
                <w:szCs w:val="24"/>
              </w:rPr>
              <w:t>10544,314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2524E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24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2524E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24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2524E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24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2524E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716">
              <w:rPr>
                <w:rFonts w:ascii="Times New Roman" w:hAnsi="Times New Roman" w:cs="Times New Roman"/>
                <w:sz w:val="24"/>
                <w:szCs w:val="24"/>
              </w:rPr>
              <w:t>10544,314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 «Дороги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2524E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24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2524E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24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2524E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24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2524E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716">
              <w:rPr>
                <w:rFonts w:ascii="Times New Roman" w:hAnsi="Times New Roman" w:cs="Times New Roman"/>
                <w:sz w:val="24"/>
                <w:szCs w:val="24"/>
              </w:rPr>
              <w:t>10544,314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A018CD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8CD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общего пользования местного значения,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2524E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24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2524E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24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2524E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24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2524E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716">
              <w:rPr>
                <w:rFonts w:ascii="Times New Roman" w:hAnsi="Times New Roman" w:cs="Times New Roman"/>
                <w:sz w:val="24"/>
                <w:szCs w:val="24"/>
              </w:rPr>
              <w:t>10544,314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64D5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D5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2524E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24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2524E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24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2524E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24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2524E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24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716">
              <w:rPr>
                <w:rFonts w:ascii="Times New Roman" w:hAnsi="Times New Roman" w:cs="Times New Roman"/>
                <w:sz w:val="24"/>
                <w:szCs w:val="24"/>
              </w:rPr>
              <w:t>10544,314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64D5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D5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2524E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24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2524E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24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2524E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24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2524E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24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716">
              <w:rPr>
                <w:rFonts w:ascii="Times New Roman" w:hAnsi="Times New Roman" w:cs="Times New Roman"/>
                <w:sz w:val="24"/>
                <w:szCs w:val="24"/>
              </w:rPr>
              <w:t>10544,314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0160" w:rsidRPr="00F543A7" w:rsidTr="00323980">
        <w:trPr>
          <w:gridAfter w:val="1"/>
          <w:wAfter w:w="1418" w:type="dxa"/>
          <w:trHeight w:val="3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75784" w:rsidRDefault="00610160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887D88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887D88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887D88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887D88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887D88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887D88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887D8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5348,091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0160" w:rsidRPr="00F543A7" w:rsidTr="00323980">
        <w:trPr>
          <w:gridAfter w:val="1"/>
          <w:wAfter w:w="1418" w:type="dxa"/>
          <w:trHeight w:val="3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75784" w:rsidRDefault="00610160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887D88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887D88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887D88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887D88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887D88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887D8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5277,191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0160" w:rsidRPr="00F543A7" w:rsidTr="00323980">
        <w:trPr>
          <w:gridAfter w:val="1"/>
          <w:wAfter w:w="1418" w:type="dxa"/>
          <w:trHeight w:val="3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75784" w:rsidRDefault="00610160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887D88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«Реформирование и </w:t>
            </w:r>
            <w:r w:rsidRPr="00887D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модернизация жилищно-коммунальной инфраструктуры и повышение энергетической эффективности, охрана окружающей среды и экологическая безопасность»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887D88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887D88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887D88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887D88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887D88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5201,41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0160" w:rsidRPr="00F543A7" w:rsidTr="00323980">
        <w:trPr>
          <w:gridAfter w:val="1"/>
          <w:wAfter w:w="1418" w:type="dxa"/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75784" w:rsidRDefault="00610160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887D88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Подпрограмма " Модернизация, реконструкция и капитальный ремонт объектов коммунальной инфраструктуры муниципальных образований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887D88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887D88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887D88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1030000000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887D88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887D88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5201,41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0160" w:rsidRPr="00F543A7" w:rsidTr="00323980">
        <w:trPr>
          <w:gridAfter w:val="1"/>
          <w:wAfter w:w="1418" w:type="dxa"/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75784" w:rsidRDefault="00610160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887D88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Приобретение  технологического  оборудования для объектов коммунальной инфраструктуры, находящихся в муниципальной собственности, в рамках  подпрограммы " Модернизация, реконструкция и капитальный ремонт объектов коммунальной инфраструктуры муниципальных образований Емельяновского района" 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887D88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887D88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887D88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887D88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887D88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5201,41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0160" w:rsidRPr="00F543A7" w:rsidTr="00323980">
        <w:trPr>
          <w:gridAfter w:val="1"/>
          <w:wAfter w:w="1418" w:type="dxa"/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75784" w:rsidRDefault="00610160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887D88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887D88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887D88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887D88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887D88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887D88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5201,41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0160" w:rsidRPr="00F543A7" w:rsidTr="00323980">
        <w:trPr>
          <w:gridAfter w:val="1"/>
          <w:wAfter w:w="1418" w:type="dxa"/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75784" w:rsidRDefault="00610160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887D88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887D88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887D88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887D88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887D88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887D88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5201,41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932B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932B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932B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75,781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932B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932B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932B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75,781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F00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Емельяновского района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932B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932B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932B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8220080130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75,781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64D5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D5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932B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932B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932B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8220080130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E6DCD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75,781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64D5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D5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932B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932B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932B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8220080130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E6DCD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75,781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0160" w:rsidRPr="00F543A7" w:rsidTr="00323980">
        <w:trPr>
          <w:gridAfter w:val="1"/>
          <w:wAfter w:w="1418" w:type="dxa"/>
          <w:trHeight w:val="3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75784" w:rsidRDefault="00610160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1538E0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82CD2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82CD2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0160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75784" w:rsidRDefault="00610160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76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82CD2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82CD2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82CD2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0160" w:rsidRPr="00F543A7" w:rsidTr="00323980">
        <w:trPr>
          <w:gridAfter w:val="1"/>
          <w:wAfter w:w="1418" w:type="dxa"/>
          <w:trHeight w:val="42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75784" w:rsidRDefault="00610160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760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82CD2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82CD2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82CD2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250">
              <w:rPr>
                <w:rFonts w:ascii="Times New Roman" w:hAnsi="Times New Roman" w:cs="Times New Roman"/>
                <w:sz w:val="24"/>
                <w:szCs w:val="24"/>
              </w:rPr>
              <w:t>Обустройство и восстановление воинских захоронений в рамках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603E60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603E60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603E60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10900L2990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r w:rsidRPr="005B7C5E"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64D5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D5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603E60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603E60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603E60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10900L2990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417F5C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r w:rsidRPr="005B7C5E"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0160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75784" w:rsidRDefault="00610160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864D5E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D5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603E60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603E60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603E60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10900L2990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417F5C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0160" w:rsidRPr="00F543A7" w:rsidTr="00323980">
        <w:trPr>
          <w:gridAfter w:val="1"/>
          <w:wAfter w:w="1418" w:type="dxa"/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75784" w:rsidRDefault="00610160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28523E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673,59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4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523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673,59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673,59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673,59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1C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бюджетам муниципальных образований Емельяновского района на реализацию мероприятий по неспецифической профилактике инфекций, передающихся иксодовыми клещами, путем организации и проведения </w:t>
            </w:r>
            <w:proofErr w:type="spellStart"/>
            <w:r w:rsidRPr="0032691C">
              <w:rPr>
                <w:rFonts w:ascii="Times New Roman" w:hAnsi="Times New Roman" w:cs="Times New Roman"/>
                <w:sz w:val="24"/>
                <w:szCs w:val="24"/>
              </w:rPr>
              <w:t>акарицидных</w:t>
            </w:r>
            <w:proofErr w:type="spellEnd"/>
            <w:r w:rsidRPr="003269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2691C">
              <w:rPr>
                <w:rFonts w:ascii="Times New Roman" w:hAnsi="Times New Roman" w:cs="Times New Roman"/>
                <w:sz w:val="24"/>
                <w:szCs w:val="24"/>
              </w:rPr>
              <w:t>обработок</w:t>
            </w:r>
            <w:proofErr w:type="gramEnd"/>
            <w:r w:rsidRPr="0032691C">
              <w:rPr>
                <w:rFonts w:ascii="Times New Roman" w:hAnsi="Times New Roman" w:cs="Times New Roman"/>
                <w:sz w:val="24"/>
                <w:szCs w:val="24"/>
              </w:rPr>
              <w:t xml:space="preserve"> наиболее посещаемых населением участков территории природных очагов </w:t>
            </w:r>
            <w:r w:rsidRPr="003269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клещевых инфекций,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B43E32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673,59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64D5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D5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B43E32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B43E32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673,59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64D5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D5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B43E32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B43E32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673,59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0160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75784" w:rsidRDefault="00610160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1A7B46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6873,1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Pr="00F543A7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60" w:rsidRDefault="0061016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6823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6873,1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6C680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физической культуры, спорта в Емельяновском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6873,1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6C680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массовой физической культуры и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6873,1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E20">
              <w:rPr>
                <w:rFonts w:ascii="Times New Roman" w:hAnsi="Times New Roman" w:cs="Times New Roman"/>
                <w:sz w:val="24"/>
                <w:szCs w:val="24"/>
              </w:rPr>
              <w:t>Поддержка физкультурно-спортивных клубов по месту жительства,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700D81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64D5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D5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700D81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700D81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64D5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D5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700D81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700D81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88C">
              <w:rPr>
                <w:rFonts w:ascii="Times New Roman" w:hAnsi="Times New Roman" w:cs="Times New Roman"/>
                <w:sz w:val="24"/>
                <w:szCs w:val="24"/>
              </w:rPr>
              <w:t>Устройство плоскостных спортивных сооружений в сельской местности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F1F3D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F1F3D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700D81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64D5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D5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F1F3D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F1F3D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700D81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695DC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64D5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D5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F1F3D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F1F3D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700D81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695DC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9D1716" w:rsidRPr="00F543A7" w:rsidTr="00323980">
        <w:trPr>
          <w:gridAfter w:val="1"/>
          <w:wAfter w:w="1418" w:type="dxa"/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9D1716" w:rsidRPr="00F543A7" w:rsidTr="00323980">
        <w:trPr>
          <w:gridAfter w:val="1"/>
          <w:wAfter w:w="1418" w:type="dxa"/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 Управление муниципальным долгом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9D1716" w:rsidRPr="00F543A7" w:rsidTr="00323980">
        <w:trPr>
          <w:gridAfter w:val="1"/>
          <w:wAfter w:w="1418" w:type="dxa"/>
          <w:trHeight w:val="16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обслуживание муниципального  долга Емельяновского района в рамках подпрограммы" Управление муниципальным долгом Емельяновского района" муниципальной программы  «Управление  муниципальными финансами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Обслуживание  муниципального 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субъектов РФ и муниципальных образований общего характера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109548,988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74194,7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72712,4</w:t>
            </w:r>
          </w:p>
        </w:tc>
      </w:tr>
      <w:tr w:rsidR="009D1716" w:rsidRPr="00F543A7" w:rsidTr="00323980">
        <w:trPr>
          <w:gridAfter w:val="1"/>
          <w:wAfter w:w="1418" w:type="dxa"/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41078,7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12952,3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12952,3</w:t>
            </w:r>
          </w:p>
        </w:tc>
      </w:tr>
      <w:tr w:rsidR="009D1716" w:rsidRPr="00F543A7" w:rsidTr="00323980">
        <w:trPr>
          <w:gridAfter w:val="1"/>
          <w:wAfter w:w="1418" w:type="dxa"/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41078,7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12952,3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12952,3</w:t>
            </w:r>
          </w:p>
        </w:tc>
      </w:tr>
      <w:tr w:rsidR="009D1716" w:rsidRPr="00F543A7" w:rsidTr="00323980">
        <w:trPr>
          <w:gridAfter w:val="1"/>
          <w:wAfter w:w="1418" w:type="dxa"/>
          <w:trHeight w:val="1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41078,7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12952,3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12952,3</w:t>
            </w:r>
          </w:p>
        </w:tc>
      </w:tr>
      <w:tr w:rsidR="009D1716" w:rsidRPr="00F543A7" w:rsidTr="00323980">
        <w:trPr>
          <w:gridAfter w:val="1"/>
          <w:wAfter w:w="1418" w:type="dxa"/>
          <w:trHeight w:val="23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поселений, за  счет сре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аевого бюджета,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36878,7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8752,3</w:t>
            </w: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36878,7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8752,3</w:t>
            </w: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36878,7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8752,3</w:t>
            </w:r>
          </w:p>
        </w:tc>
      </w:tr>
      <w:tr w:rsidR="009D1716" w:rsidRPr="00F543A7" w:rsidTr="00323980">
        <w:trPr>
          <w:gridAfter w:val="1"/>
          <w:wAfter w:w="1418" w:type="dxa"/>
          <w:trHeight w:val="22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  за  счет средств районного бюджета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9D1716" w:rsidRPr="00F543A7" w:rsidTr="00323980">
        <w:trPr>
          <w:gridAfter w:val="1"/>
          <w:wAfter w:w="1418" w:type="dxa"/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68470,288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61242,4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59760,1</w:t>
            </w:r>
          </w:p>
        </w:tc>
      </w:tr>
      <w:tr w:rsidR="009D1716" w:rsidRPr="00F543A7" w:rsidTr="00323980">
        <w:trPr>
          <w:gridAfter w:val="1"/>
          <w:wAfter w:w="1418" w:type="dxa"/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61242,4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59760,1</w:t>
            </w:r>
          </w:p>
        </w:tc>
      </w:tr>
      <w:tr w:rsidR="009D1716" w:rsidRPr="00F543A7" w:rsidTr="00323980">
        <w:trPr>
          <w:gridAfter w:val="1"/>
          <w:wAfter w:w="1418" w:type="dxa"/>
          <w:trHeight w:val="14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61242,4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59760,1</w:t>
            </w:r>
          </w:p>
        </w:tc>
      </w:tr>
      <w:tr w:rsidR="009D1716" w:rsidRPr="00F543A7" w:rsidTr="00323980">
        <w:trPr>
          <w:gridAfter w:val="1"/>
          <w:wAfter w:w="1418" w:type="dxa"/>
          <w:trHeight w:val="22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 межбюджетные трансферты на обеспечение сбалансированности  бюджетов поселений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61242,4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59760,1</w:t>
            </w: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61242,4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59760,1</w:t>
            </w: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61242,4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59760,1</w:t>
            </w: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A967D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A967D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A967D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19260,888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A967D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A967D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A967D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19260,888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4FE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бюджетам поселений на повышение размеров оплаты труда отдельных категорий работников бюджетной сферы с 1 июля 2022года на 8,6 </w:t>
            </w:r>
            <w:proofErr w:type="spellStart"/>
            <w:r w:rsidRPr="007144FE">
              <w:rPr>
                <w:rFonts w:ascii="Times New Roman" w:hAnsi="Times New Roman" w:cs="Times New Roman"/>
                <w:sz w:val="24"/>
                <w:szCs w:val="24"/>
              </w:rPr>
              <w:t>процента</w:t>
            </w:r>
            <w:proofErr w:type="gramStart"/>
            <w:r w:rsidRPr="007144FE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spellEnd"/>
            <w:proofErr w:type="gramEnd"/>
            <w:r w:rsidRPr="007144FE">
              <w:rPr>
                <w:rFonts w:ascii="Times New Roman" w:hAnsi="Times New Roman" w:cs="Times New Roman"/>
                <w:sz w:val="24"/>
                <w:szCs w:val="24"/>
              </w:rPr>
              <w:t xml:space="preserve">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A967D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A967D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A967D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A967D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C3E1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A967D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A967D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C3E1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C58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бюджетам поселений на региональные выплаты и выплаты, обеспечивающие уровень заработной платы </w:t>
            </w:r>
            <w:r w:rsidRPr="00D85C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работников бюджетной сферы не ниже размера минимальной заработной плат</w:t>
            </w:r>
            <w:proofErr w:type="gramStart"/>
            <w:r w:rsidRPr="00D85C58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D85C58">
              <w:rPr>
                <w:rFonts w:ascii="Times New Roman" w:hAnsi="Times New Roman" w:cs="Times New Roman"/>
                <w:sz w:val="24"/>
                <w:szCs w:val="24"/>
              </w:rPr>
              <w:t>минимального размера оплаты труда)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A967D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A967D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1872,487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A967D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A967D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EA2D39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1872,487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A967D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A967D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EA2D39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1872,487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5E2">
              <w:rPr>
                <w:rFonts w:ascii="Times New Roman" w:hAnsi="Times New Roman" w:cs="Times New Roman"/>
                <w:sz w:val="24"/>
                <w:szCs w:val="24"/>
              </w:rPr>
              <w:t>Иные межбюджетны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трансферты бюджетам поселений </w:t>
            </w:r>
            <w:r w:rsidRPr="00C245E2">
              <w:rPr>
                <w:rFonts w:ascii="Times New Roman" w:hAnsi="Times New Roman" w:cs="Times New Roman"/>
                <w:sz w:val="24"/>
                <w:szCs w:val="24"/>
              </w:rPr>
              <w:t xml:space="preserve"> на частичную компенсацию расходов на повышение оплаты труда отдельным категориям работников бюджетной сферы</w:t>
            </w:r>
            <w:proofErr w:type="gramStart"/>
            <w:r w:rsidRPr="00C245E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245E2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367FC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367FC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367FC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8220082810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367FC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367FC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367FC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8220082810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367FC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367FC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367FC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367FC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8220082810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367FC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0489">
              <w:rPr>
                <w:rFonts w:ascii="Times New Roman" w:hAnsi="Times New Roman" w:cs="Times New Roman"/>
                <w:sz w:val="24"/>
                <w:szCs w:val="24"/>
              </w:rPr>
              <w:t>Осуществление расходов, направленных на реализацию мероприятий по поддержке местных инициатив,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575A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575A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575A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82200S6410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7688,601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575A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575A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575A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82200S6410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00489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7688,601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575A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575A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575A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82200S6410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00489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7688,601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7203">
              <w:rPr>
                <w:rFonts w:ascii="Times New Roman" w:hAnsi="Times New Roman" w:cs="Times New Roman"/>
                <w:sz w:val="24"/>
                <w:szCs w:val="24"/>
              </w:rPr>
              <w:t>Предоставление иных межбюджетных трансфертов бюджетам поселений за содействие развитию налогового потенциала,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D4720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D4720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D4720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D4720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D4720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D4720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D4720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D4720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D4720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D4720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D4720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97A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поселений для реализации проектов по решению вопросов местного значения сельских поселений, осуществляемых непосредственно населением на территории населенного пункта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D631D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D631D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D4720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D631D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D631D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D4720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4C297A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D631D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D631D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D4720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4C297A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139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 учреждение «Управление строительства, 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312794,562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91576,4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93171,4</w:t>
            </w: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4F188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4F188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4F188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Непрограммные  расходы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8260000000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4F188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Оплата услуг по перевозке умерших граждан до морга в рамках непрограммных расходов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4F188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4F188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4F188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127299,47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1316,8</w:t>
            </w: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127299,47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1316,8</w:t>
            </w: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75263,7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1316,8</w:t>
            </w: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 «Дороги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75263,7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1316,8</w:t>
            </w:r>
          </w:p>
        </w:tc>
      </w:tr>
      <w:tr w:rsidR="009D1716" w:rsidRPr="00F543A7" w:rsidTr="00323980">
        <w:trPr>
          <w:gridAfter w:val="1"/>
          <w:wAfter w:w="1418" w:type="dxa"/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 общего пользования местного значения и искусственных сооружений за счет  средств дорожного фонда Емельяновского района в рамках подпрограммы  «Дороги Емельяновского района» муниципальной программы «Развитие транспорта в Емельяновском районе»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1316,8</w:t>
            </w: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1316,8</w:t>
            </w: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1316,8</w:t>
            </w: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7603C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95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поселениями полномочий по проведению лабораторных исследований качества покрытия из </w:t>
            </w:r>
            <w:proofErr w:type="spellStart"/>
            <w:r w:rsidRPr="00104951">
              <w:rPr>
                <w:rFonts w:ascii="Times New Roman" w:hAnsi="Times New Roman" w:cs="Times New Roman"/>
                <w:sz w:val="24"/>
                <w:szCs w:val="24"/>
              </w:rPr>
              <w:t>асфальтно</w:t>
            </w:r>
            <w:proofErr w:type="spellEnd"/>
            <w:r w:rsidRPr="00104951">
              <w:rPr>
                <w:rFonts w:ascii="Times New Roman" w:hAnsi="Times New Roman" w:cs="Times New Roman"/>
                <w:sz w:val="24"/>
                <w:szCs w:val="24"/>
              </w:rPr>
              <w:t>-бетонной смеси при производстве дорожных работ,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F19F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F19F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D7A">
              <w:rPr>
                <w:rFonts w:ascii="Times New Roman" w:hAnsi="Times New Roman" w:cs="Times New Roman"/>
                <w:sz w:val="24"/>
                <w:szCs w:val="24"/>
              </w:rPr>
              <w:t>Паспортизация автомобильных дорог общего пользования местного значения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D71641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D71641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D71641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0810082840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D71641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D71641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D71641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0810082840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D71641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D71641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D71641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D71641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0810082840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D71641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E7E8A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FC0">
              <w:rPr>
                <w:rFonts w:ascii="Times New Roman" w:hAnsi="Times New Roman" w:cs="Times New Roman"/>
                <w:sz w:val="24"/>
                <w:szCs w:val="24"/>
              </w:rPr>
              <w:t>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6716C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6716C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6716C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S3950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38538,542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5BF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Pr="00F75784" w:rsidRDefault="003015BF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Pr="00F543A7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Pr="006716CE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Pr="006716CE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Pr="006716CE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S3950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Pr="006716CE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38538,542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5BF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Pr="00F75784" w:rsidRDefault="003015BF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Pr="00F543A7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Pr="006716CE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Pr="006716CE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Pr="006716CE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S3950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Pr="006716CE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38538,542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7603C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7E8A">
              <w:rPr>
                <w:rFonts w:ascii="Times New Roman" w:hAnsi="Times New Roman" w:cs="Times New Roman"/>
                <w:sz w:val="24"/>
                <w:szCs w:val="24"/>
              </w:rPr>
              <w:t xml:space="preserve">Ремонт автомобильных дорог общего пользования местного значения, являющихся подъездами к садоводческим, огородническим и дачным некоммерческим товариществам, за счет средств дорожного фонда Емельяновского </w:t>
            </w:r>
            <w:proofErr w:type="spellStart"/>
            <w:r w:rsidRPr="003E7E8A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proofErr w:type="gramStart"/>
            <w:r w:rsidRPr="003E7E8A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spellEnd"/>
            <w:proofErr w:type="gramEnd"/>
            <w:r w:rsidRPr="003E7E8A">
              <w:rPr>
                <w:rFonts w:ascii="Times New Roman" w:hAnsi="Times New Roman" w:cs="Times New Roman"/>
                <w:sz w:val="24"/>
                <w:szCs w:val="24"/>
              </w:rPr>
              <w:t xml:space="preserve">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08100S507</w:t>
            </w: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6157,663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5BF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Pr="00F75784" w:rsidRDefault="003015BF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Pr="00F11E23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Pr="00F11E23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Pr="00F11E23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Pr="00F11E23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08100S507</w:t>
            </w: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Pr="006F15C1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6157,663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5BF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Pr="00F75784" w:rsidRDefault="003015BF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Pr="00F11E23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Pr="00F11E23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Pr="00F11E23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Pr="00F11E23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08100S507</w:t>
            </w: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Pr="006F15C1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6157,663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480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общего пользования местного значения,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08100S508</w:t>
            </w: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1910,886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08100S508</w:t>
            </w: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1910,886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08100S508</w:t>
            </w: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1910,886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603C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 за счет средств дорожного фонда Емельяновского района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08100S509</w:t>
            </w: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4F1888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26964,409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08100S509</w:t>
            </w: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4679C1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4F1888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26964,409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08100S509</w:t>
            </w: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4679C1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4F1888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26964,409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B1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"Создание условий для обеспечения доступным и комфортным жильем граждан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B3631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B3631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B3631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52035,77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B18">
              <w:rPr>
                <w:rFonts w:ascii="Times New Roman" w:hAnsi="Times New Roman" w:cs="Times New Roman"/>
                <w:sz w:val="24"/>
                <w:szCs w:val="24"/>
              </w:rPr>
              <w:t>Подпрограмма "Создание условий для обеспечения доступным и комфортным жильем граждан проживающих на территории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B3631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B3631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B3631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C49C5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52035,77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4B18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поселка Емельяново на реализацию мероприятия по оказанию услуг по осуществлению строительного контроля (технического надзора) за выполнением работ по строительству автомобильной дороги в рамках проекта по титулу "Строительство э</w:t>
            </w:r>
            <w:r w:rsidR="003015B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F14B18">
              <w:rPr>
                <w:rFonts w:ascii="Times New Roman" w:hAnsi="Times New Roman" w:cs="Times New Roman"/>
                <w:sz w:val="24"/>
                <w:szCs w:val="24"/>
              </w:rPr>
              <w:t xml:space="preserve">ектрических сетей напряжением 10/0,4 </w:t>
            </w:r>
            <w:proofErr w:type="spellStart"/>
            <w:r w:rsidRPr="00F14B18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F14B18">
              <w:rPr>
                <w:rFonts w:ascii="Times New Roman" w:hAnsi="Times New Roman" w:cs="Times New Roman"/>
                <w:sz w:val="24"/>
                <w:szCs w:val="24"/>
              </w:rPr>
              <w:t xml:space="preserve"> и улично-дорожной сети общего пользования местного значения в </w:t>
            </w:r>
            <w:proofErr w:type="spellStart"/>
            <w:r w:rsidRPr="00F14B18">
              <w:rPr>
                <w:rFonts w:ascii="Times New Roman" w:hAnsi="Times New Roman" w:cs="Times New Roman"/>
                <w:sz w:val="24"/>
                <w:szCs w:val="24"/>
              </w:rPr>
              <w:t>п.г.т</w:t>
            </w:r>
            <w:proofErr w:type="spellEnd"/>
            <w:r w:rsidRPr="00F14B18">
              <w:rPr>
                <w:rFonts w:ascii="Times New Roman" w:hAnsi="Times New Roman" w:cs="Times New Roman"/>
                <w:sz w:val="24"/>
                <w:szCs w:val="24"/>
              </w:rPr>
              <w:t>. Емельяново Емельяновского района Красноярского края"- 1 этап, за счет средств поселка Емельяново, в рамках</w:t>
            </w:r>
            <w:proofErr w:type="gramEnd"/>
            <w:r w:rsidRPr="00F14B18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"Создание условий для обеспечения доступным и комфортным жильем граждан проживающих на территории Емельяновского района" муниципальной программы "Создание условий для обеспечения доступным и комфортным </w:t>
            </w:r>
            <w:r w:rsidRPr="00F14B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жильем граждан"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1592A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1592A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1592A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433,05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1592A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1592A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1592A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1592A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433,05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1592A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1592A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1592A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1592A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433,05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416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полномочий поселка Емельяново на реализацию мероприятия по оказанию услуг по осуществлению авторского надзора за выполнением работ по строительству автомобильной дороги-1 этап строительства объекта капитального строительства по титулу "Строительство электрических сетей напряжением 10/0,4 </w:t>
            </w:r>
            <w:proofErr w:type="spellStart"/>
            <w:r w:rsidRPr="000C416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0C4167">
              <w:rPr>
                <w:rFonts w:ascii="Times New Roman" w:hAnsi="Times New Roman" w:cs="Times New Roman"/>
                <w:sz w:val="24"/>
                <w:szCs w:val="24"/>
              </w:rPr>
              <w:t xml:space="preserve"> и улично-дорожной сети общего пользования местного значения в </w:t>
            </w:r>
            <w:proofErr w:type="spellStart"/>
            <w:r w:rsidRPr="000C4167">
              <w:rPr>
                <w:rFonts w:ascii="Times New Roman" w:hAnsi="Times New Roman" w:cs="Times New Roman"/>
                <w:sz w:val="24"/>
                <w:szCs w:val="24"/>
              </w:rPr>
              <w:t>п.г.т</w:t>
            </w:r>
            <w:proofErr w:type="spellEnd"/>
            <w:r w:rsidRPr="000C4167">
              <w:rPr>
                <w:rFonts w:ascii="Times New Roman" w:hAnsi="Times New Roman" w:cs="Times New Roman"/>
                <w:sz w:val="24"/>
                <w:szCs w:val="24"/>
              </w:rPr>
              <w:t>. Емельяново Емельяновского районе Красноярского края " в рамках подпрограммы "Создание условий для обеспечения доступным</w:t>
            </w:r>
            <w:proofErr w:type="gramEnd"/>
            <w:r w:rsidRPr="000C4167">
              <w:rPr>
                <w:rFonts w:ascii="Times New Roman" w:hAnsi="Times New Roman" w:cs="Times New Roman"/>
                <w:sz w:val="24"/>
                <w:szCs w:val="24"/>
              </w:rPr>
              <w:t xml:space="preserve"> и комфортным жильем граждан Емельяновского района" муниципальной программы "Создание условий для обеспечения доступным и комфортным жильем граждан" за счет средств бюджета поселка Емельяново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1592A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1592A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1592A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93,71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5BF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Pr="00F75784" w:rsidRDefault="003015BF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Pr="00F543A7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Pr="0081592A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Pr="0081592A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Pr="0081592A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Pr="009450FA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Pr="003015BF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93,71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5BF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Pr="00F75784" w:rsidRDefault="003015BF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Pr="00F543A7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Pr="0081592A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Pr="0081592A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Pr="0081592A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Pr="009450FA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Pr="003015BF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93,71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BF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Строительство муниципальных объектов коммунальной и транспортной инфраструктуры в рамках подпрограммы "Создание условий для обеспечения доступным и комфортным жильем граждан проживающих на территории Емельяновского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11200S4610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51509,01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11200S4610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51509,01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11200S4610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51509,01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3015BF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135384,82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88432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88432</w:t>
            </w: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125401,85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</w:tr>
      <w:tr w:rsidR="009D1716" w:rsidRPr="00F543A7" w:rsidTr="00323980">
        <w:trPr>
          <w:gridAfter w:val="1"/>
          <w:wAfter w:w="1418" w:type="dxa"/>
          <w:trHeight w:val="6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сельского хозяйства в Емельяновском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28371,364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Подпрограмма "Поддержка садоводства, огородничества и дачного хозяйства"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28371,364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Строительство, и (или) реконструкция, и (или) ремонт объектов электроснабжения, водоснабжения, находящихся в собственности муниципальных образований, для обеспечения подключения некоммерческих товариществ к источникам электроснабжения, водоснабжения, в рамках подпрограммы "Поддержка садоводства, огородничества и дачного хозяйства" муниципальной программы "Развитие сельского хозяйства в Емельяновском районе"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09300S5750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3015BF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28371,364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4C0" w:rsidRPr="00F543A7" w:rsidTr="00323980">
        <w:trPr>
          <w:gridAfter w:val="1"/>
          <w:wAfter w:w="1418" w:type="dxa"/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75784" w:rsidRDefault="004A24C0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3015BF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3015BF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3015BF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3015BF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09300S5750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3015BF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3015BF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28371,364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4C0" w:rsidRPr="00F543A7" w:rsidTr="00323980">
        <w:trPr>
          <w:gridAfter w:val="1"/>
          <w:wAfter w:w="1418" w:type="dxa"/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75784" w:rsidRDefault="004A24C0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3015BF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3015BF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3015BF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3015BF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09300S5750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3015BF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3015BF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28371,364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13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97030,486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Подпрограмма " Модернизация, реконструкция и капитальный ремонт объектов коммунальной инфраструктуры муниципальных образований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1030000000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13769,786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 технологического  оборудования для объектов коммунальной инфраструктуры, находящихся в муниципальной собственности, в рамках  подпрограммы " Модернизация, реконструкция и капитальный ремонт объектов коммунальной инфраструктуры муниципальных образований Емельяновского района"  муниципальной программы «Реформирование и модернизация жилищно-коммунальной </w:t>
            </w:r>
            <w:r w:rsidRPr="003015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5760,972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4C0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75784" w:rsidRDefault="004A24C0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3015BF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3015BF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3015BF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3015BF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3015BF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3015BF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5760,972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4C0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75784" w:rsidRDefault="004A24C0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3015BF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3015BF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3015BF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3015BF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3015BF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3015BF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5760,972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реконструкция объектов коммунальной инфраструктуры, источников тепловой энергии и тепловых сетей, находящихся в муниципальной собственности,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водоотведения, в рамках подпрограммы " 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</w:t>
            </w:r>
            <w:proofErr w:type="gramEnd"/>
            <w:r w:rsidRPr="003015BF">
              <w:rPr>
                <w:rFonts w:ascii="Times New Roman" w:hAnsi="Times New Roman" w:cs="Times New Roman"/>
                <w:sz w:val="24"/>
                <w:szCs w:val="24"/>
              </w:rPr>
              <w:t xml:space="preserve"> и экологическая безопасность"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8008,814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4C0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75784" w:rsidRDefault="004A24C0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3015BF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3015BF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3015BF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3015BF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3015BF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3015BF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8008,814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4C0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75784" w:rsidRDefault="004A24C0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3015BF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3015BF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3015BF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3015BF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3015BF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3015BF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8008,814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мероприятия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1090000000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4737FE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83260,7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</w:tr>
      <w:tr w:rsidR="009D1716" w:rsidRPr="00F543A7" w:rsidTr="00323980">
        <w:trPr>
          <w:gridAfter w:val="1"/>
          <w:wAfter w:w="1418" w:type="dxa"/>
          <w:trHeight w:val="5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реализации отдельных мер по обеспечению ограничения платы граждан за коммунальные услуги, в рамках муниципальной программы «Реформирование и модернизация жилищно-коммунальной инфраструктуры и повышение </w:t>
            </w:r>
            <w:r w:rsidRPr="003015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энергетической эффективности, охрана окружающей среды и экологическая безопасность»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</w:tr>
      <w:tr w:rsidR="009D1716" w:rsidRPr="00F543A7" w:rsidTr="00323980">
        <w:trPr>
          <w:gridAfter w:val="1"/>
          <w:wAfter w:w="1418" w:type="dxa"/>
          <w:trHeight w:val="8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15BF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(возмещение) затрат теплоснабжающих и </w:t>
            </w:r>
            <w:proofErr w:type="spellStart"/>
            <w:r w:rsidRPr="003015BF">
              <w:rPr>
                <w:rFonts w:ascii="Times New Roman" w:hAnsi="Times New Roman" w:cs="Times New Roman"/>
                <w:sz w:val="24"/>
                <w:szCs w:val="24"/>
              </w:rPr>
              <w:t>энергоснабжающих</w:t>
            </w:r>
            <w:proofErr w:type="spellEnd"/>
            <w:r w:rsidRPr="003015BF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организаций, осуществляющих производство и (или) реализацию тепловой и электрической энергии, возникающих вследствие разницы между фактической стоимостью топлива и стоимостью топлива, учтенной в тарифах на тепловую и электрическую энергию на 2022 год в рамках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15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10900S5960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015BF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5D5A5C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5D5A5C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5D5A5C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10900S5960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5D5A5C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- 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5D5A5C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5D5A5C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5D5A5C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10900S5960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5D5A5C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4F1888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9982,97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</w:tr>
      <w:tr w:rsidR="009D1716" w:rsidRPr="00F543A7" w:rsidTr="00323980">
        <w:trPr>
          <w:gridAfter w:val="1"/>
          <w:wAfter w:w="1418" w:type="dxa"/>
          <w:trHeight w:val="55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6C680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физической культуры, спорта в Емельяновском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CD0A5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CD0A5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CD0A5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4C0" w:rsidRPr="00F543A7" w:rsidTr="00323980">
        <w:trPr>
          <w:gridAfter w:val="1"/>
          <w:wAfter w:w="1418" w:type="dxa"/>
          <w:trHeight w:val="5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75784" w:rsidRDefault="004A24C0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6C680F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массовой физической культуры и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CD0A57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CD0A57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CD0A57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11E23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4C0" w:rsidRPr="00F543A7" w:rsidTr="00323980">
        <w:trPr>
          <w:gridAfter w:val="1"/>
          <w:wAfter w:w="1418" w:type="dxa"/>
          <w:trHeight w:val="5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75784" w:rsidRDefault="004A24C0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11E23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84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технического надзора и юридического сопровождения при выполнении </w:t>
            </w:r>
            <w:r w:rsidRPr="00CB48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 на устройство плоскостных спортивных сооружений</w:t>
            </w:r>
            <w:r w:rsidRPr="005C1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4847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CD0A57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CD0A57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CD0A57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0610082440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11E23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5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CD0A5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CD0A5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CD0A5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0610082440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10E4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5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CD0A5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CD0A5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CD0A5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0610082440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10E4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5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CD0A5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CD0A5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CD0A5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0610082440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B1F6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5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CD0A5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CD0A5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CD0A5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0610082440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B1F6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4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D6BD0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D6BD0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D6BD0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4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 «Дороги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D6BD0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D6BD0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D6BD0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4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F25">
              <w:rPr>
                <w:rFonts w:ascii="Times New Roman" w:hAnsi="Times New Roman" w:cs="Times New Roman"/>
                <w:sz w:val="24"/>
                <w:szCs w:val="24"/>
              </w:rPr>
              <w:t>Осуществление технического надзора и юридического сопровождения при выполнении работ по ремонту дорог местного значения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D6BD0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D6BD0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D6BD0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4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D6BD0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D6BD0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D6BD0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A490A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262,447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4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D6BD0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D6BD0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D6BD0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A490A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262,447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4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D6BD0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D6BD0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D6BD0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A490A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4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D6BD0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D6BD0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D6BD0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A490A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11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4F1888" w:rsidRDefault="009B152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9641</w:t>
            </w:r>
            <w:r w:rsidR="004A24C0">
              <w:rPr>
                <w:rFonts w:ascii="Times New Roman" w:hAnsi="Times New Roman" w:cs="Times New Roman"/>
                <w:sz w:val="24"/>
                <w:szCs w:val="24"/>
              </w:rPr>
              <w:t>,966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4F1888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9371,873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AF9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981AF9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981AF9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в рамках подпрограммы "Обеспечение реализации муниципальной программы"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C2058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C2058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C2058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1010010390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C2058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C2058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C2058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1010010390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C2058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C2058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C2058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C2058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1010010390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C2058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57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452570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452570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с 1 июля 2022 года на 8,6 процента в рамках подпрограммы "Обеспечение реализации муниципальной программы"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C2058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C2058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C2058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C2058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C2058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C2058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452570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C2058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C2058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C2058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452570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19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программы»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4F1888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</w:tr>
      <w:tr w:rsidR="009D1716" w:rsidRPr="00F543A7" w:rsidTr="00323980">
        <w:trPr>
          <w:gridAfter w:val="1"/>
          <w:wAfter w:w="1418" w:type="dxa"/>
          <w:trHeight w:val="14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4F1888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8130,225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7525,6</w:t>
            </w: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4F1888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8130,225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7525,6</w:t>
            </w:r>
          </w:p>
        </w:tc>
      </w:tr>
      <w:tr w:rsidR="009D1716" w:rsidRPr="00F543A7" w:rsidTr="00323980">
        <w:trPr>
          <w:gridAfter w:val="1"/>
          <w:wAfter w:w="1418" w:type="dxa"/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4F1888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450,7</w:t>
            </w:r>
          </w:p>
        </w:tc>
      </w:tr>
      <w:tr w:rsidR="009D1716" w:rsidRPr="00F543A7" w:rsidTr="00323980">
        <w:trPr>
          <w:gridAfter w:val="1"/>
          <w:wAfter w:w="1418" w:type="dxa"/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4F1888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450,7</w:t>
            </w: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774C1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C6300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774C1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1AAF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C6300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324EC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678">
              <w:rPr>
                <w:rFonts w:ascii="Times New Roman" w:hAnsi="Times New Roman" w:cs="Times New Roman"/>
                <w:sz w:val="24"/>
                <w:szCs w:val="24"/>
              </w:rPr>
              <w:t>Осуществление части полномочий поселений в сфере организации теплоснабжения (подготовка к отопительному периоду) в рамках подпрограммы "Обеспечение реализации муниципальной программы" муниципальной программы "Реформирование и модернизация жилищно-</w:t>
            </w:r>
            <w:r w:rsidRPr="005C5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B3481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B3481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B3481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1010080710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266,774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B3481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B3481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B3481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1010080710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B3481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262,874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B3481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B3481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B3481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1010080710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B3481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262,874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1010080710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1010080710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DC1AA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4E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полномочий поселений по разработке проектов краткосрочных планов капитального ремонта общего имущества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многоквартирных домах на 2023-2025 </w:t>
            </w:r>
            <w:r w:rsidRPr="009324EC">
              <w:rPr>
                <w:rFonts w:ascii="Times New Roman" w:hAnsi="Times New Roman" w:cs="Times New Roman"/>
                <w:sz w:val="24"/>
                <w:szCs w:val="24"/>
              </w:rPr>
              <w:t>гг. и их утверждение,</w:t>
            </w:r>
            <w:r w:rsidRPr="00770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24EC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"Обеспечение реализации муниципальной программы"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522CB5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522CB5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522CB5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1010081680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522CB5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522CB5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522CB5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1010081680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19,642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522CB5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522CB5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522CB5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1010081680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19,642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522CB5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522CB5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522CB5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1010081680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522CB5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522CB5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522CB5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1010081680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0BB">
              <w:rPr>
                <w:rFonts w:ascii="Times New Roman" w:hAnsi="Times New Roman" w:cs="Times New Roman"/>
                <w:sz w:val="24"/>
                <w:szCs w:val="24"/>
              </w:rPr>
              <w:t>Подпрограмма " Модернизация, реконструкция и капитальный ремонт объектов коммунальной инфраструктуры муниципальных образований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1D795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1D795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1D795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C0257">
              <w:rPr>
                <w:rFonts w:ascii="Times New Roman" w:hAnsi="Times New Roman" w:cs="Times New Roman"/>
                <w:sz w:val="24"/>
                <w:szCs w:val="24"/>
              </w:rPr>
              <w:t>Осуществление технического надзора и юридического сопровождения при выполнении работ по капитальному ремонту, реконструкции объектов коммунальной инфраструктуры, источников тепловой энергии и тепловых сетей, находящихся в муниципальной собственности, приобретение технологического оборудования, спецтехники для обеспечения функционирования систем теплоснабжения, электроснабжения и водоснабжения, в рамках подпрограммы " 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"Реформирование и модернизация жилищно-коммунальной инфраструктуры</w:t>
            </w:r>
            <w:proofErr w:type="gramEnd"/>
            <w:r w:rsidRPr="006C0257">
              <w:rPr>
                <w:rFonts w:ascii="Times New Roman" w:hAnsi="Times New Roman" w:cs="Times New Roman"/>
                <w:sz w:val="24"/>
                <w:szCs w:val="24"/>
              </w:rPr>
              <w:t xml:space="preserve">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1D795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1D795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1D795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1D795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1D795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1D795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6C025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262,253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1D795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1D795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1D795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6C025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262,253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1D795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1D795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1D795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6C025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1D795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1D795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1D7954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6C025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4A24C0" w:rsidRPr="00F543A7" w:rsidTr="00323980">
        <w:trPr>
          <w:gridAfter w:val="1"/>
          <w:wAfter w:w="1418" w:type="dxa"/>
          <w:trHeight w:val="3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75784" w:rsidRDefault="004A24C0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11E23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11E23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11E23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11E23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11E23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11E23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11E23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543A7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4A24C0" w:rsidRPr="00F543A7" w:rsidTr="00323980">
        <w:trPr>
          <w:gridAfter w:val="1"/>
          <w:wAfter w:w="1418" w:type="dxa"/>
          <w:trHeight w:val="10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75784" w:rsidRDefault="004A24C0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11E23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11E23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11E23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11E23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11E23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11E23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11E23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543A7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4A24C0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75784" w:rsidRDefault="004A24C0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11E23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«Охрана окружающей среды и экологическая безопасность»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11E23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11E23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11E23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11E23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11E23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11E23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543A7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Мероприятия по охране 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9D1716" w:rsidRPr="00F543A7" w:rsidTr="00323980">
        <w:trPr>
          <w:gridAfter w:val="1"/>
          <w:wAfter w:w="1418" w:type="dxa"/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D6A">
              <w:rPr>
                <w:rFonts w:ascii="Times New Roman" w:hAnsi="Times New Roman" w:cs="Times New Roman"/>
                <w:sz w:val="24"/>
                <w:szCs w:val="24"/>
              </w:rPr>
              <w:t>Обустройство мес</w:t>
            </w:r>
            <w:proofErr w:type="gramStart"/>
            <w:r w:rsidRPr="00356D6A">
              <w:rPr>
                <w:rFonts w:ascii="Times New Roman" w:hAnsi="Times New Roman" w:cs="Times New Roman"/>
                <w:sz w:val="24"/>
                <w:szCs w:val="24"/>
              </w:rPr>
              <w:t>т(</w:t>
            </w:r>
            <w:proofErr w:type="gramEnd"/>
            <w:r w:rsidRPr="00356D6A">
              <w:rPr>
                <w:rFonts w:ascii="Times New Roman" w:hAnsi="Times New Roman" w:cs="Times New Roman"/>
                <w:sz w:val="24"/>
                <w:szCs w:val="24"/>
              </w:rPr>
              <w:t>площадок) накопления отходов потребления в рамках подпрограммы "Охрана окружающей среды и экологическая безопасность"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56D6A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56D6A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E63D2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37063,872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15537,16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C267C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C267C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C267C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15537,16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C267C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C267C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C267C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15537,16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0336">
              <w:rPr>
                <w:rFonts w:ascii="Times New Roman" w:hAnsi="Times New Roman" w:cs="Times New Roman"/>
                <w:sz w:val="24"/>
                <w:szCs w:val="24"/>
              </w:rPr>
              <w:t>Осуществление авторского надзора и строительного контроля при проведении работ по устранению аварийной ситуации в здании МБДОУ Емельяновский детский сад "Радуга", расположенный по адресу пгт Емельяново, ул. Веселая Гора,</w:t>
            </w:r>
            <w:proofErr w:type="gramStart"/>
            <w:r w:rsidRPr="0034033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40336">
              <w:rPr>
                <w:rFonts w:ascii="Times New Roman" w:hAnsi="Times New Roman" w:cs="Times New Roman"/>
                <w:sz w:val="24"/>
                <w:szCs w:val="24"/>
              </w:rPr>
              <w:t>д.9,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2D8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здания МБДОУ Емельяновский детский сад "Радуга", расположенный по адресу пгт Емельяново, </w:t>
            </w:r>
            <w:proofErr w:type="spellStart"/>
            <w:r w:rsidRPr="00CF72D8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F72D8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CF72D8">
              <w:rPr>
                <w:rFonts w:ascii="Times New Roman" w:hAnsi="Times New Roman" w:cs="Times New Roman"/>
                <w:sz w:val="24"/>
                <w:szCs w:val="24"/>
              </w:rPr>
              <w:t>еселая</w:t>
            </w:r>
            <w:proofErr w:type="spellEnd"/>
            <w:r w:rsidRPr="00CF72D8">
              <w:rPr>
                <w:rFonts w:ascii="Times New Roman" w:hAnsi="Times New Roman" w:cs="Times New Roman"/>
                <w:sz w:val="24"/>
                <w:szCs w:val="24"/>
              </w:rPr>
              <w:t xml:space="preserve"> Гора, д.9,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7487,712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7487,712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7487,712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C6C">
              <w:rPr>
                <w:rFonts w:ascii="Times New Roman" w:hAnsi="Times New Roman" w:cs="Times New Roman"/>
                <w:sz w:val="24"/>
                <w:szCs w:val="24"/>
              </w:rPr>
              <w:t>Устранение аварийной ситуации на объекте МБДОУ Емельяновский детский сад "Радуга", расположенный по адресу пгт Емельяново, ул. Веселая Гора,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1C6C">
              <w:rPr>
                <w:rFonts w:ascii="Times New Roman" w:hAnsi="Times New Roman" w:cs="Times New Roman"/>
                <w:sz w:val="24"/>
                <w:szCs w:val="24"/>
              </w:rPr>
              <w:t>д.9,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859,172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859,172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859,172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15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ремонту здания МБОУ </w:t>
            </w:r>
            <w:proofErr w:type="spellStart"/>
            <w:r w:rsidRPr="0051515B">
              <w:rPr>
                <w:rFonts w:ascii="Times New Roman" w:hAnsi="Times New Roman" w:cs="Times New Roman"/>
                <w:sz w:val="24"/>
                <w:szCs w:val="24"/>
              </w:rPr>
              <w:t>Каменноярский</w:t>
            </w:r>
            <w:proofErr w:type="spellEnd"/>
            <w:r w:rsidRPr="0051515B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515B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494,93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494,93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494,93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E9B">
              <w:rPr>
                <w:rFonts w:ascii="Times New Roman" w:hAnsi="Times New Roman" w:cs="Times New Roman"/>
                <w:sz w:val="24"/>
                <w:szCs w:val="24"/>
              </w:rPr>
              <w:t>Создание комфортных условий для пребывания детей в дошкольных образовательных организациях, осуществляемых за счет средств полученных за содействие развитию налогового потенциала,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05BD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05BD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05BD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01100S7450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6614,846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05BD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05BD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05BD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01100S7450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05BD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4022,046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05BD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05BD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05BD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01100S7450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05BD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4022,046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05BD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05BD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05BD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01100S7450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05BD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05BD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05BD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05BD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01100S7450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805BD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E63D2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21526,712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4C0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75784" w:rsidRDefault="004A24C0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11E23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11E23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11E23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11E23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11E23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E63D2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21526,712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11E23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4C0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75784" w:rsidRDefault="004A24C0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11E23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11E23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11E23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11E23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11E23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E63D2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21526,712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Pr="00F11E23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4C0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B1567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EE8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дымовой трубы котельной, расположенный по адресу пгт Емельяново, ул. </w:t>
            </w:r>
            <w:proofErr w:type="gramStart"/>
            <w:r w:rsidRPr="006A0EE8">
              <w:rPr>
                <w:rFonts w:ascii="Times New Roman" w:hAnsi="Times New Roman" w:cs="Times New Roman"/>
                <w:sz w:val="24"/>
                <w:szCs w:val="24"/>
              </w:rPr>
              <w:t>Московская</w:t>
            </w:r>
            <w:proofErr w:type="gramEnd"/>
            <w:r w:rsidRPr="006A0EE8">
              <w:rPr>
                <w:rFonts w:ascii="Times New Roman" w:hAnsi="Times New Roman" w:cs="Times New Roman"/>
                <w:sz w:val="24"/>
                <w:szCs w:val="24"/>
              </w:rPr>
              <w:t xml:space="preserve"> ,371А (МБОУ Емельяновская СОШ №2), за счет средств резервного фонда </w:t>
            </w:r>
            <w:r w:rsidRPr="006A0E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района,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24286C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24286C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24286C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0120080130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B1567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24286C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24286C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24286C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0120080130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24286C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B1567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24286C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24286C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24286C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0120080130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24286C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4A24C0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B1567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Устранение аварийной ситуации и проведение капитального ремонта здания МБОУ Емельяновская СОШ №2,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A8736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2093,333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B1567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A8736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2093,333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B1567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A8736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2093,333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B1567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капитальный ремонт спортивных залов  общеобразовательных организаций, с проведением государственной экспертизы,  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A8736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B1567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A8736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B1567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A8736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940">
              <w:rPr>
                <w:rFonts w:ascii="Times New Roman" w:hAnsi="Times New Roman" w:cs="Times New Roman"/>
                <w:sz w:val="24"/>
                <w:szCs w:val="24"/>
              </w:rPr>
              <w:t>Проведение экспертной оценки инженерно-геодезических изысканий, инженерно-геологич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A5940">
              <w:rPr>
                <w:rFonts w:ascii="Times New Roman" w:hAnsi="Times New Roman" w:cs="Times New Roman"/>
                <w:sz w:val="24"/>
                <w:szCs w:val="24"/>
              </w:rPr>
              <w:t xml:space="preserve">ских изысканий, заключения по </w:t>
            </w:r>
            <w:r w:rsidRPr="001A59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результатам обследования технического состояния строительных конструкций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объекту «Здание Емельяновской СОШ №2, расположенное </w:t>
            </w:r>
            <w:r w:rsidRPr="001A5940">
              <w:rPr>
                <w:rFonts w:ascii="Times New Roman" w:hAnsi="Times New Roman" w:cs="Times New Roman"/>
                <w:sz w:val="24"/>
                <w:szCs w:val="24"/>
              </w:rPr>
              <w:t>по адресу: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5940">
              <w:rPr>
                <w:rFonts w:ascii="Times New Roman" w:hAnsi="Times New Roman" w:cs="Times New Roman"/>
                <w:sz w:val="24"/>
                <w:szCs w:val="24"/>
              </w:rPr>
              <w:t>Красноярский край, Емельяновский район, пгт Емельяново, ул. Московская</w:t>
            </w:r>
            <w:proofErr w:type="gramStart"/>
            <w:r w:rsidRPr="001A5940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 w:rsidRPr="001A5940">
              <w:rPr>
                <w:rFonts w:ascii="Times New Roman" w:hAnsi="Times New Roman" w:cs="Times New Roman"/>
                <w:sz w:val="24"/>
                <w:szCs w:val="24"/>
              </w:rPr>
              <w:t>.371"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5940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910,047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910,047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910,047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B1567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E3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предоставления горячего питания </w:t>
            </w:r>
            <w:proofErr w:type="gramStart"/>
            <w:r w:rsidRPr="00F71E39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F71E39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общеобразовательных организаций,</w:t>
            </w:r>
            <w:r w:rsidRPr="00583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1E39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7B0872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17187,132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E4C" w:rsidRPr="00F543A7" w:rsidTr="00323980">
        <w:trPr>
          <w:gridAfter w:val="1"/>
          <w:wAfter w:w="1418" w:type="dxa"/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F75784" w:rsidRDefault="00A73E4C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F11E23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7B0872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7B0872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17187,132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E4C" w:rsidRPr="00F543A7" w:rsidTr="00323980">
        <w:trPr>
          <w:gridAfter w:val="1"/>
          <w:wAfter w:w="1418" w:type="dxa"/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F75784" w:rsidRDefault="00A73E4C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F11E23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7B0872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7B0872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17187,132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33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за счет средств полученных за содействие развитию налогового потенциала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7B0872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A87368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7B0872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22233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A87368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7B0872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22233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A87368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1A7B4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25255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25255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A87368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9882,9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A87368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1802,09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6C680F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физической культуры, спорта в Емельяновском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2C661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2C661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2C661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A87368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1802,09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E4C" w:rsidRPr="00F543A7" w:rsidTr="00323980">
        <w:trPr>
          <w:gridAfter w:val="1"/>
          <w:wAfter w:w="1418" w:type="dxa"/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F75784" w:rsidRDefault="00A73E4C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6C680F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массовой физической культуры и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2C661E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2C661E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2C661E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A87368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1802,09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F11E23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E4C" w:rsidRPr="00F543A7" w:rsidTr="00323980">
        <w:trPr>
          <w:gridAfter w:val="1"/>
          <w:wAfter w:w="1418" w:type="dxa"/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F75784" w:rsidRDefault="00A73E4C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4B4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предусмотренных за счет средств полученных за достижение наилучших значений показателей эффективности деятельности органов местного самоуправления муниципального района</w:t>
            </w:r>
            <w:proofErr w:type="gramStart"/>
            <w:r w:rsidRPr="006074B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074B4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краевого бюджета,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5D3B9F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06100S7440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A87368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1802,09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F11E23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E4C" w:rsidRPr="00F543A7" w:rsidTr="00323980">
        <w:trPr>
          <w:gridAfter w:val="1"/>
          <w:wAfter w:w="1418" w:type="dxa"/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F75784" w:rsidRDefault="00A73E4C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F11E23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5D3B9F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06100S7440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F70B8B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0B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A87368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1802,09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F11E23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E4C" w:rsidRPr="00F543A7" w:rsidTr="00323980">
        <w:trPr>
          <w:gridAfter w:val="1"/>
          <w:wAfter w:w="1418" w:type="dxa"/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F75784" w:rsidRDefault="00A73E4C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F11E23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5D3B9F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06100S7440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F70B8B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0B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A87368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1802,09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F11E23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6823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25255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25255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A87368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8080,81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E4C" w:rsidRPr="00F543A7" w:rsidTr="00323980">
        <w:trPr>
          <w:gridAfter w:val="1"/>
          <w:wAfter w:w="1418" w:type="dxa"/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F75784" w:rsidRDefault="00A73E4C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6C680F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физической культуры, спорта в Емельяновском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252553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252553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252553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A87368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8080,81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F11E23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E4C" w:rsidRPr="00F543A7" w:rsidTr="00323980">
        <w:trPr>
          <w:gridAfter w:val="1"/>
          <w:wAfter w:w="1418" w:type="dxa"/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F75784" w:rsidRDefault="00A73E4C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6C680F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массовой физической культуры и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C70980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C70980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C70980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A87368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8080,81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F11E23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E4C" w:rsidRPr="00F543A7" w:rsidTr="00323980">
        <w:trPr>
          <w:gridAfter w:val="1"/>
          <w:wAfter w:w="1418" w:type="dxa"/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F75784" w:rsidRDefault="00A73E4C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F543A7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53C5">
              <w:rPr>
                <w:rFonts w:ascii="Times New Roman" w:hAnsi="Times New Roman" w:cs="Times New Roman"/>
                <w:sz w:val="24"/>
                <w:szCs w:val="24"/>
              </w:rPr>
              <w:t>Устройство плоскостных спортивных сооружений в сельской местности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31148F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31148F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31148F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06100S8450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A87368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8080,81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F11E23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E4C" w:rsidRPr="00F543A7" w:rsidTr="00323980">
        <w:trPr>
          <w:gridAfter w:val="1"/>
          <w:wAfter w:w="1418" w:type="dxa"/>
          <w:trHeight w:val="5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F75784" w:rsidRDefault="00A73E4C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F11E23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31148F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31148F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31148F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06100S8450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31148F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A87368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8080,81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F11E23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E4C" w:rsidRPr="00F543A7" w:rsidTr="00323980">
        <w:trPr>
          <w:gridAfter w:val="1"/>
          <w:wAfter w:w="1418" w:type="dxa"/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F75784" w:rsidRDefault="00A73E4C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F11E23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31148F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31148F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31148F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06100S8450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31148F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A87368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8080,81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Pr="00F11E23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E4C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8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Муниципальное казенное учреждение «Управление земельно-имущественных отношений и архитектуры Емельяновского района Красноярского края»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4F1888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92030,077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47020,3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62228,5</w:t>
            </w: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4F1888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30224,659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24084</w:t>
            </w: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4F1888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30224,659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24084</w:t>
            </w:r>
          </w:p>
        </w:tc>
      </w:tr>
      <w:tr w:rsidR="009D1716" w:rsidRPr="00F543A7" w:rsidTr="00323980">
        <w:trPr>
          <w:gridAfter w:val="1"/>
          <w:wAfter w:w="1418" w:type="dxa"/>
          <w:trHeight w:val="6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4F1888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29499,359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23934</w:t>
            </w: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3160,709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767,9</w:t>
            </w:r>
          </w:p>
        </w:tc>
      </w:tr>
      <w:tr w:rsidR="009D1716" w:rsidRPr="00F543A7" w:rsidTr="00323980">
        <w:trPr>
          <w:gridAfter w:val="1"/>
          <w:wAfter w:w="1418" w:type="dxa"/>
          <w:trHeight w:val="16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5EB0">
              <w:rPr>
                <w:rFonts w:ascii="Times New Roman" w:hAnsi="Times New Roman" w:cs="Times New Roman"/>
                <w:sz w:val="24"/>
                <w:szCs w:val="24"/>
              </w:rPr>
              <w:t>Оплата услуг по охране, коммунальным услугам зданий и сооружений, находящихся в казне муниципального образования Емельяновский район,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632,9</w:t>
            </w: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153,2</w:t>
            </w: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153,2</w:t>
            </w:r>
          </w:p>
        </w:tc>
      </w:tr>
      <w:tr w:rsidR="009D1716" w:rsidRPr="00F543A7" w:rsidTr="00323980">
        <w:trPr>
          <w:gridAfter w:val="1"/>
          <w:wAfter w:w="1418" w:type="dxa"/>
          <w:trHeight w:val="14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 определению рыночной стоимости  объектов недвижимости в рамках  подпрограммы "Управление  и распоряжение  муниципальным имуществом"  муниципальной программы «Управление  муниципальным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имуществом 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1CA">
              <w:rPr>
                <w:rFonts w:ascii="Times New Roman" w:hAnsi="Times New Roman" w:cs="Times New Roman"/>
                <w:sz w:val="24"/>
                <w:szCs w:val="24"/>
              </w:rPr>
              <w:t xml:space="preserve">Возмездное оказание услуг по организации деятельности МУП ЕЭС (оплата директору и бухгалтеру), а также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</w:t>
            </w:r>
            <w:r w:rsidRPr="009901CA">
              <w:rPr>
                <w:rFonts w:ascii="Times New Roman" w:hAnsi="Times New Roman" w:cs="Times New Roman"/>
                <w:sz w:val="24"/>
                <w:szCs w:val="24"/>
              </w:rPr>
              <w:t>программы 1С предприятие,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1CA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"Управление и распоряжение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EF70F9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EF70F9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EF70F9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1210082760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1138,909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EF70F9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EF70F9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EF70F9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1210082760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901CA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1126,909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EF70F9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EF70F9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EF70F9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1210082760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901CA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1126,909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774C1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EF70F9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EF70F9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EF70F9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1210082760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774C1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1AAF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EF70F9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EF70F9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EF70F9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1210082760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E80">
              <w:rPr>
                <w:rFonts w:ascii="Times New Roman" w:hAnsi="Times New Roman" w:cs="Times New Roman"/>
                <w:sz w:val="24"/>
                <w:szCs w:val="24"/>
              </w:rPr>
              <w:t>Обследование технического состояния конструктивных элементов зданий и систем инженерного обеспечения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4E80">
              <w:rPr>
                <w:rFonts w:ascii="Times New Roman" w:hAnsi="Times New Roman" w:cs="Times New Roman"/>
                <w:sz w:val="24"/>
                <w:szCs w:val="24"/>
              </w:rPr>
              <w:t>нежилых зданий, в рамках подпрограммы "Управление и распоряжение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EF70F9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EF70F9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EF70F9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EF70F9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EF70F9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EF70F9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EF70F9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EF70F9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EF70F9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85F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и рабочей документации на снос объектов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685F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"Управление и распоряжение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земельными ресурсами"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18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поселка Емельяново полномочий в области муниципального земельного контроля,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4F1888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25938,65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23166,1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23166,1</w:t>
            </w: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07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932074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 отдельных категорий</w:t>
            </w:r>
            <w:r w:rsidRPr="00905A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2074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 бюджетной сферы</w:t>
            </w:r>
            <w:proofErr w:type="gramEnd"/>
            <w:r w:rsidRPr="00932074">
              <w:rPr>
                <w:rFonts w:ascii="Times New Roman" w:hAnsi="Times New Roman" w:cs="Times New Roman"/>
                <w:sz w:val="24"/>
                <w:szCs w:val="24"/>
              </w:rPr>
              <w:t xml:space="preserve"> с 1 июля 2022 года на 8,6 процента в рамках подпрограммы "Обеспечение реализации муниципальной программы и прочие мероприятия" муниципальной программы «Управление муниципальным имуществом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74130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74130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74130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74130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74130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74130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A0CC1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74130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74130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074130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1230010470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A0CC1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</w:t>
            </w:r>
            <w:r w:rsidRPr="00F95E07">
              <w:rPr>
                <w:rFonts w:ascii="Times New Roman" w:hAnsi="Times New Roman" w:cs="Times New Roman"/>
                <w:sz w:val="24"/>
                <w:szCs w:val="24"/>
              </w:rPr>
              <w:t>, обеспечивающие уровень заработной платы работников бюджетной сферы не ниже размера минимальной заработной плат</w:t>
            </w:r>
            <w:proofErr w:type="gramStart"/>
            <w:r w:rsidRPr="00F95E07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F95E07">
              <w:rPr>
                <w:rFonts w:ascii="Times New Roman" w:hAnsi="Times New Roman" w:cs="Times New Roman"/>
                <w:sz w:val="24"/>
                <w:szCs w:val="24"/>
              </w:rPr>
              <w:t>минимального размера оплаты труда), в рамках подпрограммы "Обеспечение реализации муниципальной программы и прочие мероприятия" муниципальной программы "Управление муниципальным имуществом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A73E4C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82,307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5D6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82,307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1230010490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5D6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82,307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4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2B3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полномочий в соответствии с Законом Красноярского края от </w:t>
            </w:r>
            <w:r w:rsidRPr="00FE2B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24.12.2009 № 9-4225 "О наделении органов местного самоуправления муниципальных районов, муниципальных округов и городских округов края государственными полномочиями по обеспечению жилыми помещениями детей сирот и детей, оставшихся без попечения родителей, лиц из числа детей-сирот и детей, оставшихся без попечения родителей", в рамках в рамках подпрограммы "Обеспечение реализации муниципальной программы и прочие</w:t>
            </w:r>
            <w:proofErr w:type="gramEnd"/>
            <w:r w:rsidRPr="00FE2B31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мероприятия" муниципальной программы «Управление муниципальным имуществом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1230075870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5D6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1230075870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5D6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1230075870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B644C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5D6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1230075870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EE4D3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5D6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1230075870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EE4D3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5D666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16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в рамках подпрограммы "Обеспечение реализации муниципальной программы и прочие мероприятия" муниципальной программы  «Управление муниципальным имуществом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4F188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5D6668">
              <w:rPr>
                <w:rFonts w:ascii="Times New Roman" w:hAnsi="Times New Roman" w:cs="Times New Roman"/>
                <w:sz w:val="24"/>
                <w:szCs w:val="24"/>
              </w:rPr>
              <w:t>756,643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11E23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23166,1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23166,1</w:t>
            </w:r>
          </w:p>
        </w:tc>
      </w:tr>
      <w:tr w:rsidR="009D1716" w:rsidRPr="00F543A7" w:rsidTr="00323980">
        <w:trPr>
          <w:gridAfter w:val="1"/>
          <w:wAfter w:w="1418" w:type="dxa"/>
          <w:trHeight w:val="14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D6668">
              <w:rPr>
                <w:rFonts w:ascii="Times New Roman" w:hAnsi="Times New Roman" w:cs="Times New Roman"/>
                <w:sz w:val="24"/>
                <w:szCs w:val="24"/>
              </w:rPr>
              <w:t>604,916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21402,9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21402,9</w:t>
            </w: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21604,916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21402,9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21402,9</w:t>
            </w: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4F188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E137F8">
              <w:rPr>
                <w:rFonts w:ascii="Times New Roman" w:hAnsi="Times New Roman" w:cs="Times New Roman"/>
                <w:sz w:val="24"/>
                <w:szCs w:val="24"/>
              </w:rPr>
              <w:t>51,227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1763,2</w:t>
            </w: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4F188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E137F8">
              <w:rPr>
                <w:rFonts w:ascii="Times New Roman" w:hAnsi="Times New Roman" w:cs="Times New Roman"/>
                <w:sz w:val="24"/>
                <w:szCs w:val="24"/>
              </w:rPr>
              <w:t>51,227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1763,2</w:t>
            </w:r>
          </w:p>
        </w:tc>
      </w:tr>
      <w:tr w:rsidR="009D1716" w:rsidRPr="00F543A7" w:rsidTr="00323980">
        <w:trPr>
          <w:gridAfter w:val="1"/>
          <w:wAfter w:w="1418" w:type="dxa"/>
          <w:trHeight w:val="3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774C1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2F1BC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4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774C1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1AAF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2F1BC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</w:t>
            </w:r>
            <w:r w:rsidRPr="00F85192">
              <w:rPr>
                <w:rFonts w:ascii="Times New Roman" w:hAnsi="Times New Roman" w:cs="Times New Roman"/>
                <w:sz w:val="24"/>
                <w:szCs w:val="24"/>
              </w:rPr>
              <w:t>зация мероприятий за счет средств полученных за содействие развитию налогового потенциала в рамках подпрограммы "Обеспечение реализации муниципальной программы и прочие мероприятия" муниципальной программы «Управление муниципальным имуществом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AB751D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AB751D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AB751D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12300S7450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AB751D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AB751D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AB751D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12300S7450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1B318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AB751D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AB751D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AB751D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12300S7450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1B318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44CF0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9D1716" w:rsidRPr="00F543A7" w:rsidTr="00323980">
        <w:trPr>
          <w:gridAfter w:val="1"/>
          <w:wAfter w:w="1418" w:type="dxa"/>
          <w:trHeight w:val="10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Непрограмные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44CF0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9D1716" w:rsidRPr="00F543A7" w:rsidTr="00323980">
        <w:trPr>
          <w:gridAfter w:val="1"/>
          <w:wAfter w:w="1418" w:type="dxa"/>
          <w:trHeight w:val="16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поселком Емельяново  полномочий в области градостроительной деятельности в рамках непрограммных мероприятий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1377E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1377EE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14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Демонтаж самовольно установленных рекламных конструкций, в рамках непрограммных расходов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8230081640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44CF0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8230081640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44CF0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9D1716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8230081640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44CF0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96D">
              <w:rPr>
                <w:rFonts w:ascii="Times New Roman" w:hAnsi="Times New Roman" w:cs="Times New Roman"/>
                <w:sz w:val="24"/>
                <w:szCs w:val="24"/>
              </w:rPr>
              <w:t xml:space="preserve">Возврат полученных денежных средств, возмещение судебных расходов физическим и юридическим лицам на основании судебных решений, в рамках непрограммных расходов муниципального казенного учреждения "Управление земельно-имущественных </w:t>
            </w:r>
            <w:r w:rsidRPr="001579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отношений и архитектуры Емельяновского района Красноярского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3169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3169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3169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3169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3169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3169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3169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3169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3169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3169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331698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16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75784" w:rsidRDefault="009D1716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9D1716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944CF0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2402,278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16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1504,7</w:t>
            </w:r>
          </w:p>
        </w:tc>
      </w:tr>
      <w:tr w:rsidR="00E137F8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944CF0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2402,278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1504,7</w:t>
            </w:r>
          </w:p>
        </w:tc>
      </w:tr>
      <w:tr w:rsidR="00E137F8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11E23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B1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"Создание условий для обеспечения доступным и комфортным жильем граждан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7F8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11E23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B18">
              <w:rPr>
                <w:rFonts w:ascii="Times New Roman" w:hAnsi="Times New Roman" w:cs="Times New Roman"/>
                <w:sz w:val="24"/>
                <w:szCs w:val="24"/>
              </w:rPr>
              <w:t>Подпрограмма "Создание условий для обеспечения доступным и комфортным жильем граждан проживающих на территории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7F8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357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внесения изменений в генеральный план и правила землепользования и застройки муниципальных образований </w:t>
            </w:r>
            <w:proofErr w:type="spellStart"/>
            <w:r w:rsidRPr="00333573">
              <w:rPr>
                <w:rFonts w:ascii="Times New Roman" w:hAnsi="Times New Roman" w:cs="Times New Roman"/>
                <w:sz w:val="24"/>
                <w:szCs w:val="24"/>
              </w:rPr>
              <w:t>Мининского</w:t>
            </w:r>
            <w:proofErr w:type="spellEnd"/>
            <w:r w:rsidRPr="0033357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33573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333573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сельсоветов, в рамках подпрограммы "Создание условий для обеспечения доступным и комфортным жильем граждан Емельяновского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7F8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7F8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7F8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944CF0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1602,278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1504,7</w:t>
            </w:r>
          </w:p>
        </w:tc>
      </w:tr>
      <w:tr w:rsidR="00E137F8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земельными ресурсами"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944CF0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1602,278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1504,7</w:t>
            </w:r>
          </w:p>
        </w:tc>
      </w:tr>
      <w:tr w:rsidR="00E137F8" w:rsidRPr="00F543A7" w:rsidTr="00323980">
        <w:trPr>
          <w:gridAfter w:val="1"/>
          <w:wAfter w:w="1418" w:type="dxa"/>
          <w:trHeight w:val="15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работ по формированию  земельных участков для дальнейшего предоставления  путем проведения аукциона в рамках подпрограммы "Управление  земельными ресурсами"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E137F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E137F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E137F8" w:rsidRPr="00F543A7" w:rsidTr="00323980">
        <w:trPr>
          <w:gridAfter w:val="1"/>
          <w:wAfter w:w="1418" w:type="dxa"/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геодезическому измерению территории земельных участков, изготовление 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план-схемы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земельных участков при проведении проверок соблюдения норм требований земельного законодательства,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E137F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E137F8" w:rsidRPr="00F543A7" w:rsidTr="00323980">
        <w:trPr>
          <w:gridAfter w:val="1"/>
          <w:wAfter w:w="1418" w:type="dxa"/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E137F8" w:rsidRPr="00F543A7" w:rsidTr="00323980">
        <w:trPr>
          <w:gridAfter w:val="1"/>
          <w:wAfter w:w="1418" w:type="dxa"/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C03295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комплексных кадастровых работ  в рамках подпрограммы</w:t>
            </w:r>
            <w:r w:rsidRPr="00C03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C03295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C03295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5D3B86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832,278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5D3B86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734,7</w:t>
            </w:r>
          </w:p>
        </w:tc>
      </w:tr>
      <w:tr w:rsidR="00E137F8" w:rsidRPr="00F543A7" w:rsidTr="00323980">
        <w:trPr>
          <w:gridAfter w:val="1"/>
          <w:wAfter w:w="1418" w:type="dxa"/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C03295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C03295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513D49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5D3B86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832,278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5D3B86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734,7</w:t>
            </w:r>
          </w:p>
        </w:tc>
      </w:tr>
      <w:tr w:rsidR="00E137F8" w:rsidRPr="00F543A7" w:rsidTr="00323980">
        <w:trPr>
          <w:gridAfter w:val="1"/>
          <w:wAfter w:w="1418" w:type="dxa"/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C03295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C03295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513D49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5D3B86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832,278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5D3B86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734,7</w:t>
            </w:r>
          </w:p>
        </w:tc>
      </w:tr>
      <w:tr w:rsidR="00E137F8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4F188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292,1</w:t>
            </w:r>
          </w:p>
        </w:tc>
      </w:tr>
      <w:tr w:rsidR="00E137F8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4F188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</w:tr>
      <w:tr w:rsidR="00E137F8" w:rsidRPr="00F543A7" w:rsidTr="00323980">
        <w:trPr>
          <w:gridAfter w:val="1"/>
          <w:wAfter w:w="1418" w:type="dxa"/>
          <w:trHeight w:val="7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4F188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</w:tr>
      <w:tr w:rsidR="00E137F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4F188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</w:tr>
      <w:tr w:rsidR="00E137F8" w:rsidRPr="00F543A7" w:rsidTr="00323980">
        <w:trPr>
          <w:gridAfter w:val="1"/>
          <w:wAfter w:w="1418" w:type="dxa"/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взноса на капитальный ремонт общего имущества в многоквартирных домах, собственником помещений в которых является муниципальное образование Емельяновский район в рамках подпрограммы "Управление  и распоряжение  муниципальным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"м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«Управление муниципальным имуществом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4F188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</w:tr>
      <w:tr w:rsidR="00E137F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4F188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</w:tr>
      <w:tr w:rsidR="00E137F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4F188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</w:tr>
      <w:tr w:rsidR="00E137F8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137F8" w:rsidRPr="00F543A7" w:rsidTr="00323980">
        <w:trPr>
          <w:gridAfter w:val="1"/>
          <w:wAfter w:w="1418" w:type="dxa"/>
          <w:trHeight w:val="5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7F8" w:rsidRPr="00F543A7" w:rsidTr="00323980">
        <w:trPr>
          <w:gridAfter w:val="1"/>
          <w:wAfter w:w="1418" w:type="dxa"/>
          <w:trHeight w:val="5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27">
              <w:rPr>
                <w:rFonts w:ascii="Times New Roman" w:hAnsi="Times New Roman" w:cs="Times New Roman"/>
                <w:sz w:val="24"/>
                <w:szCs w:val="24"/>
              </w:rPr>
              <w:t>Подпрограмма " Модернизация, реконструкция и капитальный ремонт объектов коммунальной инфраструктуры муниципальных образований Емельяновского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7F8" w:rsidRPr="00F543A7" w:rsidTr="00323980">
        <w:trPr>
          <w:gridAfter w:val="1"/>
          <w:wAfter w:w="1418" w:type="dxa"/>
          <w:trHeight w:val="5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27">
              <w:rPr>
                <w:rFonts w:ascii="Times New Roman" w:hAnsi="Times New Roman" w:cs="Times New Roman"/>
                <w:sz w:val="24"/>
                <w:szCs w:val="24"/>
              </w:rPr>
              <w:t>Выполнение проектных работ по разработке проектной зоны санитарной охраны насосной станции второго подъема</w:t>
            </w:r>
            <w:proofErr w:type="gramStart"/>
            <w:r w:rsidRPr="00C2462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24627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расположенной по адресу : г. Красноярск, ул. </w:t>
            </w:r>
            <w:r w:rsidRPr="00B67330">
              <w:rPr>
                <w:rFonts w:ascii="Times New Roman" w:hAnsi="Times New Roman" w:cs="Times New Roman"/>
                <w:sz w:val="24"/>
                <w:szCs w:val="24"/>
              </w:rPr>
              <w:t>Норильская 1ж, находящейся в собственности муниципального</w:t>
            </w:r>
            <w:r w:rsidRPr="00C246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46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района, в рамках подпрограммы "Модернизация,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1030082770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7F8" w:rsidRPr="00F543A7" w:rsidTr="00323980">
        <w:trPr>
          <w:gridAfter w:val="1"/>
          <w:wAfter w:w="1418" w:type="dxa"/>
          <w:trHeight w:val="4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1030082770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7F8" w:rsidRPr="00F543A7" w:rsidTr="00323980">
        <w:trPr>
          <w:gridAfter w:val="1"/>
          <w:wAfter w:w="1418" w:type="dxa"/>
          <w:trHeight w:val="4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1030082770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7F8" w:rsidRPr="00F543A7" w:rsidTr="00323980">
        <w:trPr>
          <w:gridAfter w:val="1"/>
          <w:wAfter w:w="1418" w:type="dxa"/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137F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137F8" w:rsidRPr="00F543A7" w:rsidTr="00323980">
        <w:trPr>
          <w:gridAfter w:val="1"/>
          <w:wAfter w:w="1418" w:type="dxa"/>
          <w:trHeight w:val="19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Оплата коммунальных услуг за  муниципальное имущество, до момента его предоставления пользователям, в рамках подпрограммы "Управление  и распоряжение  муниципальным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"м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«Управление муниципальным имуществом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137F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137F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137F8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09051C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59015,04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21478,2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36347,7</w:t>
            </w:r>
          </w:p>
        </w:tc>
      </w:tr>
      <w:tr w:rsidR="00E137F8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09051C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59015,04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21478,2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36347,7</w:t>
            </w:r>
          </w:p>
        </w:tc>
      </w:tr>
      <w:tr w:rsidR="00E137F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образования Емельяновского района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09051C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52797,84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21478,2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36347,7</w:t>
            </w:r>
          </w:p>
        </w:tc>
      </w:tr>
      <w:tr w:rsidR="00E137F8" w:rsidRPr="00F543A7" w:rsidTr="00323980">
        <w:trPr>
          <w:gridAfter w:val="1"/>
          <w:wAfter w:w="1418" w:type="dxa"/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09051C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52797,84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21478,2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36347,7</w:t>
            </w:r>
          </w:p>
        </w:tc>
      </w:tr>
      <w:tr w:rsidR="00E137F8" w:rsidRPr="00F543A7" w:rsidTr="00323980">
        <w:trPr>
          <w:gridAfter w:val="1"/>
          <w:wAfter w:w="1418" w:type="dxa"/>
          <w:trHeight w:val="25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аевого бюджета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09051C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49794,164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21478,2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36347,7</w:t>
            </w:r>
          </w:p>
        </w:tc>
      </w:tr>
      <w:tr w:rsidR="00E137F8" w:rsidRPr="00F543A7" w:rsidTr="00323980">
        <w:trPr>
          <w:gridAfter w:val="1"/>
          <w:wAfter w:w="1418" w:type="dxa"/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09051C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49794,164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21478,2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36347,7</w:t>
            </w:r>
          </w:p>
        </w:tc>
      </w:tr>
      <w:tr w:rsidR="00E137F8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09051C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49794,164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21478,2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36347,7</w:t>
            </w:r>
          </w:p>
        </w:tc>
      </w:tr>
      <w:tr w:rsidR="00E137F8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CD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средств </w:t>
            </w:r>
            <w:r w:rsidRPr="00267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1AD2">
              <w:rPr>
                <w:rFonts w:ascii="Times New Roman" w:hAnsi="Times New Roman" w:cs="Times New Roman"/>
                <w:sz w:val="24"/>
                <w:szCs w:val="24"/>
              </w:rPr>
              <w:t>федерального  и краевого бюджетов</w:t>
            </w:r>
            <w:r w:rsidRPr="00370CD2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370CD2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370CD2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370CD2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3003,676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7F8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370CD2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370CD2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370CD2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370CD2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3003,676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7F8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370CD2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370CD2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370CD2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370CD2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3003,676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7F8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EC555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EC555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EC555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7F8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EC555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EC555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EC555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7F8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0534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жилых помещений (квартир) в замен жилых помещений, расположенных в жилых домах, признанных аварийными и </w:t>
            </w:r>
            <w:r w:rsidRPr="00EF05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подлежащими сносу,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1611DA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1611DA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1611DA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7F8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1611DA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1611DA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1611DA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EF0534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7F8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1611DA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1611DA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1611DA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EF0534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7F8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40229,6</w:t>
            </w:r>
          </w:p>
        </w:tc>
      </w:tr>
      <w:tr w:rsidR="00E137F8" w:rsidRPr="00F543A7" w:rsidTr="00323980">
        <w:trPr>
          <w:gridAfter w:val="1"/>
          <w:wAfter w:w="1418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75784" w:rsidRDefault="00E137F8" w:rsidP="00C26B4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213E01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2233732,229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F543A7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1796085,957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7F8" w:rsidRPr="00C11768" w:rsidRDefault="00E137F8" w:rsidP="00C26B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1806150,2</w:t>
            </w:r>
          </w:p>
        </w:tc>
      </w:tr>
    </w:tbl>
    <w:p w:rsidR="0009051C" w:rsidRPr="0009051C" w:rsidRDefault="0009051C" w:rsidP="0009051C"/>
    <w:p w:rsidR="0009051C" w:rsidRPr="0009051C" w:rsidRDefault="0009051C" w:rsidP="0009051C"/>
    <w:p w:rsidR="0009051C" w:rsidRDefault="0009051C" w:rsidP="0009051C"/>
    <w:p w:rsidR="003829F6" w:rsidRPr="0009051C" w:rsidRDefault="0009051C" w:rsidP="0009051C">
      <w:pPr>
        <w:tabs>
          <w:tab w:val="left" w:pos="11970"/>
        </w:tabs>
      </w:pPr>
      <w:r>
        <w:tab/>
      </w:r>
    </w:p>
    <w:sectPr w:rsidR="003829F6" w:rsidRPr="0009051C" w:rsidSect="00564616">
      <w:pgSz w:w="16838" w:h="11906" w:orient="landscape"/>
      <w:pgMar w:top="720" w:right="1529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EA6" w:rsidRDefault="00264EA6" w:rsidP="00176430">
      <w:pPr>
        <w:spacing w:after="0" w:line="240" w:lineRule="auto"/>
      </w:pPr>
      <w:r>
        <w:separator/>
      </w:r>
    </w:p>
  </w:endnote>
  <w:endnote w:type="continuationSeparator" w:id="0">
    <w:p w:rsidR="00264EA6" w:rsidRDefault="00264EA6" w:rsidP="00176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EA6" w:rsidRDefault="00264EA6" w:rsidP="00176430">
      <w:pPr>
        <w:spacing w:after="0" w:line="240" w:lineRule="auto"/>
      </w:pPr>
      <w:r>
        <w:separator/>
      </w:r>
    </w:p>
  </w:footnote>
  <w:footnote w:type="continuationSeparator" w:id="0">
    <w:p w:rsidR="00264EA6" w:rsidRDefault="00264EA6" w:rsidP="001764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375397"/>
    <w:multiLevelType w:val="hybridMultilevel"/>
    <w:tmpl w:val="0556FE8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8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0A7AE6"/>
    <w:multiLevelType w:val="hybridMultilevel"/>
    <w:tmpl w:val="3F784B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4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A536CC2"/>
    <w:multiLevelType w:val="hybridMultilevel"/>
    <w:tmpl w:val="4B767B3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20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8"/>
  </w:num>
  <w:num w:numId="3">
    <w:abstractNumId w:val="2"/>
  </w:num>
  <w:num w:numId="4">
    <w:abstractNumId w:val="5"/>
  </w:num>
  <w:num w:numId="5">
    <w:abstractNumId w:val="17"/>
  </w:num>
  <w:num w:numId="6">
    <w:abstractNumId w:val="6"/>
  </w:num>
  <w:num w:numId="7">
    <w:abstractNumId w:val="1"/>
  </w:num>
  <w:num w:numId="8">
    <w:abstractNumId w:val="14"/>
  </w:num>
  <w:num w:numId="9">
    <w:abstractNumId w:val="10"/>
  </w:num>
  <w:num w:numId="10">
    <w:abstractNumId w:val="20"/>
  </w:num>
  <w:num w:numId="11">
    <w:abstractNumId w:val="8"/>
  </w:num>
  <w:num w:numId="12">
    <w:abstractNumId w:val="16"/>
  </w:num>
  <w:num w:numId="13">
    <w:abstractNumId w:val="19"/>
  </w:num>
  <w:num w:numId="14">
    <w:abstractNumId w:val="4"/>
  </w:num>
  <w:num w:numId="15">
    <w:abstractNumId w:val="12"/>
  </w:num>
  <w:num w:numId="16">
    <w:abstractNumId w:val="9"/>
  </w:num>
  <w:num w:numId="17">
    <w:abstractNumId w:val="21"/>
  </w:num>
  <w:num w:numId="18">
    <w:abstractNumId w:val="7"/>
  </w:num>
  <w:num w:numId="19">
    <w:abstractNumId w:val="11"/>
  </w:num>
  <w:num w:numId="20">
    <w:abstractNumId w:val="13"/>
  </w:num>
  <w:num w:numId="21">
    <w:abstractNumId w:val="3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7C7A"/>
    <w:rsid w:val="00000489"/>
    <w:rsid w:val="00001283"/>
    <w:rsid w:val="00001614"/>
    <w:rsid w:val="00002DDE"/>
    <w:rsid w:val="000031DA"/>
    <w:rsid w:val="00006CE6"/>
    <w:rsid w:val="000072E8"/>
    <w:rsid w:val="00007FD8"/>
    <w:rsid w:val="000104FF"/>
    <w:rsid w:val="00010AD7"/>
    <w:rsid w:val="0001140C"/>
    <w:rsid w:val="00012251"/>
    <w:rsid w:val="00012B11"/>
    <w:rsid w:val="00012E54"/>
    <w:rsid w:val="00014018"/>
    <w:rsid w:val="000161D9"/>
    <w:rsid w:val="0001691C"/>
    <w:rsid w:val="00016EA4"/>
    <w:rsid w:val="0001793F"/>
    <w:rsid w:val="00020901"/>
    <w:rsid w:val="00020B8B"/>
    <w:rsid w:val="00022604"/>
    <w:rsid w:val="0002339A"/>
    <w:rsid w:val="0002475C"/>
    <w:rsid w:val="000252A2"/>
    <w:rsid w:val="00026831"/>
    <w:rsid w:val="0002685F"/>
    <w:rsid w:val="000278CA"/>
    <w:rsid w:val="0003293D"/>
    <w:rsid w:val="00034DF1"/>
    <w:rsid w:val="000363FF"/>
    <w:rsid w:val="000367FC"/>
    <w:rsid w:val="0003682C"/>
    <w:rsid w:val="00037725"/>
    <w:rsid w:val="00041793"/>
    <w:rsid w:val="00041897"/>
    <w:rsid w:val="000440F2"/>
    <w:rsid w:val="000451B8"/>
    <w:rsid w:val="000516CA"/>
    <w:rsid w:val="000521BD"/>
    <w:rsid w:val="00052913"/>
    <w:rsid w:val="00053EDC"/>
    <w:rsid w:val="0005743C"/>
    <w:rsid w:val="0006299D"/>
    <w:rsid w:val="00066DE6"/>
    <w:rsid w:val="00072C10"/>
    <w:rsid w:val="00074130"/>
    <w:rsid w:val="00076944"/>
    <w:rsid w:val="00081079"/>
    <w:rsid w:val="000819EA"/>
    <w:rsid w:val="000847B8"/>
    <w:rsid w:val="00084B56"/>
    <w:rsid w:val="00084C70"/>
    <w:rsid w:val="00086063"/>
    <w:rsid w:val="00086351"/>
    <w:rsid w:val="00087C7A"/>
    <w:rsid w:val="0009051C"/>
    <w:rsid w:val="00091C07"/>
    <w:rsid w:val="00091D9C"/>
    <w:rsid w:val="00093927"/>
    <w:rsid w:val="00095BB5"/>
    <w:rsid w:val="00096DDE"/>
    <w:rsid w:val="000A3050"/>
    <w:rsid w:val="000A4321"/>
    <w:rsid w:val="000A4824"/>
    <w:rsid w:val="000A63A2"/>
    <w:rsid w:val="000A74F6"/>
    <w:rsid w:val="000B1F68"/>
    <w:rsid w:val="000B21F4"/>
    <w:rsid w:val="000B3481"/>
    <w:rsid w:val="000B4E80"/>
    <w:rsid w:val="000B58BA"/>
    <w:rsid w:val="000B5ABA"/>
    <w:rsid w:val="000B7865"/>
    <w:rsid w:val="000C02B7"/>
    <w:rsid w:val="000C090F"/>
    <w:rsid w:val="000C11B8"/>
    <w:rsid w:val="000C176D"/>
    <w:rsid w:val="000C1CBA"/>
    <w:rsid w:val="000C267C"/>
    <w:rsid w:val="000C4167"/>
    <w:rsid w:val="000C49C5"/>
    <w:rsid w:val="000C4A53"/>
    <w:rsid w:val="000C63C7"/>
    <w:rsid w:val="000C6A02"/>
    <w:rsid w:val="000C6B1E"/>
    <w:rsid w:val="000C7F74"/>
    <w:rsid w:val="000D00EF"/>
    <w:rsid w:val="000D0777"/>
    <w:rsid w:val="000D1355"/>
    <w:rsid w:val="000D14A8"/>
    <w:rsid w:val="000D1555"/>
    <w:rsid w:val="000D2FEC"/>
    <w:rsid w:val="000D6BD0"/>
    <w:rsid w:val="000D7201"/>
    <w:rsid w:val="000E090F"/>
    <w:rsid w:val="000E3026"/>
    <w:rsid w:val="000E32FF"/>
    <w:rsid w:val="000E3BE9"/>
    <w:rsid w:val="000E444A"/>
    <w:rsid w:val="000E4F56"/>
    <w:rsid w:val="000E6045"/>
    <w:rsid w:val="000F1490"/>
    <w:rsid w:val="000F2B14"/>
    <w:rsid w:val="000F37DB"/>
    <w:rsid w:val="000F391C"/>
    <w:rsid w:val="000F548F"/>
    <w:rsid w:val="000F6115"/>
    <w:rsid w:val="000F64CD"/>
    <w:rsid w:val="00100964"/>
    <w:rsid w:val="00101070"/>
    <w:rsid w:val="00104471"/>
    <w:rsid w:val="00104951"/>
    <w:rsid w:val="00104B27"/>
    <w:rsid w:val="001078CD"/>
    <w:rsid w:val="00107A4C"/>
    <w:rsid w:val="00110FA3"/>
    <w:rsid w:val="0011205A"/>
    <w:rsid w:val="00114FCD"/>
    <w:rsid w:val="0011544A"/>
    <w:rsid w:val="00115804"/>
    <w:rsid w:val="00117171"/>
    <w:rsid w:val="001177D0"/>
    <w:rsid w:val="001204DA"/>
    <w:rsid w:val="00125B4C"/>
    <w:rsid w:val="00125CB5"/>
    <w:rsid w:val="001266F6"/>
    <w:rsid w:val="00126D60"/>
    <w:rsid w:val="0013195A"/>
    <w:rsid w:val="0013743E"/>
    <w:rsid w:val="00142C7A"/>
    <w:rsid w:val="00142CF2"/>
    <w:rsid w:val="00147364"/>
    <w:rsid w:val="001478AD"/>
    <w:rsid w:val="0015146A"/>
    <w:rsid w:val="00152328"/>
    <w:rsid w:val="001538E0"/>
    <w:rsid w:val="0015484C"/>
    <w:rsid w:val="00155C16"/>
    <w:rsid w:val="0015796D"/>
    <w:rsid w:val="001611DA"/>
    <w:rsid w:val="0016296A"/>
    <w:rsid w:val="00163377"/>
    <w:rsid w:val="0016367A"/>
    <w:rsid w:val="00163956"/>
    <w:rsid w:val="001663DD"/>
    <w:rsid w:val="0016654F"/>
    <w:rsid w:val="00167E89"/>
    <w:rsid w:val="0017101F"/>
    <w:rsid w:val="00176430"/>
    <w:rsid w:val="001766FF"/>
    <w:rsid w:val="0017721F"/>
    <w:rsid w:val="00177266"/>
    <w:rsid w:val="00177333"/>
    <w:rsid w:val="00177F40"/>
    <w:rsid w:val="0018003A"/>
    <w:rsid w:val="00182F91"/>
    <w:rsid w:val="001862E1"/>
    <w:rsid w:val="00187104"/>
    <w:rsid w:val="001901A6"/>
    <w:rsid w:val="001902BC"/>
    <w:rsid w:val="00190481"/>
    <w:rsid w:val="001906CF"/>
    <w:rsid w:val="00191692"/>
    <w:rsid w:val="00191CA7"/>
    <w:rsid w:val="00192A5F"/>
    <w:rsid w:val="001942B5"/>
    <w:rsid w:val="00195ADC"/>
    <w:rsid w:val="00195FD8"/>
    <w:rsid w:val="00196155"/>
    <w:rsid w:val="00196A32"/>
    <w:rsid w:val="00196AB3"/>
    <w:rsid w:val="00197174"/>
    <w:rsid w:val="001A2942"/>
    <w:rsid w:val="001A3747"/>
    <w:rsid w:val="001A5940"/>
    <w:rsid w:val="001A5C97"/>
    <w:rsid w:val="001A7865"/>
    <w:rsid w:val="001A7B46"/>
    <w:rsid w:val="001B202F"/>
    <w:rsid w:val="001B3186"/>
    <w:rsid w:val="001B51F4"/>
    <w:rsid w:val="001B7419"/>
    <w:rsid w:val="001B78A0"/>
    <w:rsid w:val="001B7E93"/>
    <w:rsid w:val="001B7E9E"/>
    <w:rsid w:val="001C028A"/>
    <w:rsid w:val="001C2EF9"/>
    <w:rsid w:val="001C3FAA"/>
    <w:rsid w:val="001C423E"/>
    <w:rsid w:val="001C4FAC"/>
    <w:rsid w:val="001C649C"/>
    <w:rsid w:val="001C71C6"/>
    <w:rsid w:val="001C75AD"/>
    <w:rsid w:val="001D2422"/>
    <w:rsid w:val="001D2558"/>
    <w:rsid w:val="001D4329"/>
    <w:rsid w:val="001D65FB"/>
    <w:rsid w:val="001D69A1"/>
    <w:rsid w:val="001D6EC1"/>
    <w:rsid w:val="001D7954"/>
    <w:rsid w:val="001E4566"/>
    <w:rsid w:val="001E66C8"/>
    <w:rsid w:val="001E7BC5"/>
    <w:rsid w:val="001F030B"/>
    <w:rsid w:val="001F1DDC"/>
    <w:rsid w:val="001F2797"/>
    <w:rsid w:val="001F39B0"/>
    <w:rsid w:val="001F3CDA"/>
    <w:rsid w:val="001F4047"/>
    <w:rsid w:val="001F78E5"/>
    <w:rsid w:val="001F7FA0"/>
    <w:rsid w:val="0020126E"/>
    <w:rsid w:val="0020227A"/>
    <w:rsid w:val="00203A43"/>
    <w:rsid w:val="00211025"/>
    <w:rsid w:val="00213E01"/>
    <w:rsid w:val="0021724F"/>
    <w:rsid w:val="00217726"/>
    <w:rsid w:val="00222337"/>
    <w:rsid w:val="00222D74"/>
    <w:rsid w:val="00223737"/>
    <w:rsid w:val="00224131"/>
    <w:rsid w:val="00224BB1"/>
    <w:rsid w:val="002267B9"/>
    <w:rsid w:val="00230C40"/>
    <w:rsid w:val="00231392"/>
    <w:rsid w:val="00231528"/>
    <w:rsid w:val="00231B65"/>
    <w:rsid w:val="0023202C"/>
    <w:rsid w:val="00232072"/>
    <w:rsid w:val="00232829"/>
    <w:rsid w:val="00233307"/>
    <w:rsid w:val="002337D5"/>
    <w:rsid w:val="00241A5E"/>
    <w:rsid w:val="00241BD0"/>
    <w:rsid w:val="00241F67"/>
    <w:rsid w:val="0024286C"/>
    <w:rsid w:val="0024324B"/>
    <w:rsid w:val="0024338D"/>
    <w:rsid w:val="00245549"/>
    <w:rsid w:val="002464C1"/>
    <w:rsid w:val="002465A8"/>
    <w:rsid w:val="002524E4"/>
    <w:rsid w:val="00252553"/>
    <w:rsid w:val="00252F93"/>
    <w:rsid w:val="00254FDA"/>
    <w:rsid w:val="002562E7"/>
    <w:rsid w:val="00257ABC"/>
    <w:rsid w:val="002631FB"/>
    <w:rsid w:val="00264EA6"/>
    <w:rsid w:val="00267CDA"/>
    <w:rsid w:val="00270433"/>
    <w:rsid w:val="00270FF7"/>
    <w:rsid w:val="00271037"/>
    <w:rsid w:val="00272424"/>
    <w:rsid w:val="00272C7A"/>
    <w:rsid w:val="00273885"/>
    <w:rsid w:val="00273AB9"/>
    <w:rsid w:val="002762EA"/>
    <w:rsid w:val="00277DEB"/>
    <w:rsid w:val="00281ADD"/>
    <w:rsid w:val="00282BA2"/>
    <w:rsid w:val="00282CF7"/>
    <w:rsid w:val="0028523E"/>
    <w:rsid w:val="00285594"/>
    <w:rsid w:val="00286CA3"/>
    <w:rsid w:val="00287152"/>
    <w:rsid w:val="00287655"/>
    <w:rsid w:val="00290715"/>
    <w:rsid w:val="00291EB2"/>
    <w:rsid w:val="00292BA2"/>
    <w:rsid w:val="00293E56"/>
    <w:rsid w:val="00294808"/>
    <w:rsid w:val="00294C60"/>
    <w:rsid w:val="00295AB3"/>
    <w:rsid w:val="002977FD"/>
    <w:rsid w:val="00297DB0"/>
    <w:rsid w:val="002A000F"/>
    <w:rsid w:val="002A02BD"/>
    <w:rsid w:val="002A0477"/>
    <w:rsid w:val="002A5A2E"/>
    <w:rsid w:val="002A63B0"/>
    <w:rsid w:val="002A6422"/>
    <w:rsid w:val="002A742F"/>
    <w:rsid w:val="002B01AB"/>
    <w:rsid w:val="002B25CF"/>
    <w:rsid w:val="002B4E53"/>
    <w:rsid w:val="002B6B5C"/>
    <w:rsid w:val="002B75EC"/>
    <w:rsid w:val="002B7639"/>
    <w:rsid w:val="002C1291"/>
    <w:rsid w:val="002C661E"/>
    <w:rsid w:val="002C74F0"/>
    <w:rsid w:val="002D210C"/>
    <w:rsid w:val="002D3223"/>
    <w:rsid w:val="002D3F9B"/>
    <w:rsid w:val="002D5097"/>
    <w:rsid w:val="002D5299"/>
    <w:rsid w:val="002D5BB6"/>
    <w:rsid w:val="002D7199"/>
    <w:rsid w:val="002E10C3"/>
    <w:rsid w:val="002E2AC9"/>
    <w:rsid w:val="002E79B9"/>
    <w:rsid w:val="002F0427"/>
    <w:rsid w:val="002F13FC"/>
    <w:rsid w:val="002F1BC7"/>
    <w:rsid w:val="002F340C"/>
    <w:rsid w:val="002F443B"/>
    <w:rsid w:val="002F4B2B"/>
    <w:rsid w:val="002F53FD"/>
    <w:rsid w:val="002F7AF2"/>
    <w:rsid w:val="003015BF"/>
    <w:rsid w:val="00302220"/>
    <w:rsid w:val="003039CB"/>
    <w:rsid w:val="00303E49"/>
    <w:rsid w:val="00307D02"/>
    <w:rsid w:val="00310E48"/>
    <w:rsid w:val="0031148F"/>
    <w:rsid w:val="00311A5C"/>
    <w:rsid w:val="0031247E"/>
    <w:rsid w:val="0031480D"/>
    <w:rsid w:val="00314CD4"/>
    <w:rsid w:val="00314E57"/>
    <w:rsid w:val="00315D4D"/>
    <w:rsid w:val="00316372"/>
    <w:rsid w:val="003201A0"/>
    <w:rsid w:val="00320755"/>
    <w:rsid w:val="00323980"/>
    <w:rsid w:val="00324FA5"/>
    <w:rsid w:val="00325F3E"/>
    <w:rsid w:val="00326415"/>
    <w:rsid w:val="0032691C"/>
    <w:rsid w:val="00331698"/>
    <w:rsid w:val="0033180B"/>
    <w:rsid w:val="00334568"/>
    <w:rsid w:val="0033479C"/>
    <w:rsid w:val="00336ECE"/>
    <w:rsid w:val="00337405"/>
    <w:rsid w:val="00340162"/>
    <w:rsid w:val="00340336"/>
    <w:rsid w:val="00342086"/>
    <w:rsid w:val="00342F69"/>
    <w:rsid w:val="0034339F"/>
    <w:rsid w:val="00343436"/>
    <w:rsid w:val="00344201"/>
    <w:rsid w:val="00344786"/>
    <w:rsid w:val="00346B3B"/>
    <w:rsid w:val="003472FC"/>
    <w:rsid w:val="00354095"/>
    <w:rsid w:val="00354A88"/>
    <w:rsid w:val="00356D6A"/>
    <w:rsid w:val="003614AF"/>
    <w:rsid w:val="00361B76"/>
    <w:rsid w:val="00364A9D"/>
    <w:rsid w:val="00364E9B"/>
    <w:rsid w:val="003658C8"/>
    <w:rsid w:val="00367416"/>
    <w:rsid w:val="00370CD2"/>
    <w:rsid w:val="00370FD3"/>
    <w:rsid w:val="003710C9"/>
    <w:rsid w:val="00372362"/>
    <w:rsid w:val="0037307C"/>
    <w:rsid w:val="003731F2"/>
    <w:rsid w:val="00375F2D"/>
    <w:rsid w:val="003769A4"/>
    <w:rsid w:val="00380D4A"/>
    <w:rsid w:val="00380F32"/>
    <w:rsid w:val="003829F6"/>
    <w:rsid w:val="00383C04"/>
    <w:rsid w:val="00383F83"/>
    <w:rsid w:val="0038499A"/>
    <w:rsid w:val="00384BDB"/>
    <w:rsid w:val="00384EBE"/>
    <w:rsid w:val="0038652D"/>
    <w:rsid w:val="00386639"/>
    <w:rsid w:val="0038713C"/>
    <w:rsid w:val="00390104"/>
    <w:rsid w:val="00390376"/>
    <w:rsid w:val="00391501"/>
    <w:rsid w:val="00391FC0"/>
    <w:rsid w:val="00393337"/>
    <w:rsid w:val="00394956"/>
    <w:rsid w:val="0039495F"/>
    <w:rsid w:val="00394A64"/>
    <w:rsid w:val="003A05E9"/>
    <w:rsid w:val="003A100B"/>
    <w:rsid w:val="003A1E0D"/>
    <w:rsid w:val="003A2154"/>
    <w:rsid w:val="003A4024"/>
    <w:rsid w:val="003A4147"/>
    <w:rsid w:val="003A68BB"/>
    <w:rsid w:val="003A7396"/>
    <w:rsid w:val="003B19F1"/>
    <w:rsid w:val="003B282D"/>
    <w:rsid w:val="003B4BDD"/>
    <w:rsid w:val="003B54C6"/>
    <w:rsid w:val="003B5D00"/>
    <w:rsid w:val="003B5DAC"/>
    <w:rsid w:val="003B644C"/>
    <w:rsid w:val="003B6FBA"/>
    <w:rsid w:val="003C1D94"/>
    <w:rsid w:val="003C4272"/>
    <w:rsid w:val="003C4B17"/>
    <w:rsid w:val="003C52CD"/>
    <w:rsid w:val="003C5A27"/>
    <w:rsid w:val="003C6300"/>
    <w:rsid w:val="003C6D5E"/>
    <w:rsid w:val="003D02B0"/>
    <w:rsid w:val="003D5477"/>
    <w:rsid w:val="003D60DC"/>
    <w:rsid w:val="003E0FE3"/>
    <w:rsid w:val="003E126B"/>
    <w:rsid w:val="003E12CD"/>
    <w:rsid w:val="003E22B4"/>
    <w:rsid w:val="003E25DB"/>
    <w:rsid w:val="003E2FA1"/>
    <w:rsid w:val="003E63E9"/>
    <w:rsid w:val="003E6524"/>
    <w:rsid w:val="003E7E8A"/>
    <w:rsid w:val="003F0D91"/>
    <w:rsid w:val="003F125B"/>
    <w:rsid w:val="003F132E"/>
    <w:rsid w:val="003F19FE"/>
    <w:rsid w:val="003F24F1"/>
    <w:rsid w:val="003F3055"/>
    <w:rsid w:val="003F375D"/>
    <w:rsid w:val="003F391B"/>
    <w:rsid w:val="003F4D3D"/>
    <w:rsid w:val="003F6B10"/>
    <w:rsid w:val="003F74B5"/>
    <w:rsid w:val="003F77D9"/>
    <w:rsid w:val="003F78DF"/>
    <w:rsid w:val="00400E3B"/>
    <w:rsid w:val="00402A2A"/>
    <w:rsid w:val="00405258"/>
    <w:rsid w:val="004052C9"/>
    <w:rsid w:val="00410E83"/>
    <w:rsid w:val="00412EF2"/>
    <w:rsid w:val="00413419"/>
    <w:rsid w:val="00413A82"/>
    <w:rsid w:val="0041435E"/>
    <w:rsid w:val="00414509"/>
    <w:rsid w:val="00415434"/>
    <w:rsid w:val="00416821"/>
    <w:rsid w:val="00417F5C"/>
    <w:rsid w:val="00420AE0"/>
    <w:rsid w:val="004211BD"/>
    <w:rsid w:val="00422C84"/>
    <w:rsid w:val="00424B4E"/>
    <w:rsid w:val="00425EA5"/>
    <w:rsid w:val="004269E4"/>
    <w:rsid w:val="00427057"/>
    <w:rsid w:val="00427451"/>
    <w:rsid w:val="004330C0"/>
    <w:rsid w:val="00433FA7"/>
    <w:rsid w:val="004346E3"/>
    <w:rsid w:val="0043481F"/>
    <w:rsid w:val="0043578A"/>
    <w:rsid w:val="00435F5D"/>
    <w:rsid w:val="004361FB"/>
    <w:rsid w:val="00436947"/>
    <w:rsid w:val="00437903"/>
    <w:rsid w:val="00440AB4"/>
    <w:rsid w:val="00440C63"/>
    <w:rsid w:val="004438BA"/>
    <w:rsid w:val="00443D86"/>
    <w:rsid w:val="004460A6"/>
    <w:rsid w:val="00446EC8"/>
    <w:rsid w:val="00447486"/>
    <w:rsid w:val="00447671"/>
    <w:rsid w:val="00447C4C"/>
    <w:rsid w:val="004503CD"/>
    <w:rsid w:val="00450798"/>
    <w:rsid w:val="00451113"/>
    <w:rsid w:val="00452570"/>
    <w:rsid w:val="00460C97"/>
    <w:rsid w:val="0046151B"/>
    <w:rsid w:val="004619AD"/>
    <w:rsid w:val="0046279D"/>
    <w:rsid w:val="00462C8D"/>
    <w:rsid w:val="00462F7C"/>
    <w:rsid w:val="00465DEA"/>
    <w:rsid w:val="004670CA"/>
    <w:rsid w:val="004679C1"/>
    <w:rsid w:val="0047180F"/>
    <w:rsid w:val="004737FE"/>
    <w:rsid w:val="00476B3E"/>
    <w:rsid w:val="00476BC9"/>
    <w:rsid w:val="00482485"/>
    <w:rsid w:val="00485F2D"/>
    <w:rsid w:val="00485F40"/>
    <w:rsid w:val="00490263"/>
    <w:rsid w:val="0049087D"/>
    <w:rsid w:val="0049149F"/>
    <w:rsid w:val="00494EE5"/>
    <w:rsid w:val="0049565A"/>
    <w:rsid w:val="00497C82"/>
    <w:rsid w:val="004A1696"/>
    <w:rsid w:val="004A1E88"/>
    <w:rsid w:val="004A24C0"/>
    <w:rsid w:val="004A282E"/>
    <w:rsid w:val="004A295B"/>
    <w:rsid w:val="004A29F5"/>
    <w:rsid w:val="004A33AD"/>
    <w:rsid w:val="004A751B"/>
    <w:rsid w:val="004B2280"/>
    <w:rsid w:val="004B2D3A"/>
    <w:rsid w:val="004B55F2"/>
    <w:rsid w:val="004B61DD"/>
    <w:rsid w:val="004C19BA"/>
    <w:rsid w:val="004C297A"/>
    <w:rsid w:val="004C402B"/>
    <w:rsid w:val="004C5420"/>
    <w:rsid w:val="004C6EB6"/>
    <w:rsid w:val="004C7F9D"/>
    <w:rsid w:val="004D7595"/>
    <w:rsid w:val="004D7B86"/>
    <w:rsid w:val="004E0C31"/>
    <w:rsid w:val="004E109A"/>
    <w:rsid w:val="004E4420"/>
    <w:rsid w:val="004E5D67"/>
    <w:rsid w:val="004E63AF"/>
    <w:rsid w:val="004E6CC0"/>
    <w:rsid w:val="004F1229"/>
    <w:rsid w:val="004F1888"/>
    <w:rsid w:val="004F22F3"/>
    <w:rsid w:val="004F3068"/>
    <w:rsid w:val="004F31B3"/>
    <w:rsid w:val="004F4DBF"/>
    <w:rsid w:val="004F5D70"/>
    <w:rsid w:val="004F6E1D"/>
    <w:rsid w:val="004F6F40"/>
    <w:rsid w:val="0050102F"/>
    <w:rsid w:val="00501767"/>
    <w:rsid w:val="00502031"/>
    <w:rsid w:val="00502180"/>
    <w:rsid w:val="00510C08"/>
    <w:rsid w:val="00513B3D"/>
    <w:rsid w:val="00513D49"/>
    <w:rsid w:val="0051440B"/>
    <w:rsid w:val="00514569"/>
    <w:rsid w:val="0051515B"/>
    <w:rsid w:val="00515C29"/>
    <w:rsid w:val="005167CB"/>
    <w:rsid w:val="00521755"/>
    <w:rsid w:val="00522CB5"/>
    <w:rsid w:val="005238CC"/>
    <w:rsid w:val="005238DA"/>
    <w:rsid w:val="00524338"/>
    <w:rsid w:val="005256FC"/>
    <w:rsid w:val="00526854"/>
    <w:rsid w:val="00526D81"/>
    <w:rsid w:val="005273C1"/>
    <w:rsid w:val="0052753E"/>
    <w:rsid w:val="0052787B"/>
    <w:rsid w:val="00527F5C"/>
    <w:rsid w:val="00532A16"/>
    <w:rsid w:val="005335B7"/>
    <w:rsid w:val="00533F0A"/>
    <w:rsid w:val="00535B02"/>
    <w:rsid w:val="0053707A"/>
    <w:rsid w:val="005378C6"/>
    <w:rsid w:val="00542659"/>
    <w:rsid w:val="005449CC"/>
    <w:rsid w:val="00544A5E"/>
    <w:rsid w:val="00547E76"/>
    <w:rsid w:val="005530E9"/>
    <w:rsid w:val="00553FC2"/>
    <w:rsid w:val="00556461"/>
    <w:rsid w:val="00556799"/>
    <w:rsid w:val="0055710C"/>
    <w:rsid w:val="0055746C"/>
    <w:rsid w:val="00557E38"/>
    <w:rsid w:val="00562660"/>
    <w:rsid w:val="005627AF"/>
    <w:rsid w:val="00562917"/>
    <w:rsid w:val="00564616"/>
    <w:rsid w:val="0056497A"/>
    <w:rsid w:val="00566CEA"/>
    <w:rsid w:val="00567D0B"/>
    <w:rsid w:val="00567DDE"/>
    <w:rsid w:val="005705C7"/>
    <w:rsid w:val="005729EF"/>
    <w:rsid w:val="00574B00"/>
    <w:rsid w:val="00575669"/>
    <w:rsid w:val="00575EB0"/>
    <w:rsid w:val="00575F01"/>
    <w:rsid w:val="00576A85"/>
    <w:rsid w:val="005802AC"/>
    <w:rsid w:val="0058100A"/>
    <w:rsid w:val="00583957"/>
    <w:rsid w:val="00583E59"/>
    <w:rsid w:val="00586C61"/>
    <w:rsid w:val="005913B1"/>
    <w:rsid w:val="005927B0"/>
    <w:rsid w:val="0059382C"/>
    <w:rsid w:val="005A05C0"/>
    <w:rsid w:val="005A1341"/>
    <w:rsid w:val="005A177D"/>
    <w:rsid w:val="005A177F"/>
    <w:rsid w:val="005A2E2D"/>
    <w:rsid w:val="005A2F57"/>
    <w:rsid w:val="005A4F83"/>
    <w:rsid w:val="005A5AC4"/>
    <w:rsid w:val="005A5E12"/>
    <w:rsid w:val="005B09DD"/>
    <w:rsid w:val="005B0D01"/>
    <w:rsid w:val="005B1779"/>
    <w:rsid w:val="005B1E24"/>
    <w:rsid w:val="005B279A"/>
    <w:rsid w:val="005B2965"/>
    <w:rsid w:val="005B29F8"/>
    <w:rsid w:val="005B2FEA"/>
    <w:rsid w:val="005B344F"/>
    <w:rsid w:val="005B42D1"/>
    <w:rsid w:val="005C1443"/>
    <w:rsid w:val="005C1703"/>
    <w:rsid w:val="005C3EA1"/>
    <w:rsid w:val="005C4254"/>
    <w:rsid w:val="005C5288"/>
    <w:rsid w:val="005C5678"/>
    <w:rsid w:val="005C6466"/>
    <w:rsid w:val="005D3B86"/>
    <w:rsid w:val="005D3B9F"/>
    <w:rsid w:val="005D4E9C"/>
    <w:rsid w:val="005D5A5C"/>
    <w:rsid w:val="005D6668"/>
    <w:rsid w:val="005E0279"/>
    <w:rsid w:val="005E21AC"/>
    <w:rsid w:val="005E2C06"/>
    <w:rsid w:val="005E2E8C"/>
    <w:rsid w:val="005E37F1"/>
    <w:rsid w:val="005E39A2"/>
    <w:rsid w:val="005E4503"/>
    <w:rsid w:val="005E5375"/>
    <w:rsid w:val="005E5B52"/>
    <w:rsid w:val="005E6228"/>
    <w:rsid w:val="005F0EB5"/>
    <w:rsid w:val="005F1D81"/>
    <w:rsid w:val="005F236A"/>
    <w:rsid w:val="005F367C"/>
    <w:rsid w:val="005F37CB"/>
    <w:rsid w:val="005F47A3"/>
    <w:rsid w:val="005F4B1E"/>
    <w:rsid w:val="005F4E48"/>
    <w:rsid w:val="005F53F6"/>
    <w:rsid w:val="005F5BD5"/>
    <w:rsid w:val="005F7FA1"/>
    <w:rsid w:val="00601A8C"/>
    <w:rsid w:val="00603A5D"/>
    <w:rsid w:val="00603E60"/>
    <w:rsid w:val="00605BD6"/>
    <w:rsid w:val="00605FBD"/>
    <w:rsid w:val="006069DC"/>
    <w:rsid w:val="00606D66"/>
    <w:rsid w:val="006074B4"/>
    <w:rsid w:val="00607A33"/>
    <w:rsid w:val="00607F46"/>
    <w:rsid w:val="00610160"/>
    <w:rsid w:val="00611441"/>
    <w:rsid w:val="006130D1"/>
    <w:rsid w:val="0061433E"/>
    <w:rsid w:val="00614AF9"/>
    <w:rsid w:val="006163CA"/>
    <w:rsid w:val="00616B9E"/>
    <w:rsid w:val="00617050"/>
    <w:rsid w:val="006178FB"/>
    <w:rsid w:val="00620CDB"/>
    <w:rsid w:val="00621A09"/>
    <w:rsid w:val="006222DC"/>
    <w:rsid w:val="00624111"/>
    <w:rsid w:val="00626A73"/>
    <w:rsid w:val="0062717A"/>
    <w:rsid w:val="0063173E"/>
    <w:rsid w:val="006326A4"/>
    <w:rsid w:val="0063448F"/>
    <w:rsid w:val="00636CA1"/>
    <w:rsid w:val="00636E63"/>
    <w:rsid w:val="00636E7B"/>
    <w:rsid w:val="00637087"/>
    <w:rsid w:val="006377FB"/>
    <w:rsid w:val="00641CA2"/>
    <w:rsid w:val="00643069"/>
    <w:rsid w:val="00646DBC"/>
    <w:rsid w:val="00647B24"/>
    <w:rsid w:val="006559EA"/>
    <w:rsid w:val="006560F0"/>
    <w:rsid w:val="00656389"/>
    <w:rsid w:val="0065743C"/>
    <w:rsid w:val="0065766B"/>
    <w:rsid w:val="00661F14"/>
    <w:rsid w:val="00666765"/>
    <w:rsid w:val="006667B9"/>
    <w:rsid w:val="006716CE"/>
    <w:rsid w:val="00672012"/>
    <w:rsid w:val="006728EA"/>
    <w:rsid w:val="00676B51"/>
    <w:rsid w:val="00677D42"/>
    <w:rsid w:val="00680F6C"/>
    <w:rsid w:val="006815DB"/>
    <w:rsid w:val="006817A8"/>
    <w:rsid w:val="00681A1B"/>
    <w:rsid w:val="00682323"/>
    <w:rsid w:val="00683F95"/>
    <w:rsid w:val="00690C3E"/>
    <w:rsid w:val="00692786"/>
    <w:rsid w:val="00692F75"/>
    <w:rsid w:val="0069357E"/>
    <w:rsid w:val="00694C38"/>
    <w:rsid w:val="00694DC8"/>
    <w:rsid w:val="00695056"/>
    <w:rsid w:val="00695755"/>
    <w:rsid w:val="00695DC4"/>
    <w:rsid w:val="00696613"/>
    <w:rsid w:val="00697D3D"/>
    <w:rsid w:val="006A0109"/>
    <w:rsid w:val="006A021B"/>
    <w:rsid w:val="006A0EE8"/>
    <w:rsid w:val="006A2846"/>
    <w:rsid w:val="006A373D"/>
    <w:rsid w:val="006A4EB5"/>
    <w:rsid w:val="006A5A81"/>
    <w:rsid w:val="006A6C1F"/>
    <w:rsid w:val="006A7C6F"/>
    <w:rsid w:val="006A7F52"/>
    <w:rsid w:val="006B05BF"/>
    <w:rsid w:val="006B1234"/>
    <w:rsid w:val="006B2F70"/>
    <w:rsid w:val="006C0257"/>
    <w:rsid w:val="006C0F42"/>
    <w:rsid w:val="006C0FB2"/>
    <w:rsid w:val="006C3F4A"/>
    <w:rsid w:val="006C5098"/>
    <w:rsid w:val="006C6379"/>
    <w:rsid w:val="006C680F"/>
    <w:rsid w:val="006C6E40"/>
    <w:rsid w:val="006C7218"/>
    <w:rsid w:val="006D154D"/>
    <w:rsid w:val="006D1557"/>
    <w:rsid w:val="006D1D52"/>
    <w:rsid w:val="006D341E"/>
    <w:rsid w:val="006D3453"/>
    <w:rsid w:val="006D41DA"/>
    <w:rsid w:val="006D5265"/>
    <w:rsid w:val="006D5DD4"/>
    <w:rsid w:val="006D60E3"/>
    <w:rsid w:val="006D698F"/>
    <w:rsid w:val="006D70BB"/>
    <w:rsid w:val="006E0E19"/>
    <w:rsid w:val="006E1D00"/>
    <w:rsid w:val="006E2505"/>
    <w:rsid w:val="006E2AC4"/>
    <w:rsid w:val="006E2D24"/>
    <w:rsid w:val="006E2D78"/>
    <w:rsid w:val="006E57C3"/>
    <w:rsid w:val="006E58E8"/>
    <w:rsid w:val="006E6318"/>
    <w:rsid w:val="006E6722"/>
    <w:rsid w:val="006F004E"/>
    <w:rsid w:val="006F15C1"/>
    <w:rsid w:val="006F21AE"/>
    <w:rsid w:val="006F4434"/>
    <w:rsid w:val="006F59BA"/>
    <w:rsid w:val="006F7E90"/>
    <w:rsid w:val="006F7F10"/>
    <w:rsid w:val="007005BD"/>
    <w:rsid w:val="00700D81"/>
    <w:rsid w:val="00701124"/>
    <w:rsid w:val="00701984"/>
    <w:rsid w:val="007035D3"/>
    <w:rsid w:val="00706241"/>
    <w:rsid w:val="00706CB3"/>
    <w:rsid w:val="00707A96"/>
    <w:rsid w:val="00707D56"/>
    <w:rsid w:val="00711EEA"/>
    <w:rsid w:val="00712109"/>
    <w:rsid w:val="007136DC"/>
    <w:rsid w:val="00713CCD"/>
    <w:rsid w:val="007142E5"/>
    <w:rsid w:val="007144FE"/>
    <w:rsid w:val="0071465F"/>
    <w:rsid w:val="007210FD"/>
    <w:rsid w:val="007218D7"/>
    <w:rsid w:val="007228C0"/>
    <w:rsid w:val="007256A9"/>
    <w:rsid w:val="00725B21"/>
    <w:rsid w:val="00725C77"/>
    <w:rsid w:val="00726F31"/>
    <w:rsid w:val="00732325"/>
    <w:rsid w:val="00733857"/>
    <w:rsid w:val="00733AE5"/>
    <w:rsid w:val="00734874"/>
    <w:rsid w:val="00734F8F"/>
    <w:rsid w:val="007351BE"/>
    <w:rsid w:val="00737FB3"/>
    <w:rsid w:val="007417A9"/>
    <w:rsid w:val="00741A93"/>
    <w:rsid w:val="00741F2F"/>
    <w:rsid w:val="00743C72"/>
    <w:rsid w:val="0074451B"/>
    <w:rsid w:val="00744B0E"/>
    <w:rsid w:val="007466FE"/>
    <w:rsid w:val="00746D3B"/>
    <w:rsid w:val="00750805"/>
    <w:rsid w:val="007509B2"/>
    <w:rsid w:val="007529ED"/>
    <w:rsid w:val="0075383C"/>
    <w:rsid w:val="007575BF"/>
    <w:rsid w:val="0075777F"/>
    <w:rsid w:val="00764437"/>
    <w:rsid w:val="0077053C"/>
    <w:rsid w:val="007706EE"/>
    <w:rsid w:val="00772AE0"/>
    <w:rsid w:val="00777AFB"/>
    <w:rsid w:val="00777F17"/>
    <w:rsid w:val="007805AB"/>
    <w:rsid w:val="00780D48"/>
    <w:rsid w:val="0078287F"/>
    <w:rsid w:val="0078508C"/>
    <w:rsid w:val="00787A0A"/>
    <w:rsid w:val="0079200B"/>
    <w:rsid w:val="0079314C"/>
    <w:rsid w:val="007938AE"/>
    <w:rsid w:val="0079685C"/>
    <w:rsid w:val="00796EBD"/>
    <w:rsid w:val="007A087F"/>
    <w:rsid w:val="007A1E3D"/>
    <w:rsid w:val="007A256A"/>
    <w:rsid w:val="007A30EC"/>
    <w:rsid w:val="007A399B"/>
    <w:rsid w:val="007A4BFA"/>
    <w:rsid w:val="007A5131"/>
    <w:rsid w:val="007A5905"/>
    <w:rsid w:val="007A5A4C"/>
    <w:rsid w:val="007A5BCA"/>
    <w:rsid w:val="007A675C"/>
    <w:rsid w:val="007A7B63"/>
    <w:rsid w:val="007B0872"/>
    <w:rsid w:val="007B08AD"/>
    <w:rsid w:val="007B2E8C"/>
    <w:rsid w:val="007B40B2"/>
    <w:rsid w:val="007B42F5"/>
    <w:rsid w:val="007B58C5"/>
    <w:rsid w:val="007B6D44"/>
    <w:rsid w:val="007B73F0"/>
    <w:rsid w:val="007C026C"/>
    <w:rsid w:val="007C0E19"/>
    <w:rsid w:val="007C2128"/>
    <w:rsid w:val="007C582F"/>
    <w:rsid w:val="007C688C"/>
    <w:rsid w:val="007D0285"/>
    <w:rsid w:val="007D4836"/>
    <w:rsid w:val="007D5A86"/>
    <w:rsid w:val="007D66D1"/>
    <w:rsid w:val="007D7BDF"/>
    <w:rsid w:val="007D7F63"/>
    <w:rsid w:val="007E061B"/>
    <w:rsid w:val="007E0A34"/>
    <w:rsid w:val="007E139D"/>
    <w:rsid w:val="007E1B5B"/>
    <w:rsid w:val="007E1F1C"/>
    <w:rsid w:val="007E4ECF"/>
    <w:rsid w:val="007E5999"/>
    <w:rsid w:val="007E650D"/>
    <w:rsid w:val="007E65C9"/>
    <w:rsid w:val="007E6AF6"/>
    <w:rsid w:val="007E7A98"/>
    <w:rsid w:val="007F1E3D"/>
    <w:rsid w:val="007F2B45"/>
    <w:rsid w:val="007F2E45"/>
    <w:rsid w:val="007F52B4"/>
    <w:rsid w:val="007F58C0"/>
    <w:rsid w:val="007F69D0"/>
    <w:rsid w:val="007F7903"/>
    <w:rsid w:val="007F7C78"/>
    <w:rsid w:val="007F7DF7"/>
    <w:rsid w:val="008014A7"/>
    <w:rsid w:val="00803FCA"/>
    <w:rsid w:val="00805BDF"/>
    <w:rsid w:val="00806CFF"/>
    <w:rsid w:val="00806DC8"/>
    <w:rsid w:val="00806EFB"/>
    <w:rsid w:val="00807139"/>
    <w:rsid w:val="008072A9"/>
    <w:rsid w:val="00807357"/>
    <w:rsid w:val="00807F67"/>
    <w:rsid w:val="008109CF"/>
    <w:rsid w:val="00811066"/>
    <w:rsid w:val="00813986"/>
    <w:rsid w:val="008144DC"/>
    <w:rsid w:val="008158B3"/>
    <w:rsid w:val="0081592A"/>
    <w:rsid w:val="00817790"/>
    <w:rsid w:val="00822029"/>
    <w:rsid w:val="008223C9"/>
    <w:rsid w:val="008246AE"/>
    <w:rsid w:val="0082711E"/>
    <w:rsid w:val="00827141"/>
    <w:rsid w:val="00827F81"/>
    <w:rsid w:val="008301AD"/>
    <w:rsid w:val="008302D7"/>
    <w:rsid w:val="00831B8B"/>
    <w:rsid w:val="00833578"/>
    <w:rsid w:val="008348E0"/>
    <w:rsid w:val="00834FD6"/>
    <w:rsid w:val="00835D33"/>
    <w:rsid w:val="00835E87"/>
    <w:rsid w:val="008364A3"/>
    <w:rsid w:val="00836F92"/>
    <w:rsid w:val="008370FE"/>
    <w:rsid w:val="0084154A"/>
    <w:rsid w:val="00841A77"/>
    <w:rsid w:val="00842393"/>
    <w:rsid w:val="00842E6C"/>
    <w:rsid w:val="008434AE"/>
    <w:rsid w:val="00844711"/>
    <w:rsid w:val="00844867"/>
    <w:rsid w:val="00845D67"/>
    <w:rsid w:val="00847BBC"/>
    <w:rsid w:val="00851C6C"/>
    <w:rsid w:val="008548C2"/>
    <w:rsid w:val="00855693"/>
    <w:rsid w:val="00855702"/>
    <w:rsid w:val="0085587E"/>
    <w:rsid w:val="00857A19"/>
    <w:rsid w:val="00861FE8"/>
    <w:rsid w:val="008625B6"/>
    <w:rsid w:val="00864D5E"/>
    <w:rsid w:val="00865A3C"/>
    <w:rsid w:val="008677D2"/>
    <w:rsid w:val="008717B3"/>
    <w:rsid w:val="00873028"/>
    <w:rsid w:val="00874DE1"/>
    <w:rsid w:val="00874DFF"/>
    <w:rsid w:val="0087603C"/>
    <w:rsid w:val="0087770D"/>
    <w:rsid w:val="00881E71"/>
    <w:rsid w:val="00883285"/>
    <w:rsid w:val="00887668"/>
    <w:rsid w:val="00887D88"/>
    <w:rsid w:val="008909CE"/>
    <w:rsid w:val="00891F4B"/>
    <w:rsid w:val="00892B58"/>
    <w:rsid w:val="00894ACC"/>
    <w:rsid w:val="00896583"/>
    <w:rsid w:val="0089773F"/>
    <w:rsid w:val="008A2465"/>
    <w:rsid w:val="008A6E0A"/>
    <w:rsid w:val="008A7015"/>
    <w:rsid w:val="008A76CF"/>
    <w:rsid w:val="008B3727"/>
    <w:rsid w:val="008B5D46"/>
    <w:rsid w:val="008B62B1"/>
    <w:rsid w:val="008B7816"/>
    <w:rsid w:val="008C0253"/>
    <w:rsid w:val="008C034A"/>
    <w:rsid w:val="008C22AF"/>
    <w:rsid w:val="008C23C5"/>
    <w:rsid w:val="008C2572"/>
    <w:rsid w:val="008C3E17"/>
    <w:rsid w:val="008C3F00"/>
    <w:rsid w:val="008C43F4"/>
    <w:rsid w:val="008C498F"/>
    <w:rsid w:val="008C54B9"/>
    <w:rsid w:val="008C734D"/>
    <w:rsid w:val="008D1086"/>
    <w:rsid w:val="008D161B"/>
    <w:rsid w:val="008D64D9"/>
    <w:rsid w:val="008E0465"/>
    <w:rsid w:val="008E0A7B"/>
    <w:rsid w:val="008E58E0"/>
    <w:rsid w:val="008E62C6"/>
    <w:rsid w:val="008E6682"/>
    <w:rsid w:val="008E6813"/>
    <w:rsid w:val="008E6DCD"/>
    <w:rsid w:val="008E73DF"/>
    <w:rsid w:val="008E7459"/>
    <w:rsid w:val="008E7C42"/>
    <w:rsid w:val="008E7DAD"/>
    <w:rsid w:val="008F2103"/>
    <w:rsid w:val="008F2389"/>
    <w:rsid w:val="008F2CA3"/>
    <w:rsid w:val="008F421A"/>
    <w:rsid w:val="008F45A6"/>
    <w:rsid w:val="008F795F"/>
    <w:rsid w:val="0090050E"/>
    <w:rsid w:val="009015F1"/>
    <w:rsid w:val="0090236A"/>
    <w:rsid w:val="009043D4"/>
    <w:rsid w:val="00905ADA"/>
    <w:rsid w:val="009104D9"/>
    <w:rsid w:val="0091082E"/>
    <w:rsid w:val="009112BF"/>
    <w:rsid w:val="009117EF"/>
    <w:rsid w:val="00911AF1"/>
    <w:rsid w:val="00911B55"/>
    <w:rsid w:val="00912021"/>
    <w:rsid w:val="0091255A"/>
    <w:rsid w:val="00912BA9"/>
    <w:rsid w:val="00915440"/>
    <w:rsid w:val="00916CC0"/>
    <w:rsid w:val="009172B9"/>
    <w:rsid w:val="00920C33"/>
    <w:rsid w:val="009221A9"/>
    <w:rsid w:val="009228DE"/>
    <w:rsid w:val="009234AC"/>
    <w:rsid w:val="00931166"/>
    <w:rsid w:val="009315DD"/>
    <w:rsid w:val="00931BDC"/>
    <w:rsid w:val="00932074"/>
    <w:rsid w:val="009324EC"/>
    <w:rsid w:val="009328E0"/>
    <w:rsid w:val="009345E2"/>
    <w:rsid w:val="00936271"/>
    <w:rsid w:val="00937500"/>
    <w:rsid w:val="00940613"/>
    <w:rsid w:val="00941B39"/>
    <w:rsid w:val="00942042"/>
    <w:rsid w:val="00942408"/>
    <w:rsid w:val="00944EB1"/>
    <w:rsid w:val="009450FA"/>
    <w:rsid w:val="00945B0F"/>
    <w:rsid w:val="00945C32"/>
    <w:rsid w:val="009514E3"/>
    <w:rsid w:val="00953563"/>
    <w:rsid w:val="009575AE"/>
    <w:rsid w:val="0096264D"/>
    <w:rsid w:val="00963BBE"/>
    <w:rsid w:val="00964539"/>
    <w:rsid w:val="00966684"/>
    <w:rsid w:val="009700E4"/>
    <w:rsid w:val="00970480"/>
    <w:rsid w:val="009731B2"/>
    <w:rsid w:val="00973250"/>
    <w:rsid w:val="0097362E"/>
    <w:rsid w:val="0097455A"/>
    <w:rsid w:val="009751E3"/>
    <w:rsid w:val="009754F2"/>
    <w:rsid w:val="009766D1"/>
    <w:rsid w:val="00976F70"/>
    <w:rsid w:val="009774C1"/>
    <w:rsid w:val="0097789A"/>
    <w:rsid w:val="00977CAF"/>
    <w:rsid w:val="00980BE7"/>
    <w:rsid w:val="00980C95"/>
    <w:rsid w:val="00981AF9"/>
    <w:rsid w:val="00982921"/>
    <w:rsid w:val="00983555"/>
    <w:rsid w:val="0098435C"/>
    <w:rsid w:val="00984831"/>
    <w:rsid w:val="00985D6C"/>
    <w:rsid w:val="00987E84"/>
    <w:rsid w:val="009901CA"/>
    <w:rsid w:val="00991AEE"/>
    <w:rsid w:val="009927A0"/>
    <w:rsid w:val="00992F41"/>
    <w:rsid w:val="009932B4"/>
    <w:rsid w:val="0099496D"/>
    <w:rsid w:val="00996C5A"/>
    <w:rsid w:val="00997D2A"/>
    <w:rsid w:val="009A382B"/>
    <w:rsid w:val="009A490A"/>
    <w:rsid w:val="009A503C"/>
    <w:rsid w:val="009A51AB"/>
    <w:rsid w:val="009A5A51"/>
    <w:rsid w:val="009A6DC2"/>
    <w:rsid w:val="009A6FAD"/>
    <w:rsid w:val="009A7C9F"/>
    <w:rsid w:val="009A7D09"/>
    <w:rsid w:val="009B1526"/>
    <w:rsid w:val="009B1E02"/>
    <w:rsid w:val="009B41D2"/>
    <w:rsid w:val="009B5CCF"/>
    <w:rsid w:val="009C56FC"/>
    <w:rsid w:val="009C5D2B"/>
    <w:rsid w:val="009C68F8"/>
    <w:rsid w:val="009D04EB"/>
    <w:rsid w:val="009D0815"/>
    <w:rsid w:val="009D1716"/>
    <w:rsid w:val="009D3A18"/>
    <w:rsid w:val="009D3D35"/>
    <w:rsid w:val="009D4099"/>
    <w:rsid w:val="009D434B"/>
    <w:rsid w:val="009D589A"/>
    <w:rsid w:val="009D6627"/>
    <w:rsid w:val="009D6753"/>
    <w:rsid w:val="009D74EE"/>
    <w:rsid w:val="009D7A12"/>
    <w:rsid w:val="009E20AE"/>
    <w:rsid w:val="009E30E5"/>
    <w:rsid w:val="009E6FED"/>
    <w:rsid w:val="009F1642"/>
    <w:rsid w:val="009F1A68"/>
    <w:rsid w:val="009F20F6"/>
    <w:rsid w:val="009F372A"/>
    <w:rsid w:val="009F4975"/>
    <w:rsid w:val="009F59FB"/>
    <w:rsid w:val="009F6027"/>
    <w:rsid w:val="009F71C5"/>
    <w:rsid w:val="00A0068B"/>
    <w:rsid w:val="00A018CD"/>
    <w:rsid w:val="00A02774"/>
    <w:rsid w:val="00A044B9"/>
    <w:rsid w:val="00A04DD5"/>
    <w:rsid w:val="00A05A93"/>
    <w:rsid w:val="00A05EF2"/>
    <w:rsid w:val="00A10C11"/>
    <w:rsid w:val="00A1168B"/>
    <w:rsid w:val="00A11B7A"/>
    <w:rsid w:val="00A12F87"/>
    <w:rsid w:val="00A13DE9"/>
    <w:rsid w:val="00A14D18"/>
    <w:rsid w:val="00A16DAE"/>
    <w:rsid w:val="00A17D28"/>
    <w:rsid w:val="00A21B7A"/>
    <w:rsid w:val="00A23822"/>
    <w:rsid w:val="00A363C1"/>
    <w:rsid w:val="00A36796"/>
    <w:rsid w:val="00A37C4D"/>
    <w:rsid w:val="00A42BA0"/>
    <w:rsid w:val="00A439C3"/>
    <w:rsid w:val="00A44345"/>
    <w:rsid w:val="00A46551"/>
    <w:rsid w:val="00A4790A"/>
    <w:rsid w:val="00A50209"/>
    <w:rsid w:val="00A55F74"/>
    <w:rsid w:val="00A60218"/>
    <w:rsid w:val="00A6122F"/>
    <w:rsid w:val="00A61C39"/>
    <w:rsid w:val="00A6420A"/>
    <w:rsid w:val="00A651CD"/>
    <w:rsid w:val="00A65242"/>
    <w:rsid w:val="00A67D66"/>
    <w:rsid w:val="00A70BBB"/>
    <w:rsid w:val="00A73E4C"/>
    <w:rsid w:val="00A81221"/>
    <w:rsid w:val="00A81DB3"/>
    <w:rsid w:val="00A82E8A"/>
    <w:rsid w:val="00A831BB"/>
    <w:rsid w:val="00A83222"/>
    <w:rsid w:val="00A8351F"/>
    <w:rsid w:val="00A86E3F"/>
    <w:rsid w:val="00A87368"/>
    <w:rsid w:val="00A87529"/>
    <w:rsid w:val="00A90602"/>
    <w:rsid w:val="00A92576"/>
    <w:rsid w:val="00A9370E"/>
    <w:rsid w:val="00A946FE"/>
    <w:rsid w:val="00A947C4"/>
    <w:rsid w:val="00A9519C"/>
    <w:rsid w:val="00A967D8"/>
    <w:rsid w:val="00AA10FC"/>
    <w:rsid w:val="00AA1D4C"/>
    <w:rsid w:val="00AA334D"/>
    <w:rsid w:val="00AA4021"/>
    <w:rsid w:val="00AA6CE4"/>
    <w:rsid w:val="00AB2222"/>
    <w:rsid w:val="00AB2902"/>
    <w:rsid w:val="00AB2D62"/>
    <w:rsid w:val="00AB5760"/>
    <w:rsid w:val="00AB6BA8"/>
    <w:rsid w:val="00AB7322"/>
    <w:rsid w:val="00AB74B6"/>
    <w:rsid w:val="00AB751D"/>
    <w:rsid w:val="00AB7EAB"/>
    <w:rsid w:val="00AC0E0E"/>
    <w:rsid w:val="00AC207E"/>
    <w:rsid w:val="00AC36AE"/>
    <w:rsid w:val="00AC3F7B"/>
    <w:rsid w:val="00AC53C5"/>
    <w:rsid w:val="00AC5998"/>
    <w:rsid w:val="00AC6BAA"/>
    <w:rsid w:val="00AD0930"/>
    <w:rsid w:val="00AD1E18"/>
    <w:rsid w:val="00AD222C"/>
    <w:rsid w:val="00AD24BA"/>
    <w:rsid w:val="00AD2E11"/>
    <w:rsid w:val="00AD559E"/>
    <w:rsid w:val="00AD55CB"/>
    <w:rsid w:val="00AD60BF"/>
    <w:rsid w:val="00AE006D"/>
    <w:rsid w:val="00AE012D"/>
    <w:rsid w:val="00AE0402"/>
    <w:rsid w:val="00AE2A6D"/>
    <w:rsid w:val="00AE60F9"/>
    <w:rsid w:val="00AE623E"/>
    <w:rsid w:val="00AE667E"/>
    <w:rsid w:val="00AF5599"/>
    <w:rsid w:val="00AF64F1"/>
    <w:rsid w:val="00AF747A"/>
    <w:rsid w:val="00B009B5"/>
    <w:rsid w:val="00B07841"/>
    <w:rsid w:val="00B1028D"/>
    <w:rsid w:val="00B108EC"/>
    <w:rsid w:val="00B117E5"/>
    <w:rsid w:val="00B13AD0"/>
    <w:rsid w:val="00B15673"/>
    <w:rsid w:val="00B1582A"/>
    <w:rsid w:val="00B237C5"/>
    <w:rsid w:val="00B25EAA"/>
    <w:rsid w:val="00B26630"/>
    <w:rsid w:val="00B27982"/>
    <w:rsid w:val="00B3089F"/>
    <w:rsid w:val="00B32BA0"/>
    <w:rsid w:val="00B33990"/>
    <w:rsid w:val="00B358FF"/>
    <w:rsid w:val="00B36318"/>
    <w:rsid w:val="00B40A8A"/>
    <w:rsid w:val="00B40C3F"/>
    <w:rsid w:val="00B420E4"/>
    <w:rsid w:val="00B42B1C"/>
    <w:rsid w:val="00B43E32"/>
    <w:rsid w:val="00B4606D"/>
    <w:rsid w:val="00B51312"/>
    <w:rsid w:val="00B51905"/>
    <w:rsid w:val="00B53FBC"/>
    <w:rsid w:val="00B544E0"/>
    <w:rsid w:val="00B55D1B"/>
    <w:rsid w:val="00B56134"/>
    <w:rsid w:val="00B56CCB"/>
    <w:rsid w:val="00B64385"/>
    <w:rsid w:val="00B64EE5"/>
    <w:rsid w:val="00B651E0"/>
    <w:rsid w:val="00B6540F"/>
    <w:rsid w:val="00B66296"/>
    <w:rsid w:val="00B67330"/>
    <w:rsid w:val="00B722EE"/>
    <w:rsid w:val="00B72591"/>
    <w:rsid w:val="00B74A74"/>
    <w:rsid w:val="00B74C65"/>
    <w:rsid w:val="00B752F3"/>
    <w:rsid w:val="00B80189"/>
    <w:rsid w:val="00B824CE"/>
    <w:rsid w:val="00B82CA7"/>
    <w:rsid w:val="00B83F18"/>
    <w:rsid w:val="00B861E5"/>
    <w:rsid w:val="00B86884"/>
    <w:rsid w:val="00B913A0"/>
    <w:rsid w:val="00B91ACA"/>
    <w:rsid w:val="00B96463"/>
    <w:rsid w:val="00BA06E2"/>
    <w:rsid w:val="00BA081A"/>
    <w:rsid w:val="00BA2CB3"/>
    <w:rsid w:val="00BA4B68"/>
    <w:rsid w:val="00BA5BF2"/>
    <w:rsid w:val="00BA5FDC"/>
    <w:rsid w:val="00BA6653"/>
    <w:rsid w:val="00BA6FA6"/>
    <w:rsid w:val="00BB2BD0"/>
    <w:rsid w:val="00BB75CC"/>
    <w:rsid w:val="00BB784E"/>
    <w:rsid w:val="00BC1C44"/>
    <w:rsid w:val="00BC5839"/>
    <w:rsid w:val="00BC5A19"/>
    <w:rsid w:val="00BD24A4"/>
    <w:rsid w:val="00BD2ADA"/>
    <w:rsid w:val="00BD6413"/>
    <w:rsid w:val="00BD6ED5"/>
    <w:rsid w:val="00BD6F51"/>
    <w:rsid w:val="00BE3F3F"/>
    <w:rsid w:val="00BE471E"/>
    <w:rsid w:val="00BE4826"/>
    <w:rsid w:val="00BE5E8B"/>
    <w:rsid w:val="00BE66D4"/>
    <w:rsid w:val="00BE6ACE"/>
    <w:rsid w:val="00BE7A3A"/>
    <w:rsid w:val="00BF0B52"/>
    <w:rsid w:val="00BF23A2"/>
    <w:rsid w:val="00BF3510"/>
    <w:rsid w:val="00BF6230"/>
    <w:rsid w:val="00BF77E2"/>
    <w:rsid w:val="00C0086B"/>
    <w:rsid w:val="00C01EF9"/>
    <w:rsid w:val="00C027BA"/>
    <w:rsid w:val="00C03144"/>
    <w:rsid w:val="00C03295"/>
    <w:rsid w:val="00C04C40"/>
    <w:rsid w:val="00C053B6"/>
    <w:rsid w:val="00C11768"/>
    <w:rsid w:val="00C13C03"/>
    <w:rsid w:val="00C1469D"/>
    <w:rsid w:val="00C15598"/>
    <w:rsid w:val="00C15DB3"/>
    <w:rsid w:val="00C17589"/>
    <w:rsid w:val="00C20584"/>
    <w:rsid w:val="00C20A35"/>
    <w:rsid w:val="00C21526"/>
    <w:rsid w:val="00C216BF"/>
    <w:rsid w:val="00C21717"/>
    <w:rsid w:val="00C2172B"/>
    <w:rsid w:val="00C21B39"/>
    <w:rsid w:val="00C22EA5"/>
    <w:rsid w:val="00C22F90"/>
    <w:rsid w:val="00C23D30"/>
    <w:rsid w:val="00C245E2"/>
    <w:rsid w:val="00C24627"/>
    <w:rsid w:val="00C26B4A"/>
    <w:rsid w:val="00C26EEE"/>
    <w:rsid w:val="00C3035C"/>
    <w:rsid w:val="00C32C14"/>
    <w:rsid w:val="00C35D8B"/>
    <w:rsid w:val="00C41176"/>
    <w:rsid w:val="00C4172D"/>
    <w:rsid w:val="00C43490"/>
    <w:rsid w:val="00C44B31"/>
    <w:rsid w:val="00C46186"/>
    <w:rsid w:val="00C46FE1"/>
    <w:rsid w:val="00C51659"/>
    <w:rsid w:val="00C53079"/>
    <w:rsid w:val="00C55E6C"/>
    <w:rsid w:val="00C55FEC"/>
    <w:rsid w:val="00C61168"/>
    <w:rsid w:val="00C61592"/>
    <w:rsid w:val="00C63311"/>
    <w:rsid w:val="00C634DC"/>
    <w:rsid w:val="00C659EE"/>
    <w:rsid w:val="00C70980"/>
    <w:rsid w:val="00C70F14"/>
    <w:rsid w:val="00C710ED"/>
    <w:rsid w:val="00C74EB2"/>
    <w:rsid w:val="00C76812"/>
    <w:rsid w:val="00C76E90"/>
    <w:rsid w:val="00C77A8B"/>
    <w:rsid w:val="00C80913"/>
    <w:rsid w:val="00C821A9"/>
    <w:rsid w:val="00C82EC9"/>
    <w:rsid w:val="00C8473E"/>
    <w:rsid w:val="00C869FA"/>
    <w:rsid w:val="00C86D3F"/>
    <w:rsid w:val="00C8768C"/>
    <w:rsid w:val="00C910DA"/>
    <w:rsid w:val="00C911EC"/>
    <w:rsid w:val="00C9124C"/>
    <w:rsid w:val="00C9129B"/>
    <w:rsid w:val="00C942F0"/>
    <w:rsid w:val="00C9524E"/>
    <w:rsid w:val="00C95870"/>
    <w:rsid w:val="00C95FF0"/>
    <w:rsid w:val="00C9604F"/>
    <w:rsid w:val="00C96F7A"/>
    <w:rsid w:val="00C972C6"/>
    <w:rsid w:val="00CA20CC"/>
    <w:rsid w:val="00CA273F"/>
    <w:rsid w:val="00CA2C8D"/>
    <w:rsid w:val="00CA3A1C"/>
    <w:rsid w:val="00CA4003"/>
    <w:rsid w:val="00CA7DC6"/>
    <w:rsid w:val="00CB19EF"/>
    <w:rsid w:val="00CB1B79"/>
    <w:rsid w:val="00CB336B"/>
    <w:rsid w:val="00CB3787"/>
    <w:rsid w:val="00CB4847"/>
    <w:rsid w:val="00CB7801"/>
    <w:rsid w:val="00CB797C"/>
    <w:rsid w:val="00CC046E"/>
    <w:rsid w:val="00CC0B19"/>
    <w:rsid w:val="00CC0C91"/>
    <w:rsid w:val="00CC2EA8"/>
    <w:rsid w:val="00CC5BE4"/>
    <w:rsid w:val="00CC62B2"/>
    <w:rsid w:val="00CC658A"/>
    <w:rsid w:val="00CC6D30"/>
    <w:rsid w:val="00CC7F4B"/>
    <w:rsid w:val="00CD0A57"/>
    <w:rsid w:val="00CD2541"/>
    <w:rsid w:val="00CD321D"/>
    <w:rsid w:val="00CD666F"/>
    <w:rsid w:val="00CD7108"/>
    <w:rsid w:val="00CD7B67"/>
    <w:rsid w:val="00CE0755"/>
    <w:rsid w:val="00CE23CF"/>
    <w:rsid w:val="00CE27DF"/>
    <w:rsid w:val="00CE56E1"/>
    <w:rsid w:val="00CE7D4D"/>
    <w:rsid w:val="00CF0F81"/>
    <w:rsid w:val="00CF3C8E"/>
    <w:rsid w:val="00CF4BDE"/>
    <w:rsid w:val="00CF6F16"/>
    <w:rsid w:val="00CF70F8"/>
    <w:rsid w:val="00CF72D8"/>
    <w:rsid w:val="00CF7AA1"/>
    <w:rsid w:val="00D016FA"/>
    <w:rsid w:val="00D01825"/>
    <w:rsid w:val="00D01C9B"/>
    <w:rsid w:val="00D033F0"/>
    <w:rsid w:val="00D03602"/>
    <w:rsid w:val="00D041C4"/>
    <w:rsid w:val="00D044DC"/>
    <w:rsid w:val="00D04ADD"/>
    <w:rsid w:val="00D05B98"/>
    <w:rsid w:val="00D068ED"/>
    <w:rsid w:val="00D10842"/>
    <w:rsid w:val="00D1103F"/>
    <w:rsid w:val="00D20226"/>
    <w:rsid w:val="00D22013"/>
    <w:rsid w:val="00D22AA5"/>
    <w:rsid w:val="00D23A8F"/>
    <w:rsid w:val="00D26280"/>
    <w:rsid w:val="00D271B5"/>
    <w:rsid w:val="00D324F8"/>
    <w:rsid w:val="00D33099"/>
    <w:rsid w:val="00D33159"/>
    <w:rsid w:val="00D34663"/>
    <w:rsid w:val="00D355CC"/>
    <w:rsid w:val="00D36959"/>
    <w:rsid w:val="00D37B9F"/>
    <w:rsid w:val="00D40EF4"/>
    <w:rsid w:val="00D42281"/>
    <w:rsid w:val="00D42ACE"/>
    <w:rsid w:val="00D4474C"/>
    <w:rsid w:val="00D44F64"/>
    <w:rsid w:val="00D4565D"/>
    <w:rsid w:val="00D46A4F"/>
    <w:rsid w:val="00D47203"/>
    <w:rsid w:val="00D50D5A"/>
    <w:rsid w:val="00D52A0C"/>
    <w:rsid w:val="00D53191"/>
    <w:rsid w:val="00D54389"/>
    <w:rsid w:val="00D55E63"/>
    <w:rsid w:val="00D57DFF"/>
    <w:rsid w:val="00D60FC0"/>
    <w:rsid w:val="00D61AD2"/>
    <w:rsid w:val="00D62766"/>
    <w:rsid w:val="00D627E0"/>
    <w:rsid w:val="00D631D8"/>
    <w:rsid w:val="00D63C1F"/>
    <w:rsid w:val="00D63C40"/>
    <w:rsid w:val="00D6501D"/>
    <w:rsid w:val="00D65846"/>
    <w:rsid w:val="00D66203"/>
    <w:rsid w:val="00D66399"/>
    <w:rsid w:val="00D66485"/>
    <w:rsid w:val="00D67AC4"/>
    <w:rsid w:val="00D71D56"/>
    <w:rsid w:val="00D72CDD"/>
    <w:rsid w:val="00D763ED"/>
    <w:rsid w:val="00D80050"/>
    <w:rsid w:val="00D81814"/>
    <w:rsid w:val="00D842F2"/>
    <w:rsid w:val="00D850C6"/>
    <w:rsid w:val="00D85C58"/>
    <w:rsid w:val="00D86FB9"/>
    <w:rsid w:val="00D9628B"/>
    <w:rsid w:val="00D96B67"/>
    <w:rsid w:val="00D9707B"/>
    <w:rsid w:val="00DA0376"/>
    <w:rsid w:val="00DA40FA"/>
    <w:rsid w:val="00DA44FB"/>
    <w:rsid w:val="00DA4567"/>
    <w:rsid w:val="00DA5AC2"/>
    <w:rsid w:val="00DA709C"/>
    <w:rsid w:val="00DB1926"/>
    <w:rsid w:val="00DB22AF"/>
    <w:rsid w:val="00DB2F5B"/>
    <w:rsid w:val="00DB4EC0"/>
    <w:rsid w:val="00DB4F52"/>
    <w:rsid w:val="00DC0D58"/>
    <w:rsid w:val="00DC0D5F"/>
    <w:rsid w:val="00DC121F"/>
    <w:rsid w:val="00DC1AAF"/>
    <w:rsid w:val="00DC1BF5"/>
    <w:rsid w:val="00DC2433"/>
    <w:rsid w:val="00DC42E8"/>
    <w:rsid w:val="00DC5FAE"/>
    <w:rsid w:val="00DC67F9"/>
    <w:rsid w:val="00DC6827"/>
    <w:rsid w:val="00DD09DC"/>
    <w:rsid w:val="00DD2078"/>
    <w:rsid w:val="00DD465A"/>
    <w:rsid w:val="00DD6ED6"/>
    <w:rsid w:val="00DE4610"/>
    <w:rsid w:val="00DE47B1"/>
    <w:rsid w:val="00DF3B3C"/>
    <w:rsid w:val="00DF5455"/>
    <w:rsid w:val="00DF748B"/>
    <w:rsid w:val="00DF7C68"/>
    <w:rsid w:val="00E01C71"/>
    <w:rsid w:val="00E01D09"/>
    <w:rsid w:val="00E02D41"/>
    <w:rsid w:val="00E02D50"/>
    <w:rsid w:val="00E05C4D"/>
    <w:rsid w:val="00E05E76"/>
    <w:rsid w:val="00E06FC0"/>
    <w:rsid w:val="00E07555"/>
    <w:rsid w:val="00E10B2D"/>
    <w:rsid w:val="00E11232"/>
    <w:rsid w:val="00E11652"/>
    <w:rsid w:val="00E118F0"/>
    <w:rsid w:val="00E11BD1"/>
    <w:rsid w:val="00E13126"/>
    <w:rsid w:val="00E137F8"/>
    <w:rsid w:val="00E13F53"/>
    <w:rsid w:val="00E154CF"/>
    <w:rsid w:val="00E17881"/>
    <w:rsid w:val="00E17D22"/>
    <w:rsid w:val="00E24631"/>
    <w:rsid w:val="00E25E06"/>
    <w:rsid w:val="00E30EB4"/>
    <w:rsid w:val="00E310D2"/>
    <w:rsid w:val="00E32AF5"/>
    <w:rsid w:val="00E32FD0"/>
    <w:rsid w:val="00E3309D"/>
    <w:rsid w:val="00E333C4"/>
    <w:rsid w:val="00E35A8F"/>
    <w:rsid w:val="00E36A91"/>
    <w:rsid w:val="00E3701B"/>
    <w:rsid w:val="00E37F9B"/>
    <w:rsid w:val="00E40581"/>
    <w:rsid w:val="00E417FE"/>
    <w:rsid w:val="00E51040"/>
    <w:rsid w:val="00E51D3B"/>
    <w:rsid w:val="00E52F70"/>
    <w:rsid w:val="00E547C9"/>
    <w:rsid w:val="00E5592F"/>
    <w:rsid w:val="00E571C8"/>
    <w:rsid w:val="00E57AF5"/>
    <w:rsid w:val="00E60873"/>
    <w:rsid w:val="00E62622"/>
    <w:rsid w:val="00E6554B"/>
    <w:rsid w:val="00E65734"/>
    <w:rsid w:val="00E65805"/>
    <w:rsid w:val="00E66409"/>
    <w:rsid w:val="00E71509"/>
    <w:rsid w:val="00E71CFE"/>
    <w:rsid w:val="00E72346"/>
    <w:rsid w:val="00E75CCF"/>
    <w:rsid w:val="00E77888"/>
    <w:rsid w:val="00E80B27"/>
    <w:rsid w:val="00E818D7"/>
    <w:rsid w:val="00E901EA"/>
    <w:rsid w:val="00E903B5"/>
    <w:rsid w:val="00E90C84"/>
    <w:rsid w:val="00E91F8D"/>
    <w:rsid w:val="00E920E5"/>
    <w:rsid w:val="00E95EF5"/>
    <w:rsid w:val="00E968F7"/>
    <w:rsid w:val="00E9708C"/>
    <w:rsid w:val="00EA2252"/>
    <w:rsid w:val="00EA2D39"/>
    <w:rsid w:val="00EA3C05"/>
    <w:rsid w:val="00EA467B"/>
    <w:rsid w:val="00EA50F4"/>
    <w:rsid w:val="00EA74BA"/>
    <w:rsid w:val="00EB2C84"/>
    <w:rsid w:val="00EB3419"/>
    <w:rsid w:val="00EB4314"/>
    <w:rsid w:val="00EB73E4"/>
    <w:rsid w:val="00EC0326"/>
    <w:rsid w:val="00EC0E46"/>
    <w:rsid w:val="00EC12BA"/>
    <w:rsid w:val="00EC1AA8"/>
    <w:rsid w:val="00EC1D0F"/>
    <w:rsid w:val="00EC2C30"/>
    <w:rsid w:val="00EC5B69"/>
    <w:rsid w:val="00EC5DE8"/>
    <w:rsid w:val="00EC6361"/>
    <w:rsid w:val="00ED0B67"/>
    <w:rsid w:val="00ED15C9"/>
    <w:rsid w:val="00ED4890"/>
    <w:rsid w:val="00EE15AC"/>
    <w:rsid w:val="00EE3399"/>
    <w:rsid w:val="00EE34E3"/>
    <w:rsid w:val="00EE4196"/>
    <w:rsid w:val="00EE49E2"/>
    <w:rsid w:val="00EE4D33"/>
    <w:rsid w:val="00EF0534"/>
    <w:rsid w:val="00EF0B5B"/>
    <w:rsid w:val="00EF2626"/>
    <w:rsid w:val="00EF543F"/>
    <w:rsid w:val="00EF65CA"/>
    <w:rsid w:val="00EF6AEA"/>
    <w:rsid w:val="00EF6DC7"/>
    <w:rsid w:val="00EF70F9"/>
    <w:rsid w:val="00EF7D22"/>
    <w:rsid w:val="00F013E7"/>
    <w:rsid w:val="00F064F1"/>
    <w:rsid w:val="00F11E23"/>
    <w:rsid w:val="00F12175"/>
    <w:rsid w:val="00F14B18"/>
    <w:rsid w:val="00F154FA"/>
    <w:rsid w:val="00F1605D"/>
    <w:rsid w:val="00F17033"/>
    <w:rsid w:val="00F2152B"/>
    <w:rsid w:val="00F21F5E"/>
    <w:rsid w:val="00F22AB3"/>
    <w:rsid w:val="00F24DC8"/>
    <w:rsid w:val="00F271BB"/>
    <w:rsid w:val="00F32696"/>
    <w:rsid w:val="00F341B2"/>
    <w:rsid w:val="00F3619E"/>
    <w:rsid w:val="00F37118"/>
    <w:rsid w:val="00F41282"/>
    <w:rsid w:val="00F43BA3"/>
    <w:rsid w:val="00F461B8"/>
    <w:rsid w:val="00F46340"/>
    <w:rsid w:val="00F46AAB"/>
    <w:rsid w:val="00F50029"/>
    <w:rsid w:val="00F5030B"/>
    <w:rsid w:val="00F51C8B"/>
    <w:rsid w:val="00F52295"/>
    <w:rsid w:val="00F552E3"/>
    <w:rsid w:val="00F568EB"/>
    <w:rsid w:val="00F620A1"/>
    <w:rsid w:val="00F644FD"/>
    <w:rsid w:val="00F67DDA"/>
    <w:rsid w:val="00F67E2B"/>
    <w:rsid w:val="00F70039"/>
    <w:rsid w:val="00F700BF"/>
    <w:rsid w:val="00F70B8B"/>
    <w:rsid w:val="00F711A4"/>
    <w:rsid w:val="00F71E39"/>
    <w:rsid w:val="00F721F5"/>
    <w:rsid w:val="00F72A5A"/>
    <w:rsid w:val="00F72B6E"/>
    <w:rsid w:val="00F741C9"/>
    <w:rsid w:val="00F7440F"/>
    <w:rsid w:val="00F74BA0"/>
    <w:rsid w:val="00F752AD"/>
    <w:rsid w:val="00F77711"/>
    <w:rsid w:val="00F80D63"/>
    <w:rsid w:val="00F82CD2"/>
    <w:rsid w:val="00F84396"/>
    <w:rsid w:val="00F847F8"/>
    <w:rsid w:val="00F8509A"/>
    <w:rsid w:val="00F85192"/>
    <w:rsid w:val="00F85C2C"/>
    <w:rsid w:val="00F87ADA"/>
    <w:rsid w:val="00F87D53"/>
    <w:rsid w:val="00F87EA0"/>
    <w:rsid w:val="00F919B4"/>
    <w:rsid w:val="00F92127"/>
    <w:rsid w:val="00F925F8"/>
    <w:rsid w:val="00F93B1A"/>
    <w:rsid w:val="00F95E07"/>
    <w:rsid w:val="00F9740D"/>
    <w:rsid w:val="00F9750F"/>
    <w:rsid w:val="00F97A1A"/>
    <w:rsid w:val="00FA0716"/>
    <w:rsid w:val="00FA0CC1"/>
    <w:rsid w:val="00FA1E5D"/>
    <w:rsid w:val="00FA2EDC"/>
    <w:rsid w:val="00FA52AF"/>
    <w:rsid w:val="00FA70DE"/>
    <w:rsid w:val="00FB297D"/>
    <w:rsid w:val="00FB4387"/>
    <w:rsid w:val="00FB4B6E"/>
    <w:rsid w:val="00FB6B76"/>
    <w:rsid w:val="00FB6D48"/>
    <w:rsid w:val="00FB6F81"/>
    <w:rsid w:val="00FB76E6"/>
    <w:rsid w:val="00FB7D4A"/>
    <w:rsid w:val="00FC0B95"/>
    <w:rsid w:val="00FC3F71"/>
    <w:rsid w:val="00FC443E"/>
    <w:rsid w:val="00FC49A1"/>
    <w:rsid w:val="00FC5684"/>
    <w:rsid w:val="00FC61F6"/>
    <w:rsid w:val="00FD37FE"/>
    <w:rsid w:val="00FD5E20"/>
    <w:rsid w:val="00FD69AC"/>
    <w:rsid w:val="00FE1637"/>
    <w:rsid w:val="00FE2B31"/>
    <w:rsid w:val="00FE2E98"/>
    <w:rsid w:val="00FE2F25"/>
    <w:rsid w:val="00FE3240"/>
    <w:rsid w:val="00FE5B99"/>
    <w:rsid w:val="00FE60BE"/>
    <w:rsid w:val="00FE63D2"/>
    <w:rsid w:val="00FE6DD6"/>
    <w:rsid w:val="00FE7C1F"/>
    <w:rsid w:val="00FF1F3D"/>
    <w:rsid w:val="00FF2AA2"/>
    <w:rsid w:val="00FF3BA6"/>
    <w:rsid w:val="00FF5F4F"/>
    <w:rsid w:val="00FF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C7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87C7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qFormat/>
    <w:rsid w:val="00087C7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7C7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087C7A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3">
    <w:name w:val="Balloon Text"/>
    <w:basedOn w:val="a"/>
    <w:link w:val="a4"/>
    <w:semiHidden/>
    <w:rsid w:val="00087C7A"/>
    <w:pPr>
      <w:spacing w:after="0" w:line="240" w:lineRule="auto"/>
    </w:pPr>
    <w:rPr>
      <w:rFonts w:ascii="Tahoma" w:eastAsia="Times New Roman" w:hAnsi="Tahoma" w:cs="Tahoma"/>
      <w:snapToGrid w:val="0"/>
      <w:color w:val="000000"/>
      <w:w w:val="90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87C7A"/>
    <w:rPr>
      <w:rFonts w:ascii="Tahoma" w:eastAsia="Times New Roman" w:hAnsi="Tahoma" w:cs="Tahoma"/>
      <w:snapToGrid w:val="0"/>
      <w:color w:val="000000"/>
      <w:w w:val="90"/>
      <w:sz w:val="16"/>
      <w:szCs w:val="16"/>
      <w:lang w:eastAsia="ru-RU"/>
    </w:rPr>
  </w:style>
  <w:style w:type="character" w:customStyle="1" w:styleId="a5">
    <w:name w:val="Основной текст_"/>
    <w:basedOn w:val="a0"/>
    <w:link w:val="11"/>
    <w:rsid w:val="00087C7A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087C7A"/>
    <w:pPr>
      <w:shd w:val="clear" w:color="auto" w:fill="FFFFFF"/>
      <w:spacing w:before="1440" w:after="300" w:line="317" w:lineRule="exact"/>
    </w:pPr>
    <w:rPr>
      <w:rFonts w:eastAsiaTheme="minorHAnsi"/>
      <w:sz w:val="23"/>
      <w:szCs w:val="23"/>
      <w:lang w:eastAsia="en-US"/>
    </w:rPr>
  </w:style>
  <w:style w:type="paragraph" w:styleId="a6">
    <w:name w:val="footer"/>
    <w:basedOn w:val="a"/>
    <w:link w:val="a7"/>
    <w:rsid w:val="00087C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7">
    <w:name w:val="Нижний колонтитул Знак"/>
    <w:basedOn w:val="a0"/>
    <w:link w:val="a6"/>
    <w:rsid w:val="00087C7A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styleId="a8">
    <w:name w:val="page number"/>
    <w:basedOn w:val="a0"/>
    <w:rsid w:val="00087C7A"/>
  </w:style>
  <w:style w:type="paragraph" w:styleId="a9">
    <w:name w:val="header"/>
    <w:basedOn w:val="a"/>
    <w:link w:val="aa"/>
    <w:rsid w:val="00087C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a">
    <w:name w:val="Верхний колонтитул Знак"/>
    <w:basedOn w:val="a0"/>
    <w:link w:val="a9"/>
    <w:rsid w:val="00087C7A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paragraph" w:styleId="ab">
    <w:name w:val="Title"/>
    <w:basedOn w:val="a"/>
    <w:next w:val="a"/>
    <w:link w:val="ac"/>
    <w:qFormat/>
    <w:rsid w:val="00087C7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087C7A"/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  <w:lang w:eastAsia="ru-RU"/>
    </w:rPr>
  </w:style>
  <w:style w:type="paragraph" w:styleId="ad">
    <w:name w:val="Subtitle"/>
    <w:basedOn w:val="a"/>
    <w:next w:val="a"/>
    <w:link w:val="ae"/>
    <w:qFormat/>
    <w:rsid w:val="00087C7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napToGrid w:val="0"/>
      <w:color w:val="000000"/>
      <w:w w:val="90"/>
      <w:sz w:val="24"/>
      <w:szCs w:val="24"/>
    </w:rPr>
  </w:style>
  <w:style w:type="character" w:customStyle="1" w:styleId="ae">
    <w:name w:val="Подзаголовок Знак"/>
    <w:basedOn w:val="a0"/>
    <w:link w:val="ad"/>
    <w:rsid w:val="00087C7A"/>
    <w:rPr>
      <w:rFonts w:ascii="Cambria" w:eastAsia="Times New Roman" w:hAnsi="Cambria" w:cs="Times New Roman"/>
      <w:snapToGrid w:val="0"/>
      <w:color w:val="000000"/>
      <w:w w:val="90"/>
      <w:sz w:val="24"/>
      <w:szCs w:val="24"/>
      <w:lang w:eastAsia="ru-RU"/>
    </w:rPr>
  </w:style>
  <w:style w:type="character" w:styleId="af">
    <w:name w:val="Strong"/>
    <w:basedOn w:val="a0"/>
    <w:qFormat/>
    <w:rsid w:val="00087C7A"/>
    <w:rPr>
      <w:b/>
      <w:bCs/>
    </w:rPr>
  </w:style>
  <w:style w:type="paragraph" w:styleId="af0">
    <w:name w:val="No Spacing"/>
    <w:uiPriority w:val="1"/>
    <w:qFormat/>
    <w:rsid w:val="00087C7A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paragraph" w:customStyle="1" w:styleId="ConsPlusNormal">
    <w:name w:val="ConsPlusNormal"/>
    <w:rsid w:val="00087C7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87C7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087C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5A0A5-FD73-484E-894E-A57B9D4D7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9729</TotalTime>
  <Pages>120</Pages>
  <Words>29176</Words>
  <Characters>166306</Characters>
  <Application>Microsoft Office Word</Application>
  <DocSecurity>0</DocSecurity>
  <Lines>1385</Lines>
  <Paragraphs>390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Анжелла</cp:lastModifiedBy>
  <cp:revision>896</cp:revision>
  <dcterms:created xsi:type="dcterms:W3CDTF">2020-12-15T02:00:00Z</dcterms:created>
  <dcterms:modified xsi:type="dcterms:W3CDTF">2022-09-14T09:53:00Z</dcterms:modified>
</cp:coreProperties>
</file>