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 </w:t>
      </w:r>
      <w:r w:rsidR="00285AC3">
        <w:rPr>
          <w:sz w:val="24"/>
          <w:szCs w:val="24"/>
        </w:rPr>
        <w:t>17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3D1C45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D1C45">
        <w:rPr>
          <w:sz w:val="24"/>
          <w:szCs w:val="24"/>
        </w:rPr>
        <w:t xml:space="preserve">от 14.09.2022  № 26-188Р  </w:t>
      </w:r>
    </w:p>
    <w:p w:rsidR="003D1C45" w:rsidRDefault="003D1C45" w:rsidP="003D1C45">
      <w:pPr>
        <w:ind w:firstLine="5954"/>
        <w:rPr>
          <w:sz w:val="24"/>
          <w:szCs w:val="24"/>
        </w:rPr>
      </w:pPr>
    </w:p>
    <w:p w:rsidR="003D1C45" w:rsidRDefault="003D1C45" w:rsidP="003D1C45">
      <w:pPr>
        <w:ind w:firstLine="5954"/>
        <w:rPr>
          <w:sz w:val="24"/>
          <w:szCs w:val="24"/>
        </w:rPr>
      </w:pPr>
    </w:p>
    <w:p w:rsidR="003D1C45" w:rsidRDefault="00F20E45" w:rsidP="00AD4416">
      <w:pPr>
        <w:jc w:val="center"/>
        <w:rPr>
          <w:sz w:val="24"/>
          <w:szCs w:val="24"/>
        </w:rPr>
      </w:pPr>
      <w:r w:rsidRPr="004B07E4">
        <w:rPr>
          <w:sz w:val="24"/>
          <w:szCs w:val="24"/>
        </w:rPr>
        <w:t xml:space="preserve">Иные  межбюджетные трансферты </w:t>
      </w:r>
      <w:r w:rsidR="00AB2B2C" w:rsidRPr="004B07E4">
        <w:rPr>
          <w:sz w:val="24"/>
          <w:szCs w:val="24"/>
        </w:rPr>
        <w:t xml:space="preserve"> </w:t>
      </w:r>
      <w:r w:rsidR="004D7213" w:rsidRPr="004B07E4">
        <w:rPr>
          <w:sz w:val="24"/>
          <w:szCs w:val="24"/>
        </w:rPr>
        <w:t xml:space="preserve"> бюджетам</w:t>
      </w:r>
      <w:r w:rsidR="00AB2B2C" w:rsidRPr="004B07E4">
        <w:rPr>
          <w:sz w:val="24"/>
          <w:szCs w:val="24"/>
        </w:rPr>
        <w:t xml:space="preserve"> </w:t>
      </w:r>
      <w:r w:rsidR="004D7213" w:rsidRPr="004B07E4">
        <w:rPr>
          <w:sz w:val="24"/>
          <w:szCs w:val="24"/>
        </w:rPr>
        <w:t xml:space="preserve"> поселений</w:t>
      </w:r>
    </w:p>
    <w:p w:rsidR="004D7213" w:rsidRPr="004B07E4" w:rsidRDefault="004D7213" w:rsidP="00AD4416">
      <w:pPr>
        <w:jc w:val="center"/>
        <w:rPr>
          <w:sz w:val="24"/>
          <w:szCs w:val="24"/>
        </w:rPr>
      </w:pPr>
      <w:bookmarkStart w:id="0" w:name="_GoBack"/>
      <w:bookmarkEnd w:id="0"/>
      <w:r w:rsidRPr="004B07E4">
        <w:rPr>
          <w:sz w:val="24"/>
          <w:szCs w:val="24"/>
        </w:rPr>
        <w:t xml:space="preserve">   </w:t>
      </w:r>
      <w:r w:rsidR="004B07E4" w:rsidRPr="004B07E4">
        <w:rPr>
          <w:sz w:val="24"/>
          <w:szCs w:val="24"/>
        </w:rPr>
        <w:t>за  содействие развитию налогового потенциала, за счет средств краевого бюджета</w:t>
      </w:r>
      <w:r w:rsidR="00AD4416" w:rsidRPr="004B07E4">
        <w:rPr>
          <w:sz w:val="24"/>
          <w:szCs w:val="24"/>
        </w:rPr>
        <w:t xml:space="preserve">  </w:t>
      </w:r>
      <w:r w:rsidR="00AF29C0" w:rsidRPr="004B07E4">
        <w:rPr>
          <w:sz w:val="24"/>
          <w:szCs w:val="24"/>
        </w:rPr>
        <w:t>на 2022</w:t>
      </w:r>
      <w:r w:rsidRPr="004B07E4">
        <w:rPr>
          <w:sz w:val="24"/>
          <w:szCs w:val="24"/>
        </w:rPr>
        <w:t xml:space="preserve"> год 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3951"/>
        <w:gridCol w:w="4253"/>
      </w:tblGrid>
      <w:tr w:rsidR="00AF29C0" w:rsidRPr="000D35E6" w:rsidTr="003D1C45">
        <w:tc>
          <w:tcPr>
            <w:tcW w:w="1152" w:type="dxa"/>
            <w:vAlign w:val="center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951" w:type="dxa"/>
            <w:vAlign w:val="center"/>
          </w:tcPr>
          <w:p w:rsidR="00AF29C0" w:rsidRDefault="00AF29C0" w:rsidP="00221C9E">
            <w:pPr>
              <w:jc w:val="center"/>
              <w:rPr>
                <w:sz w:val="24"/>
                <w:szCs w:val="24"/>
              </w:rPr>
            </w:pPr>
          </w:p>
          <w:p w:rsidR="00AF29C0" w:rsidRDefault="00AF29C0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  <w:r w:rsidR="00250149">
              <w:rPr>
                <w:sz w:val="24"/>
                <w:szCs w:val="24"/>
              </w:rPr>
              <w:t xml:space="preserve"> на 2022 год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4253" w:type="dxa"/>
          </w:tcPr>
          <w:p w:rsidR="00AF29C0" w:rsidRPr="003C78A5" w:rsidRDefault="00C7208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303,9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4253" w:type="dxa"/>
          </w:tcPr>
          <w:p w:rsidR="00AF29C0" w:rsidRPr="003C78A5" w:rsidRDefault="00CB1AF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10,1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4253" w:type="dxa"/>
          </w:tcPr>
          <w:p w:rsidR="00AF29C0" w:rsidRPr="003C78A5" w:rsidRDefault="00CB1AF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64,9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4253" w:type="dxa"/>
          </w:tcPr>
          <w:p w:rsidR="00AF29C0" w:rsidRPr="003C78A5" w:rsidRDefault="00CB1AF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4,4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4253" w:type="dxa"/>
          </w:tcPr>
          <w:p w:rsidR="00AF29C0" w:rsidRPr="003C78A5" w:rsidRDefault="00CB1AF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119,2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4253" w:type="dxa"/>
          </w:tcPr>
          <w:p w:rsidR="00AF29C0" w:rsidRPr="003C78A5" w:rsidRDefault="00CB1AF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86,2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4253" w:type="dxa"/>
          </w:tcPr>
          <w:p w:rsidR="00AF29C0" w:rsidRPr="003C78A5" w:rsidRDefault="00C7208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2864,0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4253" w:type="dxa"/>
          </w:tcPr>
          <w:p w:rsidR="00AF29C0" w:rsidRPr="003C78A5" w:rsidRDefault="00CB1AF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834,5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4253" w:type="dxa"/>
          </w:tcPr>
          <w:p w:rsidR="00AF29C0" w:rsidRPr="003C78A5" w:rsidRDefault="00CB1AF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322,3</w:t>
            </w:r>
          </w:p>
        </w:tc>
      </w:tr>
      <w:tr w:rsidR="00AF29C0" w:rsidRPr="000D35E6" w:rsidTr="003D1C45">
        <w:trPr>
          <w:trHeight w:val="275"/>
        </w:trPr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4253" w:type="dxa"/>
          </w:tcPr>
          <w:p w:rsidR="00AF29C0" w:rsidRPr="003C78A5" w:rsidRDefault="00CB1AF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295,3</w:t>
            </w:r>
          </w:p>
        </w:tc>
      </w:tr>
      <w:tr w:rsidR="00AF29C0" w:rsidRPr="000D35E6" w:rsidTr="003D1C45">
        <w:trPr>
          <w:trHeight w:val="160"/>
        </w:trPr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4253" w:type="dxa"/>
          </w:tcPr>
          <w:p w:rsidR="00AF29C0" w:rsidRPr="003C78A5" w:rsidRDefault="00C7208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358,4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3951" w:type="dxa"/>
          </w:tcPr>
          <w:p w:rsidR="00AF29C0" w:rsidRPr="000D35E6" w:rsidRDefault="00AF29C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253" w:type="dxa"/>
          </w:tcPr>
          <w:p w:rsidR="00AF29C0" w:rsidRPr="003C78A5" w:rsidRDefault="00C7208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639,9</w:t>
            </w:r>
          </w:p>
        </w:tc>
      </w:tr>
      <w:tr w:rsidR="00AF29C0" w:rsidRPr="000D35E6" w:rsidTr="003D1C45">
        <w:tc>
          <w:tcPr>
            <w:tcW w:w="1152" w:type="dxa"/>
          </w:tcPr>
          <w:p w:rsidR="00AF29C0" w:rsidRPr="000D35E6" w:rsidRDefault="00AF29C0" w:rsidP="00221C9E">
            <w:pPr>
              <w:rPr>
                <w:sz w:val="24"/>
                <w:szCs w:val="24"/>
              </w:rPr>
            </w:pPr>
          </w:p>
        </w:tc>
        <w:tc>
          <w:tcPr>
            <w:tcW w:w="3951" w:type="dxa"/>
          </w:tcPr>
          <w:p w:rsidR="00AF29C0" w:rsidRPr="00F16D62" w:rsidRDefault="00AF29C0" w:rsidP="00221C9E">
            <w:pPr>
              <w:jc w:val="both"/>
              <w:rPr>
                <w:sz w:val="24"/>
                <w:szCs w:val="24"/>
              </w:rPr>
            </w:pPr>
            <w:r w:rsidRPr="00F16D62">
              <w:rPr>
                <w:sz w:val="24"/>
                <w:szCs w:val="24"/>
              </w:rPr>
              <w:t>Итого</w:t>
            </w:r>
          </w:p>
        </w:tc>
        <w:tc>
          <w:tcPr>
            <w:tcW w:w="4253" w:type="dxa"/>
          </w:tcPr>
          <w:p w:rsidR="00AF29C0" w:rsidRPr="00F16D62" w:rsidRDefault="00F16D62" w:rsidP="00221C9E">
            <w:pPr>
              <w:jc w:val="center"/>
              <w:rPr>
                <w:sz w:val="24"/>
                <w:szCs w:val="24"/>
              </w:rPr>
            </w:pPr>
            <w:r w:rsidRPr="00F16D62">
              <w:rPr>
                <w:sz w:val="24"/>
                <w:szCs w:val="24"/>
              </w:rPr>
              <w:t>5903,1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005CE"/>
    <w:rsid w:val="000A6905"/>
    <w:rsid w:val="000B4631"/>
    <w:rsid w:val="000C5215"/>
    <w:rsid w:val="000C731F"/>
    <w:rsid w:val="000D35E6"/>
    <w:rsid w:val="00113501"/>
    <w:rsid w:val="00114A8B"/>
    <w:rsid w:val="001851AE"/>
    <w:rsid w:val="00250149"/>
    <w:rsid w:val="002639B0"/>
    <w:rsid w:val="00276D7E"/>
    <w:rsid w:val="00285AC3"/>
    <w:rsid w:val="00334A21"/>
    <w:rsid w:val="003A169B"/>
    <w:rsid w:val="003A2DA3"/>
    <w:rsid w:val="003A3037"/>
    <w:rsid w:val="003C78A5"/>
    <w:rsid w:val="003D1C45"/>
    <w:rsid w:val="003E528D"/>
    <w:rsid w:val="00451035"/>
    <w:rsid w:val="0047332C"/>
    <w:rsid w:val="004803E4"/>
    <w:rsid w:val="004B07E4"/>
    <w:rsid w:val="004D15F9"/>
    <w:rsid w:val="004D7213"/>
    <w:rsid w:val="004E6FB0"/>
    <w:rsid w:val="00500AFC"/>
    <w:rsid w:val="00552332"/>
    <w:rsid w:val="00562516"/>
    <w:rsid w:val="00566B77"/>
    <w:rsid w:val="005C0E9E"/>
    <w:rsid w:val="005C53B3"/>
    <w:rsid w:val="005D591C"/>
    <w:rsid w:val="005E54EC"/>
    <w:rsid w:val="005F7ED9"/>
    <w:rsid w:val="00610EB0"/>
    <w:rsid w:val="00645426"/>
    <w:rsid w:val="00660E5B"/>
    <w:rsid w:val="00686634"/>
    <w:rsid w:val="0069562D"/>
    <w:rsid w:val="006C4A2D"/>
    <w:rsid w:val="006E63F0"/>
    <w:rsid w:val="00775CEF"/>
    <w:rsid w:val="007970CC"/>
    <w:rsid w:val="008033DA"/>
    <w:rsid w:val="008036C2"/>
    <w:rsid w:val="00811DEC"/>
    <w:rsid w:val="00826899"/>
    <w:rsid w:val="00864B18"/>
    <w:rsid w:val="00925409"/>
    <w:rsid w:val="00947AA9"/>
    <w:rsid w:val="009B4E43"/>
    <w:rsid w:val="009C4D4E"/>
    <w:rsid w:val="009D3CC9"/>
    <w:rsid w:val="009F11AE"/>
    <w:rsid w:val="00A569B1"/>
    <w:rsid w:val="00A9498C"/>
    <w:rsid w:val="00AB2B2C"/>
    <w:rsid w:val="00AC4400"/>
    <w:rsid w:val="00AD4416"/>
    <w:rsid w:val="00AF29C0"/>
    <w:rsid w:val="00B10813"/>
    <w:rsid w:val="00B24C69"/>
    <w:rsid w:val="00B24DED"/>
    <w:rsid w:val="00B339E5"/>
    <w:rsid w:val="00B651F0"/>
    <w:rsid w:val="00B83E12"/>
    <w:rsid w:val="00BD5F2D"/>
    <w:rsid w:val="00BF1BD4"/>
    <w:rsid w:val="00C26C08"/>
    <w:rsid w:val="00C41D5D"/>
    <w:rsid w:val="00C7208E"/>
    <w:rsid w:val="00C75EE9"/>
    <w:rsid w:val="00C81E74"/>
    <w:rsid w:val="00CA06C8"/>
    <w:rsid w:val="00CB03AE"/>
    <w:rsid w:val="00CB1AFA"/>
    <w:rsid w:val="00CB70B0"/>
    <w:rsid w:val="00CD2DBF"/>
    <w:rsid w:val="00D71785"/>
    <w:rsid w:val="00DB0E18"/>
    <w:rsid w:val="00E05E0D"/>
    <w:rsid w:val="00E25079"/>
    <w:rsid w:val="00E7292A"/>
    <w:rsid w:val="00E90CF4"/>
    <w:rsid w:val="00E912C1"/>
    <w:rsid w:val="00E91837"/>
    <w:rsid w:val="00EC3C79"/>
    <w:rsid w:val="00F16D62"/>
    <w:rsid w:val="00F20E45"/>
    <w:rsid w:val="00F30973"/>
    <w:rsid w:val="00F913BE"/>
    <w:rsid w:val="00FB5C5F"/>
    <w:rsid w:val="00FD073C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39</cp:revision>
  <dcterms:created xsi:type="dcterms:W3CDTF">2017-11-16T02:10:00Z</dcterms:created>
  <dcterms:modified xsi:type="dcterms:W3CDTF">2022-09-14T10:01:00Z</dcterms:modified>
</cp:coreProperties>
</file>