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BC1378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BF7CB4">
        <w:rPr>
          <w:rFonts w:ascii="Times New Roman" w:hAnsi="Times New Roman" w:cs="Times New Roman"/>
          <w:sz w:val="24"/>
          <w:szCs w:val="24"/>
        </w:rPr>
        <w:t>депутатов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2BDD">
        <w:rPr>
          <w:rFonts w:ascii="Times New Roman" w:hAnsi="Times New Roman" w:cs="Times New Roman"/>
          <w:sz w:val="24"/>
          <w:szCs w:val="24"/>
        </w:rPr>
        <w:t>09.12.2020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312BDD">
        <w:rPr>
          <w:rFonts w:ascii="Times New Roman" w:hAnsi="Times New Roman" w:cs="Times New Roman"/>
          <w:sz w:val="24"/>
          <w:szCs w:val="24"/>
        </w:rPr>
        <w:t>4-19Р</w:t>
      </w:r>
      <w:r w:rsidR="00FC340F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Российской Федерации на 2020 год 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и плановый период 2021-2022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CF4A4E" w:rsidRPr="00BF7CB4" w:rsidTr="000A544D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486F57" w:rsidRDefault="00632C96" w:rsidP="00BD45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5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D45E2" w:rsidRPr="00486F57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Pr="00486F57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</w:tc>
        <w:tc>
          <w:tcPr>
            <w:tcW w:w="1276" w:type="dxa"/>
          </w:tcPr>
          <w:p w:rsidR="00CF4A4E" w:rsidRPr="00BF7CB4" w:rsidRDefault="00AE4A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85234,4</w:t>
            </w:r>
          </w:p>
        </w:tc>
        <w:tc>
          <w:tcPr>
            <w:tcW w:w="1417" w:type="dxa"/>
          </w:tcPr>
          <w:p w:rsidR="00CF4A4E" w:rsidRPr="00BF7CB4" w:rsidRDefault="00AE4A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81390,2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175A8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2004,2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1568,7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1490,3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</w:tcPr>
          <w:p w:rsidR="00CF4A4E" w:rsidRPr="00BF7CB4" w:rsidRDefault="00175A8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3531,5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2968,3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2832,4</w:t>
            </w:r>
          </w:p>
        </w:tc>
      </w:tr>
      <w:tr w:rsidR="00CF4A4E" w:rsidRPr="00BF7CB4" w:rsidTr="000A544D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486F57" w:rsidRDefault="00E528E9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57">
              <w:rPr>
                <w:rFonts w:ascii="Times New Roman" w:hAnsi="Times New Roman" w:cs="Times New Roman"/>
                <w:sz w:val="24"/>
                <w:szCs w:val="24"/>
              </w:rPr>
              <w:t>30676,557</w:t>
            </w:r>
          </w:p>
        </w:tc>
        <w:tc>
          <w:tcPr>
            <w:tcW w:w="1276" w:type="dxa"/>
          </w:tcPr>
          <w:p w:rsidR="00CF4A4E" w:rsidRPr="00BF7CB4" w:rsidRDefault="00295376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23603,1</w:t>
            </w:r>
          </w:p>
        </w:tc>
        <w:tc>
          <w:tcPr>
            <w:tcW w:w="1417" w:type="dxa"/>
          </w:tcPr>
          <w:p w:rsidR="00CF4A4E" w:rsidRPr="00BF7CB4" w:rsidRDefault="0054461C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22509,2</w:t>
            </w:r>
          </w:p>
        </w:tc>
      </w:tr>
      <w:tr w:rsidR="00CF4A4E" w:rsidRPr="00BF7CB4" w:rsidTr="000A544D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  <w:r w:rsidR="00175A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F4A4E" w:rsidRPr="00BF7CB4" w:rsidRDefault="005446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417" w:type="dxa"/>
          </w:tcPr>
          <w:p w:rsidR="00CF4A4E" w:rsidRPr="00BF7CB4" w:rsidRDefault="005446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228,4</w:t>
            </w:r>
          </w:p>
        </w:tc>
      </w:tr>
      <w:tr w:rsidR="00CF4A4E" w:rsidRPr="00BF7CB4" w:rsidTr="000A544D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486F57" w:rsidRDefault="003828D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57">
              <w:rPr>
                <w:rFonts w:ascii="Times New Roman" w:hAnsi="Times New Roman" w:cs="Times New Roman"/>
                <w:sz w:val="24"/>
                <w:szCs w:val="24"/>
              </w:rPr>
              <w:t>19314,123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15088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14333,8</w:t>
            </w:r>
          </w:p>
        </w:tc>
      </w:tr>
      <w:tr w:rsidR="00CF4A4E" w:rsidRPr="00BF7CB4" w:rsidTr="000A544D">
        <w:trPr>
          <w:trHeight w:val="3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17" w:type="dxa"/>
          </w:tcPr>
          <w:p w:rsidR="00CF4A4E" w:rsidRPr="00F17355" w:rsidRDefault="006C4D2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355">
              <w:rPr>
                <w:rFonts w:ascii="Times New Roman" w:hAnsi="Times New Roman" w:cs="Times New Roman"/>
                <w:sz w:val="24"/>
                <w:szCs w:val="24"/>
              </w:rPr>
              <w:t>4367,152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0A544D">
        <w:trPr>
          <w:trHeight w:val="3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E1F5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404,727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CF4A4E" w:rsidRPr="00486F57" w:rsidRDefault="0002344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57">
              <w:rPr>
                <w:rFonts w:ascii="Times New Roman" w:hAnsi="Times New Roman" w:cs="Times New Roman"/>
                <w:sz w:val="24"/>
                <w:szCs w:val="24"/>
              </w:rPr>
              <w:t>65854,371</w:t>
            </w:r>
          </w:p>
        </w:tc>
        <w:tc>
          <w:tcPr>
            <w:tcW w:w="1276" w:type="dxa"/>
          </w:tcPr>
          <w:p w:rsidR="00CF4A4E" w:rsidRPr="00BF7CB4" w:rsidRDefault="00E346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40976,9</w:t>
            </w:r>
          </w:p>
        </w:tc>
        <w:tc>
          <w:tcPr>
            <w:tcW w:w="1417" w:type="dxa"/>
          </w:tcPr>
          <w:p w:rsidR="00CF4A4E" w:rsidRPr="00BF7CB4" w:rsidRDefault="00E346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38986,1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CF4A4E" w:rsidRPr="00BF7CB4" w:rsidRDefault="00632C9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276" w:type="dxa"/>
          </w:tcPr>
          <w:p w:rsidR="00CF4A4E" w:rsidRPr="00BF7CB4" w:rsidRDefault="008E54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17" w:type="dxa"/>
          </w:tcPr>
          <w:p w:rsidR="00CF4A4E" w:rsidRPr="00BF7CB4" w:rsidRDefault="008E54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417" w:type="dxa"/>
          </w:tcPr>
          <w:p w:rsidR="00CF4A4E" w:rsidRPr="00BF7CB4" w:rsidRDefault="00632C9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3438,1</w:t>
            </w:r>
          </w:p>
        </w:tc>
        <w:tc>
          <w:tcPr>
            <w:tcW w:w="1276" w:type="dxa"/>
          </w:tcPr>
          <w:p w:rsidR="00CF4A4E" w:rsidRPr="00BF7CB4" w:rsidRDefault="008E54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3254,1</w:t>
            </w:r>
          </w:p>
        </w:tc>
        <w:tc>
          <w:tcPr>
            <w:tcW w:w="1417" w:type="dxa"/>
          </w:tcPr>
          <w:p w:rsidR="00CF4A4E" w:rsidRPr="00BF7CB4" w:rsidRDefault="008E54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3327,7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CF4A4E" w:rsidRPr="00BF7CB4" w:rsidRDefault="007A3D2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8116,617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7909,1</w:t>
            </w:r>
            <w:r w:rsidR="008E545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7706,4</w:t>
            </w:r>
            <w:r w:rsidR="008E545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7" w:type="dxa"/>
          </w:tcPr>
          <w:p w:rsidR="00CF4A4E" w:rsidRPr="00BF7CB4" w:rsidRDefault="007A3D2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5180,7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4045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3852,3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CF4A4E" w:rsidRPr="00BF7CB4" w:rsidRDefault="007A3D2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2895,917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3834,1</w:t>
            </w:r>
            <w:r w:rsidR="00B3628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3834,1</w:t>
            </w:r>
            <w:r w:rsidR="00B3628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CF4A4E" w:rsidRPr="00486F57" w:rsidRDefault="00792F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57">
              <w:rPr>
                <w:rFonts w:ascii="Times New Roman" w:hAnsi="Times New Roman" w:cs="Times New Roman"/>
                <w:sz w:val="24"/>
                <w:szCs w:val="24"/>
              </w:rPr>
              <w:t>108144,784</w:t>
            </w:r>
          </w:p>
        </w:tc>
        <w:tc>
          <w:tcPr>
            <w:tcW w:w="1276" w:type="dxa"/>
          </w:tcPr>
          <w:p w:rsidR="00CF4A4E" w:rsidRPr="00BF7CB4" w:rsidRDefault="0017627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64329,7</w:t>
            </w:r>
          </w:p>
        </w:tc>
        <w:tc>
          <w:tcPr>
            <w:tcW w:w="1417" w:type="dxa"/>
          </w:tcPr>
          <w:p w:rsidR="00CF4A4E" w:rsidRPr="00BF7CB4" w:rsidRDefault="0017627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64858,3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</w:tcPr>
          <w:p w:rsidR="00CF4A4E" w:rsidRPr="00BF7CB4" w:rsidRDefault="001E0FD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4156,1</w:t>
            </w:r>
          </w:p>
        </w:tc>
        <w:tc>
          <w:tcPr>
            <w:tcW w:w="1276" w:type="dxa"/>
          </w:tcPr>
          <w:p w:rsidR="00CF4A4E" w:rsidRPr="00BF7CB4" w:rsidRDefault="00785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  <w:tc>
          <w:tcPr>
            <w:tcW w:w="1417" w:type="dxa"/>
          </w:tcPr>
          <w:p w:rsidR="00CF4A4E" w:rsidRPr="00BF7CB4" w:rsidRDefault="00785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4435,5</w:t>
            </w:r>
          </w:p>
        </w:tc>
      </w:tr>
      <w:tr w:rsidR="00CF4A4E" w:rsidRPr="00BF7CB4" w:rsidTr="000A544D">
        <w:trPr>
          <w:trHeight w:val="30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10757,6</w:t>
            </w:r>
          </w:p>
        </w:tc>
      </w:tr>
      <w:tr w:rsidR="00CF4A4E" w:rsidRPr="00BF7CB4" w:rsidTr="000A544D">
        <w:trPr>
          <w:trHeight w:val="1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CF4A4E" w:rsidRPr="00BF7CB4" w:rsidRDefault="001E0FD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82902,604</w:t>
            </w:r>
          </w:p>
        </w:tc>
        <w:tc>
          <w:tcPr>
            <w:tcW w:w="1276" w:type="dxa"/>
          </w:tcPr>
          <w:p w:rsidR="00CF4A4E" w:rsidRPr="00BF7CB4" w:rsidRDefault="00785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46926,6</w:t>
            </w:r>
          </w:p>
        </w:tc>
        <w:tc>
          <w:tcPr>
            <w:tcW w:w="1417" w:type="dxa"/>
          </w:tcPr>
          <w:p w:rsidR="00CF4A4E" w:rsidRPr="00BF7CB4" w:rsidRDefault="00785C5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47472,2</w:t>
            </w:r>
          </w:p>
        </w:tc>
      </w:tr>
      <w:tr w:rsidR="00CF4A4E" w:rsidRPr="00BF7CB4" w:rsidTr="000A544D">
        <w:trPr>
          <w:trHeight w:val="14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CF4A4E" w:rsidRPr="00486F57" w:rsidRDefault="0002344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F57">
              <w:rPr>
                <w:rFonts w:ascii="Times New Roman" w:hAnsi="Times New Roman" w:cs="Times New Roman"/>
                <w:sz w:val="24"/>
                <w:szCs w:val="24"/>
              </w:rPr>
              <w:t>10328,48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2193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CF4A4E" w:rsidRPr="00BF7CB4" w:rsidRDefault="005D54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230068,187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84171,3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83846,3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</w:tcPr>
          <w:p w:rsidR="00CF4A4E" w:rsidRPr="00BF7CB4" w:rsidRDefault="005D54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9477,2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CF4A4E" w:rsidRPr="00BF7CB4" w:rsidRDefault="005D54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103393,597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77683,3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CF4A4E" w:rsidRPr="00BF7CB4" w:rsidRDefault="004273D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109666,81</w:t>
            </w:r>
          </w:p>
        </w:tc>
        <w:tc>
          <w:tcPr>
            <w:tcW w:w="1276" w:type="dxa"/>
          </w:tcPr>
          <w:p w:rsidR="00CF4A4E" w:rsidRPr="00BF7CB4" w:rsidRDefault="0081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6365,9</w:t>
            </w:r>
          </w:p>
        </w:tc>
        <w:tc>
          <w:tcPr>
            <w:tcW w:w="1417" w:type="dxa"/>
          </w:tcPr>
          <w:p w:rsidR="00CF4A4E" w:rsidRPr="00BF7CB4" w:rsidRDefault="00815C7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</w:tcPr>
          <w:p w:rsidR="00CF4A4E" w:rsidRPr="00BF7CB4" w:rsidRDefault="004273D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7530,58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6308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5993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</w:tcPr>
          <w:p w:rsidR="00CF4A4E" w:rsidRPr="00EB7B00" w:rsidRDefault="0014136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1012672,069</w:t>
            </w:r>
          </w:p>
        </w:tc>
        <w:tc>
          <w:tcPr>
            <w:tcW w:w="1276" w:type="dxa"/>
          </w:tcPr>
          <w:p w:rsidR="00CF4A4E" w:rsidRPr="00BF7CB4" w:rsidRDefault="00B562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966555,621</w:t>
            </w:r>
          </w:p>
        </w:tc>
        <w:tc>
          <w:tcPr>
            <w:tcW w:w="1417" w:type="dxa"/>
          </w:tcPr>
          <w:p w:rsidR="00CF4A4E" w:rsidRPr="00BF7CB4" w:rsidRDefault="00B562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955376,856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</w:tcPr>
          <w:p w:rsidR="00CF4A4E" w:rsidRPr="00EB7B00" w:rsidRDefault="0014136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301395,24</w:t>
            </w:r>
          </w:p>
        </w:tc>
        <w:tc>
          <w:tcPr>
            <w:tcW w:w="1276" w:type="dxa"/>
          </w:tcPr>
          <w:p w:rsidR="00CF4A4E" w:rsidRPr="00BF7CB4" w:rsidRDefault="00B562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268706,8</w:t>
            </w:r>
          </w:p>
        </w:tc>
        <w:tc>
          <w:tcPr>
            <w:tcW w:w="1417" w:type="dxa"/>
          </w:tcPr>
          <w:p w:rsidR="00CF4A4E" w:rsidRPr="00BF7CB4" w:rsidRDefault="00B5628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263844,8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</w:tcPr>
          <w:p w:rsidR="00CF4A4E" w:rsidRPr="00EB7B00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619826,182</w:t>
            </w:r>
          </w:p>
        </w:tc>
        <w:tc>
          <w:tcPr>
            <w:tcW w:w="1276" w:type="dxa"/>
          </w:tcPr>
          <w:p w:rsidR="00CF4A4E" w:rsidRPr="00BF7CB4" w:rsidRDefault="003972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612417,721</w:t>
            </w:r>
          </w:p>
        </w:tc>
        <w:tc>
          <w:tcPr>
            <w:tcW w:w="1417" w:type="dxa"/>
          </w:tcPr>
          <w:p w:rsidR="00CF4A4E" w:rsidRPr="00BF7CB4" w:rsidRDefault="003972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609044,056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</w:tcPr>
          <w:p w:rsidR="00CF4A4E" w:rsidRPr="00BF7CB4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46479,082</w:t>
            </w:r>
          </w:p>
        </w:tc>
        <w:tc>
          <w:tcPr>
            <w:tcW w:w="1276" w:type="dxa"/>
          </w:tcPr>
          <w:p w:rsidR="00CF4A4E" w:rsidRPr="00BF7CB4" w:rsidRDefault="003972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41046</w:t>
            </w:r>
          </w:p>
        </w:tc>
        <w:tc>
          <w:tcPr>
            <w:tcW w:w="1417" w:type="dxa"/>
          </w:tcPr>
          <w:p w:rsidR="00CF4A4E" w:rsidRPr="00BF7CB4" w:rsidRDefault="003972D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39710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</w:tcPr>
          <w:p w:rsidR="00CF4A4E" w:rsidRPr="00BF7CB4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6253,4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9341,3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9254,9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</w:tcPr>
          <w:p w:rsidR="00CF4A4E" w:rsidRPr="00BF7CB4" w:rsidRDefault="005958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38718,165</w:t>
            </w:r>
          </w:p>
        </w:tc>
        <w:tc>
          <w:tcPr>
            <w:tcW w:w="1276" w:type="dxa"/>
          </w:tcPr>
          <w:p w:rsidR="00CF4A4E" w:rsidRPr="00BF7CB4" w:rsidRDefault="007708A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35043,8</w:t>
            </w:r>
          </w:p>
        </w:tc>
        <w:tc>
          <w:tcPr>
            <w:tcW w:w="1417" w:type="dxa"/>
          </w:tcPr>
          <w:p w:rsidR="00CF4A4E" w:rsidRPr="00BF7CB4" w:rsidRDefault="007708A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33523,1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CF4A4E" w:rsidRPr="00BF7CB4" w:rsidRDefault="00CC5D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156794,671</w:t>
            </w:r>
          </w:p>
        </w:tc>
        <w:tc>
          <w:tcPr>
            <w:tcW w:w="1276" w:type="dxa"/>
          </w:tcPr>
          <w:p w:rsidR="00CF4A4E" w:rsidRPr="00BF7CB4" w:rsidRDefault="00077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138867,34</w:t>
            </w:r>
          </w:p>
        </w:tc>
        <w:tc>
          <w:tcPr>
            <w:tcW w:w="1417" w:type="dxa"/>
          </w:tcPr>
          <w:p w:rsidR="00CF4A4E" w:rsidRPr="00BF7CB4" w:rsidRDefault="00077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135897,5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F4A4E" w:rsidRPr="00BF7CB4" w:rsidRDefault="00CC5D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152866,571</w:t>
            </w:r>
          </w:p>
        </w:tc>
        <w:tc>
          <w:tcPr>
            <w:tcW w:w="1276" w:type="dxa"/>
          </w:tcPr>
          <w:p w:rsidR="00CF4A4E" w:rsidRPr="00BF7CB4" w:rsidRDefault="007400C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135518,34</w:t>
            </w:r>
          </w:p>
        </w:tc>
        <w:tc>
          <w:tcPr>
            <w:tcW w:w="1417" w:type="dxa"/>
          </w:tcPr>
          <w:p w:rsidR="00CF4A4E" w:rsidRPr="00BF7CB4" w:rsidRDefault="007400C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132715,3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7" w:type="dxa"/>
          </w:tcPr>
          <w:p w:rsidR="00CF4A4E" w:rsidRPr="00BF7CB4" w:rsidRDefault="00CC5D5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3928,1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3349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3182,2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0909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677,7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677,6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EB7B00" w:rsidRDefault="001B673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51863,015</w:t>
            </w:r>
          </w:p>
        </w:tc>
        <w:tc>
          <w:tcPr>
            <w:tcW w:w="1276" w:type="dxa"/>
          </w:tcPr>
          <w:p w:rsidR="00CF4A4E" w:rsidRPr="00BF7CB4" w:rsidRDefault="00F40C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55042,354</w:t>
            </w:r>
          </w:p>
        </w:tc>
        <w:tc>
          <w:tcPr>
            <w:tcW w:w="1417" w:type="dxa"/>
          </w:tcPr>
          <w:p w:rsidR="00CF4A4E" w:rsidRPr="00BF7CB4" w:rsidRDefault="00F40C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52234,557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</w:tcPr>
          <w:p w:rsidR="00CF4A4E" w:rsidRPr="00EB7B00" w:rsidRDefault="001E51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2348,2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</w:tcPr>
          <w:p w:rsidR="00CF4A4E" w:rsidRPr="00BF7CB4" w:rsidRDefault="001E51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41183,637</w:t>
            </w:r>
          </w:p>
        </w:tc>
        <w:tc>
          <w:tcPr>
            <w:tcW w:w="1276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30739,454</w:t>
            </w:r>
          </w:p>
        </w:tc>
        <w:tc>
          <w:tcPr>
            <w:tcW w:w="1417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30714,757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7" w:type="dxa"/>
          </w:tcPr>
          <w:p w:rsidR="00CF4A4E" w:rsidRPr="00BF7CB4" w:rsidRDefault="001E51E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7493,378</w:t>
            </w:r>
          </w:p>
        </w:tc>
        <w:tc>
          <w:tcPr>
            <w:tcW w:w="1276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22008,6</w:t>
            </w:r>
          </w:p>
        </w:tc>
        <w:tc>
          <w:tcPr>
            <w:tcW w:w="1417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19303,5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</w:tcPr>
          <w:p w:rsidR="00CF4A4E" w:rsidRPr="00BF7CB4" w:rsidRDefault="00CD46C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276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  <w:tc>
          <w:tcPr>
            <w:tcW w:w="1417" w:type="dxa"/>
          </w:tcPr>
          <w:p w:rsidR="00CF4A4E" w:rsidRPr="00BF7CB4" w:rsidRDefault="00157CA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732,3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27888,568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15110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14346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:rsidR="00CF4A4E" w:rsidRPr="00BF7CB4" w:rsidRDefault="0043731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17711,7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14660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13916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10176,868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CF4A4E" w:rsidRPr="00BF7CB4" w:rsidTr="000A544D">
        <w:trPr>
          <w:trHeight w:val="3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CF4A4E" w:rsidRPr="00BF7CB4" w:rsidTr="000A544D">
        <w:trPr>
          <w:trHeight w:val="3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CF4A4E" w:rsidRPr="00BF7CB4" w:rsidTr="000A544D">
        <w:trPr>
          <w:trHeight w:val="3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103626,282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63627,9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62841,1</w:t>
            </w:r>
          </w:p>
        </w:tc>
      </w:tr>
      <w:tr w:rsidR="00CF4A4E" w:rsidRPr="00BF7CB4" w:rsidTr="000A544D">
        <w:trPr>
          <w:trHeight w:val="26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46740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10102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10102</w:t>
            </w:r>
          </w:p>
        </w:tc>
      </w:tr>
      <w:tr w:rsidR="00CF4A4E" w:rsidRPr="00BF7CB4" w:rsidTr="000A544D">
        <w:trPr>
          <w:trHeight w:val="33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:rsidR="00CF4A4E" w:rsidRPr="00BF7CB4" w:rsidRDefault="00F57B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56886,282</w:t>
            </w: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53525,9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52739,1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15306</w:t>
            </w:r>
          </w:p>
        </w:tc>
        <w:tc>
          <w:tcPr>
            <w:tcW w:w="1417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29913,2</w:t>
            </w:r>
          </w:p>
        </w:tc>
      </w:tr>
      <w:tr w:rsidR="00CF4A4E" w:rsidRPr="00BF7CB4" w:rsidTr="000A544D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4A4E" w:rsidRPr="00BF7CB4" w:rsidRDefault="003915C7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1829792,523</w:t>
            </w:r>
            <w:r w:rsidR="001D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F4A4E" w:rsidRPr="00BF7CB4" w:rsidRDefault="00D52E10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1506627,42</w:t>
            </w:r>
          </w:p>
        </w:tc>
        <w:tc>
          <w:tcPr>
            <w:tcW w:w="1417" w:type="dxa"/>
          </w:tcPr>
          <w:p w:rsidR="00CF4A4E" w:rsidRPr="00BF7CB4" w:rsidRDefault="00D52E10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1499299,818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23443"/>
    <w:rsid w:val="00076A77"/>
    <w:rsid w:val="00077F69"/>
    <w:rsid w:val="000A1151"/>
    <w:rsid w:val="000C3649"/>
    <w:rsid w:val="001129CE"/>
    <w:rsid w:val="001278AF"/>
    <w:rsid w:val="00141365"/>
    <w:rsid w:val="00157CA9"/>
    <w:rsid w:val="00175A80"/>
    <w:rsid w:val="00176279"/>
    <w:rsid w:val="001A6ABB"/>
    <w:rsid w:val="001B6736"/>
    <w:rsid w:val="001D3372"/>
    <w:rsid w:val="001E0FD4"/>
    <w:rsid w:val="001E51E4"/>
    <w:rsid w:val="002110CC"/>
    <w:rsid w:val="002818FE"/>
    <w:rsid w:val="0029346E"/>
    <w:rsid w:val="00295376"/>
    <w:rsid w:val="002E6503"/>
    <w:rsid w:val="002F442C"/>
    <w:rsid w:val="00312BDD"/>
    <w:rsid w:val="003508F9"/>
    <w:rsid w:val="003828DA"/>
    <w:rsid w:val="003915C7"/>
    <w:rsid w:val="003972D1"/>
    <w:rsid w:val="004237BF"/>
    <w:rsid w:val="004273D8"/>
    <w:rsid w:val="00437317"/>
    <w:rsid w:val="00446D34"/>
    <w:rsid w:val="00486F57"/>
    <w:rsid w:val="0054461C"/>
    <w:rsid w:val="0059584E"/>
    <w:rsid w:val="005D5483"/>
    <w:rsid w:val="00632C96"/>
    <w:rsid w:val="00663EE6"/>
    <w:rsid w:val="0068143E"/>
    <w:rsid w:val="006C4D2E"/>
    <w:rsid w:val="007400CD"/>
    <w:rsid w:val="007708A3"/>
    <w:rsid w:val="00780EC0"/>
    <w:rsid w:val="00784156"/>
    <w:rsid w:val="00785C5A"/>
    <w:rsid w:val="00792FCF"/>
    <w:rsid w:val="007A3D24"/>
    <w:rsid w:val="007D36F0"/>
    <w:rsid w:val="00815C72"/>
    <w:rsid w:val="008E1F5D"/>
    <w:rsid w:val="008E5451"/>
    <w:rsid w:val="009825CD"/>
    <w:rsid w:val="009A0082"/>
    <w:rsid w:val="00A3180B"/>
    <w:rsid w:val="00A369C3"/>
    <w:rsid w:val="00A57994"/>
    <w:rsid w:val="00A62AC9"/>
    <w:rsid w:val="00A74E7C"/>
    <w:rsid w:val="00A92A42"/>
    <w:rsid w:val="00AE0BB7"/>
    <w:rsid w:val="00AE0EEC"/>
    <w:rsid w:val="00AE4ABE"/>
    <w:rsid w:val="00AF0DE7"/>
    <w:rsid w:val="00B334F1"/>
    <w:rsid w:val="00B357F2"/>
    <w:rsid w:val="00B3628D"/>
    <w:rsid w:val="00B56283"/>
    <w:rsid w:val="00B95691"/>
    <w:rsid w:val="00BC1378"/>
    <w:rsid w:val="00BD1B46"/>
    <w:rsid w:val="00BD45E2"/>
    <w:rsid w:val="00BF7CB4"/>
    <w:rsid w:val="00C16E5A"/>
    <w:rsid w:val="00C275E0"/>
    <w:rsid w:val="00C55D3B"/>
    <w:rsid w:val="00C95B9B"/>
    <w:rsid w:val="00CC5D51"/>
    <w:rsid w:val="00CD46C8"/>
    <w:rsid w:val="00CF4A4E"/>
    <w:rsid w:val="00D07062"/>
    <w:rsid w:val="00D119DC"/>
    <w:rsid w:val="00D35FAC"/>
    <w:rsid w:val="00D52E10"/>
    <w:rsid w:val="00E34648"/>
    <w:rsid w:val="00E528E9"/>
    <w:rsid w:val="00E77F67"/>
    <w:rsid w:val="00EB7B00"/>
    <w:rsid w:val="00F047EA"/>
    <w:rsid w:val="00F17355"/>
    <w:rsid w:val="00F40C13"/>
    <w:rsid w:val="00F57BED"/>
    <w:rsid w:val="00FB66F5"/>
    <w:rsid w:val="00FC340F"/>
    <w:rsid w:val="00FF37C5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48</cp:revision>
  <cp:lastPrinted>2020-12-11T03:07:00Z</cp:lastPrinted>
  <dcterms:created xsi:type="dcterms:W3CDTF">2020-06-26T03:57:00Z</dcterms:created>
  <dcterms:modified xsi:type="dcterms:W3CDTF">2020-12-11T03:07:00Z</dcterms:modified>
</cp:coreProperties>
</file>