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 </w:t>
      </w:r>
      <w:r w:rsidR="00D11A50">
        <w:rPr>
          <w:sz w:val="24"/>
          <w:szCs w:val="24"/>
        </w:rPr>
        <w:t>11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Pr="00490610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  <w:r w:rsidR="00490610" w:rsidRPr="00490610">
        <w:rPr>
          <w:sz w:val="24"/>
          <w:szCs w:val="24"/>
        </w:rPr>
        <w:t>от 23.12.2020 № 5-21Р</w:t>
      </w: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b/>
          <w:sz w:val="24"/>
          <w:szCs w:val="24"/>
        </w:rPr>
        <w:t>Субвенции бюджетам поселений   на обеспечение деятельности  а</w:t>
      </w:r>
      <w:r w:rsidR="00FE4DBA">
        <w:rPr>
          <w:b/>
          <w:sz w:val="24"/>
          <w:szCs w:val="24"/>
        </w:rPr>
        <w:t>дминистративных комиссий на 2021</w:t>
      </w:r>
      <w:r w:rsidRPr="000D35E6">
        <w:rPr>
          <w:b/>
          <w:sz w:val="24"/>
          <w:szCs w:val="24"/>
        </w:rPr>
        <w:t xml:space="preserve"> год и плановый период </w:t>
      </w:r>
      <w:r w:rsidR="00FE4DBA">
        <w:rPr>
          <w:b/>
          <w:sz w:val="24"/>
          <w:szCs w:val="24"/>
        </w:rPr>
        <w:t>2022-2023</w:t>
      </w:r>
      <w:r w:rsidRPr="000D35E6">
        <w:rPr>
          <w:b/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320"/>
        <w:gridCol w:w="1800"/>
        <w:gridCol w:w="1600"/>
        <w:gridCol w:w="1460"/>
      </w:tblGrid>
      <w:tr w:rsidR="004D7213" w:rsidRPr="000D35E6" w:rsidTr="00221C9E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0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0" w:type="dxa"/>
            <w:vAlign w:val="center"/>
          </w:tcPr>
          <w:p w:rsidR="004D7213" w:rsidRPr="000D35E6" w:rsidRDefault="003A2DA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39,5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39,5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39,5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3,0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3,0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3,0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3,9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3,9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3,9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15,6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15,6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15,6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6,3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6,3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6,3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49,0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49,0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49,0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4,3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4,3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4,3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13,5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13,5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13,5</w:t>
            </w:r>
          </w:p>
        </w:tc>
      </w:tr>
      <w:tr w:rsidR="00610EB0" w:rsidRPr="000D35E6" w:rsidTr="00221C9E">
        <w:trPr>
          <w:trHeight w:val="275"/>
        </w:trPr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11,7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11,7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11,7</w:t>
            </w:r>
          </w:p>
        </w:tc>
      </w:tr>
      <w:tr w:rsidR="00610EB0" w:rsidRPr="000D35E6" w:rsidTr="00221C9E">
        <w:trPr>
          <w:trHeight w:val="160"/>
        </w:trPr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37,3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37,3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37,3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75,4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75,4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75,4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0" w:type="dxa"/>
          </w:tcPr>
          <w:p w:rsidR="00610EB0" w:rsidRPr="003C78A5" w:rsidRDefault="00610EB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16,0</w:t>
            </w:r>
          </w:p>
        </w:tc>
        <w:tc>
          <w:tcPr>
            <w:tcW w:w="160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16,0</w:t>
            </w:r>
          </w:p>
        </w:tc>
        <w:tc>
          <w:tcPr>
            <w:tcW w:w="1460" w:type="dxa"/>
          </w:tcPr>
          <w:p w:rsidR="00610EB0" w:rsidRPr="003C78A5" w:rsidRDefault="00610EB0" w:rsidP="0011797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16,0</w:t>
            </w:r>
          </w:p>
        </w:tc>
      </w:tr>
      <w:tr w:rsidR="00610EB0" w:rsidRPr="000D35E6" w:rsidTr="00221C9E">
        <w:tc>
          <w:tcPr>
            <w:tcW w:w="1260" w:type="dxa"/>
          </w:tcPr>
          <w:p w:rsidR="00610EB0" w:rsidRPr="000D35E6" w:rsidRDefault="00610EB0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610EB0" w:rsidRPr="000D35E6" w:rsidRDefault="00610EB0" w:rsidP="00221C9E">
            <w:pPr>
              <w:jc w:val="both"/>
              <w:rPr>
                <w:b/>
                <w:sz w:val="24"/>
                <w:szCs w:val="24"/>
              </w:rPr>
            </w:pPr>
            <w:r w:rsidRPr="000D35E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</w:tcPr>
          <w:p w:rsidR="00610EB0" w:rsidRPr="000D35E6" w:rsidRDefault="00610EB0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283,3</w:t>
            </w:r>
          </w:p>
        </w:tc>
        <w:tc>
          <w:tcPr>
            <w:tcW w:w="1600" w:type="dxa"/>
          </w:tcPr>
          <w:p w:rsidR="00610EB0" w:rsidRPr="000D35E6" w:rsidRDefault="00610EB0" w:rsidP="0011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283,3</w:t>
            </w:r>
          </w:p>
        </w:tc>
        <w:tc>
          <w:tcPr>
            <w:tcW w:w="1460" w:type="dxa"/>
          </w:tcPr>
          <w:p w:rsidR="00610EB0" w:rsidRPr="000D35E6" w:rsidRDefault="00610EB0" w:rsidP="0011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283,3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B4631"/>
    <w:rsid w:val="000C5215"/>
    <w:rsid w:val="000C731F"/>
    <w:rsid w:val="000D35E6"/>
    <w:rsid w:val="00113501"/>
    <w:rsid w:val="00114A8B"/>
    <w:rsid w:val="002639B0"/>
    <w:rsid w:val="003A2DA3"/>
    <w:rsid w:val="003A3037"/>
    <w:rsid w:val="003C78A5"/>
    <w:rsid w:val="004803E4"/>
    <w:rsid w:val="00490610"/>
    <w:rsid w:val="004D15F9"/>
    <w:rsid w:val="004D7213"/>
    <w:rsid w:val="004E6FB0"/>
    <w:rsid w:val="00566B77"/>
    <w:rsid w:val="005D591C"/>
    <w:rsid w:val="005F7ED9"/>
    <w:rsid w:val="00610EB0"/>
    <w:rsid w:val="00645426"/>
    <w:rsid w:val="00660E5B"/>
    <w:rsid w:val="0069562D"/>
    <w:rsid w:val="006E63F0"/>
    <w:rsid w:val="007970CC"/>
    <w:rsid w:val="008033DA"/>
    <w:rsid w:val="008036C2"/>
    <w:rsid w:val="00826899"/>
    <w:rsid w:val="009B4E43"/>
    <w:rsid w:val="009F11AE"/>
    <w:rsid w:val="00A9498C"/>
    <w:rsid w:val="00B10813"/>
    <w:rsid w:val="00B24C69"/>
    <w:rsid w:val="00B24DED"/>
    <w:rsid w:val="00B651F0"/>
    <w:rsid w:val="00BD5F2D"/>
    <w:rsid w:val="00BF1BD4"/>
    <w:rsid w:val="00C26C08"/>
    <w:rsid w:val="00C75EE9"/>
    <w:rsid w:val="00C81E74"/>
    <w:rsid w:val="00CB03AE"/>
    <w:rsid w:val="00D11A50"/>
    <w:rsid w:val="00D71785"/>
    <w:rsid w:val="00DB0E18"/>
    <w:rsid w:val="00E7292A"/>
    <w:rsid w:val="00E90CF4"/>
    <w:rsid w:val="00E912C1"/>
    <w:rsid w:val="00E91837"/>
    <w:rsid w:val="00E93FDF"/>
    <w:rsid w:val="00EC3C79"/>
    <w:rsid w:val="00F30973"/>
    <w:rsid w:val="00FB5C5F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22</cp:revision>
  <dcterms:created xsi:type="dcterms:W3CDTF">2017-11-16T02:10:00Z</dcterms:created>
  <dcterms:modified xsi:type="dcterms:W3CDTF">2020-12-25T02:06:00Z</dcterms:modified>
</cp:coreProperties>
</file>