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 </w:t>
      </w:r>
      <w:r w:rsidR="00925409">
        <w:rPr>
          <w:sz w:val="24"/>
          <w:szCs w:val="24"/>
        </w:rPr>
        <w:t>13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EE10B5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E10B5">
        <w:rPr>
          <w:sz w:val="24"/>
          <w:szCs w:val="24"/>
        </w:rPr>
        <w:t>от 23.12.2020 № 5-21Р</w:t>
      </w:r>
    </w:p>
    <w:p w:rsidR="00EE10B5" w:rsidRDefault="00EE10B5" w:rsidP="00EE10B5">
      <w:pPr>
        <w:ind w:firstLine="5954"/>
        <w:rPr>
          <w:sz w:val="24"/>
          <w:szCs w:val="24"/>
        </w:rPr>
      </w:pPr>
    </w:p>
    <w:p w:rsidR="00EE10B5" w:rsidRDefault="00EE10B5" w:rsidP="00EE10B5">
      <w:pPr>
        <w:ind w:firstLine="5954"/>
        <w:rPr>
          <w:sz w:val="24"/>
          <w:szCs w:val="24"/>
        </w:rPr>
      </w:pPr>
      <w:bookmarkStart w:id="0" w:name="_GoBack"/>
      <w:bookmarkEnd w:id="0"/>
    </w:p>
    <w:p w:rsidR="004D7213" w:rsidRPr="000D35E6" w:rsidRDefault="00AB2B2C" w:rsidP="00AD44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Субсидии </w:t>
      </w:r>
      <w:r w:rsidR="004D7213" w:rsidRPr="000D35E6">
        <w:rPr>
          <w:b/>
          <w:sz w:val="24"/>
          <w:szCs w:val="24"/>
        </w:rPr>
        <w:t xml:space="preserve"> бюджетам</w:t>
      </w:r>
      <w:r>
        <w:rPr>
          <w:b/>
          <w:sz w:val="24"/>
          <w:szCs w:val="24"/>
        </w:rPr>
        <w:t xml:space="preserve"> </w:t>
      </w:r>
      <w:r w:rsidR="004D7213" w:rsidRPr="000D35E6">
        <w:rPr>
          <w:b/>
          <w:sz w:val="24"/>
          <w:szCs w:val="24"/>
        </w:rPr>
        <w:t xml:space="preserve"> поселений   на </w:t>
      </w:r>
      <w:r w:rsidR="00AD4416" w:rsidRPr="00AD4416">
        <w:rPr>
          <w:b/>
          <w:sz w:val="24"/>
          <w:szCs w:val="24"/>
        </w:rPr>
        <w:t>содержание автомобильных дорог общего</w:t>
      </w:r>
      <w:r w:rsidR="00AD4416">
        <w:rPr>
          <w:b/>
          <w:sz w:val="24"/>
          <w:szCs w:val="24"/>
        </w:rPr>
        <w:t xml:space="preserve"> </w:t>
      </w:r>
      <w:r w:rsidR="00AD4416" w:rsidRPr="00AD4416">
        <w:rPr>
          <w:b/>
          <w:sz w:val="24"/>
          <w:szCs w:val="24"/>
        </w:rPr>
        <w:t xml:space="preserve"> пользования местного значения</w:t>
      </w:r>
      <w:r w:rsidR="00AD4416">
        <w:rPr>
          <w:b/>
          <w:sz w:val="24"/>
          <w:szCs w:val="24"/>
        </w:rPr>
        <w:t xml:space="preserve">  </w:t>
      </w:r>
      <w:r w:rsidR="00FE4DBA">
        <w:rPr>
          <w:b/>
          <w:sz w:val="24"/>
          <w:szCs w:val="24"/>
        </w:rPr>
        <w:t>на 2021</w:t>
      </w:r>
      <w:r w:rsidR="004D7213" w:rsidRPr="000D35E6">
        <w:rPr>
          <w:b/>
          <w:sz w:val="24"/>
          <w:szCs w:val="24"/>
        </w:rPr>
        <w:t xml:space="preserve"> год и плановый период </w:t>
      </w:r>
      <w:r w:rsidR="00FE4DBA">
        <w:rPr>
          <w:b/>
          <w:sz w:val="24"/>
          <w:szCs w:val="24"/>
        </w:rPr>
        <w:t>2022-2023</w:t>
      </w:r>
      <w:r w:rsidR="004D7213" w:rsidRPr="000D35E6">
        <w:rPr>
          <w:b/>
          <w:sz w:val="24"/>
          <w:szCs w:val="24"/>
        </w:rPr>
        <w:t xml:space="preserve"> годов</w:t>
      </w: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4320"/>
        <w:gridCol w:w="1800"/>
        <w:gridCol w:w="1600"/>
        <w:gridCol w:w="1460"/>
      </w:tblGrid>
      <w:tr w:rsidR="004D7213" w:rsidRPr="000D35E6" w:rsidTr="00221C9E">
        <w:tc>
          <w:tcPr>
            <w:tcW w:w="1260" w:type="dxa"/>
            <w:vAlign w:val="center"/>
          </w:tcPr>
          <w:p w:rsidR="004D7213" w:rsidRPr="000D35E6" w:rsidRDefault="004D721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4D7213" w:rsidRDefault="004D7213" w:rsidP="00221C9E">
            <w:pPr>
              <w:jc w:val="center"/>
              <w:rPr>
                <w:sz w:val="24"/>
                <w:szCs w:val="24"/>
              </w:rPr>
            </w:pPr>
          </w:p>
          <w:p w:rsidR="00DB0E18" w:rsidRDefault="00DB0E18" w:rsidP="00DB0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  <w:p w:rsidR="00FE4DBA" w:rsidRPr="000D35E6" w:rsidRDefault="00FE4DBA" w:rsidP="00221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D7213" w:rsidRPr="000D35E6" w:rsidRDefault="003A2DA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00" w:type="dxa"/>
            <w:vAlign w:val="center"/>
          </w:tcPr>
          <w:p w:rsidR="004D7213" w:rsidRPr="000D35E6" w:rsidRDefault="003A2DA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0" w:type="dxa"/>
            <w:vAlign w:val="center"/>
          </w:tcPr>
          <w:p w:rsidR="004D7213" w:rsidRPr="000D35E6" w:rsidRDefault="003A2DA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1800" w:type="dxa"/>
          </w:tcPr>
          <w:p w:rsidR="005C53B3" w:rsidRPr="003C78A5" w:rsidRDefault="00B83E1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1113,913</w:t>
            </w:r>
          </w:p>
        </w:tc>
        <w:tc>
          <w:tcPr>
            <w:tcW w:w="1600" w:type="dxa"/>
          </w:tcPr>
          <w:p w:rsidR="005C53B3" w:rsidRPr="00E05E0D" w:rsidRDefault="00CD2DBF" w:rsidP="00983599">
            <w:pPr>
              <w:jc w:val="center"/>
              <w:rPr>
                <w:color w:val="auto"/>
                <w:sz w:val="24"/>
                <w:szCs w:val="24"/>
              </w:rPr>
            </w:pPr>
            <w:r w:rsidRPr="00E05E0D">
              <w:rPr>
                <w:color w:val="auto"/>
                <w:sz w:val="24"/>
                <w:szCs w:val="24"/>
              </w:rPr>
              <w:t>1158,470</w:t>
            </w:r>
          </w:p>
        </w:tc>
        <w:tc>
          <w:tcPr>
            <w:tcW w:w="1460" w:type="dxa"/>
          </w:tcPr>
          <w:p w:rsidR="005C53B3" w:rsidRPr="003C78A5" w:rsidRDefault="00947AA9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1208,318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1800" w:type="dxa"/>
          </w:tcPr>
          <w:p w:rsidR="005C53B3" w:rsidRPr="003C78A5" w:rsidRDefault="00B83E1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194,374</w:t>
            </w:r>
          </w:p>
        </w:tc>
        <w:tc>
          <w:tcPr>
            <w:tcW w:w="1600" w:type="dxa"/>
          </w:tcPr>
          <w:p w:rsidR="005C53B3" w:rsidRPr="00E05E0D" w:rsidRDefault="00CA06C8" w:rsidP="00983599">
            <w:pPr>
              <w:jc w:val="center"/>
              <w:rPr>
                <w:color w:val="auto"/>
                <w:sz w:val="24"/>
                <w:szCs w:val="24"/>
              </w:rPr>
            </w:pPr>
            <w:r w:rsidRPr="00E05E0D">
              <w:rPr>
                <w:color w:val="auto"/>
                <w:sz w:val="24"/>
                <w:szCs w:val="24"/>
              </w:rPr>
              <w:t>202,150</w:t>
            </w:r>
          </w:p>
        </w:tc>
        <w:tc>
          <w:tcPr>
            <w:tcW w:w="1460" w:type="dxa"/>
          </w:tcPr>
          <w:p w:rsidR="005C53B3" w:rsidRPr="003C78A5" w:rsidRDefault="00947AA9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210,848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3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1800" w:type="dxa"/>
          </w:tcPr>
          <w:p w:rsidR="005C53B3" w:rsidRPr="003C78A5" w:rsidRDefault="00B83E1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500,888</w:t>
            </w:r>
          </w:p>
        </w:tc>
        <w:tc>
          <w:tcPr>
            <w:tcW w:w="1600" w:type="dxa"/>
          </w:tcPr>
          <w:p w:rsidR="005C53B3" w:rsidRPr="00E05E0D" w:rsidRDefault="00CA06C8" w:rsidP="00983599">
            <w:pPr>
              <w:jc w:val="center"/>
              <w:rPr>
                <w:color w:val="auto"/>
                <w:sz w:val="24"/>
                <w:szCs w:val="24"/>
              </w:rPr>
            </w:pPr>
            <w:r w:rsidRPr="00E05E0D">
              <w:rPr>
                <w:color w:val="auto"/>
                <w:sz w:val="24"/>
                <w:szCs w:val="24"/>
              </w:rPr>
              <w:t>520,923</w:t>
            </w:r>
          </w:p>
        </w:tc>
        <w:tc>
          <w:tcPr>
            <w:tcW w:w="1460" w:type="dxa"/>
          </w:tcPr>
          <w:p w:rsidR="005C53B3" w:rsidRPr="003C78A5" w:rsidRDefault="00947AA9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543,337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4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1800" w:type="dxa"/>
          </w:tcPr>
          <w:p w:rsidR="005C53B3" w:rsidRPr="003C78A5" w:rsidRDefault="00B83E1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264,648</w:t>
            </w:r>
          </w:p>
        </w:tc>
        <w:tc>
          <w:tcPr>
            <w:tcW w:w="1600" w:type="dxa"/>
          </w:tcPr>
          <w:p w:rsidR="005C53B3" w:rsidRPr="00E05E0D" w:rsidRDefault="00CA06C8" w:rsidP="00983599">
            <w:pPr>
              <w:jc w:val="center"/>
              <w:rPr>
                <w:color w:val="auto"/>
                <w:sz w:val="24"/>
                <w:szCs w:val="24"/>
              </w:rPr>
            </w:pPr>
            <w:r w:rsidRPr="00E05E0D">
              <w:rPr>
                <w:color w:val="auto"/>
                <w:sz w:val="24"/>
                <w:szCs w:val="24"/>
              </w:rPr>
              <w:t>275,234</w:t>
            </w:r>
          </w:p>
        </w:tc>
        <w:tc>
          <w:tcPr>
            <w:tcW w:w="1460" w:type="dxa"/>
          </w:tcPr>
          <w:p w:rsidR="005C53B3" w:rsidRPr="003C78A5" w:rsidRDefault="00947AA9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287,077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5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1800" w:type="dxa"/>
          </w:tcPr>
          <w:p w:rsidR="005C53B3" w:rsidRPr="003C78A5" w:rsidRDefault="00B83E1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880,665</w:t>
            </w:r>
          </w:p>
        </w:tc>
        <w:tc>
          <w:tcPr>
            <w:tcW w:w="1600" w:type="dxa"/>
          </w:tcPr>
          <w:p w:rsidR="005C53B3" w:rsidRPr="00E05E0D" w:rsidRDefault="00CA06C8" w:rsidP="00983599">
            <w:pPr>
              <w:jc w:val="center"/>
              <w:rPr>
                <w:color w:val="auto"/>
                <w:sz w:val="24"/>
                <w:szCs w:val="24"/>
              </w:rPr>
            </w:pPr>
            <w:r w:rsidRPr="00E05E0D">
              <w:rPr>
                <w:color w:val="auto"/>
                <w:sz w:val="24"/>
                <w:szCs w:val="24"/>
              </w:rPr>
              <w:t>915,891</w:t>
            </w:r>
          </w:p>
        </w:tc>
        <w:tc>
          <w:tcPr>
            <w:tcW w:w="1460" w:type="dxa"/>
          </w:tcPr>
          <w:p w:rsidR="005C53B3" w:rsidRPr="003C78A5" w:rsidRDefault="00947AA9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955,301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6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800" w:type="dxa"/>
          </w:tcPr>
          <w:p w:rsidR="005C53B3" w:rsidRPr="003C78A5" w:rsidRDefault="0055233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1025,697</w:t>
            </w:r>
          </w:p>
        </w:tc>
        <w:tc>
          <w:tcPr>
            <w:tcW w:w="1600" w:type="dxa"/>
          </w:tcPr>
          <w:p w:rsidR="005C53B3" w:rsidRPr="00E05E0D" w:rsidRDefault="00F913BE" w:rsidP="00983599">
            <w:pPr>
              <w:jc w:val="center"/>
              <w:rPr>
                <w:color w:val="auto"/>
                <w:sz w:val="24"/>
                <w:szCs w:val="24"/>
              </w:rPr>
            </w:pPr>
            <w:r w:rsidRPr="00E05E0D">
              <w:rPr>
                <w:color w:val="auto"/>
                <w:sz w:val="24"/>
                <w:szCs w:val="24"/>
              </w:rPr>
              <w:t>1066,725</w:t>
            </w:r>
          </w:p>
        </w:tc>
        <w:tc>
          <w:tcPr>
            <w:tcW w:w="1460" w:type="dxa"/>
          </w:tcPr>
          <w:p w:rsidR="005C53B3" w:rsidRPr="003C78A5" w:rsidRDefault="00AC4400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1112,625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7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1800" w:type="dxa"/>
          </w:tcPr>
          <w:p w:rsidR="005C53B3" w:rsidRPr="003C78A5" w:rsidRDefault="0055233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938,977</w:t>
            </w:r>
          </w:p>
        </w:tc>
        <w:tc>
          <w:tcPr>
            <w:tcW w:w="1600" w:type="dxa"/>
          </w:tcPr>
          <w:p w:rsidR="005C53B3" w:rsidRPr="00E05E0D" w:rsidRDefault="0047332C" w:rsidP="00983599">
            <w:pPr>
              <w:jc w:val="center"/>
              <w:rPr>
                <w:color w:val="auto"/>
                <w:sz w:val="24"/>
                <w:szCs w:val="24"/>
              </w:rPr>
            </w:pPr>
            <w:r w:rsidRPr="00E05E0D">
              <w:rPr>
                <w:color w:val="auto"/>
                <w:sz w:val="24"/>
                <w:szCs w:val="24"/>
              </w:rPr>
              <w:t>976,5</w:t>
            </w:r>
            <w:r w:rsidR="00451035" w:rsidRPr="00E05E0D">
              <w:rPr>
                <w:color w:val="auto"/>
                <w:sz w:val="24"/>
                <w:szCs w:val="24"/>
              </w:rPr>
              <w:t>36</w:t>
            </w:r>
          </w:p>
        </w:tc>
        <w:tc>
          <w:tcPr>
            <w:tcW w:w="1460" w:type="dxa"/>
          </w:tcPr>
          <w:p w:rsidR="005C53B3" w:rsidRPr="003C78A5" w:rsidRDefault="00AC4400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1018,555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8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1800" w:type="dxa"/>
          </w:tcPr>
          <w:p w:rsidR="005C53B3" w:rsidRPr="003C78A5" w:rsidRDefault="0055233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444,070</w:t>
            </w:r>
          </w:p>
        </w:tc>
        <w:tc>
          <w:tcPr>
            <w:tcW w:w="1600" w:type="dxa"/>
          </w:tcPr>
          <w:p w:rsidR="005C53B3" w:rsidRPr="00E05E0D" w:rsidRDefault="00F913BE" w:rsidP="00983599">
            <w:pPr>
              <w:jc w:val="center"/>
              <w:rPr>
                <w:color w:val="auto"/>
                <w:sz w:val="24"/>
                <w:szCs w:val="24"/>
              </w:rPr>
            </w:pPr>
            <w:r w:rsidRPr="00E05E0D">
              <w:rPr>
                <w:color w:val="auto"/>
                <w:sz w:val="24"/>
                <w:szCs w:val="24"/>
              </w:rPr>
              <w:t>461,833</w:t>
            </w:r>
          </w:p>
        </w:tc>
        <w:tc>
          <w:tcPr>
            <w:tcW w:w="1460" w:type="dxa"/>
          </w:tcPr>
          <w:p w:rsidR="005C53B3" w:rsidRPr="003C78A5" w:rsidRDefault="00AC4400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481,705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9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1800" w:type="dxa"/>
          </w:tcPr>
          <w:p w:rsidR="005C53B3" w:rsidRPr="003C78A5" w:rsidRDefault="00B83E1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865,713</w:t>
            </w:r>
          </w:p>
        </w:tc>
        <w:tc>
          <w:tcPr>
            <w:tcW w:w="1600" w:type="dxa"/>
          </w:tcPr>
          <w:p w:rsidR="005C53B3" w:rsidRPr="00E05E0D" w:rsidRDefault="00CD2DBF" w:rsidP="00983599">
            <w:pPr>
              <w:jc w:val="center"/>
              <w:rPr>
                <w:color w:val="auto"/>
                <w:sz w:val="24"/>
                <w:szCs w:val="24"/>
              </w:rPr>
            </w:pPr>
            <w:r w:rsidRPr="00E05E0D">
              <w:rPr>
                <w:color w:val="auto"/>
                <w:sz w:val="24"/>
                <w:szCs w:val="24"/>
              </w:rPr>
              <w:t>900,341</w:t>
            </w:r>
          </w:p>
        </w:tc>
        <w:tc>
          <w:tcPr>
            <w:tcW w:w="1460" w:type="dxa"/>
          </w:tcPr>
          <w:p w:rsidR="005C53B3" w:rsidRPr="003C78A5" w:rsidRDefault="00AC4400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939,082</w:t>
            </w:r>
          </w:p>
        </w:tc>
      </w:tr>
      <w:tr w:rsidR="005C53B3" w:rsidRPr="000D35E6" w:rsidTr="00221C9E">
        <w:trPr>
          <w:trHeight w:val="275"/>
        </w:trPr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10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1800" w:type="dxa"/>
          </w:tcPr>
          <w:p w:rsidR="005C53B3" w:rsidRPr="003C78A5" w:rsidRDefault="00B339E5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644,426</w:t>
            </w:r>
          </w:p>
        </w:tc>
        <w:tc>
          <w:tcPr>
            <w:tcW w:w="1600" w:type="dxa"/>
          </w:tcPr>
          <w:p w:rsidR="005C53B3" w:rsidRPr="00E05E0D" w:rsidRDefault="00CA06C8" w:rsidP="00983599">
            <w:pPr>
              <w:jc w:val="center"/>
              <w:rPr>
                <w:color w:val="auto"/>
                <w:sz w:val="24"/>
                <w:szCs w:val="24"/>
              </w:rPr>
            </w:pPr>
            <w:r w:rsidRPr="00E05E0D">
              <w:rPr>
                <w:color w:val="auto"/>
                <w:sz w:val="24"/>
                <w:szCs w:val="24"/>
              </w:rPr>
              <w:t>670,202</w:t>
            </w:r>
          </w:p>
        </w:tc>
        <w:tc>
          <w:tcPr>
            <w:tcW w:w="1460" w:type="dxa"/>
          </w:tcPr>
          <w:p w:rsidR="005C53B3" w:rsidRPr="003C78A5" w:rsidRDefault="00947AA9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699,040</w:t>
            </w:r>
          </w:p>
        </w:tc>
      </w:tr>
      <w:tr w:rsidR="005C53B3" w:rsidRPr="000D35E6" w:rsidTr="00221C9E">
        <w:trPr>
          <w:trHeight w:val="160"/>
        </w:trPr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11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1800" w:type="dxa"/>
          </w:tcPr>
          <w:p w:rsidR="005C53B3" w:rsidRPr="003C78A5" w:rsidRDefault="00B83E1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1294,832</w:t>
            </w:r>
          </w:p>
        </w:tc>
        <w:tc>
          <w:tcPr>
            <w:tcW w:w="1600" w:type="dxa"/>
          </w:tcPr>
          <w:p w:rsidR="005C53B3" w:rsidRPr="00E05E0D" w:rsidRDefault="00CD2DBF" w:rsidP="00983599">
            <w:pPr>
              <w:jc w:val="center"/>
              <w:rPr>
                <w:color w:val="auto"/>
                <w:sz w:val="24"/>
                <w:szCs w:val="24"/>
              </w:rPr>
            </w:pPr>
            <w:r w:rsidRPr="00E05E0D">
              <w:rPr>
                <w:color w:val="auto"/>
                <w:sz w:val="24"/>
                <w:szCs w:val="24"/>
              </w:rPr>
              <w:t>1346,624</w:t>
            </w:r>
          </w:p>
        </w:tc>
        <w:tc>
          <w:tcPr>
            <w:tcW w:w="1460" w:type="dxa"/>
          </w:tcPr>
          <w:p w:rsidR="005C53B3" w:rsidRPr="003C78A5" w:rsidRDefault="00AC4400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1404,568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12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800" w:type="dxa"/>
          </w:tcPr>
          <w:p w:rsidR="005C53B3" w:rsidRPr="003C78A5" w:rsidRDefault="0055233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2347,388</w:t>
            </w:r>
          </w:p>
        </w:tc>
        <w:tc>
          <w:tcPr>
            <w:tcW w:w="1600" w:type="dxa"/>
          </w:tcPr>
          <w:p w:rsidR="005C53B3" w:rsidRPr="003C78A5" w:rsidRDefault="0047332C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2441,283</w:t>
            </w:r>
          </w:p>
        </w:tc>
        <w:tc>
          <w:tcPr>
            <w:tcW w:w="1460" w:type="dxa"/>
          </w:tcPr>
          <w:p w:rsidR="005C53B3" w:rsidRPr="003C78A5" w:rsidRDefault="00AC4400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2505,383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13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1800" w:type="dxa"/>
          </w:tcPr>
          <w:p w:rsidR="005C53B3" w:rsidRPr="003C78A5" w:rsidRDefault="00552332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574,152</w:t>
            </w:r>
          </w:p>
        </w:tc>
        <w:tc>
          <w:tcPr>
            <w:tcW w:w="1600" w:type="dxa"/>
          </w:tcPr>
          <w:p w:rsidR="005C53B3" w:rsidRPr="003C78A5" w:rsidRDefault="000A6905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597,117</w:t>
            </w:r>
          </w:p>
        </w:tc>
        <w:tc>
          <w:tcPr>
            <w:tcW w:w="1460" w:type="dxa"/>
          </w:tcPr>
          <w:p w:rsidR="005C53B3" w:rsidRPr="003C78A5" w:rsidRDefault="00AC4400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622,813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b/>
                <w:sz w:val="24"/>
                <w:szCs w:val="24"/>
              </w:rPr>
            </w:pPr>
            <w:r w:rsidRPr="000D35E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00" w:type="dxa"/>
          </w:tcPr>
          <w:p w:rsidR="005C53B3" w:rsidRPr="000D35E6" w:rsidRDefault="00552332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11089,743</w:t>
            </w:r>
          </w:p>
        </w:tc>
        <w:tc>
          <w:tcPr>
            <w:tcW w:w="1600" w:type="dxa"/>
          </w:tcPr>
          <w:p w:rsidR="005C53B3" w:rsidRPr="000D35E6" w:rsidRDefault="000A6905" w:rsidP="009835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11533,329</w:t>
            </w:r>
          </w:p>
        </w:tc>
        <w:tc>
          <w:tcPr>
            <w:tcW w:w="1460" w:type="dxa"/>
          </w:tcPr>
          <w:p w:rsidR="005C53B3" w:rsidRPr="000D35E6" w:rsidRDefault="00811DEC" w:rsidP="009835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11988,652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A6905"/>
    <w:rsid w:val="000B4631"/>
    <w:rsid w:val="000C5215"/>
    <w:rsid w:val="000C731F"/>
    <w:rsid w:val="000D35E6"/>
    <w:rsid w:val="00113501"/>
    <w:rsid w:val="00114A8B"/>
    <w:rsid w:val="002639B0"/>
    <w:rsid w:val="00334A21"/>
    <w:rsid w:val="003A2DA3"/>
    <w:rsid w:val="003A3037"/>
    <w:rsid w:val="003C78A5"/>
    <w:rsid w:val="00451035"/>
    <w:rsid w:val="0047332C"/>
    <w:rsid w:val="004803E4"/>
    <w:rsid w:val="004D15F9"/>
    <w:rsid w:val="004D7213"/>
    <w:rsid w:val="004E6FB0"/>
    <w:rsid w:val="00500AFC"/>
    <w:rsid w:val="00552332"/>
    <w:rsid w:val="00562516"/>
    <w:rsid w:val="00566B77"/>
    <w:rsid w:val="005C53B3"/>
    <w:rsid w:val="005D591C"/>
    <w:rsid w:val="005E54EC"/>
    <w:rsid w:val="005F7ED9"/>
    <w:rsid w:val="00610EB0"/>
    <w:rsid w:val="00645426"/>
    <w:rsid w:val="00660E5B"/>
    <w:rsid w:val="0069562D"/>
    <w:rsid w:val="006C4A2D"/>
    <w:rsid w:val="006E63F0"/>
    <w:rsid w:val="00775CEF"/>
    <w:rsid w:val="007970CC"/>
    <w:rsid w:val="008033DA"/>
    <w:rsid w:val="008036C2"/>
    <w:rsid w:val="00811DEC"/>
    <w:rsid w:val="00826899"/>
    <w:rsid w:val="00925409"/>
    <w:rsid w:val="00947AA9"/>
    <w:rsid w:val="009B4E43"/>
    <w:rsid w:val="009D3CC9"/>
    <w:rsid w:val="009F11AE"/>
    <w:rsid w:val="00A9498C"/>
    <w:rsid w:val="00AB2B2C"/>
    <w:rsid w:val="00AC4400"/>
    <w:rsid w:val="00AD4416"/>
    <w:rsid w:val="00B10813"/>
    <w:rsid w:val="00B24C69"/>
    <w:rsid w:val="00B24DED"/>
    <w:rsid w:val="00B339E5"/>
    <w:rsid w:val="00B651F0"/>
    <w:rsid w:val="00B83E12"/>
    <w:rsid w:val="00BD5F2D"/>
    <w:rsid w:val="00BF1BD4"/>
    <w:rsid w:val="00C26C08"/>
    <w:rsid w:val="00C41D5D"/>
    <w:rsid w:val="00C75EE9"/>
    <w:rsid w:val="00C81E74"/>
    <w:rsid w:val="00CA06C8"/>
    <w:rsid w:val="00CB03AE"/>
    <w:rsid w:val="00CD2DBF"/>
    <w:rsid w:val="00D71785"/>
    <w:rsid w:val="00DB0E18"/>
    <w:rsid w:val="00E05E0D"/>
    <w:rsid w:val="00E7292A"/>
    <w:rsid w:val="00E90CF4"/>
    <w:rsid w:val="00E912C1"/>
    <w:rsid w:val="00E91837"/>
    <w:rsid w:val="00EC3C79"/>
    <w:rsid w:val="00EE10B5"/>
    <w:rsid w:val="00F30973"/>
    <w:rsid w:val="00F913BE"/>
    <w:rsid w:val="00FB5C5F"/>
    <w:rsid w:val="00FD073C"/>
    <w:rsid w:val="00F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29</cp:revision>
  <dcterms:created xsi:type="dcterms:W3CDTF">2017-11-16T02:10:00Z</dcterms:created>
  <dcterms:modified xsi:type="dcterms:W3CDTF">2020-12-25T02:07:00Z</dcterms:modified>
</cp:coreProperties>
</file>