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от </w:t>
      </w:r>
      <w:r w:rsidR="00442122">
        <w:rPr>
          <w:sz w:val="24"/>
          <w:szCs w:val="24"/>
        </w:rPr>
        <w:t>12.02.2021</w:t>
      </w:r>
      <w:r w:rsidR="001B0256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442122">
        <w:rPr>
          <w:sz w:val="24"/>
          <w:szCs w:val="24"/>
        </w:rPr>
        <w:t xml:space="preserve"> 6-27Р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252872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C23494">
        <w:rPr>
          <w:b/>
          <w:sz w:val="24"/>
          <w:szCs w:val="24"/>
        </w:rPr>
        <w:t>ефицита районного бюджета в 2021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C23494">
        <w:rPr>
          <w:b/>
          <w:sz w:val="24"/>
          <w:szCs w:val="24"/>
        </w:rPr>
        <w:t xml:space="preserve">  2022 - 2023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C2349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C2349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090 0103 00 00 00 0000 000</w:t>
            </w:r>
          </w:p>
        </w:tc>
        <w:tc>
          <w:tcPr>
            <w:tcW w:w="3261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417" w:type="dxa"/>
          </w:tcPr>
          <w:p w:rsidR="00A92283" w:rsidRPr="00FD05B6" w:rsidRDefault="005440EB" w:rsidP="00556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-35300</w:t>
            </w:r>
          </w:p>
        </w:tc>
        <w:tc>
          <w:tcPr>
            <w:tcW w:w="1276" w:type="dxa"/>
          </w:tcPr>
          <w:p w:rsidR="00A92283" w:rsidRPr="00FD05B6" w:rsidRDefault="00C7479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-40000</w:t>
            </w:r>
          </w:p>
        </w:tc>
        <w:tc>
          <w:tcPr>
            <w:tcW w:w="1134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090 0103 00 00 00 0000 700</w:t>
            </w:r>
          </w:p>
        </w:tc>
        <w:tc>
          <w:tcPr>
            <w:tcW w:w="3261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A92283" w:rsidRPr="00FD05B6" w:rsidRDefault="00AA1F8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49900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090 0103 01 00 05 0000 710</w:t>
            </w:r>
          </w:p>
        </w:tc>
        <w:tc>
          <w:tcPr>
            <w:tcW w:w="3261" w:type="dxa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406967" w:rsidRPr="00556FDF" w:rsidRDefault="00AA1F86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49900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090 0103 00 00 00 0000 800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FD05B6" w:rsidRDefault="00257478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090 0103 01 00 05 0000 810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FD05B6" w:rsidRDefault="00257478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85200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7E0298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9852,2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E95CA3" w:rsidRDefault="00866E2D" w:rsidP="00EC3122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-1751692,931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BF28E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293D2D" w:rsidRPr="00E95CA3" w:rsidRDefault="00866E2D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-1751692,931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293D2D" w:rsidRPr="00E95CA3" w:rsidRDefault="00866E2D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-1751692,931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 муниципального района</w:t>
            </w:r>
          </w:p>
        </w:tc>
        <w:tc>
          <w:tcPr>
            <w:tcW w:w="1417" w:type="dxa"/>
          </w:tcPr>
          <w:p w:rsidR="00293D2D" w:rsidRPr="00E95CA3" w:rsidRDefault="00293D2D" w:rsidP="0041288A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-</w:t>
            </w:r>
            <w:r w:rsidR="0041288A" w:rsidRPr="00E95CA3">
              <w:rPr>
                <w:color w:val="auto"/>
                <w:sz w:val="24"/>
                <w:szCs w:val="24"/>
              </w:rPr>
              <w:t>1751692,931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293D2D" w:rsidRPr="00E95CA3" w:rsidRDefault="007C52BE" w:rsidP="000D6831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1761545,131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293D2D" w:rsidRPr="00E95CA3" w:rsidRDefault="003F56D3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1761545,131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293D2D" w:rsidRPr="00E95CA3" w:rsidRDefault="003F56D3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1761545,131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 средств бюджета муниципального района</w:t>
            </w:r>
          </w:p>
        </w:tc>
        <w:tc>
          <w:tcPr>
            <w:tcW w:w="1417" w:type="dxa"/>
          </w:tcPr>
          <w:p w:rsidR="00293D2D" w:rsidRPr="00E95CA3" w:rsidRDefault="003F56D3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95CA3">
              <w:rPr>
                <w:color w:val="auto"/>
                <w:sz w:val="24"/>
                <w:szCs w:val="24"/>
              </w:rPr>
              <w:t>1761545,131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D76" w:rsidRPr="00FD05B6" w:rsidTr="000122A5">
        <w:tc>
          <w:tcPr>
            <w:tcW w:w="567" w:type="dxa"/>
          </w:tcPr>
          <w:p w:rsidR="00BF6D76" w:rsidRPr="00FD05B6" w:rsidRDefault="00B541A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BF6D76" w:rsidRDefault="00BF6D76" w:rsidP="001C5DDD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261" w:type="dxa"/>
          </w:tcPr>
          <w:p w:rsidR="00BF6D76" w:rsidRDefault="00BF6D76" w:rsidP="001C5DDD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F6D76" w:rsidRDefault="006F22C8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BF6D76" w:rsidRDefault="00BF6D76" w:rsidP="001B0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D76" w:rsidRPr="00FD05B6" w:rsidTr="000122A5">
        <w:tc>
          <w:tcPr>
            <w:tcW w:w="567" w:type="dxa"/>
          </w:tcPr>
          <w:p w:rsidR="00BF6D76" w:rsidRPr="00FD05B6" w:rsidRDefault="00B541A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BF6D76" w:rsidRDefault="00BF6D76" w:rsidP="001C5DDD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261" w:type="dxa"/>
          </w:tcPr>
          <w:p w:rsidR="00BF6D76" w:rsidRDefault="00BF6D76" w:rsidP="001C5DD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</w:t>
            </w:r>
            <w:r w:rsidR="00E537CC">
              <w:rPr>
                <w:sz w:val="24"/>
              </w:rPr>
              <w:t>Российской Федерации из бюджета муниципального района</w:t>
            </w:r>
            <w:r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F6D76" w:rsidRDefault="006F22C8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BF6D76" w:rsidRDefault="00BF6D76" w:rsidP="001B0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D76" w:rsidRPr="00FD05B6" w:rsidTr="000122A5">
        <w:tc>
          <w:tcPr>
            <w:tcW w:w="567" w:type="dxa"/>
          </w:tcPr>
          <w:p w:rsidR="00BF6D76" w:rsidRPr="00FD05B6" w:rsidRDefault="00BF6D76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</w:t>
            </w:r>
            <w:r w:rsidR="00B541AB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F6D76" w:rsidRPr="00FD05B6" w:rsidRDefault="00BF6D76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090 0106 05 00 00 0000 600</w:t>
            </w:r>
          </w:p>
        </w:tc>
        <w:tc>
          <w:tcPr>
            <w:tcW w:w="3261" w:type="dxa"/>
          </w:tcPr>
          <w:p w:rsidR="00BF6D76" w:rsidRPr="00FD05B6" w:rsidRDefault="00BF6D76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</w:tcPr>
          <w:p w:rsidR="00BF6D76" w:rsidRPr="00FD05B6" w:rsidRDefault="00BF6D76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7700</w:t>
            </w:r>
          </w:p>
        </w:tc>
        <w:tc>
          <w:tcPr>
            <w:tcW w:w="1276" w:type="dxa"/>
          </w:tcPr>
          <w:p w:rsidR="00BF6D76" w:rsidRPr="00FD05B6" w:rsidRDefault="00BF6D76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D76" w:rsidRPr="00FD05B6" w:rsidTr="000122A5">
        <w:tc>
          <w:tcPr>
            <w:tcW w:w="567" w:type="dxa"/>
          </w:tcPr>
          <w:p w:rsidR="00BF6D76" w:rsidRPr="00FD05B6" w:rsidRDefault="00B541A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BF6D76" w:rsidRPr="00FD05B6" w:rsidRDefault="00BF6D76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090 0106 05 02 05 0000 600</w:t>
            </w:r>
          </w:p>
        </w:tc>
        <w:tc>
          <w:tcPr>
            <w:tcW w:w="3261" w:type="dxa"/>
          </w:tcPr>
          <w:p w:rsidR="00BF6D76" w:rsidRPr="00FD05B6" w:rsidRDefault="00BF6D76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F6D76" w:rsidRPr="00FD05B6" w:rsidRDefault="00BF6D76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7700</w:t>
            </w:r>
          </w:p>
        </w:tc>
        <w:tc>
          <w:tcPr>
            <w:tcW w:w="1276" w:type="dxa"/>
          </w:tcPr>
          <w:p w:rsidR="00BF6D76" w:rsidRPr="00FD05B6" w:rsidRDefault="00BF6D76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D76" w:rsidRPr="00FD05B6" w:rsidTr="000122A5">
        <w:tc>
          <w:tcPr>
            <w:tcW w:w="567" w:type="dxa"/>
          </w:tcPr>
          <w:p w:rsidR="00BF6D76" w:rsidRPr="00FD05B6" w:rsidRDefault="00B541A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BF6D76" w:rsidRPr="00FD05B6" w:rsidRDefault="00BF6D76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261" w:type="dxa"/>
          </w:tcPr>
          <w:p w:rsidR="00BF6D76" w:rsidRPr="00FD05B6" w:rsidRDefault="00BF6D76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Возврат  бюджетных кредитов, предоставленных другим  бюджетам бюджетной  системы </w:t>
            </w:r>
            <w:r w:rsidR="00E537CC">
              <w:rPr>
                <w:sz w:val="24"/>
                <w:szCs w:val="24"/>
              </w:rPr>
              <w:t>Российской Федерации из бюджета муниципального района</w:t>
            </w:r>
            <w:r w:rsidRPr="00FD05B6">
              <w:rPr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F6D76" w:rsidRPr="00FD05B6" w:rsidRDefault="00BF6D7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7700</w:t>
            </w:r>
          </w:p>
        </w:tc>
        <w:tc>
          <w:tcPr>
            <w:tcW w:w="1276" w:type="dxa"/>
          </w:tcPr>
          <w:p w:rsidR="00BF6D76" w:rsidRPr="00FD05B6" w:rsidRDefault="00BF6D7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D76" w:rsidRPr="00FD05B6" w:rsidTr="000122A5">
        <w:tc>
          <w:tcPr>
            <w:tcW w:w="567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D76" w:rsidRPr="00FD05B6" w:rsidRDefault="00BF6D76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F6D76" w:rsidRPr="00FD05B6" w:rsidRDefault="00BF6D76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BF6D76" w:rsidRPr="00FD05B6" w:rsidRDefault="00BF6D76" w:rsidP="000167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0167EA">
              <w:rPr>
                <w:b/>
                <w:sz w:val="24"/>
                <w:szCs w:val="24"/>
              </w:rPr>
              <w:t>19047,8</w:t>
            </w:r>
          </w:p>
        </w:tc>
        <w:tc>
          <w:tcPr>
            <w:tcW w:w="1276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-37000</w:t>
            </w:r>
          </w:p>
        </w:tc>
        <w:tc>
          <w:tcPr>
            <w:tcW w:w="1134" w:type="dxa"/>
          </w:tcPr>
          <w:p w:rsidR="00BF6D76" w:rsidRPr="00FD05B6" w:rsidRDefault="00BF6D76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167EA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7478"/>
    <w:rsid w:val="00264311"/>
    <w:rsid w:val="00267966"/>
    <w:rsid w:val="0027073F"/>
    <w:rsid w:val="00276FD9"/>
    <w:rsid w:val="00277ABE"/>
    <w:rsid w:val="002821A7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B7D5B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3057"/>
    <w:rsid w:val="003F3BA0"/>
    <w:rsid w:val="003F56D3"/>
    <w:rsid w:val="00404C0A"/>
    <w:rsid w:val="00406110"/>
    <w:rsid w:val="00406967"/>
    <w:rsid w:val="00407F6D"/>
    <w:rsid w:val="004127FF"/>
    <w:rsid w:val="0041288A"/>
    <w:rsid w:val="004128A7"/>
    <w:rsid w:val="00416B93"/>
    <w:rsid w:val="0043163A"/>
    <w:rsid w:val="00435739"/>
    <w:rsid w:val="00441F7E"/>
    <w:rsid w:val="00442122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7B40"/>
    <w:rsid w:val="00571BAE"/>
    <w:rsid w:val="00571C77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0574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5C96"/>
    <w:rsid w:val="006E6E8C"/>
    <w:rsid w:val="006F1746"/>
    <w:rsid w:val="006F1D77"/>
    <w:rsid w:val="006F2168"/>
    <w:rsid w:val="006F22C8"/>
    <w:rsid w:val="006F4A86"/>
    <w:rsid w:val="006F5CE5"/>
    <w:rsid w:val="00700C0B"/>
    <w:rsid w:val="007015D7"/>
    <w:rsid w:val="00703E12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72AE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52BE"/>
    <w:rsid w:val="007C6853"/>
    <w:rsid w:val="007C7DA3"/>
    <w:rsid w:val="007D261E"/>
    <w:rsid w:val="007D51F0"/>
    <w:rsid w:val="007E0219"/>
    <w:rsid w:val="007E0298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31C3"/>
    <w:rsid w:val="0085713D"/>
    <w:rsid w:val="008609A9"/>
    <w:rsid w:val="0086258D"/>
    <w:rsid w:val="008629F8"/>
    <w:rsid w:val="00866E2D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6C13"/>
    <w:rsid w:val="00896D42"/>
    <w:rsid w:val="008A650F"/>
    <w:rsid w:val="008A6B3F"/>
    <w:rsid w:val="008B37B0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1F86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41AB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6D76"/>
    <w:rsid w:val="00BF78C8"/>
    <w:rsid w:val="00C06FD2"/>
    <w:rsid w:val="00C10033"/>
    <w:rsid w:val="00C23494"/>
    <w:rsid w:val="00C24276"/>
    <w:rsid w:val="00C37130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E7FFD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C93"/>
    <w:rsid w:val="00DE474E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37CC"/>
    <w:rsid w:val="00E54011"/>
    <w:rsid w:val="00E60AC0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95CA3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C316E-AC83-463D-B5EC-9AFCDF8F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3547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41</cp:revision>
  <cp:lastPrinted>2018-11-15T07:27:00Z</cp:lastPrinted>
  <dcterms:created xsi:type="dcterms:W3CDTF">2020-06-26T03:55:00Z</dcterms:created>
  <dcterms:modified xsi:type="dcterms:W3CDTF">2021-02-10T07:44:00Z</dcterms:modified>
</cp:coreProperties>
</file>