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06"/>
        <w:tblW w:w="15275" w:type="dxa"/>
        <w:tblLayout w:type="fixed"/>
        <w:tblLook w:val="04A0" w:firstRow="1" w:lastRow="0" w:firstColumn="1" w:lastColumn="0" w:noHBand="0" w:noVBand="1"/>
      </w:tblPr>
      <w:tblGrid>
        <w:gridCol w:w="817"/>
        <w:gridCol w:w="2238"/>
        <w:gridCol w:w="2998"/>
        <w:gridCol w:w="57"/>
        <w:gridCol w:w="1014"/>
        <w:gridCol w:w="1064"/>
        <w:gridCol w:w="977"/>
        <w:gridCol w:w="507"/>
        <w:gridCol w:w="1066"/>
        <w:gridCol w:w="1559"/>
        <w:gridCol w:w="1419"/>
        <w:gridCol w:w="1559"/>
      </w:tblGrid>
      <w:tr w:rsidR="005729EF" w:rsidRPr="00F543A7" w:rsidTr="005729EF">
        <w:trPr>
          <w:trHeight w:val="312"/>
        </w:trPr>
        <w:tc>
          <w:tcPr>
            <w:tcW w:w="3055" w:type="dxa"/>
            <w:gridSpan w:val="2"/>
            <w:shd w:val="clear" w:color="auto" w:fill="auto"/>
            <w:hideMark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5" w:type="dxa"/>
            <w:gridSpan w:val="2"/>
            <w:shd w:val="clear" w:color="auto" w:fill="auto"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5" w:type="dxa"/>
            <w:gridSpan w:val="3"/>
            <w:shd w:val="clear" w:color="auto" w:fill="auto"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5"/>
            <w:shd w:val="clear" w:color="auto" w:fill="auto"/>
          </w:tcPr>
          <w:p w:rsidR="005729EF" w:rsidRPr="00191DDE" w:rsidRDefault="00F85C2C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FA7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729EF" w:rsidRPr="00191DDE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к решению Емельяновского</w:t>
            </w:r>
          </w:p>
          <w:p w:rsidR="005729EF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9EF" w:rsidRPr="00532F54" w:rsidRDefault="00532F54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32F5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 12.02.2021 № 6-27Р  </w:t>
            </w:r>
            <w:r w:rsidR="00F85C2C" w:rsidRPr="00532F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bookmarkEnd w:id="0"/>
          <w:p w:rsidR="005729EF" w:rsidRPr="005729EF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9EF" w:rsidRPr="00F543A7" w:rsidTr="005729EF">
        <w:trPr>
          <w:trHeight w:val="312"/>
        </w:trPr>
        <w:tc>
          <w:tcPr>
            <w:tcW w:w="15275" w:type="dxa"/>
            <w:gridSpan w:val="12"/>
            <w:tcBorders>
              <w:bottom w:val="single" w:sz="4" w:space="0" w:color="auto"/>
            </w:tcBorders>
            <w:shd w:val="clear" w:color="auto" w:fill="auto"/>
            <w:hideMark/>
          </w:tcPr>
          <w:p w:rsidR="005729EF" w:rsidRPr="005729EF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районного бюджета на 2021 год и плановый период 2022– 2023</w:t>
            </w: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F22F3" w:rsidRDefault="001E7BC5" w:rsidP="005729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 w:rsid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087C7A" w:rsidRPr="00F543A7" w:rsidTr="005729EF">
        <w:trPr>
          <w:trHeight w:val="10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5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11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1921,8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087C7A" w:rsidRPr="00F543A7" w:rsidTr="005729EF">
        <w:trPr>
          <w:trHeight w:val="11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0819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A23822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145336,531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145396,9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4C7F9D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  <w:r w:rsidR="00087C7A" w:rsidRPr="00A87EC2">
              <w:rPr>
                <w:rFonts w:ascii="Times New Roman" w:hAnsi="Times New Roman" w:cs="Times New Roman"/>
                <w:sz w:val="24"/>
                <w:szCs w:val="24"/>
              </w:rPr>
              <w:t>42,631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63015,2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4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0C4738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87C7A" w:rsidRPr="000C4738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087C7A" w:rsidRPr="000C4738" w:rsidTr="005729EF">
        <w:trPr>
          <w:trHeight w:val="70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087C7A" w:rsidRPr="000C4738" w:rsidTr="005729EF">
        <w:trPr>
          <w:trHeight w:val="5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087C7A" w:rsidRPr="00F543A7" w:rsidTr="005729EF">
        <w:trPr>
          <w:trHeight w:val="77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87C7A" w:rsidRPr="00F543A7" w:rsidTr="005729EF">
        <w:trPr>
          <w:trHeight w:val="6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87C7A" w:rsidRPr="00F543A7" w:rsidTr="005729EF">
        <w:trPr>
          <w:trHeight w:val="6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087C7A" w:rsidRPr="00F543A7" w:rsidTr="005729EF">
        <w:trPr>
          <w:trHeight w:val="8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30616,4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109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9D3D35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087C7A" w:rsidRPr="00A87EC2">
              <w:rPr>
                <w:rFonts w:ascii="Times New Roman" w:hAnsi="Times New Roman" w:cs="Times New Roman"/>
                <w:sz w:val="24"/>
                <w:szCs w:val="24"/>
              </w:rPr>
              <w:t>97,731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28753,7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13931,431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13931,431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087C7A" w:rsidRPr="00F543A7" w:rsidTr="005729EF">
        <w:trPr>
          <w:trHeight w:val="19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575F01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1DDC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492,317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55B3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55B3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7565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7565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E56E1" w:rsidRDefault="00CE56E1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56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13184,4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CE56E1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13184,4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5B279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5B279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5B279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6E58E8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5455,2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5219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6E58E8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5415,2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87EC2" w:rsidRDefault="006E58E8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5415,2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5415,2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9200B" w:rsidRDefault="0079200B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B"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Приобретение в резерв района материально-технических сре</w:t>
            </w:r>
            <w:proofErr w:type="gramStart"/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дств  дл</w:t>
            </w:r>
            <w:proofErr w:type="gramEnd"/>
            <w:r w:rsidRPr="00A87EC2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A87EC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87EC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памяток для населения по действиям при угрозе и совершении террористического акта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подпрограммаы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единствав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05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жизни, в рамках подпрограммы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Печать и распространение плакатов на территории района на тему сохранности имущества от краж,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врамках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58E8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58E8" w:rsidRPr="00F543A7" w:rsidTr="005729EF">
        <w:trPr>
          <w:trHeight w:val="8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316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 , работ 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58E8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8E8" w:rsidRPr="00F543A7" w:rsidTr="005729EF">
        <w:trPr>
          <w:trHeight w:val="5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 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6E58E8" w:rsidRPr="00F543A7" w:rsidTr="005729EF">
        <w:trPr>
          <w:trHeight w:val="11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«Вовлечение  молодежи  Емельяновского района в социальную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2792,2</w:t>
            </w:r>
          </w:p>
        </w:tc>
      </w:tr>
      <w:tr w:rsidR="006E58E8" w:rsidRPr="00F543A7" w:rsidTr="005729EF">
        <w:trPr>
          <w:trHeight w:val="1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6E58E8" w:rsidRPr="00F543A7" w:rsidTr="005729EF">
        <w:trPr>
          <w:trHeight w:val="17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6E58E8" w:rsidRPr="00F543A7" w:rsidTr="005729EF">
        <w:trPr>
          <w:trHeight w:val="194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1609,6</w:t>
            </w:r>
          </w:p>
        </w:tc>
      </w:tr>
      <w:tr w:rsidR="006E58E8" w:rsidRPr="00F543A7" w:rsidTr="005729EF">
        <w:trPr>
          <w:trHeight w:val="16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1239,6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28900,3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4915,4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6E58E8" w:rsidRPr="00F543A7" w:rsidTr="005729EF">
        <w:trPr>
          <w:trHeight w:val="194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6E58E8" w:rsidRPr="00F543A7" w:rsidTr="005729EF">
        <w:trPr>
          <w:trHeight w:val="4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E58E8" w:rsidRPr="00F543A7" w:rsidTr="005729EF">
        <w:trPr>
          <w:trHeight w:val="19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6E58E8" w:rsidRPr="00F543A7" w:rsidTr="005729EF">
        <w:trPr>
          <w:trHeight w:val="20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22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16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19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141950,1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145978,2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172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118049,8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119609,2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113971,5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115142,2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113971,5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115142,2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23892,6</w:t>
            </w:r>
          </w:p>
        </w:tc>
      </w:tr>
      <w:tr w:rsidR="006E58E8" w:rsidRPr="00F543A7" w:rsidTr="005729EF">
        <w:trPr>
          <w:trHeight w:val="16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6E58E8" w:rsidRPr="00F543A7" w:rsidTr="005729EF">
        <w:trPr>
          <w:trHeight w:val="142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91249,6</w:t>
            </w:r>
          </w:p>
        </w:tc>
      </w:tr>
      <w:tr w:rsidR="006E58E8" w:rsidRPr="00F543A7" w:rsidTr="005729EF">
        <w:trPr>
          <w:trHeight w:val="1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6E58E8" w:rsidRPr="00F543A7" w:rsidTr="005729EF">
        <w:trPr>
          <w:trHeight w:val="8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6E58E8" w:rsidRPr="00F543A7" w:rsidTr="005729EF">
        <w:trPr>
          <w:trHeight w:val="2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C3A8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6E58E8" w:rsidRPr="00F543A7" w:rsidTr="005729EF">
        <w:trPr>
          <w:trHeight w:val="14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6E58E8" w:rsidRPr="00F543A7" w:rsidTr="005729EF">
        <w:trPr>
          <w:trHeight w:val="19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6E58E8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6E58E8" w:rsidRPr="00F543A7" w:rsidTr="005729EF">
        <w:trPr>
          <w:trHeight w:val="20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6E58E8" w:rsidRPr="00F543A7" w:rsidTr="005729EF">
        <w:trPr>
          <w:trHeight w:val="19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6E58E8" w:rsidRPr="00F543A7" w:rsidTr="005729EF">
        <w:trPr>
          <w:trHeight w:val="87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1056317,5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1059421,9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1072598,4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1004850,7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1042353,7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6E58E8" w:rsidRPr="00F543A7" w:rsidTr="005729EF">
        <w:trPr>
          <w:trHeight w:val="495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6E58E8" w:rsidRPr="00F543A7" w:rsidTr="005729EF">
        <w:trPr>
          <w:trHeight w:val="3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6E58E8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6E58E8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D6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B7DD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B0DFC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B7DD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6E58E8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6E58E8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226670,6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251380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B7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D180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D180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D180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C82782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6E58E8" w:rsidRPr="00F543A7" w:rsidTr="005729EF">
        <w:trPr>
          <w:trHeight w:val="5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6E58E8" w:rsidRPr="00F543A7" w:rsidTr="005729EF">
        <w:trPr>
          <w:trHeight w:val="4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41425,4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41425,4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14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41275,4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</w:tr>
      <w:tr w:rsidR="006E58E8" w:rsidRPr="00F543A7" w:rsidTr="005729EF">
        <w:trPr>
          <w:trHeight w:val="40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E58E8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30001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30244,7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6E58E8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</w:t>
            </w:r>
            <w:r w:rsidRPr="00732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5D19EF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E4C5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5D19EF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6E58E8" w:rsidRPr="00F543A7" w:rsidTr="005729EF">
        <w:trPr>
          <w:trHeight w:val="5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162972,643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147382,029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138967,652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22357,3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25529,3</w:t>
            </w:r>
          </w:p>
        </w:tc>
      </w:tr>
      <w:tr w:rsidR="006E58E8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6E58E8" w:rsidRPr="00F543A7" w:rsidTr="005729EF">
        <w:trPr>
          <w:trHeight w:val="8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6E58E8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713B5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6E58E8" w:rsidRPr="00F543A7" w:rsidTr="005729EF">
        <w:trPr>
          <w:trHeight w:val="13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6E58E8" w:rsidRPr="00F543A7" w:rsidTr="005729EF">
        <w:trPr>
          <w:trHeight w:val="3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1C74A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6E58E8" w:rsidRPr="00F543A7" w:rsidTr="005729EF">
        <w:trPr>
          <w:trHeight w:val="2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1C74A8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C75F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3C75F0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F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AD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91ADE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BD5D2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91ADE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E6224A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E6224A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C754B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C754B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6D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27E0B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27E0B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A27E0B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Подпрограмма " 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DC0B0E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7D2E91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DC0B0E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F0BE3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F0BE3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F0BE3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F0BE3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9630D9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0F0BE3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16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E8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6E58E8" w:rsidRPr="00F543A7" w:rsidTr="005729EF">
        <w:trPr>
          <w:trHeight w:val="137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6E58E8" w:rsidRPr="00F543A7" w:rsidTr="005729EF">
        <w:trPr>
          <w:trHeight w:val="31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6E58E8" w:rsidRPr="00F543A7" w:rsidTr="005729EF">
        <w:trPr>
          <w:trHeight w:val="31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146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6E58E8" w:rsidRPr="00F543A7" w:rsidTr="005729EF">
        <w:trPr>
          <w:trHeight w:val="139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75784" w:rsidRDefault="006E58E8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261D46" w:rsidRDefault="00EF543F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101447,957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104670,471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8E8" w:rsidRPr="00F543A7" w:rsidRDefault="006E58E8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105841,748</w:t>
            </w:r>
          </w:p>
        </w:tc>
      </w:tr>
      <w:tr w:rsidR="004052C9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F75784" w:rsidRDefault="004052C9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881E71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2C9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F75784" w:rsidRDefault="004052C9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567DDE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881E71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2C9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F75784" w:rsidRDefault="004052C9" w:rsidP="006E58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211025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567DDE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567DDE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567DDE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Pr="00261D46" w:rsidRDefault="00881E71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2C9" w:rsidRDefault="004052C9" w:rsidP="006E5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DDE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F75784" w:rsidRDefault="00567DDE" w:rsidP="00567DD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104B27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 расходы муниципального казенного учреждения «Управление строительства, жилищно-коммунального </w:t>
            </w:r>
            <w:r w:rsidRPr="0026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881E71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DDE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F75784" w:rsidRDefault="00567DDE" w:rsidP="00567DD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104B27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C76E90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C76E90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C76E90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Pr="00261D46" w:rsidRDefault="00881E71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DE" w:rsidRDefault="00567DDE" w:rsidP="0056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881E71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881E71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6A2846" w:rsidRPr="00F543A7" w:rsidTr="005729EF">
        <w:trPr>
          <w:trHeight w:val="19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значения, в рамках подпрограммы "Дороги Емельяновского </w:t>
            </w:r>
            <w:r w:rsidRPr="0026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97625,8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102119,8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13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</w:t>
            </w:r>
            <w:proofErr w:type="spellStart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коммунальнойинфраструктуры</w:t>
            </w:r>
            <w:proofErr w:type="spellEnd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261D46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115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A2846" w:rsidRPr="00F543A7" w:rsidTr="005729EF">
        <w:trPr>
          <w:trHeight w:val="13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A2846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A2846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6A2846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143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2846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75784" w:rsidRDefault="006A2846" w:rsidP="006A28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46" w:rsidRPr="00F543A7" w:rsidRDefault="006A2846" w:rsidP="006A2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41282" w:rsidRPr="00F543A7" w:rsidTr="00282CF7">
        <w:trPr>
          <w:trHeight w:val="3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F75784" w:rsidRDefault="00F41282" w:rsidP="00F4128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A831BB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1057,2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282" w:rsidRPr="00F543A7" w:rsidTr="00282CF7">
        <w:trPr>
          <w:trHeight w:val="4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F75784" w:rsidRDefault="00F41282" w:rsidP="00F4128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Pr="00261D46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82" w:rsidRDefault="00F41282" w:rsidP="00F41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CF7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F75784" w:rsidRDefault="00282CF7" w:rsidP="00282CF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CF7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F75784" w:rsidRDefault="00282CF7" w:rsidP="00282CF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CF7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F75784" w:rsidRDefault="00282CF7" w:rsidP="00282CF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</w:t>
            </w:r>
            <w:r w:rsidR="003F3055"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гт Емельяново, ул. Веселая Гора, </w:t>
            </w: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CF7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F75784" w:rsidRDefault="00282CF7" w:rsidP="00282CF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CF7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F75784" w:rsidRDefault="00282CF7" w:rsidP="00282CF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Pr="00261D46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CF7" w:rsidRDefault="00282CF7" w:rsidP="00282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86C61">
        <w:trPr>
          <w:trHeight w:val="42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7805AB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7805AB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7805AB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976,7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обследованию фундамента здания МБОУ </w:t>
            </w:r>
            <w:proofErr w:type="spellStart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261D46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 Развитие общего и дополнительного образования детей" муниципальной программы "Развитие образования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C61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F75784" w:rsidRDefault="00586C61" w:rsidP="00586C6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Pr="00261D46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61" w:rsidRDefault="00586C61" w:rsidP="0058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CB5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F75784" w:rsidRDefault="00125CB5" w:rsidP="00125CB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7805AB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детальному (инструментальному) обследованию строительных конструкций здания и его инженерного оборудования,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Pr="00261D46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B5" w:rsidRDefault="00125CB5" w:rsidP="00125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61209,9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62923,7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21933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21933</w:t>
            </w:r>
          </w:p>
        </w:tc>
      </w:tr>
      <w:tr w:rsidR="007805AB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21773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7805AB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1D3FF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1D3FF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7805AB" w:rsidRPr="00F543A7" w:rsidTr="005729EF">
        <w:trPr>
          <w:trHeight w:val="20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805AB" w:rsidRPr="00F543A7" w:rsidTr="005729EF">
        <w:trPr>
          <w:trHeight w:val="17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20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4A6B7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4A6B7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25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91B3E" w:rsidRDefault="007805AB" w:rsidP="00780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Выполнение работ  по расчету значений коэффициентов К</w:t>
            </w:r>
            <w:proofErr w:type="gramStart"/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, К2 и К3 учитывающих вид разрешенного использования земельного участка, применяемых при 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7805AB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7805AB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805AB" w:rsidRPr="00F543A7" w:rsidTr="005729EF">
        <w:trPr>
          <w:trHeight w:val="10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805AB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1377EE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1377EE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7805AB" w:rsidRPr="00F543A7" w:rsidTr="005729EF">
        <w:trPr>
          <w:trHeight w:val="7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944CF0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7805AB" w:rsidRPr="00F543A7" w:rsidTr="005729EF">
        <w:trPr>
          <w:trHeight w:val="16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земельными ресурсами"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05AB" w:rsidRPr="00F543A7" w:rsidTr="005729EF">
        <w:trPr>
          <w:trHeight w:val="19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805AB" w:rsidRPr="00F543A7" w:rsidTr="005729EF">
        <w:trPr>
          <w:trHeight w:val="25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7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19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36650,5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36650,5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25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и краевого бюджетов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DA40FA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7805AB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75784" w:rsidRDefault="007805AB" w:rsidP="007805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261D46" w:rsidRDefault="004D7595" w:rsidP="00780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1675045,131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Pr="00F543A7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1661882,3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AB" w:rsidRDefault="007805AB" w:rsidP="00780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1715386,9</w:t>
            </w:r>
          </w:p>
        </w:tc>
      </w:tr>
    </w:tbl>
    <w:p w:rsidR="003829F6" w:rsidRDefault="003829F6" w:rsidP="005729EF"/>
    <w:sectPr w:rsidR="003829F6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2DDE"/>
    <w:rsid w:val="00007FD8"/>
    <w:rsid w:val="0005743C"/>
    <w:rsid w:val="000819EA"/>
    <w:rsid w:val="00086063"/>
    <w:rsid w:val="00087C7A"/>
    <w:rsid w:val="00091C07"/>
    <w:rsid w:val="000E3026"/>
    <w:rsid w:val="000F1490"/>
    <w:rsid w:val="00104B27"/>
    <w:rsid w:val="00125CB5"/>
    <w:rsid w:val="001E7BC5"/>
    <w:rsid w:val="001F1DDC"/>
    <w:rsid w:val="001F78E5"/>
    <w:rsid w:val="00211025"/>
    <w:rsid w:val="00232829"/>
    <w:rsid w:val="00261D46"/>
    <w:rsid w:val="002762EA"/>
    <w:rsid w:val="00282CF7"/>
    <w:rsid w:val="00287655"/>
    <w:rsid w:val="002A0477"/>
    <w:rsid w:val="00367416"/>
    <w:rsid w:val="003829F6"/>
    <w:rsid w:val="003B5D00"/>
    <w:rsid w:val="003C1D94"/>
    <w:rsid w:val="003E2FA1"/>
    <w:rsid w:val="003F3055"/>
    <w:rsid w:val="004052C9"/>
    <w:rsid w:val="00462C8D"/>
    <w:rsid w:val="004A29F5"/>
    <w:rsid w:val="004C7F9D"/>
    <w:rsid w:val="004D7595"/>
    <w:rsid w:val="004F22F3"/>
    <w:rsid w:val="00532F54"/>
    <w:rsid w:val="0053707A"/>
    <w:rsid w:val="00567DDE"/>
    <w:rsid w:val="005729EF"/>
    <w:rsid w:val="00575F01"/>
    <w:rsid w:val="00586C61"/>
    <w:rsid w:val="0059382C"/>
    <w:rsid w:val="005B279A"/>
    <w:rsid w:val="006560F0"/>
    <w:rsid w:val="006A2846"/>
    <w:rsid w:val="006A7F52"/>
    <w:rsid w:val="006C3F4A"/>
    <w:rsid w:val="006E58E8"/>
    <w:rsid w:val="00703F55"/>
    <w:rsid w:val="00707D56"/>
    <w:rsid w:val="00726F31"/>
    <w:rsid w:val="00734874"/>
    <w:rsid w:val="007417A9"/>
    <w:rsid w:val="0075383C"/>
    <w:rsid w:val="007805AB"/>
    <w:rsid w:val="0079200B"/>
    <w:rsid w:val="0079314C"/>
    <w:rsid w:val="007C2128"/>
    <w:rsid w:val="007F1E3D"/>
    <w:rsid w:val="007F2E45"/>
    <w:rsid w:val="00881E71"/>
    <w:rsid w:val="008C034A"/>
    <w:rsid w:val="008C22AF"/>
    <w:rsid w:val="008E0465"/>
    <w:rsid w:val="00920C33"/>
    <w:rsid w:val="00984831"/>
    <w:rsid w:val="009B5CCF"/>
    <w:rsid w:val="009D3D35"/>
    <w:rsid w:val="00A11B7A"/>
    <w:rsid w:val="00A23822"/>
    <w:rsid w:val="00A82E8A"/>
    <w:rsid w:val="00A831BB"/>
    <w:rsid w:val="00A87EC2"/>
    <w:rsid w:val="00A946FE"/>
    <w:rsid w:val="00BC5A19"/>
    <w:rsid w:val="00BE3F3F"/>
    <w:rsid w:val="00BF77E2"/>
    <w:rsid w:val="00C03144"/>
    <w:rsid w:val="00C15E00"/>
    <w:rsid w:val="00C76E90"/>
    <w:rsid w:val="00C8473E"/>
    <w:rsid w:val="00CE56E1"/>
    <w:rsid w:val="00D10842"/>
    <w:rsid w:val="00D4565D"/>
    <w:rsid w:val="00D50D5A"/>
    <w:rsid w:val="00D67AC4"/>
    <w:rsid w:val="00DA40FA"/>
    <w:rsid w:val="00E02D50"/>
    <w:rsid w:val="00E24631"/>
    <w:rsid w:val="00E35A8F"/>
    <w:rsid w:val="00E40581"/>
    <w:rsid w:val="00EC0326"/>
    <w:rsid w:val="00EF543F"/>
    <w:rsid w:val="00F1605D"/>
    <w:rsid w:val="00F41282"/>
    <w:rsid w:val="00F46AAB"/>
    <w:rsid w:val="00F67DDA"/>
    <w:rsid w:val="00F85C2C"/>
    <w:rsid w:val="00FA71B0"/>
    <w:rsid w:val="00FB4387"/>
    <w:rsid w:val="00FB7D4A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18207</Words>
  <Characters>103786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61</cp:revision>
  <dcterms:created xsi:type="dcterms:W3CDTF">2020-12-15T02:00:00Z</dcterms:created>
  <dcterms:modified xsi:type="dcterms:W3CDTF">2021-02-10T07:45:00Z</dcterms:modified>
</cp:coreProperties>
</file>