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9C" w:rsidRPr="006B3CEF" w:rsidRDefault="00D50A35" w:rsidP="003030FB">
      <w:pPr>
        <w:pStyle w:val="a3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1.55pt;margin-top:-16.65pt;width:197.25pt;height:58.55pt;z-index:1;mso-width-percent:400;mso-height-percent:200;mso-width-percent:400;mso-height-percent:200;mso-width-relative:margin;mso-height-relative:margin" strokecolor="white">
            <v:textbox style="mso-fit-shape-to-text:t">
              <w:txbxContent>
                <w:p w:rsidR="00B7056F" w:rsidRDefault="00B7056F" w:rsidP="00B7056F">
                  <w:pPr>
                    <w:pStyle w:val="a3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Приложение </w:t>
                  </w:r>
                  <w:r w:rsidR="00660753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B7056F" w:rsidRDefault="00B7056F" w:rsidP="00B7056F">
                  <w:r>
                    <w:t>к решению Емельяновского районного Совета депутатов</w:t>
                  </w:r>
                </w:p>
                <w:p w:rsidR="00B7056F" w:rsidRDefault="008E10DC" w:rsidP="008E10DC">
                  <w:bookmarkStart w:id="0" w:name="_GoBack"/>
                  <w:r w:rsidRPr="004C56E9">
                    <w:rPr>
                      <w:color w:val="000000"/>
                      <w:sz w:val="24"/>
                      <w:szCs w:val="24"/>
                    </w:rPr>
                    <w:t>от</w:t>
                  </w:r>
                  <w:r w:rsidR="00CE0096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BA0F4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8D2DA6">
                    <w:rPr>
                      <w:color w:val="000000"/>
                      <w:sz w:val="24"/>
                      <w:szCs w:val="24"/>
                    </w:rPr>
                    <w:t>12</w:t>
                  </w:r>
                  <w:r w:rsidR="00B34713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8D2DA6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34713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4F0384">
                    <w:rPr>
                      <w:color w:val="000000"/>
                      <w:sz w:val="24"/>
                      <w:szCs w:val="24"/>
                    </w:rPr>
                    <w:t>21</w:t>
                  </w:r>
                  <w:r w:rsidRPr="004C56E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4C56E9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50A35"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  <w:r w:rsidR="008D2DA6" w:rsidRPr="00D50A35">
                    <w:rPr>
                      <w:color w:val="000000"/>
                      <w:sz w:val="24"/>
                      <w:szCs w:val="24"/>
                    </w:rPr>
                    <w:t>6-</w:t>
                  </w:r>
                  <w:r w:rsidR="00D50A35" w:rsidRPr="00D50A35">
                    <w:rPr>
                      <w:color w:val="000000"/>
                      <w:sz w:val="24"/>
                      <w:szCs w:val="24"/>
                    </w:rPr>
                    <w:t>30</w:t>
                  </w:r>
                  <w:r w:rsidR="00260406" w:rsidRPr="00D50A35">
                    <w:rPr>
                      <w:color w:val="000000"/>
                      <w:sz w:val="24"/>
                      <w:szCs w:val="24"/>
                    </w:rPr>
                    <w:t>Р</w:t>
                  </w:r>
                  <w:bookmarkEnd w:id="0"/>
                </w:p>
              </w:txbxContent>
            </v:textbox>
          </v:shape>
        </w:pict>
      </w:r>
      <w:r w:rsidR="00160A9C" w:rsidRPr="006B3CEF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160A9C" w:rsidRPr="006B3CEF" w:rsidRDefault="00160A9C" w:rsidP="00160A9C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7056F" w:rsidRDefault="00B7056F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A85C65" w:rsidRDefault="00A85C65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160A9C" w:rsidRPr="00424DC3" w:rsidRDefault="00160A9C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424DC3">
        <w:rPr>
          <w:rFonts w:ascii="Times New Roman" w:hAnsi="Times New Roman"/>
          <w:b/>
          <w:sz w:val="32"/>
          <w:szCs w:val="32"/>
        </w:rPr>
        <w:t>План</w:t>
      </w:r>
    </w:p>
    <w:p w:rsidR="00160A9C" w:rsidRPr="00424DC3" w:rsidRDefault="00160A9C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424DC3">
        <w:rPr>
          <w:rFonts w:ascii="Times New Roman" w:hAnsi="Times New Roman"/>
          <w:b/>
          <w:sz w:val="32"/>
          <w:szCs w:val="32"/>
        </w:rPr>
        <w:t>работы постоянной комиссии районного Совета депутатов</w:t>
      </w:r>
    </w:p>
    <w:p w:rsidR="00160A9C" w:rsidRPr="00424DC3" w:rsidRDefault="00490C20" w:rsidP="00160A9C">
      <w:pPr>
        <w:pStyle w:val="a3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</w:t>
      </w:r>
      <w:r w:rsidR="00AB6FE5" w:rsidRPr="00AB6FE5">
        <w:rPr>
          <w:rFonts w:ascii="Times New Roman" w:hAnsi="Times New Roman"/>
          <w:b/>
          <w:sz w:val="32"/>
          <w:szCs w:val="32"/>
        </w:rPr>
        <w:t>аграрным вопросам, промышленности, обеспечению жизнедеятельности, защите прав граждан и местному самоуправлению</w:t>
      </w:r>
      <w:r w:rsidR="00825083" w:rsidRPr="00424DC3">
        <w:rPr>
          <w:rFonts w:ascii="Times New Roman" w:hAnsi="Times New Roman"/>
          <w:b/>
          <w:sz w:val="32"/>
          <w:szCs w:val="32"/>
        </w:rPr>
        <w:t xml:space="preserve"> </w:t>
      </w:r>
      <w:r w:rsidR="00160A9C" w:rsidRPr="00424DC3">
        <w:rPr>
          <w:rFonts w:ascii="Times New Roman" w:hAnsi="Times New Roman"/>
          <w:b/>
          <w:sz w:val="32"/>
          <w:szCs w:val="32"/>
        </w:rPr>
        <w:t>на  20</w:t>
      </w:r>
      <w:r w:rsidR="00C913F1">
        <w:rPr>
          <w:rFonts w:ascii="Times New Roman" w:hAnsi="Times New Roman"/>
          <w:b/>
          <w:sz w:val="32"/>
          <w:szCs w:val="32"/>
        </w:rPr>
        <w:t>21</w:t>
      </w:r>
      <w:r w:rsidR="00424DC3" w:rsidRPr="00424DC3">
        <w:rPr>
          <w:rFonts w:ascii="Times New Roman" w:hAnsi="Times New Roman"/>
          <w:b/>
          <w:sz w:val="32"/>
          <w:szCs w:val="32"/>
        </w:rPr>
        <w:t xml:space="preserve"> год</w:t>
      </w:r>
    </w:p>
    <w:p w:rsidR="00160A9C" w:rsidRPr="00424DC3" w:rsidRDefault="00160A9C" w:rsidP="00160A9C">
      <w:pPr>
        <w:pStyle w:val="a3"/>
        <w:rPr>
          <w:rFonts w:ascii="Times New Roman" w:hAnsi="Times New Roman"/>
          <w:sz w:val="32"/>
          <w:szCs w:val="32"/>
        </w:rPr>
      </w:pPr>
    </w:p>
    <w:p w:rsidR="00067338" w:rsidRDefault="00E04760" w:rsidP="008C72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067338" w:rsidRPr="00424DC3">
        <w:rPr>
          <w:b/>
          <w:sz w:val="28"/>
          <w:szCs w:val="28"/>
        </w:rPr>
        <w:t xml:space="preserve">.     </w:t>
      </w:r>
      <w:r w:rsidR="00424DC3">
        <w:rPr>
          <w:b/>
          <w:sz w:val="28"/>
          <w:szCs w:val="28"/>
        </w:rPr>
        <w:t>Проведение</w:t>
      </w:r>
      <w:r w:rsidR="00067338" w:rsidRPr="00424DC3">
        <w:rPr>
          <w:b/>
          <w:sz w:val="28"/>
          <w:szCs w:val="28"/>
        </w:rPr>
        <w:t xml:space="preserve"> заседани</w:t>
      </w:r>
      <w:r w:rsidR="007D4E6B">
        <w:rPr>
          <w:b/>
          <w:sz w:val="28"/>
          <w:szCs w:val="28"/>
        </w:rPr>
        <w:t>й</w:t>
      </w:r>
      <w:r w:rsidR="00067338" w:rsidRPr="00424DC3">
        <w:rPr>
          <w:b/>
          <w:sz w:val="28"/>
          <w:szCs w:val="28"/>
        </w:rPr>
        <w:t xml:space="preserve"> постоянной комиссии, обсу</w:t>
      </w:r>
      <w:r w:rsidR="00424DC3">
        <w:rPr>
          <w:b/>
          <w:sz w:val="28"/>
          <w:szCs w:val="28"/>
        </w:rPr>
        <w:t>ж</w:t>
      </w:r>
      <w:r w:rsidR="00067338" w:rsidRPr="00424DC3">
        <w:rPr>
          <w:b/>
          <w:sz w:val="28"/>
          <w:szCs w:val="28"/>
        </w:rPr>
        <w:t>д</w:t>
      </w:r>
      <w:r w:rsidR="00424DC3">
        <w:rPr>
          <w:b/>
          <w:sz w:val="28"/>
          <w:szCs w:val="28"/>
        </w:rPr>
        <w:t>ение</w:t>
      </w:r>
      <w:r w:rsidR="00067338" w:rsidRPr="00424DC3">
        <w:rPr>
          <w:b/>
          <w:sz w:val="28"/>
          <w:szCs w:val="28"/>
        </w:rPr>
        <w:t xml:space="preserve"> вопрос</w:t>
      </w:r>
      <w:r w:rsidR="00424DC3">
        <w:rPr>
          <w:b/>
          <w:sz w:val="28"/>
          <w:szCs w:val="28"/>
        </w:rPr>
        <w:t>ов в т.ч. совместно с администраци</w:t>
      </w:r>
      <w:r w:rsidR="00750CDB">
        <w:rPr>
          <w:b/>
          <w:sz w:val="28"/>
          <w:szCs w:val="28"/>
        </w:rPr>
        <w:t>е</w:t>
      </w:r>
      <w:r w:rsidR="00424DC3">
        <w:rPr>
          <w:b/>
          <w:sz w:val="28"/>
          <w:szCs w:val="28"/>
        </w:rPr>
        <w:t>й района, органами местного самоуправления поселений, входя</w:t>
      </w:r>
      <w:r w:rsidR="007D4E6B">
        <w:rPr>
          <w:b/>
          <w:sz w:val="28"/>
          <w:szCs w:val="28"/>
        </w:rPr>
        <w:t>щих в состав Емельяновского района</w:t>
      </w:r>
      <w:r w:rsidR="00067338" w:rsidRPr="00424DC3">
        <w:rPr>
          <w:b/>
          <w:sz w:val="28"/>
          <w:szCs w:val="28"/>
        </w:rPr>
        <w:t>: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3816"/>
        <w:gridCol w:w="1847"/>
        <w:gridCol w:w="1979"/>
        <w:gridCol w:w="1700"/>
      </w:tblGrid>
      <w:tr w:rsidR="006457C6" w:rsidTr="00D9142F">
        <w:trPr>
          <w:trHeight w:val="100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C6" w:rsidRDefault="006457C6" w:rsidP="0080604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457C6" w:rsidRDefault="006457C6" w:rsidP="008060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C6" w:rsidRDefault="006457C6" w:rsidP="0080604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 вопроса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C6" w:rsidRDefault="006457C6" w:rsidP="008060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Представляет вопрос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C6" w:rsidRDefault="006457C6" w:rsidP="00104B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 за подготовку</w:t>
            </w:r>
            <w:r w:rsidR="00452B8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C6" w:rsidRDefault="006457C6" w:rsidP="008060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исполнения</w:t>
            </w:r>
          </w:p>
          <w:p w:rsidR="006457C6" w:rsidRDefault="006457C6" w:rsidP="0080604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63711" w:rsidTr="0015526B">
        <w:trPr>
          <w:trHeight w:val="88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B63711" w:rsidP="0028439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Pr="00BA0F49" w:rsidRDefault="00B63711" w:rsidP="0015526B">
            <w:pPr>
              <w:pStyle w:val="2"/>
              <w:shd w:val="clear" w:color="auto" w:fill="auto"/>
              <w:spacing w:line="274" w:lineRule="exact"/>
              <w:ind w:left="34"/>
              <w:rPr>
                <w:sz w:val="24"/>
                <w:szCs w:val="24"/>
              </w:rPr>
            </w:pPr>
            <w:r w:rsidRPr="00BA0F49">
              <w:rPr>
                <w:sz w:val="24"/>
                <w:szCs w:val="24"/>
              </w:rPr>
              <w:t>Рассмотрение проектов нормативных правовых а</w:t>
            </w:r>
            <w:r w:rsidR="0015526B">
              <w:rPr>
                <w:sz w:val="24"/>
                <w:szCs w:val="24"/>
              </w:rPr>
              <w:t>ктов районного Совета депутатов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Pr="00E976E0" w:rsidRDefault="00B63711" w:rsidP="001962F5">
            <w:pPr>
              <w:pStyle w:val="2"/>
              <w:shd w:val="clear" w:color="auto" w:fill="auto"/>
              <w:spacing w:line="278" w:lineRule="exact"/>
              <w:ind w:left="120"/>
              <w:rPr>
                <w:sz w:val="24"/>
                <w:szCs w:val="24"/>
              </w:rPr>
            </w:pPr>
            <w:r w:rsidRPr="00E976E0">
              <w:rPr>
                <w:sz w:val="24"/>
                <w:szCs w:val="24"/>
              </w:rPr>
              <w:t>по мере поступления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45589E" w:rsidP="0095096F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</w:t>
            </w:r>
          </w:p>
          <w:p w:rsidR="004120D6" w:rsidRPr="0095096F" w:rsidRDefault="004120D6" w:rsidP="009509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Коряков Б.А.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B63711" w:rsidP="002843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B63711" w:rsidTr="00D9142F">
        <w:trPr>
          <w:trHeight w:val="114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B63711" w:rsidP="0028439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Pr="00BA0F49" w:rsidRDefault="00B63711" w:rsidP="001962F5">
            <w:pPr>
              <w:pStyle w:val="2"/>
              <w:shd w:val="clear" w:color="auto" w:fill="auto"/>
              <w:spacing w:line="274" w:lineRule="exact"/>
              <w:ind w:left="34" w:right="105"/>
              <w:rPr>
                <w:sz w:val="24"/>
                <w:szCs w:val="24"/>
              </w:rPr>
            </w:pPr>
            <w:r w:rsidRPr="00BA0F49">
              <w:rPr>
                <w:sz w:val="24"/>
                <w:szCs w:val="24"/>
              </w:rPr>
              <w:t>Контроль за исполнением решений и постановлений районного Совета депутатов Емельяновского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Pr="00E976E0" w:rsidRDefault="00742064" w:rsidP="001962F5">
            <w:pPr>
              <w:pStyle w:val="2"/>
              <w:shd w:val="clear" w:color="auto" w:fill="auto"/>
              <w:spacing w:line="278" w:lineRule="exact"/>
              <w:ind w:left="120" w:righ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поступления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77301D" w:rsidP="00806045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Шмик</w:t>
            </w:r>
            <w:proofErr w:type="spellEnd"/>
            <w:r>
              <w:rPr>
                <w:sz w:val="24"/>
                <w:szCs w:val="24"/>
              </w:rPr>
              <w:t xml:space="preserve"> М.В.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711" w:rsidRDefault="0095096F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63711">
              <w:rPr>
                <w:sz w:val="24"/>
                <w:szCs w:val="24"/>
              </w:rPr>
              <w:t xml:space="preserve"> течение года</w:t>
            </w:r>
          </w:p>
        </w:tc>
      </w:tr>
      <w:tr w:rsidR="00E62512" w:rsidTr="00132876">
        <w:trPr>
          <w:trHeight w:val="549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12" w:rsidRPr="00C913F1" w:rsidRDefault="00E62512" w:rsidP="00605B8E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E" w:rsidRPr="00C913F1" w:rsidRDefault="00707AED" w:rsidP="008D2D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О</w:t>
            </w:r>
            <w:r w:rsidR="008D2DA6">
              <w:rPr>
                <w:rFonts w:ascii="Times New Roman" w:hAnsi="Times New Roman"/>
                <w:sz w:val="24"/>
                <w:szCs w:val="24"/>
              </w:rPr>
              <w:t xml:space="preserve"> строительстве водопровода до п</w:t>
            </w:r>
            <w:r w:rsidR="0045589E" w:rsidRPr="00C913F1">
              <w:rPr>
                <w:rFonts w:ascii="Times New Roman" w:hAnsi="Times New Roman"/>
                <w:sz w:val="24"/>
                <w:szCs w:val="24"/>
              </w:rPr>
              <w:t xml:space="preserve">гт Емельяново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12" w:rsidRPr="00C913F1" w:rsidRDefault="00707AED" w:rsidP="004E5CD3">
            <w:pPr>
              <w:rPr>
                <w:sz w:val="24"/>
                <w:szCs w:val="24"/>
              </w:rPr>
            </w:pPr>
            <w:r w:rsidRPr="00C913F1">
              <w:rPr>
                <w:sz w:val="24"/>
                <w:szCs w:val="24"/>
              </w:rPr>
              <w:t>Ларченко В.Д.</w:t>
            </w:r>
          </w:p>
          <w:p w:rsidR="00035091" w:rsidRPr="00132876" w:rsidRDefault="0045589E" w:rsidP="004E5CD3">
            <w:pPr>
              <w:rPr>
                <w:sz w:val="24"/>
                <w:szCs w:val="24"/>
              </w:rPr>
            </w:pPr>
            <w:r w:rsidRPr="00C913F1">
              <w:rPr>
                <w:sz w:val="24"/>
                <w:szCs w:val="24"/>
              </w:rPr>
              <w:t>Саакян А.Ю.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12" w:rsidRPr="00C913F1" w:rsidRDefault="0045589E" w:rsidP="00293A37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C913F1">
              <w:rPr>
                <w:bCs/>
                <w:color w:val="000000"/>
                <w:sz w:val="24"/>
                <w:szCs w:val="24"/>
              </w:rPr>
              <w:t>Шмик</w:t>
            </w:r>
            <w:proofErr w:type="spellEnd"/>
            <w:r w:rsidRPr="00C913F1">
              <w:rPr>
                <w:bCs/>
                <w:color w:val="000000"/>
                <w:sz w:val="24"/>
                <w:szCs w:val="24"/>
              </w:rPr>
              <w:t xml:space="preserve"> М.В. </w:t>
            </w:r>
          </w:p>
          <w:p w:rsidR="0077301D" w:rsidRPr="00C913F1" w:rsidRDefault="0045589E" w:rsidP="00293A37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512" w:rsidRPr="00C913F1" w:rsidRDefault="00707AED" w:rsidP="00806045">
            <w:pPr>
              <w:rPr>
                <w:sz w:val="24"/>
                <w:szCs w:val="24"/>
              </w:rPr>
            </w:pPr>
            <w:r w:rsidRPr="00C913F1">
              <w:rPr>
                <w:sz w:val="24"/>
                <w:szCs w:val="24"/>
              </w:rPr>
              <w:t>февраль</w:t>
            </w:r>
          </w:p>
        </w:tc>
      </w:tr>
      <w:tr w:rsidR="0043106E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C913F1" w:rsidRDefault="0043106E" w:rsidP="00453EEF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C913F1" w:rsidRDefault="003A1392" w:rsidP="00F37407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A13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ходе раб</w:t>
            </w:r>
            <w:r w:rsidR="001928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оты по реализации </w:t>
            </w:r>
            <w:r w:rsidRPr="003A13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обращения с твердыми коммунальными отходами в му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ниципальных образованиях </w:t>
            </w:r>
            <w:r w:rsidR="001328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Емельяновского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C913F1" w:rsidRDefault="0043106E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45589E" w:rsidRPr="00C913F1" w:rsidRDefault="0045589E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 xml:space="preserve">Главы поселений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E" w:rsidRDefault="0045589E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Коряков Б.А.</w:t>
            </w:r>
          </w:p>
          <w:p w:rsidR="004120D6" w:rsidRDefault="004120D6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Колесинская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</w:p>
          <w:p w:rsidR="0045589E" w:rsidRPr="00C913F1" w:rsidRDefault="00893BA5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Игнатьев Ж.Л.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6E" w:rsidRPr="00C913F1" w:rsidRDefault="00C913F1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</w:tr>
      <w:tr w:rsidR="00636713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636713" w:rsidP="00453EEF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636713" w:rsidP="001328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Об организации электроснабжения</w:t>
            </w:r>
            <w:r w:rsidR="00E15952">
              <w:rPr>
                <w:rFonts w:ascii="Times New Roman" w:hAnsi="Times New Roman"/>
                <w:sz w:val="24"/>
                <w:szCs w:val="24"/>
              </w:rPr>
              <w:t>, обустройство улично-дорожной сети,</w:t>
            </w:r>
            <w:r w:rsidR="00EC7C73">
              <w:rPr>
                <w:rFonts w:ascii="Times New Roman" w:hAnsi="Times New Roman"/>
                <w:sz w:val="24"/>
                <w:szCs w:val="24"/>
              </w:rPr>
              <w:t xml:space="preserve"> в пгт Емельяново (район </w:t>
            </w:r>
            <w:proofErr w:type="gramStart"/>
            <w:r w:rsidR="00EC7C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EC7C73">
              <w:rPr>
                <w:rFonts w:ascii="Times New Roman" w:hAnsi="Times New Roman"/>
                <w:sz w:val="24"/>
                <w:szCs w:val="24"/>
              </w:rPr>
              <w:t xml:space="preserve">/Ф Заря, </w:t>
            </w:r>
            <w:r w:rsidR="00132876">
              <w:rPr>
                <w:rFonts w:ascii="Times New Roman" w:hAnsi="Times New Roman"/>
                <w:sz w:val="24"/>
                <w:szCs w:val="24"/>
              </w:rPr>
              <w:t xml:space="preserve">земельные участки выделенные </w:t>
            </w:r>
            <w:r w:rsidR="00EC7C73">
              <w:rPr>
                <w:rFonts w:ascii="Times New Roman" w:hAnsi="Times New Roman"/>
                <w:sz w:val="24"/>
                <w:szCs w:val="24"/>
              </w:rPr>
              <w:t>многодетн</w:t>
            </w:r>
            <w:r w:rsidR="00132876">
              <w:rPr>
                <w:rFonts w:ascii="Times New Roman" w:hAnsi="Times New Roman"/>
                <w:sz w:val="24"/>
                <w:szCs w:val="24"/>
              </w:rPr>
              <w:t>ым семьям</w:t>
            </w:r>
            <w:r w:rsidR="00EC7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63671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636713" w:rsidRPr="00C913F1" w:rsidRDefault="0063671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Ибрагимов Н.Д.</w:t>
            </w:r>
          </w:p>
          <w:p w:rsidR="0077301D" w:rsidRPr="00C913F1" w:rsidRDefault="0077301D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 xml:space="preserve">Бычков О.А.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Default="0063671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3F1"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 w:rsidRPr="00C913F1"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636713" w:rsidRPr="00C913F1" w:rsidRDefault="00636713" w:rsidP="0019284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77301D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636713" w:rsidTr="00132876">
        <w:trPr>
          <w:trHeight w:val="90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77301D" w:rsidP="00453EEF">
            <w:pPr>
              <w:rPr>
                <w:bCs/>
                <w:color w:val="000000"/>
                <w:sz w:val="24"/>
                <w:szCs w:val="24"/>
              </w:rPr>
            </w:pPr>
            <w:r w:rsidRPr="00C913F1">
              <w:rPr>
                <w:bCs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C913F1" w:rsidP="001552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строительстве </w:t>
            </w:r>
            <w:r w:rsidR="0015526B">
              <w:rPr>
                <w:rFonts w:ascii="Times New Roman" w:hAnsi="Times New Roman"/>
                <w:sz w:val="24"/>
                <w:szCs w:val="24"/>
              </w:rPr>
              <w:t xml:space="preserve">зданий </w:t>
            </w:r>
            <w:r w:rsidR="0077301D" w:rsidRPr="00C913F1">
              <w:rPr>
                <w:rFonts w:ascii="Times New Roman" w:hAnsi="Times New Roman"/>
                <w:sz w:val="24"/>
                <w:szCs w:val="24"/>
              </w:rPr>
              <w:t>школ в пгт Емельяново</w:t>
            </w:r>
            <w:r w:rsidR="001552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п. Элита </w:t>
            </w:r>
            <w:r w:rsidR="0077301D" w:rsidRPr="00C91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77301D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77301D" w:rsidRPr="00C913F1" w:rsidRDefault="0077301D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3F1">
              <w:rPr>
                <w:rFonts w:ascii="Times New Roman" w:hAnsi="Times New Roman"/>
                <w:sz w:val="24"/>
                <w:szCs w:val="24"/>
              </w:rPr>
              <w:t>Епланова</w:t>
            </w:r>
            <w:proofErr w:type="spellEnd"/>
            <w:r w:rsidRPr="00C91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943">
              <w:rPr>
                <w:rFonts w:ascii="Times New Roman" w:hAnsi="Times New Roman"/>
                <w:sz w:val="24"/>
                <w:szCs w:val="24"/>
              </w:rPr>
              <w:t>А.В.</w:t>
            </w:r>
          </w:p>
          <w:p w:rsidR="0077301D" w:rsidRPr="00C913F1" w:rsidRDefault="0077301D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13F1">
              <w:rPr>
                <w:rFonts w:ascii="Times New Roman" w:hAnsi="Times New Roman"/>
                <w:sz w:val="24"/>
                <w:szCs w:val="24"/>
              </w:rPr>
              <w:t xml:space="preserve">Саакян А.Ю.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91" w:rsidRDefault="00035091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3F1"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 w:rsidRPr="00C913F1">
              <w:rPr>
                <w:rFonts w:ascii="Times New Roman" w:hAnsi="Times New Roman"/>
                <w:sz w:val="24"/>
                <w:szCs w:val="24"/>
              </w:rPr>
              <w:t xml:space="preserve"> М.В. </w:t>
            </w:r>
          </w:p>
          <w:p w:rsidR="00893BA5" w:rsidRPr="00C913F1" w:rsidRDefault="00893BA5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Димова К.П.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13" w:rsidRPr="00C913F1" w:rsidRDefault="008D2DA6" w:rsidP="00035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1345AA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AA" w:rsidRPr="00C913F1" w:rsidRDefault="001345AA" w:rsidP="00453EE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1.8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AA" w:rsidRDefault="00E15952" w:rsidP="008D2D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779D8">
              <w:rPr>
                <w:rFonts w:ascii="Times New Roman" w:hAnsi="Times New Roman"/>
                <w:sz w:val="24"/>
                <w:szCs w:val="24"/>
              </w:rPr>
              <w:t xml:space="preserve"> реализации проекта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комплексному благоустройству  ул. Московской </w:t>
            </w:r>
            <w:r w:rsidR="002779D8">
              <w:rPr>
                <w:rFonts w:ascii="Times New Roman" w:hAnsi="Times New Roman"/>
                <w:sz w:val="24"/>
                <w:szCs w:val="24"/>
              </w:rPr>
              <w:t xml:space="preserve"> в пгт </w:t>
            </w:r>
            <w:r>
              <w:rPr>
                <w:rFonts w:ascii="Times New Roman" w:hAnsi="Times New Roman"/>
                <w:sz w:val="24"/>
                <w:szCs w:val="24"/>
              </w:rPr>
              <w:t>Емельяново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AA" w:rsidRDefault="002779D8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2779D8" w:rsidRDefault="002779D8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Бычков О.А. </w:t>
            </w:r>
          </w:p>
          <w:p w:rsidR="002779D8" w:rsidRPr="00C913F1" w:rsidRDefault="00E15952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Ибрагимов Н.Д.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AA" w:rsidRDefault="002779D8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 </w:t>
            </w:r>
          </w:p>
          <w:p w:rsidR="002779D8" w:rsidRDefault="00240840" w:rsidP="002408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Чевелюк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  <w:p w:rsidR="00240840" w:rsidRPr="00C913F1" w:rsidRDefault="00240840" w:rsidP="002408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Алтухов Е.Ф.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AA" w:rsidRPr="00C913F1" w:rsidRDefault="0015526B" w:rsidP="00035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2779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9284B" w:rsidTr="00132876">
        <w:trPr>
          <w:trHeight w:val="28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4B" w:rsidRDefault="0019284B" w:rsidP="00453EE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1.9.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4B" w:rsidRDefault="0019284B" w:rsidP="00E839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содействии администрации района</w:t>
            </w:r>
            <w:r w:rsidR="00E839B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администрациям поселений в области </w:t>
            </w:r>
            <w:r w:rsidR="00E839BC">
              <w:rPr>
                <w:rFonts w:ascii="Times New Roman" w:hAnsi="Times New Roman"/>
                <w:sz w:val="24"/>
                <w:szCs w:val="24"/>
              </w:rPr>
              <w:t xml:space="preserve">реализации  </w:t>
            </w:r>
            <w:r w:rsidRPr="0019284B">
              <w:rPr>
                <w:rFonts w:ascii="Times New Roman" w:hAnsi="Times New Roman"/>
                <w:sz w:val="24"/>
                <w:szCs w:val="24"/>
              </w:rPr>
              <w:t xml:space="preserve">мероприятий, направленных на </w:t>
            </w:r>
            <w:r w:rsidRPr="001928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благоустройство территорий: проблемы и пути </w:t>
            </w:r>
            <w:r w:rsidR="007A599C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19284B">
              <w:rPr>
                <w:rFonts w:ascii="Times New Roman" w:hAnsi="Times New Roman"/>
                <w:sz w:val="24"/>
                <w:szCs w:val="24"/>
              </w:rPr>
              <w:t>решения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4B" w:rsidRDefault="00D9142F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Белунова </w:t>
            </w:r>
            <w:r w:rsidR="0015526B">
              <w:rPr>
                <w:rFonts w:ascii="Times New Roman" w:hAnsi="Times New Roman"/>
                <w:sz w:val="24"/>
                <w:szCs w:val="24"/>
              </w:rPr>
              <w:t>И.Е.</w:t>
            </w:r>
          </w:p>
          <w:p w:rsidR="00D9142F" w:rsidRDefault="00E839BC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E15952" w:rsidRDefault="00E15952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Худякова Т.В.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BC" w:rsidRDefault="00D9142F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Дергачева В.И.</w:t>
            </w:r>
          </w:p>
          <w:p w:rsidR="00E047AB" w:rsidRDefault="00E839BC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 </w:t>
            </w:r>
          </w:p>
          <w:p w:rsidR="0019284B" w:rsidRDefault="00E047AB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Коряков Б.А. </w:t>
            </w:r>
            <w:r w:rsidR="00D914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84B" w:rsidRDefault="00E839BC" w:rsidP="00035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  <w:p w:rsidR="00E839BC" w:rsidRDefault="00E839BC" w:rsidP="00035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13F1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F1" w:rsidRPr="00C913F1" w:rsidRDefault="00AD4DC8" w:rsidP="00453EE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1.10</w:t>
            </w:r>
            <w:r w:rsidR="00C913F1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F1" w:rsidRDefault="004E5CD3" w:rsidP="007A599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участии муниципального образования Емельяновский района</w:t>
            </w:r>
            <w:r w:rsidR="004B094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4B0943"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государственной программе Красноярского края </w:t>
            </w:r>
            <w:r w:rsidR="007A599C"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4E5CD3">
              <w:rPr>
                <w:rFonts w:ascii="Times New Roman" w:hAnsi="Times New Roman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7A599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F1" w:rsidRPr="00C913F1" w:rsidRDefault="004B094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Арестов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F1" w:rsidRDefault="004B094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 </w:t>
            </w:r>
          </w:p>
          <w:p w:rsidR="004B0943" w:rsidRPr="00C913F1" w:rsidRDefault="004B0943" w:rsidP="00505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Чевелюк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3F1" w:rsidRPr="00C913F1" w:rsidRDefault="004B0943" w:rsidP="000350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</w:tr>
      <w:tr w:rsidR="004B0943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43" w:rsidRDefault="00750CDB" w:rsidP="002E6292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1.11</w:t>
            </w:r>
            <w:r w:rsidR="004B0943">
              <w:rPr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43" w:rsidRPr="002E6292" w:rsidRDefault="004B0943" w:rsidP="00E047A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 использовании земель сельскохозяйственного</w:t>
            </w:r>
            <w:r w:rsidR="00FF37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назначения</w:t>
            </w:r>
            <w:r w:rsidR="00E04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иных категорий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 территории Емельяновского района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43" w:rsidRDefault="004B0943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Арестов О.В.</w:t>
            </w:r>
          </w:p>
          <w:p w:rsidR="004B0943" w:rsidRPr="006F4C25" w:rsidRDefault="004B0943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Саакян А.Ю.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22" w:rsidRDefault="00750CDB" w:rsidP="00750CDB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М.В. </w:t>
            </w:r>
          </w:p>
          <w:p w:rsidR="00750CDB" w:rsidRPr="006F4C25" w:rsidRDefault="00750CDB" w:rsidP="00750CDB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Чевелюк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43" w:rsidRPr="006F4C25" w:rsidRDefault="004B0943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</w:tr>
      <w:tr w:rsidR="00C55569" w:rsidTr="00132876">
        <w:trPr>
          <w:trHeight w:val="81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69" w:rsidRDefault="00AD4DC8" w:rsidP="002E6292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1.12</w:t>
            </w:r>
            <w:r w:rsidR="00C55569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69" w:rsidRDefault="00ED09A4" w:rsidP="00F37407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7A599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  <w:r w:rsidR="00C555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информации о подготовке к </w:t>
            </w:r>
            <w:proofErr w:type="spellStart"/>
            <w:r w:rsidR="008356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противопаводковым</w:t>
            </w:r>
            <w:proofErr w:type="spellEnd"/>
            <w:r w:rsidR="0083563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мероприятиям </w:t>
            </w:r>
            <w:r w:rsidR="00C555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638" w:rsidRDefault="00835638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Громов Е.Н.</w:t>
            </w:r>
          </w:p>
          <w:p w:rsidR="00C55569" w:rsidRDefault="00C55569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Ларченко В.Д.</w:t>
            </w:r>
          </w:p>
          <w:p w:rsidR="0033172B" w:rsidRDefault="0033172B" w:rsidP="00806045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69" w:rsidRDefault="00C55569" w:rsidP="00293A37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Чевелюк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А.А.</w:t>
            </w:r>
          </w:p>
          <w:p w:rsidR="00C55569" w:rsidRDefault="00C55569" w:rsidP="00293A37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М.В.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69" w:rsidRDefault="00C55569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750CDB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AD4DC8" w:rsidP="002E6292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1.13</w:t>
            </w:r>
            <w:r w:rsidR="00750CDB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ED09A4" w:rsidP="00F37407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кредиторской задолж</w:t>
            </w:r>
            <w:r w:rsidR="007A599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ности общеобразовательных и дошкольных образовательных учреждений </w:t>
            </w:r>
            <w:r w:rsidR="00F35B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 оплате за коммунально-энергетические ресурсы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F35BFD" w:rsidP="00806045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Епланова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А.В.</w:t>
            </w:r>
          </w:p>
          <w:p w:rsidR="00F35BFD" w:rsidRDefault="00F35BFD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Спирина </w:t>
            </w:r>
            <w:r w:rsidR="004F0384">
              <w:rPr>
                <w:bCs/>
                <w:color w:val="000000"/>
                <w:sz w:val="24"/>
                <w:szCs w:val="24"/>
              </w:rPr>
              <w:t>Т.В.</w:t>
            </w:r>
          </w:p>
          <w:p w:rsidR="004F0384" w:rsidRDefault="004F0384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Ларченко В.Д.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3A1392" w:rsidP="00293A37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DB" w:rsidRDefault="003A1392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CB2068" w:rsidTr="00D9142F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34108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1.14.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22356F" w:rsidRDefault="00CB2068" w:rsidP="0022356F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2356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О деятельности Акционерного общества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22356F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Коммунально-энергетический комплекс Емельяновского района»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Ларченко В.Д.</w:t>
            </w:r>
          </w:p>
          <w:p w:rsidR="00CB2068" w:rsidRDefault="00CB2068" w:rsidP="00806045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Беляев Д.С.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293A37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Игнатьев Ж.Л.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8060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</w:tr>
      <w:tr w:rsidR="00CB2068" w:rsidTr="00CB2068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34108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1.15.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68" w:rsidRPr="002E6292" w:rsidRDefault="00CB2068" w:rsidP="006F4C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6292">
              <w:rPr>
                <w:rFonts w:ascii="Times New Roman" w:hAnsi="Times New Roman"/>
                <w:sz w:val="24"/>
                <w:szCs w:val="24"/>
              </w:rPr>
              <w:t>О готовности сельскохо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зяйственных предприятий района </w:t>
            </w:r>
            <w:r w:rsidRPr="002E6292">
              <w:rPr>
                <w:rFonts w:ascii="Times New Roman" w:hAnsi="Times New Roman"/>
                <w:sz w:val="24"/>
                <w:szCs w:val="24"/>
              </w:rPr>
              <w:t>к весенн</w:t>
            </w:r>
            <w:proofErr w:type="gramStart"/>
            <w:r w:rsidRPr="002E6292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2E6292">
              <w:rPr>
                <w:rFonts w:ascii="Times New Roman" w:hAnsi="Times New Roman"/>
                <w:sz w:val="24"/>
                <w:szCs w:val="24"/>
              </w:rPr>
              <w:t xml:space="preserve"> полевым работам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68" w:rsidRPr="006F4C25" w:rsidRDefault="00CB2068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C25">
              <w:rPr>
                <w:rFonts w:ascii="Times New Roman" w:hAnsi="Times New Roman"/>
                <w:sz w:val="24"/>
                <w:szCs w:val="24"/>
              </w:rPr>
              <w:t>Арестов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68" w:rsidRDefault="00CB2068" w:rsidP="003A1392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Чевелюк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А.А.</w:t>
            </w:r>
          </w:p>
          <w:p w:rsidR="00CB2068" w:rsidRPr="00746FBB" w:rsidRDefault="00CB2068" w:rsidP="003A13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068" w:rsidRPr="006F4C25" w:rsidRDefault="00CB2068" w:rsidP="008C5E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C25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CB2068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34108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1.16</w:t>
            </w:r>
            <w:r w:rsidR="005940FD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2E6292" w:rsidRDefault="00CB2068" w:rsidP="006F4C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участии муниципального образования в </w:t>
            </w:r>
            <w:r>
              <w:rPr>
                <w:rStyle w:val="aa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государственной программе Красноярского края «РАЗВИТИЕ ТРАНСПОРТНОЙ СИСТЕМЫ»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C33247" w:rsidRDefault="00CB2068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Ларченко В.Д. с участием глав поселений района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746FB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 </w:t>
            </w:r>
          </w:p>
          <w:p w:rsidR="00CB2068" w:rsidRDefault="00CB2068" w:rsidP="00746FB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Пахматова В.В.</w:t>
            </w:r>
          </w:p>
          <w:p w:rsidR="00CB2068" w:rsidRDefault="00CB2068" w:rsidP="00746FB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Паршуков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А.В.</w:t>
            </w:r>
          </w:p>
          <w:p w:rsidR="00CB2068" w:rsidRDefault="00CB2068" w:rsidP="00746FB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6F4C25" w:rsidRDefault="00CB2068" w:rsidP="008C5E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CB2068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34108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1.17.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19284B" w:rsidRDefault="00CB2068" w:rsidP="007A599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проведении</w:t>
            </w:r>
            <w:r w:rsidRPr="00D9142F">
              <w:rPr>
                <w:rFonts w:ascii="Times New Roman" w:hAnsi="Times New Roman"/>
                <w:sz w:val="24"/>
                <w:szCs w:val="24"/>
              </w:rPr>
              <w:t xml:space="preserve"> капитального ремонта общего имущества в многоквартирных домах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2021 г. на территории района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Ларченко В.Д. </w:t>
            </w:r>
          </w:p>
          <w:p w:rsidR="00CB2068" w:rsidRDefault="00CB2068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ИбрагимовН.Д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2068" w:rsidRDefault="00CB2068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Бычков О.А.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746FBB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8C5E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CB2068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34108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1.18.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535E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33247">
              <w:rPr>
                <w:rFonts w:ascii="Times New Roman" w:hAnsi="Times New Roman"/>
                <w:sz w:val="24"/>
                <w:szCs w:val="24"/>
              </w:rPr>
              <w:t xml:space="preserve">Об участии муниципального образования в </w:t>
            </w:r>
            <w:r w:rsidRPr="00C33247">
              <w:rPr>
                <w:rFonts w:ascii="Times New Roman" w:hAnsi="Times New Roman"/>
                <w:bCs/>
                <w:sz w:val="24"/>
                <w:szCs w:val="24"/>
              </w:rPr>
              <w:t>государственной программе Красноярского края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9541D">
              <w:rPr>
                <w:rFonts w:ascii="Times New Roman" w:hAnsi="Times New Roman"/>
                <w:bCs/>
                <w:sz w:val="24"/>
                <w:szCs w:val="24"/>
              </w:rPr>
              <w:t>«РЕФОРМИРОВАНИЕ И МОДЕРНИЗАЦИЯ ЖИЛИЩНО-КОММУНАЛЬНОГО ХОЗЯЙСТВА И ПОВЫШЕН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ИЕ ЭНЕРГЕТИЧЕСКОЙ ЭФФЕКТИВНОСТИ»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535E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Ларченко В.Д. </w:t>
            </w:r>
          </w:p>
          <w:p w:rsidR="00CB2068" w:rsidRDefault="00CB2068" w:rsidP="00535E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Ибрагимов Н.Д.</w:t>
            </w:r>
          </w:p>
          <w:p w:rsidR="00CB2068" w:rsidRPr="00B9541D" w:rsidRDefault="00CB2068" w:rsidP="00535E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участием глав поселений района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535E7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</w:t>
            </w:r>
          </w:p>
          <w:p w:rsidR="00CB2068" w:rsidRDefault="00CB2068" w:rsidP="00535E7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535E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CB2068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34108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1.19.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Pr="00C33247" w:rsidRDefault="00CB2068" w:rsidP="00D67C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17EAD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тчет о проведенном отопительном сезоне и </w:t>
            </w:r>
            <w:r w:rsidRPr="00E17EAD">
              <w:rPr>
                <w:rFonts w:ascii="Times New Roman" w:hAnsi="Times New Roman"/>
                <w:sz w:val="24"/>
                <w:szCs w:val="24"/>
              </w:rPr>
              <w:lastRenderedPageBreak/>
              <w:t>планируемых мероприятиях по подготовке объектов жилищно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-коммунального хозяйства района </w:t>
            </w:r>
            <w:r w:rsidRPr="00E17EAD">
              <w:rPr>
                <w:rFonts w:ascii="Times New Roman" w:hAnsi="Times New Roman"/>
                <w:sz w:val="24"/>
                <w:szCs w:val="24"/>
              </w:rPr>
              <w:t>к работе в осенне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-зимний период 2021/2022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535E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Ларченко В.Д. </w:t>
            </w:r>
          </w:p>
          <w:p w:rsidR="00CB2068" w:rsidRDefault="00CB2068" w:rsidP="00535E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Ибрагимов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535E7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 </w:t>
            </w:r>
          </w:p>
          <w:p w:rsidR="00CB2068" w:rsidRDefault="00CB2068" w:rsidP="00535E7C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68" w:rsidRDefault="00CB2068" w:rsidP="00535E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B4368D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34108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883E4E" w:rsidRDefault="00B4368D" w:rsidP="00B029DF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Об исполнении предписаний надзорных органов в дотационных </w:t>
            </w:r>
            <w:r w:rsidR="00B029DF">
              <w:rPr>
                <w:sz w:val="24"/>
                <w:szCs w:val="24"/>
              </w:rPr>
              <w:t>муниципальных образованиях</w:t>
            </w:r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3417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Серегодская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Л.И.</w:t>
            </w:r>
          </w:p>
          <w:p w:rsidR="00B029DF" w:rsidRPr="0067330F" w:rsidRDefault="00B029DF" w:rsidP="003417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участием глав поселений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E976E0" w:rsidRDefault="00B4368D" w:rsidP="003417DD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Шмидт Д.А.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535E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B4368D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34108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1.21.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244A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047AB">
              <w:rPr>
                <w:rFonts w:ascii="Times New Roman" w:hAnsi="Times New Roman"/>
                <w:sz w:val="24"/>
                <w:szCs w:val="24"/>
              </w:rPr>
              <w:t>б организации и осуществлении мероприятий по защите насе</w:t>
            </w:r>
            <w:r>
              <w:rPr>
                <w:rFonts w:ascii="Times New Roman" w:hAnsi="Times New Roman"/>
                <w:sz w:val="24"/>
                <w:szCs w:val="24"/>
              </w:rPr>
              <w:t>ления и территории района</w:t>
            </w:r>
            <w:r w:rsidRPr="00E047AB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ситуаций, в том числе об организации работы аварийно-спасательных служб и аварийно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047AB">
              <w:rPr>
                <w:rFonts w:ascii="Times New Roman" w:hAnsi="Times New Roman"/>
                <w:sz w:val="24"/>
                <w:szCs w:val="24"/>
              </w:rPr>
              <w:t>спасательных формирований н</w:t>
            </w:r>
            <w:r>
              <w:rPr>
                <w:rFonts w:ascii="Times New Roman" w:hAnsi="Times New Roman"/>
                <w:sz w:val="24"/>
                <w:szCs w:val="24"/>
              </w:rPr>
              <w:t>а территории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244A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 Е.Н.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244A52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244A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B4368D" w:rsidTr="00132876">
        <w:trPr>
          <w:trHeight w:val="79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B4368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1.22.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C33247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организации подвоза учащихся в школы и продления автобусных маршрутов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Епланова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 С.Г.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Спирина Т.В.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</w:p>
        </w:tc>
      </w:tr>
      <w:tr w:rsidR="00B4368D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B4368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1.23.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621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CF69B0">
              <w:rPr>
                <w:rFonts w:ascii="Times New Roman" w:hAnsi="Times New Roman"/>
                <w:sz w:val="24"/>
                <w:szCs w:val="24"/>
              </w:rPr>
              <w:t xml:space="preserve"> оборудовании посадочных площадок для учащихся в поселениях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района </w:t>
            </w:r>
            <w:r w:rsidRPr="00CF69B0">
              <w:rPr>
                <w:rFonts w:ascii="Times New Roman" w:hAnsi="Times New Roman"/>
                <w:sz w:val="24"/>
                <w:szCs w:val="24"/>
              </w:rPr>
              <w:t xml:space="preserve"> на участках дорог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Епланова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 С.Г.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Спирина Т.В.</w:t>
            </w:r>
          </w:p>
          <w:p w:rsidR="00B4368D" w:rsidRDefault="00B4368D" w:rsidP="000621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участием глав поселений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Игнатьев Ж.Л.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B4368D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B4368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1.24.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C7C73">
              <w:rPr>
                <w:rFonts w:ascii="Times New Roman" w:hAnsi="Times New Roman"/>
                <w:sz w:val="24"/>
                <w:szCs w:val="24"/>
              </w:rPr>
              <w:t xml:space="preserve"> мероприятиях, проводимых по переселению граждан из непригодного для проживания жилищного фонда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А.Ю.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участием глав поселений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B4368D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341084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1.25.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621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3172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развитии</w:t>
            </w:r>
            <w:r w:rsidRPr="0033172B">
              <w:rPr>
                <w:rFonts w:ascii="Times New Roman" w:hAnsi="Times New Roman"/>
                <w:bCs/>
                <w:sz w:val="24"/>
                <w:szCs w:val="24"/>
              </w:rPr>
              <w:t xml:space="preserve"> земельных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3172B">
              <w:rPr>
                <w:rFonts w:ascii="Times New Roman" w:hAnsi="Times New Roman"/>
                <w:bCs/>
                <w:sz w:val="24"/>
                <w:szCs w:val="24"/>
              </w:rPr>
              <w:t xml:space="preserve">отношений на территории  муниципального образования Емельяновский район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Белунова И.Е.</w:t>
            </w:r>
          </w:p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А.Ю.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</w:t>
            </w:r>
          </w:p>
          <w:p w:rsidR="00B4368D" w:rsidRPr="009160C7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B4368D" w:rsidTr="00D20A3D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B4368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1.26.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33172B" w:rsidRDefault="00B4368D" w:rsidP="0006216A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33172B">
              <w:rPr>
                <w:rFonts w:ascii="Times New Roman" w:hAnsi="Times New Roman"/>
                <w:bCs/>
                <w:sz w:val="24"/>
                <w:szCs w:val="24"/>
              </w:rPr>
              <w:t>О реализации градостроительной деятельности на территории муниципального образования Емельяновский район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D20A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Конопелько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  <w:p w:rsidR="00B4368D" w:rsidRDefault="00B4368D" w:rsidP="00D20A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Саакян А.Ю.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D20A3D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М.В.</w:t>
            </w:r>
          </w:p>
          <w:p w:rsidR="00B4368D" w:rsidRDefault="00B4368D" w:rsidP="00D20A3D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Коряков Б.А.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D20A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</w:p>
        </w:tc>
      </w:tr>
      <w:tr w:rsidR="00B4368D" w:rsidTr="00CB2068">
        <w:trPr>
          <w:trHeight w:val="3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B4368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1.27.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68D" w:rsidRPr="002E6292" w:rsidRDefault="00B4368D" w:rsidP="00007BE0">
            <w:pPr>
              <w:widowControl/>
              <w:ind w:left="7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 готовности </w:t>
            </w:r>
            <w:r w:rsidRPr="002E6292">
              <w:rPr>
                <w:bCs/>
                <w:color w:val="000000"/>
                <w:sz w:val="24"/>
                <w:szCs w:val="24"/>
              </w:rPr>
              <w:t>объект</w:t>
            </w:r>
            <w:r>
              <w:rPr>
                <w:bCs/>
                <w:color w:val="000000"/>
                <w:sz w:val="24"/>
                <w:szCs w:val="24"/>
              </w:rPr>
              <w:t xml:space="preserve">ов коммунальной инфраструктуры </w:t>
            </w:r>
            <w:r w:rsidRPr="002E6292">
              <w:rPr>
                <w:bCs/>
                <w:color w:val="000000"/>
                <w:sz w:val="24"/>
                <w:szCs w:val="24"/>
              </w:rPr>
              <w:t>к отопительному периоду 20</w:t>
            </w:r>
            <w:r>
              <w:rPr>
                <w:bCs/>
                <w:color w:val="000000"/>
                <w:sz w:val="24"/>
                <w:szCs w:val="24"/>
              </w:rPr>
              <w:t>21</w:t>
            </w:r>
            <w:r w:rsidRPr="002E6292">
              <w:rPr>
                <w:bCs/>
                <w:color w:val="000000"/>
                <w:sz w:val="24"/>
                <w:szCs w:val="24"/>
              </w:rPr>
              <w:t>/20</w:t>
            </w:r>
            <w:r>
              <w:rPr>
                <w:bCs/>
                <w:color w:val="000000"/>
                <w:sz w:val="24"/>
                <w:szCs w:val="24"/>
              </w:rPr>
              <w:t>22</w:t>
            </w:r>
            <w:r w:rsidRPr="002E6292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6292">
              <w:rPr>
                <w:bCs/>
                <w:color w:val="000000"/>
                <w:sz w:val="24"/>
                <w:szCs w:val="24"/>
              </w:rPr>
              <w:t>г.</w:t>
            </w:r>
            <w:proofErr w:type="gramStart"/>
            <w:r w:rsidRPr="002E6292">
              <w:rPr>
                <w:bCs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2E6292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68D" w:rsidRPr="006F4C25" w:rsidRDefault="00B4368D" w:rsidP="00007BE0">
            <w:pPr>
              <w:rPr>
                <w:bCs/>
                <w:color w:val="000000"/>
                <w:sz w:val="24"/>
                <w:szCs w:val="24"/>
              </w:rPr>
            </w:pPr>
            <w:r w:rsidRPr="006F4C25">
              <w:rPr>
                <w:sz w:val="24"/>
                <w:szCs w:val="24"/>
              </w:rPr>
              <w:t>Ларченко В.Д.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68D" w:rsidRDefault="00B4368D" w:rsidP="00007B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Шмик</w:t>
            </w:r>
            <w:proofErr w:type="spellEnd"/>
            <w:r>
              <w:rPr>
                <w:sz w:val="24"/>
                <w:szCs w:val="24"/>
              </w:rPr>
              <w:t xml:space="preserve"> М.В. </w:t>
            </w:r>
          </w:p>
          <w:p w:rsidR="00B4368D" w:rsidRPr="006F4C25" w:rsidRDefault="00B4368D" w:rsidP="00007BE0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Чевелюк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68D" w:rsidRPr="006F4C25" w:rsidRDefault="00B4368D" w:rsidP="00007BE0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B4368D" w:rsidTr="00D9142F">
        <w:trPr>
          <w:trHeight w:val="3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B4368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1.28.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информации о проведении мероприятий</w:t>
            </w:r>
            <w:r w:rsidRPr="00E04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E047AB">
              <w:rPr>
                <w:rFonts w:ascii="Times New Roman" w:hAnsi="Times New Roman"/>
                <w:sz w:val="24"/>
                <w:szCs w:val="24"/>
              </w:rPr>
              <w:t>профилактике терроризма и экстремизма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 Е.Н.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Коряков Б.А.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B4368D" w:rsidTr="00D20A3D">
        <w:trPr>
          <w:trHeight w:val="11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B4368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1.29.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pStyle w:val="a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 п</w:t>
            </w:r>
            <w:r w:rsidRPr="00750C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роведение мероприятий по противодействию коррупции в органах местного самоуправления. Изменения в антикоррупционном законодательстве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Громов Е.Н.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007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</w:tr>
      <w:tr w:rsidR="00B4368D" w:rsidTr="00CB2068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B4368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1.30.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68D" w:rsidRPr="002E6292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6292">
              <w:rPr>
                <w:rFonts w:ascii="Times New Roman" w:hAnsi="Times New Roman"/>
                <w:sz w:val="24"/>
                <w:szCs w:val="24"/>
              </w:rPr>
              <w:t>О подведении итогов уборочной кампании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2E6292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68D" w:rsidRPr="006F4C25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C25">
              <w:rPr>
                <w:rFonts w:ascii="Times New Roman" w:hAnsi="Times New Roman"/>
                <w:sz w:val="24"/>
                <w:szCs w:val="24"/>
              </w:rPr>
              <w:t>Арестов О.В.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68D" w:rsidRPr="006F4C25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68D" w:rsidRPr="006F4C25" w:rsidRDefault="00B4368D" w:rsidP="00007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C25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B4368D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B4368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1.31.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6F4C25" w:rsidRDefault="00B4368D" w:rsidP="00007BE0">
            <w:pPr>
              <w:rPr>
                <w:color w:val="353535"/>
                <w:sz w:val="24"/>
                <w:szCs w:val="24"/>
                <w:shd w:val="clear" w:color="auto" w:fill="FFFFFF"/>
              </w:rPr>
            </w:pPr>
            <w:r w:rsidRPr="009160C7">
              <w:rPr>
                <w:color w:val="353535"/>
                <w:sz w:val="24"/>
                <w:szCs w:val="24"/>
                <w:shd w:val="clear" w:color="auto" w:fill="FFFFFF"/>
              </w:rPr>
              <w:t>О предложениях в проект плана работы постоянной комиссии</w:t>
            </w:r>
            <w:r>
              <w:rPr>
                <w:color w:val="353535"/>
                <w:sz w:val="24"/>
                <w:szCs w:val="24"/>
                <w:shd w:val="clear" w:color="auto" w:fill="FFFFFF"/>
              </w:rPr>
              <w:t xml:space="preserve"> на 2022 год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6F4C25" w:rsidRDefault="00B4368D" w:rsidP="00007B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Шмик</w:t>
            </w:r>
            <w:proofErr w:type="spellEnd"/>
            <w:r>
              <w:rPr>
                <w:sz w:val="24"/>
                <w:szCs w:val="24"/>
              </w:rPr>
              <w:t xml:space="preserve"> М.В.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6F4C25" w:rsidRDefault="00B4368D" w:rsidP="00007BE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Коряков Б.А.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6F4C25" w:rsidRDefault="00B4368D" w:rsidP="00007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</w:tr>
      <w:tr w:rsidR="00B4368D" w:rsidTr="00D9142F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Default="00B4368D" w:rsidP="00DE2530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1.3</w:t>
            </w:r>
            <w:r w:rsidR="00DE2530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6F4C25" w:rsidRDefault="00B4368D" w:rsidP="00132876">
            <w:pPr>
              <w:rPr>
                <w:color w:val="353535"/>
                <w:sz w:val="24"/>
                <w:szCs w:val="24"/>
                <w:shd w:val="clear" w:color="auto" w:fill="FFFFFF"/>
              </w:rPr>
            </w:pPr>
            <w:r w:rsidRPr="006F4C25">
              <w:rPr>
                <w:color w:val="353535"/>
                <w:sz w:val="24"/>
                <w:szCs w:val="24"/>
                <w:shd w:val="clear" w:color="auto" w:fill="FFFFFF"/>
              </w:rPr>
              <w:t xml:space="preserve">О </w:t>
            </w:r>
            <w:r>
              <w:rPr>
                <w:color w:val="353535"/>
                <w:sz w:val="24"/>
                <w:szCs w:val="24"/>
                <w:shd w:val="clear" w:color="auto" w:fill="FFFFFF"/>
              </w:rPr>
              <w:t>выполнении плана 2021 года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6F4C25" w:rsidRDefault="00B4368D" w:rsidP="00007BE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Шмик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6F4C25" w:rsidRDefault="00B4368D" w:rsidP="00007BE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Коряков Б.А.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68D" w:rsidRPr="006F4C25" w:rsidRDefault="00B4368D" w:rsidP="00007BE0">
            <w:pPr>
              <w:rPr>
                <w:sz w:val="24"/>
                <w:szCs w:val="24"/>
              </w:rPr>
            </w:pPr>
            <w:r w:rsidRPr="006F4C25">
              <w:rPr>
                <w:sz w:val="24"/>
                <w:szCs w:val="24"/>
              </w:rPr>
              <w:t>декабрь</w:t>
            </w:r>
          </w:p>
        </w:tc>
      </w:tr>
    </w:tbl>
    <w:p w:rsidR="005A00A1" w:rsidRDefault="005A00A1" w:rsidP="005A00A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Проведение совместных заседаний </w:t>
      </w:r>
      <w:r w:rsidR="00831D41">
        <w:rPr>
          <w:rFonts w:ascii="Times New Roman" w:hAnsi="Times New Roman"/>
          <w:b/>
          <w:sz w:val="28"/>
          <w:szCs w:val="28"/>
        </w:rPr>
        <w:t xml:space="preserve">постоянных комиссий </w:t>
      </w:r>
      <w:r>
        <w:rPr>
          <w:rFonts w:ascii="Times New Roman" w:hAnsi="Times New Roman"/>
          <w:b/>
          <w:sz w:val="28"/>
          <w:szCs w:val="28"/>
        </w:rPr>
        <w:t>районного Совета депутатов:</w:t>
      </w:r>
    </w:p>
    <w:p w:rsidR="00B34F35" w:rsidRDefault="00B34F35" w:rsidP="005A00A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3634"/>
        <w:gridCol w:w="2394"/>
        <w:gridCol w:w="1915"/>
        <w:gridCol w:w="1518"/>
      </w:tblGrid>
      <w:tr w:rsidR="00B34F35" w:rsidRPr="00266DFF" w:rsidTr="00B34F35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rPr>
                <w:bCs/>
                <w:sz w:val="24"/>
                <w:szCs w:val="24"/>
              </w:rPr>
            </w:pPr>
            <w:r w:rsidRPr="00266DFF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планах ра</w:t>
            </w:r>
            <w:r w:rsidR="00240840">
              <w:rPr>
                <w:rFonts w:ascii="Times New Roman" w:hAnsi="Times New Roman"/>
                <w:sz w:val="24"/>
                <w:szCs w:val="24"/>
              </w:rPr>
              <w:t>боты постоянных комиссий на 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B34F35" w:rsidRDefault="00FF3733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FF3733" w:rsidRPr="00266DFF" w:rsidRDefault="00FF3733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B34F35" w:rsidRDefault="00FF3733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</w:t>
            </w:r>
            <w:r w:rsidR="00B34F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4F35" w:rsidRPr="00266DFF" w:rsidRDefault="00D832E8" w:rsidP="00D832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FF1DF3" w:rsidP="00B34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</w:tr>
      <w:tr w:rsidR="00B34F35" w:rsidRPr="00266DFF" w:rsidTr="00B34F35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rPr>
                <w:bCs/>
                <w:sz w:val="24"/>
                <w:szCs w:val="24"/>
              </w:rPr>
            </w:pPr>
            <w:r w:rsidRPr="00266DFF"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6DFF">
              <w:rPr>
                <w:rFonts w:ascii="Times New Roman" w:hAnsi="Times New Roman"/>
                <w:sz w:val="24"/>
                <w:szCs w:val="24"/>
              </w:rPr>
              <w:t>О внесении изменений и дополнений в регламент районного Совета депутатов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6DFF">
              <w:rPr>
                <w:rFonts w:ascii="Times New Roman" w:hAnsi="Times New Roman"/>
                <w:sz w:val="24"/>
                <w:szCs w:val="24"/>
              </w:rPr>
              <w:t>Самохвалова Н.М.</w:t>
            </w:r>
          </w:p>
          <w:p w:rsidR="00132876" w:rsidRPr="00266DFF" w:rsidRDefault="00132876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132876" w:rsidP="00B34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B34F35" w:rsidRPr="00266DFF" w:rsidTr="00B34F35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rPr>
                <w:bCs/>
                <w:sz w:val="24"/>
                <w:szCs w:val="24"/>
              </w:rPr>
            </w:pPr>
            <w:r w:rsidRPr="00266DFF">
              <w:rPr>
                <w:bCs/>
                <w:sz w:val="24"/>
                <w:szCs w:val="24"/>
              </w:rPr>
              <w:t>2.3.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E67925" w:rsidRDefault="00B34F35" w:rsidP="00F101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7925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r w:rsidR="00F10126">
              <w:rPr>
                <w:rFonts w:ascii="Times New Roman" w:hAnsi="Times New Roman"/>
                <w:sz w:val="24"/>
                <w:szCs w:val="24"/>
              </w:rPr>
              <w:t>обеспечении информационной деятельности</w:t>
            </w:r>
            <w:r w:rsidRPr="00E67925">
              <w:rPr>
                <w:rFonts w:ascii="Times New Roman" w:hAnsi="Times New Roman"/>
                <w:sz w:val="24"/>
                <w:szCs w:val="24"/>
              </w:rPr>
              <w:t xml:space="preserve"> Емельяновского район</w:t>
            </w:r>
            <w:r w:rsidR="00F10126">
              <w:rPr>
                <w:rFonts w:ascii="Times New Roman" w:hAnsi="Times New Roman"/>
                <w:sz w:val="24"/>
                <w:szCs w:val="24"/>
              </w:rPr>
              <w:t>ного Совета депутатов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Самохвалова Н.М.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B34F35" w:rsidRDefault="0019373E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  <w:p w:rsidR="00B34F35" w:rsidRDefault="00FF3733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B34F35" w:rsidRPr="00266DFF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F10126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B34F35" w:rsidRPr="00266DFF" w:rsidTr="00B34F35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rPr>
                <w:bCs/>
                <w:sz w:val="24"/>
                <w:szCs w:val="24"/>
              </w:rPr>
            </w:pPr>
            <w:r w:rsidRPr="00266DFF">
              <w:rPr>
                <w:bCs/>
                <w:sz w:val="24"/>
                <w:szCs w:val="24"/>
              </w:rPr>
              <w:t>2.4.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B371CB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371C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Pr="00B371CB">
              <w:rPr>
                <w:rFonts w:ascii="Times New Roman" w:hAnsi="Times New Roman"/>
                <w:sz w:val="24"/>
                <w:szCs w:val="24"/>
              </w:rPr>
              <w:t>межпоселенческом</w:t>
            </w:r>
            <w:proofErr w:type="spellEnd"/>
            <w:r w:rsidRPr="00B371CB">
              <w:rPr>
                <w:rFonts w:ascii="Times New Roman" w:hAnsi="Times New Roman"/>
                <w:sz w:val="24"/>
                <w:szCs w:val="24"/>
              </w:rPr>
              <w:t xml:space="preserve"> транспортном сообщении Емельяновского района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Ларченко В.Д.</w:t>
            </w:r>
          </w:p>
          <w:p w:rsidR="00B34F35" w:rsidRDefault="00132876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Серегодская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FF3733" w:rsidP="00FF37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FF3733" w:rsidRDefault="00FF3733" w:rsidP="00FF37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Шмидт Д.А.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FF3733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B34F35" w:rsidRPr="00266DFF" w:rsidTr="00B34F35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rPr>
                <w:bCs/>
                <w:sz w:val="24"/>
                <w:szCs w:val="24"/>
              </w:rPr>
            </w:pPr>
            <w:r w:rsidRPr="00266DFF">
              <w:rPr>
                <w:bCs/>
                <w:sz w:val="24"/>
                <w:szCs w:val="24"/>
              </w:rPr>
              <w:t>2.5.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B371CB" w:rsidRDefault="00B34F35" w:rsidP="003726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371CB">
              <w:rPr>
                <w:rFonts w:ascii="Times New Roman" w:hAnsi="Times New Roman"/>
                <w:sz w:val="24"/>
                <w:szCs w:val="24"/>
              </w:rPr>
              <w:t>Об обеспеченности кадрами образовательных учреждений</w:t>
            </w:r>
            <w:r w:rsidR="003726D9">
              <w:rPr>
                <w:rFonts w:ascii="Times New Roman" w:hAnsi="Times New Roman"/>
                <w:sz w:val="24"/>
                <w:szCs w:val="24"/>
              </w:rPr>
              <w:t>, культуры</w:t>
            </w:r>
            <w:r w:rsidRPr="00B371CB">
              <w:rPr>
                <w:rFonts w:ascii="Times New Roman" w:hAnsi="Times New Roman"/>
                <w:sz w:val="24"/>
                <w:szCs w:val="24"/>
              </w:rPr>
              <w:t xml:space="preserve"> района, о мерах их поддержки, об участи района в государственных программах, о разработке порядка выплаты подъемных денежных средств  молодым специалистам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Епланова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А.В.,</w:t>
            </w:r>
          </w:p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образованием Емельяновского района»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Подус Л.В.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132876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B34F35" w:rsidRPr="00266DFF" w:rsidTr="00B34F35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13287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132876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награждении Почетной грамотой Емельяновского районного Совета депутатов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35" w:rsidRPr="00266DFF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Самохвалова Н.М.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FF3733" w:rsidRDefault="00FF3733" w:rsidP="00FF37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B34F35" w:rsidRPr="00266DFF" w:rsidRDefault="00FF3733" w:rsidP="00FF37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Чеканов В.В.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поступления</w:t>
            </w:r>
          </w:p>
        </w:tc>
      </w:tr>
      <w:tr w:rsidR="00B34F35" w:rsidRPr="00266DFF" w:rsidTr="00B34F35">
        <w:trPr>
          <w:trHeight w:val="970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13287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132876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jc w:val="both"/>
              <w:rPr>
                <w:sz w:val="24"/>
                <w:szCs w:val="24"/>
              </w:rPr>
            </w:pPr>
            <w:r w:rsidRPr="00266DFF">
              <w:rPr>
                <w:sz w:val="24"/>
                <w:szCs w:val="24"/>
              </w:rPr>
              <w:t xml:space="preserve">О  представлении к награждению   Почетной грамотой  </w:t>
            </w:r>
            <w:proofErr w:type="gramStart"/>
            <w:r w:rsidRPr="00266DFF">
              <w:rPr>
                <w:sz w:val="24"/>
                <w:szCs w:val="24"/>
              </w:rPr>
              <w:t>Законодательного</w:t>
            </w:r>
            <w:proofErr w:type="gramEnd"/>
          </w:p>
          <w:p w:rsidR="00B34F35" w:rsidRPr="00266DFF" w:rsidRDefault="00B34F35" w:rsidP="00B34F3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DFF">
              <w:rPr>
                <w:rFonts w:ascii="Times New Roman" w:hAnsi="Times New Roman"/>
                <w:sz w:val="24"/>
                <w:szCs w:val="24"/>
              </w:rPr>
              <w:t>Собрания Красноярского края, районного Совета депутатов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35" w:rsidRPr="00266DFF" w:rsidRDefault="00B34F35" w:rsidP="00B34F35">
            <w:pPr>
              <w:rPr>
                <w:bCs/>
                <w:sz w:val="24"/>
                <w:szCs w:val="24"/>
              </w:rPr>
            </w:pPr>
            <w:r w:rsidRPr="00266DFF">
              <w:rPr>
                <w:bCs/>
                <w:sz w:val="24"/>
                <w:szCs w:val="24"/>
              </w:rPr>
              <w:t>Инициатор ходатайства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rPr>
                <w:bCs/>
                <w:sz w:val="24"/>
                <w:szCs w:val="24"/>
              </w:rPr>
            </w:pPr>
            <w:r w:rsidRPr="00266DFF">
              <w:rPr>
                <w:bCs/>
                <w:sz w:val="24"/>
                <w:szCs w:val="24"/>
              </w:rPr>
              <w:t>Павленко Т.В.</w:t>
            </w:r>
          </w:p>
          <w:p w:rsidR="00FF3733" w:rsidRDefault="00FF3733" w:rsidP="00FF37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B34F35" w:rsidRPr="00266DFF" w:rsidRDefault="00FF3733" w:rsidP="00FF3733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Чеканов В.В.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jc w:val="center"/>
              <w:rPr>
                <w:sz w:val="24"/>
                <w:szCs w:val="24"/>
              </w:rPr>
            </w:pPr>
            <w:r w:rsidRPr="00266DFF">
              <w:rPr>
                <w:sz w:val="24"/>
                <w:szCs w:val="24"/>
              </w:rPr>
              <w:t>по мере поступления</w:t>
            </w:r>
          </w:p>
        </w:tc>
      </w:tr>
      <w:tr w:rsidR="00B34F35" w:rsidRPr="00266DFF" w:rsidTr="00B34F35">
        <w:trPr>
          <w:trHeight w:val="416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13287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132876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95096F" w:rsidRDefault="00B34F35" w:rsidP="00B34F35">
            <w:pPr>
              <w:jc w:val="both"/>
              <w:rPr>
                <w:sz w:val="24"/>
                <w:szCs w:val="24"/>
              </w:rPr>
            </w:pPr>
            <w:r w:rsidRPr="0095096F">
              <w:rPr>
                <w:sz w:val="24"/>
                <w:szCs w:val="24"/>
              </w:rPr>
              <w:t>Участие депутатов</w:t>
            </w:r>
            <w:r>
              <w:rPr>
                <w:sz w:val="24"/>
                <w:szCs w:val="24"/>
              </w:rPr>
              <w:t>:</w:t>
            </w:r>
            <w:r w:rsidRPr="0095096F">
              <w:rPr>
                <w:sz w:val="24"/>
                <w:szCs w:val="24"/>
              </w:rPr>
              <w:t xml:space="preserve"> в работе сессий сельских поселковых Советов депутатов, сходах граждан,</w:t>
            </w:r>
            <w:r>
              <w:rPr>
                <w:sz w:val="24"/>
                <w:szCs w:val="24"/>
              </w:rPr>
              <w:t xml:space="preserve"> публичных слушаниях, общественных обсуждениях,</w:t>
            </w:r>
            <w:r w:rsidRPr="0095096F">
              <w:rPr>
                <w:sz w:val="24"/>
                <w:szCs w:val="24"/>
              </w:rPr>
              <w:t xml:space="preserve"> встреч</w:t>
            </w:r>
            <w:r>
              <w:rPr>
                <w:sz w:val="24"/>
                <w:szCs w:val="24"/>
              </w:rPr>
              <w:t>ах</w:t>
            </w:r>
            <w:r w:rsidRPr="0095096F">
              <w:rPr>
                <w:sz w:val="24"/>
                <w:szCs w:val="24"/>
              </w:rPr>
              <w:t xml:space="preserve"> с депутатами поселений, входящих в состав </w:t>
            </w:r>
            <w:r>
              <w:rPr>
                <w:sz w:val="24"/>
                <w:szCs w:val="24"/>
              </w:rPr>
              <w:t>муниципального</w:t>
            </w:r>
            <w:r w:rsidRPr="0095096F">
              <w:rPr>
                <w:sz w:val="24"/>
                <w:szCs w:val="24"/>
              </w:rPr>
              <w:t xml:space="preserve"> района</w:t>
            </w:r>
            <w:r>
              <w:rPr>
                <w:sz w:val="24"/>
                <w:szCs w:val="24"/>
              </w:rPr>
              <w:t>,</w:t>
            </w:r>
            <w:r w:rsidRPr="0095096F">
              <w:rPr>
                <w:sz w:val="24"/>
                <w:szCs w:val="24"/>
              </w:rPr>
              <w:t xml:space="preserve">  выездны</w:t>
            </w:r>
            <w:r>
              <w:rPr>
                <w:sz w:val="24"/>
                <w:szCs w:val="24"/>
              </w:rPr>
              <w:t>х</w:t>
            </w:r>
            <w:r w:rsidRPr="0095096F">
              <w:rPr>
                <w:sz w:val="24"/>
                <w:szCs w:val="24"/>
              </w:rPr>
              <w:t xml:space="preserve"> совещани</w:t>
            </w:r>
            <w:r>
              <w:rPr>
                <w:sz w:val="24"/>
                <w:szCs w:val="24"/>
              </w:rPr>
              <w:t>ях</w:t>
            </w:r>
            <w:r w:rsidRPr="0095096F">
              <w:rPr>
                <w:sz w:val="24"/>
                <w:szCs w:val="24"/>
              </w:rPr>
              <w:t xml:space="preserve"> по обмену опытом с друг</w:t>
            </w:r>
            <w:r>
              <w:rPr>
                <w:sz w:val="24"/>
                <w:szCs w:val="24"/>
              </w:rPr>
              <w:t>ими районами Красноярского края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132876" w:rsidP="00B34F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Самохвалова Н.М.</w:t>
            </w:r>
          </w:p>
          <w:p w:rsidR="00132876" w:rsidRDefault="00132876" w:rsidP="00B34F35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Оришич</w:t>
            </w:r>
            <w:proofErr w:type="spellEnd"/>
            <w:r>
              <w:rPr>
                <w:bCs/>
                <w:sz w:val="24"/>
                <w:szCs w:val="24"/>
              </w:rPr>
              <w:t xml:space="preserve"> И.Н.</w:t>
            </w:r>
          </w:p>
          <w:p w:rsidR="00132876" w:rsidRDefault="00132876" w:rsidP="00B34F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Павленко Т.В.</w:t>
            </w:r>
          </w:p>
          <w:p w:rsidR="00132876" w:rsidRDefault="00132876" w:rsidP="00B34F35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Шмик</w:t>
            </w:r>
            <w:proofErr w:type="spellEnd"/>
            <w:r>
              <w:rPr>
                <w:bCs/>
                <w:sz w:val="24"/>
                <w:szCs w:val="24"/>
              </w:rPr>
              <w:t xml:space="preserve"> М.В.</w:t>
            </w:r>
          </w:p>
          <w:p w:rsidR="00132876" w:rsidRDefault="00132876" w:rsidP="00B34F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Чеканов В.В.</w:t>
            </w:r>
          </w:p>
          <w:p w:rsidR="00F10126" w:rsidRPr="00266DFF" w:rsidRDefault="00F10126" w:rsidP="00B34F3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депутаты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Default="00B34F35" w:rsidP="00B34F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 Т.В.</w:t>
            </w:r>
          </w:p>
          <w:p w:rsidR="00FF3733" w:rsidRDefault="00FF3733" w:rsidP="00FF373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132876" w:rsidRDefault="00FF3733" w:rsidP="00FF37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Чеканов В.В.</w:t>
            </w:r>
          </w:p>
          <w:p w:rsidR="00B34F35" w:rsidRPr="00266DFF" w:rsidRDefault="00B34F35" w:rsidP="00FF3733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35" w:rsidRPr="00266DFF" w:rsidRDefault="00B34F35" w:rsidP="00B34F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</w:tbl>
    <w:p w:rsidR="009F473A" w:rsidRDefault="009F473A" w:rsidP="00A71A7B">
      <w:pPr>
        <w:pStyle w:val="a3"/>
        <w:rPr>
          <w:rFonts w:ascii="Times New Roman" w:hAnsi="Times New Roman"/>
          <w:b/>
          <w:sz w:val="28"/>
          <w:szCs w:val="28"/>
        </w:rPr>
      </w:pPr>
    </w:p>
    <w:p w:rsidR="003966E8" w:rsidRDefault="00A23E86" w:rsidP="00A71A7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2C57B0" w:rsidRPr="001B1BD8">
        <w:rPr>
          <w:rFonts w:ascii="Times New Roman" w:hAnsi="Times New Roman"/>
          <w:b/>
          <w:sz w:val="28"/>
          <w:szCs w:val="28"/>
        </w:rPr>
        <w:t xml:space="preserve"> . </w:t>
      </w:r>
      <w:r w:rsidR="002C57B0">
        <w:rPr>
          <w:rFonts w:ascii="Times New Roman" w:hAnsi="Times New Roman"/>
          <w:b/>
          <w:sz w:val="28"/>
          <w:szCs w:val="28"/>
        </w:rPr>
        <w:t xml:space="preserve"> </w:t>
      </w:r>
      <w:r w:rsidR="002C57B0" w:rsidRPr="001B1BD8">
        <w:rPr>
          <w:rFonts w:ascii="Times New Roman" w:hAnsi="Times New Roman"/>
          <w:b/>
          <w:sz w:val="28"/>
          <w:szCs w:val="28"/>
        </w:rPr>
        <w:t>Пров</w:t>
      </w:r>
      <w:r w:rsidR="002C57B0">
        <w:rPr>
          <w:rFonts w:ascii="Times New Roman" w:hAnsi="Times New Roman"/>
          <w:b/>
          <w:sz w:val="28"/>
          <w:szCs w:val="28"/>
        </w:rPr>
        <w:t>едение   выездных</w:t>
      </w:r>
      <w:r w:rsidR="002C57B0" w:rsidRPr="001B1BD8">
        <w:rPr>
          <w:rFonts w:ascii="Times New Roman" w:hAnsi="Times New Roman"/>
          <w:b/>
          <w:sz w:val="28"/>
          <w:szCs w:val="28"/>
        </w:rPr>
        <w:t xml:space="preserve">  заседани</w:t>
      </w:r>
      <w:r w:rsidR="002C57B0">
        <w:rPr>
          <w:rFonts w:ascii="Times New Roman" w:hAnsi="Times New Roman"/>
          <w:b/>
          <w:sz w:val="28"/>
          <w:szCs w:val="28"/>
        </w:rPr>
        <w:t>й  постоянной комиссией</w:t>
      </w:r>
      <w:r w:rsidR="002C57B0" w:rsidRPr="001B1BD8">
        <w:rPr>
          <w:rFonts w:ascii="Times New Roman" w:hAnsi="Times New Roman"/>
          <w:b/>
          <w:sz w:val="28"/>
          <w:szCs w:val="28"/>
        </w:rPr>
        <w:t>:</w:t>
      </w:r>
    </w:p>
    <w:p w:rsidR="002C57B0" w:rsidRDefault="002C57B0" w:rsidP="00A71A7B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3562"/>
        <w:gridCol w:w="2159"/>
        <w:gridCol w:w="1803"/>
        <w:gridCol w:w="1796"/>
      </w:tblGrid>
      <w:tr w:rsidR="00623BDB" w:rsidRPr="003966E8" w:rsidTr="00F10126">
        <w:trPr>
          <w:trHeight w:val="424"/>
        </w:trPr>
        <w:tc>
          <w:tcPr>
            <w:tcW w:w="870" w:type="dxa"/>
          </w:tcPr>
          <w:p w:rsidR="00623BDB" w:rsidRDefault="00623BDB" w:rsidP="00623BD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661" w:type="dxa"/>
          </w:tcPr>
          <w:p w:rsidR="00623BDB" w:rsidRDefault="00623BDB" w:rsidP="006111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передовых с/х предприятий с целью распространения опыта успешной деятельности</w:t>
            </w:r>
          </w:p>
        </w:tc>
        <w:tc>
          <w:tcPr>
            <w:tcW w:w="2210" w:type="dxa"/>
          </w:tcPr>
          <w:p w:rsidR="00623BDB" w:rsidRDefault="00293A37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Арестов О.В.</w:t>
            </w:r>
          </w:p>
        </w:tc>
        <w:tc>
          <w:tcPr>
            <w:tcW w:w="1847" w:type="dxa"/>
          </w:tcPr>
          <w:p w:rsidR="00240840" w:rsidRDefault="00240840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М.В.</w:t>
            </w:r>
          </w:p>
          <w:p w:rsidR="00240840" w:rsidRDefault="00240840" w:rsidP="008060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Чевелюк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585" w:type="dxa"/>
          </w:tcPr>
          <w:p w:rsidR="00623BDB" w:rsidRDefault="00240840" w:rsidP="007B55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40320">
              <w:rPr>
                <w:rFonts w:ascii="Times New Roman" w:hAnsi="Times New Roman"/>
                <w:sz w:val="24"/>
                <w:szCs w:val="24"/>
              </w:rPr>
              <w:t>прель</w:t>
            </w:r>
            <w:r w:rsidR="00F10126">
              <w:rPr>
                <w:rFonts w:ascii="Times New Roman" w:hAnsi="Times New Roman"/>
                <w:sz w:val="24"/>
                <w:szCs w:val="24"/>
              </w:rPr>
              <w:t>, июнь, август, сентябрь, ноябрь</w:t>
            </w:r>
          </w:p>
        </w:tc>
      </w:tr>
      <w:tr w:rsidR="00623BDB" w:rsidRPr="003966E8" w:rsidTr="006457C6">
        <w:trPr>
          <w:trHeight w:val="867"/>
        </w:trPr>
        <w:tc>
          <w:tcPr>
            <w:tcW w:w="870" w:type="dxa"/>
          </w:tcPr>
          <w:p w:rsidR="00623BDB" w:rsidRDefault="00623BDB" w:rsidP="00623BD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6B3CEF">
              <w:rPr>
                <w:bCs/>
                <w:color w:val="000000"/>
                <w:sz w:val="24"/>
                <w:szCs w:val="24"/>
              </w:rPr>
              <w:t>.</w:t>
            </w:r>
            <w:r w:rsidR="00B70C3F">
              <w:rPr>
                <w:bCs/>
                <w:color w:val="000000"/>
                <w:sz w:val="24"/>
                <w:szCs w:val="24"/>
              </w:rPr>
              <w:t>2</w:t>
            </w:r>
            <w:r w:rsidRPr="006B3CEF">
              <w:rPr>
                <w:bCs/>
                <w:color w:val="000000"/>
                <w:sz w:val="24"/>
                <w:szCs w:val="24"/>
              </w:rPr>
              <w:t>.</w:t>
            </w:r>
          </w:p>
          <w:p w:rsidR="00623BDB" w:rsidRPr="006B3CEF" w:rsidRDefault="00623BDB" w:rsidP="00623BDB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661" w:type="dxa"/>
          </w:tcPr>
          <w:p w:rsidR="00623BDB" w:rsidRPr="00160482" w:rsidRDefault="00623BDB" w:rsidP="00132876">
            <w:pPr>
              <w:widowControl/>
              <w:ind w:left="75"/>
              <w:rPr>
                <w:bCs/>
                <w:color w:val="000000"/>
                <w:sz w:val="24"/>
                <w:szCs w:val="24"/>
              </w:rPr>
            </w:pPr>
            <w:r w:rsidRPr="00160482">
              <w:rPr>
                <w:bCs/>
                <w:color w:val="000000"/>
                <w:sz w:val="24"/>
                <w:szCs w:val="24"/>
              </w:rPr>
              <w:t xml:space="preserve">О </w:t>
            </w:r>
            <w:r>
              <w:rPr>
                <w:bCs/>
                <w:color w:val="000000"/>
                <w:sz w:val="24"/>
                <w:szCs w:val="24"/>
              </w:rPr>
              <w:t xml:space="preserve">ходе подготовки </w:t>
            </w:r>
            <w:r w:rsidRPr="00160482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объектов коммунальной инфраструктуры </w:t>
            </w:r>
            <w:r w:rsidRPr="00160482">
              <w:rPr>
                <w:bCs/>
                <w:color w:val="000000"/>
                <w:sz w:val="24"/>
                <w:szCs w:val="24"/>
              </w:rPr>
              <w:t xml:space="preserve"> к отопительному </w:t>
            </w:r>
            <w:r>
              <w:rPr>
                <w:bCs/>
                <w:color w:val="000000"/>
                <w:sz w:val="24"/>
                <w:szCs w:val="24"/>
              </w:rPr>
              <w:t>периоду 20</w:t>
            </w:r>
            <w:r w:rsidR="000F774B">
              <w:rPr>
                <w:bCs/>
                <w:color w:val="000000"/>
                <w:sz w:val="24"/>
                <w:szCs w:val="24"/>
              </w:rPr>
              <w:t>2</w:t>
            </w:r>
            <w:r w:rsidR="0013287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/20</w:t>
            </w:r>
            <w:r w:rsidR="000F774B">
              <w:rPr>
                <w:bCs/>
                <w:color w:val="000000"/>
                <w:sz w:val="24"/>
                <w:szCs w:val="24"/>
              </w:rPr>
              <w:t>2</w:t>
            </w:r>
            <w:r w:rsidR="00132876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г.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10" w:type="dxa"/>
          </w:tcPr>
          <w:p w:rsidR="00623BDB" w:rsidRDefault="007B55EB" w:rsidP="00D0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Ларченко В.Д.</w:t>
            </w:r>
          </w:p>
          <w:p w:rsidR="00240840" w:rsidRDefault="00240840" w:rsidP="00D0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Ибрагимов Н.Д.</w:t>
            </w:r>
          </w:p>
          <w:p w:rsidR="00240840" w:rsidRDefault="00132876" w:rsidP="0013287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участием г</w:t>
            </w:r>
            <w:r w:rsidR="00240840">
              <w:rPr>
                <w:sz w:val="24"/>
                <w:szCs w:val="24"/>
              </w:rPr>
              <w:t>лав поселени</w:t>
            </w:r>
            <w:r>
              <w:rPr>
                <w:sz w:val="24"/>
                <w:szCs w:val="24"/>
              </w:rPr>
              <w:t>й</w:t>
            </w:r>
            <w:r w:rsidR="002408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</w:tcPr>
          <w:p w:rsidR="00623BDB" w:rsidRDefault="00240840" w:rsidP="00D035EE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М.В. </w:t>
            </w:r>
          </w:p>
        </w:tc>
        <w:tc>
          <w:tcPr>
            <w:tcW w:w="1585" w:type="dxa"/>
          </w:tcPr>
          <w:p w:rsidR="00623BDB" w:rsidRPr="006B3CEF" w:rsidRDefault="00623BDB" w:rsidP="007B55E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</w:tr>
      <w:tr w:rsidR="0048077B" w:rsidRPr="003966E8" w:rsidTr="006457C6">
        <w:trPr>
          <w:trHeight w:val="867"/>
        </w:trPr>
        <w:tc>
          <w:tcPr>
            <w:tcW w:w="870" w:type="dxa"/>
          </w:tcPr>
          <w:p w:rsidR="0048077B" w:rsidRDefault="0095096F" w:rsidP="00623BD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61" w:type="dxa"/>
          </w:tcPr>
          <w:p w:rsidR="0048077B" w:rsidRPr="00160482" w:rsidRDefault="0048077B" w:rsidP="00CB2068">
            <w:pPr>
              <w:widowControl/>
              <w:ind w:left="7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 ходе проведения уборочных работ 20</w:t>
            </w:r>
            <w:r w:rsidR="000F774B">
              <w:rPr>
                <w:bCs/>
                <w:color w:val="000000"/>
                <w:sz w:val="24"/>
                <w:szCs w:val="24"/>
              </w:rPr>
              <w:t>2</w:t>
            </w:r>
            <w:r w:rsidR="00CB2068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года (с/х предприятия)</w:t>
            </w:r>
          </w:p>
        </w:tc>
        <w:tc>
          <w:tcPr>
            <w:tcW w:w="2210" w:type="dxa"/>
          </w:tcPr>
          <w:p w:rsidR="0048077B" w:rsidRDefault="0048077B" w:rsidP="00D03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Арестов О.В.</w:t>
            </w:r>
          </w:p>
        </w:tc>
        <w:tc>
          <w:tcPr>
            <w:tcW w:w="1847" w:type="dxa"/>
          </w:tcPr>
          <w:p w:rsidR="0048077B" w:rsidRDefault="00240840" w:rsidP="00D035EE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М.В. </w:t>
            </w:r>
          </w:p>
        </w:tc>
        <w:tc>
          <w:tcPr>
            <w:tcW w:w="1585" w:type="dxa"/>
          </w:tcPr>
          <w:p w:rsidR="0048077B" w:rsidRDefault="00240840" w:rsidP="007B55E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сентябрь </w:t>
            </w:r>
          </w:p>
        </w:tc>
      </w:tr>
      <w:tr w:rsidR="00623BDB" w:rsidRPr="003966E8" w:rsidTr="006457C6">
        <w:trPr>
          <w:trHeight w:val="983"/>
        </w:trPr>
        <w:tc>
          <w:tcPr>
            <w:tcW w:w="870" w:type="dxa"/>
          </w:tcPr>
          <w:p w:rsidR="00623BDB" w:rsidRPr="006B3CEF" w:rsidRDefault="00623BDB" w:rsidP="00B70C3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3.</w:t>
            </w:r>
            <w:r w:rsidR="0095096F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61" w:type="dxa"/>
          </w:tcPr>
          <w:p w:rsidR="00623BDB" w:rsidRDefault="00794445" w:rsidP="00794445">
            <w:pPr>
              <w:widowControl/>
              <w:ind w:left="7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Посещение аварийных объектов жилищно-коммунального комплекса  </w:t>
            </w:r>
          </w:p>
        </w:tc>
        <w:tc>
          <w:tcPr>
            <w:tcW w:w="2210" w:type="dxa"/>
          </w:tcPr>
          <w:p w:rsidR="00623BDB" w:rsidRDefault="00794445" w:rsidP="006457C6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Ларченко В.Д.</w:t>
            </w:r>
          </w:p>
        </w:tc>
        <w:tc>
          <w:tcPr>
            <w:tcW w:w="1847" w:type="dxa"/>
          </w:tcPr>
          <w:p w:rsidR="00623BDB" w:rsidRDefault="00240840" w:rsidP="003659AA">
            <w:pPr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Шмик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М.В.</w:t>
            </w:r>
          </w:p>
        </w:tc>
        <w:tc>
          <w:tcPr>
            <w:tcW w:w="1585" w:type="dxa"/>
          </w:tcPr>
          <w:p w:rsidR="00623BDB" w:rsidRPr="006B3CEF" w:rsidRDefault="00794445" w:rsidP="007B55EB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 мере необхо</w:t>
            </w:r>
            <w:r w:rsidR="00F562E1">
              <w:rPr>
                <w:bCs/>
                <w:color w:val="000000"/>
                <w:sz w:val="24"/>
                <w:szCs w:val="24"/>
              </w:rPr>
              <w:t>димости</w:t>
            </w:r>
            <w:r w:rsidR="001379A2">
              <w:rPr>
                <w:bCs/>
                <w:color w:val="000000"/>
                <w:sz w:val="24"/>
                <w:szCs w:val="24"/>
              </w:rPr>
              <w:t xml:space="preserve"> в течение года</w:t>
            </w:r>
          </w:p>
        </w:tc>
      </w:tr>
    </w:tbl>
    <w:p w:rsidR="00A71A7B" w:rsidRPr="006B3CEF" w:rsidRDefault="00A71A7B" w:rsidP="00A71A7B">
      <w:pPr>
        <w:pStyle w:val="a3"/>
        <w:rPr>
          <w:rFonts w:ascii="Times New Roman" w:hAnsi="Times New Roman"/>
          <w:sz w:val="24"/>
          <w:szCs w:val="24"/>
        </w:rPr>
      </w:pPr>
      <w:r w:rsidRPr="006B3CEF">
        <w:rPr>
          <w:rFonts w:ascii="Times New Roman" w:hAnsi="Times New Roman"/>
          <w:sz w:val="24"/>
          <w:szCs w:val="24"/>
        </w:rPr>
        <w:t xml:space="preserve">           </w:t>
      </w:r>
    </w:p>
    <w:p w:rsidR="00160A9C" w:rsidRPr="00D36B40" w:rsidRDefault="00A23E86" w:rsidP="00D36B4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160A9C" w:rsidRPr="00D36B40">
        <w:rPr>
          <w:rFonts w:ascii="Times New Roman" w:hAnsi="Times New Roman"/>
          <w:b/>
          <w:sz w:val="28"/>
          <w:szCs w:val="28"/>
        </w:rPr>
        <w:t>. Текущая работа:</w:t>
      </w:r>
    </w:p>
    <w:p w:rsidR="00D36B40" w:rsidRDefault="00D36B40" w:rsidP="00160A9C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3891"/>
        <w:gridCol w:w="1701"/>
        <w:gridCol w:w="1985"/>
        <w:gridCol w:w="1701"/>
      </w:tblGrid>
      <w:tr w:rsidR="00D36071" w:rsidRPr="003966E8" w:rsidTr="008C72E1">
        <w:trPr>
          <w:trHeight w:val="1231"/>
        </w:trPr>
        <w:tc>
          <w:tcPr>
            <w:tcW w:w="895" w:type="dxa"/>
          </w:tcPr>
          <w:p w:rsidR="00D36071" w:rsidRDefault="00A23E86" w:rsidP="00B00E7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D36071">
              <w:rPr>
                <w:bCs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891" w:type="dxa"/>
          </w:tcPr>
          <w:p w:rsidR="00D36071" w:rsidRDefault="00D36071" w:rsidP="006103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проектами решений, постановлений районного Совета депутато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предварительное обсуждение)</w:t>
            </w:r>
          </w:p>
        </w:tc>
        <w:tc>
          <w:tcPr>
            <w:tcW w:w="1701" w:type="dxa"/>
          </w:tcPr>
          <w:p w:rsidR="00D36071" w:rsidRPr="006B3CEF" w:rsidRDefault="00D36071" w:rsidP="00A23E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постоянная комиссия</w:t>
            </w:r>
          </w:p>
          <w:p w:rsidR="00D36071" w:rsidRPr="006B3CEF" w:rsidRDefault="00D36071" w:rsidP="00A23E86">
            <w:pPr>
              <w:rPr>
                <w:bCs/>
                <w:color w:val="000000"/>
                <w:sz w:val="24"/>
                <w:szCs w:val="24"/>
              </w:rPr>
            </w:pPr>
            <w:r w:rsidRPr="006B3CEF">
              <w:rPr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D36071" w:rsidRPr="006B3CEF" w:rsidRDefault="00D36071" w:rsidP="00A23E8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6071" w:rsidRPr="006B3CEF" w:rsidRDefault="00D36071" w:rsidP="00A23E86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 </w:t>
            </w:r>
            <w:r w:rsidRPr="006B3CEF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по мере поступления</w:t>
            </w:r>
          </w:p>
          <w:p w:rsidR="00D36071" w:rsidRPr="006B3CEF" w:rsidRDefault="00D36071" w:rsidP="00A23E86">
            <w:pPr>
              <w:rPr>
                <w:sz w:val="24"/>
                <w:szCs w:val="24"/>
              </w:rPr>
            </w:pPr>
          </w:p>
          <w:p w:rsidR="00D36071" w:rsidRPr="006B3CEF" w:rsidRDefault="00D36071" w:rsidP="00A23E8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36071" w:rsidRPr="0061032D" w:rsidRDefault="00D36071" w:rsidP="0061032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36071" w:rsidRPr="003966E8" w:rsidTr="008C72E1">
        <w:trPr>
          <w:trHeight w:val="1231"/>
        </w:trPr>
        <w:tc>
          <w:tcPr>
            <w:tcW w:w="895" w:type="dxa"/>
          </w:tcPr>
          <w:p w:rsidR="00D36071" w:rsidRPr="006B3CEF" w:rsidRDefault="00A23E86" w:rsidP="00B00E7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D36071" w:rsidRPr="006B3CEF">
              <w:rPr>
                <w:bCs/>
                <w:color w:val="000000"/>
                <w:sz w:val="24"/>
                <w:szCs w:val="24"/>
              </w:rPr>
              <w:t>.</w:t>
            </w:r>
            <w:r w:rsidR="00D36071">
              <w:rPr>
                <w:bCs/>
                <w:color w:val="000000"/>
                <w:sz w:val="24"/>
                <w:szCs w:val="24"/>
              </w:rPr>
              <w:t>2</w:t>
            </w:r>
            <w:r w:rsidR="00D36071" w:rsidRPr="006B3CEF">
              <w:rPr>
                <w:bCs/>
                <w:color w:val="000000"/>
                <w:sz w:val="24"/>
                <w:szCs w:val="24"/>
              </w:rPr>
              <w:t>.</w:t>
            </w:r>
          </w:p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</w:p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</w:p>
          <w:p w:rsidR="00D36071" w:rsidRPr="006B3CEF" w:rsidRDefault="00D36071" w:rsidP="0061032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891" w:type="dxa"/>
          </w:tcPr>
          <w:p w:rsidR="00D36071" w:rsidRPr="00E5745A" w:rsidRDefault="00D36071" w:rsidP="006103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проектами з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 xml:space="preserve">аконов края,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>которым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требуется дать заключения 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 xml:space="preserve">и предложения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постоянной 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/>
                <w:sz w:val="24"/>
                <w:szCs w:val="24"/>
              </w:rPr>
              <w:t>иссии</w:t>
            </w:r>
          </w:p>
        </w:tc>
        <w:tc>
          <w:tcPr>
            <w:tcW w:w="1701" w:type="dxa"/>
          </w:tcPr>
          <w:p w:rsidR="00D36071" w:rsidRPr="006B3CEF" w:rsidRDefault="00D36071" w:rsidP="00B00E7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постоянная комиссия</w:t>
            </w:r>
          </w:p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  <w:r w:rsidRPr="006B3CEF">
              <w:rPr>
                <w:bCs/>
                <w:color w:val="000000"/>
                <w:sz w:val="24"/>
                <w:szCs w:val="24"/>
              </w:rPr>
              <w:t xml:space="preserve">     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D36071" w:rsidRPr="006B3CEF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6071" w:rsidRPr="006B3CEF" w:rsidRDefault="00D36071" w:rsidP="00B00E71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  </w:t>
            </w:r>
            <w:r w:rsidRPr="006B3CEF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по мере поступления</w:t>
            </w:r>
          </w:p>
          <w:p w:rsidR="00D36071" w:rsidRPr="006B3CEF" w:rsidRDefault="00D36071" w:rsidP="00B00E71">
            <w:pPr>
              <w:rPr>
                <w:sz w:val="24"/>
                <w:szCs w:val="24"/>
              </w:rPr>
            </w:pPr>
          </w:p>
          <w:p w:rsidR="00D36071" w:rsidRPr="006B3CEF" w:rsidRDefault="00D36071" w:rsidP="006103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36071" w:rsidRPr="0061032D" w:rsidRDefault="00D36071" w:rsidP="0061032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36071" w:rsidRPr="003966E8" w:rsidTr="008C72E1">
        <w:trPr>
          <w:trHeight w:val="682"/>
        </w:trPr>
        <w:tc>
          <w:tcPr>
            <w:tcW w:w="895" w:type="dxa"/>
          </w:tcPr>
          <w:p w:rsidR="00D36071" w:rsidRDefault="00A23E86" w:rsidP="00B00E7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D36071">
              <w:rPr>
                <w:bCs/>
                <w:color w:val="000000"/>
                <w:sz w:val="24"/>
                <w:szCs w:val="24"/>
              </w:rPr>
              <w:t>.3.</w:t>
            </w:r>
          </w:p>
        </w:tc>
        <w:tc>
          <w:tcPr>
            <w:tcW w:w="3891" w:type="dxa"/>
          </w:tcPr>
          <w:p w:rsidR="00D36071" w:rsidRDefault="00D36071" w:rsidP="009509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3CEF">
              <w:rPr>
                <w:rFonts w:ascii="Times New Roman" w:hAnsi="Times New Roman"/>
                <w:sz w:val="24"/>
                <w:szCs w:val="24"/>
              </w:rPr>
              <w:t>Работа с поручениями, данными постоян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 xml:space="preserve">й комиссии  </w:t>
            </w:r>
          </w:p>
        </w:tc>
        <w:tc>
          <w:tcPr>
            <w:tcW w:w="1701" w:type="dxa"/>
          </w:tcPr>
          <w:p w:rsidR="00D36071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постоянная комиссия</w:t>
            </w:r>
          </w:p>
        </w:tc>
        <w:tc>
          <w:tcPr>
            <w:tcW w:w="1985" w:type="dxa"/>
          </w:tcPr>
          <w:p w:rsidR="00D36071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1701" w:type="dxa"/>
          </w:tcPr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36071" w:rsidRPr="003966E8" w:rsidTr="008C72E1">
        <w:trPr>
          <w:trHeight w:val="699"/>
        </w:trPr>
        <w:tc>
          <w:tcPr>
            <w:tcW w:w="895" w:type="dxa"/>
          </w:tcPr>
          <w:p w:rsidR="00D36071" w:rsidRDefault="00A23E86" w:rsidP="00D3607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  <w:r w:rsidR="00D36071">
              <w:rPr>
                <w:bCs/>
                <w:color w:val="000000"/>
                <w:sz w:val="24"/>
                <w:szCs w:val="24"/>
              </w:rPr>
              <w:t>.4.</w:t>
            </w:r>
          </w:p>
        </w:tc>
        <w:tc>
          <w:tcPr>
            <w:tcW w:w="3891" w:type="dxa"/>
          </w:tcPr>
          <w:p w:rsidR="00D36071" w:rsidRPr="006B3CEF" w:rsidRDefault="00D36071" w:rsidP="006103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3CEF">
              <w:rPr>
                <w:rFonts w:ascii="Times New Roman" w:hAnsi="Times New Roman"/>
                <w:sz w:val="24"/>
                <w:szCs w:val="24"/>
              </w:rPr>
              <w:t>Работа с текущими материалами,  пись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мами </w:t>
            </w:r>
            <w:r w:rsidRPr="006B3CEF">
              <w:rPr>
                <w:rFonts w:ascii="Times New Roman" w:hAnsi="Times New Roman"/>
                <w:sz w:val="24"/>
                <w:szCs w:val="24"/>
              </w:rPr>
              <w:t xml:space="preserve"> жалобами, поступившими в постоянную комиссию</w:t>
            </w:r>
          </w:p>
        </w:tc>
        <w:tc>
          <w:tcPr>
            <w:tcW w:w="1701" w:type="dxa"/>
          </w:tcPr>
          <w:p w:rsidR="00D36071" w:rsidRPr="006B3CEF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постоянная комиссия</w:t>
            </w:r>
          </w:p>
          <w:p w:rsidR="00D36071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36071" w:rsidRDefault="00D36071" w:rsidP="0061032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1701" w:type="dxa"/>
          </w:tcPr>
          <w:p w:rsidR="00D36071" w:rsidRPr="006B3CEF" w:rsidRDefault="00D36071" w:rsidP="00B00E71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D2BD7" w:rsidRPr="002C57B0" w:rsidRDefault="00DD2BD7" w:rsidP="00E67925">
      <w:pPr>
        <w:pStyle w:val="a3"/>
        <w:rPr>
          <w:rFonts w:ascii="Times New Roman" w:hAnsi="Times New Roman"/>
          <w:sz w:val="24"/>
          <w:szCs w:val="24"/>
        </w:rPr>
      </w:pPr>
    </w:p>
    <w:sectPr w:rsidR="00DD2BD7" w:rsidRPr="002C57B0" w:rsidSect="00E15A9B">
      <w:pgSz w:w="11906" w:h="16838"/>
      <w:pgMar w:top="1418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87254"/>
    <w:multiLevelType w:val="hybridMultilevel"/>
    <w:tmpl w:val="833CF388"/>
    <w:lvl w:ilvl="0" w:tplc="FC643856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CB104F"/>
    <w:multiLevelType w:val="hybridMultilevel"/>
    <w:tmpl w:val="10E6C100"/>
    <w:lvl w:ilvl="0" w:tplc="7144A2F4">
      <w:start w:val="2"/>
      <w:numFmt w:val="decimal"/>
      <w:lvlText w:val="%1."/>
      <w:lvlJc w:val="left"/>
      <w:pPr>
        <w:tabs>
          <w:tab w:val="num" w:pos="720"/>
        </w:tabs>
        <w:ind w:left="72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A9C"/>
    <w:rsid w:val="0000208B"/>
    <w:rsid w:val="00002F28"/>
    <w:rsid w:val="00007BE0"/>
    <w:rsid w:val="0001052F"/>
    <w:rsid w:val="0001411F"/>
    <w:rsid w:val="0002665F"/>
    <w:rsid w:val="00034A98"/>
    <w:rsid w:val="00035091"/>
    <w:rsid w:val="00042606"/>
    <w:rsid w:val="00044ABF"/>
    <w:rsid w:val="000473A9"/>
    <w:rsid w:val="0005346F"/>
    <w:rsid w:val="0006216A"/>
    <w:rsid w:val="00067338"/>
    <w:rsid w:val="000768CC"/>
    <w:rsid w:val="000973F6"/>
    <w:rsid w:val="000A6C01"/>
    <w:rsid w:val="000B5A5B"/>
    <w:rsid w:val="000B6962"/>
    <w:rsid w:val="000D39C9"/>
    <w:rsid w:val="000E5822"/>
    <w:rsid w:val="000F172A"/>
    <w:rsid w:val="000F774B"/>
    <w:rsid w:val="00103506"/>
    <w:rsid w:val="00104B71"/>
    <w:rsid w:val="001133CD"/>
    <w:rsid w:val="00132876"/>
    <w:rsid w:val="001345AA"/>
    <w:rsid w:val="001379A2"/>
    <w:rsid w:val="0015526B"/>
    <w:rsid w:val="00160482"/>
    <w:rsid w:val="00160A9C"/>
    <w:rsid w:val="00180014"/>
    <w:rsid w:val="0018175D"/>
    <w:rsid w:val="001906D1"/>
    <w:rsid w:val="00191A9A"/>
    <w:rsid w:val="0019284B"/>
    <w:rsid w:val="0019373E"/>
    <w:rsid w:val="001962F5"/>
    <w:rsid w:val="00196F55"/>
    <w:rsid w:val="001B1BD8"/>
    <w:rsid w:val="001B7AF2"/>
    <w:rsid w:val="001C0A49"/>
    <w:rsid w:val="001D6ADF"/>
    <w:rsid w:val="001D7B6D"/>
    <w:rsid w:val="00215876"/>
    <w:rsid w:val="0022356F"/>
    <w:rsid w:val="00225286"/>
    <w:rsid w:val="00240840"/>
    <w:rsid w:val="00240D64"/>
    <w:rsid w:val="00247103"/>
    <w:rsid w:val="002518D7"/>
    <w:rsid w:val="00260406"/>
    <w:rsid w:val="00266BFA"/>
    <w:rsid w:val="00270707"/>
    <w:rsid w:val="002779D8"/>
    <w:rsid w:val="0028017A"/>
    <w:rsid w:val="00284396"/>
    <w:rsid w:val="00293A37"/>
    <w:rsid w:val="002B20F4"/>
    <w:rsid w:val="002B7D7D"/>
    <w:rsid w:val="002C57B0"/>
    <w:rsid w:val="002D248B"/>
    <w:rsid w:val="002D6E40"/>
    <w:rsid w:val="002E6292"/>
    <w:rsid w:val="002E6B6F"/>
    <w:rsid w:val="002E6D72"/>
    <w:rsid w:val="002E70FB"/>
    <w:rsid w:val="003030FB"/>
    <w:rsid w:val="00312465"/>
    <w:rsid w:val="00313DFD"/>
    <w:rsid w:val="00330055"/>
    <w:rsid w:val="00330D13"/>
    <w:rsid w:val="0033172B"/>
    <w:rsid w:val="00341D88"/>
    <w:rsid w:val="00360C33"/>
    <w:rsid w:val="003659AA"/>
    <w:rsid w:val="003726D9"/>
    <w:rsid w:val="0037778B"/>
    <w:rsid w:val="00386FA6"/>
    <w:rsid w:val="003966E8"/>
    <w:rsid w:val="003A1392"/>
    <w:rsid w:val="003A2841"/>
    <w:rsid w:val="003D2AED"/>
    <w:rsid w:val="003E3B04"/>
    <w:rsid w:val="003F4177"/>
    <w:rsid w:val="003F5808"/>
    <w:rsid w:val="00403ECE"/>
    <w:rsid w:val="0040416E"/>
    <w:rsid w:val="00410E00"/>
    <w:rsid w:val="004120D6"/>
    <w:rsid w:val="00413AD1"/>
    <w:rsid w:val="00424DC3"/>
    <w:rsid w:val="0043106E"/>
    <w:rsid w:val="00433467"/>
    <w:rsid w:val="00433F42"/>
    <w:rsid w:val="00440320"/>
    <w:rsid w:val="00441E83"/>
    <w:rsid w:val="0044266A"/>
    <w:rsid w:val="00450E57"/>
    <w:rsid w:val="00452B88"/>
    <w:rsid w:val="00453EEF"/>
    <w:rsid w:val="0045589E"/>
    <w:rsid w:val="00457B53"/>
    <w:rsid w:val="00460B88"/>
    <w:rsid w:val="00462917"/>
    <w:rsid w:val="004635B5"/>
    <w:rsid w:val="00470176"/>
    <w:rsid w:val="00474DFA"/>
    <w:rsid w:val="0048077B"/>
    <w:rsid w:val="00485365"/>
    <w:rsid w:val="00490C20"/>
    <w:rsid w:val="00491C84"/>
    <w:rsid w:val="004A1C25"/>
    <w:rsid w:val="004A5C8E"/>
    <w:rsid w:val="004B0943"/>
    <w:rsid w:val="004B10BE"/>
    <w:rsid w:val="004D2028"/>
    <w:rsid w:val="004D278A"/>
    <w:rsid w:val="004E5CD3"/>
    <w:rsid w:val="004F0384"/>
    <w:rsid w:val="004F1960"/>
    <w:rsid w:val="004F3450"/>
    <w:rsid w:val="005017F8"/>
    <w:rsid w:val="005040E4"/>
    <w:rsid w:val="00505AB6"/>
    <w:rsid w:val="005128E5"/>
    <w:rsid w:val="00530C55"/>
    <w:rsid w:val="00540D25"/>
    <w:rsid w:val="005417DE"/>
    <w:rsid w:val="00550C20"/>
    <w:rsid w:val="00553C95"/>
    <w:rsid w:val="005572E0"/>
    <w:rsid w:val="0056117C"/>
    <w:rsid w:val="005940FD"/>
    <w:rsid w:val="005A00A1"/>
    <w:rsid w:val="005C0E9D"/>
    <w:rsid w:val="005C5565"/>
    <w:rsid w:val="005D5243"/>
    <w:rsid w:val="00600802"/>
    <w:rsid w:val="00605B8E"/>
    <w:rsid w:val="0061032D"/>
    <w:rsid w:val="00611187"/>
    <w:rsid w:val="00623BDB"/>
    <w:rsid w:val="00635176"/>
    <w:rsid w:val="00636713"/>
    <w:rsid w:val="0063718C"/>
    <w:rsid w:val="006457C6"/>
    <w:rsid w:val="00654F49"/>
    <w:rsid w:val="00660297"/>
    <w:rsid w:val="006606DA"/>
    <w:rsid w:val="00660753"/>
    <w:rsid w:val="0066252E"/>
    <w:rsid w:val="00670370"/>
    <w:rsid w:val="006733D0"/>
    <w:rsid w:val="00677A1A"/>
    <w:rsid w:val="006876F9"/>
    <w:rsid w:val="00695729"/>
    <w:rsid w:val="006A6DE9"/>
    <w:rsid w:val="006B3CEF"/>
    <w:rsid w:val="006D1A85"/>
    <w:rsid w:val="006D1AC6"/>
    <w:rsid w:val="006E0F74"/>
    <w:rsid w:val="006E6E3E"/>
    <w:rsid w:val="006F4C25"/>
    <w:rsid w:val="006F538E"/>
    <w:rsid w:val="00707AED"/>
    <w:rsid w:val="00713143"/>
    <w:rsid w:val="00717E5C"/>
    <w:rsid w:val="007321DF"/>
    <w:rsid w:val="007356A7"/>
    <w:rsid w:val="00735CBB"/>
    <w:rsid w:val="007376A7"/>
    <w:rsid w:val="00742064"/>
    <w:rsid w:val="00746FBB"/>
    <w:rsid w:val="007476A9"/>
    <w:rsid w:val="00750CDB"/>
    <w:rsid w:val="007606EC"/>
    <w:rsid w:val="0077301D"/>
    <w:rsid w:val="00781E55"/>
    <w:rsid w:val="00794445"/>
    <w:rsid w:val="00795362"/>
    <w:rsid w:val="007A0896"/>
    <w:rsid w:val="007A599C"/>
    <w:rsid w:val="007B2208"/>
    <w:rsid w:val="007B55EB"/>
    <w:rsid w:val="007C4980"/>
    <w:rsid w:val="007D027C"/>
    <w:rsid w:val="007D4E6B"/>
    <w:rsid w:val="007F044A"/>
    <w:rsid w:val="007F72AE"/>
    <w:rsid w:val="00802B78"/>
    <w:rsid w:val="00804785"/>
    <w:rsid w:val="00806045"/>
    <w:rsid w:val="00825083"/>
    <w:rsid w:val="00827CE0"/>
    <w:rsid w:val="00831D41"/>
    <w:rsid w:val="00835638"/>
    <w:rsid w:val="0084789B"/>
    <w:rsid w:val="00855423"/>
    <w:rsid w:val="00857E6C"/>
    <w:rsid w:val="00874146"/>
    <w:rsid w:val="0087761F"/>
    <w:rsid w:val="00882136"/>
    <w:rsid w:val="00893BA5"/>
    <w:rsid w:val="00894CF1"/>
    <w:rsid w:val="008C5EA7"/>
    <w:rsid w:val="008C72E1"/>
    <w:rsid w:val="008D2DA6"/>
    <w:rsid w:val="008D2F1C"/>
    <w:rsid w:val="008D4B60"/>
    <w:rsid w:val="008E10DC"/>
    <w:rsid w:val="00907AA3"/>
    <w:rsid w:val="009160C7"/>
    <w:rsid w:val="00917379"/>
    <w:rsid w:val="0093235F"/>
    <w:rsid w:val="00937071"/>
    <w:rsid w:val="0093720E"/>
    <w:rsid w:val="009419CD"/>
    <w:rsid w:val="0095096F"/>
    <w:rsid w:val="00955042"/>
    <w:rsid w:val="009636C0"/>
    <w:rsid w:val="00965249"/>
    <w:rsid w:val="00987DBA"/>
    <w:rsid w:val="00995FC2"/>
    <w:rsid w:val="009A066A"/>
    <w:rsid w:val="009A0782"/>
    <w:rsid w:val="009B221F"/>
    <w:rsid w:val="009C7792"/>
    <w:rsid w:val="009D2D0C"/>
    <w:rsid w:val="009E6E79"/>
    <w:rsid w:val="009F473A"/>
    <w:rsid w:val="00A238BB"/>
    <w:rsid w:val="00A23E86"/>
    <w:rsid w:val="00A319F6"/>
    <w:rsid w:val="00A33836"/>
    <w:rsid w:val="00A3660E"/>
    <w:rsid w:val="00A400D8"/>
    <w:rsid w:val="00A55B6F"/>
    <w:rsid w:val="00A71A7B"/>
    <w:rsid w:val="00A85C65"/>
    <w:rsid w:val="00A90DF7"/>
    <w:rsid w:val="00AB1473"/>
    <w:rsid w:val="00AB26BD"/>
    <w:rsid w:val="00AB6FE5"/>
    <w:rsid w:val="00AC4DBC"/>
    <w:rsid w:val="00AC6D1C"/>
    <w:rsid w:val="00AD4DC8"/>
    <w:rsid w:val="00AD7F25"/>
    <w:rsid w:val="00AE5083"/>
    <w:rsid w:val="00AF1B2B"/>
    <w:rsid w:val="00B00E71"/>
    <w:rsid w:val="00B029DF"/>
    <w:rsid w:val="00B11640"/>
    <w:rsid w:val="00B125B4"/>
    <w:rsid w:val="00B25F42"/>
    <w:rsid w:val="00B34713"/>
    <w:rsid w:val="00B34F35"/>
    <w:rsid w:val="00B4112D"/>
    <w:rsid w:val="00B4368D"/>
    <w:rsid w:val="00B63711"/>
    <w:rsid w:val="00B63A65"/>
    <w:rsid w:val="00B662B6"/>
    <w:rsid w:val="00B7056F"/>
    <w:rsid w:val="00B70C3F"/>
    <w:rsid w:val="00B83DD9"/>
    <w:rsid w:val="00B8520C"/>
    <w:rsid w:val="00B9541D"/>
    <w:rsid w:val="00B9667E"/>
    <w:rsid w:val="00BA0F49"/>
    <w:rsid w:val="00BC2156"/>
    <w:rsid w:val="00BD26E0"/>
    <w:rsid w:val="00BD2831"/>
    <w:rsid w:val="00BD6113"/>
    <w:rsid w:val="00C06D5A"/>
    <w:rsid w:val="00C33247"/>
    <w:rsid w:val="00C34B4C"/>
    <w:rsid w:val="00C414AD"/>
    <w:rsid w:val="00C469FF"/>
    <w:rsid w:val="00C55569"/>
    <w:rsid w:val="00C74FCE"/>
    <w:rsid w:val="00C87233"/>
    <w:rsid w:val="00C913F1"/>
    <w:rsid w:val="00C95495"/>
    <w:rsid w:val="00C97169"/>
    <w:rsid w:val="00CB2068"/>
    <w:rsid w:val="00CC1937"/>
    <w:rsid w:val="00CC4AA0"/>
    <w:rsid w:val="00CD1661"/>
    <w:rsid w:val="00CD1AD6"/>
    <w:rsid w:val="00CD3AD5"/>
    <w:rsid w:val="00CD7FE8"/>
    <w:rsid w:val="00CE0096"/>
    <w:rsid w:val="00CE4B41"/>
    <w:rsid w:val="00CF69B0"/>
    <w:rsid w:val="00CF7811"/>
    <w:rsid w:val="00D035EE"/>
    <w:rsid w:val="00D36071"/>
    <w:rsid w:val="00D36B40"/>
    <w:rsid w:val="00D4093B"/>
    <w:rsid w:val="00D46763"/>
    <w:rsid w:val="00D50A35"/>
    <w:rsid w:val="00D565B8"/>
    <w:rsid w:val="00D6494E"/>
    <w:rsid w:val="00D67CEC"/>
    <w:rsid w:val="00D832E8"/>
    <w:rsid w:val="00D9142F"/>
    <w:rsid w:val="00DB10DB"/>
    <w:rsid w:val="00DB1A70"/>
    <w:rsid w:val="00DC1510"/>
    <w:rsid w:val="00DC61C1"/>
    <w:rsid w:val="00DD2BD7"/>
    <w:rsid w:val="00DD72CF"/>
    <w:rsid w:val="00DE2530"/>
    <w:rsid w:val="00E04760"/>
    <w:rsid w:val="00E047AB"/>
    <w:rsid w:val="00E05C40"/>
    <w:rsid w:val="00E13019"/>
    <w:rsid w:val="00E15952"/>
    <w:rsid w:val="00E15A9B"/>
    <w:rsid w:val="00E17EAD"/>
    <w:rsid w:val="00E36D6F"/>
    <w:rsid w:val="00E37768"/>
    <w:rsid w:val="00E5745A"/>
    <w:rsid w:val="00E615B1"/>
    <w:rsid w:val="00E62512"/>
    <w:rsid w:val="00E67925"/>
    <w:rsid w:val="00E742FD"/>
    <w:rsid w:val="00E80B2D"/>
    <w:rsid w:val="00E839BC"/>
    <w:rsid w:val="00E95B4B"/>
    <w:rsid w:val="00E96856"/>
    <w:rsid w:val="00EA3434"/>
    <w:rsid w:val="00EA3D99"/>
    <w:rsid w:val="00EB47D3"/>
    <w:rsid w:val="00EC70C5"/>
    <w:rsid w:val="00EC7C73"/>
    <w:rsid w:val="00ED09A4"/>
    <w:rsid w:val="00ED2315"/>
    <w:rsid w:val="00ED3C06"/>
    <w:rsid w:val="00EF376B"/>
    <w:rsid w:val="00F044B3"/>
    <w:rsid w:val="00F10126"/>
    <w:rsid w:val="00F308D6"/>
    <w:rsid w:val="00F35BFD"/>
    <w:rsid w:val="00F37407"/>
    <w:rsid w:val="00F43C11"/>
    <w:rsid w:val="00F562E1"/>
    <w:rsid w:val="00F64867"/>
    <w:rsid w:val="00F936F3"/>
    <w:rsid w:val="00F9490D"/>
    <w:rsid w:val="00F96209"/>
    <w:rsid w:val="00F96730"/>
    <w:rsid w:val="00FA0F0B"/>
    <w:rsid w:val="00FC0279"/>
    <w:rsid w:val="00FC5022"/>
    <w:rsid w:val="00FD37BC"/>
    <w:rsid w:val="00FE5BEA"/>
    <w:rsid w:val="00FF1DF3"/>
    <w:rsid w:val="00FF3733"/>
    <w:rsid w:val="00F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A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160A9C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4">
    <w:name w:val="Текст Знак"/>
    <w:link w:val="a3"/>
    <w:rsid w:val="00160A9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unhideWhenUsed/>
    <w:rsid w:val="009A066A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link w:val="a5"/>
    <w:uiPriority w:val="99"/>
    <w:semiHidden/>
    <w:rsid w:val="009A066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A34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7376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376A7"/>
    <w:rPr>
      <w:rFonts w:ascii="Tahoma" w:eastAsia="Times New Roman" w:hAnsi="Tahoma" w:cs="Tahoma"/>
      <w:sz w:val="16"/>
      <w:szCs w:val="16"/>
    </w:rPr>
  </w:style>
  <w:style w:type="character" w:styleId="aa">
    <w:name w:val="Strong"/>
    <w:uiPriority w:val="22"/>
    <w:qFormat/>
    <w:rsid w:val="00CD3AD5"/>
    <w:rPr>
      <w:b/>
      <w:bCs/>
    </w:rPr>
  </w:style>
  <w:style w:type="paragraph" w:styleId="ab">
    <w:name w:val="Normal (Web)"/>
    <w:basedOn w:val="a"/>
    <w:uiPriority w:val="99"/>
    <w:unhideWhenUsed/>
    <w:rsid w:val="00D4676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c">
    <w:name w:val="Основной текст_"/>
    <w:link w:val="2"/>
    <w:rsid w:val="00284396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c"/>
    <w:rsid w:val="00284396"/>
    <w:pPr>
      <w:widowControl/>
      <w:shd w:val="clear" w:color="auto" w:fill="FFFFFF"/>
      <w:autoSpaceDE/>
      <w:autoSpaceDN/>
      <w:adjustRightInd/>
      <w:spacing w:line="0" w:lineRule="atLeast"/>
    </w:pPr>
    <w:rPr>
      <w:sz w:val="22"/>
      <w:szCs w:val="22"/>
    </w:rPr>
  </w:style>
  <w:style w:type="paragraph" w:styleId="ad">
    <w:name w:val="Body Text"/>
    <w:basedOn w:val="a"/>
    <w:link w:val="ae"/>
    <w:rsid w:val="00F96730"/>
    <w:pPr>
      <w:widowControl/>
      <w:autoSpaceDE/>
      <w:autoSpaceDN/>
      <w:adjustRightInd/>
      <w:jc w:val="both"/>
    </w:pPr>
    <w:rPr>
      <w:sz w:val="24"/>
    </w:rPr>
  </w:style>
  <w:style w:type="character" w:customStyle="1" w:styleId="ae">
    <w:name w:val="Основной текст Знак"/>
    <w:link w:val="ad"/>
    <w:rsid w:val="00F96730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9B7A21-AC99-4BDD-BA44-59F8B4C5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ZALIVKA</dc:creator>
  <cp:keywords/>
  <cp:lastModifiedBy>Анжелла</cp:lastModifiedBy>
  <cp:revision>16</cp:revision>
  <cp:lastPrinted>2021-02-11T07:19:00Z</cp:lastPrinted>
  <dcterms:created xsi:type="dcterms:W3CDTF">2021-02-06T10:26:00Z</dcterms:created>
  <dcterms:modified xsi:type="dcterms:W3CDTF">2021-02-12T09:57:00Z</dcterms:modified>
</cp:coreProperties>
</file>