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F4" w:rsidRPr="00E954EB" w:rsidRDefault="007935B7" w:rsidP="00187E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</w:t>
      </w:r>
      <w:r w:rsidR="00107B2C">
        <w:rPr>
          <w:b/>
          <w:sz w:val="20"/>
          <w:szCs w:val="20"/>
        </w:rPr>
        <w:t xml:space="preserve"> </w:t>
      </w:r>
      <w:r w:rsidR="00EE5075">
        <w:rPr>
          <w:rFonts w:ascii="Arial Rounded MT Bold" w:hAnsi="Arial Rounded MT Bold"/>
          <w:b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5B7" w:rsidRDefault="007935B7" w:rsidP="00FB25F4">
      <w:pPr>
        <w:jc w:val="center"/>
        <w:rPr>
          <w:b/>
          <w:spacing w:val="20"/>
        </w:rPr>
      </w:pPr>
    </w:p>
    <w:p w:rsidR="00FB25F4" w:rsidRPr="00E954EB" w:rsidRDefault="00FB25F4" w:rsidP="00FB25F4">
      <w:pPr>
        <w:jc w:val="center"/>
        <w:rPr>
          <w:b/>
          <w:spacing w:val="20"/>
        </w:rPr>
      </w:pPr>
      <w:r w:rsidRPr="00E954EB">
        <w:rPr>
          <w:b/>
          <w:spacing w:val="20"/>
        </w:rPr>
        <w:t>ЕМЕЛЬЯНОВСКИЙ РАЙОННЫЙ СОВЕТ ДЕПУТАТОВ</w:t>
      </w:r>
    </w:p>
    <w:p w:rsidR="00FB25F4" w:rsidRPr="00E954EB" w:rsidRDefault="00FB25F4" w:rsidP="00FB25F4">
      <w:pPr>
        <w:pStyle w:val="1"/>
        <w:spacing w:line="240" w:lineRule="auto"/>
        <w:jc w:val="center"/>
        <w:rPr>
          <w:spacing w:val="20"/>
          <w:sz w:val="24"/>
          <w:szCs w:val="24"/>
        </w:rPr>
      </w:pPr>
      <w:r w:rsidRPr="00E954EB">
        <w:rPr>
          <w:spacing w:val="20"/>
          <w:sz w:val="24"/>
          <w:szCs w:val="24"/>
        </w:rPr>
        <w:t>КРАСНОЯРСКОГО КРАЯ</w:t>
      </w:r>
    </w:p>
    <w:p w:rsidR="00FB25F4" w:rsidRPr="00E954EB" w:rsidRDefault="00FB25F4" w:rsidP="00FB25F4"/>
    <w:p w:rsidR="00FB25F4" w:rsidRPr="00E954EB" w:rsidRDefault="00107B2C" w:rsidP="00AB72F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</w:t>
      </w:r>
      <w:r w:rsidR="003A3313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</w:t>
      </w:r>
      <w:r w:rsidR="00FB25F4" w:rsidRPr="00E954EB">
        <w:rPr>
          <w:b/>
          <w:sz w:val="36"/>
          <w:szCs w:val="36"/>
        </w:rPr>
        <w:t>РЕШЕНИЕ</w:t>
      </w:r>
    </w:p>
    <w:p w:rsidR="00027B84" w:rsidRPr="00E954EB" w:rsidRDefault="00027B84" w:rsidP="00027B84">
      <w:pPr>
        <w:jc w:val="center"/>
        <w:rPr>
          <w:b/>
          <w:sz w:val="20"/>
          <w:szCs w:val="20"/>
        </w:rPr>
      </w:pPr>
    </w:p>
    <w:p w:rsidR="00A411C2" w:rsidRDefault="00056753" w:rsidP="00A411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</w:pPr>
      <w:r w:rsidRPr="00E954EB">
        <w:tab/>
      </w:r>
      <w:r w:rsidRPr="00E954EB">
        <w:tab/>
      </w:r>
      <w:r w:rsidRPr="00E954EB">
        <w:tab/>
      </w:r>
      <w:r w:rsidRPr="00E954EB">
        <w:tab/>
      </w:r>
      <w:r w:rsidRPr="00E954EB">
        <w:tab/>
      </w:r>
      <w:r w:rsidRPr="00E954EB">
        <w:tab/>
      </w:r>
      <w:r w:rsidRPr="00E954EB">
        <w:tab/>
      </w:r>
      <w:r w:rsidRPr="00E954EB">
        <w:tab/>
      </w:r>
      <w:r w:rsidRPr="00E954EB">
        <w:tab/>
      </w:r>
      <w:r w:rsidRPr="00E954EB">
        <w:tab/>
      </w:r>
    </w:p>
    <w:p w:rsidR="00462733" w:rsidRPr="00A411C2" w:rsidRDefault="00214E2A" w:rsidP="00A411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</w:pPr>
      <w:r w:rsidRPr="00214E2A">
        <w:rPr>
          <w:sz w:val="28"/>
          <w:szCs w:val="28"/>
          <w:u w:val="single"/>
        </w:rPr>
        <w:t>31.03.2021</w:t>
      </w:r>
      <w:r w:rsidR="00107B2C" w:rsidRPr="005D3904">
        <w:rPr>
          <w:sz w:val="28"/>
          <w:szCs w:val="28"/>
        </w:rPr>
        <w:t xml:space="preserve"> </w:t>
      </w:r>
      <w:r w:rsidR="00107B2C" w:rsidRPr="00107B2C">
        <w:rPr>
          <w:sz w:val="28"/>
          <w:szCs w:val="28"/>
        </w:rPr>
        <w:t xml:space="preserve">                         </w:t>
      </w:r>
      <w:r w:rsidR="00D8334D">
        <w:rPr>
          <w:sz w:val="28"/>
          <w:szCs w:val="28"/>
        </w:rPr>
        <w:t xml:space="preserve">  </w:t>
      </w:r>
      <w:r w:rsidR="00107B2C" w:rsidRPr="00107B2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07B2C" w:rsidRPr="00107B2C">
        <w:rPr>
          <w:sz w:val="28"/>
          <w:szCs w:val="28"/>
        </w:rPr>
        <w:t xml:space="preserve">  </w:t>
      </w:r>
      <w:r w:rsidR="00FB25F4" w:rsidRPr="00D8334D">
        <w:rPr>
          <w:sz w:val="20"/>
          <w:szCs w:val="20"/>
        </w:rPr>
        <w:t>п</w:t>
      </w:r>
      <w:r w:rsidR="003806DA" w:rsidRPr="00D8334D">
        <w:rPr>
          <w:sz w:val="20"/>
          <w:szCs w:val="20"/>
        </w:rPr>
        <w:t>гт</w:t>
      </w:r>
      <w:r w:rsidR="00107B2C" w:rsidRPr="00D8334D">
        <w:rPr>
          <w:sz w:val="20"/>
          <w:szCs w:val="20"/>
        </w:rPr>
        <w:t xml:space="preserve"> </w:t>
      </w:r>
      <w:r w:rsidR="00FB25F4" w:rsidRPr="00D8334D">
        <w:rPr>
          <w:sz w:val="20"/>
          <w:szCs w:val="20"/>
        </w:rPr>
        <w:t>Емельяново</w:t>
      </w:r>
      <w:r w:rsidR="00107B2C">
        <w:t xml:space="preserve">                                      </w:t>
      </w:r>
      <w:r>
        <w:t xml:space="preserve">          </w:t>
      </w:r>
      <w:r w:rsidR="00107B2C">
        <w:t xml:space="preserve">   </w:t>
      </w:r>
      <w:r w:rsidR="00FB25F4" w:rsidRPr="00E954EB">
        <w:rPr>
          <w:sz w:val="28"/>
          <w:szCs w:val="28"/>
          <w:u w:val="single"/>
        </w:rPr>
        <w:t>№</w:t>
      </w:r>
      <w:r w:rsidR="00C5539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7-38</w:t>
      </w:r>
      <w:r w:rsidR="00AD4780" w:rsidRPr="00E954EB">
        <w:rPr>
          <w:sz w:val="28"/>
          <w:szCs w:val="28"/>
          <w:u w:val="single"/>
        </w:rPr>
        <w:t>Р</w:t>
      </w:r>
    </w:p>
    <w:p w:rsidR="00254CE3" w:rsidRPr="00E954EB" w:rsidRDefault="00254CE3">
      <w:pPr>
        <w:rPr>
          <w:sz w:val="28"/>
          <w:szCs w:val="28"/>
          <w:u w:val="single"/>
        </w:rPr>
      </w:pPr>
    </w:p>
    <w:p w:rsidR="00AD4780" w:rsidRPr="00E954EB" w:rsidRDefault="00AD4780" w:rsidP="00417F71">
      <w:pPr>
        <w:jc w:val="center"/>
        <w:rPr>
          <w:sz w:val="28"/>
          <w:szCs w:val="28"/>
          <w:u w:val="single"/>
        </w:rPr>
      </w:pPr>
    </w:p>
    <w:p w:rsidR="00791921" w:rsidRPr="00791921" w:rsidRDefault="0000701B" w:rsidP="007919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54EB">
        <w:rPr>
          <w:sz w:val="28"/>
          <w:szCs w:val="28"/>
        </w:rPr>
        <w:t>О внесении изменений и дополнений</w:t>
      </w:r>
      <w:r w:rsidR="00107B2C">
        <w:rPr>
          <w:sz w:val="28"/>
          <w:szCs w:val="28"/>
        </w:rPr>
        <w:t xml:space="preserve"> </w:t>
      </w:r>
      <w:r w:rsidRPr="00E954EB">
        <w:rPr>
          <w:sz w:val="28"/>
          <w:szCs w:val="28"/>
        </w:rPr>
        <w:t xml:space="preserve">в </w:t>
      </w:r>
      <w:r w:rsidR="00A07BDE">
        <w:rPr>
          <w:sz w:val="28"/>
          <w:szCs w:val="28"/>
        </w:rPr>
        <w:t xml:space="preserve">решение Емельяновского районного Совета депутатов от 15.02.2017 №21-122Р «О </w:t>
      </w:r>
      <w:r w:rsidR="00791921" w:rsidRPr="00791921">
        <w:rPr>
          <w:sz w:val="28"/>
          <w:szCs w:val="28"/>
        </w:rPr>
        <w:t>Регламент</w:t>
      </w:r>
      <w:r w:rsidR="00A07BDE">
        <w:rPr>
          <w:sz w:val="28"/>
          <w:szCs w:val="28"/>
        </w:rPr>
        <w:t>е</w:t>
      </w:r>
      <w:r w:rsidR="00791921" w:rsidRPr="00791921">
        <w:rPr>
          <w:sz w:val="28"/>
          <w:szCs w:val="28"/>
        </w:rPr>
        <w:t xml:space="preserve">  Емельяновского районного Совета депутатов</w:t>
      </w:r>
      <w:r w:rsidR="00A07BDE">
        <w:rPr>
          <w:sz w:val="28"/>
          <w:szCs w:val="28"/>
        </w:rPr>
        <w:t>»</w:t>
      </w:r>
    </w:p>
    <w:p w:rsidR="0000701B" w:rsidRPr="00E954EB" w:rsidRDefault="0000701B" w:rsidP="0000701B">
      <w:pPr>
        <w:pStyle w:val="a3"/>
        <w:ind w:right="-17"/>
        <w:rPr>
          <w:sz w:val="28"/>
          <w:szCs w:val="28"/>
        </w:rPr>
      </w:pPr>
    </w:p>
    <w:p w:rsidR="00C9347F" w:rsidRPr="00E954EB" w:rsidRDefault="00C9347F" w:rsidP="0000701B">
      <w:pPr>
        <w:pStyle w:val="a3"/>
        <w:ind w:right="-17"/>
        <w:rPr>
          <w:sz w:val="28"/>
          <w:szCs w:val="28"/>
        </w:rPr>
      </w:pPr>
    </w:p>
    <w:p w:rsidR="0000701B" w:rsidRPr="00E954EB" w:rsidRDefault="00255379" w:rsidP="00F6188D">
      <w:pPr>
        <w:pStyle w:val="a3"/>
        <w:ind w:right="-17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с </w:t>
      </w:r>
      <w:r w:rsidR="0061036C" w:rsidRPr="00E954EB">
        <w:rPr>
          <w:sz w:val="28"/>
          <w:szCs w:val="28"/>
        </w:rPr>
        <w:t xml:space="preserve"> </w:t>
      </w:r>
      <w:r w:rsidR="0000701B" w:rsidRPr="00E954EB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="0000701B" w:rsidRPr="00E954E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00701B" w:rsidRPr="00E954EB">
        <w:rPr>
          <w:sz w:val="28"/>
          <w:szCs w:val="28"/>
        </w:rPr>
        <w:t xml:space="preserve"> от </w:t>
      </w:r>
      <w:r w:rsidR="00847FB1" w:rsidRPr="00E954EB">
        <w:rPr>
          <w:sz w:val="28"/>
          <w:szCs w:val="28"/>
        </w:rPr>
        <w:t>0</w:t>
      </w:r>
      <w:r w:rsidR="0000701B" w:rsidRPr="00E954EB">
        <w:rPr>
          <w:sz w:val="28"/>
          <w:szCs w:val="28"/>
        </w:rPr>
        <w:t>6</w:t>
      </w:r>
      <w:r w:rsidR="00847FB1" w:rsidRPr="00E954EB">
        <w:rPr>
          <w:sz w:val="28"/>
          <w:szCs w:val="28"/>
        </w:rPr>
        <w:t>.10.</w:t>
      </w:r>
      <w:r w:rsidR="0000701B" w:rsidRPr="00E954EB">
        <w:rPr>
          <w:sz w:val="28"/>
          <w:szCs w:val="28"/>
        </w:rPr>
        <w:t>2003 № 131-ФЗ «Об общих принципах организации местного самоупра</w:t>
      </w:r>
      <w:r w:rsidR="007745EE" w:rsidRPr="00E954EB">
        <w:rPr>
          <w:sz w:val="28"/>
          <w:szCs w:val="28"/>
        </w:rPr>
        <w:t>вления в Российской Федерации»,</w:t>
      </w:r>
      <w:r w:rsidR="0000701B" w:rsidRPr="00E954EB">
        <w:rPr>
          <w:sz w:val="28"/>
          <w:szCs w:val="28"/>
        </w:rPr>
        <w:t xml:space="preserve"> </w:t>
      </w:r>
      <w:r w:rsidR="00DD34BF">
        <w:rPr>
          <w:sz w:val="28"/>
          <w:szCs w:val="28"/>
        </w:rPr>
        <w:t>Законом Красноярского края от 19.12.2019 №8-3530 «О внесении изменений в Закон края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</w:t>
      </w:r>
      <w:proofErr w:type="gramEnd"/>
      <w:r w:rsidR="00DD34BF">
        <w:rPr>
          <w:sz w:val="28"/>
          <w:szCs w:val="28"/>
        </w:rPr>
        <w:t xml:space="preserve"> имущественного характера и проверке достоверности и полноты таких сведений», </w:t>
      </w:r>
      <w:r w:rsidR="00CA4F75" w:rsidRPr="00E954EB">
        <w:rPr>
          <w:sz w:val="28"/>
          <w:szCs w:val="28"/>
        </w:rPr>
        <w:t>руководствуясь Устав</w:t>
      </w:r>
      <w:r w:rsidR="00791921">
        <w:rPr>
          <w:sz w:val="28"/>
          <w:szCs w:val="28"/>
        </w:rPr>
        <w:t xml:space="preserve">ом </w:t>
      </w:r>
      <w:r w:rsidR="00CA4F75" w:rsidRPr="00E954EB">
        <w:rPr>
          <w:sz w:val="28"/>
          <w:szCs w:val="28"/>
        </w:rPr>
        <w:t xml:space="preserve">Емельяновского района, </w:t>
      </w:r>
      <w:r w:rsidR="0000701B" w:rsidRPr="00E954EB">
        <w:rPr>
          <w:sz w:val="28"/>
          <w:szCs w:val="28"/>
        </w:rPr>
        <w:t xml:space="preserve">Емельяновский районный Совет депутатов </w:t>
      </w:r>
      <w:r w:rsidR="0000701B" w:rsidRPr="00E954EB">
        <w:rPr>
          <w:b/>
          <w:sz w:val="28"/>
          <w:szCs w:val="28"/>
        </w:rPr>
        <w:t>РЕШИЛ:</w:t>
      </w:r>
    </w:p>
    <w:p w:rsidR="0000701B" w:rsidRPr="00E954EB" w:rsidRDefault="0000701B" w:rsidP="0000701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07BDE" w:rsidRDefault="00255379" w:rsidP="00F96C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55379">
        <w:rPr>
          <w:sz w:val="28"/>
          <w:szCs w:val="28"/>
        </w:rPr>
        <w:t>1.</w:t>
      </w:r>
      <w:r w:rsidRPr="00255379">
        <w:rPr>
          <w:b/>
          <w:sz w:val="28"/>
          <w:szCs w:val="28"/>
        </w:rPr>
        <w:t xml:space="preserve"> </w:t>
      </w:r>
      <w:r w:rsidRPr="00255379">
        <w:rPr>
          <w:sz w:val="28"/>
          <w:szCs w:val="28"/>
        </w:rPr>
        <w:t xml:space="preserve">Внести  в </w:t>
      </w:r>
      <w:r w:rsidR="00A07BDE">
        <w:rPr>
          <w:sz w:val="28"/>
          <w:szCs w:val="28"/>
        </w:rPr>
        <w:t xml:space="preserve">решение Емельяновского районного Совета депутатов </w:t>
      </w:r>
      <w:r w:rsidRPr="00255379">
        <w:rPr>
          <w:sz w:val="28"/>
          <w:szCs w:val="28"/>
        </w:rPr>
        <w:t xml:space="preserve"> </w:t>
      </w:r>
      <w:r w:rsidR="00A07BDE">
        <w:rPr>
          <w:sz w:val="28"/>
          <w:szCs w:val="28"/>
        </w:rPr>
        <w:t xml:space="preserve">от 15.02.2017 №21-122Р «О </w:t>
      </w:r>
      <w:r w:rsidR="00A07BDE" w:rsidRPr="00791921">
        <w:rPr>
          <w:sz w:val="28"/>
          <w:szCs w:val="28"/>
        </w:rPr>
        <w:t>Регламент</w:t>
      </w:r>
      <w:r w:rsidR="00A07BDE">
        <w:rPr>
          <w:sz w:val="28"/>
          <w:szCs w:val="28"/>
        </w:rPr>
        <w:t>е</w:t>
      </w:r>
      <w:r w:rsidR="00A07BDE" w:rsidRPr="00791921">
        <w:rPr>
          <w:sz w:val="28"/>
          <w:szCs w:val="28"/>
        </w:rPr>
        <w:t xml:space="preserve">  Емельяновского районного Совета депутатов</w:t>
      </w:r>
      <w:r w:rsidR="00A07BDE">
        <w:rPr>
          <w:sz w:val="28"/>
          <w:szCs w:val="28"/>
        </w:rPr>
        <w:t>» следующие изменения:</w:t>
      </w:r>
    </w:p>
    <w:p w:rsidR="00A07BDE" w:rsidRDefault="00A07BDE" w:rsidP="00F96C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 пункт 3 решения изложить в следующей редакции:</w:t>
      </w:r>
    </w:p>
    <w:p w:rsidR="00A07BDE" w:rsidRDefault="00A07BDE" w:rsidP="00F96C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«3. Контроль за исполнением настоящего решения возложить на председателя постоянной комиссии Емельяновского районного Совета депутатов по аграрным вопросам, промышленности, обеспечению жизнедеятельности, защите прав граждан и местному самоуправлению</w:t>
      </w:r>
      <w:proofErr w:type="gramStart"/>
      <w:r>
        <w:rPr>
          <w:sz w:val="28"/>
          <w:szCs w:val="28"/>
        </w:rPr>
        <w:t>.».</w:t>
      </w:r>
      <w:proofErr w:type="gramEnd"/>
    </w:p>
    <w:p w:rsidR="00791921" w:rsidRDefault="00A07BDE" w:rsidP="00F96C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Регламент  </w:t>
      </w:r>
      <w:r w:rsidR="00255379" w:rsidRPr="00255379">
        <w:rPr>
          <w:sz w:val="28"/>
          <w:szCs w:val="28"/>
        </w:rPr>
        <w:t>Емельяновского районного Совета депутатов, утвержденный решением Емельяновского районного Совета депутатов от 15.02.2017 № 21-122</w:t>
      </w:r>
      <w:r w:rsidR="006143A3">
        <w:rPr>
          <w:sz w:val="28"/>
          <w:szCs w:val="28"/>
        </w:rPr>
        <w:t>Р</w:t>
      </w:r>
      <w:r w:rsidR="00255379" w:rsidRPr="00255379">
        <w:rPr>
          <w:sz w:val="28"/>
          <w:szCs w:val="28"/>
        </w:rPr>
        <w:t>, следующие изменения</w:t>
      </w:r>
      <w:r w:rsidR="00791921">
        <w:rPr>
          <w:sz w:val="28"/>
          <w:szCs w:val="28"/>
        </w:rPr>
        <w:t xml:space="preserve"> и дополнения:</w:t>
      </w:r>
    </w:p>
    <w:p w:rsidR="00A07BDE" w:rsidRDefault="00910E2F" w:rsidP="00F96C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07BDE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статью 1</w:t>
      </w:r>
      <w:r w:rsidR="004132E0">
        <w:rPr>
          <w:sz w:val="28"/>
          <w:szCs w:val="28"/>
        </w:rPr>
        <w:t>.</w:t>
      </w:r>
      <w:r>
        <w:rPr>
          <w:sz w:val="28"/>
          <w:szCs w:val="28"/>
        </w:rPr>
        <w:t xml:space="preserve"> «Предмет регулирования Регламента районного Совета депутатов» изложить в следующей редакции:</w:t>
      </w:r>
    </w:p>
    <w:p w:rsidR="00910E2F" w:rsidRPr="00D45F99" w:rsidRDefault="00910E2F" w:rsidP="00F96C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D45F99">
        <w:rPr>
          <w:sz w:val="28"/>
          <w:szCs w:val="28"/>
        </w:rPr>
        <w:t>«</w:t>
      </w:r>
      <w:r w:rsidR="00D45F99" w:rsidRPr="00D45F99">
        <w:rPr>
          <w:sz w:val="28"/>
          <w:szCs w:val="28"/>
        </w:rPr>
        <w:t xml:space="preserve">Настоящий Регламент является правовым актом, регулирующим в соответствии с федеральными законами, законами Красноярского края, </w:t>
      </w:r>
      <w:r w:rsidR="00D45F99" w:rsidRPr="00D45F99">
        <w:rPr>
          <w:sz w:val="28"/>
          <w:szCs w:val="28"/>
        </w:rPr>
        <w:lastRenderedPageBreak/>
        <w:t xml:space="preserve">Уставом Емельяновского </w:t>
      </w:r>
      <w:r w:rsidR="00D45F99">
        <w:rPr>
          <w:sz w:val="28"/>
          <w:szCs w:val="28"/>
        </w:rPr>
        <w:t xml:space="preserve">муниципального </w:t>
      </w:r>
      <w:r w:rsidR="00D45F99" w:rsidRPr="00D45F99">
        <w:rPr>
          <w:sz w:val="28"/>
          <w:szCs w:val="28"/>
        </w:rPr>
        <w:t xml:space="preserve">района </w:t>
      </w:r>
      <w:r w:rsidR="00D45F99">
        <w:rPr>
          <w:sz w:val="28"/>
          <w:szCs w:val="28"/>
        </w:rPr>
        <w:t xml:space="preserve">(далее также Устав района) </w:t>
      </w:r>
      <w:r w:rsidR="00D45F99" w:rsidRPr="00D45F99">
        <w:rPr>
          <w:sz w:val="28"/>
          <w:szCs w:val="28"/>
        </w:rPr>
        <w:t xml:space="preserve">порядок деятельности районного Совета депутатов, его постоянных и временных органов, порядок внесения и рассмотрения проектов решений и иных актов районного Совета депутатов, порядок принятия </w:t>
      </w:r>
      <w:r w:rsidR="00D45F99">
        <w:rPr>
          <w:sz w:val="28"/>
          <w:szCs w:val="28"/>
        </w:rPr>
        <w:t xml:space="preserve">правовых </w:t>
      </w:r>
      <w:r w:rsidR="00D45F99" w:rsidRPr="00D45F99">
        <w:rPr>
          <w:sz w:val="28"/>
          <w:szCs w:val="28"/>
        </w:rPr>
        <w:t xml:space="preserve"> актов, а также определяющим иные вопросы организации работы районного Совета депутатов и его</w:t>
      </w:r>
      <w:proofErr w:type="gramEnd"/>
      <w:r w:rsidR="00D45F99" w:rsidRPr="00D45F99">
        <w:rPr>
          <w:sz w:val="28"/>
          <w:szCs w:val="28"/>
        </w:rPr>
        <w:t xml:space="preserve"> органов</w:t>
      </w:r>
      <w:proofErr w:type="gramStart"/>
      <w:r w:rsidR="00D45F99">
        <w:rPr>
          <w:sz w:val="28"/>
          <w:szCs w:val="28"/>
        </w:rPr>
        <w:t>.»;</w:t>
      </w:r>
      <w:proofErr w:type="gramEnd"/>
    </w:p>
    <w:p w:rsidR="00606654" w:rsidRDefault="00021EB8" w:rsidP="00F96C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665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606654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606654">
        <w:rPr>
          <w:sz w:val="28"/>
          <w:szCs w:val="28"/>
        </w:rPr>
        <w:t xml:space="preserve">ункт 2 статьи </w:t>
      </w:r>
      <w:r>
        <w:rPr>
          <w:sz w:val="28"/>
          <w:szCs w:val="28"/>
        </w:rPr>
        <w:t>2</w:t>
      </w:r>
      <w:r w:rsidR="004132E0">
        <w:rPr>
          <w:sz w:val="28"/>
          <w:szCs w:val="28"/>
        </w:rPr>
        <w:t>.</w:t>
      </w:r>
      <w:r w:rsidR="00606654">
        <w:rPr>
          <w:sz w:val="28"/>
          <w:szCs w:val="28"/>
        </w:rPr>
        <w:t xml:space="preserve"> «Районный Совет депутатов» изложить в следующей редакции:</w:t>
      </w:r>
    </w:p>
    <w:p w:rsidR="00606654" w:rsidRDefault="00606654" w:rsidP="0060665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5A68B3">
        <w:rPr>
          <w:sz w:val="28"/>
          <w:szCs w:val="28"/>
        </w:rPr>
        <w:t xml:space="preserve"> </w:t>
      </w:r>
      <w:r>
        <w:rPr>
          <w:sz w:val="28"/>
          <w:szCs w:val="28"/>
        </w:rPr>
        <w:t>Емельяновский районный Совет депутатов избирается сроком на 5 лет, который исчисляется со дня избрания, считается правомочным при условии избрания не менее двух третей от установленного числа депутатов</w:t>
      </w:r>
      <w:proofErr w:type="gramStart"/>
      <w:r>
        <w:rPr>
          <w:sz w:val="28"/>
          <w:szCs w:val="28"/>
        </w:rPr>
        <w:t>.»;</w:t>
      </w:r>
      <w:proofErr w:type="gramEnd"/>
    </w:p>
    <w:p w:rsidR="00475F5D" w:rsidRDefault="00021EB8" w:rsidP="0060665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в стать</w:t>
      </w:r>
      <w:r w:rsidR="00475F5D">
        <w:rPr>
          <w:sz w:val="28"/>
          <w:szCs w:val="28"/>
        </w:rPr>
        <w:t>ю</w:t>
      </w:r>
      <w:r>
        <w:rPr>
          <w:sz w:val="28"/>
          <w:szCs w:val="28"/>
        </w:rPr>
        <w:t xml:space="preserve"> 4</w:t>
      </w:r>
      <w:r w:rsidR="004132E0">
        <w:rPr>
          <w:sz w:val="28"/>
          <w:szCs w:val="28"/>
        </w:rPr>
        <w:t>.</w:t>
      </w:r>
      <w:r>
        <w:rPr>
          <w:sz w:val="28"/>
          <w:szCs w:val="28"/>
        </w:rPr>
        <w:t xml:space="preserve"> «Полномочия районного Совета депутатов»</w:t>
      </w:r>
      <w:r w:rsidR="00475F5D">
        <w:rPr>
          <w:sz w:val="28"/>
          <w:szCs w:val="28"/>
        </w:rPr>
        <w:t xml:space="preserve"> внести следующие изменения</w:t>
      </w:r>
      <w:r w:rsidR="005A68B3">
        <w:rPr>
          <w:sz w:val="28"/>
          <w:szCs w:val="28"/>
        </w:rPr>
        <w:t xml:space="preserve"> и дополнения</w:t>
      </w:r>
      <w:r w:rsidR="00475F5D">
        <w:rPr>
          <w:sz w:val="28"/>
          <w:szCs w:val="28"/>
        </w:rPr>
        <w:t>:</w:t>
      </w:r>
    </w:p>
    <w:p w:rsidR="00021EB8" w:rsidRDefault="00475F5D" w:rsidP="0060665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2.3.1.в </w:t>
      </w:r>
      <w:r w:rsidR="0097532C">
        <w:rPr>
          <w:sz w:val="28"/>
          <w:szCs w:val="28"/>
        </w:rPr>
        <w:t xml:space="preserve">первом абзаце </w:t>
      </w:r>
      <w:r>
        <w:rPr>
          <w:sz w:val="28"/>
          <w:szCs w:val="28"/>
        </w:rPr>
        <w:t>пункт</w:t>
      </w:r>
      <w:r w:rsidR="0097532C">
        <w:rPr>
          <w:sz w:val="28"/>
          <w:szCs w:val="28"/>
        </w:rPr>
        <w:t>а</w:t>
      </w:r>
      <w:r>
        <w:rPr>
          <w:sz w:val="28"/>
          <w:szCs w:val="28"/>
        </w:rPr>
        <w:t xml:space="preserve"> 1 </w:t>
      </w:r>
      <w:r w:rsidR="00021EB8">
        <w:rPr>
          <w:sz w:val="28"/>
          <w:szCs w:val="28"/>
        </w:rPr>
        <w:t xml:space="preserve"> слово «Емельяновского» исключить;</w:t>
      </w:r>
    </w:p>
    <w:p w:rsidR="00606654" w:rsidRDefault="00021EB8" w:rsidP="0060665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6654">
        <w:rPr>
          <w:sz w:val="28"/>
          <w:szCs w:val="28"/>
        </w:rPr>
        <w:t>.</w:t>
      </w:r>
      <w:r w:rsidR="00475F5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75F5D">
        <w:rPr>
          <w:sz w:val="28"/>
          <w:szCs w:val="28"/>
        </w:rPr>
        <w:t xml:space="preserve">2. </w:t>
      </w:r>
      <w:r w:rsidR="0060665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06654">
        <w:rPr>
          <w:sz w:val="28"/>
          <w:szCs w:val="28"/>
        </w:rPr>
        <w:t xml:space="preserve"> </w:t>
      </w:r>
      <w:r w:rsidR="0037562D">
        <w:rPr>
          <w:sz w:val="28"/>
          <w:szCs w:val="28"/>
        </w:rPr>
        <w:t>пункте</w:t>
      </w:r>
      <w:r w:rsidR="00606654">
        <w:rPr>
          <w:sz w:val="28"/>
          <w:szCs w:val="28"/>
        </w:rPr>
        <w:t xml:space="preserve"> 2  слова «Красноярского краевого» исключить;</w:t>
      </w:r>
    </w:p>
    <w:p w:rsidR="006448BA" w:rsidRDefault="006448BA" w:rsidP="0060665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75F5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75F5D">
        <w:rPr>
          <w:sz w:val="28"/>
          <w:szCs w:val="28"/>
        </w:rPr>
        <w:t>3.</w:t>
      </w:r>
      <w:r w:rsidR="003756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A416A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9A416A">
        <w:rPr>
          <w:sz w:val="28"/>
          <w:szCs w:val="28"/>
        </w:rPr>
        <w:t>е</w:t>
      </w:r>
      <w:r w:rsidR="00475F5D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 после слов</w:t>
      </w:r>
      <w:proofErr w:type="gramStart"/>
      <w:r>
        <w:rPr>
          <w:sz w:val="28"/>
          <w:szCs w:val="28"/>
        </w:rPr>
        <w:t xml:space="preserve"> «….</w:t>
      </w:r>
      <w:proofErr w:type="gramEnd"/>
      <w:r>
        <w:rPr>
          <w:sz w:val="28"/>
          <w:szCs w:val="28"/>
        </w:rPr>
        <w:t>поселения с городским округом» дополнить текстом следующего содержания «; - в иных случаях, установленных Федеральным законом от 06.10.2003 №131-ФЗ «Об общих принципах организации местного самоуправления в Российской Федерации» и Уставом Емельяновского муниципального района.»;</w:t>
      </w:r>
    </w:p>
    <w:p w:rsidR="006448BA" w:rsidRDefault="006448BA" w:rsidP="0060665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75F5D">
        <w:rPr>
          <w:sz w:val="28"/>
          <w:szCs w:val="28"/>
        </w:rPr>
        <w:t>4</w:t>
      </w:r>
      <w:r>
        <w:rPr>
          <w:sz w:val="28"/>
          <w:szCs w:val="28"/>
        </w:rPr>
        <w:t>. в статье 5</w:t>
      </w:r>
      <w:r w:rsidR="004132E0">
        <w:rPr>
          <w:sz w:val="28"/>
          <w:szCs w:val="28"/>
        </w:rPr>
        <w:t>.</w:t>
      </w:r>
      <w:r>
        <w:rPr>
          <w:sz w:val="28"/>
          <w:szCs w:val="28"/>
        </w:rPr>
        <w:t xml:space="preserve"> «Организация работы районного Совета депутатов» после слов</w:t>
      </w:r>
      <w:proofErr w:type="gramStart"/>
      <w:r>
        <w:rPr>
          <w:sz w:val="28"/>
          <w:szCs w:val="28"/>
        </w:rPr>
        <w:t xml:space="preserve"> «..,</w:t>
      </w:r>
      <w:proofErr w:type="gramEnd"/>
      <w:r>
        <w:rPr>
          <w:sz w:val="28"/>
          <w:szCs w:val="28"/>
        </w:rPr>
        <w:t>Уставом Емельяновского» дополнить словом «муниципального»;</w:t>
      </w:r>
    </w:p>
    <w:p w:rsidR="00475F5D" w:rsidRDefault="006448BA" w:rsidP="0060665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75F5D">
        <w:rPr>
          <w:sz w:val="28"/>
          <w:szCs w:val="28"/>
        </w:rPr>
        <w:t>5</w:t>
      </w:r>
      <w:r>
        <w:rPr>
          <w:sz w:val="28"/>
          <w:szCs w:val="28"/>
        </w:rPr>
        <w:t>. в стать</w:t>
      </w:r>
      <w:r w:rsidR="00475F5D">
        <w:rPr>
          <w:sz w:val="28"/>
          <w:szCs w:val="28"/>
        </w:rPr>
        <w:t>е</w:t>
      </w:r>
      <w:r>
        <w:rPr>
          <w:sz w:val="28"/>
          <w:szCs w:val="28"/>
        </w:rPr>
        <w:t xml:space="preserve"> 7</w:t>
      </w:r>
      <w:r w:rsidR="004132E0">
        <w:rPr>
          <w:sz w:val="28"/>
          <w:szCs w:val="28"/>
        </w:rPr>
        <w:t>.</w:t>
      </w:r>
      <w:r>
        <w:rPr>
          <w:sz w:val="28"/>
          <w:szCs w:val="28"/>
        </w:rPr>
        <w:t xml:space="preserve"> «Формы деятельности районного Совета депутатов»</w:t>
      </w:r>
      <w:r w:rsidR="00475F5D">
        <w:rPr>
          <w:sz w:val="28"/>
          <w:szCs w:val="28"/>
        </w:rPr>
        <w:t xml:space="preserve"> внести следующие изменения</w:t>
      </w:r>
      <w:r w:rsidR="009A416A">
        <w:rPr>
          <w:sz w:val="28"/>
          <w:szCs w:val="28"/>
        </w:rPr>
        <w:t xml:space="preserve"> и дополнения</w:t>
      </w:r>
      <w:r w:rsidR="00475F5D">
        <w:rPr>
          <w:sz w:val="28"/>
          <w:szCs w:val="28"/>
        </w:rPr>
        <w:t>:</w:t>
      </w:r>
    </w:p>
    <w:p w:rsidR="006448BA" w:rsidRDefault="00475F5D" w:rsidP="0060665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в пункте 1 </w:t>
      </w:r>
      <w:r w:rsidR="006448BA">
        <w:rPr>
          <w:sz w:val="28"/>
          <w:szCs w:val="28"/>
        </w:rPr>
        <w:t xml:space="preserve"> слово «депутатской» исключить;</w:t>
      </w:r>
    </w:p>
    <w:p w:rsidR="006448BA" w:rsidRDefault="006448BA" w:rsidP="0060665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75F5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75F5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475F5D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475F5D">
        <w:rPr>
          <w:sz w:val="28"/>
          <w:szCs w:val="28"/>
        </w:rPr>
        <w:t>е</w:t>
      </w:r>
      <w:r>
        <w:rPr>
          <w:sz w:val="28"/>
          <w:szCs w:val="28"/>
        </w:rPr>
        <w:t xml:space="preserve"> 2  </w:t>
      </w:r>
      <w:r w:rsidR="00475F5D">
        <w:rPr>
          <w:sz w:val="28"/>
          <w:szCs w:val="28"/>
        </w:rPr>
        <w:t>после слов «Уставом Емельяновского» дополнить словом «муниципального»;</w:t>
      </w:r>
    </w:p>
    <w:p w:rsidR="00475F5D" w:rsidRDefault="00475F5D" w:rsidP="0060665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2.5.3. в пункте 3  </w:t>
      </w:r>
      <w:r w:rsidR="00D97CE1">
        <w:rPr>
          <w:sz w:val="28"/>
          <w:szCs w:val="28"/>
        </w:rPr>
        <w:t xml:space="preserve">слово «статус» заменить словами </w:t>
      </w:r>
      <w:r>
        <w:rPr>
          <w:sz w:val="28"/>
          <w:szCs w:val="28"/>
        </w:rPr>
        <w:t xml:space="preserve"> «порядок деятельности»;</w:t>
      </w:r>
    </w:p>
    <w:p w:rsidR="004132E0" w:rsidRDefault="004132E0" w:rsidP="0060665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 в статье 10. «Председатель районного Совета депутатов» пункт 3 исключить;</w:t>
      </w:r>
    </w:p>
    <w:p w:rsidR="004B6281" w:rsidRDefault="004132E0" w:rsidP="0060665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4B6281">
        <w:rPr>
          <w:sz w:val="28"/>
          <w:szCs w:val="28"/>
        </w:rPr>
        <w:t>первый абзац  пункта  3 статьи 11. «Порядок избрания председателя районного Совета депутатов» изложить в следующей редакции:</w:t>
      </w:r>
    </w:p>
    <w:p w:rsidR="006448BA" w:rsidRDefault="004B6281" w:rsidP="0060665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4B6281">
        <w:rPr>
          <w:sz w:val="28"/>
          <w:szCs w:val="28"/>
        </w:rPr>
        <w:t>По итогам открытого выдвижения уполномоченный депутат подготавливает список кандидатов на должность председателя  районного Совета депутатов, составленный в порядке</w:t>
      </w:r>
      <w:r>
        <w:rPr>
          <w:sz w:val="28"/>
          <w:szCs w:val="28"/>
        </w:rPr>
        <w:t xml:space="preserve"> выдвижения</w:t>
      </w:r>
      <w:r w:rsidRPr="004B6281">
        <w:rPr>
          <w:sz w:val="28"/>
          <w:szCs w:val="28"/>
        </w:rPr>
        <w:t>, и оглашает его</w:t>
      </w:r>
      <w:proofErr w:type="gramStart"/>
      <w:r>
        <w:rPr>
          <w:sz w:val="28"/>
          <w:szCs w:val="28"/>
        </w:rPr>
        <w:t>.»;</w:t>
      </w:r>
      <w:r w:rsidR="006448BA">
        <w:rPr>
          <w:sz w:val="28"/>
          <w:szCs w:val="28"/>
        </w:rPr>
        <w:t xml:space="preserve">  </w:t>
      </w:r>
      <w:proofErr w:type="gramEnd"/>
    </w:p>
    <w:p w:rsidR="00791921" w:rsidRPr="00791921" w:rsidRDefault="004B6281" w:rsidP="0060665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37562D">
        <w:rPr>
          <w:sz w:val="28"/>
          <w:szCs w:val="28"/>
        </w:rPr>
        <w:t xml:space="preserve"> </w:t>
      </w:r>
      <w:r w:rsidR="00606654">
        <w:rPr>
          <w:sz w:val="28"/>
          <w:szCs w:val="28"/>
        </w:rPr>
        <w:t xml:space="preserve"> </w:t>
      </w:r>
      <w:r w:rsidR="00791921" w:rsidRPr="00791921">
        <w:rPr>
          <w:sz w:val="28"/>
          <w:szCs w:val="28"/>
        </w:rPr>
        <w:t xml:space="preserve"> </w:t>
      </w:r>
      <w:r w:rsidR="00727E22">
        <w:rPr>
          <w:sz w:val="28"/>
          <w:szCs w:val="28"/>
        </w:rPr>
        <w:t>п</w:t>
      </w:r>
      <w:r w:rsidR="00791921" w:rsidRPr="00791921">
        <w:rPr>
          <w:sz w:val="28"/>
          <w:szCs w:val="28"/>
        </w:rPr>
        <w:t xml:space="preserve">ункт 1 статьи 12 </w:t>
      </w:r>
      <w:r w:rsidR="00781AEE">
        <w:rPr>
          <w:sz w:val="28"/>
          <w:szCs w:val="28"/>
        </w:rPr>
        <w:t xml:space="preserve">«Заместитель председателя районного Совета депутатов» </w:t>
      </w:r>
      <w:r w:rsidR="00791921" w:rsidRPr="00791921">
        <w:rPr>
          <w:sz w:val="28"/>
          <w:szCs w:val="28"/>
        </w:rPr>
        <w:t>изложить в следующей редакции:</w:t>
      </w:r>
    </w:p>
    <w:p w:rsidR="0007268E" w:rsidRPr="0007268E" w:rsidRDefault="00781AEE" w:rsidP="000726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7268E" w:rsidRPr="0007268E">
        <w:rPr>
          <w:sz w:val="28"/>
          <w:szCs w:val="28"/>
        </w:rPr>
        <w:t xml:space="preserve">1. </w:t>
      </w:r>
      <w:r w:rsidR="00371D94" w:rsidRPr="00445917">
        <w:rPr>
          <w:sz w:val="28"/>
          <w:szCs w:val="28"/>
        </w:rPr>
        <w:t xml:space="preserve">Заместитель председателя районного Совета депутатов избирается из числа депутатов  по предложению: председателя представительного органа района; </w:t>
      </w:r>
      <w:r w:rsidR="006143A3">
        <w:rPr>
          <w:sz w:val="28"/>
          <w:szCs w:val="28"/>
        </w:rPr>
        <w:t xml:space="preserve"> </w:t>
      </w:r>
      <w:r w:rsidR="00371D94" w:rsidRPr="00FE22CE">
        <w:rPr>
          <w:sz w:val="28"/>
          <w:szCs w:val="28"/>
        </w:rPr>
        <w:t>депутатов районного Совета депутатов, численностью  не менее одной трети от установленного числа депутатов</w:t>
      </w:r>
      <w:r w:rsidR="00371D94" w:rsidRPr="00445917">
        <w:rPr>
          <w:sz w:val="28"/>
          <w:szCs w:val="28"/>
        </w:rPr>
        <w:t>,</w:t>
      </w:r>
      <w:r w:rsidR="00371D94" w:rsidRPr="00445917">
        <w:t xml:space="preserve"> </w:t>
      </w:r>
      <w:r w:rsidR="00371D94" w:rsidRPr="00445917">
        <w:rPr>
          <w:sz w:val="28"/>
          <w:szCs w:val="28"/>
        </w:rPr>
        <w:t xml:space="preserve">открытым голосованием </w:t>
      </w:r>
      <w:r w:rsidR="00371D94" w:rsidRPr="00445917">
        <w:rPr>
          <w:sz w:val="28"/>
          <w:szCs w:val="28"/>
        </w:rPr>
        <w:lastRenderedPageBreak/>
        <w:t>большинством голосов от установленного числа депутатов районного Совета депутатов на срок полномочий данного состава районного Совета.</w:t>
      </w:r>
    </w:p>
    <w:p w:rsidR="0007268E" w:rsidRDefault="0007268E" w:rsidP="0007268E">
      <w:pPr>
        <w:pStyle w:val="a3"/>
        <w:ind w:firstLine="709"/>
        <w:rPr>
          <w:sz w:val="28"/>
          <w:szCs w:val="28"/>
        </w:rPr>
      </w:pPr>
      <w:r w:rsidRPr="0007268E">
        <w:rPr>
          <w:rFonts w:eastAsia="Calibri"/>
          <w:sz w:val="28"/>
          <w:szCs w:val="28"/>
          <w:lang w:eastAsia="en-US"/>
        </w:rPr>
        <w:t>Заместитель председа</w:t>
      </w:r>
      <w:r w:rsidRPr="00FA348F">
        <w:rPr>
          <w:rFonts w:eastAsia="Calibri"/>
          <w:sz w:val="28"/>
          <w:szCs w:val="28"/>
          <w:lang w:eastAsia="en-US"/>
        </w:rPr>
        <w:t>теля районного Совета депутатов</w:t>
      </w:r>
      <w:r w:rsidRPr="00FA348F">
        <w:rPr>
          <w:sz w:val="28"/>
          <w:szCs w:val="28"/>
        </w:rPr>
        <w:t xml:space="preserve"> осуществляет свои полномочия на </w:t>
      </w:r>
      <w:r>
        <w:rPr>
          <w:sz w:val="28"/>
          <w:szCs w:val="28"/>
        </w:rPr>
        <w:t>не</w:t>
      </w:r>
      <w:r w:rsidRPr="00FA348F">
        <w:rPr>
          <w:sz w:val="28"/>
          <w:szCs w:val="28"/>
        </w:rPr>
        <w:t>постоянной основе</w:t>
      </w:r>
      <w:proofErr w:type="gramStart"/>
      <w:r w:rsidRPr="00FA348F">
        <w:rPr>
          <w:sz w:val="28"/>
          <w:szCs w:val="28"/>
        </w:rPr>
        <w:t>.</w:t>
      </w:r>
      <w:r w:rsidR="00781AEE">
        <w:rPr>
          <w:sz w:val="28"/>
          <w:szCs w:val="28"/>
        </w:rPr>
        <w:t>»</w:t>
      </w:r>
      <w:r w:rsidR="00B71576">
        <w:rPr>
          <w:sz w:val="28"/>
          <w:szCs w:val="28"/>
        </w:rPr>
        <w:t>;</w:t>
      </w:r>
      <w:proofErr w:type="gramEnd"/>
    </w:p>
    <w:p w:rsidR="00727E22" w:rsidRDefault="00727E22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2.9. в </w:t>
      </w:r>
      <w:r w:rsidR="005067C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ю</w:t>
      </w:r>
      <w:r w:rsidR="005067C9">
        <w:rPr>
          <w:sz w:val="28"/>
          <w:szCs w:val="28"/>
        </w:rPr>
        <w:t xml:space="preserve"> 13 «Постоянные комиссии районного Совета депутатов»</w:t>
      </w:r>
      <w:r>
        <w:rPr>
          <w:sz w:val="28"/>
          <w:szCs w:val="28"/>
        </w:rPr>
        <w:t xml:space="preserve"> внести следующие изменения</w:t>
      </w:r>
      <w:r w:rsidR="00C3328C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:rsidR="00727E22" w:rsidRDefault="00727E22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2.9.1. подпункт «о» пункта 3 изложить в следующей редакции:</w:t>
      </w:r>
    </w:p>
    <w:p w:rsidR="00727E22" w:rsidRDefault="00727E22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«о) </w:t>
      </w:r>
      <w:r w:rsidRPr="00727E22">
        <w:rPr>
          <w:sz w:val="28"/>
          <w:szCs w:val="28"/>
        </w:rPr>
        <w:t xml:space="preserve">решают иные вопросы, предусмотренные </w:t>
      </w:r>
      <w:r>
        <w:rPr>
          <w:sz w:val="28"/>
          <w:szCs w:val="28"/>
        </w:rPr>
        <w:t>настоящим Регламентом</w:t>
      </w:r>
      <w:r w:rsidRPr="00727E22">
        <w:rPr>
          <w:sz w:val="28"/>
          <w:szCs w:val="28"/>
        </w:rPr>
        <w:t>, иными нормативными правовыми актами Совета депутатов</w:t>
      </w:r>
      <w:proofErr w:type="gramStart"/>
      <w:r>
        <w:rPr>
          <w:sz w:val="28"/>
          <w:szCs w:val="28"/>
        </w:rPr>
        <w:t>.»;</w:t>
      </w:r>
      <w:proofErr w:type="gramEnd"/>
    </w:p>
    <w:p w:rsidR="005067C9" w:rsidRDefault="00727E22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2.9.2. в пункте 7</w:t>
      </w:r>
      <w:r w:rsidR="005067C9">
        <w:rPr>
          <w:sz w:val="28"/>
          <w:szCs w:val="28"/>
        </w:rPr>
        <w:t xml:space="preserve"> слово «постановлением» </w:t>
      </w:r>
      <w:proofErr w:type="gramStart"/>
      <w:r w:rsidR="005067C9">
        <w:rPr>
          <w:sz w:val="28"/>
          <w:szCs w:val="28"/>
        </w:rPr>
        <w:t>заменить на слово</w:t>
      </w:r>
      <w:proofErr w:type="gramEnd"/>
      <w:r w:rsidR="005067C9">
        <w:rPr>
          <w:sz w:val="28"/>
          <w:szCs w:val="28"/>
        </w:rPr>
        <w:t xml:space="preserve"> «решением»;</w:t>
      </w:r>
    </w:p>
    <w:p w:rsidR="00727E22" w:rsidRDefault="00727E22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2.9.3. в пункте 15 слова «не менее чем за 48 часов» исключить;</w:t>
      </w:r>
    </w:p>
    <w:p w:rsidR="00727E22" w:rsidRDefault="00727E22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2.10. в статью 16. «Фракции и депутатские группы»  внести следующие изменения:</w:t>
      </w:r>
    </w:p>
    <w:p w:rsidR="00727E22" w:rsidRDefault="00727E22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2.10.1. пункт 5 изложить в следующей редакции:</w:t>
      </w:r>
    </w:p>
    <w:p w:rsidR="00727E22" w:rsidRDefault="00727E22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«5. Несоблюдение требований, указанных в пунктах 3,4 настоящей статьи влечет за собой прекращение депутатских полномочий»;</w:t>
      </w:r>
    </w:p>
    <w:p w:rsidR="007D682F" w:rsidRDefault="007D682F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2.10.2. третий абзац пункта 6 изложить в следующей редакции:</w:t>
      </w:r>
    </w:p>
    <w:p w:rsidR="007D682F" w:rsidRDefault="007D682F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7D682F">
        <w:rPr>
          <w:sz w:val="28"/>
          <w:szCs w:val="28"/>
        </w:rPr>
        <w:t>Депутат может быть выведен из состава депутатской группы на основании решения</w:t>
      </w:r>
      <w:r>
        <w:rPr>
          <w:sz w:val="28"/>
          <w:szCs w:val="28"/>
        </w:rPr>
        <w:t xml:space="preserve">, которое принимается двумя третями </w:t>
      </w:r>
      <w:r w:rsidRPr="007D682F">
        <w:rPr>
          <w:sz w:val="28"/>
          <w:szCs w:val="28"/>
        </w:rPr>
        <w:t xml:space="preserve">  от общего числа членов депутатской группы об исключении его из депутатской группы. Датой вывода депутата из депутатской группы считается день принятия соответствующего решения</w:t>
      </w:r>
      <w:proofErr w:type="gramStart"/>
      <w:r>
        <w:rPr>
          <w:sz w:val="28"/>
          <w:szCs w:val="28"/>
        </w:rPr>
        <w:t>.»;</w:t>
      </w:r>
      <w:proofErr w:type="gramEnd"/>
    </w:p>
    <w:p w:rsidR="007D682F" w:rsidRDefault="007D682F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2.11. в статью 18 «Созыв очередной сессии» внести следующие изменения:</w:t>
      </w:r>
    </w:p>
    <w:p w:rsidR="007D682F" w:rsidRDefault="007D682F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2.11.1. в пункте 4 слова «как правило» исключить;</w:t>
      </w:r>
    </w:p>
    <w:p w:rsidR="007D682F" w:rsidRDefault="007D682F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2.11.2. в пункте 5 слово «заблаговременно» исключить;</w:t>
      </w:r>
    </w:p>
    <w:p w:rsidR="009A3712" w:rsidRDefault="009A3712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2.12. в статью 20 «Первая сессия» внести следующие изменения:</w:t>
      </w:r>
    </w:p>
    <w:p w:rsidR="005067C9" w:rsidRDefault="009A3712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2.12.1. п</w:t>
      </w:r>
      <w:r w:rsidR="005067C9">
        <w:rPr>
          <w:sz w:val="28"/>
          <w:szCs w:val="28"/>
        </w:rPr>
        <w:t xml:space="preserve">ункт </w:t>
      </w:r>
      <w:r w:rsidR="003C0E9D">
        <w:rPr>
          <w:sz w:val="28"/>
          <w:szCs w:val="28"/>
        </w:rPr>
        <w:t>1</w:t>
      </w:r>
      <w:r w:rsidR="005067C9">
        <w:rPr>
          <w:sz w:val="28"/>
          <w:szCs w:val="28"/>
        </w:rPr>
        <w:t xml:space="preserve"> </w:t>
      </w:r>
      <w:r>
        <w:rPr>
          <w:sz w:val="28"/>
          <w:szCs w:val="28"/>
        </w:rPr>
        <w:t>изл</w:t>
      </w:r>
      <w:r w:rsidR="005067C9">
        <w:rPr>
          <w:sz w:val="28"/>
          <w:szCs w:val="28"/>
        </w:rPr>
        <w:t>ожить в следующей редакции:</w:t>
      </w:r>
    </w:p>
    <w:p w:rsidR="003C0E9D" w:rsidRDefault="003C0E9D" w:rsidP="003C0E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E9D">
        <w:rPr>
          <w:rFonts w:ascii="Times New Roman" w:hAnsi="Times New Roman" w:cs="Times New Roman"/>
          <w:sz w:val="28"/>
          <w:szCs w:val="28"/>
        </w:rPr>
        <w:t>«1. Первая сессия вновь избранного районного Совета депутатов созывается как внеочередная председателем районного Совета депутатов на 10-й день после избрания (установления общих результатов выборов избирательной комиссией муниципального образования Емельяновский район) не менее двух третей депутатов от их общего установленного для районного Совета депутатов числа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E9D" w:rsidRDefault="003C0E9D" w:rsidP="003C0E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E9D">
        <w:rPr>
          <w:rFonts w:ascii="Times New Roman" w:hAnsi="Times New Roman" w:cs="Times New Roman"/>
          <w:sz w:val="28"/>
          <w:szCs w:val="28"/>
        </w:rPr>
        <w:t>Повестка дня данной сессии может включать вопросы, связанные с избранием председателя районного Совета депутатов, заместителя председателя районного Совета депутатов, формированием органов районного Совета депутатов, решением иных внутриорганизационных для районного Совета депутатов вопросов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C0E9D" w:rsidRDefault="009A3712" w:rsidP="003C0E9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2.12.2. п</w:t>
      </w:r>
      <w:r w:rsidR="003C0E9D">
        <w:rPr>
          <w:sz w:val="28"/>
          <w:szCs w:val="28"/>
        </w:rPr>
        <w:t>ункт 2  изложить в следующей редакции:</w:t>
      </w:r>
    </w:p>
    <w:p w:rsidR="005067C9" w:rsidRDefault="003C0E9D" w:rsidP="003C0E9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67C9">
        <w:rPr>
          <w:sz w:val="28"/>
          <w:szCs w:val="28"/>
        </w:rPr>
        <w:t>«2. Первая сессия вновь избранного районного Совета депутатов открывается старейшим по возрасту из участвующих в заседании депутатов.</w:t>
      </w:r>
    </w:p>
    <w:p w:rsidR="005067C9" w:rsidRDefault="005067C9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Старейший по возрасту депутат предлагает </w:t>
      </w:r>
      <w:r w:rsidR="00DC004F">
        <w:rPr>
          <w:sz w:val="28"/>
          <w:szCs w:val="28"/>
        </w:rPr>
        <w:t xml:space="preserve">избрать </w:t>
      </w:r>
      <w:r>
        <w:rPr>
          <w:sz w:val="28"/>
          <w:szCs w:val="28"/>
        </w:rPr>
        <w:t xml:space="preserve"> председательствующего заседани</w:t>
      </w:r>
      <w:r w:rsidR="00DC004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DC004F">
        <w:rPr>
          <w:sz w:val="28"/>
          <w:szCs w:val="28"/>
        </w:rPr>
        <w:t xml:space="preserve"> первой </w:t>
      </w:r>
      <w:r>
        <w:rPr>
          <w:sz w:val="28"/>
          <w:szCs w:val="28"/>
        </w:rPr>
        <w:t>сессии. Председательствующий избирается открытым голосованием большинством голосов  и ведет заседание первой сессии до избрания председателя районного Совета депутатов.</w:t>
      </w:r>
    </w:p>
    <w:p w:rsidR="005067C9" w:rsidRDefault="005067C9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Принятые на первой сессии правовые акты районного Совета депутатов подписывает избранный председатель районного Совета деп</w:t>
      </w:r>
      <w:r w:rsidR="00A04666">
        <w:rPr>
          <w:sz w:val="28"/>
          <w:szCs w:val="28"/>
        </w:rPr>
        <w:t>утатов</w:t>
      </w:r>
      <w:proofErr w:type="gramStart"/>
      <w:r w:rsidR="00A04666">
        <w:rPr>
          <w:sz w:val="28"/>
          <w:szCs w:val="28"/>
        </w:rPr>
        <w:t>.»</w:t>
      </w:r>
      <w:r w:rsidR="00B71576">
        <w:rPr>
          <w:sz w:val="28"/>
          <w:szCs w:val="28"/>
        </w:rPr>
        <w:t>;</w:t>
      </w:r>
      <w:proofErr w:type="gramEnd"/>
    </w:p>
    <w:p w:rsidR="009A3712" w:rsidRDefault="009A3712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2.12.3. пункт 3 изложить в следующей редакции:</w:t>
      </w:r>
    </w:p>
    <w:p w:rsidR="009A3712" w:rsidRPr="009A3712" w:rsidRDefault="009A3712" w:rsidP="0007268E">
      <w:pPr>
        <w:pStyle w:val="a3"/>
        <w:ind w:firstLine="709"/>
        <w:rPr>
          <w:sz w:val="28"/>
          <w:szCs w:val="28"/>
        </w:rPr>
      </w:pPr>
      <w:r w:rsidRPr="009A3712">
        <w:rPr>
          <w:sz w:val="28"/>
          <w:szCs w:val="28"/>
        </w:rPr>
        <w:t>«Секретарь заседания сессии избирается районным Советом депутатов из числа депутатов открытым голосованием большинством голосов от числа избранных депутатов»;</w:t>
      </w:r>
    </w:p>
    <w:p w:rsidR="009A3712" w:rsidRDefault="009A3712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2.13.</w:t>
      </w:r>
      <w:r w:rsidR="0033707A">
        <w:rPr>
          <w:sz w:val="28"/>
          <w:szCs w:val="28"/>
        </w:rPr>
        <w:t xml:space="preserve"> </w:t>
      </w:r>
      <w:r>
        <w:rPr>
          <w:sz w:val="28"/>
          <w:szCs w:val="28"/>
        </w:rPr>
        <w:t>в статью 21 «Заседания районного Совета депутатов» внести следующие изменения</w:t>
      </w:r>
      <w:r w:rsidR="00991369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:rsidR="009A3712" w:rsidRDefault="009A3712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2.13.1. в пункте 1 после слов</w:t>
      </w:r>
      <w:proofErr w:type="gramStart"/>
      <w:r>
        <w:rPr>
          <w:sz w:val="28"/>
          <w:szCs w:val="28"/>
        </w:rPr>
        <w:t xml:space="preserve"> «..</w:t>
      </w:r>
      <w:proofErr w:type="gramEnd"/>
      <w:r>
        <w:rPr>
          <w:sz w:val="28"/>
          <w:szCs w:val="28"/>
        </w:rPr>
        <w:t>Устав Емельяновского» добавить слово «муниципального»;</w:t>
      </w:r>
    </w:p>
    <w:p w:rsidR="009A3712" w:rsidRDefault="009A3712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2.13.2.  первый абзац пункта 5 изложить в следующей редакции:</w:t>
      </w:r>
    </w:p>
    <w:p w:rsidR="009A3712" w:rsidRPr="009A3712" w:rsidRDefault="009A3712" w:rsidP="0007268E">
      <w:pPr>
        <w:pStyle w:val="a3"/>
        <w:ind w:firstLine="709"/>
        <w:rPr>
          <w:sz w:val="28"/>
          <w:szCs w:val="28"/>
        </w:rPr>
      </w:pPr>
      <w:r w:rsidRPr="009A3712">
        <w:rPr>
          <w:sz w:val="28"/>
          <w:szCs w:val="28"/>
        </w:rPr>
        <w:t xml:space="preserve">«Кворум для принятия решения  в соответствии с пунктом 6 статьи 24 настоящего Регламента, определяется исходя из </w:t>
      </w:r>
      <w:proofErr w:type="gramStart"/>
      <w:r w:rsidRPr="009A3712">
        <w:rPr>
          <w:sz w:val="28"/>
          <w:szCs w:val="28"/>
        </w:rPr>
        <w:t>общего</w:t>
      </w:r>
      <w:proofErr w:type="gramEnd"/>
      <w:r w:rsidRPr="009A3712">
        <w:rPr>
          <w:sz w:val="28"/>
          <w:szCs w:val="28"/>
        </w:rPr>
        <w:t xml:space="preserve"> установленного для Совета числа депутатов.»;</w:t>
      </w:r>
    </w:p>
    <w:p w:rsidR="009A3712" w:rsidRDefault="009A3712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2.13.3. третий абзац пункта 5 после слов «… Уставом района» дополнить словами «и настоящим Регламентом»;</w:t>
      </w:r>
    </w:p>
    <w:p w:rsidR="002E4964" w:rsidRDefault="002E4964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2.13.4. </w:t>
      </w:r>
      <w:r w:rsidR="003C0E9D">
        <w:rPr>
          <w:sz w:val="28"/>
          <w:szCs w:val="28"/>
        </w:rPr>
        <w:t xml:space="preserve"> пункт 6 </w:t>
      </w:r>
      <w:r>
        <w:rPr>
          <w:sz w:val="28"/>
          <w:szCs w:val="28"/>
        </w:rPr>
        <w:t>изложить в следующей редакции:</w:t>
      </w:r>
    </w:p>
    <w:p w:rsidR="00915A37" w:rsidRDefault="002E4964" w:rsidP="0007268E">
      <w:pPr>
        <w:pStyle w:val="a3"/>
        <w:ind w:firstLine="709"/>
        <w:rPr>
          <w:sz w:val="28"/>
          <w:szCs w:val="28"/>
        </w:rPr>
      </w:pPr>
      <w:r w:rsidRPr="00915A37">
        <w:rPr>
          <w:sz w:val="28"/>
          <w:szCs w:val="28"/>
        </w:rPr>
        <w:t xml:space="preserve">«6. </w:t>
      </w:r>
      <w:r w:rsidR="00915A37" w:rsidRPr="00915A37">
        <w:rPr>
          <w:sz w:val="28"/>
          <w:szCs w:val="28"/>
        </w:rPr>
        <w:t>Заседания районного Совета депутатов открывает и ведет председатель районного Совета депутатов. В отсутствие председателя районного Совета депутатов заседания открывает и ведет заместитель председателя районного Совета депутатов. В отсутствии председателя и заместителя председателя – депутат по решению районного Совета депутатов</w:t>
      </w:r>
      <w:proofErr w:type="gramStart"/>
      <w:r w:rsidR="00915A37" w:rsidRPr="00915A37">
        <w:rPr>
          <w:sz w:val="28"/>
          <w:szCs w:val="28"/>
        </w:rPr>
        <w:t>.»;</w:t>
      </w:r>
      <w:proofErr w:type="gramEnd"/>
    </w:p>
    <w:p w:rsidR="00915A37" w:rsidRDefault="00915A37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2.13.5. пункт 7 изложить в следующей редакции:</w:t>
      </w:r>
    </w:p>
    <w:p w:rsidR="00915A37" w:rsidRDefault="00915A37" w:rsidP="00915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A37">
        <w:rPr>
          <w:rFonts w:ascii="Times New Roman" w:hAnsi="Times New Roman" w:cs="Times New Roman"/>
          <w:sz w:val="28"/>
          <w:szCs w:val="28"/>
        </w:rPr>
        <w:t>«7. Заседания районного Совета носят открытый характер. Любому гражданину, имеющему право избирать депутатов в районный Совет депутатов, предоставляется возможность ознакомиться с протоколом открытого заседания. По решению председателя районного Совета депутатов, председателей постоянных комиссий или непосредственно районного Совета депутатов на заседания могут быть приглашены представители 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– муниципальных предприятий и учреждений</w:t>
      </w:r>
      <w:r w:rsidRPr="00915A37">
        <w:rPr>
          <w:rFonts w:ascii="Times New Roman" w:hAnsi="Times New Roman" w:cs="Times New Roman"/>
          <w:sz w:val="28"/>
          <w:szCs w:val="28"/>
        </w:rPr>
        <w:t>, общественных объединений, научных учреждений, эксперты и другие специалисты для представления необходимых сведений и заключений по рассматриваемым решениям и иным вопросам</w:t>
      </w:r>
      <w:proofErr w:type="gramStart"/>
      <w:r w:rsidRPr="00915A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320AB" w:rsidRPr="00915A37" w:rsidRDefault="002320AB" w:rsidP="00915A37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2.13.6. в пункте 12 слова « в закрытом заседании» исключить, после слов «..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» дополнить словами «председателем Совета,»</w:t>
      </w:r>
    </w:p>
    <w:p w:rsidR="003C0E9D" w:rsidRDefault="002320AB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3C0E9D">
        <w:rPr>
          <w:sz w:val="28"/>
          <w:szCs w:val="28"/>
        </w:rPr>
        <w:t>1</w:t>
      </w:r>
      <w:r>
        <w:rPr>
          <w:sz w:val="28"/>
          <w:szCs w:val="28"/>
        </w:rPr>
        <w:t>3.7</w:t>
      </w:r>
      <w:r w:rsidR="003C0E9D">
        <w:rPr>
          <w:sz w:val="28"/>
          <w:szCs w:val="28"/>
        </w:rPr>
        <w:t>.</w:t>
      </w:r>
      <w:r w:rsidR="004D1B0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D1B08">
        <w:rPr>
          <w:sz w:val="28"/>
          <w:szCs w:val="28"/>
        </w:rPr>
        <w:t>ункт 13  изложить в следующей редакции:</w:t>
      </w:r>
    </w:p>
    <w:p w:rsidR="004D1B08" w:rsidRDefault="004D1B08" w:rsidP="0007268E">
      <w:pPr>
        <w:pStyle w:val="a3"/>
        <w:ind w:firstLine="709"/>
        <w:rPr>
          <w:sz w:val="28"/>
          <w:szCs w:val="28"/>
        </w:rPr>
      </w:pPr>
      <w:r>
        <w:rPr>
          <w:szCs w:val="24"/>
        </w:rPr>
        <w:t>«</w:t>
      </w:r>
      <w:r w:rsidRPr="004D1B08">
        <w:rPr>
          <w:sz w:val="28"/>
          <w:szCs w:val="28"/>
        </w:rPr>
        <w:t>13.</w:t>
      </w:r>
      <w:r>
        <w:rPr>
          <w:szCs w:val="24"/>
        </w:rPr>
        <w:t xml:space="preserve"> </w:t>
      </w:r>
      <w:r w:rsidRPr="004D1B08">
        <w:rPr>
          <w:sz w:val="28"/>
          <w:szCs w:val="28"/>
        </w:rPr>
        <w:t xml:space="preserve">Не подлежат рассмотрению в закрытом заседании </w:t>
      </w:r>
      <w:r w:rsidR="002320AB">
        <w:rPr>
          <w:sz w:val="28"/>
          <w:szCs w:val="28"/>
        </w:rPr>
        <w:t xml:space="preserve"> вопросы о внесении изменений в </w:t>
      </w:r>
      <w:r w:rsidRPr="004D1B08">
        <w:rPr>
          <w:sz w:val="28"/>
          <w:szCs w:val="28"/>
        </w:rPr>
        <w:t>Устав района,  о проведении референдума, выборов, правотворческой инициативы граждан</w:t>
      </w:r>
      <w:r w:rsidR="002320AB">
        <w:rPr>
          <w:sz w:val="28"/>
          <w:szCs w:val="28"/>
        </w:rPr>
        <w:t>, финансах</w:t>
      </w:r>
      <w:proofErr w:type="gramStart"/>
      <w:r>
        <w:rPr>
          <w:sz w:val="28"/>
          <w:szCs w:val="28"/>
        </w:rPr>
        <w:t>.»;</w:t>
      </w:r>
      <w:proofErr w:type="gramEnd"/>
    </w:p>
    <w:p w:rsidR="002320AB" w:rsidRPr="004D1B08" w:rsidRDefault="002320AB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2.13.8. в пункте 15 слово «актом» </w:t>
      </w:r>
      <w:proofErr w:type="gramStart"/>
      <w:r>
        <w:rPr>
          <w:sz w:val="28"/>
          <w:szCs w:val="28"/>
        </w:rPr>
        <w:t>заменить на слово</w:t>
      </w:r>
      <w:proofErr w:type="gramEnd"/>
      <w:r>
        <w:rPr>
          <w:sz w:val="28"/>
          <w:szCs w:val="28"/>
        </w:rPr>
        <w:t xml:space="preserve"> «Регламентом»</w:t>
      </w:r>
      <w:r w:rsidR="00770768">
        <w:rPr>
          <w:sz w:val="28"/>
          <w:szCs w:val="28"/>
        </w:rPr>
        <w:t>, слово «пленарного» исключить;</w:t>
      </w:r>
    </w:p>
    <w:p w:rsidR="006340F3" w:rsidRDefault="00770768" w:rsidP="002D706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2.14.</w:t>
      </w:r>
      <w:r w:rsidR="000F2354">
        <w:rPr>
          <w:sz w:val="28"/>
          <w:szCs w:val="28"/>
        </w:rPr>
        <w:t xml:space="preserve"> </w:t>
      </w:r>
      <w:r w:rsidR="006340F3">
        <w:rPr>
          <w:sz w:val="28"/>
          <w:szCs w:val="28"/>
        </w:rPr>
        <w:t xml:space="preserve">в </w:t>
      </w:r>
      <w:r w:rsidR="00033ADB">
        <w:rPr>
          <w:sz w:val="28"/>
          <w:szCs w:val="28"/>
        </w:rPr>
        <w:t xml:space="preserve"> стать</w:t>
      </w:r>
      <w:r w:rsidR="006340F3">
        <w:rPr>
          <w:sz w:val="28"/>
          <w:szCs w:val="28"/>
        </w:rPr>
        <w:t>ю</w:t>
      </w:r>
      <w:r w:rsidR="00033ADB">
        <w:rPr>
          <w:sz w:val="28"/>
          <w:szCs w:val="28"/>
        </w:rPr>
        <w:t xml:space="preserve"> 23 «Прения» </w:t>
      </w:r>
      <w:r w:rsidR="006340F3">
        <w:rPr>
          <w:sz w:val="28"/>
          <w:szCs w:val="28"/>
        </w:rPr>
        <w:t>внести следующие изменения</w:t>
      </w:r>
      <w:r w:rsidR="006E40D9">
        <w:rPr>
          <w:sz w:val="28"/>
          <w:szCs w:val="28"/>
        </w:rPr>
        <w:t xml:space="preserve"> и дополнения</w:t>
      </w:r>
      <w:r w:rsidR="006340F3">
        <w:rPr>
          <w:sz w:val="28"/>
          <w:szCs w:val="28"/>
        </w:rPr>
        <w:t>:</w:t>
      </w:r>
    </w:p>
    <w:p w:rsidR="00A82DD4" w:rsidRDefault="006340F3" w:rsidP="002D706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2.14.1. </w:t>
      </w:r>
      <w:r w:rsidR="00A82DD4">
        <w:rPr>
          <w:sz w:val="28"/>
          <w:szCs w:val="28"/>
        </w:rPr>
        <w:t>в пункте 2 слово «справки» заменить словом «пояснения», после слов «… с действующим законодательством» дополнить словами «, Уставом района и настоящим Регламентом»;</w:t>
      </w:r>
    </w:p>
    <w:p w:rsidR="00A82DD4" w:rsidRDefault="00A82DD4" w:rsidP="002D706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2.14.2. пункт 5 изложить в следующей редакции:</w:t>
      </w:r>
    </w:p>
    <w:p w:rsidR="00A82DD4" w:rsidRDefault="00A82DD4" w:rsidP="002D706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«5. Председательствующий на заседаниях имеет право взять слово для выступления в любое время</w:t>
      </w:r>
      <w:proofErr w:type="gramStart"/>
      <w:r>
        <w:rPr>
          <w:sz w:val="28"/>
          <w:szCs w:val="28"/>
        </w:rPr>
        <w:t>.»;</w:t>
      </w:r>
      <w:proofErr w:type="gramEnd"/>
    </w:p>
    <w:p w:rsidR="00033ADB" w:rsidRDefault="00A82DD4" w:rsidP="002D706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2.14.3. </w:t>
      </w:r>
      <w:r w:rsidR="00033ADB">
        <w:rPr>
          <w:sz w:val="28"/>
          <w:szCs w:val="28"/>
        </w:rPr>
        <w:t xml:space="preserve"> пункт 9 </w:t>
      </w:r>
      <w:r>
        <w:rPr>
          <w:sz w:val="28"/>
          <w:szCs w:val="28"/>
        </w:rPr>
        <w:t>исключить</w:t>
      </w:r>
      <w:r w:rsidR="00033ADB">
        <w:rPr>
          <w:sz w:val="28"/>
          <w:szCs w:val="28"/>
        </w:rPr>
        <w:t>;</w:t>
      </w:r>
    </w:p>
    <w:p w:rsidR="00A82DD4" w:rsidRDefault="00A82DD4" w:rsidP="002D706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2.14.4. в пункте 10 после слов</w:t>
      </w:r>
      <w:proofErr w:type="gramStart"/>
      <w:r>
        <w:rPr>
          <w:sz w:val="28"/>
          <w:szCs w:val="28"/>
        </w:rPr>
        <w:t xml:space="preserve"> «..</w:t>
      </w:r>
      <w:proofErr w:type="gramEnd"/>
      <w:r>
        <w:rPr>
          <w:sz w:val="28"/>
          <w:szCs w:val="28"/>
        </w:rPr>
        <w:t>оскорбительные выражения» дополнить словами «, ненормативную лексику»;</w:t>
      </w:r>
    </w:p>
    <w:p w:rsidR="00A82DD4" w:rsidRDefault="00A82DD4" w:rsidP="002D706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2.14.5. пункт 11 изложить в следующей редакции:</w:t>
      </w:r>
    </w:p>
    <w:p w:rsidR="001D4708" w:rsidRDefault="00A82DD4" w:rsidP="002D706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r w:rsidR="001D4708" w:rsidRPr="001D4708">
        <w:rPr>
          <w:sz w:val="28"/>
          <w:szCs w:val="28"/>
        </w:rPr>
        <w:t>Прения по рассматриваемым вопросам на заседаниях прекращаются по решению районного Совета депутатов либо по истечении времени, предусмотренного регламентом заседания районного Совета депутатов в соответствии с настоящим Регламентом</w:t>
      </w:r>
      <w:proofErr w:type="gramStart"/>
      <w:r w:rsidR="001D4708">
        <w:rPr>
          <w:sz w:val="28"/>
          <w:szCs w:val="28"/>
        </w:rPr>
        <w:t>.»;</w:t>
      </w:r>
      <w:proofErr w:type="gramEnd"/>
    </w:p>
    <w:p w:rsidR="001D4708" w:rsidRDefault="001D4708" w:rsidP="002D706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2.14.6. в пункте 12 слово «ему» исключить;</w:t>
      </w:r>
    </w:p>
    <w:p w:rsidR="001D4708" w:rsidRDefault="001D4708" w:rsidP="002D706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2.14.7. в пункте 14 после слов</w:t>
      </w:r>
      <w:proofErr w:type="gramStart"/>
      <w:r>
        <w:rPr>
          <w:sz w:val="28"/>
          <w:szCs w:val="28"/>
        </w:rPr>
        <w:t xml:space="preserve"> «..</w:t>
      </w:r>
      <w:proofErr w:type="gramEnd"/>
      <w:r>
        <w:rPr>
          <w:sz w:val="28"/>
          <w:szCs w:val="28"/>
        </w:rPr>
        <w:t>не менее» дополнить словом «одной»;</w:t>
      </w:r>
    </w:p>
    <w:p w:rsidR="001D4708" w:rsidRPr="001D4708" w:rsidRDefault="006C7465" w:rsidP="002D706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2.14.8. в пункте 15 после слов</w:t>
      </w:r>
      <w:proofErr w:type="gramStart"/>
      <w:r>
        <w:rPr>
          <w:sz w:val="28"/>
          <w:szCs w:val="28"/>
        </w:rPr>
        <w:t xml:space="preserve"> «..</w:t>
      </w:r>
      <w:proofErr w:type="gramEnd"/>
      <w:r>
        <w:rPr>
          <w:sz w:val="28"/>
          <w:szCs w:val="28"/>
        </w:rPr>
        <w:t>не менее» дополнить словом «одной», после слов «..иными нормативными» дополнить словом «правовыми»;</w:t>
      </w:r>
    </w:p>
    <w:p w:rsidR="006C7465" w:rsidRDefault="006C7465" w:rsidP="002D706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="003B7305">
        <w:rPr>
          <w:sz w:val="28"/>
          <w:szCs w:val="28"/>
        </w:rPr>
        <w:t xml:space="preserve">в статью </w:t>
      </w:r>
      <w:r w:rsidR="00806F3F">
        <w:rPr>
          <w:sz w:val="28"/>
          <w:szCs w:val="28"/>
        </w:rPr>
        <w:t>2</w:t>
      </w:r>
      <w:r w:rsidR="003B7305">
        <w:rPr>
          <w:sz w:val="28"/>
          <w:szCs w:val="28"/>
        </w:rPr>
        <w:t>4 «Голосование» внести следующие изменения</w:t>
      </w:r>
      <w:r w:rsidR="004E1D71">
        <w:rPr>
          <w:sz w:val="28"/>
          <w:szCs w:val="28"/>
        </w:rPr>
        <w:t xml:space="preserve"> и дополнения</w:t>
      </w:r>
      <w:r w:rsidR="003B7305">
        <w:rPr>
          <w:sz w:val="28"/>
          <w:szCs w:val="28"/>
        </w:rPr>
        <w:t>:</w:t>
      </w:r>
    </w:p>
    <w:p w:rsidR="00806F3F" w:rsidRDefault="003B7305" w:rsidP="002D706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2.15.1. в пункте 2</w:t>
      </w:r>
      <w:r w:rsidR="00806F3F">
        <w:rPr>
          <w:sz w:val="28"/>
          <w:szCs w:val="28"/>
        </w:rPr>
        <w:t xml:space="preserve"> слово «или» исключить;</w:t>
      </w:r>
    </w:p>
    <w:p w:rsidR="00806F3F" w:rsidRDefault="00806F3F" w:rsidP="002D706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2.15.2. пункт 5 изложить в следующей редакции:</w:t>
      </w:r>
    </w:p>
    <w:p w:rsidR="002D7065" w:rsidRDefault="00806F3F" w:rsidP="00806F3F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="002D7065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об утверждении повестки </w:t>
      </w:r>
      <w:r w:rsidR="002D7065">
        <w:rPr>
          <w:sz w:val="28"/>
          <w:szCs w:val="28"/>
        </w:rPr>
        <w:t xml:space="preserve"> заседания принимается большинством голосов от числа депутатов, присутствующих на заседании сессии</w:t>
      </w:r>
      <w:proofErr w:type="gramStart"/>
      <w:r w:rsidR="002D7065">
        <w:rPr>
          <w:sz w:val="28"/>
          <w:szCs w:val="28"/>
        </w:rPr>
        <w:t>.»</w:t>
      </w:r>
      <w:r w:rsidR="00B71576">
        <w:rPr>
          <w:sz w:val="28"/>
          <w:szCs w:val="28"/>
        </w:rPr>
        <w:t>;</w:t>
      </w:r>
      <w:proofErr w:type="gramEnd"/>
    </w:p>
    <w:p w:rsidR="00806F3F" w:rsidRDefault="00806F3F" w:rsidP="00806F3F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2.15.3. во втором абзаце пункта 17 после слов</w:t>
      </w:r>
      <w:proofErr w:type="gramStart"/>
      <w:r>
        <w:rPr>
          <w:sz w:val="28"/>
          <w:szCs w:val="28"/>
        </w:rPr>
        <w:t xml:space="preserve"> «.., </w:t>
      </w:r>
      <w:proofErr w:type="gramEnd"/>
      <w:r>
        <w:rPr>
          <w:sz w:val="28"/>
          <w:szCs w:val="28"/>
        </w:rPr>
        <w:t>предусмотренного» дополнить словом «настоящим»;</w:t>
      </w:r>
    </w:p>
    <w:p w:rsidR="00806F3F" w:rsidRDefault="00806F3F" w:rsidP="00806F3F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2.15.4. в пункте 22 слова «к основному документу» исключить;</w:t>
      </w:r>
    </w:p>
    <w:p w:rsidR="00806F3F" w:rsidRDefault="00806F3F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2.16</w:t>
      </w:r>
      <w:r w:rsidR="0007268E">
        <w:rPr>
          <w:sz w:val="28"/>
          <w:szCs w:val="28"/>
        </w:rPr>
        <w:t>.</w:t>
      </w:r>
      <w:r>
        <w:rPr>
          <w:sz w:val="28"/>
          <w:szCs w:val="28"/>
        </w:rPr>
        <w:t xml:space="preserve"> в статью 25 «Правовые акты районного Совета депутатов» внести следующие изменения</w:t>
      </w:r>
      <w:r w:rsidR="006201A6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:rsidR="00781AEE" w:rsidRDefault="00806F3F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2.16.1. п</w:t>
      </w:r>
      <w:r w:rsidR="00781AEE">
        <w:rPr>
          <w:sz w:val="28"/>
          <w:szCs w:val="28"/>
        </w:rPr>
        <w:t>ункт 1</w:t>
      </w:r>
      <w:r>
        <w:rPr>
          <w:sz w:val="28"/>
          <w:szCs w:val="28"/>
        </w:rPr>
        <w:t xml:space="preserve"> до</w:t>
      </w:r>
      <w:r w:rsidR="004873FD">
        <w:rPr>
          <w:sz w:val="28"/>
          <w:szCs w:val="28"/>
        </w:rPr>
        <w:t xml:space="preserve">полнить и </w:t>
      </w:r>
      <w:r w:rsidR="00781AEE">
        <w:rPr>
          <w:sz w:val="28"/>
          <w:szCs w:val="28"/>
        </w:rPr>
        <w:t>изложить в следующей редакции:</w:t>
      </w:r>
    </w:p>
    <w:p w:rsidR="00781AEE" w:rsidRDefault="00781AEE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7047">
        <w:rPr>
          <w:rFonts w:ascii="Times New Roman" w:hAnsi="Times New Roman" w:cs="Times New Roman"/>
          <w:sz w:val="28"/>
          <w:szCs w:val="28"/>
        </w:rPr>
        <w:t>«1.</w:t>
      </w:r>
      <w:r w:rsidRPr="00FA34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348F">
        <w:rPr>
          <w:rFonts w:ascii="Times New Roman" w:hAnsi="Times New Roman" w:cs="Times New Roman"/>
          <w:sz w:val="28"/>
          <w:szCs w:val="28"/>
        </w:rPr>
        <w:t>Районный Совет депутатов по вопросам, отнесенным к его компетенции федеральными законами, законами Красноярского края, Уставом района, принимает решения, устанавливающие правила, обязательные для исполнения на территории Емельяновского района (решения нормативного характера),</w:t>
      </w:r>
      <w:r w:rsidR="002B7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об удалении главы муниципального образования в отставку, </w:t>
      </w:r>
      <w:r w:rsidRPr="00FA348F">
        <w:rPr>
          <w:rFonts w:ascii="Times New Roman" w:hAnsi="Times New Roman" w:cs="Times New Roman"/>
          <w:sz w:val="28"/>
          <w:szCs w:val="28"/>
        </w:rPr>
        <w:t xml:space="preserve"> а также решения по вопросам организации деятельности районного Совета депутатов и по иным вопросам, отнесенным к его компетенции федеральными законами, законами Красноярского</w:t>
      </w:r>
      <w:proofErr w:type="gramEnd"/>
      <w:r w:rsidRPr="00FA348F">
        <w:rPr>
          <w:rFonts w:ascii="Times New Roman" w:hAnsi="Times New Roman" w:cs="Times New Roman"/>
          <w:sz w:val="28"/>
          <w:szCs w:val="28"/>
        </w:rPr>
        <w:t xml:space="preserve"> края, Уставом района (решения, не имеющие нормативного характера)</w:t>
      </w:r>
      <w:proofErr w:type="gramStart"/>
      <w:r w:rsidRPr="00FA348F">
        <w:rPr>
          <w:rFonts w:ascii="Times New Roman" w:hAnsi="Times New Roman" w:cs="Times New Roman"/>
          <w:sz w:val="28"/>
          <w:szCs w:val="28"/>
        </w:rPr>
        <w:t>.</w:t>
      </w:r>
      <w:r w:rsidR="002B704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C4C38">
        <w:rPr>
          <w:rFonts w:ascii="Times New Roman" w:hAnsi="Times New Roman" w:cs="Times New Roman"/>
          <w:sz w:val="28"/>
          <w:szCs w:val="28"/>
        </w:rPr>
        <w:t>;</w:t>
      </w:r>
    </w:p>
    <w:p w:rsidR="00806F3F" w:rsidRDefault="00806F3F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2.16.2. </w:t>
      </w:r>
      <w:r w:rsidR="00A412B3">
        <w:rPr>
          <w:rFonts w:ascii="Times New Roman" w:hAnsi="Times New Roman" w:cs="Times New Roman"/>
          <w:sz w:val="28"/>
          <w:szCs w:val="28"/>
        </w:rPr>
        <w:t xml:space="preserve">в первом абзаце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A412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3 после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«..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Федерации»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дополнить словами «и Уставом района»;</w:t>
      </w:r>
    </w:p>
    <w:p w:rsidR="00806F3F" w:rsidRDefault="00A412B3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2.16.3. третий абзац пункта 3 после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«..</w:t>
      </w:r>
      <w:proofErr w:type="gramEnd"/>
      <w:r>
        <w:rPr>
          <w:rFonts w:ascii="Times New Roman" w:hAnsi="Times New Roman" w:cs="Times New Roman"/>
          <w:sz w:val="28"/>
          <w:szCs w:val="28"/>
        </w:rPr>
        <w:t>на заседании» дополнить словами «, если иное не установлено Уставом района и настоящим Регламентом.»;</w:t>
      </w:r>
    </w:p>
    <w:p w:rsidR="00A412B3" w:rsidRDefault="00A412B3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2.16.4. пункт 5 изложить в следующей редакции:</w:t>
      </w:r>
    </w:p>
    <w:p w:rsidR="00A412B3" w:rsidRDefault="00A412B3" w:rsidP="00781AE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</w:t>
      </w:r>
      <w:r w:rsidR="001625CC" w:rsidRPr="001625CC">
        <w:rPr>
          <w:rFonts w:eastAsia="Calibri"/>
          <w:sz w:val="24"/>
          <w:szCs w:val="24"/>
        </w:rPr>
        <w:t xml:space="preserve"> </w:t>
      </w:r>
      <w:r w:rsidR="001625CC" w:rsidRPr="001625CC">
        <w:rPr>
          <w:rFonts w:ascii="Times New Roman" w:eastAsia="Calibri" w:hAnsi="Times New Roman" w:cs="Times New Roman"/>
          <w:sz w:val="28"/>
          <w:szCs w:val="28"/>
        </w:rPr>
        <w:t xml:space="preserve">Решения нормативного характера, принятые районным Советом депутатов, направляются Главе района, а в случае его отсутствия   </w:t>
      </w:r>
      <w:r w:rsidR="001625CC">
        <w:rPr>
          <w:rFonts w:ascii="Times New Roman" w:eastAsia="Calibri" w:hAnsi="Times New Roman" w:cs="Times New Roman"/>
          <w:sz w:val="28"/>
          <w:szCs w:val="28"/>
        </w:rPr>
        <w:t xml:space="preserve">лицу, </w:t>
      </w:r>
      <w:r w:rsidR="001625CC" w:rsidRPr="001625CC">
        <w:rPr>
          <w:rFonts w:ascii="Times New Roman" w:eastAsia="Calibri" w:hAnsi="Times New Roman" w:cs="Times New Roman"/>
          <w:sz w:val="28"/>
          <w:szCs w:val="28"/>
        </w:rPr>
        <w:t>исполняющему его обязанности в соответствии с пунктом 11 статьи 37 Устава района для подписания и обнародования в течение 10 дней</w:t>
      </w:r>
      <w:proofErr w:type="gramStart"/>
      <w:r w:rsidR="001625CC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1625CC" w:rsidRDefault="001625CC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2.16.5. в первом абзаце пункта 6 перед словом «Решение» дополнить словом «Нормативное»</w:t>
      </w:r>
    </w:p>
    <w:p w:rsidR="00C80B57" w:rsidRDefault="006201A6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2.16.5. в подпункте «а)» пункта 8 </w:t>
      </w:r>
      <w:r w:rsidR="00C80B57">
        <w:rPr>
          <w:rFonts w:ascii="Times New Roman" w:hAnsi="Times New Roman" w:cs="Times New Roman"/>
          <w:sz w:val="28"/>
          <w:szCs w:val="28"/>
        </w:rPr>
        <w:t>после слова «избрание» дополнить словами « председателя и»;</w:t>
      </w:r>
    </w:p>
    <w:p w:rsidR="00C80B57" w:rsidRDefault="00C80B57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2.16.6. в подпункте «б)» пункта 8 слово «постоянных» </w:t>
      </w:r>
      <w:r w:rsidR="003D5A6A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0B57" w:rsidRDefault="00C80B57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2.16.7. в подпункте «в)» пункта 8 слово «постоянных» </w:t>
      </w:r>
      <w:r w:rsidR="003D5A6A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0B57" w:rsidRDefault="00C80B57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2.16.8. в подпункте «г)» пункта 8 слово «постоянных» </w:t>
      </w:r>
      <w:r w:rsidR="003D5A6A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3ADB" w:rsidRDefault="00C80B57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2.16.9.  в </w:t>
      </w:r>
      <w:r w:rsidR="00033ADB">
        <w:rPr>
          <w:rFonts w:ascii="Times New Roman" w:hAnsi="Times New Roman" w:cs="Times New Roman"/>
          <w:sz w:val="28"/>
          <w:szCs w:val="28"/>
        </w:rPr>
        <w:t xml:space="preserve">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33ADB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» пункта 8 </w:t>
      </w:r>
      <w:r w:rsidR="00033ADB">
        <w:rPr>
          <w:rFonts w:ascii="Times New Roman" w:hAnsi="Times New Roman" w:cs="Times New Roman"/>
          <w:sz w:val="28"/>
          <w:szCs w:val="28"/>
        </w:rPr>
        <w:t xml:space="preserve"> слово «осуществление» </w:t>
      </w:r>
      <w:proofErr w:type="gramStart"/>
      <w:r w:rsidR="00033ADB"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 w:rsidR="00033ADB">
        <w:rPr>
          <w:rFonts w:ascii="Times New Roman" w:hAnsi="Times New Roman" w:cs="Times New Roman"/>
          <w:sz w:val="28"/>
          <w:szCs w:val="28"/>
        </w:rPr>
        <w:t xml:space="preserve"> «внесение»;</w:t>
      </w:r>
    </w:p>
    <w:p w:rsidR="00C80B57" w:rsidRDefault="00C80B57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2.16.10. </w:t>
      </w:r>
      <w:r w:rsidR="003D5A6A">
        <w:rPr>
          <w:rFonts w:ascii="Times New Roman" w:hAnsi="Times New Roman" w:cs="Times New Roman"/>
          <w:sz w:val="28"/>
          <w:szCs w:val="28"/>
        </w:rPr>
        <w:t>в подпункте «ж)» пункта 8 слово «Емельяновского» исключить;</w:t>
      </w:r>
    </w:p>
    <w:p w:rsidR="003D5A6A" w:rsidRDefault="003D5A6A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2.16.11. пункт 9 дополнить подпунктом «в)» следующего содержания:</w:t>
      </w:r>
    </w:p>
    <w:p w:rsidR="003D5A6A" w:rsidRDefault="003D5A6A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«в) резолюции – акт, принятый по итогам публичного мероприятия (собрания, съезда и др.), проводимого районным Советом депутатов, отчета должностного 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D5A6A" w:rsidRDefault="003D5A6A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в статью 26. «Порядок внесения проектов решений в районный Совет депутатов» внести следующие изменения и дополнения:</w:t>
      </w:r>
    </w:p>
    <w:p w:rsidR="003D5A6A" w:rsidRDefault="003D5A6A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 во втором абзаце пункта 3 после слов «..в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>» дополнить словом «правотворческой»;</w:t>
      </w:r>
    </w:p>
    <w:p w:rsidR="003D5A6A" w:rsidRDefault="003D5A6A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2.17.2. в пункте 5 слова «аппарат районного Совета депутатов» заменить словами «в районный Совет депутатов», слова «72 часа» заменить словами «три дня»;</w:t>
      </w:r>
    </w:p>
    <w:p w:rsidR="003D5A6A" w:rsidRDefault="003D5A6A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в статью 27. «порядок подготовки проектов решений к рассмотрению» внести сле</w:t>
      </w:r>
      <w:r w:rsidR="002C5EEE">
        <w:rPr>
          <w:rFonts w:ascii="Times New Roman" w:hAnsi="Times New Roman" w:cs="Times New Roman"/>
          <w:sz w:val="28"/>
          <w:szCs w:val="28"/>
        </w:rPr>
        <w:t>дующие изменения и дополнения:</w:t>
      </w:r>
    </w:p>
    <w:p w:rsidR="002C5EEE" w:rsidRDefault="002C5EEE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2.18.1. во втором абзаце пункта 2 слова «</w:t>
      </w:r>
      <w:proofErr w:type="gramStart"/>
      <w:r w:rsidR="00056A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айонных внебюджетных фондов и иных финансовых ресурсов района» исключить, слова «районной собственности» заменить словами «муниципальной собственности района»</w:t>
      </w:r>
      <w:r w:rsidR="00A129AF">
        <w:rPr>
          <w:rFonts w:ascii="Times New Roman" w:hAnsi="Times New Roman" w:cs="Times New Roman"/>
          <w:sz w:val="28"/>
          <w:szCs w:val="28"/>
        </w:rPr>
        <w:t>;</w:t>
      </w:r>
    </w:p>
    <w:p w:rsidR="00A129AF" w:rsidRDefault="00A129AF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2.18.2. в шестом абзаце пункта 2 </w:t>
      </w:r>
      <w:r w:rsidR="00544AF4">
        <w:rPr>
          <w:rFonts w:ascii="Times New Roman" w:hAnsi="Times New Roman" w:cs="Times New Roman"/>
          <w:sz w:val="28"/>
          <w:szCs w:val="28"/>
        </w:rPr>
        <w:t>слова «руководителем администрации района, либо по его поручению - руководителем финансового управления» исключить, слова «администрации района» заменить словами «администрацией района»;</w:t>
      </w:r>
    </w:p>
    <w:p w:rsidR="00544AF4" w:rsidRDefault="00544AF4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2.18.3. в пункте 3 слова «и общественных» исключить, слова «также специалистов» заменить словами «также общественных организаций и иных лиц»;</w:t>
      </w:r>
    </w:p>
    <w:p w:rsidR="00544AF4" w:rsidRDefault="00544AF4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2.18.4. в пункте 6 слова «, как правило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544AF4" w:rsidRDefault="00544AF4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в статью 28 «Рассмотрение проектов решений и принятие решений» </w:t>
      </w:r>
      <w:r>
        <w:rPr>
          <w:rFonts w:ascii="Times New Roman" w:hAnsi="Times New Roman" w:cs="Times New Roman"/>
          <w:sz w:val="28"/>
          <w:szCs w:val="28"/>
        </w:rPr>
        <w:lastRenderedPageBreak/>
        <w:t>внести следующие изменения и дополнения:</w:t>
      </w:r>
    </w:p>
    <w:p w:rsidR="00544AF4" w:rsidRDefault="00544AF4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2.19.1 в пункте 1 слова «</w:t>
      </w:r>
      <w:r w:rsidR="002340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правило</w:t>
      </w:r>
      <w:proofErr w:type="gramStart"/>
      <w:r w:rsidR="002340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544AF4" w:rsidRDefault="00544AF4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2.19.2. в пункте 5 после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«..</w:t>
      </w:r>
      <w:proofErr w:type="gramEnd"/>
      <w:r>
        <w:rPr>
          <w:rFonts w:ascii="Times New Roman" w:hAnsi="Times New Roman" w:cs="Times New Roman"/>
          <w:sz w:val="28"/>
          <w:szCs w:val="28"/>
        </w:rPr>
        <w:t>Уставом района» дополнить словами «или настоящим Регламентом»;</w:t>
      </w:r>
    </w:p>
    <w:p w:rsidR="002340CE" w:rsidRDefault="002340CE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в статью 30. «Срочные проекты решений» внести следующие изменения и дополнения:</w:t>
      </w:r>
    </w:p>
    <w:p w:rsidR="002340CE" w:rsidRDefault="002340CE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2.20.1. во втором абзаце пункта 1 после слов «..могут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» дополнить словом «или»;</w:t>
      </w:r>
    </w:p>
    <w:p w:rsidR="002340CE" w:rsidRDefault="002340CE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2.20.2. </w:t>
      </w:r>
      <w:r w:rsidR="00865407">
        <w:rPr>
          <w:rFonts w:ascii="Times New Roman" w:hAnsi="Times New Roman" w:cs="Times New Roman"/>
          <w:sz w:val="28"/>
          <w:szCs w:val="28"/>
        </w:rPr>
        <w:t>в пункте 2 слова «, в части, не противоречащей настоящей статье» исключить;</w:t>
      </w:r>
    </w:p>
    <w:p w:rsidR="00865407" w:rsidRDefault="00865407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название статьи 31 изложить в следующей редакции «Порядок подписания решений, принятых районным Советом депутатов»;</w:t>
      </w:r>
    </w:p>
    <w:p w:rsidR="00865407" w:rsidRDefault="00865407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 в статью 31. «Порядок подписания решений, принятых районным Советом депутатов» внести следующие изменения и дополнения:</w:t>
      </w:r>
    </w:p>
    <w:p w:rsidR="00865407" w:rsidRDefault="00865407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2.22.1. пункт 4 изложить в следующей редакции:</w:t>
      </w:r>
    </w:p>
    <w:p w:rsidR="003D5A6A" w:rsidRPr="00033ADB" w:rsidRDefault="00865407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="003B7075" w:rsidRPr="003B7075">
        <w:rPr>
          <w:rFonts w:ascii="Times New Roman" w:hAnsi="Times New Roman" w:cs="Times New Roman"/>
          <w:sz w:val="28"/>
          <w:szCs w:val="28"/>
        </w:rPr>
        <w:t xml:space="preserve">Нормативное решение, принятое районным Советом депутатов, направляется Главе района, а в случае его отсутствия </w:t>
      </w:r>
      <w:r w:rsidR="003B7075">
        <w:rPr>
          <w:rFonts w:ascii="Times New Roman" w:hAnsi="Times New Roman" w:cs="Times New Roman"/>
          <w:sz w:val="28"/>
          <w:szCs w:val="28"/>
        </w:rPr>
        <w:t xml:space="preserve">лицу, </w:t>
      </w:r>
      <w:r w:rsidR="003B7075" w:rsidRPr="003B7075">
        <w:rPr>
          <w:rFonts w:ascii="Times New Roman" w:hAnsi="Times New Roman" w:cs="Times New Roman"/>
          <w:sz w:val="28"/>
          <w:szCs w:val="28"/>
        </w:rPr>
        <w:t xml:space="preserve">исполняющему его </w:t>
      </w:r>
      <w:r w:rsidR="003B7075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3B7075" w:rsidRPr="003B7075">
        <w:rPr>
          <w:rFonts w:ascii="Times New Roman" w:hAnsi="Times New Roman" w:cs="Times New Roman"/>
          <w:sz w:val="28"/>
          <w:szCs w:val="28"/>
        </w:rPr>
        <w:t xml:space="preserve"> в соответствии с пунктом 11 статьи 37 Устава района для подписания в течение 10 дней</w:t>
      </w:r>
      <w:proofErr w:type="gramStart"/>
      <w:r w:rsidR="003B707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B7075" w:rsidRDefault="00DC4C38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7075">
        <w:rPr>
          <w:rFonts w:ascii="Times New Roman" w:hAnsi="Times New Roman" w:cs="Times New Roman"/>
          <w:sz w:val="28"/>
          <w:szCs w:val="28"/>
        </w:rPr>
        <w:t>2.23. в статью 32. «Порядок рассмотрения протестов и представлений прокурора Емельяновского района» внести следующие изменения и дополнения:</w:t>
      </w:r>
    </w:p>
    <w:p w:rsidR="00DC4C38" w:rsidRDefault="003B7075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2.23.1. в</w:t>
      </w:r>
      <w:r w:rsidR="00DC4C38">
        <w:rPr>
          <w:rFonts w:ascii="Times New Roman" w:hAnsi="Times New Roman" w:cs="Times New Roman"/>
          <w:sz w:val="28"/>
          <w:szCs w:val="28"/>
        </w:rPr>
        <w:t>о втором абзаце пункта 3 слово «постановления» заменить  слово</w:t>
      </w:r>
      <w:r w:rsidR="005F1733">
        <w:rPr>
          <w:rFonts w:ascii="Times New Roman" w:hAnsi="Times New Roman" w:cs="Times New Roman"/>
          <w:sz w:val="28"/>
          <w:szCs w:val="28"/>
        </w:rPr>
        <w:t>м</w:t>
      </w:r>
      <w:r w:rsidR="00DC4C38">
        <w:rPr>
          <w:rFonts w:ascii="Times New Roman" w:hAnsi="Times New Roman" w:cs="Times New Roman"/>
          <w:sz w:val="28"/>
          <w:szCs w:val="28"/>
        </w:rPr>
        <w:t xml:space="preserve"> «решения»</w:t>
      </w:r>
      <w:r w:rsidR="00DC4C38" w:rsidRPr="00DC4C38">
        <w:rPr>
          <w:rFonts w:ascii="Times New Roman" w:hAnsi="Times New Roman" w:cs="Times New Roman"/>
          <w:sz w:val="28"/>
          <w:szCs w:val="28"/>
        </w:rPr>
        <w:t>;</w:t>
      </w:r>
    </w:p>
    <w:p w:rsidR="003B7075" w:rsidRDefault="003B7075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2.23.2. пункт 8 после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«..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Российской Федерации» дополнить словами «и настоящей статьей.»; </w:t>
      </w:r>
    </w:p>
    <w:p w:rsidR="004F5228" w:rsidRDefault="004F5228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 в статью 33. «Порядок голосования по избранию Главы района из числа кандидатов, представленных конкурсной комиссией» внести следующие изменения и дополнения:</w:t>
      </w:r>
    </w:p>
    <w:p w:rsidR="004F5228" w:rsidRDefault="004F5228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2.24.1. пункт 8 изложить в следующей редакции:</w:t>
      </w:r>
    </w:p>
    <w:p w:rsidR="004F5228" w:rsidRDefault="004F5228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4F5228">
        <w:rPr>
          <w:rFonts w:ascii="Times New Roman" w:hAnsi="Times New Roman" w:cs="Times New Roman"/>
          <w:sz w:val="28"/>
          <w:szCs w:val="28"/>
        </w:rPr>
        <w:t xml:space="preserve">Кандидаты выступают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по очередности согласно списку кандидатов, представленному конкурсной комиссией, </w:t>
      </w:r>
      <w:r w:rsidRPr="004F5228">
        <w:rPr>
          <w:rFonts w:ascii="Times New Roman" w:hAnsi="Times New Roman" w:cs="Times New Roman"/>
          <w:sz w:val="28"/>
          <w:szCs w:val="28"/>
        </w:rPr>
        <w:t>с кратким изложением своей предвыборной программы и отвечают на вопросы, возникающие у депутатов в связи с изучением документов и материалов, представленных Комиссией</w:t>
      </w:r>
      <w:proofErr w:type="gramStart"/>
      <w:r w:rsidRPr="004F52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F5228" w:rsidRDefault="004F5228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2.24.2. </w:t>
      </w:r>
      <w:r w:rsidR="00676CD9">
        <w:rPr>
          <w:rFonts w:ascii="Times New Roman" w:hAnsi="Times New Roman" w:cs="Times New Roman"/>
          <w:sz w:val="28"/>
          <w:szCs w:val="28"/>
        </w:rPr>
        <w:t xml:space="preserve">четвертый </w:t>
      </w:r>
      <w:r>
        <w:rPr>
          <w:rFonts w:ascii="Times New Roman" w:hAnsi="Times New Roman" w:cs="Times New Roman"/>
          <w:sz w:val="28"/>
          <w:szCs w:val="28"/>
        </w:rPr>
        <w:t xml:space="preserve"> абзац пункта 12 дополнить словами «если решением не установлен иной срок»;</w:t>
      </w:r>
    </w:p>
    <w:p w:rsidR="004F5228" w:rsidRDefault="004F5228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2.24.3. в </w:t>
      </w:r>
      <w:r w:rsidR="00676CD9">
        <w:rPr>
          <w:rFonts w:ascii="Times New Roman" w:hAnsi="Times New Roman" w:cs="Times New Roman"/>
          <w:sz w:val="28"/>
          <w:szCs w:val="28"/>
        </w:rPr>
        <w:t xml:space="preserve">пятом </w:t>
      </w:r>
      <w:r>
        <w:rPr>
          <w:rFonts w:ascii="Times New Roman" w:hAnsi="Times New Roman" w:cs="Times New Roman"/>
          <w:sz w:val="28"/>
          <w:szCs w:val="28"/>
        </w:rPr>
        <w:t xml:space="preserve"> абзаце пункта 12 слова « уставом муниципального образования» заменить словами «Уставом района»;</w:t>
      </w:r>
    </w:p>
    <w:p w:rsidR="004F5228" w:rsidRDefault="004F5228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 в статью 34. «Основные направления контрольной деятельности, формы ее осуществления» внести следующие изменения:</w:t>
      </w:r>
    </w:p>
    <w:p w:rsidR="004F5228" w:rsidRDefault="004F5228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2.25.1. пункт 6 изложить в следующей редакции:</w:t>
      </w:r>
    </w:p>
    <w:p w:rsidR="004F5228" w:rsidRDefault="004F5228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r w:rsidRPr="004F5228">
        <w:rPr>
          <w:rFonts w:ascii="Times New Roman" w:hAnsi="Times New Roman" w:cs="Times New Roman"/>
          <w:sz w:val="28"/>
          <w:szCs w:val="28"/>
        </w:rPr>
        <w:t xml:space="preserve">Районный Совет депутатов, а также комиссии могут через соответственно председателя районного Совета депутатов или руководителя </w:t>
      </w:r>
      <w:r w:rsidRPr="004F5228">
        <w:rPr>
          <w:rFonts w:ascii="Times New Roman" w:hAnsi="Times New Roman" w:cs="Times New Roman"/>
          <w:sz w:val="28"/>
          <w:szCs w:val="28"/>
        </w:rPr>
        <w:lastRenderedPageBreak/>
        <w:t xml:space="preserve">комиссии потребовать от администрации района и ее органов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="00764C9B">
        <w:rPr>
          <w:rFonts w:ascii="Times New Roman" w:hAnsi="Times New Roman" w:cs="Times New Roman"/>
          <w:sz w:val="28"/>
          <w:szCs w:val="28"/>
        </w:rPr>
        <w:t xml:space="preserve"> </w:t>
      </w:r>
      <w:r w:rsidRPr="004F5228">
        <w:rPr>
          <w:rFonts w:ascii="Times New Roman" w:hAnsi="Times New Roman" w:cs="Times New Roman"/>
          <w:sz w:val="28"/>
          <w:szCs w:val="28"/>
        </w:rPr>
        <w:t>информаци</w:t>
      </w:r>
      <w:r w:rsidR="00764C9B">
        <w:rPr>
          <w:rFonts w:ascii="Times New Roman" w:hAnsi="Times New Roman" w:cs="Times New Roman"/>
          <w:sz w:val="28"/>
          <w:szCs w:val="28"/>
        </w:rPr>
        <w:t>и, справок, документов</w:t>
      </w:r>
      <w:proofErr w:type="gramStart"/>
      <w:r w:rsidR="00764C9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64C9B" w:rsidRDefault="00764C9B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 в статью 35. «Обращение депутата» внести следующие изменения:</w:t>
      </w:r>
    </w:p>
    <w:p w:rsidR="00764C9B" w:rsidRDefault="00764C9B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2.26.1. </w:t>
      </w:r>
      <w:r w:rsidR="00FC3F52">
        <w:rPr>
          <w:rFonts w:ascii="Times New Roman" w:hAnsi="Times New Roman" w:cs="Times New Roman"/>
          <w:sz w:val="28"/>
          <w:szCs w:val="28"/>
        </w:rPr>
        <w:t>в пункте 1 слова «полномочий по вопросам» заменить словами «полномочий по решению вопросов»;</w:t>
      </w:r>
    </w:p>
    <w:p w:rsidR="00FC3F52" w:rsidRDefault="00FC3F52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2.26.2. в пункте 3 словосочетание «передается депутатом лицу, которому»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словосочетание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«передается  лицу, которому»;</w:t>
      </w:r>
    </w:p>
    <w:p w:rsidR="00FC3F52" w:rsidRDefault="00FC3F52" w:rsidP="0078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2.26.3. во втором абзаце пункта 5 </w:t>
      </w:r>
      <w:r w:rsidR="00E6468C">
        <w:rPr>
          <w:rFonts w:ascii="Times New Roman" w:hAnsi="Times New Roman" w:cs="Times New Roman"/>
          <w:sz w:val="28"/>
          <w:szCs w:val="28"/>
        </w:rPr>
        <w:t>слово «запроса</w:t>
      </w:r>
      <w:r w:rsidR="006872AF">
        <w:rPr>
          <w:rFonts w:ascii="Times New Roman" w:hAnsi="Times New Roman" w:cs="Times New Roman"/>
          <w:sz w:val="28"/>
          <w:szCs w:val="28"/>
        </w:rPr>
        <w:t>» заменить словами « дополнительных запросов»;</w:t>
      </w:r>
    </w:p>
    <w:p w:rsidR="006872AF" w:rsidRDefault="006872AF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2.2</w:t>
      </w:r>
      <w:r w:rsidR="00AA6F7F">
        <w:rPr>
          <w:sz w:val="28"/>
          <w:szCs w:val="28"/>
        </w:rPr>
        <w:t>7</w:t>
      </w:r>
      <w:r>
        <w:rPr>
          <w:sz w:val="28"/>
          <w:szCs w:val="28"/>
        </w:rPr>
        <w:t>. в статью 3</w:t>
      </w:r>
      <w:r w:rsidR="00960051">
        <w:rPr>
          <w:sz w:val="28"/>
          <w:szCs w:val="28"/>
        </w:rPr>
        <w:t>7</w:t>
      </w:r>
      <w:r>
        <w:rPr>
          <w:sz w:val="28"/>
          <w:szCs w:val="28"/>
        </w:rPr>
        <w:t>. «</w:t>
      </w:r>
      <w:r w:rsidR="00960051">
        <w:rPr>
          <w:sz w:val="28"/>
          <w:szCs w:val="28"/>
        </w:rPr>
        <w:t>О</w:t>
      </w:r>
      <w:r>
        <w:rPr>
          <w:sz w:val="28"/>
          <w:szCs w:val="28"/>
        </w:rPr>
        <w:t>тчеты должностных лиц администрации района» внести следующие изменения и дополнения:</w:t>
      </w:r>
    </w:p>
    <w:p w:rsidR="006872AF" w:rsidRDefault="006872AF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2.2</w:t>
      </w:r>
      <w:r w:rsidR="00AA6F7F">
        <w:rPr>
          <w:sz w:val="28"/>
          <w:szCs w:val="28"/>
        </w:rPr>
        <w:t>7</w:t>
      </w:r>
      <w:r>
        <w:rPr>
          <w:sz w:val="28"/>
          <w:szCs w:val="28"/>
        </w:rPr>
        <w:t>.1 второй абзац пункта 1 изложить в следующей редакции:</w:t>
      </w:r>
    </w:p>
    <w:p w:rsidR="00960051" w:rsidRDefault="006872AF" w:rsidP="0007268E">
      <w:pPr>
        <w:pStyle w:val="a3"/>
        <w:ind w:firstLine="709"/>
        <w:rPr>
          <w:sz w:val="28"/>
          <w:szCs w:val="28"/>
        </w:rPr>
      </w:pPr>
      <w:r w:rsidRPr="00960051">
        <w:rPr>
          <w:sz w:val="28"/>
          <w:szCs w:val="28"/>
        </w:rPr>
        <w:t>«</w:t>
      </w:r>
      <w:r w:rsidR="00960051" w:rsidRPr="00960051">
        <w:rPr>
          <w:sz w:val="28"/>
          <w:szCs w:val="28"/>
        </w:rPr>
        <w:t>Ежегодный отчет представляется до 1 мая года, следующего за отчетным  и заслушивается районным Советом депутатов на одном из ближайших  заседаний</w:t>
      </w:r>
      <w:proofErr w:type="gramStart"/>
      <w:r w:rsidR="00960051" w:rsidRPr="00960051">
        <w:rPr>
          <w:sz w:val="28"/>
          <w:szCs w:val="28"/>
        </w:rPr>
        <w:t>.»;</w:t>
      </w:r>
      <w:proofErr w:type="gramEnd"/>
    </w:p>
    <w:p w:rsidR="00960051" w:rsidRDefault="00960051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2.2</w:t>
      </w:r>
      <w:r w:rsidR="00AA6F7F">
        <w:rPr>
          <w:sz w:val="28"/>
          <w:szCs w:val="28"/>
        </w:rPr>
        <w:t>7</w:t>
      </w:r>
      <w:r>
        <w:rPr>
          <w:sz w:val="28"/>
          <w:szCs w:val="28"/>
        </w:rPr>
        <w:t>.2. в пункте 6 словосочетание «руководителям ее структурных подразделений» заменить словосочетанием «руководителям структурных подразделений администрации»;</w:t>
      </w:r>
    </w:p>
    <w:p w:rsidR="00960051" w:rsidRDefault="00960051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2.2</w:t>
      </w:r>
      <w:r w:rsidR="00AA6F7F">
        <w:rPr>
          <w:sz w:val="28"/>
          <w:szCs w:val="28"/>
        </w:rPr>
        <w:t>8</w:t>
      </w:r>
      <w:r>
        <w:rPr>
          <w:sz w:val="28"/>
          <w:szCs w:val="28"/>
        </w:rPr>
        <w:t>. в статью 38. «Права, обязанности и ограничения депутат районного Совета» внести следующие изменения и дополнения:</w:t>
      </w:r>
    </w:p>
    <w:p w:rsidR="00960051" w:rsidRDefault="00960051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2.2</w:t>
      </w:r>
      <w:r w:rsidR="00AA6F7F">
        <w:rPr>
          <w:sz w:val="28"/>
          <w:szCs w:val="28"/>
        </w:rPr>
        <w:t>8</w:t>
      </w:r>
      <w:r>
        <w:rPr>
          <w:sz w:val="28"/>
          <w:szCs w:val="28"/>
        </w:rPr>
        <w:t>.1. в подпункте «б)» пункта 2 после слова «соблюдать» добавить слово «настоящий»;</w:t>
      </w:r>
    </w:p>
    <w:p w:rsidR="00B85240" w:rsidRDefault="00B85240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2.2</w:t>
      </w:r>
      <w:r w:rsidR="00AA6F7F">
        <w:rPr>
          <w:sz w:val="28"/>
          <w:szCs w:val="28"/>
        </w:rPr>
        <w:t>8</w:t>
      </w:r>
      <w:r>
        <w:rPr>
          <w:sz w:val="28"/>
          <w:szCs w:val="28"/>
        </w:rPr>
        <w:t>.2. подпункт «ж)» пункта 4 изложить в следующей редакции:</w:t>
      </w:r>
    </w:p>
    <w:p w:rsidR="00B85240" w:rsidRDefault="00B85240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«ж) выступать с обоснованием своих предложений и голосования (до голосования)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B85240" w:rsidRDefault="00B85240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2.2</w:t>
      </w:r>
      <w:r w:rsidR="00AA6F7F">
        <w:rPr>
          <w:sz w:val="28"/>
          <w:szCs w:val="28"/>
        </w:rPr>
        <w:t>8</w:t>
      </w:r>
      <w:r>
        <w:rPr>
          <w:sz w:val="28"/>
          <w:szCs w:val="28"/>
        </w:rPr>
        <w:t>.3. в подпункте «л)»  пункта 4 слово «Емельяновского» исключить;</w:t>
      </w:r>
    </w:p>
    <w:p w:rsidR="00B85240" w:rsidRDefault="00B85240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2.2</w:t>
      </w:r>
      <w:r w:rsidR="00AA6F7F">
        <w:rPr>
          <w:sz w:val="28"/>
          <w:szCs w:val="28"/>
        </w:rPr>
        <w:t>8</w:t>
      </w:r>
      <w:r>
        <w:rPr>
          <w:sz w:val="28"/>
          <w:szCs w:val="28"/>
        </w:rPr>
        <w:t>.4. в подпункте «п)» пункта 4 слово «вправе» исключить;</w:t>
      </w:r>
    </w:p>
    <w:p w:rsidR="00960051" w:rsidRDefault="00B85240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2.2</w:t>
      </w:r>
      <w:r w:rsidR="00AA6F7F">
        <w:rPr>
          <w:sz w:val="28"/>
          <w:szCs w:val="28"/>
        </w:rPr>
        <w:t>8</w:t>
      </w:r>
      <w:r>
        <w:rPr>
          <w:sz w:val="28"/>
          <w:szCs w:val="28"/>
        </w:rPr>
        <w:t>.5.  в подпункте «р)»  пункта 4 слово «Емельяновского» исключить;</w:t>
      </w:r>
    </w:p>
    <w:p w:rsidR="00B85240" w:rsidRDefault="00B85240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2.2</w:t>
      </w:r>
      <w:r w:rsidR="00AA6F7F">
        <w:rPr>
          <w:sz w:val="28"/>
          <w:szCs w:val="28"/>
        </w:rPr>
        <w:t>8</w:t>
      </w:r>
      <w:r>
        <w:rPr>
          <w:sz w:val="28"/>
          <w:szCs w:val="28"/>
        </w:rPr>
        <w:t>.6. пункт 5 изложить в следующей редакции:</w:t>
      </w:r>
    </w:p>
    <w:p w:rsidR="00B85240" w:rsidRDefault="00B85240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="0043252B" w:rsidRPr="0043252B">
        <w:rPr>
          <w:sz w:val="28"/>
          <w:szCs w:val="28"/>
        </w:rPr>
        <w:t>Депутат,  осуществляющи</w:t>
      </w:r>
      <w:r w:rsidR="0043252B">
        <w:rPr>
          <w:sz w:val="28"/>
          <w:szCs w:val="28"/>
        </w:rPr>
        <w:t>й</w:t>
      </w:r>
      <w:r w:rsidR="0043252B" w:rsidRPr="0043252B">
        <w:rPr>
          <w:sz w:val="28"/>
          <w:szCs w:val="28"/>
        </w:rPr>
        <w:t xml:space="preserve"> полномочия на постоянной основе, не мо</w:t>
      </w:r>
      <w:r w:rsidR="0043252B">
        <w:rPr>
          <w:sz w:val="28"/>
          <w:szCs w:val="28"/>
        </w:rPr>
        <w:t>жет</w:t>
      </w:r>
      <w:r w:rsidR="0043252B" w:rsidRPr="0043252B">
        <w:rPr>
          <w:sz w:val="28"/>
          <w:szCs w:val="28"/>
        </w:rPr>
        <w:t xml:space="preserve"> участвовать в качестве защитника или представителя (кроме случаев законного представительства) по гражданскому или уголовному делу либо делу об административном правонарушении</w:t>
      </w:r>
      <w:proofErr w:type="gramStart"/>
      <w:r w:rsidR="0043252B">
        <w:rPr>
          <w:sz w:val="28"/>
          <w:szCs w:val="28"/>
        </w:rPr>
        <w:t>.»;</w:t>
      </w:r>
      <w:proofErr w:type="gramEnd"/>
    </w:p>
    <w:p w:rsidR="003F4F3D" w:rsidRDefault="003F4F3D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2.2</w:t>
      </w:r>
      <w:r w:rsidR="00AA6F7F">
        <w:rPr>
          <w:sz w:val="28"/>
          <w:szCs w:val="28"/>
        </w:rPr>
        <w:t>8</w:t>
      </w:r>
      <w:r>
        <w:rPr>
          <w:sz w:val="28"/>
          <w:szCs w:val="28"/>
        </w:rPr>
        <w:t>.7. во втором абзаце пункта 6 слова «организации, общественные объединения» заменить словами «муниципальные предприятия и учреждения»;</w:t>
      </w:r>
    </w:p>
    <w:p w:rsidR="00371D94" w:rsidRDefault="003F4F3D" w:rsidP="0007268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2.2</w:t>
      </w:r>
      <w:r w:rsidR="00AA6F7F">
        <w:rPr>
          <w:sz w:val="28"/>
          <w:szCs w:val="28"/>
        </w:rPr>
        <w:t>8</w:t>
      </w:r>
      <w:r>
        <w:rPr>
          <w:sz w:val="28"/>
          <w:szCs w:val="28"/>
        </w:rPr>
        <w:t>.8. п</w:t>
      </w:r>
      <w:r w:rsidR="00371D94" w:rsidRPr="00791921">
        <w:rPr>
          <w:sz w:val="28"/>
          <w:szCs w:val="28"/>
        </w:rPr>
        <w:t xml:space="preserve">ункт </w:t>
      </w:r>
      <w:r w:rsidR="00371D94">
        <w:rPr>
          <w:sz w:val="28"/>
          <w:szCs w:val="28"/>
        </w:rPr>
        <w:t>7</w:t>
      </w:r>
      <w:r w:rsidR="00371D94" w:rsidRPr="00791921">
        <w:rPr>
          <w:sz w:val="28"/>
          <w:szCs w:val="28"/>
        </w:rPr>
        <w:t xml:space="preserve"> </w:t>
      </w:r>
      <w:r w:rsidR="00371D94">
        <w:rPr>
          <w:sz w:val="28"/>
          <w:szCs w:val="28"/>
        </w:rPr>
        <w:t xml:space="preserve"> </w:t>
      </w:r>
      <w:r w:rsidR="00371D94" w:rsidRPr="00791921">
        <w:rPr>
          <w:sz w:val="28"/>
          <w:szCs w:val="28"/>
        </w:rPr>
        <w:t>изложить в следующей редакции</w:t>
      </w:r>
      <w:r w:rsidR="00371D94">
        <w:rPr>
          <w:sz w:val="28"/>
          <w:szCs w:val="28"/>
        </w:rPr>
        <w:t>:</w:t>
      </w:r>
    </w:p>
    <w:p w:rsidR="00371D94" w:rsidRDefault="00371D94" w:rsidP="0007268E">
      <w:pPr>
        <w:pStyle w:val="a3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«7.</w:t>
      </w:r>
      <w:r w:rsidRPr="00371D94">
        <w:rPr>
          <w:rFonts w:eastAsia="Calibri"/>
          <w:sz w:val="28"/>
          <w:szCs w:val="28"/>
        </w:rPr>
        <w:t xml:space="preserve"> </w:t>
      </w:r>
      <w:r w:rsidRPr="009522FC">
        <w:rPr>
          <w:rFonts w:eastAsia="Calibri"/>
          <w:sz w:val="28"/>
          <w:szCs w:val="28"/>
        </w:rPr>
        <w:t xml:space="preserve">Депутат </w:t>
      </w:r>
      <w:r w:rsidR="00A52F9F">
        <w:rPr>
          <w:rFonts w:eastAsia="Calibri"/>
          <w:sz w:val="28"/>
          <w:szCs w:val="28"/>
        </w:rPr>
        <w:t xml:space="preserve">районного Совета </w:t>
      </w:r>
      <w:r w:rsidRPr="009522FC">
        <w:rPr>
          <w:rFonts w:eastAsia="Calibri"/>
          <w:sz w:val="28"/>
          <w:szCs w:val="28"/>
        </w:rPr>
        <w:t xml:space="preserve">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9522FC">
        <w:rPr>
          <w:rFonts w:eastAsia="Calibri"/>
          <w:sz w:val="28"/>
          <w:szCs w:val="28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</w:t>
      </w:r>
      <w:r w:rsidRPr="009522FC">
        <w:rPr>
          <w:rFonts w:eastAsia="Calibri"/>
          <w:sz w:val="28"/>
          <w:szCs w:val="28"/>
        </w:rPr>
        <w:lastRenderedPageBreak/>
        <w:t>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9522FC">
        <w:rPr>
          <w:rFonts w:eastAsia="Calibri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="00B71576">
        <w:rPr>
          <w:rFonts w:eastAsia="Calibri"/>
          <w:sz w:val="28"/>
          <w:szCs w:val="28"/>
        </w:rPr>
        <w:t>.</w:t>
      </w:r>
      <w:r w:rsidRPr="009522FC">
        <w:rPr>
          <w:rFonts w:eastAsia="Calibri"/>
          <w:sz w:val="28"/>
          <w:szCs w:val="28"/>
        </w:rPr>
        <w:t>»</w:t>
      </w:r>
      <w:r w:rsidR="00B71576">
        <w:rPr>
          <w:rFonts w:eastAsia="Calibri"/>
          <w:sz w:val="28"/>
          <w:szCs w:val="28"/>
        </w:rPr>
        <w:t>;</w:t>
      </w:r>
      <w:proofErr w:type="gramEnd"/>
    </w:p>
    <w:p w:rsidR="003F4F3D" w:rsidRDefault="003F4F3D" w:rsidP="0007268E">
      <w:pPr>
        <w:pStyle w:val="a3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AA6F7F">
        <w:rPr>
          <w:rFonts w:eastAsia="Calibri"/>
          <w:sz w:val="28"/>
          <w:szCs w:val="28"/>
        </w:rPr>
        <w:t>29</w:t>
      </w:r>
      <w:r>
        <w:rPr>
          <w:rFonts w:eastAsia="Calibri"/>
          <w:sz w:val="28"/>
          <w:szCs w:val="28"/>
        </w:rPr>
        <w:t>. в статью 39. «Взаимоотношения депутатов районного Совета депутатов с избирателями» внести следующие изменения:</w:t>
      </w:r>
    </w:p>
    <w:p w:rsidR="003F4F3D" w:rsidRDefault="003F4F3D" w:rsidP="0007268E">
      <w:pPr>
        <w:pStyle w:val="a3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AA6F7F">
        <w:rPr>
          <w:rFonts w:eastAsia="Calibri"/>
          <w:sz w:val="28"/>
          <w:szCs w:val="28"/>
        </w:rPr>
        <w:t>29</w:t>
      </w:r>
      <w:r>
        <w:rPr>
          <w:rFonts w:eastAsia="Calibri"/>
          <w:sz w:val="28"/>
          <w:szCs w:val="28"/>
        </w:rPr>
        <w:t>.1. в пункте 1 слова «своего округа» исключить;</w:t>
      </w:r>
    </w:p>
    <w:p w:rsidR="003F4F3D" w:rsidRDefault="003F4F3D" w:rsidP="0007268E">
      <w:pPr>
        <w:pStyle w:val="a3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</w:t>
      </w:r>
      <w:r w:rsidR="00AA6F7F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. в статью 40. «Депутатская этика» внести следующие изменения и дополнения:</w:t>
      </w:r>
    </w:p>
    <w:p w:rsidR="003F4F3D" w:rsidRDefault="003F4F3D" w:rsidP="0007268E">
      <w:pPr>
        <w:pStyle w:val="a3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</w:t>
      </w:r>
      <w:r w:rsidR="00AA6F7F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.1. пункт 6 изложить в следующей редакции:</w:t>
      </w:r>
    </w:p>
    <w:p w:rsidR="003F4F3D" w:rsidRDefault="003F4F3D" w:rsidP="0007268E">
      <w:pPr>
        <w:pStyle w:val="a3"/>
        <w:ind w:firstLine="709"/>
        <w:rPr>
          <w:rFonts w:eastAsia="Calibri"/>
          <w:sz w:val="28"/>
          <w:szCs w:val="28"/>
        </w:rPr>
      </w:pPr>
      <w:r w:rsidRPr="0081531B">
        <w:rPr>
          <w:rFonts w:eastAsia="Calibri"/>
          <w:sz w:val="28"/>
          <w:szCs w:val="28"/>
        </w:rPr>
        <w:t>«6.</w:t>
      </w:r>
      <w:r w:rsidR="0081531B" w:rsidRPr="0081531B">
        <w:rPr>
          <w:bCs/>
          <w:sz w:val="28"/>
          <w:szCs w:val="28"/>
        </w:rPr>
        <w:t xml:space="preserve"> Депутат может выступать от имени районного Совета лишь в случаях, если он официально уполномочен выражать мнение Совета депутатов</w:t>
      </w:r>
      <w:proofErr w:type="gramStart"/>
      <w:r w:rsidR="0081531B" w:rsidRPr="0081531B">
        <w:rPr>
          <w:bCs/>
          <w:sz w:val="28"/>
          <w:szCs w:val="28"/>
        </w:rPr>
        <w:t>.»</w:t>
      </w:r>
      <w:r w:rsidR="0081531B">
        <w:rPr>
          <w:rFonts w:eastAsia="Calibri"/>
          <w:sz w:val="28"/>
          <w:szCs w:val="28"/>
        </w:rPr>
        <w:t>;</w:t>
      </w:r>
      <w:proofErr w:type="gramEnd"/>
    </w:p>
    <w:p w:rsidR="0081531B" w:rsidRDefault="0081531B" w:rsidP="0007268E">
      <w:pPr>
        <w:pStyle w:val="a3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</w:t>
      </w:r>
      <w:r w:rsidR="00AA6F7F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.2. пункт 7 изложить в следующей редакции:</w:t>
      </w:r>
    </w:p>
    <w:p w:rsidR="0081531B" w:rsidRDefault="00DC488F" w:rsidP="0081531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81531B" w:rsidRPr="0081531B">
        <w:rPr>
          <w:rFonts w:eastAsia="Calibri"/>
          <w:sz w:val="28"/>
          <w:szCs w:val="28"/>
        </w:rPr>
        <w:t>«7.</w:t>
      </w:r>
      <w:r w:rsidR="0081531B" w:rsidRPr="0081531B">
        <w:rPr>
          <w:bCs/>
          <w:sz w:val="28"/>
          <w:szCs w:val="28"/>
        </w:rPr>
        <w:t xml:space="preserve"> Депутат вправе публично выступать со своим личным мнением, специально оговорив при этом, что это его личное мнение</w:t>
      </w:r>
      <w:proofErr w:type="gramStart"/>
      <w:r w:rsidR="0081531B" w:rsidRPr="0081531B">
        <w:rPr>
          <w:bCs/>
          <w:sz w:val="28"/>
          <w:szCs w:val="28"/>
        </w:rPr>
        <w:t>.</w:t>
      </w:r>
      <w:r w:rsidR="0081531B">
        <w:rPr>
          <w:bCs/>
          <w:sz w:val="28"/>
          <w:szCs w:val="28"/>
        </w:rPr>
        <w:t>»;</w:t>
      </w:r>
      <w:proofErr w:type="gramEnd"/>
    </w:p>
    <w:p w:rsidR="00DC488F" w:rsidRDefault="00DC488F" w:rsidP="0081531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2.3</w:t>
      </w:r>
      <w:r w:rsidR="00AA6F7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.3. в пункте 8 после слова «бланки» добавить слово «Совета»;</w:t>
      </w:r>
    </w:p>
    <w:p w:rsidR="00DC488F" w:rsidRDefault="00DC488F" w:rsidP="0081531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2.3</w:t>
      </w:r>
      <w:r w:rsidR="00AA6F7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.4. пункт 9 считать утратившим силу;</w:t>
      </w:r>
    </w:p>
    <w:p w:rsidR="00371D94" w:rsidRDefault="00DC488F" w:rsidP="00DC488F">
      <w:pPr>
        <w:pStyle w:val="a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2.3</w:t>
      </w:r>
      <w:r w:rsidR="00AA6F7F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 г</w:t>
      </w:r>
      <w:r w:rsidR="00371D94">
        <w:rPr>
          <w:rFonts w:eastAsia="Calibri"/>
          <w:sz w:val="28"/>
          <w:szCs w:val="28"/>
        </w:rPr>
        <w:t xml:space="preserve">лаву 6 «»Работа депутата в районном Совете» дополнить статьей </w:t>
      </w:r>
      <w:r>
        <w:rPr>
          <w:rFonts w:eastAsia="Calibri"/>
          <w:sz w:val="28"/>
          <w:szCs w:val="28"/>
        </w:rPr>
        <w:t>43</w:t>
      </w:r>
      <w:r w:rsidR="00371D94">
        <w:rPr>
          <w:rFonts w:eastAsia="Calibri"/>
          <w:sz w:val="28"/>
          <w:szCs w:val="28"/>
        </w:rPr>
        <w:t>.1. «Применение мер ответственности к депутату районного Совета» следующего содержания:</w:t>
      </w:r>
    </w:p>
    <w:p w:rsidR="00371D94" w:rsidRPr="00371D94" w:rsidRDefault="00371D94" w:rsidP="00371D94">
      <w:pPr>
        <w:widowControl w:val="0"/>
        <w:tabs>
          <w:tab w:val="left" w:pos="1017"/>
        </w:tabs>
        <w:spacing w:line="312" w:lineRule="exact"/>
        <w:ind w:firstLine="709"/>
        <w:jc w:val="both"/>
        <w:rPr>
          <w:sz w:val="28"/>
          <w:szCs w:val="28"/>
        </w:rPr>
      </w:pPr>
      <w:r w:rsidRPr="00371D94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1. </w:t>
      </w:r>
      <w:proofErr w:type="gramStart"/>
      <w:r w:rsidR="00D66513">
        <w:rPr>
          <w:sz w:val="28"/>
          <w:szCs w:val="28"/>
        </w:rPr>
        <w:t>К депутату</w:t>
      </w:r>
      <w:r w:rsidRPr="00371D94">
        <w:rPr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371D94" w:rsidRPr="00371D94" w:rsidRDefault="00371D94" w:rsidP="00371D94">
      <w:pPr>
        <w:tabs>
          <w:tab w:val="left" w:pos="1056"/>
        </w:tabs>
        <w:ind w:firstLine="720"/>
        <w:rPr>
          <w:sz w:val="28"/>
          <w:szCs w:val="28"/>
        </w:rPr>
      </w:pPr>
      <w:r w:rsidRPr="00371D94">
        <w:rPr>
          <w:sz w:val="28"/>
          <w:szCs w:val="28"/>
        </w:rPr>
        <w:t>а)</w:t>
      </w:r>
      <w:r w:rsidRPr="00371D94">
        <w:rPr>
          <w:sz w:val="28"/>
          <w:szCs w:val="28"/>
        </w:rPr>
        <w:tab/>
        <w:t>предупреждение;</w:t>
      </w:r>
    </w:p>
    <w:p w:rsidR="00371D94" w:rsidRPr="00371D94" w:rsidRDefault="00371D94" w:rsidP="00325F15">
      <w:pPr>
        <w:tabs>
          <w:tab w:val="left" w:pos="1046"/>
        </w:tabs>
        <w:ind w:firstLine="720"/>
        <w:jc w:val="both"/>
        <w:rPr>
          <w:sz w:val="28"/>
          <w:szCs w:val="28"/>
        </w:rPr>
      </w:pPr>
      <w:r w:rsidRPr="00371D94">
        <w:rPr>
          <w:sz w:val="28"/>
          <w:szCs w:val="28"/>
        </w:rPr>
        <w:t>б)</w:t>
      </w:r>
      <w:r w:rsidRPr="00371D94">
        <w:rPr>
          <w:sz w:val="28"/>
          <w:szCs w:val="28"/>
        </w:rPr>
        <w:tab/>
        <w:t>освобождение депутата от должности в представительном органе Емельяновского района, с лишением права занимать должности в представительном органе Емельяновского района, до прекращения срока его полномочий;</w:t>
      </w:r>
    </w:p>
    <w:p w:rsidR="00371D94" w:rsidRPr="00371D94" w:rsidRDefault="00371D94" w:rsidP="00325F15">
      <w:pPr>
        <w:tabs>
          <w:tab w:val="left" w:pos="1045"/>
        </w:tabs>
        <w:ind w:firstLine="740"/>
        <w:jc w:val="both"/>
        <w:rPr>
          <w:sz w:val="28"/>
          <w:szCs w:val="28"/>
        </w:rPr>
      </w:pPr>
      <w:r w:rsidRPr="00371D94">
        <w:rPr>
          <w:sz w:val="28"/>
          <w:szCs w:val="28"/>
        </w:rPr>
        <w:t>в)</w:t>
      </w:r>
      <w:r w:rsidRPr="00371D94">
        <w:rPr>
          <w:sz w:val="28"/>
          <w:szCs w:val="28"/>
        </w:rPr>
        <w:tab/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71D94" w:rsidRPr="00371D94" w:rsidRDefault="00371D94" w:rsidP="00325F15">
      <w:pPr>
        <w:tabs>
          <w:tab w:val="left" w:pos="1045"/>
        </w:tabs>
        <w:ind w:firstLine="740"/>
        <w:jc w:val="both"/>
        <w:rPr>
          <w:sz w:val="28"/>
          <w:szCs w:val="28"/>
        </w:rPr>
      </w:pPr>
      <w:r w:rsidRPr="00371D94">
        <w:rPr>
          <w:sz w:val="28"/>
          <w:szCs w:val="28"/>
        </w:rPr>
        <w:t>г)</w:t>
      </w:r>
      <w:r w:rsidRPr="00371D94">
        <w:rPr>
          <w:sz w:val="28"/>
          <w:szCs w:val="28"/>
        </w:rPr>
        <w:tab/>
        <w:t>запрет занимать должности в представительном органе Емельяновского района, до прекращения срока его полномочий;</w:t>
      </w:r>
    </w:p>
    <w:p w:rsidR="00371D94" w:rsidRDefault="00371D94" w:rsidP="00371D94">
      <w:pPr>
        <w:tabs>
          <w:tab w:val="left" w:pos="1045"/>
        </w:tabs>
        <w:ind w:firstLine="740"/>
        <w:rPr>
          <w:sz w:val="28"/>
          <w:szCs w:val="28"/>
        </w:rPr>
      </w:pPr>
      <w:r w:rsidRPr="00371D94">
        <w:rPr>
          <w:sz w:val="28"/>
          <w:szCs w:val="28"/>
        </w:rPr>
        <w:t>д)</w:t>
      </w:r>
      <w:r w:rsidRPr="00371D94">
        <w:rPr>
          <w:sz w:val="28"/>
          <w:szCs w:val="28"/>
        </w:rPr>
        <w:tab/>
        <w:t>запрет исполнять полномочия на постоянной основе до прекращения срока его полномочий.</w:t>
      </w:r>
    </w:p>
    <w:p w:rsidR="00371D94" w:rsidRDefault="00371D94" w:rsidP="00371D94">
      <w:pPr>
        <w:tabs>
          <w:tab w:val="left" w:pos="1045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71D94">
        <w:rPr>
          <w:sz w:val="28"/>
          <w:szCs w:val="28"/>
        </w:rPr>
        <w:t xml:space="preserve">Порядок принятия решения о применении к депутату мер ответственности, указанных в пункте 1 настоящей статьи, определяется </w:t>
      </w:r>
      <w:r w:rsidRPr="00371D94">
        <w:rPr>
          <w:sz w:val="28"/>
          <w:szCs w:val="28"/>
        </w:rPr>
        <w:lastRenderedPageBreak/>
        <w:t xml:space="preserve">муниципальным правовым актом  в соответствии с </w:t>
      </w:r>
      <w:r w:rsidR="00DC488F">
        <w:rPr>
          <w:sz w:val="28"/>
          <w:szCs w:val="28"/>
        </w:rPr>
        <w:t>Законом Красноярс</w:t>
      </w:r>
      <w:r w:rsidR="001A5F71">
        <w:rPr>
          <w:sz w:val="28"/>
          <w:szCs w:val="28"/>
        </w:rPr>
        <w:t>кого края от 19.12.2017 №4-1264</w:t>
      </w:r>
      <w:r w:rsidRPr="00371D94">
        <w:rPr>
          <w:sz w:val="28"/>
          <w:szCs w:val="28"/>
        </w:rPr>
        <w:t>.</w:t>
      </w:r>
    </w:p>
    <w:p w:rsidR="00371D94" w:rsidRDefault="001A5F71" w:rsidP="00371D94">
      <w:pPr>
        <w:tabs>
          <w:tab w:val="left" w:pos="1045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1D94">
        <w:rPr>
          <w:sz w:val="28"/>
          <w:szCs w:val="28"/>
        </w:rPr>
        <w:t xml:space="preserve">. </w:t>
      </w:r>
      <w:proofErr w:type="gramStart"/>
      <w:r w:rsidR="00371D94" w:rsidRPr="00371D94">
        <w:rPr>
          <w:sz w:val="28"/>
          <w:szCs w:val="28"/>
        </w:rPr>
        <w:t>Основанием для рассмотрения вопроса о применении в отношении депутата одной из мер ответственности, указанной в пункте 1 настоящей статьи, являются поступившие в представительный орган Емельяновского района, заявление  Губернатора Красноярского края о применении одной из мер ответственности, указанной в пункте 1 настоящей статьи, решение суда в случае, если вопросы об установлении фактов недостоверности и неполноты сведений о доходах, расходах, об имуществе</w:t>
      </w:r>
      <w:proofErr w:type="gramEnd"/>
      <w:r w:rsidR="00371D94" w:rsidRPr="00371D94">
        <w:rPr>
          <w:sz w:val="28"/>
          <w:szCs w:val="28"/>
        </w:rPr>
        <w:t xml:space="preserve"> и </w:t>
      </w:r>
      <w:proofErr w:type="gramStart"/>
      <w:r w:rsidR="00371D94" w:rsidRPr="00371D94">
        <w:rPr>
          <w:sz w:val="28"/>
          <w:szCs w:val="28"/>
        </w:rPr>
        <w:t>обязательствах</w:t>
      </w:r>
      <w:proofErr w:type="gramEnd"/>
      <w:r w:rsidR="00371D94" w:rsidRPr="00371D94">
        <w:rPr>
          <w:sz w:val="28"/>
          <w:szCs w:val="28"/>
        </w:rPr>
        <w:t xml:space="preserve"> имущественного характера, представленных депутатом, рассматривались в судебном порядке, сведения, поступившие из прокуратуры Емельяновского района по результатам надзорных мероприятий.</w:t>
      </w:r>
    </w:p>
    <w:p w:rsidR="00371D94" w:rsidRDefault="001A5F71" w:rsidP="00371D94">
      <w:pPr>
        <w:tabs>
          <w:tab w:val="left" w:pos="1045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1D94">
        <w:rPr>
          <w:sz w:val="28"/>
          <w:szCs w:val="28"/>
        </w:rPr>
        <w:t xml:space="preserve">. </w:t>
      </w:r>
      <w:proofErr w:type="gramStart"/>
      <w:r w:rsidR="00371D94" w:rsidRPr="00371D94">
        <w:rPr>
          <w:sz w:val="28"/>
          <w:szCs w:val="28"/>
        </w:rPr>
        <w:t xml:space="preserve">Решение о применении к депутату одной из мер ответственности, указанных в пункте 1 настоящей статьи, принимается районным Советом депутатов большинством голосов от установленной численности депутатов районного Совета не позднее чем через 30 дней со дня поступления в представительный орган Емельяновского района  основания, указанного в пункте </w:t>
      </w:r>
      <w:r>
        <w:rPr>
          <w:sz w:val="28"/>
          <w:szCs w:val="28"/>
        </w:rPr>
        <w:t>3</w:t>
      </w:r>
      <w:r w:rsidR="00371D94" w:rsidRPr="00371D94">
        <w:rPr>
          <w:sz w:val="28"/>
          <w:szCs w:val="28"/>
        </w:rPr>
        <w:t xml:space="preserve"> настоящей статьи, в случае, если основание поступило в период между сессиями представительного органа Емельяновского</w:t>
      </w:r>
      <w:proofErr w:type="gramEnd"/>
      <w:r w:rsidR="00371D94" w:rsidRPr="00371D94">
        <w:rPr>
          <w:sz w:val="28"/>
          <w:szCs w:val="28"/>
        </w:rPr>
        <w:t xml:space="preserve"> района - не позднее чем через три месяца со дня поступления основания.</w:t>
      </w:r>
    </w:p>
    <w:p w:rsidR="00371D94" w:rsidRDefault="001A5F71" w:rsidP="00371D94">
      <w:pPr>
        <w:tabs>
          <w:tab w:val="left" w:pos="1045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1D94">
        <w:rPr>
          <w:sz w:val="28"/>
          <w:szCs w:val="28"/>
        </w:rPr>
        <w:t xml:space="preserve">. </w:t>
      </w:r>
      <w:r w:rsidR="00371D94" w:rsidRPr="00371D94">
        <w:rPr>
          <w:sz w:val="28"/>
          <w:szCs w:val="28"/>
        </w:rPr>
        <w:t xml:space="preserve">Депутат </w:t>
      </w:r>
      <w:proofErr w:type="gramStart"/>
      <w:r w:rsidR="00371D94" w:rsidRPr="00371D94">
        <w:rPr>
          <w:sz w:val="28"/>
          <w:szCs w:val="28"/>
        </w:rPr>
        <w:t xml:space="preserve">в решении вопроса </w:t>
      </w:r>
      <w:r w:rsidR="00087EB3">
        <w:rPr>
          <w:sz w:val="28"/>
          <w:szCs w:val="28"/>
        </w:rPr>
        <w:t xml:space="preserve">при голосовании </w:t>
      </w:r>
      <w:r w:rsidR="00371D94" w:rsidRPr="00371D94">
        <w:rPr>
          <w:sz w:val="28"/>
          <w:szCs w:val="28"/>
        </w:rPr>
        <w:t>о применении к нему одной из мер</w:t>
      </w:r>
      <w:proofErr w:type="gramEnd"/>
      <w:r w:rsidR="00371D94" w:rsidRPr="00371D94">
        <w:rPr>
          <w:sz w:val="28"/>
          <w:szCs w:val="28"/>
        </w:rPr>
        <w:t xml:space="preserve"> ответственности, указанных в пункте 1 настоящей статьи, участие не принимает.</w:t>
      </w:r>
    </w:p>
    <w:p w:rsidR="00371D94" w:rsidRDefault="001A5F71" w:rsidP="00371D94">
      <w:pPr>
        <w:tabs>
          <w:tab w:val="left" w:pos="1045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71D94">
        <w:rPr>
          <w:sz w:val="28"/>
          <w:szCs w:val="28"/>
        </w:rPr>
        <w:t xml:space="preserve">. </w:t>
      </w:r>
      <w:r w:rsidR="00371D94" w:rsidRPr="00371D94">
        <w:rPr>
          <w:sz w:val="28"/>
          <w:szCs w:val="28"/>
        </w:rPr>
        <w:t>При принятии решения о применении к депутату одной из мер ответственности, указанных в пункте 1 настоящей статьи, учитывается характер совершенного правонарушения, его тяжесть, обстоятельства, при которых оно совершено, соблюдение депутатом других ограничений, запретов, исполнение обязанностей, установленных в целях противодействия коррупции.</w:t>
      </w:r>
    </w:p>
    <w:p w:rsidR="00371D94" w:rsidRDefault="001A5F71" w:rsidP="00371D94">
      <w:pPr>
        <w:tabs>
          <w:tab w:val="left" w:pos="1045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71D94">
        <w:rPr>
          <w:sz w:val="28"/>
          <w:szCs w:val="28"/>
        </w:rPr>
        <w:t xml:space="preserve">. </w:t>
      </w:r>
      <w:proofErr w:type="gramStart"/>
      <w:r w:rsidR="00371D94" w:rsidRPr="00371D94">
        <w:rPr>
          <w:sz w:val="28"/>
          <w:szCs w:val="28"/>
        </w:rPr>
        <w:t>Меры ответственности, указанные в пункте 1 настоящей статьи, применяются не позднее трех лет со дня представления депутатом,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371D94" w:rsidRPr="00371D94" w:rsidRDefault="001A5F71" w:rsidP="00371D94">
      <w:pPr>
        <w:tabs>
          <w:tab w:val="left" w:pos="1045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71D94">
        <w:rPr>
          <w:sz w:val="28"/>
          <w:szCs w:val="28"/>
        </w:rPr>
        <w:t xml:space="preserve">. </w:t>
      </w:r>
      <w:r w:rsidR="00371D94" w:rsidRPr="00371D94">
        <w:rPr>
          <w:sz w:val="28"/>
          <w:szCs w:val="28"/>
        </w:rPr>
        <w:t>Копия решения о применении к депутату одной из мер ответственности, указанных в пункте 1 настоящей статьи, в течение пяти дней со дня его принятия направляется Губернатору Красноярского края или в прокуратуру Емельяновского района, инициировавшей рассмотрение вопроса</w:t>
      </w:r>
      <w:proofErr w:type="gramStart"/>
      <w:r w:rsidR="00371D94" w:rsidRPr="00371D94">
        <w:rPr>
          <w:sz w:val="28"/>
          <w:szCs w:val="28"/>
        </w:rPr>
        <w:t>.</w:t>
      </w:r>
      <w:r w:rsidR="00371D94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881A5E" w:rsidRDefault="0043602F" w:rsidP="00881A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A5F71">
        <w:rPr>
          <w:sz w:val="28"/>
          <w:szCs w:val="28"/>
        </w:rPr>
        <w:t>3</w:t>
      </w:r>
      <w:r w:rsidR="00443F0C" w:rsidRPr="00255379">
        <w:rPr>
          <w:sz w:val="28"/>
          <w:szCs w:val="28"/>
        </w:rPr>
        <w:t xml:space="preserve">. </w:t>
      </w:r>
      <w:proofErr w:type="gramStart"/>
      <w:r w:rsidR="00C53E11" w:rsidRPr="00255379">
        <w:rPr>
          <w:sz w:val="28"/>
          <w:szCs w:val="28"/>
        </w:rPr>
        <w:t>Контроль за</w:t>
      </w:r>
      <w:proofErr w:type="gramEnd"/>
      <w:r w:rsidR="00C53E11" w:rsidRPr="00255379">
        <w:rPr>
          <w:sz w:val="28"/>
          <w:szCs w:val="28"/>
        </w:rPr>
        <w:t xml:space="preserve"> исполнением настоящего </w:t>
      </w:r>
      <w:r w:rsidR="001A5F71">
        <w:rPr>
          <w:sz w:val="28"/>
          <w:szCs w:val="28"/>
        </w:rPr>
        <w:t>р</w:t>
      </w:r>
      <w:r w:rsidR="00C53E11" w:rsidRPr="00255379">
        <w:rPr>
          <w:sz w:val="28"/>
          <w:szCs w:val="28"/>
        </w:rPr>
        <w:t>ешения возложить на председателя Емельяновского районного Совета депутатов Самохвалову Н.М.</w:t>
      </w:r>
    </w:p>
    <w:p w:rsidR="00A71E85" w:rsidRDefault="00881A5E" w:rsidP="00881A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A5F71">
        <w:rPr>
          <w:sz w:val="28"/>
          <w:szCs w:val="28"/>
        </w:rPr>
        <w:t>4</w:t>
      </w:r>
      <w:r w:rsidR="00C53E11" w:rsidRPr="00E954EB">
        <w:rPr>
          <w:sz w:val="28"/>
          <w:szCs w:val="28"/>
        </w:rPr>
        <w:t xml:space="preserve">. </w:t>
      </w:r>
      <w:r w:rsidR="00A71E85" w:rsidRPr="008364CD">
        <w:rPr>
          <w:sz w:val="28"/>
          <w:szCs w:val="28"/>
        </w:rPr>
        <w:t xml:space="preserve"> Опубликовать настоящее решение в газете «Емельяновские  веси» и разместить на официальном сайте муниципального образования </w:t>
      </w:r>
      <w:r w:rsidR="00A71E85" w:rsidRPr="008364CD">
        <w:rPr>
          <w:sz w:val="28"/>
          <w:szCs w:val="28"/>
        </w:rPr>
        <w:lastRenderedPageBreak/>
        <w:t>Емельяновский район в информационно-телекоммуникационной сети «Интернет».</w:t>
      </w:r>
    </w:p>
    <w:p w:rsidR="00786EE1" w:rsidRPr="009E6C08" w:rsidRDefault="00786EE1" w:rsidP="00786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C08">
        <w:rPr>
          <w:sz w:val="28"/>
          <w:szCs w:val="28"/>
        </w:rPr>
        <w:t xml:space="preserve"> </w:t>
      </w:r>
      <w:r w:rsidR="001A5F71" w:rsidRPr="009E6C08">
        <w:rPr>
          <w:sz w:val="28"/>
          <w:szCs w:val="28"/>
        </w:rPr>
        <w:t>5</w:t>
      </w:r>
      <w:r w:rsidRPr="009E6C08">
        <w:rPr>
          <w:sz w:val="28"/>
          <w:szCs w:val="28"/>
        </w:rPr>
        <w:t xml:space="preserve">. </w:t>
      </w:r>
      <w:r w:rsidR="009E6C08" w:rsidRPr="009E6C08">
        <w:rPr>
          <w:sz w:val="28"/>
          <w:szCs w:val="28"/>
        </w:rPr>
        <w:t>Решение вступает в силу со дня его официального опубликования</w:t>
      </w:r>
      <w:r w:rsidR="009E6C08">
        <w:rPr>
          <w:sz w:val="28"/>
          <w:szCs w:val="28"/>
        </w:rPr>
        <w:t>.</w:t>
      </w:r>
      <w:r w:rsidR="009E6C08" w:rsidRPr="009E6C08">
        <w:rPr>
          <w:sz w:val="28"/>
          <w:szCs w:val="28"/>
        </w:rPr>
        <w:t xml:space="preserve"> </w:t>
      </w:r>
    </w:p>
    <w:p w:rsidR="00786EE1" w:rsidRPr="00F27487" w:rsidRDefault="00786EE1" w:rsidP="00786EE1">
      <w:pPr>
        <w:jc w:val="both"/>
      </w:pPr>
      <w:r w:rsidRPr="00F27487">
        <w:t xml:space="preserve">  </w:t>
      </w:r>
    </w:p>
    <w:p w:rsidR="00786EE1" w:rsidRPr="00F27487" w:rsidRDefault="00786EE1" w:rsidP="00786EE1">
      <w:pPr>
        <w:jc w:val="both"/>
      </w:pPr>
    </w:p>
    <w:p w:rsidR="00786EE1" w:rsidRPr="00786EE1" w:rsidRDefault="00786EE1" w:rsidP="00786EE1">
      <w:pPr>
        <w:rPr>
          <w:sz w:val="28"/>
          <w:szCs w:val="28"/>
        </w:rPr>
      </w:pPr>
      <w:r w:rsidRPr="00786EE1">
        <w:rPr>
          <w:sz w:val="28"/>
          <w:szCs w:val="28"/>
        </w:rPr>
        <w:t xml:space="preserve">Председатель </w:t>
      </w:r>
      <w:proofErr w:type="gramStart"/>
      <w:r w:rsidRPr="00786EE1">
        <w:rPr>
          <w:sz w:val="28"/>
          <w:szCs w:val="28"/>
        </w:rPr>
        <w:t>районного</w:t>
      </w:r>
      <w:proofErr w:type="gramEnd"/>
      <w:r w:rsidRPr="00786EE1">
        <w:rPr>
          <w:sz w:val="28"/>
          <w:szCs w:val="28"/>
        </w:rPr>
        <w:t xml:space="preserve"> </w:t>
      </w:r>
    </w:p>
    <w:p w:rsidR="00786EE1" w:rsidRPr="00786EE1" w:rsidRDefault="00786EE1" w:rsidP="00786EE1">
      <w:pPr>
        <w:rPr>
          <w:sz w:val="28"/>
          <w:szCs w:val="28"/>
        </w:rPr>
      </w:pPr>
      <w:r w:rsidRPr="00786EE1">
        <w:rPr>
          <w:sz w:val="28"/>
          <w:szCs w:val="28"/>
        </w:rPr>
        <w:t>Совета депутатов                                                                         Н.М. Самохвалова</w:t>
      </w:r>
    </w:p>
    <w:p w:rsidR="00786EE1" w:rsidRDefault="00786EE1" w:rsidP="00786EE1">
      <w:pPr>
        <w:rPr>
          <w:sz w:val="20"/>
          <w:szCs w:val="20"/>
        </w:rPr>
      </w:pPr>
    </w:p>
    <w:p w:rsidR="007935B7" w:rsidRDefault="007935B7" w:rsidP="00F96C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D3EA7" w:rsidRDefault="004D3EA7" w:rsidP="00F96C58">
      <w:pPr>
        <w:ind w:right="-357" w:firstLine="851"/>
        <w:rPr>
          <w:sz w:val="28"/>
          <w:szCs w:val="28"/>
        </w:rPr>
      </w:pPr>
    </w:p>
    <w:p w:rsidR="0052633B" w:rsidRDefault="0052633B" w:rsidP="00F96C58">
      <w:pPr>
        <w:ind w:right="-357" w:firstLine="851"/>
        <w:rPr>
          <w:sz w:val="28"/>
          <w:szCs w:val="28"/>
        </w:rPr>
      </w:pPr>
    </w:p>
    <w:p w:rsidR="0052633B" w:rsidRDefault="0052633B" w:rsidP="00F96C58">
      <w:pPr>
        <w:ind w:right="-357" w:firstLine="851"/>
        <w:rPr>
          <w:sz w:val="28"/>
          <w:szCs w:val="28"/>
        </w:rPr>
      </w:pPr>
    </w:p>
    <w:p w:rsidR="0052633B" w:rsidRDefault="0052633B" w:rsidP="00F96C58">
      <w:pPr>
        <w:ind w:right="-357" w:firstLine="851"/>
        <w:rPr>
          <w:sz w:val="28"/>
          <w:szCs w:val="28"/>
        </w:rPr>
      </w:pPr>
    </w:p>
    <w:p w:rsidR="00214E2A" w:rsidRDefault="00214E2A" w:rsidP="00F96C58">
      <w:pPr>
        <w:ind w:right="-357" w:firstLine="851"/>
        <w:rPr>
          <w:sz w:val="28"/>
          <w:szCs w:val="28"/>
        </w:rPr>
      </w:pPr>
    </w:p>
    <w:p w:rsidR="00214E2A" w:rsidRDefault="00214E2A" w:rsidP="00F96C58">
      <w:pPr>
        <w:ind w:right="-357" w:firstLine="851"/>
        <w:rPr>
          <w:sz w:val="28"/>
          <w:szCs w:val="28"/>
        </w:rPr>
      </w:pPr>
    </w:p>
    <w:p w:rsidR="00214E2A" w:rsidRDefault="00214E2A" w:rsidP="00F96C58">
      <w:pPr>
        <w:ind w:right="-357" w:firstLine="851"/>
        <w:rPr>
          <w:sz w:val="28"/>
          <w:szCs w:val="28"/>
        </w:rPr>
      </w:pPr>
    </w:p>
    <w:p w:rsidR="00214E2A" w:rsidRDefault="00214E2A" w:rsidP="00F96C58">
      <w:pPr>
        <w:ind w:right="-357" w:firstLine="851"/>
        <w:rPr>
          <w:sz w:val="28"/>
          <w:szCs w:val="28"/>
        </w:rPr>
      </w:pPr>
    </w:p>
    <w:p w:rsidR="00214E2A" w:rsidRDefault="00214E2A" w:rsidP="00F96C58">
      <w:pPr>
        <w:ind w:right="-357" w:firstLine="851"/>
        <w:rPr>
          <w:sz w:val="28"/>
          <w:szCs w:val="28"/>
        </w:rPr>
      </w:pPr>
    </w:p>
    <w:p w:rsidR="00214E2A" w:rsidRDefault="00214E2A" w:rsidP="00F96C58">
      <w:pPr>
        <w:ind w:right="-357" w:firstLine="851"/>
        <w:rPr>
          <w:sz w:val="28"/>
          <w:szCs w:val="28"/>
        </w:rPr>
      </w:pPr>
    </w:p>
    <w:p w:rsidR="00214E2A" w:rsidRDefault="00214E2A" w:rsidP="00F96C58">
      <w:pPr>
        <w:ind w:right="-357" w:firstLine="851"/>
        <w:rPr>
          <w:sz w:val="28"/>
          <w:szCs w:val="28"/>
        </w:rPr>
      </w:pPr>
    </w:p>
    <w:p w:rsidR="00214E2A" w:rsidRDefault="00214E2A" w:rsidP="00F96C58">
      <w:pPr>
        <w:ind w:right="-357" w:firstLine="851"/>
        <w:rPr>
          <w:sz w:val="28"/>
          <w:szCs w:val="28"/>
        </w:rPr>
      </w:pPr>
    </w:p>
    <w:p w:rsidR="00214E2A" w:rsidRDefault="00214E2A" w:rsidP="00F96C58">
      <w:pPr>
        <w:ind w:right="-357" w:firstLine="851"/>
        <w:rPr>
          <w:sz w:val="28"/>
          <w:szCs w:val="28"/>
        </w:rPr>
      </w:pPr>
    </w:p>
    <w:p w:rsidR="00214E2A" w:rsidRDefault="00214E2A" w:rsidP="00F96C58">
      <w:pPr>
        <w:ind w:right="-357" w:firstLine="851"/>
        <w:rPr>
          <w:sz w:val="28"/>
          <w:szCs w:val="28"/>
        </w:rPr>
      </w:pPr>
    </w:p>
    <w:p w:rsidR="00214E2A" w:rsidRDefault="00214E2A" w:rsidP="00F96C58">
      <w:pPr>
        <w:ind w:right="-357" w:firstLine="851"/>
        <w:rPr>
          <w:sz w:val="28"/>
          <w:szCs w:val="28"/>
        </w:rPr>
      </w:pPr>
    </w:p>
    <w:p w:rsidR="00214E2A" w:rsidRDefault="00214E2A" w:rsidP="00F96C58">
      <w:pPr>
        <w:ind w:right="-357" w:firstLine="851"/>
        <w:rPr>
          <w:sz w:val="28"/>
          <w:szCs w:val="28"/>
        </w:rPr>
      </w:pPr>
    </w:p>
    <w:p w:rsidR="00214E2A" w:rsidRDefault="00214E2A" w:rsidP="00F96C58">
      <w:pPr>
        <w:ind w:right="-357" w:firstLine="851"/>
        <w:rPr>
          <w:sz w:val="28"/>
          <w:szCs w:val="28"/>
        </w:rPr>
      </w:pPr>
    </w:p>
    <w:p w:rsidR="00214E2A" w:rsidRDefault="00214E2A" w:rsidP="00F96C58">
      <w:pPr>
        <w:ind w:right="-357" w:firstLine="851"/>
        <w:rPr>
          <w:sz w:val="28"/>
          <w:szCs w:val="28"/>
        </w:rPr>
      </w:pPr>
    </w:p>
    <w:p w:rsidR="00214E2A" w:rsidRDefault="00214E2A" w:rsidP="00F96C58">
      <w:pPr>
        <w:ind w:right="-357" w:firstLine="851"/>
        <w:rPr>
          <w:sz w:val="28"/>
          <w:szCs w:val="28"/>
        </w:rPr>
      </w:pPr>
    </w:p>
    <w:p w:rsidR="00214E2A" w:rsidRDefault="00214E2A" w:rsidP="00F96C58">
      <w:pPr>
        <w:ind w:right="-357" w:firstLine="851"/>
        <w:rPr>
          <w:sz w:val="28"/>
          <w:szCs w:val="28"/>
        </w:rPr>
      </w:pPr>
    </w:p>
    <w:p w:rsidR="00214E2A" w:rsidRDefault="00214E2A" w:rsidP="00F96C58">
      <w:pPr>
        <w:ind w:right="-357" w:firstLine="851"/>
        <w:rPr>
          <w:sz w:val="28"/>
          <w:szCs w:val="28"/>
        </w:rPr>
      </w:pPr>
    </w:p>
    <w:p w:rsidR="00214E2A" w:rsidRDefault="00214E2A" w:rsidP="00F96C58">
      <w:pPr>
        <w:ind w:right="-357" w:firstLine="851"/>
        <w:rPr>
          <w:sz w:val="28"/>
          <w:szCs w:val="28"/>
        </w:rPr>
      </w:pPr>
    </w:p>
    <w:p w:rsidR="00214E2A" w:rsidRDefault="00214E2A" w:rsidP="00F96C58">
      <w:pPr>
        <w:ind w:right="-357" w:firstLine="851"/>
        <w:rPr>
          <w:sz w:val="28"/>
          <w:szCs w:val="28"/>
        </w:rPr>
      </w:pPr>
    </w:p>
    <w:p w:rsidR="00214E2A" w:rsidRDefault="00214E2A" w:rsidP="00F96C58">
      <w:pPr>
        <w:ind w:right="-357" w:firstLine="851"/>
        <w:rPr>
          <w:sz w:val="28"/>
          <w:szCs w:val="28"/>
        </w:rPr>
      </w:pPr>
    </w:p>
    <w:p w:rsidR="00214E2A" w:rsidRDefault="00214E2A" w:rsidP="00F96C58">
      <w:pPr>
        <w:ind w:right="-357" w:firstLine="851"/>
        <w:rPr>
          <w:sz w:val="28"/>
          <w:szCs w:val="28"/>
        </w:rPr>
      </w:pPr>
    </w:p>
    <w:p w:rsidR="00233336" w:rsidRDefault="00233336" w:rsidP="00F96C58">
      <w:pPr>
        <w:ind w:right="-357" w:firstLine="851"/>
        <w:rPr>
          <w:sz w:val="28"/>
          <w:szCs w:val="28"/>
        </w:rPr>
      </w:pPr>
    </w:p>
    <w:p w:rsidR="00233336" w:rsidRDefault="00233336" w:rsidP="00F96C58">
      <w:pPr>
        <w:ind w:right="-357" w:firstLine="851"/>
        <w:rPr>
          <w:sz w:val="28"/>
          <w:szCs w:val="28"/>
        </w:rPr>
      </w:pPr>
    </w:p>
    <w:p w:rsidR="00214E2A" w:rsidRDefault="00214E2A" w:rsidP="00F96C58">
      <w:pPr>
        <w:ind w:right="-357" w:firstLine="851"/>
        <w:rPr>
          <w:sz w:val="28"/>
          <w:szCs w:val="28"/>
        </w:rPr>
      </w:pPr>
    </w:p>
    <w:p w:rsidR="0052633B" w:rsidRDefault="0052633B" w:rsidP="00F96C58">
      <w:pPr>
        <w:ind w:right="-357" w:firstLine="851"/>
        <w:rPr>
          <w:sz w:val="28"/>
          <w:szCs w:val="28"/>
        </w:rPr>
      </w:pPr>
    </w:p>
    <w:p w:rsidR="00107B2C" w:rsidRPr="00E954EB" w:rsidRDefault="00107B2C" w:rsidP="00F96C58">
      <w:pPr>
        <w:ind w:right="-357" w:firstLine="851"/>
        <w:rPr>
          <w:sz w:val="28"/>
          <w:szCs w:val="28"/>
        </w:rPr>
      </w:pPr>
      <w:bookmarkStart w:id="0" w:name="_GoBack"/>
      <w:bookmarkEnd w:id="0"/>
    </w:p>
    <w:p w:rsidR="00107B2C" w:rsidRDefault="00107B2C" w:rsidP="00F96C58">
      <w:pPr>
        <w:ind w:right="-5" w:firstLine="851"/>
        <w:rPr>
          <w:sz w:val="20"/>
          <w:szCs w:val="20"/>
        </w:rPr>
      </w:pPr>
    </w:p>
    <w:p w:rsidR="00107B2C" w:rsidRDefault="00107B2C" w:rsidP="00F96C58">
      <w:pPr>
        <w:ind w:right="-5" w:firstLine="851"/>
        <w:rPr>
          <w:sz w:val="20"/>
          <w:szCs w:val="20"/>
        </w:rPr>
      </w:pPr>
    </w:p>
    <w:p w:rsidR="0052633B" w:rsidRPr="0052633B" w:rsidRDefault="0052633B" w:rsidP="0052633B">
      <w:pPr>
        <w:ind w:right="-357"/>
        <w:rPr>
          <w:sz w:val="20"/>
          <w:szCs w:val="20"/>
        </w:rPr>
      </w:pPr>
      <w:r w:rsidRPr="0052633B">
        <w:rPr>
          <w:sz w:val="20"/>
          <w:szCs w:val="20"/>
        </w:rPr>
        <w:t xml:space="preserve">пгт Емельяново </w:t>
      </w:r>
    </w:p>
    <w:p w:rsidR="0052633B" w:rsidRPr="0052633B" w:rsidRDefault="0052633B" w:rsidP="0052633B">
      <w:pPr>
        <w:ind w:left="-180" w:right="-357" w:firstLine="142"/>
        <w:rPr>
          <w:sz w:val="20"/>
          <w:szCs w:val="20"/>
        </w:rPr>
      </w:pPr>
      <w:r w:rsidRPr="0052633B">
        <w:rPr>
          <w:sz w:val="20"/>
          <w:szCs w:val="20"/>
        </w:rPr>
        <w:t xml:space="preserve"> дата подписания</w:t>
      </w:r>
    </w:p>
    <w:p w:rsidR="0052633B" w:rsidRPr="0052633B" w:rsidRDefault="0052633B" w:rsidP="0052633B">
      <w:pPr>
        <w:ind w:right="-6"/>
        <w:rPr>
          <w:sz w:val="20"/>
          <w:szCs w:val="20"/>
        </w:rPr>
      </w:pPr>
      <w:r w:rsidRPr="0052633B">
        <w:rPr>
          <w:sz w:val="20"/>
          <w:szCs w:val="20"/>
        </w:rPr>
        <w:t>31.03.2021</w:t>
      </w:r>
    </w:p>
    <w:p w:rsidR="0052633B" w:rsidRPr="0052633B" w:rsidRDefault="0052633B" w:rsidP="0052633B">
      <w:pPr>
        <w:ind w:right="-6"/>
        <w:rPr>
          <w:sz w:val="20"/>
          <w:szCs w:val="20"/>
        </w:rPr>
      </w:pPr>
      <w:r w:rsidRPr="0052633B">
        <w:rPr>
          <w:sz w:val="20"/>
          <w:szCs w:val="20"/>
        </w:rPr>
        <w:t>№ 7-38Р</w:t>
      </w:r>
    </w:p>
    <w:p w:rsidR="00107B2C" w:rsidRDefault="00107B2C" w:rsidP="00F96C58">
      <w:pPr>
        <w:ind w:right="-5" w:firstLine="851"/>
        <w:rPr>
          <w:sz w:val="20"/>
          <w:szCs w:val="20"/>
        </w:rPr>
      </w:pPr>
    </w:p>
    <w:sectPr w:rsidR="00107B2C" w:rsidSect="00552F8F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276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568" w:rsidRDefault="00B85568">
      <w:r>
        <w:separator/>
      </w:r>
    </w:p>
  </w:endnote>
  <w:endnote w:type="continuationSeparator" w:id="0">
    <w:p w:rsidR="00B85568" w:rsidRDefault="00B8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69E" w:rsidRDefault="007B4494" w:rsidP="00176B6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B169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169E" w:rsidRDefault="009B169E" w:rsidP="00BD1C1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69E" w:rsidRDefault="009B169E" w:rsidP="00AD4780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568" w:rsidRDefault="00B85568">
      <w:r>
        <w:separator/>
      </w:r>
    </w:p>
  </w:footnote>
  <w:footnote w:type="continuationSeparator" w:id="0">
    <w:p w:rsidR="00B85568" w:rsidRDefault="00B85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862079"/>
      <w:docPartObj>
        <w:docPartGallery w:val="Page Numbers (Top of Page)"/>
        <w:docPartUnique/>
      </w:docPartObj>
    </w:sdtPr>
    <w:sdtEndPr/>
    <w:sdtContent>
      <w:p w:rsidR="009C05B3" w:rsidRDefault="009C05B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D6F">
          <w:rPr>
            <w:noProof/>
          </w:rPr>
          <w:t>5</w:t>
        </w:r>
        <w:r>
          <w:fldChar w:fldCharType="end"/>
        </w:r>
      </w:p>
    </w:sdtContent>
  </w:sdt>
  <w:p w:rsidR="009B169E" w:rsidRDefault="009B169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515246"/>
      <w:docPartObj>
        <w:docPartGallery w:val="Page Numbers (Top of Page)"/>
        <w:docPartUnique/>
      </w:docPartObj>
    </w:sdtPr>
    <w:sdtEndPr/>
    <w:sdtContent>
      <w:p w:rsidR="008F137A" w:rsidRDefault="008F137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D6F">
          <w:rPr>
            <w:noProof/>
          </w:rPr>
          <w:t>1</w:t>
        </w:r>
        <w:r>
          <w:fldChar w:fldCharType="end"/>
        </w:r>
      </w:p>
    </w:sdtContent>
  </w:sdt>
  <w:p w:rsidR="008F137A" w:rsidRDefault="008F137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76B4E37"/>
    <w:multiLevelType w:val="multilevel"/>
    <w:tmpl w:val="D3CCF6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B0B312D"/>
    <w:multiLevelType w:val="hybridMultilevel"/>
    <w:tmpl w:val="E6B44406"/>
    <w:lvl w:ilvl="0" w:tplc="12D25608">
      <w:start w:val="1"/>
      <w:numFmt w:val="decimal"/>
      <w:lvlText w:val="%1."/>
      <w:lvlJc w:val="left"/>
      <w:pPr>
        <w:ind w:left="93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229438C6"/>
    <w:multiLevelType w:val="multilevel"/>
    <w:tmpl w:val="A7865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4">
    <w:nsid w:val="636B5AAA"/>
    <w:multiLevelType w:val="multilevel"/>
    <w:tmpl w:val="09F0A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733"/>
    <w:rsid w:val="00001077"/>
    <w:rsid w:val="000044A1"/>
    <w:rsid w:val="00005B00"/>
    <w:rsid w:val="0000701B"/>
    <w:rsid w:val="000077C6"/>
    <w:rsid w:val="00007FD4"/>
    <w:rsid w:val="00010F0C"/>
    <w:rsid w:val="000119AE"/>
    <w:rsid w:val="00012482"/>
    <w:rsid w:val="00017319"/>
    <w:rsid w:val="00021492"/>
    <w:rsid w:val="00021EB8"/>
    <w:rsid w:val="0002238D"/>
    <w:rsid w:val="00022A85"/>
    <w:rsid w:val="00024B5D"/>
    <w:rsid w:val="00024EE9"/>
    <w:rsid w:val="000271F3"/>
    <w:rsid w:val="00027464"/>
    <w:rsid w:val="00027B84"/>
    <w:rsid w:val="00031454"/>
    <w:rsid w:val="00032C23"/>
    <w:rsid w:val="00033ADB"/>
    <w:rsid w:val="00034509"/>
    <w:rsid w:val="00036AB1"/>
    <w:rsid w:val="00036E46"/>
    <w:rsid w:val="0003710F"/>
    <w:rsid w:val="0004034B"/>
    <w:rsid w:val="00040C28"/>
    <w:rsid w:val="00040D16"/>
    <w:rsid w:val="00041A0A"/>
    <w:rsid w:val="0004268B"/>
    <w:rsid w:val="00045DD6"/>
    <w:rsid w:val="00047AE6"/>
    <w:rsid w:val="00047C7C"/>
    <w:rsid w:val="00050DD0"/>
    <w:rsid w:val="000555C9"/>
    <w:rsid w:val="00055985"/>
    <w:rsid w:val="000563D4"/>
    <w:rsid w:val="00056753"/>
    <w:rsid w:val="00056A9F"/>
    <w:rsid w:val="000602F0"/>
    <w:rsid w:val="00060D82"/>
    <w:rsid w:val="00061047"/>
    <w:rsid w:val="000631BB"/>
    <w:rsid w:val="00063EB8"/>
    <w:rsid w:val="00070A76"/>
    <w:rsid w:val="00070BBD"/>
    <w:rsid w:val="0007268E"/>
    <w:rsid w:val="000739AE"/>
    <w:rsid w:val="00077FA2"/>
    <w:rsid w:val="0008088D"/>
    <w:rsid w:val="00080A1B"/>
    <w:rsid w:val="0008324E"/>
    <w:rsid w:val="00085306"/>
    <w:rsid w:val="00085BBA"/>
    <w:rsid w:val="00087EB3"/>
    <w:rsid w:val="00090D20"/>
    <w:rsid w:val="00092D78"/>
    <w:rsid w:val="00093C13"/>
    <w:rsid w:val="00093F45"/>
    <w:rsid w:val="00094301"/>
    <w:rsid w:val="000956D9"/>
    <w:rsid w:val="00095C75"/>
    <w:rsid w:val="00095D0F"/>
    <w:rsid w:val="00096158"/>
    <w:rsid w:val="000978D2"/>
    <w:rsid w:val="000A07A7"/>
    <w:rsid w:val="000A1ADC"/>
    <w:rsid w:val="000A2A9A"/>
    <w:rsid w:val="000A4D85"/>
    <w:rsid w:val="000A7CC3"/>
    <w:rsid w:val="000B1823"/>
    <w:rsid w:val="000B4269"/>
    <w:rsid w:val="000B5D71"/>
    <w:rsid w:val="000C078C"/>
    <w:rsid w:val="000C13D4"/>
    <w:rsid w:val="000C18BA"/>
    <w:rsid w:val="000C250A"/>
    <w:rsid w:val="000C5599"/>
    <w:rsid w:val="000C643C"/>
    <w:rsid w:val="000C670E"/>
    <w:rsid w:val="000C7910"/>
    <w:rsid w:val="000D4AC9"/>
    <w:rsid w:val="000D7B0E"/>
    <w:rsid w:val="000E0715"/>
    <w:rsid w:val="000E1E3B"/>
    <w:rsid w:val="000E4C8F"/>
    <w:rsid w:val="000E4EE4"/>
    <w:rsid w:val="000E71EC"/>
    <w:rsid w:val="000E75B1"/>
    <w:rsid w:val="000F06FF"/>
    <w:rsid w:val="000F0FF6"/>
    <w:rsid w:val="000F15A1"/>
    <w:rsid w:val="000F2354"/>
    <w:rsid w:val="000F26EB"/>
    <w:rsid w:val="000F4170"/>
    <w:rsid w:val="000F4292"/>
    <w:rsid w:val="000F4A3E"/>
    <w:rsid w:val="000F587D"/>
    <w:rsid w:val="0010046D"/>
    <w:rsid w:val="00101A13"/>
    <w:rsid w:val="00102185"/>
    <w:rsid w:val="001026BB"/>
    <w:rsid w:val="00103071"/>
    <w:rsid w:val="00103520"/>
    <w:rsid w:val="00104659"/>
    <w:rsid w:val="00104FFC"/>
    <w:rsid w:val="0010541B"/>
    <w:rsid w:val="00105F10"/>
    <w:rsid w:val="001066CA"/>
    <w:rsid w:val="0010776A"/>
    <w:rsid w:val="00107B2C"/>
    <w:rsid w:val="00110BFE"/>
    <w:rsid w:val="00111197"/>
    <w:rsid w:val="00112D83"/>
    <w:rsid w:val="001147B8"/>
    <w:rsid w:val="00116628"/>
    <w:rsid w:val="00117D93"/>
    <w:rsid w:val="00117E45"/>
    <w:rsid w:val="00122BEF"/>
    <w:rsid w:val="0012650D"/>
    <w:rsid w:val="001307E1"/>
    <w:rsid w:val="00133340"/>
    <w:rsid w:val="00136C26"/>
    <w:rsid w:val="001428F3"/>
    <w:rsid w:val="001438E1"/>
    <w:rsid w:val="00143A53"/>
    <w:rsid w:val="00143F9D"/>
    <w:rsid w:val="00147107"/>
    <w:rsid w:val="00147BBB"/>
    <w:rsid w:val="001501D1"/>
    <w:rsid w:val="00151939"/>
    <w:rsid w:val="0015365F"/>
    <w:rsid w:val="001545E0"/>
    <w:rsid w:val="00156553"/>
    <w:rsid w:val="00157C99"/>
    <w:rsid w:val="001601D7"/>
    <w:rsid w:val="001608D3"/>
    <w:rsid w:val="0016183F"/>
    <w:rsid w:val="001625CC"/>
    <w:rsid w:val="00162BA4"/>
    <w:rsid w:val="00162E03"/>
    <w:rsid w:val="001650B4"/>
    <w:rsid w:val="001667E5"/>
    <w:rsid w:val="001668D2"/>
    <w:rsid w:val="00166B69"/>
    <w:rsid w:val="001706DE"/>
    <w:rsid w:val="0017199D"/>
    <w:rsid w:val="00171EF9"/>
    <w:rsid w:val="00172250"/>
    <w:rsid w:val="00172A04"/>
    <w:rsid w:val="001733B2"/>
    <w:rsid w:val="00176B6B"/>
    <w:rsid w:val="00177850"/>
    <w:rsid w:val="001804B7"/>
    <w:rsid w:val="001826C6"/>
    <w:rsid w:val="001833FF"/>
    <w:rsid w:val="00183501"/>
    <w:rsid w:val="0018363A"/>
    <w:rsid w:val="00185B3E"/>
    <w:rsid w:val="00187E5B"/>
    <w:rsid w:val="0019146F"/>
    <w:rsid w:val="0019147E"/>
    <w:rsid w:val="0019170A"/>
    <w:rsid w:val="001922B3"/>
    <w:rsid w:val="00193B7D"/>
    <w:rsid w:val="0019501F"/>
    <w:rsid w:val="00196C8C"/>
    <w:rsid w:val="00196DCB"/>
    <w:rsid w:val="0019723E"/>
    <w:rsid w:val="00197F09"/>
    <w:rsid w:val="001A3A8A"/>
    <w:rsid w:val="001A46E1"/>
    <w:rsid w:val="001A4946"/>
    <w:rsid w:val="001A5F71"/>
    <w:rsid w:val="001B2889"/>
    <w:rsid w:val="001B45FF"/>
    <w:rsid w:val="001B6772"/>
    <w:rsid w:val="001B7D8A"/>
    <w:rsid w:val="001C089F"/>
    <w:rsid w:val="001C24F6"/>
    <w:rsid w:val="001C2703"/>
    <w:rsid w:val="001C3082"/>
    <w:rsid w:val="001C4D33"/>
    <w:rsid w:val="001C4FC0"/>
    <w:rsid w:val="001C62ED"/>
    <w:rsid w:val="001C6F0E"/>
    <w:rsid w:val="001D04C7"/>
    <w:rsid w:val="001D434C"/>
    <w:rsid w:val="001D4708"/>
    <w:rsid w:val="001D6154"/>
    <w:rsid w:val="001D6240"/>
    <w:rsid w:val="001D693A"/>
    <w:rsid w:val="001E404D"/>
    <w:rsid w:val="001E740F"/>
    <w:rsid w:val="001E74D3"/>
    <w:rsid w:val="001F29D8"/>
    <w:rsid w:val="001F2E7F"/>
    <w:rsid w:val="001F2FB3"/>
    <w:rsid w:val="001F3647"/>
    <w:rsid w:val="001F623A"/>
    <w:rsid w:val="00205704"/>
    <w:rsid w:val="00207576"/>
    <w:rsid w:val="002076E3"/>
    <w:rsid w:val="002078C6"/>
    <w:rsid w:val="00207DFF"/>
    <w:rsid w:val="002116B7"/>
    <w:rsid w:val="00212A79"/>
    <w:rsid w:val="00213682"/>
    <w:rsid w:val="00214138"/>
    <w:rsid w:val="00214484"/>
    <w:rsid w:val="002147F3"/>
    <w:rsid w:val="00214BA1"/>
    <w:rsid w:val="00214E2A"/>
    <w:rsid w:val="002176A3"/>
    <w:rsid w:val="00217CE2"/>
    <w:rsid w:val="00217F6C"/>
    <w:rsid w:val="002214BA"/>
    <w:rsid w:val="002268D3"/>
    <w:rsid w:val="0023035F"/>
    <w:rsid w:val="00230A73"/>
    <w:rsid w:val="002320AB"/>
    <w:rsid w:val="00233336"/>
    <w:rsid w:val="00233DC3"/>
    <w:rsid w:val="002340CE"/>
    <w:rsid w:val="002348BB"/>
    <w:rsid w:val="00243CDC"/>
    <w:rsid w:val="00244A85"/>
    <w:rsid w:val="00244FDA"/>
    <w:rsid w:val="002450DC"/>
    <w:rsid w:val="002452CA"/>
    <w:rsid w:val="00251F7E"/>
    <w:rsid w:val="00252887"/>
    <w:rsid w:val="0025334B"/>
    <w:rsid w:val="002544B5"/>
    <w:rsid w:val="00254CE3"/>
    <w:rsid w:val="00255379"/>
    <w:rsid w:val="002562DE"/>
    <w:rsid w:val="002574DC"/>
    <w:rsid w:val="00257A5A"/>
    <w:rsid w:val="002612A8"/>
    <w:rsid w:val="00261F37"/>
    <w:rsid w:val="00262006"/>
    <w:rsid w:val="00265067"/>
    <w:rsid w:val="002662B9"/>
    <w:rsid w:val="00271B60"/>
    <w:rsid w:val="0027656D"/>
    <w:rsid w:val="00276A46"/>
    <w:rsid w:val="00276CE6"/>
    <w:rsid w:val="0027702A"/>
    <w:rsid w:val="002818E2"/>
    <w:rsid w:val="00290B9B"/>
    <w:rsid w:val="002915E0"/>
    <w:rsid w:val="00292496"/>
    <w:rsid w:val="002933AA"/>
    <w:rsid w:val="00293B0C"/>
    <w:rsid w:val="00297636"/>
    <w:rsid w:val="002A2C5F"/>
    <w:rsid w:val="002A3F70"/>
    <w:rsid w:val="002A5662"/>
    <w:rsid w:val="002A5D96"/>
    <w:rsid w:val="002B17AD"/>
    <w:rsid w:val="002B26CF"/>
    <w:rsid w:val="002B36BB"/>
    <w:rsid w:val="002B4CD9"/>
    <w:rsid w:val="002B7047"/>
    <w:rsid w:val="002B7539"/>
    <w:rsid w:val="002B7813"/>
    <w:rsid w:val="002C29EF"/>
    <w:rsid w:val="002C30AC"/>
    <w:rsid w:val="002C427B"/>
    <w:rsid w:val="002C45F1"/>
    <w:rsid w:val="002C5EEE"/>
    <w:rsid w:val="002C759A"/>
    <w:rsid w:val="002D04B5"/>
    <w:rsid w:val="002D21E7"/>
    <w:rsid w:val="002D2C23"/>
    <w:rsid w:val="002D43B8"/>
    <w:rsid w:val="002D5681"/>
    <w:rsid w:val="002D6CE0"/>
    <w:rsid w:val="002D7065"/>
    <w:rsid w:val="002D7917"/>
    <w:rsid w:val="002D7D26"/>
    <w:rsid w:val="002E0CD1"/>
    <w:rsid w:val="002E19E7"/>
    <w:rsid w:val="002E25BF"/>
    <w:rsid w:val="002E2B46"/>
    <w:rsid w:val="002E4324"/>
    <w:rsid w:val="002E43E0"/>
    <w:rsid w:val="002E4964"/>
    <w:rsid w:val="002E5BDC"/>
    <w:rsid w:val="002E5C97"/>
    <w:rsid w:val="002E7DB7"/>
    <w:rsid w:val="002F0484"/>
    <w:rsid w:val="002F0D79"/>
    <w:rsid w:val="002F4F7B"/>
    <w:rsid w:val="00300F27"/>
    <w:rsid w:val="00301DE1"/>
    <w:rsid w:val="003022DB"/>
    <w:rsid w:val="003028DE"/>
    <w:rsid w:val="00302A49"/>
    <w:rsid w:val="00305485"/>
    <w:rsid w:val="003059A6"/>
    <w:rsid w:val="0031096F"/>
    <w:rsid w:val="00310C66"/>
    <w:rsid w:val="003142F3"/>
    <w:rsid w:val="00315A5E"/>
    <w:rsid w:val="00316F8F"/>
    <w:rsid w:val="0032019E"/>
    <w:rsid w:val="00321495"/>
    <w:rsid w:val="00322334"/>
    <w:rsid w:val="00322E76"/>
    <w:rsid w:val="00323E14"/>
    <w:rsid w:val="00325F15"/>
    <w:rsid w:val="003267B1"/>
    <w:rsid w:val="00330A73"/>
    <w:rsid w:val="003356BD"/>
    <w:rsid w:val="0033707A"/>
    <w:rsid w:val="003401E8"/>
    <w:rsid w:val="00340B50"/>
    <w:rsid w:val="00340ED6"/>
    <w:rsid w:val="0034136B"/>
    <w:rsid w:val="003417C6"/>
    <w:rsid w:val="00342DD6"/>
    <w:rsid w:val="003434AF"/>
    <w:rsid w:val="003462F5"/>
    <w:rsid w:val="00347DFE"/>
    <w:rsid w:val="00354BFA"/>
    <w:rsid w:val="00360BD9"/>
    <w:rsid w:val="00361046"/>
    <w:rsid w:val="00362995"/>
    <w:rsid w:val="00367F06"/>
    <w:rsid w:val="003702BC"/>
    <w:rsid w:val="003718EA"/>
    <w:rsid w:val="00371D94"/>
    <w:rsid w:val="00374BD3"/>
    <w:rsid w:val="00374CAF"/>
    <w:rsid w:val="0037562D"/>
    <w:rsid w:val="0037731F"/>
    <w:rsid w:val="003801DE"/>
    <w:rsid w:val="003806DA"/>
    <w:rsid w:val="00380B2A"/>
    <w:rsid w:val="003872E0"/>
    <w:rsid w:val="00390544"/>
    <w:rsid w:val="00390E1D"/>
    <w:rsid w:val="00392157"/>
    <w:rsid w:val="00392857"/>
    <w:rsid w:val="00392982"/>
    <w:rsid w:val="00393EC7"/>
    <w:rsid w:val="0039404E"/>
    <w:rsid w:val="003A0859"/>
    <w:rsid w:val="003A3313"/>
    <w:rsid w:val="003A57BC"/>
    <w:rsid w:val="003A5DFC"/>
    <w:rsid w:val="003B1121"/>
    <w:rsid w:val="003B2813"/>
    <w:rsid w:val="003B48B8"/>
    <w:rsid w:val="003B4923"/>
    <w:rsid w:val="003B7075"/>
    <w:rsid w:val="003B7133"/>
    <w:rsid w:val="003B7305"/>
    <w:rsid w:val="003C0E9D"/>
    <w:rsid w:val="003C1DD5"/>
    <w:rsid w:val="003C34A4"/>
    <w:rsid w:val="003C3730"/>
    <w:rsid w:val="003C44AA"/>
    <w:rsid w:val="003C599E"/>
    <w:rsid w:val="003D1C5B"/>
    <w:rsid w:val="003D20E5"/>
    <w:rsid w:val="003D5A6A"/>
    <w:rsid w:val="003D5FA9"/>
    <w:rsid w:val="003D7660"/>
    <w:rsid w:val="003D7DBC"/>
    <w:rsid w:val="003E1951"/>
    <w:rsid w:val="003E485F"/>
    <w:rsid w:val="003E572A"/>
    <w:rsid w:val="003F055B"/>
    <w:rsid w:val="003F0A02"/>
    <w:rsid w:val="003F25E9"/>
    <w:rsid w:val="003F3B82"/>
    <w:rsid w:val="003F4F3D"/>
    <w:rsid w:val="003F5313"/>
    <w:rsid w:val="003F6366"/>
    <w:rsid w:val="00400BED"/>
    <w:rsid w:val="00402909"/>
    <w:rsid w:val="004052E2"/>
    <w:rsid w:val="00406CA5"/>
    <w:rsid w:val="00407ADB"/>
    <w:rsid w:val="00410BF7"/>
    <w:rsid w:val="00411D10"/>
    <w:rsid w:val="004132E0"/>
    <w:rsid w:val="004138A9"/>
    <w:rsid w:val="00415831"/>
    <w:rsid w:val="00415FAE"/>
    <w:rsid w:val="00417F71"/>
    <w:rsid w:val="00420581"/>
    <w:rsid w:val="0042179F"/>
    <w:rsid w:val="004217F7"/>
    <w:rsid w:val="00424401"/>
    <w:rsid w:val="00424746"/>
    <w:rsid w:val="00424761"/>
    <w:rsid w:val="00430433"/>
    <w:rsid w:val="0043252B"/>
    <w:rsid w:val="004331A8"/>
    <w:rsid w:val="004341F5"/>
    <w:rsid w:val="00435777"/>
    <w:rsid w:val="0043602F"/>
    <w:rsid w:val="00436278"/>
    <w:rsid w:val="004407E8"/>
    <w:rsid w:val="00441E99"/>
    <w:rsid w:val="00443F0C"/>
    <w:rsid w:val="00455BFC"/>
    <w:rsid w:val="004565E0"/>
    <w:rsid w:val="00456660"/>
    <w:rsid w:val="00457316"/>
    <w:rsid w:val="00457648"/>
    <w:rsid w:val="00462415"/>
    <w:rsid w:val="00462733"/>
    <w:rsid w:val="00462CB6"/>
    <w:rsid w:val="004638AA"/>
    <w:rsid w:val="0046540A"/>
    <w:rsid w:val="004668E1"/>
    <w:rsid w:val="0047155A"/>
    <w:rsid w:val="00473763"/>
    <w:rsid w:val="004747BF"/>
    <w:rsid w:val="0047492C"/>
    <w:rsid w:val="00475F5D"/>
    <w:rsid w:val="004806FF"/>
    <w:rsid w:val="00480A44"/>
    <w:rsid w:val="00481305"/>
    <w:rsid w:val="004830BD"/>
    <w:rsid w:val="0048311C"/>
    <w:rsid w:val="00483D8E"/>
    <w:rsid w:val="00485E0A"/>
    <w:rsid w:val="0048661A"/>
    <w:rsid w:val="00486B41"/>
    <w:rsid w:val="00487181"/>
    <w:rsid w:val="004873FD"/>
    <w:rsid w:val="00487767"/>
    <w:rsid w:val="0049166B"/>
    <w:rsid w:val="00491784"/>
    <w:rsid w:val="00492C77"/>
    <w:rsid w:val="0049348F"/>
    <w:rsid w:val="00494CC9"/>
    <w:rsid w:val="0049795F"/>
    <w:rsid w:val="004A05AF"/>
    <w:rsid w:val="004B0DB0"/>
    <w:rsid w:val="004B151D"/>
    <w:rsid w:val="004B1AB1"/>
    <w:rsid w:val="004B3107"/>
    <w:rsid w:val="004B3B17"/>
    <w:rsid w:val="004B6281"/>
    <w:rsid w:val="004B76DA"/>
    <w:rsid w:val="004C09A5"/>
    <w:rsid w:val="004C51DA"/>
    <w:rsid w:val="004C7981"/>
    <w:rsid w:val="004C7E0E"/>
    <w:rsid w:val="004D12FB"/>
    <w:rsid w:val="004D1B08"/>
    <w:rsid w:val="004D1F19"/>
    <w:rsid w:val="004D2966"/>
    <w:rsid w:val="004D3EA7"/>
    <w:rsid w:val="004D44CE"/>
    <w:rsid w:val="004D4740"/>
    <w:rsid w:val="004D581E"/>
    <w:rsid w:val="004E0D0E"/>
    <w:rsid w:val="004E1D71"/>
    <w:rsid w:val="004E2362"/>
    <w:rsid w:val="004E2A48"/>
    <w:rsid w:val="004E4BA0"/>
    <w:rsid w:val="004E6F12"/>
    <w:rsid w:val="004E71D7"/>
    <w:rsid w:val="004E7A59"/>
    <w:rsid w:val="004F03EC"/>
    <w:rsid w:val="004F5228"/>
    <w:rsid w:val="005009A1"/>
    <w:rsid w:val="005035DC"/>
    <w:rsid w:val="005052E3"/>
    <w:rsid w:val="005052F6"/>
    <w:rsid w:val="00505E70"/>
    <w:rsid w:val="00505EFA"/>
    <w:rsid w:val="005067C9"/>
    <w:rsid w:val="00510F2F"/>
    <w:rsid w:val="00511B2A"/>
    <w:rsid w:val="00511EA3"/>
    <w:rsid w:val="00513BC9"/>
    <w:rsid w:val="00513FB9"/>
    <w:rsid w:val="005166B2"/>
    <w:rsid w:val="005170CD"/>
    <w:rsid w:val="00517595"/>
    <w:rsid w:val="00517732"/>
    <w:rsid w:val="00523FC0"/>
    <w:rsid w:val="005245F6"/>
    <w:rsid w:val="0052633B"/>
    <w:rsid w:val="005320F8"/>
    <w:rsid w:val="00532166"/>
    <w:rsid w:val="005332D6"/>
    <w:rsid w:val="00533769"/>
    <w:rsid w:val="005340C2"/>
    <w:rsid w:val="00534F7E"/>
    <w:rsid w:val="00536244"/>
    <w:rsid w:val="00536FC0"/>
    <w:rsid w:val="00537589"/>
    <w:rsid w:val="0054257D"/>
    <w:rsid w:val="005432EA"/>
    <w:rsid w:val="005439B2"/>
    <w:rsid w:val="005446F9"/>
    <w:rsid w:val="00544AF4"/>
    <w:rsid w:val="00547269"/>
    <w:rsid w:val="00547A86"/>
    <w:rsid w:val="005501F5"/>
    <w:rsid w:val="00552F8F"/>
    <w:rsid w:val="005534A5"/>
    <w:rsid w:val="005538A5"/>
    <w:rsid w:val="00555073"/>
    <w:rsid w:val="00556D44"/>
    <w:rsid w:val="00557B3B"/>
    <w:rsid w:val="00557E75"/>
    <w:rsid w:val="005639D7"/>
    <w:rsid w:val="00565DF3"/>
    <w:rsid w:val="00565FB5"/>
    <w:rsid w:val="00566B32"/>
    <w:rsid w:val="00570F79"/>
    <w:rsid w:val="0057182C"/>
    <w:rsid w:val="0057292A"/>
    <w:rsid w:val="00574EE5"/>
    <w:rsid w:val="00575BCB"/>
    <w:rsid w:val="00577578"/>
    <w:rsid w:val="00577877"/>
    <w:rsid w:val="00577D2E"/>
    <w:rsid w:val="0058458D"/>
    <w:rsid w:val="00585D40"/>
    <w:rsid w:val="005911DB"/>
    <w:rsid w:val="00593CA3"/>
    <w:rsid w:val="00594649"/>
    <w:rsid w:val="005960BC"/>
    <w:rsid w:val="005961E6"/>
    <w:rsid w:val="005A0064"/>
    <w:rsid w:val="005A17E1"/>
    <w:rsid w:val="005A2857"/>
    <w:rsid w:val="005A3B42"/>
    <w:rsid w:val="005A48C8"/>
    <w:rsid w:val="005A556A"/>
    <w:rsid w:val="005A68B3"/>
    <w:rsid w:val="005B1FB0"/>
    <w:rsid w:val="005B3135"/>
    <w:rsid w:val="005B6593"/>
    <w:rsid w:val="005B6E9E"/>
    <w:rsid w:val="005B75D6"/>
    <w:rsid w:val="005C06D2"/>
    <w:rsid w:val="005C6B12"/>
    <w:rsid w:val="005D0E9D"/>
    <w:rsid w:val="005D3904"/>
    <w:rsid w:val="005D3B0D"/>
    <w:rsid w:val="005D51BD"/>
    <w:rsid w:val="005E0CF7"/>
    <w:rsid w:val="005E3CD4"/>
    <w:rsid w:val="005E4FA3"/>
    <w:rsid w:val="005E5646"/>
    <w:rsid w:val="005E69BF"/>
    <w:rsid w:val="005E754A"/>
    <w:rsid w:val="005F0A74"/>
    <w:rsid w:val="005F1733"/>
    <w:rsid w:val="005F3A9E"/>
    <w:rsid w:val="005F4F31"/>
    <w:rsid w:val="005F5A07"/>
    <w:rsid w:val="005F76E5"/>
    <w:rsid w:val="00600E98"/>
    <w:rsid w:val="006024F0"/>
    <w:rsid w:val="00604A35"/>
    <w:rsid w:val="00606654"/>
    <w:rsid w:val="00607D10"/>
    <w:rsid w:val="0061036C"/>
    <w:rsid w:val="00610661"/>
    <w:rsid w:val="00612475"/>
    <w:rsid w:val="006131F5"/>
    <w:rsid w:val="00613DFA"/>
    <w:rsid w:val="006143A3"/>
    <w:rsid w:val="006161A3"/>
    <w:rsid w:val="006162B1"/>
    <w:rsid w:val="00617D3F"/>
    <w:rsid w:val="00617EF7"/>
    <w:rsid w:val="006201A6"/>
    <w:rsid w:val="00620CD8"/>
    <w:rsid w:val="006227C4"/>
    <w:rsid w:val="006238F2"/>
    <w:rsid w:val="006255F9"/>
    <w:rsid w:val="00627A21"/>
    <w:rsid w:val="00627F66"/>
    <w:rsid w:val="0063003C"/>
    <w:rsid w:val="006312FE"/>
    <w:rsid w:val="00632C0A"/>
    <w:rsid w:val="0063349D"/>
    <w:rsid w:val="006339A7"/>
    <w:rsid w:val="006340F3"/>
    <w:rsid w:val="00635569"/>
    <w:rsid w:val="00636C19"/>
    <w:rsid w:val="006417FE"/>
    <w:rsid w:val="00643BA6"/>
    <w:rsid w:val="00643D94"/>
    <w:rsid w:val="00643DD0"/>
    <w:rsid w:val="006448BA"/>
    <w:rsid w:val="00646256"/>
    <w:rsid w:val="006515B9"/>
    <w:rsid w:val="00655B6C"/>
    <w:rsid w:val="00655E66"/>
    <w:rsid w:val="00655FD5"/>
    <w:rsid w:val="00657418"/>
    <w:rsid w:val="00660226"/>
    <w:rsid w:val="0066044F"/>
    <w:rsid w:val="00661BFD"/>
    <w:rsid w:val="00662451"/>
    <w:rsid w:val="006637F4"/>
    <w:rsid w:val="0066476B"/>
    <w:rsid w:val="0066705C"/>
    <w:rsid w:val="006672F9"/>
    <w:rsid w:val="006705BC"/>
    <w:rsid w:val="00670C87"/>
    <w:rsid w:val="00672477"/>
    <w:rsid w:val="006732AC"/>
    <w:rsid w:val="00674B3D"/>
    <w:rsid w:val="00676CD9"/>
    <w:rsid w:val="006813B5"/>
    <w:rsid w:val="00681C50"/>
    <w:rsid w:val="00681F32"/>
    <w:rsid w:val="006837F6"/>
    <w:rsid w:val="00684DAF"/>
    <w:rsid w:val="006872AF"/>
    <w:rsid w:val="00687601"/>
    <w:rsid w:val="00687960"/>
    <w:rsid w:val="006907F0"/>
    <w:rsid w:val="00690B9F"/>
    <w:rsid w:val="00691579"/>
    <w:rsid w:val="0069467F"/>
    <w:rsid w:val="00694687"/>
    <w:rsid w:val="00695108"/>
    <w:rsid w:val="00696615"/>
    <w:rsid w:val="006A3ADD"/>
    <w:rsid w:val="006A4E7C"/>
    <w:rsid w:val="006B0DC4"/>
    <w:rsid w:val="006B1C96"/>
    <w:rsid w:val="006B2690"/>
    <w:rsid w:val="006B2C70"/>
    <w:rsid w:val="006B2D60"/>
    <w:rsid w:val="006B40E8"/>
    <w:rsid w:val="006B4955"/>
    <w:rsid w:val="006B50A5"/>
    <w:rsid w:val="006B529D"/>
    <w:rsid w:val="006C6327"/>
    <w:rsid w:val="006C7465"/>
    <w:rsid w:val="006C77C8"/>
    <w:rsid w:val="006D2444"/>
    <w:rsid w:val="006D59CC"/>
    <w:rsid w:val="006D615D"/>
    <w:rsid w:val="006D65D2"/>
    <w:rsid w:val="006D6629"/>
    <w:rsid w:val="006E04B5"/>
    <w:rsid w:val="006E05DB"/>
    <w:rsid w:val="006E1644"/>
    <w:rsid w:val="006E28A1"/>
    <w:rsid w:val="006E40D9"/>
    <w:rsid w:val="006E5AAE"/>
    <w:rsid w:val="006E6360"/>
    <w:rsid w:val="006E73E7"/>
    <w:rsid w:val="006E7971"/>
    <w:rsid w:val="006F089C"/>
    <w:rsid w:val="006F46CE"/>
    <w:rsid w:val="00701841"/>
    <w:rsid w:val="00702697"/>
    <w:rsid w:val="007057C0"/>
    <w:rsid w:val="00705990"/>
    <w:rsid w:val="00705B36"/>
    <w:rsid w:val="00710E98"/>
    <w:rsid w:val="00711A58"/>
    <w:rsid w:val="00712F8D"/>
    <w:rsid w:val="00716952"/>
    <w:rsid w:val="007208EF"/>
    <w:rsid w:val="007216C4"/>
    <w:rsid w:val="0072600A"/>
    <w:rsid w:val="00727797"/>
    <w:rsid w:val="00727E22"/>
    <w:rsid w:val="00730549"/>
    <w:rsid w:val="007316D7"/>
    <w:rsid w:val="00740138"/>
    <w:rsid w:val="007422F2"/>
    <w:rsid w:val="00743A5E"/>
    <w:rsid w:val="007441D6"/>
    <w:rsid w:val="00744347"/>
    <w:rsid w:val="0074485E"/>
    <w:rsid w:val="0074563E"/>
    <w:rsid w:val="00746C91"/>
    <w:rsid w:val="0075028C"/>
    <w:rsid w:val="00752C0A"/>
    <w:rsid w:val="00754069"/>
    <w:rsid w:val="00760D55"/>
    <w:rsid w:val="00764C9B"/>
    <w:rsid w:val="00766AB0"/>
    <w:rsid w:val="00766CC6"/>
    <w:rsid w:val="00766E5E"/>
    <w:rsid w:val="00770768"/>
    <w:rsid w:val="00771121"/>
    <w:rsid w:val="00772F67"/>
    <w:rsid w:val="00773D1A"/>
    <w:rsid w:val="007745EE"/>
    <w:rsid w:val="00775E7D"/>
    <w:rsid w:val="00777B60"/>
    <w:rsid w:val="00780F64"/>
    <w:rsid w:val="00781AEE"/>
    <w:rsid w:val="00781C9D"/>
    <w:rsid w:val="00782E5F"/>
    <w:rsid w:val="00783294"/>
    <w:rsid w:val="007839A4"/>
    <w:rsid w:val="007854AC"/>
    <w:rsid w:val="00786510"/>
    <w:rsid w:val="00786EE1"/>
    <w:rsid w:val="0078796A"/>
    <w:rsid w:val="00791921"/>
    <w:rsid w:val="00791A37"/>
    <w:rsid w:val="00791C79"/>
    <w:rsid w:val="007935B7"/>
    <w:rsid w:val="00794945"/>
    <w:rsid w:val="007969E5"/>
    <w:rsid w:val="00796FB1"/>
    <w:rsid w:val="007A0B9C"/>
    <w:rsid w:val="007A0F71"/>
    <w:rsid w:val="007B095F"/>
    <w:rsid w:val="007B1C64"/>
    <w:rsid w:val="007B4494"/>
    <w:rsid w:val="007B4BC1"/>
    <w:rsid w:val="007C6EF9"/>
    <w:rsid w:val="007D0354"/>
    <w:rsid w:val="007D1C49"/>
    <w:rsid w:val="007D1E79"/>
    <w:rsid w:val="007D2A5C"/>
    <w:rsid w:val="007D4CAE"/>
    <w:rsid w:val="007D5822"/>
    <w:rsid w:val="007D682F"/>
    <w:rsid w:val="007D7E43"/>
    <w:rsid w:val="007E10E5"/>
    <w:rsid w:val="007E181C"/>
    <w:rsid w:val="007E449F"/>
    <w:rsid w:val="007E5778"/>
    <w:rsid w:val="007F369F"/>
    <w:rsid w:val="007F3F9C"/>
    <w:rsid w:val="007F41AE"/>
    <w:rsid w:val="007F6797"/>
    <w:rsid w:val="007F7BA8"/>
    <w:rsid w:val="008028B2"/>
    <w:rsid w:val="0080367D"/>
    <w:rsid w:val="00804CF0"/>
    <w:rsid w:val="00806F3F"/>
    <w:rsid w:val="00811FCC"/>
    <w:rsid w:val="00813FD8"/>
    <w:rsid w:val="0081531B"/>
    <w:rsid w:val="008159B6"/>
    <w:rsid w:val="00817D11"/>
    <w:rsid w:val="00821735"/>
    <w:rsid w:val="00827623"/>
    <w:rsid w:val="0083025F"/>
    <w:rsid w:val="00832AE8"/>
    <w:rsid w:val="00834F6C"/>
    <w:rsid w:val="00835F0B"/>
    <w:rsid w:val="00840F6D"/>
    <w:rsid w:val="008435BB"/>
    <w:rsid w:val="00843AF9"/>
    <w:rsid w:val="00846BDC"/>
    <w:rsid w:val="00847FB1"/>
    <w:rsid w:val="008514A5"/>
    <w:rsid w:val="00851588"/>
    <w:rsid w:val="00851B01"/>
    <w:rsid w:val="0085257D"/>
    <w:rsid w:val="00853F34"/>
    <w:rsid w:val="0085603C"/>
    <w:rsid w:val="008563D9"/>
    <w:rsid w:val="008602CB"/>
    <w:rsid w:val="00860C74"/>
    <w:rsid w:val="00861320"/>
    <w:rsid w:val="00861348"/>
    <w:rsid w:val="00861B0B"/>
    <w:rsid w:val="008622BE"/>
    <w:rsid w:val="00863874"/>
    <w:rsid w:val="00863944"/>
    <w:rsid w:val="00864E66"/>
    <w:rsid w:val="00865407"/>
    <w:rsid w:val="008659D3"/>
    <w:rsid w:val="00866F08"/>
    <w:rsid w:val="00870013"/>
    <w:rsid w:val="0087008A"/>
    <w:rsid w:val="00871949"/>
    <w:rsid w:val="00875ACC"/>
    <w:rsid w:val="00877F86"/>
    <w:rsid w:val="0088098E"/>
    <w:rsid w:val="00881655"/>
    <w:rsid w:val="00881A5E"/>
    <w:rsid w:val="00881B71"/>
    <w:rsid w:val="008820AF"/>
    <w:rsid w:val="008825A6"/>
    <w:rsid w:val="008866E8"/>
    <w:rsid w:val="00886C3A"/>
    <w:rsid w:val="00887AEF"/>
    <w:rsid w:val="00887C9F"/>
    <w:rsid w:val="00890263"/>
    <w:rsid w:val="00890738"/>
    <w:rsid w:val="00890DE9"/>
    <w:rsid w:val="008A3CDF"/>
    <w:rsid w:val="008A4066"/>
    <w:rsid w:val="008A5111"/>
    <w:rsid w:val="008A7EDC"/>
    <w:rsid w:val="008B02C4"/>
    <w:rsid w:val="008B1C0A"/>
    <w:rsid w:val="008B4087"/>
    <w:rsid w:val="008B50C0"/>
    <w:rsid w:val="008B5329"/>
    <w:rsid w:val="008B68A6"/>
    <w:rsid w:val="008C09DE"/>
    <w:rsid w:val="008C1908"/>
    <w:rsid w:val="008C7803"/>
    <w:rsid w:val="008C7B77"/>
    <w:rsid w:val="008D0F5E"/>
    <w:rsid w:val="008D24B3"/>
    <w:rsid w:val="008D2AFE"/>
    <w:rsid w:val="008D4CCE"/>
    <w:rsid w:val="008D73B4"/>
    <w:rsid w:val="008D7867"/>
    <w:rsid w:val="008E17BF"/>
    <w:rsid w:val="008E1B0C"/>
    <w:rsid w:val="008E332E"/>
    <w:rsid w:val="008E4A3C"/>
    <w:rsid w:val="008E748B"/>
    <w:rsid w:val="008F0329"/>
    <w:rsid w:val="008F0ACF"/>
    <w:rsid w:val="008F137A"/>
    <w:rsid w:val="008F1C69"/>
    <w:rsid w:val="008F29C5"/>
    <w:rsid w:val="008F32D2"/>
    <w:rsid w:val="008F6271"/>
    <w:rsid w:val="00900535"/>
    <w:rsid w:val="00902672"/>
    <w:rsid w:val="00904326"/>
    <w:rsid w:val="00910E2F"/>
    <w:rsid w:val="00910E30"/>
    <w:rsid w:val="009110D0"/>
    <w:rsid w:val="0091302C"/>
    <w:rsid w:val="00914146"/>
    <w:rsid w:val="00915A37"/>
    <w:rsid w:val="00923315"/>
    <w:rsid w:val="009249A6"/>
    <w:rsid w:val="00924ED7"/>
    <w:rsid w:val="00924FBF"/>
    <w:rsid w:val="0092599E"/>
    <w:rsid w:val="009275C8"/>
    <w:rsid w:val="0093089B"/>
    <w:rsid w:val="009308EE"/>
    <w:rsid w:val="00931342"/>
    <w:rsid w:val="00931F42"/>
    <w:rsid w:val="00932372"/>
    <w:rsid w:val="00932E58"/>
    <w:rsid w:val="009332CC"/>
    <w:rsid w:val="009353A7"/>
    <w:rsid w:val="009418E5"/>
    <w:rsid w:val="00941B87"/>
    <w:rsid w:val="00942348"/>
    <w:rsid w:val="009432A8"/>
    <w:rsid w:val="009441C4"/>
    <w:rsid w:val="00944423"/>
    <w:rsid w:val="00945095"/>
    <w:rsid w:val="00945273"/>
    <w:rsid w:val="00945392"/>
    <w:rsid w:val="00946601"/>
    <w:rsid w:val="0095358E"/>
    <w:rsid w:val="0095716C"/>
    <w:rsid w:val="00960051"/>
    <w:rsid w:val="009607BA"/>
    <w:rsid w:val="00960F66"/>
    <w:rsid w:val="009625D3"/>
    <w:rsid w:val="009648C9"/>
    <w:rsid w:val="0096535C"/>
    <w:rsid w:val="00965F69"/>
    <w:rsid w:val="0096621F"/>
    <w:rsid w:val="00966A4C"/>
    <w:rsid w:val="00966CF5"/>
    <w:rsid w:val="00970566"/>
    <w:rsid w:val="00972BDD"/>
    <w:rsid w:val="009734BD"/>
    <w:rsid w:val="00974736"/>
    <w:rsid w:val="0097532C"/>
    <w:rsid w:val="00975486"/>
    <w:rsid w:val="009754FF"/>
    <w:rsid w:val="0097624D"/>
    <w:rsid w:val="0098184F"/>
    <w:rsid w:val="00982241"/>
    <w:rsid w:val="009823A1"/>
    <w:rsid w:val="009832AF"/>
    <w:rsid w:val="00984ACA"/>
    <w:rsid w:val="00991129"/>
    <w:rsid w:val="00991369"/>
    <w:rsid w:val="00991518"/>
    <w:rsid w:val="009926D5"/>
    <w:rsid w:val="00992974"/>
    <w:rsid w:val="00992A95"/>
    <w:rsid w:val="00993FA1"/>
    <w:rsid w:val="0099437D"/>
    <w:rsid w:val="00995A1B"/>
    <w:rsid w:val="009969D7"/>
    <w:rsid w:val="009A2074"/>
    <w:rsid w:val="009A22EC"/>
    <w:rsid w:val="009A3712"/>
    <w:rsid w:val="009A416A"/>
    <w:rsid w:val="009A5A3E"/>
    <w:rsid w:val="009A5B4A"/>
    <w:rsid w:val="009B00C6"/>
    <w:rsid w:val="009B169E"/>
    <w:rsid w:val="009B3FB0"/>
    <w:rsid w:val="009B4E8C"/>
    <w:rsid w:val="009B5CED"/>
    <w:rsid w:val="009C05B3"/>
    <w:rsid w:val="009C1424"/>
    <w:rsid w:val="009C3B03"/>
    <w:rsid w:val="009C430B"/>
    <w:rsid w:val="009C45FD"/>
    <w:rsid w:val="009C605B"/>
    <w:rsid w:val="009D2640"/>
    <w:rsid w:val="009D530B"/>
    <w:rsid w:val="009D6014"/>
    <w:rsid w:val="009D663E"/>
    <w:rsid w:val="009D6C23"/>
    <w:rsid w:val="009E25FB"/>
    <w:rsid w:val="009E5787"/>
    <w:rsid w:val="009E6C08"/>
    <w:rsid w:val="009F1C64"/>
    <w:rsid w:val="009F3888"/>
    <w:rsid w:val="009F388D"/>
    <w:rsid w:val="009F3FA9"/>
    <w:rsid w:val="009F4EE8"/>
    <w:rsid w:val="009F5C38"/>
    <w:rsid w:val="009F6585"/>
    <w:rsid w:val="009F6DC2"/>
    <w:rsid w:val="00A004A4"/>
    <w:rsid w:val="00A00D8E"/>
    <w:rsid w:val="00A01E0E"/>
    <w:rsid w:val="00A04666"/>
    <w:rsid w:val="00A0531F"/>
    <w:rsid w:val="00A05BB5"/>
    <w:rsid w:val="00A07010"/>
    <w:rsid w:val="00A076DD"/>
    <w:rsid w:val="00A07BDE"/>
    <w:rsid w:val="00A12437"/>
    <w:rsid w:val="00A129AF"/>
    <w:rsid w:val="00A132F7"/>
    <w:rsid w:val="00A13F82"/>
    <w:rsid w:val="00A1411D"/>
    <w:rsid w:val="00A148B5"/>
    <w:rsid w:val="00A148CB"/>
    <w:rsid w:val="00A15D29"/>
    <w:rsid w:val="00A166C9"/>
    <w:rsid w:val="00A17184"/>
    <w:rsid w:val="00A201BF"/>
    <w:rsid w:val="00A20346"/>
    <w:rsid w:val="00A229D3"/>
    <w:rsid w:val="00A24AF3"/>
    <w:rsid w:val="00A25399"/>
    <w:rsid w:val="00A272E0"/>
    <w:rsid w:val="00A3000E"/>
    <w:rsid w:val="00A308F9"/>
    <w:rsid w:val="00A31995"/>
    <w:rsid w:val="00A31BBA"/>
    <w:rsid w:val="00A32424"/>
    <w:rsid w:val="00A33341"/>
    <w:rsid w:val="00A33AEE"/>
    <w:rsid w:val="00A35CEC"/>
    <w:rsid w:val="00A36117"/>
    <w:rsid w:val="00A36943"/>
    <w:rsid w:val="00A411C2"/>
    <w:rsid w:val="00A412B3"/>
    <w:rsid w:val="00A41889"/>
    <w:rsid w:val="00A41D28"/>
    <w:rsid w:val="00A43DEE"/>
    <w:rsid w:val="00A4594A"/>
    <w:rsid w:val="00A46788"/>
    <w:rsid w:val="00A46E20"/>
    <w:rsid w:val="00A475BC"/>
    <w:rsid w:val="00A51200"/>
    <w:rsid w:val="00A5129A"/>
    <w:rsid w:val="00A51771"/>
    <w:rsid w:val="00A524F7"/>
    <w:rsid w:val="00A526C5"/>
    <w:rsid w:val="00A52F9F"/>
    <w:rsid w:val="00A55984"/>
    <w:rsid w:val="00A57957"/>
    <w:rsid w:val="00A61045"/>
    <w:rsid w:val="00A637F6"/>
    <w:rsid w:val="00A65AEA"/>
    <w:rsid w:val="00A67CB1"/>
    <w:rsid w:val="00A70025"/>
    <w:rsid w:val="00A70050"/>
    <w:rsid w:val="00A71E85"/>
    <w:rsid w:val="00A7486A"/>
    <w:rsid w:val="00A757B8"/>
    <w:rsid w:val="00A76B5A"/>
    <w:rsid w:val="00A8064B"/>
    <w:rsid w:val="00A81D5F"/>
    <w:rsid w:val="00A824AF"/>
    <w:rsid w:val="00A82DD4"/>
    <w:rsid w:val="00A84858"/>
    <w:rsid w:val="00A852CC"/>
    <w:rsid w:val="00A8735B"/>
    <w:rsid w:val="00A90E9B"/>
    <w:rsid w:val="00A92A58"/>
    <w:rsid w:val="00A9615C"/>
    <w:rsid w:val="00A96F6B"/>
    <w:rsid w:val="00AA1134"/>
    <w:rsid w:val="00AA219C"/>
    <w:rsid w:val="00AA3B4B"/>
    <w:rsid w:val="00AA6A80"/>
    <w:rsid w:val="00AA6F7F"/>
    <w:rsid w:val="00AB44A4"/>
    <w:rsid w:val="00AB54B9"/>
    <w:rsid w:val="00AB5B54"/>
    <w:rsid w:val="00AB6864"/>
    <w:rsid w:val="00AB72F4"/>
    <w:rsid w:val="00AC0406"/>
    <w:rsid w:val="00AC264A"/>
    <w:rsid w:val="00AC648E"/>
    <w:rsid w:val="00AD2101"/>
    <w:rsid w:val="00AD2B3C"/>
    <w:rsid w:val="00AD4780"/>
    <w:rsid w:val="00AD60F9"/>
    <w:rsid w:val="00AE2D7F"/>
    <w:rsid w:val="00AE35EB"/>
    <w:rsid w:val="00AE4511"/>
    <w:rsid w:val="00AF0989"/>
    <w:rsid w:val="00AF2349"/>
    <w:rsid w:val="00AF3361"/>
    <w:rsid w:val="00AF3EFF"/>
    <w:rsid w:val="00AF6746"/>
    <w:rsid w:val="00AF78CD"/>
    <w:rsid w:val="00B013E7"/>
    <w:rsid w:val="00B01CAC"/>
    <w:rsid w:val="00B03DE7"/>
    <w:rsid w:val="00B05841"/>
    <w:rsid w:val="00B0599E"/>
    <w:rsid w:val="00B1080A"/>
    <w:rsid w:val="00B10CE4"/>
    <w:rsid w:val="00B11EB6"/>
    <w:rsid w:val="00B121CC"/>
    <w:rsid w:val="00B145FB"/>
    <w:rsid w:val="00B15698"/>
    <w:rsid w:val="00B20381"/>
    <w:rsid w:val="00B209B2"/>
    <w:rsid w:val="00B23FFA"/>
    <w:rsid w:val="00B254BA"/>
    <w:rsid w:val="00B30C98"/>
    <w:rsid w:val="00B31100"/>
    <w:rsid w:val="00B32672"/>
    <w:rsid w:val="00B33222"/>
    <w:rsid w:val="00B35AEF"/>
    <w:rsid w:val="00B4100E"/>
    <w:rsid w:val="00B42597"/>
    <w:rsid w:val="00B425C1"/>
    <w:rsid w:val="00B4261F"/>
    <w:rsid w:val="00B4264F"/>
    <w:rsid w:val="00B450C0"/>
    <w:rsid w:val="00B50321"/>
    <w:rsid w:val="00B52000"/>
    <w:rsid w:val="00B529AF"/>
    <w:rsid w:val="00B53014"/>
    <w:rsid w:val="00B55A3D"/>
    <w:rsid w:val="00B55A5D"/>
    <w:rsid w:val="00B60433"/>
    <w:rsid w:val="00B65B44"/>
    <w:rsid w:val="00B65EEC"/>
    <w:rsid w:val="00B66F0A"/>
    <w:rsid w:val="00B67165"/>
    <w:rsid w:val="00B7020C"/>
    <w:rsid w:val="00B71576"/>
    <w:rsid w:val="00B717E4"/>
    <w:rsid w:val="00B7219A"/>
    <w:rsid w:val="00B74031"/>
    <w:rsid w:val="00B7463B"/>
    <w:rsid w:val="00B80254"/>
    <w:rsid w:val="00B80700"/>
    <w:rsid w:val="00B815CB"/>
    <w:rsid w:val="00B8280E"/>
    <w:rsid w:val="00B82D90"/>
    <w:rsid w:val="00B8352C"/>
    <w:rsid w:val="00B85240"/>
    <w:rsid w:val="00B85568"/>
    <w:rsid w:val="00B86F59"/>
    <w:rsid w:val="00B87CB7"/>
    <w:rsid w:val="00B903A0"/>
    <w:rsid w:val="00B9130B"/>
    <w:rsid w:val="00B9187B"/>
    <w:rsid w:val="00B92BDE"/>
    <w:rsid w:val="00B95332"/>
    <w:rsid w:val="00B9702B"/>
    <w:rsid w:val="00BA09F3"/>
    <w:rsid w:val="00BA0F15"/>
    <w:rsid w:val="00BA0FD4"/>
    <w:rsid w:val="00BA245A"/>
    <w:rsid w:val="00BA2A4F"/>
    <w:rsid w:val="00BA5D2F"/>
    <w:rsid w:val="00BB0E63"/>
    <w:rsid w:val="00BB1BFB"/>
    <w:rsid w:val="00BB1E32"/>
    <w:rsid w:val="00BB253F"/>
    <w:rsid w:val="00BC0478"/>
    <w:rsid w:val="00BC06EE"/>
    <w:rsid w:val="00BC1ACC"/>
    <w:rsid w:val="00BC45EE"/>
    <w:rsid w:val="00BC514D"/>
    <w:rsid w:val="00BC6033"/>
    <w:rsid w:val="00BD11BF"/>
    <w:rsid w:val="00BD1C1E"/>
    <w:rsid w:val="00BD3B1E"/>
    <w:rsid w:val="00BD42DA"/>
    <w:rsid w:val="00BD5017"/>
    <w:rsid w:val="00BD5645"/>
    <w:rsid w:val="00BD5874"/>
    <w:rsid w:val="00BD60CB"/>
    <w:rsid w:val="00BD6D90"/>
    <w:rsid w:val="00BD7734"/>
    <w:rsid w:val="00BE2E1C"/>
    <w:rsid w:val="00BE5DD0"/>
    <w:rsid w:val="00BE7776"/>
    <w:rsid w:val="00BF1431"/>
    <w:rsid w:val="00BF3A4C"/>
    <w:rsid w:val="00BF513C"/>
    <w:rsid w:val="00BF605A"/>
    <w:rsid w:val="00C0004A"/>
    <w:rsid w:val="00C000B0"/>
    <w:rsid w:val="00C00785"/>
    <w:rsid w:val="00C02B2C"/>
    <w:rsid w:val="00C0433D"/>
    <w:rsid w:val="00C07C04"/>
    <w:rsid w:val="00C1080C"/>
    <w:rsid w:val="00C115CE"/>
    <w:rsid w:val="00C115E9"/>
    <w:rsid w:val="00C129E1"/>
    <w:rsid w:val="00C12AE6"/>
    <w:rsid w:val="00C12D81"/>
    <w:rsid w:val="00C16C3A"/>
    <w:rsid w:val="00C1740A"/>
    <w:rsid w:val="00C20073"/>
    <w:rsid w:val="00C23FBF"/>
    <w:rsid w:val="00C248E4"/>
    <w:rsid w:val="00C24A79"/>
    <w:rsid w:val="00C2614F"/>
    <w:rsid w:val="00C27D74"/>
    <w:rsid w:val="00C30F1D"/>
    <w:rsid w:val="00C30F45"/>
    <w:rsid w:val="00C3328C"/>
    <w:rsid w:val="00C33DCE"/>
    <w:rsid w:val="00C41CBE"/>
    <w:rsid w:val="00C42FC6"/>
    <w:rsid w:val="00C438DE"/>
    <w:rsid w:val="00C501AB"/>
    <w:rsid w:val="00C50779"/>
    <w:rsid w:val="00C536F0"/>
    <w:rsid w:val="00C53E11"/>
    <w:rsid w:val="00C5539C"/>
    <w:rsid w:val="00C56282"/>
    <w:rsid w:val="00C57241"/>
    <w:rsid w:val="00C603C9"/>
    <w:rsid w:val="00C61B38"/>
    <w:rsid w:val="00C62231"/>
    <w:rsid w:val="00C65878"/>
    <w:rsid w:val="00C66FA4"/>
    <w:rsid w:val="00C67E81"/>
    <w:rsid w:val="00C67FB7"/>
    <w:rsid w:val="00C70660"/>
    <w:rsid w:val="00C71A2A"/>
    <w:rsid w:val="00C7301C"/>
    <w:rsid w:val="00C73213"/>
    <w:rsid w:val="00C743A7"/>
    <w:rsid w:val="00C743FA"/>
    <w:rsid w:val="00C7530C"/>
    <w:rsid w:val="00C7553E"/>
    <w:rsid w:val="00C80B57"/>
    <w:rsid w:val="00C8343C"/>
    <w:rsid w:val="00C85865"/>
    <w:rsid w:val="00C85ACD"/>
    <w:rsid w:val="00C8669C"/>
    <w:rsid w:val="00C86C1C"/>
    <w:rsid w:val="00C923B4"/>
    <w:rsid w:val="00C92705"/>
    <w:rsid w:val="00C9347F"/>
    <w:rsid w:val="00CA0B35"/>
    <w:rsid w:val="00CA0BC1"/>
    <w:rsid w:val="00CA11AE"/>
    <w:rsid w:val="00CA1855"/>
    <w:rsid w:val="00CA287C"/>
    <w:rsid w:val="00CA406A"/>
    <w:rsid w:val="00CA4F75"/>
    <w:rsid w:val="00CA64D7"/>
    <w:rsid w:val="00CA7BB9"/>
    <w:rsid w:val="00CB0859"/>
    <w:rsid w:val="00CB26EA"/>
    <w:rsid w:val="00CB27C1"/>
    <w:rsid w:val="00CB293E"/>
    <w:rsid w:val="00CB2A75"/>
    <w:rsid w:val="00CB4585"/>
    <w:rsid w:val="00CC0EF5"/>
    <w:rsid w:val="00CC1219"/>
    <w:rsid w:val="00CC2E1B"/>
    <w:rsid w:val="00CC3C34"/>
    <w:rsid w:val="00CD23CE"/>
    <w:rsid w:val="00CD25EB"/>
    <w:rsid w:val="00CD4AE0"/>
    <w:rsid w:val="00CD50CF"/>
    <w:rsid w:val="00CD5C27"/>
    <w:rsid w:val="00CD64E0"/>
    <w:rsid w:val="00CE119C"/>
    <w:rsid w:val="00CE1E00"/>
    <w:rsid w:val="00CE2381"/>
    <w:rsid w:val="00CF06E7"/>
    <w:rsid w:val="00CF2DBF"/>
    <w:rsid w:val="00CF4275"/>
    <w:rsid w:val="00CF4A1D"/>
    <w:rsid w:val="00CF5C0D"/>
    <w:rsid w:val="00CF612B"/>
    <w:rsid w:val="00CF75E2"/>
    <w:rsid w:val="00CF7A02"/>
    <w:rsid w:val="00D03BB5"/>
    <w:rsid w:val="00D05FFF"/>
    <w:rsid w:val="00D0710D"/>
    <w:rsid w:val="00D1029F"/>
    <w:rsid w:val="00D12F96"/>
    <w:rsid w:val="00D13009"/>
    <w:rsid w:val="00D16655"/>
    <w:rsid w:val="00D20B20"/>
    <w:rsid w:val="00D24063"/>
    <w:rsid w:val="00D24FCA"/>
    <w:rsid w:val="00D252E7"/>
    <w:rsid w:val="00D26599"/>
    <w:rsid w:val="00D26B8E"/>
    <w:rsid w:val="00D30A07"/>
    <w:rsid w:val="00D34F82"/>
    <w:rsid w:val="00D37486"/>
    <w:rsid w:val="00D400CF"/>
    <w:rsid w:val="00D41217"/>
    <w:rsid w:val="00D44EAB"/>
    <w:rsid w:val="00D45F99"/>
    <w:rsid w:val="00D46FB7"/>
    <w:rsid w:val="00D50D6F"/>
    <w:rsid w:val="00D515FA"/>
    <w:rsid w:val="00D52781"/>
    <w:rsid w:val="00D53C06"/>
    <w:rsid w:val="00D54C39"/>
    <w:rsid w:val="00D54EF2"/>
    <w:rsid w:val="00D558E4"/>
    <w:rsid w:val="00D55CC5"/>
    <w:rsid w:val="00D55CEC"/>
    <w:rsid w:val="00D56E80"/>
    <w:rsid w:val="00D615CA"/>
    <w:rsid w:val="00D61C45"/>
    <w:rsid w:val="00D63C44"/>
    <w:rsid w:val="00D6461B"/>
    <w:rsid w:val="00D654D9"/>
    <w:rsid w:val="00D65505"/>
    <w:rsid w:val="00D66513"/>
    <w:rsid w:val="00D67D9D"/>
    <w:rsid w:val="00D7027B"/>
    <w:rsid w:val="00D724BD"/>
    <w:rsid w:val="00D728B4"/>
    <w:rsid w:val="00D73F16"/>
    <w:rsid w:val="00D75EFD"/>
    <w:rsid w:val="00D76144"/>
    <w:rsid w:val="00D80F61"/>
    <w:rsid w:val="00D8334D"/>
    <w:rsid w:val="00D87B57"/>
    <w:rsid w:val="00D94195"/>
    <w:rsid w:val="00D96C38"/>
    <w:rsid w:val="00D96E73"/>
    <w:rsid w:val="00D97CE1"/>
    <w:rsid w:val="00DA1E9A"/>
    <w:rsid w:val="00DA30D9"/>
    <w:rsid w:val="00DA3C33"/>
    <w:rsid w:val="00DA5DD9"/>
    <w:rsid w:val="00DA742C"/>
    <w:rsid w:val="00DA75F5"/>
    <w:rsid w:val="00DB1957"/>
    <w:rsid w:val="00DB2BFD"/>
    <w:rsid w:val="00DB4315"/>
    <w:rsid w:val="00DB642C"/>
    <w:rsid w:val="00DC004F"/>
    <w:rsid w:val="00DC1DDD"/>
    <w:rsid w:val="00DC26FA"/>
    <w:rsid w:val="00DC3218"/>
    <w:rsid w:val="00DC38D0"/>
    <w:rsid w:val="00DC3C46"/>
    <w:rsid w:val="00DC3D2E"/>
    <w:rsid w:val="00DC488F"/>
    <w:rsid w:val="00DC4C38"/>
    <w:rsid w:val="00DC5816"/>
    <w:rsid w:val="00DC6606"/>
    <w:rsid w:val="00DC6D60"/>
    <w:rsid w:val="00DD093F"/>
    <w:rsid w:val="00DD0A04"/>
    <w:rsid w:val="00DD1D4E"/>
    <w:rsid w:val="00DD2061"/>
    <w:rsid w:val="00DD343F"/>
    <w:rsid w:val="00DD34BF"/>
    <w:rsid w:val="00DD49F9"/>
    <w:rsid w:val="00DD4FB0"/>
    <w:rsid w:val="00DD59D5"/>
    <w:rsid w:val="00DD6211"/>
    <w:rsid w:val="00DD721B"/>
    <w:rsid w:val="00DE133D"/>
    <w:rsid w:val="00DE14AE"/>
    <w:rsid w:val="00DE16D8"/>
    <w:rsid w:val="00DE50AD"/>
    <w:rsid w:val="00DE5393"/>
    <w:rsid w:val="00DE58AA"/>
    <w:rsid w:val="00DE68F8"/>
    <w:rsid w:val="00DF1D76"/>
    <w:rsid w:val="00DF736F"/>
    <w:rsid w:val="00DF7A96"/>
    <w:rsid w:val="00DF7FC3"/>
    <w:rsid w:val="00E00DFE"/>
    <w:rsid w:val="00E01B70"/>
    <w:rsid w:val="00E01DDA"/>
    <w:rsid w:val="00E03551"/>
    <w:rsid w:val="00E053C4"/>
    <w:rsid w:val="00E054BE"/>
    <w:rsid w:val="00E06EF0"/>
    <w:rsid w:val="00E118D0"/>
    <w:rsid w:val="00E127BA"/>
    <w:rsid w:val="00E13592"/>
    <w:rsid w:val="00E1414E"/>
    <w:rsid w:val="00E143C3"/>
    <w:rsid w:val="00E14579"/>
    <w:rsid w:val="00E15C1B"/>
    <w:rsid w:val="00E17D59"/>
    <w:rsid w:val="00E23A3A"/>
    <w:rsid w:val="00E24453"/>
    <w:rsid w:val="00E269B7"/>
    <w:rsid w:val="00E275B3"/>
    <w:rsid w:val="00E30462"/>
    <w:rsid w:val="00E30691"/>
    <w:rsid w:val="00E31246"/>
    <w:rsid w:val="00E35C81"/>
    <w:rsid w:val="00E36374"/>
    <w:rsid w:val="00E40E60"/>
    <w:rsid w:val="00E42157"/>
    <w:rsid w:val="00E4283B"/>
    <w:rsid w:val="00E454CA"/>
    <w:rsid w:val="00E45CAB"/>
    <w:rsid w:val="00E4673A"/>
    <w:rsid w:val="00E46898"/>
    <w:rsid w:val="00E46901"/>
    <w:rsid w:val="00E473F3"/>
    <w:rsid w:val="00E4773B"/>
    <w:rsid w:val="00E5117F"/>
    <w:rsid w:val="00E52952"/>
    <w:rsid w:val="00E54E37"/>
    <w:rsid w:val="00E5594C"/>
    <w:rsid w:val="00E6093E"/>
    <w:rsid w:val="00E61E57"/>
    <w:rsid w:val="00E627C1"/>
    <w:rsid w:val="00E6468C"/>
    <w:rsid w:val="00E66E57"/>
    <w:rsid w:val="00E73AA6"/>
    <w:rsid w:val="00E73BA0"/>
    <w:rsid w:val="00E76DE0"/>
    <w:rsid w:val="00E7723E"/>
    <w:rsid w:val="00E830B1"/>
    <w:rsid w:val="00E83DFC"/>
    <w:rsid w:val="00E83E0F"/>
    <w:rsid w:val="00E84CA7"/>
    <w:rsid w:val="00E84E12"/>
    <w:rsid w:val="00E858EC"/>
    <w:rsid w:val="00E87687"/>
    <w:rsid w:val="00E90AB7"/>
    <w:rsid w:val="00E91273"/>
    <w:rsid w:val="00E92A50"/>
    <w:rsid w:val="00E94E66"/>
    <w:rsid w:val="00E94ED6"/>
    <w:rsid w:val="00E954EB"/>
    <w:rsid w:val="00E97ED5"/>
    <w:rsid w:val="00EA20B5"/>
    <w:rsid w:val="00EA2C75"/>
    <w:rsid w:val="00EA2E9A"/>
    <w:rsid w:val="00EA3C87"/>
    <w:rsid w:val="00EA44B0"/>
    <w:rsid w:val="00EA4627"/>
    <w:rsid w:val="00EA4758"/>
    <w:rsid w:val="00EA5176"/>
    <w:rsid w:val="00EA5C6F"/>
    <w:rsid w:val="00EB060D"/>
    <w:rsid w:val="00EB152C"/>
    <w:rsid w:val="00EB31B7"/>
    <w:rsid w:val="00EB5B80"/>
    <w:rsid w:val="00EB6248"/>
    <w:rsid w:val="00EC07AC"/>
    <w:rsid w:val="00EC0E29"/>
    <w:rsid w:val="00EC2474"/>
    <w:rsid w:val="00EC35E0"/>
    <w:rsid w:val="00EC42CB"/>
    <w:rsid w:val="00EC488E"/>
    <w:rsid w:val="00EC4FF8"/>
    <w:rsid w:val="00EC5E64"/>
    <w:rsid w:val="00EC72E2"/>
    <w:rsid w:val="00EC7A0C"/>
    <w:rsid w:val="00ED0964"/>
    <w:rsid w:val="00ED1437"/>
    <w:rsid w:val="00ED44EB"/>
    <w:rsid w:val="00ED5F3F"/>
    <w:rsid w:val="00ED6D0A"/>
    <w:rsid w:val="00EE408B"/>
    <w:rsid w:val="00EE43AB"/>
    <w:rsid w:val="00EE4AD1"/>
    <w:rsid w:val="00EE5075"/>
    <w:rsid w:val="00EF54E5"/>
    <w:rsid w:val="00EF5B43"/>
    <w:rsid w:val="00EF7E2C"/>
    <w:rsid w:val="00F00A5A"/>
    <w:rsid w:val="00F02F6D"/>
    <w:rsid w:val="00F03783"/>
    <w:rsid w:val="00F04030"/>
    <w:rsid w:val="00F0596D"/>
    <w:rsid w:val="00F12580"/>
    <w:rsid w:val="00F13F38"/>
    <w:rsid w:val="00F1685C"/>
    <w:rsid w:val="00F1719C"/>
    <w:rsid w:val="00F178ED"/>
    <w:rsid w:val="00F2060D"/>
    <w:rsid w:val="00F229E6"/>
    <w:rsid w:val="00F25F44"/>
    <w:rsid w:val="00F2618B"/>
    <w:rsid w:val="00F264F5"/>
    <w:rsid w:val="00F26C2D"/>
    <w:rsid w:val="00F31977"/>
    <w:rsid w:val="00F32461"/>
    <w:rsid w:val="00F338DC"/>
    <w:rsid w:val="00F33FE4"/>
    <w:rsid w:val="00F37E95"/>
    <w:rsid w:val="00F416A6"/>
    <w:rsid w:val="00F41A7A"/>
    <w:rsid w:val="00F44998"/>
    <w:rsid w:val="00F46E75"/>
    <w:rsid w:val="00F5046D"/>
    <w:rsid w:val="00F505AD"/>
    <w:rsid w:val="00F53D94"/>
    <w:rsid w:val="00F53F0E"/>
    <w:rsid w:val="00F547E4"/>
    <w:rsid w:val="00F56E83"/>
    <w:rsid w:val="00F6188D"/>
    <w:rsid w:val="00F62902"/>
    <w:rsid w:val="00F62F43"/>
    <w:rsid w:val="00F64A39"/>
    <w:rsid w:val="00F64B44"/>
    <w:rsid w:val="00F66173"/>
    <w:rsid w:val="00F70EDB"/>
    <w:rsid w:val="00F71CB4"/>
    <w:rsid w:val="00F72375"/>
    <w:rsid w:val="00F723F7"/>
    <w:rsid w:val="00F73A4C"/>
    <w:rsid w:val="00F74F4A"/>
    <w:rsid w:val="00F75897"/>
    <w:rsid w:val="00F758AE"/>
    <w:rsid w:val="00F80A5A"/>
    <w:rsid w:val="00F80A66"/>
    <w:rsid w:val="00F8133E"/>
    <w:rsid w:val="00F82EBC"/>
    <w:rsid w:val="00F831C5"/>
    <w:rsid w:val="00F91080"/>
    <w:rsid w:val="00F9267C"/>
    <w:rsid w:val="00F93341"/>
    <w:rsid w:val="00F93871"/>
    <w:rsid w:val="00F94ACF"/>
    <w:rsid w:val="00F96628"/>
    <w:rsid w:val="00F96C58"/>
    <w:rsid w:val="00FA19D2"/>
    <w:rsid w:val="00FA1D2D"/>
    <w:rsid w:val="00FA25E3"/>
    <w:rsid w:val="00FA3E20"/>
    <w:rsid w:val="00FA4461"/>
    <w:rsid w:val="00FA52DE"/>
    <w:rsid w:val="00FA55E2"/>
    <w:rsid w:val="00FA5835"/>
    <w:rsid w:val="00FA5C04"/>
    <w:rsid w:val="00FA73AE"/>
    <w:rsid w:val="00FA73C5"/>
    <w:rsid w:val="00FB194F"/>
    <w:rsid w:val="00FB1CFE"/>
    <w:rsid w:val="00FB25F4"/>
    <w:rsid w:val="00FB3072"/>
    <w:rsid w:val="00FB3451"/>
    <w:rsid w:val="00FB35A6"/>
    <w:rsid w:val="00FB394C"/>
    <w:rsid w:val="00FB40F4"/>
    <w:rsid w:val="00FB4769"/>
    <w:rsid w:val="00FB5426"/>
    <w:rsid w:val="00FB6B23"/>
    <w:rsid w:val="00FC2C01"/>
    <w:rsid w:val="00FC3BB5"/>
    <w:rsid w:val="00FC3F52"/>
    <w:rsid w:val="00FC5573"/>
    <w:rsid w:val="00FC6A9B"/>
    <w:rsid w:val="00FC6B84"/>
    <w:rsid w:val="00FC7688"/>
    <w:rsid w:val="00FC7D87"/>
    <w:rsid w:val="00FD0AD0"/>
    <w:rsid w:val="00FD43CC"/>
    <w:rsid w:val="00FD4C67"/>
    <w:rsid w:val="00FD6A6A"/>
    <w:rsid w:val="00FD6D85"/>
    <w:rsid w:val="00FD6DE3"/>
    <w:rsid w:val="00FE2259"/>
    <w:rsid w:val="00FE25FC"/>
    <w:rsid w:val="00FE3D4A"/>
    <w:rsid w:val="00FE681A"/>
    <w:rsid w:val="00FE7B6A"/>
    <w:rsid w:val="00FF0B66"/>
    <w:rsid w:val="00FF0CF5"/>
    <w:rsid w:val="00FF1BCF"/>
    <w:rsid w:val="00FF1C4E"/>
    <w:rsid w:val="00FF3A59"/>
    <w:rsid w:val="00FF57CD"/>
    <w:rsid w:val="00FF5BE7"/>
    <w:rsid w:val="00FF7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B82"/>
    <w:rPr>
      <w:sz w:val="24"/>
      <w:szCs w:val="24"/>
    </w:rPr>
  </w:style>
  <w:style w:type="paragraph" w:styleId="1">
    <w:name w:val="heading 1"/>
    <w:basedOn w:val="a"/>
    <w:next w:val="a"/>
    <w:qFormat/>
    <w:rsid w:val="00027B84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61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E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4E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F4E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4B3107"/>
    <w:pPr>
      <w:jc w:val="both"/>
    </w:pPr>
    <w:rPr>
      <w:szCs w:val="20"/>
    </w:rPr>
  </w:style>
  <w:style w:type="paragraph" w:styleId="a5">
    <w:name w:val="Balloon Text"/>
    <w:basedOn w:val="a"/>
    <w:semiHidden/>
    <w:rsid w:val="00827623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BD1C1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D1C1E"/>
  </w:style>
  <w:style w:type="paragraph" w:styleId="a9">
    <w:name w:val="header"/>
    <w:basedOn w:val="a"/>
    <w:link w:val="aa"/>
    <w:uiPriority w:val="99"/>
    <w:rsid w:val="00BD1C1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0701B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2"/>
    <w:basedOn w:val="a"/>
    <w:link w:val="22"/>
    <w:rsid w:val="008602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02CB"/>
    <w:rPr>
      <w:sz w:val="24"/>
      <w:szCs w:val="24"/>
    </w:rPr>
  </w:style>
  <w:style w:type="paragraph" w:styleId="ab">
    <w:name w:val="List Paragraph"/>
    <w:basedOn w:val="a"/>
    <w:uiPriority w:val="34"/>
    <w:qFormat/>
    <w:rsid w:val="0075028C"/>
    <w:pPr>
      <w:ind w:left="708"/>
    </w:pPr>
  </w:style>
  <w:style w:type="character" w:customStyle="1" w:styleId="20">
    <w:name w:val="Заголовок 2 Знак"/>
    <w:basedOn w:val="a0"/>
    <w:link w:val="2"/>
    <w:semiHidden/>
    <w:rsid w:val="00C261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footnote text"/>
    <w:basedOn w:val="a"/>
    <w:link w:val="ad"/>
    <w:uiPriority w:val="99"/>
    <w:rsid w:val="005052F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052F6"/>
  </w:style>
  <w:style w:type="character" w:styleId="ae">
    <w:name w:val="footnote reference"/>
    <w:uiPriority w:val="99"/>
    <w:rsid w:val="005052F6"/>
    <w:rPr>
      <w:vertAlign w:val="superscript"/>
    </w:rPr>
  </w:style>
  <w:style w:type="character" w:customStyle="1" w:styleId="a4">
    <w:name w:val="Основной текст Знак"/>
    <w:basedOn w:val="a0"/>
    <w:link w:val="a3"/>
    <w:rsid w:val="0091302C"/>
    <w:rPr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3806DA"/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B26EA"/>
    <w:rPr>
      <w:sz w:val="24"/>
      <w:szCs w:val="24"/>
    </w:rPr>
  </w:style>
  <w:style w:type="paragraph" w:styleId="HTML">
    <w:name w:val="HTML Preformatted"/>
    <w:basedOn w:val="a"/>
    <w:link w:val="HTML0"/>
    <w:rsid w:val="00322E7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2E76"/>
    <w:rPr>
      <w:rFonts w:ascii="Courier New" w:hAnsi="Courier New" w:cs="Courier New"/>
    </w:rPr>
  </w:style>
  <w:style w:type="character" w:customStyle="1" w:styleId="23">
    <w:name w:val="Основной текст (2)_"/>
    <w:basedOn w:val="a0"/>
    <w:link w:val="210"/>
    <w:uiPriority w:val="99"/>
    <w:rsid w:val="009D6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"/>
    <w:basedOn w:val="23"/>
    <w:rsid w:val="009D66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3"/>
    <w:rsid w:val="009D6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rsid w:val="009D6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9D6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styleId="af">
    <w:name w:val="Emphasis"/>
    <w:qFormat/>
    <w:rsid w:val="00D65505"/>
    <w:rPr>
      <w:i/>
      <w:iCs/>
    </w:rPr>
  </w:style>
  <w:style w:type="character" w:styleId="af0">
    <w:name w:val="Hyperlink"/>
    <w:uiPriority w:val="99"/>
    <w:rsid w:val="00695108"/>
    <w:rPr>
      <w:color w:val="0000FF"/>
      <w:u w:val="single"/>
    </w:rPr>
  </w:style>
  <w:style w:type="paragraph" w:styleId="3">
    <w:name w:val="Body Text 3"/>
    <w:basedOn w:val="a"/>
    <w:link w:val="30"/>
    <w:rsid w:val="006837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837F6"/>
    <w:rPr>
      <w:sz w:val="16"/>
      <w:szCs w:val="16"/>
    </w:rPr>
  </w:style>
  <w:style w:type="paragraph" w:customStyle="1" w:styleId="210">
    <w:name w:val="Основной текст (2)1"/>
    <w:basedOn w:val="a"/>
    <w:link w:val="23"/>
    <w:uiPriority w:val="99"/>
    <w:rsid w:val="00DA30D9"/>
    <w:pPr>
      <w:widowControl w:val="0"/>
      <w:shd w:val="clear" w:color="auto" w:fill="FFFFFF"/>
      <w:spacing w:after="240" w:line="269" w:lineRule="exact"/>
    </w:pPr>
    <w:rPr>
      <w:sz w:val="26"/>
      <w:szCs w:val="26"/>
    </w:rPr>
  </w:style>
  <w:style w:type="paragraph" w:customStyle="1" w:styleId="formattext">
    <w:name w:val="formattext"/>
    <w:basedOn w:val="a"/>
    <w:rsid w:val="002B7047"/>
    <w:pPr>
      <w:spacing w:before="100" w:beforeAutospacing="1" w:after="100" w:afterAutospacing="1"/>
    </w:pPr>
  </w:style>
  <w:style w:type="character" w:customStyle="1" w:styleId="af1">
    <w:name w:val="Основной текст_"/>
    <w:basedOn w:val="a0"/>
    <w:link w:val="26"/>
    <w:rsid w:val="00A36943"/>
    <w:rPr>
      <w:sz w:val="24"/>
      <w:szCs w:val="24"/>
      <w:shd w:val="clear" w:color="auto" w:fill="FFFFFF"/>
    </w:rPr>
  </w:style>
  <w:style w:type="paragraph" w:customStyle="1" w:styleId="26">
    <w:name w:val="Основной текст2"/>
    <w:basedOn w:val="a"/>
    <w:link w:val="af1"/>
    <w:rsid w:val="00A36943"/>
    <w:pPr>
      <w:shd w:val="clear" w:color="auto" w:fill="FFFFFF"/>
      <w:spacing w:before="180" w:line="302" w:lineRule="exact"/>
      <w:ind w:firstLine="440"/>
      <w:jc w:val="both"/>
    </w:pPr>
  </w:style>
  <w:style w:type="character" w:customStyle="1" w:styleId="2Candara12pt">
    <w:name w:val="Основной текст (2) + Candara;12 pt"/>
    <w:basedOn w:val="23"/>
    <w:rsid w:val="00371D9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6501257-155A-4B01-9B84-2E058506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11</Pages>
  <Words>3683</Words>
  <Characters>20998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</vt:lpstr>
    </vt:vector>
  </TitlesOfParts>
  <Company/>
  <LinksUpToDate>false</LinksUpToDate>
  <CharactersWithSpaces>24632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</dc:title>
  <dc:creator>urist</dc:creator>
  <cp:lastModifiedBy>Анжелла</cp:lastModifiedBy>
  <cp:revision>78</cp:revision>
  <cp:lastPrinted>2021-04-01T08:48:00Z</cp:lastPrinted>
  <dcterms:created xsi:type="dcterms:W3CDTF">2019-05-20T06:41:00Z</dcterms:created>
  <dcterms:modified xsi:type="dcterms:W3CDTF">2021-04-01T09:19:00Z</dcterms:modified>
</cp:coreProperties>
</file>