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54F" w:rsidRPr="00A01EAD" w:rsidRDefault="00631AA2" w:rsidP="003E241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3E241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74E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4254F" w:rsidRPr="00A01EAD">
        <w:rPr>
          <w:rFonts w:ascii="Times New Roman" w:hAnsi="Times New Roman" w:cs="Times New Roman"/>
          <w:sz w:val="24"/>
          <w:szCs w:val="24"/>
        </w:rPr>
        <w:t xml:space="preserve"> </w:t>
      </w:r>
      <w:r w:rsidR="008172C4">
        <w:rPr>
          <w:rFonts w:ascii="Times New Roman" w:hAnsi="Times New Roman" w:cs="Times New Roman"/>
          <w:sz w:val="24"/>
          <w:szCs w:val="24"/>
        </w:rPr>
        <w:t>4</w:t>
      </w:r>
    </w:p>
    <w:p w:rsidR="00D4254F" w:rsidRPr="00A01EAD" w:rsidRDefault="00D4254F" w:rsidP="003E241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 w:rsidRPr="00A01EAD">
        <w:rPr>
          <w:rFonts w:ascii="Times New Roman" w:hAnsi="Times New Roman" w:cs="Times New Roman"/>
          <w:sz w:val="24"/>
          <w:szCs w:val="24"/>
        </w:rPr>
        <w:t xml:space="preserve">                                               к решению Емельяновского </w:t>
      </w:r>
    </w:p>
    <w:p w:rsidR="00D4254F" w:rsidRPr="00A01EAD" w:rsidRDefault="00D4254F" w:rsidP="003E241A">
      <w:pPr>
        <w:tabs>
          <w:tab w:val="left" w:pos="686"/>
          <w:tab w:val="left" w:pos="4508"/>
        </w:tabs>
        <w:spacing w:after="0"/>
        <w:ind w:firstLine="7380"/>
        <w:jc w:val="center"/>
        <w:rPr>
          <w:rFonts w:ascii="Times New Roman" w:hAnsi="Times New Roman" w:cs="Times New Roman"/>
          <w:sz w:val="24"/>
          <w:szCs w:val="24"/>
        </w:rPr>
      </w:pPr>
      <w:r w:rsidRPr="00A01EAD">
        <w:rPr>
          <w:rFonts w:ascii="Times New Roman" w:hAnsi="Times New Roman" w:cs="Times New Roman"/>
          <w:sz w:val="24"/>
          <w:szCs w:val="24"/>
        </w:rPr>
        <w:t xml:space="preserve">                                                 районного Совета депутатов</w:t>
      </w:r>
    </w:p>
    <w:p w:rsidR="003046C4" w:rsidRPr="009A7292" w:rsidRDefault="00B8024A" w:rsidP="003046C4">
      <w:pPr>
        <w:ind w:firstLine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CE2D96">
        <w:rPr>
          <w:rFonts w:ascii="Times New Roman" w:hAnsi="Times New Roman" w:cs="Times New Roman"/>
          <w:sz w:val="24"/>
          <w:szCs w:val="24"/>
        </w:rPr>
        <w:t xml:space="preserve">   </w:t>
      </w:r>
      <w:r w:rsidR="003046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bookmarkStart w:id="0" w:name="_GoBack"/>
      <w:bookmarkEnd w:id="0"/>
      <w:r w:rsidR="003046C4">
        <w:rPr>
          <w:rFonts w:ascii="Times New Roman" w:hAnsi="Times New Roman" w:cs="Times New Roman"/>
          <w:sz w:val="24"/>
          <w:szCs w:val="24"/>
        </w:rPr>
        <w:t xml:space="preserve">  </w:t>
      </w:r>
      <w:r w:rsidR="00CE2D96">
        <w:rPr>
          <w:rFonts w:ascii="Times New Roman" w:hAnsi="Times New Roman" w:cs="Times New Roman"/>
          <w:sz w:val="24"/>
          <w:szCs w:val="24"/>
        </w:rPr>
        <w:t xml:space="preserve">   </w:t>
      </w:r>
      <w:r w:rsidR="009B2F1C">
        <w:rPr>
          <w:rFonts w:ascii="Times New Roman" w:hAnsi="Times New Roman" w:cs="Times New Roman"/>
          <w:sz w:val="24"/>
          <w:szCs w:val="24"/>
        </w:rPr>
        <w:t xml:space="preserve">      </w:t>
      </w:r>
      <w:r w:rsidR="00870E6D">
        <w:rPr>
          <w:rFonts w:ascii="Times New Roman" w:hAnsi="Times New Roman" w:cs="Times New Roman"/>
          <w:sz w:val="24"/>
          <w:szCs w:val="24"/>
        </w:rPr>
        <w:t xml:space="preserve"> </w:t>
      </w:r>
      <w:r w:rsidR="003046C4" w:rsidRPr="009A7292">
        <w:rPr>
          <w:rFonts w:ascii="Times New Roman" w:hAnsi="Times New Roman" w:cs="Times New Roman"/>
          <w:sz w:val="24"/>
          <w:szCs w:val="24"/>
        </w:rPr>
        <w:t xml:space="preserve">от 28.06.2022 № 24-177Р </w:t>
      </w:r>
    </w:p>
    <w:p w:rsidR="003046C4" w:rsidRDefault="003046C4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4254F" w:rsidRPr="0015082B" w:rsidRDefault="00D4254F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5082B">
        <w:rPr>
          <w:rFonts w:ascii="Times New Roman" w:hAnsi="Times New Roman" w:cs="Times New Roman"/>
          <w:sz w:val="24"/>
          <w:szCs w:val="24"/>
        </w:rPr>
        <w:t xml:space="preserve">Распределение  бюджетных ассигнований по целевым статьям (муниципальным программам Емельяновского района </w:t>
      </w:r>
      <w:proofErr w:type="gramEnd"/>
    </w:p>
    <w:p w:rsidR="00D4254F" w:rsidRPr="0015082B" w:rsidRDefault="00D4254F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5082B">
        <w:rPr>
          <w:rFonts w:ascii="Times New Roman" w:hAnsi="Times New Roman" w:cs="Times New Roman"/>
          <w:sz w:val="24"/>
          <w:szCs w:val="24"/>
        </w:rPr>
        <w:t>и непрограммным  направлениям деятельности), группам и подгруппам видов расходов,</w:t>
      </w:r>
      <w:r w:rsidRPr="0015082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5082B">
        <w:rPr>
          <w:rFonts w:ascii="Times New Roman" w:hAnsi="Times New Roman" w:cs="Times New Roman"/>
          <w:sz w:val="24"/>
          <w:szCs w:val="24"/>
        </w:rPr>
        <w:t xml:space="preserve">разделам, подразделам  </w:t>
      </w:r>
    </w:p>
    <w:p w:rsidR="00D4254F" w:rsidRPr="0015082B" w:rsidRDefault="00D4254F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5082B">
        <w:rPr>
          <w:rFonts w:ascii="Times New Roman" w:hAnsi="Times New Roman" w:cs="Times New Roman"/>
          <w:sz w:val="24"/>
          <w:szCs w:val="24"/>
        </w:rPr>
        <w:t>классификации рас</w:t>
      </w:r>
      <w:r w:rsidR="00AB0B80">
        <w:rPr>
          <w:rFonts w:ascii="Times New Roman" w:hAnsi="Times New Roman" w:cs="Times New Roman"/>
          <w:sz w:val="24"/>
          <w:szCs w:val="24"/>
        </w:rPr>
        <w:t>ходов районного  бюджета на 2022 год и плановый период 2023-2024</w:t>
      </w:r>
      <w:r w:rsidRPr="0015082B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EB4D08" w:rsidRPr="0015082B" w:rsidRDefault="00EB4D08" w:rsidP="00396E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680" w:type="dxa"/>
        <w:jc w:val="center"/>
        <w:tblInd w:w="-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5"/>
        <w:gridCol w:w="5808"/>
        <w:gridCol w:w="1529"/>
        <w:gridCol w:w="1242"/>
        <w:gridCol w:w="955"/>
        <w:gridCol w:w="1542"/>
        <w:gridCol w:w="1377"/>
        <w:gridCol w:w="1482"/>
      </w:tblGrid>
      <w:tr w:rsidR="00D4254F" w:rsidRPr="00A01EAD" w:rsidTr="00666673">
        <w:trPr>
          <w:jc w:val="center"/>
        </w:trPr>
        <w:tc>
          <w:tcPr>
            <w:tcW w:w="745" w:type="dxa"/>
            <w:vAlign w:val="center"/>
          </w:tcPr>
          <w:p w:rsidR="00EB4D08" w:rsidRDefault="00EB4D0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5808" w:type="dxa"/>
            <w:vAlign w:val="center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529" w:type="dxa"/>
            <w:vAlign w:val="center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242" w:type="dxa"/>
            <w:vAlign w:val="center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955" w:type="dxa"/>
            <w:vAlign w:val="center"/>
          </w:tcPr>
          <w:p w:rsidR="00D4254F" w:rsidRPr="00A01EAD" w:rsidRDefault="00D4254F" w:rsidP="00396EA1">
            <w:pPr>
              <w:spacing w:after="0"/>
              <w:ind w:right="-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1542" w:type="dxa"/>
            <w:vAlign w:val="center"/>
          </w:tcPr>
          <w:p w:rsidR="00D4254F" w:rsidRPr="00A01EAD" w:rsidRDefault="00E531D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D4254F"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77" w:type="dxa"/>
            <w:vAlign w:val="center"/>
          </w:tcPr>
          <w:p w:rsidR="00D4254F" w:rsidRPr="00A01EAD" w:rsidRDefault="00E531D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D4254F"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82" w:type="dxa"/>
            <w:vAlign w:val="center"/>
          </w:tcPr>
          <w:p w:rsidR="00D4254F" w:rsidRPr="00A01EAD" w:rsidRDefault="00E531DB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4254F"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4254F" w:rsidRPr="00A01EAD" w:rsidTr="00666673">
        <w:trPr>
          <w:jc w:val="center"/>
        </w:trPr>
        <w:tc>
          <w:tcPr>
            <w:tcW w:w="745" w:type="dxa"/>
            <w:vAlign w:val="center"/>
          </w:tcPr>
          <w:p w:rsidR="00D4254F" w:rsidRPr="00A01EAD" w:rsidRDefault="00D4254F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4254F" w:rsidRPr="00A01EAD" w:rsidRDefault="00D4254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1529" w:type="dxa"/>
          </w:tcPr>
          <w:p w:rsidR="00D4254F" w:rsidRPr="00A01EAD" w:rsidRDefault="00D4254F" w:rsidP="00396EA1">
            <w:pPr>
              <w:pStyle w:val="ae"/>
              <w:spacing w:after="0"/>
              <w:rPr>
                <w:rFonts w:ascii="Times New Roman" w:hAnsi="Times New Roman"/>
              </w:rPr>
            </w:pPr>
            <w:r w:rsidRPr="00A01EAD">
              <w:rPr>
                <w:rFonts w:ascii="Times New Roman" w:hAnsi="Times New Roman"/>
              </w:rPr>
              <w:t>0100000000</w:t>
            </w:r>
          </w:p>
        </w:tc>
        <w:tc>
          <w:tcPr>
            <w:tcW w:w="1242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4254F" w:rsidRPr="00A01EAD" w:rsidRDefault="00D4254F" w:rsidP="00396EA1">
            <w:pPr>
              <w:spacing w:after="0"/>
              <w:rPr>
                <w:rStyle w:val="af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21C56" w:rsidRPr="003F5458" w:rsidRDefault="00306FD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1206925,965</w:t>
            </w:r>
          </w:p>
        </w:tc>
        <w:tc>
          <w:tcPr>
            <w:tcW w:w="1377" w:type="dxa"/>
          </w:tcPr>
          <w:p w:rsidR="00D4254F" w:rsidRPr="003F5458" w:rsidRDefault="003D2045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1189519,2</w:t>
            </w:r>
          </w:p>
        </w:tc>
        <w:tc>
          <w:tcPr>
            <w:tcW w:w="1482" w:type="dxa"/>
          </w:tcPr>
          <w:p w:rsidR="00D4254F" w:rsidRPr="00A04D3F" w:rsidRDefault="00D5062D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1183396,3</w:t>
            </w:r>
          </w:p>
        </w:tc>
      </w:tr>
      <w:tr w:rsidR="00D4254F" w:rsidRPr="00A01EAD" w:rsidTr="00666673">
        <w:trPr>
          <w:jc w:val="center"/>
        </w:trPr>
        <w:tc>
          <w:tcPr>
            <w:tcW w:w="745" w:type="dxa"/>
            <w:vAlign w:val="center"/>
          </w:tcPr>
          <w:p w:rsidR="00D4254F" w:rsidRPr="00A01EAD" w:rsidRDefault="00D4254F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D4254F" w:rsidRPr="00A01EAD" w:rsidRDefault="00D4254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1529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1242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D4254F" w:rsidRPr="00A01EAD" w:rsidRDefault="00D4254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1576F2" w:rsidRPr="003F5458" w:rsidRDefault="0025207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341358,96</w:t>
            </w:r>
          </w:p>
        </w:tc>
        <w:tc>
          <w:tcPr>
            <w:tcW w:w="1377" w:type="dxa"/>
          </w:tcPr>
          <w:p w:rsidR="00D4254F" w:rsidRPr="003F5458" w:rsidRDefault="00992077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327374,7</w:t>
            </w:r>
          </w:p>
        </w:tc>
        <w:tc>
          <w:tcPr>
            <w:tcW w:w="1482" w:type="dxa"/>
          </w:tcPr>
          <w:p w:rsidR="00D4254F" w:rsidRPr="00A04D3F" w:rsidRDefault="005E07C6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337321,2</w:t>
            </w:r>
          </w:p>
        </w:tc>
      </w:tr>
      <w:tr w:rsidR="00A807C4" w:rsidRPr="00A01EAD" w:rsidTr="00666673">
        <w:trPr>
          <w:jc w:val="center"/>
        </w:trPr>
        <w:tc>
          <w:tcPr>
            <w:tcW w:w="745" w:type="dxa"/>
            <w:vAlign w:val="center"/>
          </w:tcPr>
          <w:p w:rsidR="00A807C4" w:rsidRPr="00A01EAD" w:rsidRDefault="00A807C4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807C4" w:rsidRPr="00A01EAD" w:rsidRDefault="00A807C4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 в соответствии  с федеральными государственными образовательными стандартами, в рамках подпрограммы «Развитие дошкольного образования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детей»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A807C4" w:rsidRPr="00A01EAD" w:rsidRDefault="00A807C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0110074080</w:t>
            </w:r>
          </w:p>
        </w:tc>
        <w:tc>
          <w:tcPr>
            <w:tcW w:w="1242" w:type="dxa"/>
          </w:tcPr>
          <w:p w:rsidR="00A807C4" w:rsidRPr="00A01EAD" w:rsidRDefault="00A807C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807C4" w:rsidRPr="00A01EAD" w:rsidRDefault="00A807C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807C4" w:rsidRPr="003F5458" w:rsidRDefault="00734AD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  <w:tc>
          <w:tcPr>
            <w:tcW w:w="1377" w:type="dxa"/>
          </w:tcPr>
          <w:p w:rsidR="00A807C4" w:rsidRPr="003F5458" w:rsidRDefault="00734AD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  <w:tc>
          <w:tcPr>
            <w:tcW w:w="1482" w:type="dxa"/>
          </w:tcPr>
          <w:p w:rsidR="00A807C4" w:rsidRPr="00A04D3F" w:rsidRDefault="00734AD9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</w:tr>
      <w:tr w:rsidR="00734AD9" w:rsidRPr="00A01EAD" w:rsidTr="00666673">
        <w:trPr>
          <w:jc w:val="center"/>
        </w:trPr>
        <w:tc>
          <w:tcPr>
            <w:tcW w:w="745" w:type="dxa"/>
            <w:vAlign w:val="center"/>
          </w:tcPr>
          <w:p w:rsidR="00734AD9" w:rsidRPr="00A01EAD" w:rsidRDefault="00734AD9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34AD9" w:rsidRPr="00A01EAD" w:rsidRDefault="00734AD9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734AD9" w:rsidRPr="00A01EAD" w:rsidRDefault="00734AD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42" w:type="dxa"/>
          </w:tcPr>
          <w:p w:rsidR="00734AD9" w:rsidRPr="00A01EAD" w:rsidRDefault="00734AD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734AD9" w:rsidRPr="00A01EAD" w:rsidRDefault="00734AD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34AD9" w:rsidRPr="00A04D3F" w:rsidRDefault="00734AD9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  <w:tc>
          <w:tcPr>
            <w:tcW w:w="1377" w:type="dxa"/>
          </w:tcPr>
          <w:p w:rsidR="00734AD9" w:rsidRPr="00A04D3F" w:rsidRDefault="00734AD9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  <w:tc>
          <w:tcPr>
            <w:tcW w:w="1482" w:type="dxa"/>
          </w:tcPr>
          <w:p w:rsidR="00734AD9" w:rsidRPr="00A04D3F" w:rsidRDefault="00734AD9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</w:tr>
      <w:tr w:rsidR="00734AD9" w:rsidRPr="00A01EAD" w:rsidTr="00666673">
        <w:trPr>
          <w:jc w:val="center"/>
        </w:trPr>
        <w:tc>
          <w:tcPr>
            <w:tcW w:w="745" w:type="dxa"/>
            <w:vAlign w:val="center"/>
          </w:tcPr>
          <w:p w:rsidR="00734AD9" w:rsidRPr="00A01EAD" w:rsidRDefault="00734AD9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34AD9" w:rsidRPr="00A01EAD" w:rsidRDefault="00734AD9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734AD9" w:rsidRPr="00A01EAD" w:rsidRDefault="00734AD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42" w:type="dxa"/>
          </w:tcPr>
          <w:p w:rsidR="00734AD9" w:rsidRPr="00A01EAD" w:rsidRDefault="00734AD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734AD9" w:rsidRPr="00A01EAD" w:rsidRDefault="00734AD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34AD9" w:rsidRPr="00A04D3F" w:rsidRDefault="00734AD9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  <w:tc>
          <w:tcPr>
            <w:tcW w:w="1377" w:type="dxa"/>
          </w:tcPr>
          <w:p w:rsidR="00734AD9" w:rsidRPr="00A04D3F" w:rsidRDefault="00734AD9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  <w:tc>
          <w:tcPr>
            <w:tcW w:w="1482" w:type="dxa"/>
          </w:tcPr>
          <w:p w:rsidR="00734AD9" w:rsidRPr="00A04D3F" w:rsidRDefault="00734AD9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</w:tr>
      <w:tr w:rsidR="00734AD9" w:rsidRPr="00A01EAD" w:rsidTr="00666673">
        <w:trPr>
          <w:jc w:val="center"/>
        </w:trPr>
        <w:tc>
          <w:tcPr>
            <w:tcW w:w="745" w:type="dxa"/>
            <w:vAlign w:val="center"/>
          </w:tcPr>
          <w:p w:rsidR="00734AD9" w:rsidRPr="00A01EAD" w:rsidRDefault="00734AD9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34AD9" w:rsidRPr="00A01EAD" w:rsidRDefault="00734AD9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734AD9" w:rsidRPr="00A01EAD" w:rsidRDefault="00734AD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42" w:type="dxa"/>
          </w:tcPr>
          <w:p w:rsidR="00734AD9" w:rsidRPr="00A01EAD" w:rsidRDefault="00734AD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734AD9" w:rsidRPr="00A01EAD" w:rsidRDefault="00734AD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734AD9" w:rsidRPr="00A04D3F" w:rsidRDefault="00734AD9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  <w:tc>
          <w:tcPr>
            <w:tcW w:w="1377" w:type="dxa"/>
          </w:tcPr>
          <w:p w:rsidR="00734AD9" w:rsidRPr="00A04D3F" w:rsidRDefault="00734AD9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  <w:tc>
          <w:tcPr>
            <w:tcW w:w="1482" w:type="dxa"/>
          </w:tcPr>
          <w:p w:rsidR="00734AD9" w:rsidRPr="00A04D3F" w:rsidRDefault="00734AD9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</w:tr>
      <w:tr w:rsidR="00734AD9" w:rsidRPr="00A01EAD" w:rsidTr="00666673">
        <w:trPr>
          <w:jc w:val="center"/>
        </w:trPr>
        <w:tc>
          <w:tcPr>
            <w:tcW w:w="745" w:type="dxa"/>
            <w:vAlign w:val="center"/>
          </w:tcPr>
          <w:p w:rsidR="00734AD9" w:rsidRPr="00A01EAD" w:rsidRDefault="00734AD9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34AD9" w:rsidRPr="00A01EAD" w:rsidRDefault="00734AD9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734AD9" w:rsidRPr="00A01EAD" w:rsidRDefault="00734AD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1242" w:type="dxa"/>
          </w:tcPr>
          <w:p w:rsidR="00734AD9" w:rsidRPr="00A01EAD" w:rsidRDefault="00734AD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734AD9" w:rsidRPr="00A01EAD" w:rsidRDefault="00734AD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734AD9" w:rsidRPr="00A04D3F" w:rsidRDefault="00734AD9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  <w:tc>
          <w:tcPr>
            <w:tcW w:w="1377" w:type="dxa"/>
          </w:tcPr>
          <w:p w:rsidR="00734AD9" w:rsidRPr="00A04D3F" w:rsidRDefault="00734AD9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  <w:tc>
          <w:tcPr>
            <w:tcW w:w="1482" w:type="dxa"/>
          </w:tcPr>
          <w:p w:rsidR="00734AD9" w:rsidRPr="00A04D3F" w:rsidRDefault="00734AD9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</w:tr>
      <w:tr w:rsidR="00734AD9" w:rsidRPr="00A01EAD" w:rsidTr="00666673">
        <w:trPr>
          <w:jc w:val="center"/>
        </w:trPr>
        <w:tc>
          <w:tcPr>
            <w:tcW w:w="745" w:type="dxa"/>
            <w:vAlign w:val="center"/>
          </w:tcPr>
          <w:p w:rsidR="00734AD9" w:rsidRPr="00A01EAD" w:rsidRDefault="00734AD9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34AD9" w:rsidRPr="00A01EAD" w:rsidRDefault="00734AD9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«Развитие дошкольного образования детей» муниципальной программы «Развитие  образования Емельяновского района»</w:t>
            </w:r>
            <w:proofErr w:type="gramEnd"/>
          </w:p>
        </w:tc>
        <w:tc>
          <w:tcPr>
            <w:tcW w:w="1529" w:type="dxa"/>
          </w:tcPr>
          <w:p w:rsidR="00734AD9" w:rsidRPr="00A01EAD" w:rsidRDefault="00734AD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42" w:type="dxa"/>
          </w:tcPr>
          <w:p w:rsidR="00734AD9" w:rsidRPr="00A01EAD" w:rsidRDefault="00734AD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34AD9" w:rsidRPr="00A01EAD" w:rsidRDefault="00734AD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34AD9" w:rsidRPr="00A04D3F" w:rsidRDefault="007D1A0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377" w:type="dxa"/>
          </w:tcPr>
          <w:p w:rsidR="00734AD9" w:rsidRPr="00A04D3F" w:rsidRDefault="007D1A0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482" w:type="dxa"/>
          </w:tcPr>
          <w:p w:rsidR="00734AD9" w:rsidRPr="00A04D3F" w:rsidRDefault="007D1A00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</w:tr>
      <w:tr w:rsidR="007D1A00" w:rsidRPr="00A01EAD" w:rsidTr="00666673">
        <w:trPr>
          <w:jc w:val="center"/>
        </w:trPr>
        <w:tc>
          <w:tcPr>
            <w:tcW w:w="745" w:type="dxa"/>
            <w:vAlign w:val="center"/>
          </w:tcPr>
          <w:p w:rsidR="007D1A00" w:rsidRPr="00A01EAD" w:rsidRDefault="007D1A00" w:rsidP="00396EA1">
            <w:pPr>
              <w:numPr>
                <w:ilvl w:val="0"/>
                <w:numId w:val="19"/>
              </w:numPr>
              <w:tabs>
                <w:tab w:val="left" w:pos="159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D1A00" w:rsidRPr="00A01EAD" w:rsidRDefault="007D1A0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7D1A00" w:rsidRPr="00A01EAD" w:rsidRDefault="007D1A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42" w:type="dxa"/>
          </w:tcPr>
          <w:p w:rsidR="007D1A00" w:rsidRPr="00A01EAD" w:rsidRDefault="007D1A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7D1A00" w:rsidRPr="00A01EAD" w:rsidRDefault="007D1A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D1A00" w:rsidRPr="00A04D3F" w:rsidRDefault="007D1A0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377" w:type="dxa"/>
          </w:tcPr>
          <w:p w:rsidR="007D1A00" w:rsidRPr="00A04D3F" w:rsidRDefault="007D1A0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482" w:type="dxa"/>
          </w:tcPr>
          <w:p w:rsidR="007D1A00" w:rsidRPr="00A04D3F" w:rsidRDefault="007D1A0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</w:tr>
      <w:tr w:rsidR="007D1A00" w:rsidRPr="00A01EAD" w:rsidTr="00666673">
        <w:trPr>
          <w:jc w:val="center"/>
        </w:trPr>
        <w:tc>
          <w:tcPr>
            <w:tcW w:w="745" w:type="dxa"/>
            <w:vAlign w:val="center"/>
          </w:tcPr>
          <w:p w:rsidR="007D1A00" w:rsidRPr="00A01EAD" w:rsidRDefault="007D1A00" w:rsidP="00396EA1">
            <w:pPr>
              <w:numPr>
                <w:ilvl w:val="0"/>
                <w:numId w:val="19"/>
              </w:numPr>
              <w:tabs>
                <w:tab w:val="left" w:leader="dot" w:pos="244"/>
                <w:tab w:val="left" w:pos="423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D1A00" w:rsidRPr="00A01EAD" w:rsidRDefault="007D1A0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7D1A00" w:rsidRPr="00A01EAD" w:rsidRDefault="007D1A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42" w:type="dxa"/>
          </w:tcPr>
          <w:p w:rsidR="007D1A00" w:rsidRPr="00A01EAD" w:rsidRDefault="007D1A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7D1A00" w:rsidRPr="00A01EAD" w:rsidRDefault="007D1A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D1A00" w:rsidRPr="00A04D3F" w:rsidRDefault="007D1A0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377" w:type="dxa"/>
          </w:tcPr>
          <w:p w:rsidR="007D1A00" w:rsidRPr="00A04D3F" w:rsidRDefault="007D1A0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482" w:type="dxa"/>
          </w:tcPr>
          <w:p w:rsidR="007D1A00" w:rsidRPr="00A04D3F" w:rsidRDefault="007D1A0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</w:tr>
      <w:tr w:rsidR="007D1A00" w:rsidRPr="00A01EAD" w:rsidTr="00666673">
        <w:trPr>
          <w:jc w:val="center"/>
        </w:trPr>
        <w:tc>
          <w:tcPr>
            <w:tcW w:w="745" w:type="dxa"/>
            <w:vAlign w:val="center"/>
          </w:tcPr>
          <w:p w:rsidR="007D1A00" w:rsidRPr="00A01EAD" w:rsidRDefault="007D1A00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D1A00" w:rsidRPr="00A01EAD" w:rsidRDefault="007D1A0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7D1A00" w:rsidRPr="00A01EAD" w:rsidRDefault="007D1A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42" w:type="dxa"/>
          </w:tcPr>
          <w:p w:rsidR="007D1A00" w:rsidRPr="00A01EAD" w:rsidRDefault="007D1A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7D1A00" w:rsidRPr="00A01EAD" w:rsidRDefault="007D1A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7D1A00" w:rsidRPr="00A04D3F" w:rsidRDefault="007D1A0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377" w:type="dxa"/>
          </w:tcPr>
          <w:p w:rsidR="007D1A00" w:rsidRPr="00A04D3F" w:rsidRDefault="007D1A0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482" w:type="dxa"/>
          </w:tcPr>
          <w:p w:rsidR="007D1A00" w:rsidRPr="00A04D3F" w:rsidRDefault="007D1A0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</w:tr>
      <w:tr w:rsidR="007D1A00" w:rsidRPr="00A01EAD" w:rsidTr="00666673">
        <w:trPr>
          <w:jc w:val="center"/>
        </w:trPr>
        <w:tc>
          <w:tcPr>
            <w:tcW w:w="745" w:type="dxa"/>
            <w:vAlign w:val="center"/>
          </w:tcPr>
          <w:p w:rsidR="007D1A00" w:rsidRPr="00A01EAD" w:rsidRDefault="007D1A00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D1A00" w:rsidRPr="00A01EAD" w:rsidRDefault="007D1A0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7D1A00" w:rsidRPr="00A01EAD" w:rsidRDefault="007D1A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1242" w:type="dxa"/>
          </w:tcPr>
          <w:p w:rsidR="007D1A00" w:rsidRPr="00A01EAD" w:rsidRDefault="007D1A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7D1A00" w:rsidRPr="00A01EAD" w:rsidRDefault="007D1A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7D1A00" w:rsidRPr="00A04D3F" w:rsidRDefault="007D1A0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377" w:type="dxa"/>
          </w:tcPr>
          <w:p w:rsidR="007D1A00" w:rsidRPr="00A04D3F" w:rsidRDefault="007D1A0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482" w:type="dxa"/>
          </w:tcPr>
          <w:p w:rsidR="007D1A00" w:rsidRPr="00A04D3F" w:rsidRDefault="007D1A0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</w:tr>
      <w:tr w:rsidR="007D1A00" w:rsidRPr="00A01EAD" w:rsidTr="00666673">
        <w:trPr>
          <w:jc w:val="center"/>
        </w:trPr>
        <w:tc>
          <w:tcPr>
            <w:tcW w:w="745" w:type="dxa"/>
            <w:vAlign w:val="center"/>
          </w:tcPr>
          <w:p w:rsidR="007D1A00" w:rsidRPr="00A01EAD" w:rsidRDefault="007D1A00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D1A00" w:rsidRPr="00A01EAD" w:rsidRDefault="007D1A00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Выплата и доставка  компенсации части родительской платы за присмотр и уход за детьми в образовательных  организациях, реализующих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образовательную программу  дошкольного образования в рамках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7D1A00" w:rsidRPr="00A01EAD" w:rsidRDefault="007D1A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0110075560</w:t>
            </w:r>
          </w:p>
        </w:tc>
        <w:tc>
          <w:tcPr>
            <w:tcW w:w="1242" w:type="dxa"/>
          </w:tcPr>
          <w:p w:rsidR="007D1A00" w:rsidRPr="00A01EAD" w:rsidRDefault="007D1A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D1A00" w:rsidRPr="00A01EAD" w:rsidRDefault="007D1A0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D1A00" w:rsidRPr="00A04D3F" w:rsidRDefault="009735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2044,9</w:t>
            </w:r>
          </w:p>
        </w:tc>
        <w:tc>
          <w:tcPr>
            <w:tcW w:w="1377" w:type="dxa"/>
          </w:tcPr>
          <w:p w:rsidR="007D1A00" w:rsidRPr="00A04D3F" w:rsidRDefault="009735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2037,2</w:t>
            </w:r>
          </w:p>
        </w:tc>
        <w:tc>
          <w:tcPr>
            <w:tcW w:w="1482" w:type="dxa"/>
          </w:tcPr>
          <w:p w:rsidR="007D1A00" w:rsidRPr="00A04D3F" w:rsidRDefault="009735A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2037,2</w:t>
            </w:r>
          </w:p>
        </w:tc>
      </w:tr>
      <w:tr w:rsidR="00732F42" w:rsidRPr="00A01EAD" w:rsidTr="00666673">
        <w:trPr>
          <w:jc w:val="center"/>
        </w:trPr>
        <w:tc>
          <w:tcPr>
            <w:tcW w:w="745" w:type="dxa"/>
            <w:vAlign w:val="center"/>
          </w:tcPr>
          <w:p w:rsidR="00732F42" w:rsidRPr="00A01EAD" w:rsidRDefault="00732F42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32F42" w:rsidRPr="00A01EAD" w:rsidRDefault="00732F4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32F42" w:rsidRPr="00A04D3F" w:rsidRDefault="00732F4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40,1</w:t>
            </w:r>
          </w:p>
        </w:tc>
        <w:tc>
          <w:tcPr>
            <w:tcW w:w="1377" w:type="dxa"/>
          </w:tcPr>
          <w:p w:rsidR="00732F42" w:rsidRPr="00A04D3F" w:rsidRDefault="00732F4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  <w:tc>
          <w:tcPr>
            <w:tcW w:w="1482" w:type="dxa"/>
          </w:tcPr>
          <w:p w:rsidR="00732F42" w:rsidRPr="00A04D3F" w:rsidRDefault="00732F4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</w:tr>
      <w:tr w:rsidR="00732F42" w:rsidRPr="00A01EAD" w:rsidTr="00666673">
        <w:trPr>
          <w:jc w:val="center"/>
        </w:trPr>
        <w:tc>
          <w:tcPr>
            <w:tcW w:w="745" w:type="dxa"/>
            <w:vAlign w:val="center"/>
          </w:tcPr>
          <w:p w:rsidR="00732F42" w:rsidRPr="00A01EAD" w:rsidRDefault="00732F42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32F42" w:rsidRPr="00A01EAD" w:rsidRDefault="00732F4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32F42" w:rsidRPr="00A04D3F" w:rsidRDefault="00732F4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40,1</w:t>
            </w:r>
          </w:p>
        </w:tc>
        <w:tc>
          <w:tcPr>
            <w:tcW w:w="1377" w:type="dxa"/>
          </w:tcPr>
          <w:p w:rsidR="00732F42" w:rsidRPr="00A04D3F" w:rsidRDefault="00732F4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  <w:tc>
          <w:tcPr>
            <w:tcW w:w="1482" w:type="dxa"/>
          </w:tcPr>
          <w:p w:rsidR="00732F42" w:rsidRPr="00A04D3F" w:rsidRDefault="00732F4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</w:tr>
      <w:tr w:rsidR="00732F42" w:rsidRPr="00A01EAD" w:rsidTr="00666673">
        <w:trPr>
          <w:jc w:val="center"/>
        </w:trPr>
        <w:tc>
          <w:tcPr>
            <w:tcW w:w="745" w:type="dxa"/>
            <w:vAlign w:val="center"/>
          </w:tcPr>
          <w:p w:rsidR="00732F42" w:rsidRPr="00A01EAD" w:rsidRDefault="00732F42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32F42" w:rsidRPr="00A01EAD" w:rsidRDefault="00732F4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732F42" w:rsidRPr="00A04D3F" w:rsidRDefault="00732F4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40,1</w:t>
            </w:r>
          </w:p>
        </w:tc>
        <w:tc>
          <w:tcPr>
            <w:tcW w:w="1377" w:type="dxa"/>
          </w:tcPr>
          <w:p w:rsidR="00732F42" w:rsidRPr="00A04D3F" w:rsidRDefault="00732F4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  <w:tc>
          <w:tcPr>
            <w:tcW w:w="1482" w:type="dxa"/>
          </w:tcPr>
          <w:p w:rsidR="00732F42" w:rsidRPr="00A04D3F" w:rsidRDefault="00732F4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</w:tr>
      <w:tr w:rsidR="00732F42" w:rsidRPr="00A01EAD" w:rsidTr="00666673">
        <w:trPr>
          <w:jc w:val="center"/>
        </w:trPr>
        <w:tc>
          <w:tcPr>
            <w:tcW w:w="745" w:type="dxa"/>
            <w:vAlign w:val="center"/>
          </w:tcPr>
          <w:p w:rsidR="00732F42" w:rsidRPr="00A01EAD" w:rsidRDefault="00732F42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32F42" w:rsidRPr="00A01EAD" w:rsidRDefault="00732F4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29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42" w:type="dxa"/>
          </w:tcPr>
          <w:p w:rsidR="00732F42" w:rsidRPr="00A04D3F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40,1</w:t>
            </w:r>
          </w:p>
        </w:tc>
        <w:tc>
          <w:tcPr>
            <w:tcW w:w="1377" w:type="dxa"/>
          </w:tcPr>
          <w:p w:rsidR="00732F42" w:rsidRPr="00A04D3F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  <w:tc>
          <w:tcPr>
            <w:tcW w:w="1482" w:type="dxa"/>
          </w:tcPr>
          <w:p w:rsidR="00732F42" w:rsidRPr="00A04D3F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</w:tr>
      <w:tr w:rsidR="00732F42" w:rsidRPr="00A01EAD" w:rsidTr="00666673">
        <w:trPr>
          <w:jc w:val="center"/>
        </w:trPr>
        <w:tc>
          <w:tcPr>
            <w:tcW w:w="745" w:type="dxa"/>
            <w:vAlign w:val="center"/>
          </w:tcPr>
          <w:p w:rsidR="00732F42" w:rsidRPr="00A01EAD" w:rsidRDefault="00732F42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32F42" w:rsidRPr="00A01EAD" w:rsidRDefault="00732F4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32F42" w:rsidRPr="00A04D3F" w:rsidRDefault="00732F4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2004,8</w:t>
            </w:r>
          </w:p>
        </w:tc>
        <w:tc>
          <w:tcPr>
            <w:tcW w:w="1377" w:type="dxa"/>
          </w:tcPr>
          <w:p w:rsidR="00732F42" w:rsidRPr="00A04D3F" w:rsidRDefault="00732F4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1997,3</w:t>
            </w:r>
          </w:p>
        </w:tc>
        <w:tc>
          <w:tcPr>
            <w:tcW w:w="1482" w:type="dxa"/>
          </w:tcPr>
          <w:p w:rsidR="00732F42" w:rsidRPr="00A04D3F" w:rsidRDefault="00732F4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1997,3</w:t>
            </w:r>
          </w:p>
        </w:tc>
      </w:tr>
      <w:tr w:rsidR="00732F42" w:rsidRPr="00A01EAD" w:rsidTr="00666673">
        <w:trPr>
          <w:jc w:val="center"/>
        </w:trPr>
        <w:tc>
          <w:tcPr>
            <w:tcW w:w="745" w:type="dxa"/>
            <w:vAlign w:val="center"/>
          </w:tcPr>
          <w:p w:rsidR="00732F42" w:rsidRPr="00A01EAD" w:rsidRDefault="00732F42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32F42" w:rsidRPr="00A01EAD" w:rsidRDefault="00732F42" w:rsidP="00396EA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32F42" w:rsidRPr="00A04D3F" w:rsidRDefault="00732F4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2004,8</w:t>
            </w:r>
          </w:p>
        </w:tc>
        <w:tc>
          <w:tcPr>
            <w:tcW w:w="1377" w:type="dxa"/>
          </w:tcPr>
          <w:p w:rsidR="00732F42" w:rsidRPr="00A04D3F" w:rsidRDefault="00732F4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1997,3</w:t>
            </w:r>
          </w:p>
        </w:tc>
        <w:tc>
          <w:tcPr>
            <w:tcW w:w="1482" w:type="dxa"/>
          </w:tcPr>
          <w:p w:rsidR="00732F42" w:rsidRPr="00A04D3F" w:rsidRDefault="00732F4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1997,3</w:t>
            </w:r>
          </w:p>
        </w:tc>
      </w:tr>
      <w:tr w:rsidR="00732F42" w:rsidRPr="00A01EAD" w:rsidTr="00666673">
        <w:trPr>
          <w:jc w:val="center"/>
        </w:trPr>
        <w:tc>
          <w:tcPr>
            <w:tcW w:w="745" w:type="dxa"/>
            <w:vAlign w:val="center"/>
          </w:tcPr>
          <w:p w:rsidR="00732F42" w:rsidRPr="00A01EAD" w:rsidRDefault="00732F42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32F42" w:rsidRPr="00A01EAD" w:rsidRDefault="00732F4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732F42" w:rsidRPr="00A04D3F" w:rsidRDefault="00732F4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2004,8</w:t>
            </w:r>
          </w:p>
        </w:tc>
        <w:tc>
          <w:tcPr>
            <w:tcW w:w="1377" w:type="dxa"/>
          </w:tcPr>
          <w:p w:rsidR="00732F42" w:rsidRPr="00A04D3F" w:rsidRDefault="00732F4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1997,3</w:t>
            </w:r>
          </w:p>
        </w:tc>
        <w:tc>
          <w:tcPr>
            <w:tcW w:w="1482" w:type="dxa"/>
          </w:tcPr>
          <w:p w:rsidR="00732F42" w:rsidRPr="00A04D3F" w:rsidRDefault="00732F42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1997,3</w:t>
            </w:r>
          </w:p>
        </w:tc>
      </w:tr>
      <w:tr w:rsidR="00732F42" w:rsidRPr="00A01EAD" w:rsidTr="00666673">
        <w:trPr>
          <w:jc w:val="center"/>
        </w:trPr>
        <w:tc>
          <w:tcPr>
            <w:tcW w:w="745" w:type="dxa"/>
            <w:vAlign w:val="center"/>
          </w:tcPr>
          <w:p w:rsidR="00732F42" w:rsidRPr="00A01EAD" w:rsidRDefault="00732F42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32F42" w:rsidRPr="00A01EAD" w:rsidRDefault="00732F4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29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1242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42" w:type="dxa"/>
          </w:tcPr>
          <w:p w:rsidR="00732F42" w:rsidRPr="00A04D3F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2004,8</w:t>
            </w:r>
          </w:p>
        </w:tc>
        <w:tc>
          <w:tcPr>
            <w:tcW w:w="1377" w:type="dxa"/>
          </w:tcPr>
          <w:p w:rsidR="00732F42" w:rsidRPr="00A04D3F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1997,3</w:t>
            </w:r>
          </w:p>
        </w:tc>
        <w:tc>
          <w:tcPr>
            <w:tcW w:w="1482" w:type="dxa"/>
          </w:tcPr>
          <w:p w:rsidR="00732F42" w:rsidRPr="00A04D3F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1997,3</w:t>
            </w:r>
          </w:p>
        </w:tc>
      </w:tr>
      <w:tr w:rsidR="00732F42" w:rsidRPr="00A01EAD" w:rsidTr="00666673">
        <w:trPr>
          <w:jc w:val="center"/>
        </w:trPr>
        <w:tc>
          <w:tcPr>
            <w:tcW w:w="745" w:type="dxa"/>
            <w:vAlign w:val="center"/>
          </w:tcPr>
          <w:p w:rsidR="00732F42" w:rsidRPr="00A01EAD" w:rsidRDefault="00732F42" w:rsidP="00396EA1">
            <w:pPr>
              <w:numPr>
                <w:ilvl w:val="0"/>
                <w:numId w:val="19"/>
              </w:numPr>
              <w:tabs>
                <w:tab w:val="left" w:pos="0"/>
                <w:tab w:val="left" w:leader="dot" w:pos="24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32F42" w:rsidRPr="00A01EAD" w:rsidRDefault="00732F42" w:rsidP="00396EA1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организациях, за исключением обеспечения деятельности административного и учебно-вспомогательного персонала,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образовательными стандартами, в рамках подпрограммы «Развитие дошкольного образования детей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0110075880</w:t>
            </w:r>
          </w:p>
        </w:tc>
        <w:tc>
          <w:tcPr>
            <w:tcW w:w="1242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32F42" w:rsidRPr="00A04D3F" w:rsidRDefault="00732F4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  <w:tc>
          <w:tcPr>
            <w:tcW w:w="1377" w:type="dxa"/>
          </w:tcPr>
          <w:p w:rsidR="00732F42" w:rsidRPr="00A04D3F" w:rsidRDefault="00732F4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  <w:tc>
          <w:tcPr>
            <w:tcW w:w="1482" w:type="dxa"/>
          </w:tcPr>
          <w:p w:rsidR="00732F42" w:rsidRPr="00A04D3F" w:rsidRDefault="00732F4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</w:tr>
      <w:tr w:rsidR="00732F42" w:rsidRPr="00A01EAD" w:rsidTr="00666673">
        <w:trPr>
          <w:jc w:val="center"/>
        </w:trPr>
        <w:tc>
          <w:tcPr>
            <w:tcW w:w="745" w:type="dxa"/>
            <w:vAlign w:val="center"/>
          </w:tcPr>
          <w:p w:rsidR="00732F42" w:rsidRPr="00A01EAD" w:rsidRDefault="00732F4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32F42" w:rsidRPr="00A01EAD" w:rsidRDefault="00732F4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42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32F42" w:rsidRPr="00A04D3F" w:rsidRDefault="00732F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  <w:tc>
          <w:tcPr>
            <w:tcW w:w="1377" w:type="dxa"/>
          </w:tcPr>
          <w:p w:rsidR="00732F42" w:rsidRPr="00A04D3F" w:rsidRDefault="00732F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  <w:tc>
          <w:tcPr>
            <w:tcW w:w="1482" w:type="dxa"/>
          </w:tcPr>
          <w:p w:rsidR="00732F42" w:rsidRPr="00A04D3F" w:rsidRDefault="00732F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</w:tr>
      <w:tr w:rsidR="00732F42" w:rsidRPr="00A01EAD" w:rsidTr="00666673">
        <w:trPr>
          <w:jc w:val="center"/>
        </w:trPr>
        <w:tc>
          <w:tcPr>
            <w:tcW w:w="745" w:type="dxa"/>
            <w:vAlign w:val="center"/>
          </w:tcPr>
          <w:p w:rsidR="00732F42" w:rsidRPr="00A01EAD" w:rsidRDefault="00732F4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32F42" w:rsidRPr="00A01EAD" w:rsidRDefault="00732F4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42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32F42" w:rsidRPr="00A04D3F" w:rsidRDefault="00732F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  <w:tc>
          <w:tcPr>
            <w:tcW w:w="1377" w:type="dxa"/>
          </w:tcPr>
          <w:p w:rsidR="00732F42" w:rsidRPr="00A04D3F" w:rsidRDefault="00732F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  <w:tc>
          <w:tcPr>
            <w:tcW w:w="1482" w:type="dxa"/>
          </w:tcPr>
          <w:p w:rsidR="00732F42" w:rsidRPr="00A04D3F" w:rsidRDefault="00732F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</w:tr>
      <w:tr w:rsidR="00732F42" w:rsidRPr="00A01EAD" w:rsidTr="00666673">
        <w:trPr>
          <w:jc w:val="center"/>
        </w:trPr>
        <w:tc>
          <w:tcPr>
            <w:tcW w:w="745" w:type="dxa"/>
            <w:vAlign w:val="center"/>
          </w:tcPr>
          <w:p w:rsidR="00732F42" w:rsidRPr="00A01EAD" w:rsidRDefault="00732F4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32F42" w:rsidRPr="00A01EAD" w:rsidRDefault="00732F4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42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732F42" w:rsidRPr="00A04D3F" w:rsidRDefault="00732F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  <w:tc>
          <w:tcPr>
            <w:tcW w:w="1377" w:type="dxa"/>
          </w:tcPr>
          <w:p w:rsidR="00732F42" w:rsidRPr="00A04D3F" w:rsidRDefault="00732F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  <w:tc>
          <w:tcPr>
            <w:tcW w:w="1482" w:type="dxa"/>
          </w:tcPr>
          <w:p w:rsidR="00732F42" w:rsidRPr="00A04D3F" w:rsidRDefault="00732F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</w:tr>
      <w:tr w:rsidR="00732F42" w:rsidRPr="00A01EAD" w:rsidTr="00666673">
        <w:trPr>
          <w:jc w:val="center"/>
        </w:trPr>
        <w:tc>
          <w:tcPr>
            <w:tcW w:w="745" w:type="dxa"/>
            <w:vAlign w:val="center"/>
          </w:tcPr>
          <w:p w:rsidR="00732F42" w:rsidRPr="00A01EAD" w:rsidRDefault="00732F4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32F42" w:rsidRPr="00A01EAD" w:rsidRDefault="00732F4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1242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732F42" w:rsidRPr="00A04D3F" w:rsidRDefault="00732F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  <w:tc>
          <w:tcPr>
            <w:tcW w:w="1377" w:type="dxa"/>
          </w:tcPr>
          <w:p w:rsidR="00732F42" w:rsidRPr="00A04D3F" w:rsidRDefault="00732F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  <w:tc>
          <w:tcPr>
            <w:tcW w:w="1482" w:type="dxa"/>
          </w:tcPr>
          <w:p w:rsidR="00732F42" w:rsidRPr="00A04D3F" w:rsidRDefault="00732F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</w:tr>
      <w:tr w:rsidR="00732F42" w:rsidRPr="00A01EAD" w:rsidTr="00666673">
        <w:trPr>
          <w:jc w:val="center"/>
        </w:trPr>
        <w:tc>
          <w:tcPr>
            <w:tcW w:w="745" w:type="dxa"/>
            <w:vAlign w:val="center"/>
          </w:tcPr>
          <w:p w:rsidR="00732F42" w:rsidRPr="00A01EAD" w:rsidRDefault="00732F4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32F42" w:rsidRPr="00A01EAD" w:rsidRDefault="00732F4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32F42" w:rsidRPr="00A04D3F" w:rsidRDefault="00732F4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146785,9</w:t>
            </w:r>
          </w:p>
        </w:tc>
        <w:tc>
          <w:tcPr>
            <w:tcW w:w="1377" w:type="dxa"/>
          </w:tcPr>
          <w:p w:rsidR="00732F42" w:rsidRPr="00A04D3F" w:rsidRDefault="00732F4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146770,9</w:t>
            </w:r>
          </w:p>
        </w:tc>
        <w:tc>
          <w:tcPr>
            <w:tcW w:w="1482" w:type="dxa"/>
          </w:tcPr>
          <w:p w:rsidR="00732F42" w:rsidRPr="00A04D3F" w:rsidRDefault="00732F42" w:rsidP="00AB19D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156717,4</w:t>
            </w:r>
          </w:p>
        </w:tc>
      </w:tr>
      <w:tr w:rsidR="00732F42" w:rsidRPr="00A01EAD" w:rsidTr="00666673">
        <w:trPr>
          <w:jc w:val="center"/>
        </w:trPr>
        <w:tc>
          <w:tcPr>
            <w:tcW w:w="745" w:type="dxa"/>
            <w:vAlign w:val="center"/>
          </w:tcPr>
          <w:p w:rsidR="00732F42" w:rsidRPr="00A01EAD" w:rsidRDefault="00732F4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32F42" w:rsidRPr="00A01EAD" w:rsidRDefault="00732F4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32F42" w:rsidRPr="00A04D3F" w:rsidRDefault="00732F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146785,9</w:t>
            </w:r>
          </w:p>
        </w:tc>
        <w:tc>
          <w:tcPr>
            <w:tcW w:w="1377" w:type="dxa"/>
          </w:tcPr>
          <w:p w:rsidR="00732F42" w:rsidRPr="00A04D3F" w:rsidRDefault="00732F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146770,9</w:t>
            </w:r>
          </w:p>
        </w:tc>
        <w:tc>
          <w:tcPr>
            <w:tcW w:w="1482" w:type="dxa"/>
          </w:tcPr>
          <w:p w:rsidR="00732F42" w:rsidRPr="00A04D3F" w:rsidRDefault="00732F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156717,4</w:t>
            </w:r>
          </w:p>
        </w:tc>
      </w:tr>
      <w:tr w:rsidR="00732F42" w:rsidRPr="00A01EAD" w:rsidTr="00666673">
        <w:trPr>
          <w:jc w:val="center"/>
        </w:trPr>
        <w:tc>
          <w:tcPr>
            <w:tcW w:w="745" w:type="dxa"/>
            <w:vAlign w:val="center"/>
          </w:tcPr>
          <w:p w:rsidR="00732F42" w:rsidRPr="00A01EAD" w:rsidRDefault="00732F4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32F42" w:rsidRPr="00A01EAD" w:rsidRDefault="00732F4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732F42" w:rsidRPr="00A04D3F" w:rsidRDefault="00732F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146785,9</w:t>
            </w:r>
          </w:p>
        </w:tc>
        <w:tc>
          <w:tcPr>
            <w:tcW w:w="1377" w:type="dxa"/>
          </w:tcPr>
          <w:p w:rsidR="00732F42" w:rsidRPr="00A04D3F" w:rsidRDefault="00732F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146770,9</w:t>
            </w:r>
          </w:p>
        </w:tc>
        <w:tc>
          <w:tcPr>
            <w:tcW w:w="1482" w:type="dxa"/>
          </w:tcPr>
          <w:p w:rsidR="00732F42" w:rsidRPr="00A04D3F" w:rsidRDefault="00732F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156717,4</w:t>
            </w:r>
          </w:p>
        </w:tc>
      </w:tr>
      <w:tr w:rsidR="00732F42" w:rsidRPr="00A01EAD" w:rsidTr="00666673">
        <w:trPr>
          <w:jc w:val="center"/>
        </w:trPr>
        <w:tc>
          <w:tcPr>
            <w:tcW w:w="745" w:type="dxa"/>
            <w:vAlign w:val="center"/>
          </w:tcPr>
          <w:p w:rsidR="00732F42" w:rsidRPr="00A01EAD" w:rsidRDefault="00732F4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32F42" w:rsidRPr="00A01EAD" w:rsidRDefault="00732F4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732F42" w:rsidRPr="00A04D3F" w:rsidRDefault="00732F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146785,9</w:t>
            </w:r>
          </w:p>
        </w:tc>
        <w:tc>
          <w:tcPr>
            <w:tcW w:w="1377" w:type="dxa"/>
          </w:tcPr>
          <w:p w:rsidR="00732F42" w:rsidRPr="00A04D3F" w:rsidRDefault="00732F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146770,9</w:t>
            </w:r>
          </w:p>
        </w:tc>
        <w:tc>
          <w:tcPr>
            <w:tcW w:w="1482" w:type="dxa"/>
          </w:tcPr>
          <w:p w:rsidR="00732F42" w:rsidRPr="00A04D3F" w:rsidRDefault="00732F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156717,4</w:t>
            </w:r>
          </w:p>
        </w:tc>
      </w:tr>
      <w:tr w:rsidR="00732F42" w:rsidRPr="00A01EAD" w:rsidTr="00666673">
        <w:trPr>
          <w:jc w:val="center"/>
        </w:trPr>
        <w:tc>
          <w:tcPr>
            <w:tcW w:w="745" w:type="dxa"/>
            <w:vAlign w:val="center"/>
          </w:tcPr>
          <w:p w:rsidR="00732F42" w:rsidRPr="00A01EAD" w:rsidRDefault="00732F42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732F42" w:rsidRPr="00A01EAD" w:rsidRDefault="00732F42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1242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732F42" w:rsidRPr="00A01EAD" w:rsidRDefault="00732F42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732F42" w:rsidRPr="00A04D3F" w:rsidRDefault="00732F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146785,9</w:t>
            </w:r>
          </w:p>
        </w:tc>
        <w:tc>
          <w:tcPr>
            <w:tcW w:w="1377" w:type="dxa"/>
          </w:tcPr>
          <w:p w:rsidR="00732F42" w:rsidRPr="00A04D3F" w:rsidRDefault="00732F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146770,9</w:t>
            </w:r>
          </w:p>
        </w:tc>
        <w:tc>
          <w:tcPr>
            <w:tcW w:w="1482" w:type="dxa"/>
          </w:tcPr>
          <w:p w:rsidR="00732F42" w:rsidRPr="00A04D3F" w:rsidRDefault="00732F42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156717,4</w:t>
            </w:r>
          </w:p>
        </w:tc>
      </w:tr>
      <w:tr w:rsidR="00C466B4" w:rsidRPr="00A01EAD" w:rsidTr="00666673">
        <w:trPr>
          <w:jc w:val="center"/>
        </w:trPr>
        <w:tc>
          <w:tcPr>
            <w:tcW w:w="745" w:type="dxa"/>
            <w:vAlign w:val="center"/>
          </w:tcPr>
          <w:p w:rsidR="00C466B4" w:rsidRPr="00A01EAD" w:rsidRDefault="00C466B4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C466B4" w:rsidRPr="00A01EAD" w:rsidRDefault="00080F3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336">
              <w:rPr>
                <w:rFonts w:ascii="Times New Roman" w:hAnsi="Times New Roman" w:cs="Times New Roman"/>
                <w:sz w:val="24"/>
                <w:szCs w:val="24"/>
              </w:rPr>
              <w:t>Осуществление авторского надзора и строительного контроля при проведении работ по устранению аварийной ситуации в здании МБДОУ Емельяновский детский сад "Радуга", расположенный по адресу пгт Емельяново, ул. Веселая Гора,</w:t>
            </w:r>
            <w:proofErr w:type="gramStart"/>
            <w:r w:rsidRPr="0034033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40336">
              <w:rPr>
                <w:rFonts w:ascii="Times New Roman" w:hAnsi="Times New Roman" w:cs="Times New Roman"/>
                <w:sz w:val="24"/>
                <w:szCs w:val="24"/>
              </w:rPr>
              <w:t>д.9,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C466B4" w:rsidRPr="00A01EAD" w:rsidRDefault="00BD20C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0110082390</w:t>
            </w:r>
          </w:p>
        </w:tc>
        <w:tc>
          <w:tcPr>
            <w:tcW w:w="1242" w:type="dxa"/>
          </w:tcPr>
          <w:p w:rsidR="00C466B4" w:rsidRPr="00A01EAD" w:rsidRDefault="00C466B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C466B4" w:rsidRPr="00A01EAD" w:rsidRDefault="00C466B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466B4" w:rsidRPr="003F5458" w:rsidRDefault="00BF78F3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377" w:type="dxa"/>
          </w:tcPr>
          <w:p w:rsidR="00C466B4" w:rsidRPr="003F5458" w:rsidRDefault="00C466B4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C466B4" w:rsidRDefault="00C466B4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F38" w:rsidRPr="00A01EAD" w:rsidTr="00666673">
        <w:trPr>
          <w:jc w:val="center"/>
        </w:trPr>
        <w:tc>
          <w:tcPr>
            <w:tcW w:w="745" w:type="dxa"/>
            <w:vAlign w:val="center"/>
          </w:tcPr>
          <w:p w:rsidR="00080F38" w:rsidRPr="00A01EAD" w:rsidRDefault="00080F3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80F38" w:rsidRPr="00A01EAD" w:rsidRDefault="00080F38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080F38" w:rsidRPr="00A01EAD" w:rsidRDefault="00080F3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0110082390</w:t>
            </w:r>
          </w:p>
        </w:tc>
        <w:tc>
          <w:tcPr>
            <w:tcW w:w="1242" w:type="dxa"/>
          </w:tcPr>
          <w:p w:rsidR="00080F38" w:rsidRPr="00A01EAD" w:rsidRDefault="00080F3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55" w:type="dxa"/>
          </w:tcPr>
          <w:p w:rsidR="00080F38" w:rsidRPr="00A01EAD" w:rsidRDefault="00080F3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80F38" w:rsidRPr="003F5458" w:rsidRDefault="00080F3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377" w:type="dxa"/>
          </w:tcPr>
          <w:p w:rsidR="00080F38" w:rsidRPr="003F5458" w:rsidRDefault="00080F3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80F38" w:rsidRDefault="00080F3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F38" w:rsidRPr="00A01EAD" w:rsidTr="00666673">
        <w:trPr>
          <w:jc w:val="center"/>
        </w:trPr>
        <w:tc>
          <w:tcPr>
            <w:tcW w:w="745" w:type="dxa"/>
            <w:vAlign w:val="center"/>
          </w:tcPr>
          <w:p w:rsidR="00080F38" w:rsidRPr="00A01EAD" w:rsidRDefault="00080F3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80F38" w:rsidRPr="00A01EAD" w:rsidRDefault="00080F38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080F38" w:rsidRPr="00A01EAD" w:rsidRDefault="00080F3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0110082390</w:t>
            </w:r>
          </w:p>
        </w:tc>
        <w:tc>
          <w:tcPr>
            <w:tcW w:w="1242" w:type="dxa"/>
          </w:tcPr>
          <w:p w:rsidR="00080F38" w:rsidRPr="00A01EAD" w:rsidRDefault="00080F3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080F38" w:rsidRPr="00A01EAD" w:rsidRDefault="00080F3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80F38" w:rsidRPr="003F5458" w:rsidRDefault="00080F3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377" w:type="dxa"/>
          </w:tcPr>
          <w:p w:rsidR="00080F38" w:rsidRPr="003F5458" w:rsidRDefault="00080F3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80F38" w:rsidRDefault="00080F3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F38" w:rsidRPr="00A01EAD" w:rsidTr="00666673">
        <w:trPr>
          <w:jc w:val="center"/>
        </w:trPr>
        <w:tc>
          <w:tcPr>
            <w:tcW w:w="745" w:type="dxa"/>
            <w:vAlign w:val="center"/>
          </w:tcPr>
          <w:p w:rsidR="00080F38" w:rsidRPr="00A01EAD" w:rsidRDefault="00080F3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80F38" w:rsidRPr="00A01EAD" w:rsidRDefault="00080F38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080F38" w:rsidRPr="00A01EAD" w:rsidRDefault="00080F3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0110082390</w:t>
            </w:r>
          </w:p>
        </w:tc>
        <w:tc>
          <w:tcPr>
            <w:tcW w:w="1242" w:type="dxa"/>
          </w:tcPr>
          <w:p w:rsidR="00080F38" w:rsidRPr="00A01EAD" w:rsidRDefault="00080F3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080F38" w:rsidRPr="00A01EAD" w:rsidRDefault="00080F3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080F38" w:rsidRPr="003F5458" w:rsidRDefault="00080F3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377" w:type="dxa"/>
          </w:tcPr>
          <w:p w:rsidR="00080F38" w:rsidRPr="003F5458" w:rsidRDefault="00080F3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80F38" w:rsidRDefault="00080F3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F38" w:rsidRPr="00A01EAD" w:rsidTr="00666673">
        <w:trPr>
          <w:jc w:val="center"/>
        </w:trPr>
        <w:tc>
          <w:tcPr>
            <w:tcW w:w="745" w:type="dxa"/>
            <w:vAlign w:val="center"/>
          </w:tcPr>
          <w:p w:rsidR="00080F38" w:rsidRPr="00A01EAD" w:rsidRDefault="00080F3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80F38" w:rsidRPr="00A01EAD" w:rsidRDefault="00080F38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080F38" w:rsidRPr="00A01EAD" w:rsidRDefault="00080F3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0110082390</w:t>
            </w:r>
          </w:p>
        </w:tc>
        <w:tc>
          <w:tcPr>
            <w:tcW w:w="1242" w:type="dxa"/>
          </w:tcPr>
          <w:p w:rsidR="00080F38" w:rsidRPr="00A01EAD" w:rsidRDefault="00080F3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080F38" w:rsidRPr="00A01EAD" w:rsidRDefault="00080F3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080F38" w:rsidRPr="003F5458" w:rsidRDefault="00080F3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377" w:type="dxa"/>
          </w:tcPr>
          <w:p w:rsidR="00080F38" w:rsidRPr="003F5458" w:rsidRDefault="00080F3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80F38" w:rsidRDefault="00080F3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7661" w:rsidRPr="00A01EAD" w:rsidTr="00666673">
        <w:trPr>
          <w:jc w:val="center"/>
        </w:trPr>
        <w:tc>
          <w:tcPr>
            <w:tcW w:w="745" w:type="dxa"/>
            <w:vAlign w:val="center"/>
          </w:tcPr>
          <w:p w:rsidR="009C7661" w:rsidRPr="00A01EAD" w:rsidRDefault="009C7661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9C7661" w:rsidRPr="00A01EAD" w:rsidRDefault="00576D8F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2D8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здания МБДОУ Емельяновский детский сад "Радуга", расположенный по адресу пгт Емельяново, </w:t>
            </w:r>
            <w:proofErr w:type="spellStart"/>
            <w:r w:rsidRPr="00CF72D8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F72D8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CF72D8">
              <w:rPr>
                <w:rFonts w:ascii="Times New Roman" w:hAnsi="Times New Roman" w:cs="Times New Roman"/>
                <w:sz w:val="24"/>
                <w:szCs w:val="24"/>
              </w:rPr>
              <w:t>еселая</w:t>
            </w:r>
            <w:proofErr w:type="spellEnd"/>
            <w:r w:rsidRPr="00CF72D8">
              <w:rPr>
                <w:rFonts w:ascii="Times New Roman" w:hAnsi="Times New Roman" w:cs="Times New Roman"/>
                <w:sz w:val="24"/>
                <w:szCs w:val="24"/>
              </w:rPr>
              <w:t xml:space="preserve"> Гора, д.9,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9C7661" w:rsidRPr="00A01EAD" w:rsidRDefault="009C766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0110082500</w:t>
            </w:r>
          </w:p>
        </w:tc>
        <w:tc>
          <w:tcPr>
            <w:tcW w:w="1242" w:type="dxa"/>
          </w:tcPr>
          <w:p w:rsidR="009C7661" w:rsidRPr="00A01EAD" w:rsidRDefault="009C766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9C7661" w:rsidRPr="00A01EAD" w:rsidRDefault="009C7661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9C7661" w:rsidRPr="003F5458" w:rsidRDefault="0078741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7487,712</w:t>
            </w:r>
          </w:p>
        </w:tc>
        <w:tc>
          <w:tcPr>
            <w:tcW w:w="1377" w:type="dxa"/>
          </w:tcPr>
          <w:p w:rsidR="009C7661" w:rsidRPr="003F5458" w:rsidRDefault="009C7661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9C7661" w:rsidRDefault="009C7661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D8F" w:rsidRPr="00A01EAD" w:rsidTr="00666673">
        <w:trPr>
          <w:jc w:val="center"/>
        </w:trPr>
        <w:tc>
          <w:tcPr>
            <w:tcW w:w="745" w:type="dxa"/>
            <w:vAlign w:val="center"/>
          </w:tcPr>
          <w:p w:rsidR="00576D8F" w:rsidRPr="00A01EAD" w:rsidRDefault="00576D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6D8F" w:rsidRPr="00A01EAD" w:rsidRDefault="00576D8F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576D8F" w:rsidRPr="00A01EAD" w:rsidRDefault="00576D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0110082500</w:t>
            </w:r>
          </w:p>
        </w:tc>
        <w:tc>
          <w:tcPr>
            <w:tcW w:w="1242" w:type="dxa"/>
          </w:tcPr>
          <w:p w:rsidR="00576D8F" w:rsidRPr="00A01EAD" w:rsidRDefault="00576D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576D8F" w:rsidRPr="00A01EAD" w:rsidRDefault="00576D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76D8F" w:rsidRDefault="0078741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7487,712</w:t>
            </w:r>
          </w:p>
        </w:tc>
        <w:tc>
          <w:tcPr>
            <w:tcW w:w="1377" w:type="dxa"/>
          </w:tcPr>
          <w:p w:rsidR="00576D8F" w:rsidRDefault="00576D8F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576D8F" w:rsidRDefault="00576D8F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D8F" w:rsidRPr="00A01EAD" w:rsidTr="00666673">
        <w:trPr>
          <w:jc w:val="center"/>
        </w:trPr>
        <w:tc>
          <w:tcPr>
            <w:tcW w:w="745" w:type="dxa"/>
            <w:vAlign w:val="center"/>
          </w:tcPr>
          <w:p w:rsidR="00576D8F" w:rsidRPr="00A01EAD" w:rsidRDefault="00576D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6D8F" w:rsidRPr="00A01EAD" w:rsidRDefault="00576D8F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576D8F" w:rsidRPr="00A01EAD" w:rsidRDefault="00576D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0110082500</w:t>
            </w:r>
          </w:p>
        </w:tc>
        <w:tc>
          <w:tcPr>
            <w:tcW w:w="1242" w:type="dxa"/>
          </w:tcPr>
          <w:p w:rsidR="00576D8F" w:rsidRPr="00A01EAD" w:rsidRDefault="00576D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576D8F" w:rsidRPr="00A01EAD" w:rsidRDefault="00576D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76D8F" w:rsidRDefault="0078741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7487,712</w:t>
            </w:r>
          </w:p>
        </w:tc>
        <w:tc>
          <w:tcPr>
            <w:tcW w:w="1377" w:type="dxa"/>
          </w:tcPr>
          <w:p w:rsidR="00576D8F" w:rsidRDefault="00576D8F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576D8F" w:rsidRDefault="00576D8F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D8F" w:rsidRPr="00A01EAD" w:rsidTr="00666673">
        <w:trPr>
          <w:jc w:val="center"/>
        </w:trPr>
        <w:tc>
          <w:tcPr>
            <w:tcW w:w="745" w:type="dxa"/>
            <w:vAlign w:val="center"/>
          </w:tcPr>
          <w:p w:rsidR="00576D8F" w:rsidRPr="00A01EAD" w:rsidRDefault="00576D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6D8F" w:rsidRPr="00A01EAD" w:rsidRDefault="00576D8F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576D8F" w:rsidRPr="00A01EAD" w:rsidRDefault="00576D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0110082500</w:t>
            </w:r>
          </w:p>
        </w:tc>
        <w:tc>
          <w:tcPr>
            <w:tcW w:w="1242" w:type="dxa"/>
          </w:tcPr>
          <w:p w:rsidR="00576D8F" w:rsidRPr="00A01EAD" w:rsidRDefault="00576D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576D8F" w:rsidRPr="00A01EAD" w:rsidRDefault="00576D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576D8F" w:rsidRDefault="0078741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7487,712</w:t>
            </w:r>
          </w:p>
        </w:tc>
        <w:tc>
          <w:tcPr>
            <w:tcW w:w="1377" w:type="dxa"/>
          </w:tcPr>
          <w:p w:rsidR="00576D8F" w:rsidRDefault="00576D8F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576D8F" w:rsidRDefault="00576D8F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D8F" w:rsidRPr="00A01EAD" w:rsidTr="00666673">
        <w:trPr>
          <w:jc w:val="center"/>
        </w:trPr>
        <w:tc>
          <w:tcPr>
            <w:tcW w:w="745" w:type="dxa"/>
            <w:vAlign w:val="center"/>
          </w:tcPr>
          <w:p w:rsidR="00576D8F" w:rsidRPr="00A01EAD" w:rsidRDefault="00576D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6D8F" w:rsidRPr="00A01EAD" w:rsidRDefault="00576D8F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576D8F" w:rsidRPr="00A01EAD" w:rsidRDefault="00576D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0110082500</w:t>
            </w:r>
          </w:p>
        </w:tc>
        <w:tc>
          <w:tcPr>
            <w:tcW w:w="1242" w:type="dxa"/>
          </w:tcPr>
          <w:p w:rsidR="00576D8F" w:rsidRPr="00A01EAD" w:rsidRDefault="00576D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576D8F" w:rsidRPr="00A01EAD" w:rsidRDefault="00576D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576D8F" w:rsidRDefault="0078741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7487,712</w:t>
            </w:r>
          </w:p>
        </w:tc>
        <w:tc>
          <w:tcPr>
            <w:tcW w:w="1377" w:type="dxa"/>
          </w:tcPr>
          <w:p w:rsidR="00576D8F" w:rsidRDefault="00576D8F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576D8F" w:rsidRDefault="00576D8F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6D8F" w:rsidRPr="00A01EAD" w:rsidTr="00666673">
        <w:trPr>
          <w:jc w:val="center"/>
        </w:trPr>
        <w:tc>
          <w:tcPr>
            <w:tcW w:w="745" w:type="dxa"/>
            <w:vAlign w:val="center"/>
          </w:tcPr>
          <w:p w:rsidR="00576D8F" w:rsidRPr="00A01EAD" w:rsidRDefault="00576D8F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76D8F" w:rsidRPr="00A01EAD" w:rsidRDefault="005F30F3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1C6C">
              <w:rPr>
                <w:rFonts w:ascii="Times New Roman" w:hAnsi="Times New Roman" w:cs="Times New Roman"/>
                <w:sz w:val="24"/>
                <w:szCs w:val="24"/>
              </w:rPr>
              <w:t>Устранение аварийной ситуации на объекте МБДОУ Емельяновский детский сад "Радуга", расположенный по адресу пгт Емельяново, ул. Веселая Гора,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1C6C">
              <w:rPr>
                <w:rFonts w:ascii="Times New Roman" w:hAnsi="Times New Roman" w:cs="Times New Roman"/>
                <w:sz w:val="24"/>
                <w:szCs w:val="24"/>
              </w:rPr>
              <w:t>д.9,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576D8F" w:rsidRPr="00A01EAD" w:rsidRDefault="00342EE9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0110082700</w:t>
            </w:r>
          </w:p>
        </w:tc>
        <w:tc>
          <w:tcPr>
            <w:tcW w:w="1242" w:type="dxa"/>
          </w:tcPr>
          <w:p w:rsidR="00576D8F" w:rsidRPr="00A01EAD" w:rsidRDefault="00576D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576D8F" w:rsidRPr="00A01EAD" w:rsidRDefault="00576D8F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76D8F" w:rsidRPr="003F5458" w:rsidRDefault="00574DB1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859,172</w:t>
            </w:r>
          </w:p>
        </w:tc>
        <w:tc>
          <w:tcPr>
            <w:tcW w:w="1377" w:type="dxa"/>
          </w:tcPr>
          <w:p w:rsidR="00576D8F" w:rsidRPr="003F5458" w:rsidRDefault="00576D8F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576D8F" w:rsidRDefault="00576D8F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0F3" w:rsidRPr="00A01EAD" w:rsidTr="00666673">
        <w:trPr>
          <w:jc w:val="center"/>
        </w:trPr>
        <w:tc>
          <w:tcPr>
            <w:tcW w:w="745" w:type="dxa"/>
            <w:vAlign w:val="center"/>
          </w:tcPr>
          <w:p w:rsidR="005F30F3" w:rsidRPr="00A01EAD" w:rsidRDefault="005F30F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F30F3" w:rsidRPr="00A01EAD" w:rsidRDefault="005F30F3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5F30F3" w:rsidRPr="00A01EAD" w:rsidRDefault="005F30F3" w:rsidP="003F5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0110082700</w:t>
            </w:r>
          </w:p>
        </w:tc>
        <w:tc>
          <w:tcPr>
            <w:tcW w:w="1242" w:type="dxa"/>
          </w:tcPr>
          <w:p w:rsidR="005F30F3" w:rsidRPr="00A01EAD" w:rsidRDefault="005F30F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55" w:type="dxa"/>
          </w:tcPr>
          <w:p w:rsidR="005F30F3" w:rsidRPr="00A01EAD" w:rsidRDefault="005F30F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F30F3" w:rsidRPr="003F5458" w:rsidRDefault="00574DB1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859,172</w:t>
            </w:r>
          </w:p>
        </w:tc>
        <w:tc>
          <w:tcPr>
            <w:tcW w:w="1377" w:type="dxa"/>
          </w:tcPr>
          <w:p w:rsidR="005F30F3" w:rsidRPr="003F5458" w:rsidRDefault="005F30F3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5F30F3" w:rsidRDefault="005F30F3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0F3" w:rsidRPr="00A01EAD" w:rsidTr="00666673">
        <w:trPr>
          <w:jc w:val="center"/>
        </w:trPr>
        <w:tc>
          <w:tcPr>
            <w:tcW w:w="745" w:type="dxa"/>
            <w:vAlign w:val="center"/>
          </w:tcPr>
          <w:p w:rsidR="005F30F3" w:rsidRPr="00A01EAD" w:rsidRDefault="005F30F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F30F3" w:rsidRPr="00A01EAD" w:rsidRDefault="005F30F3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5F30F3" w:rsidRPr="00A01EAD" w:rsidRDefault="005F30F3" w:rsidP="003F5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0110082700</w:t>
            </w:r>
          </w:p>
        </w:tc>
        <w:tc>
          <w:tcPr>
            <w:tcW w:w="1242" w:type="dxa"/>
          </w:tcPr>
          <w:p w:rsidR="005F30F3" w:rsidRPr="00A01EAD" w:rsidRDefault="005F30F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5F30F3" w:rsidRPr="00A01EAD" w:rsidRDefault="005F30F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F30F3" w:rsidRPr="003F5458" w:rsidRDefault="00574DB1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859,172</w:t>
            </w:r>
          </w:p>
        </w:tc>
        <w:tc>
          <w:tcPr>
            <w:tcW w:w="1377" w:type="dxa"/>
          </w:tcPr>
          <w:p w:rsidR="005F30F3" w:rsidRPr="003F5458" w:rsidRDefault="005F30F3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5F30F3" w:rsidRDefault="005F30F3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0F3" w:rsidRPr="00A01EAD" w:rsidTr="00666673">
        <w:trPr>
          <w:jc w:val="center"/>
        </w:trPr>
        <w:tc>
          <w:tcPr>
            <w:tcW w:w="745" w:type="dxa"/>
            <w:vAlign w:val="center"/>
          </w:tcPr>
          <w:p w:rsidR="005F30F3" w:rsidRPr="00A01EAD" w:rsidRDefault="005F30F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F30F3" w:rsidRPr="00A01EAD" w:rsidRDefault="005F30F3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5F30F3" w:rsidRPr="00A01EAD" w:rsidRDefault="005F30F3" w:rsidP="003F5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0110082700</w:t>
            </w:r>
          </w:p>
        </w:tc>
        <w:tc>
          <w:tcPr>
            <w:tcW w:w="1242" w:type="dxa"/>
          </w:tcPr>
          <w:p w:rsidR="005F30F3" w:rsidRPr="00A01EAD" w:rsidRDefault="005F30F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5F30F3" w:rsidRPr="00A01EAD" w:rsidRDefault="005F30F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5F30F3" w:rsidRPr="003F5458" w:rsidRDefault="00574DB1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859,172</w:t>
            </w:r>
          </w:p>
        </w:tc>
        <w:tc>
          <w:tcPr>
            <w:tcW w:w="1377" w:type="dxa"/>
          </w:tcPr>
          <w:p w:rsidR="005F30F3" w:rsidRPr="003F5458" w:rsidRDefault="005F30F3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5F30F3" w:rsidRDefault="005F30F3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0F3" w:rsidRPr="00A01EAD" w:rsidTr="00666673">
        <w:trPr>
          <w:jc w:val="center"/>
        </w:trPr>
        <w:tc>
          <w:tcPr>
            <w:tcW w:w="745" w:type="dxa"/>
            <w:vAlign w:val="center"/>
          </w:tcPr>
          <w:p w:rsidR="005F30F3" w:rsidRPr="00A01EAD" w:rsidRDefault="005F30F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F30F3" w:rsidRPr="00A01EAD" w:rsidRDefault="005F30F3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5F30F3" w:rsidRPr="00A01EAD" w:rsidRDefault="005F30F3" w:rsidP="003F5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0110082700</w:t>
            </w:r>
          </w:p>
        </w:tc>
        <w:tc>
          <w:tcPr>
            <w:tcW w:w="1242" w:type="dxa"/>
          </w:tcPr>
          <w:p w:rsidR="005F30F3" w:rsidRPr="00A01EAD" w:rsidRDefault="005F30F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5F30F3" w:rsidRPr="00A01EAD" w:rsidRDefault="005F30F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5F30F3" w:rsidRPr="003F5458" w:rsidRDefault="00574DB1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859,172</w:t>
            </w:r>
          </w:p>
        </w:tc>
        <w:tc>
          <w:tcPr>
            <w:tcW w:w="1377" w:type="dxa"/>
          </w:tcPr>
          <w:p w:rsidR="005F30F3" w:rsidRPr="003F5458" w:rsidRDefault="005F30F3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5F30F3" w:rsidRDefault="005F30F3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0F3" w:rsidRPr="00A01EAD" w:rsidTr="00666673">
        <w:trPr>
          <w:jc w:val="center"/>
        </w:trPr>
        <w:tc>
          <w:tcPr>
            <w:tcW w:w="745" w:type="dxa"/>
            <w:vAlign w:val="center"/>
          </w:tcPr>
          <w:p w:rsidR="005F30F3" w:rsidRPr="00A01EAD" w:rsidRDefault="005F30F3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5F30F3" w:rsidRPr="00A01EAD" w:rsidRDefault="006766A8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15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ремонту здания МБОУ </w:t>
            </w:r>
            <w:proofErr w:type="spellStart"/>
            <w:r w:rsidRPr="0051515B">
              <w:rPr>
                <w:rFonts w:ascii="Times New Roman" w:hAnsi="Times New Roman" w:cs="Times New Roman"/>
                <w:sz w:val="24"/>
                <w:szCs w:val="24"/>
              </w:rPr>
              <w:t>Каменноярский</w:t>
            </w:r>
            <w:proofErr w:type="spellEnd"/>
            <w:r w:rsidRPr="0051515B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515B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подпрограммы "Развитие дошкольного образования детей" </w:t>
            </w:r>
            <w:r w:rsidRPr="005151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5F30F3" w:rsidRPr="00A01EAD" w:rsidRDefault="009E7254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0110082720</w:t>
            </w:r>
          </w:p>
        </w:tc>
        <w:tc>
          <w:tcPr>
            <w:tcW w:w="1242" w:type="dxa"/>
          </w:tcPr>
          <w:p w:rsidR="005F30F3" w:rsidRPr="00A01EAD" w:rsidRDefault="005F30F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5F30F3" w:rsidRPr="00A01EAD" w:rsidRDefault="005F30F3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5F30F3" w:rsidRPr="003F5458" w:rsidRDefault="00FD04D6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494,93</w:t>
            </w:r>
          </w:p>
        </w:tc>
        <w:tc>
          <w:tcPr>
            <w:tcW w:w="1377" w:type="dxa"/>
          </w:tcPr>
          <w:p w:rsidR="005F30F3" w:rsidRPr="003F5458" w:rsidRDefault="005F30F3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5F30F3" w:rsidRDefault="005F30F3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6A8" w:rsidRPr="00A01EAD" w:rsidTr="00666673">
        <w:trPr>
          <w:jc w:val="center"/>
        </w:trPr>
        <w:tc>
          <w:tcPr>
            <w:tcW w:w="745" w:type="dxa"/>
            <w:vAlign w:val="center"/>
          </w:tcPr>
          <w:p w:rsidR="006766A8" w:rsidRPr="00A01EAD" w:rsidRDefault="006766A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66A8" w:rsidRPr="00A01EAD" w:rsidRDefault="006766A8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6766A8" w:rsidRPr="00A01EAD" w:rsidRDefault="006766A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0110082720</w:t>
            </w:r>
          </w:p>
        </w:tc>
        <w:tc>
          <w:tcPr>
            <w:tcW w:w="1242" w:type="dxa"/>
          </w:tcPr>
          <w:p w:rsidR="006766A8" w:rsidRPr="00A01EAD" w:rsidRDefault="006766A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6766A8" w:rsidRPr="00A01EAD" w:rsidRDefault="006766A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766A8" w:rsidRDefault="00FD04D6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494,93</w:t>
            </w:r>
          </w:p>
        </w:tc>
        <w:tc>
          <w:tcPr>
            <w:tcW w:w="1377" w:type="dxa"/>
          </w:tcPr>
          <w:p w:rsidR="006766A8" w:rsidRDefault="006766A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766A8" w:rsidRDefault="006766A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6A8" w:rsidRPr="00A01EAD" w:rsidTr="00666673">
        <w:trPr>
          <w:jc w:val="center"/>
        </w:trPr>
        <w:tc>
          <w:tcPr>
            <w:tcW w:w="745" w:type="dxa"/>
            <w:vAlign w:val="center"/>
          </w:tcPr>
          <w:p w:rsidR="006766A8" w:rsidRPr="00A01EAD" w:rsidRDefault="006766A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66A8" w:rsidRPr="00A01EAD" w:rsidRDefault="006766A8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6766A8" w:rsidRPr="00A01EAD" w:rsidRDefault="006766A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0110082720</w:t>
            </w:r>
          </w:p>
        </w:tc>
        <w:tc>
          <w:tcPr>
            <w:tcW w:w="1242" w:type="dxa"/>
          </w:tcPr>
          <w:p w:rsidR="006766A8" w:rsidRPr="00A01EAD" w:rsidRDefault="006766A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766A8" w:rsidRPr="00A01EAD" w:rsidRDefault="006766A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766A8" w:rsidRDefault="00FD04D6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494,93</w:t>
            </w:r>
          </w:p>
        </w:tc>
        <w:tc>
          <w:tcPr>
            <w:tcW w:w="1377" w:type="dxa"/>
          </w:tcPr>
          <w:p w:rsidR="006766A8" w:rsidRDefault="006766A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766A8" w:rsidRDefault="006766A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6A8" w:rsidRPr="00A01EAD" w:rsidTr="00666673">
        <w:trPr>
          <w:jc w:val="center"/>
        </w:trPr>
        <w:tc>
          <w:tcPr>
            <w:tcW w:w="745" w:type="dxa"/>
            <w:vAlign w:val="center"/>
          </w:tcPr>
          <w:p w:rsidR="006766A8" w:rsidRPr="00A01EAD" w:rsidRDefault="006766A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66A8" w:rsidRPr="00A01EAD" w:rsidRDefault="006766A8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6766A8" w:rsidRPr="00A01EAD" w:rsidRDefault="006766A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0110082720</w:t>
            </w:r>
          </w:p>
        </w:tc>
        <w:tc>
          <w:tcPr>
            <w:tcW w:w="1242" w:type="dxa"/>
          </w:tcPr>
          <w:p w:rsidR="006766A8" w:rsidRPr="00A01EAD" w:rsidRDefault="006766A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766A8" w:rsidRPr="00A01EAD" w:rsidRDefault="006766A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6766A8" w:rsidRDefault="00FD04D6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494,93</w:t>
            </w:r>
          </w:p>
        </w:tc>
        <w:tc>
          <w:tcPr>
            <w:tcW w:w="1377" w:type="dxa"/>
          </w:tcPr>
          <w:p w:rsidR="006766A8" w:rsidRDefault="006766A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766A8" w:rsidRDefault="006766A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6A8" w:rsidRPr="00A01EAD" w:rsidTr="00666673">
        <w:trPr>
          <w:jc w:val="center"/>
        </w:trPr>
        <w:tc>
          <w:tcPr>
            <w:tcW w:w="745" w:type="dxa"/>
            <w:vAlign w:val="center"/>
          </w:tcPr>
          <w:p w:rsidR="006766A8" w:rsidRPr="00A01EAD" w:rsidRDefault="006766A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66A8" w:rsidRPr="00A01EAD" w:rsidRDefault="006766A8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6766A8" w:rsidRPr="00A01EAD" w:rsidRDefault="006766A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0110082720</w:t>
            </w:r>
          </w:p>
        </w:tc>
        <w:tc>
          <w:tcPr>
            <w:tcW w:w="1242" w:type="dxa"/>
          </w:tcPr>
          <w:p w:rsidR="006766A8" w:rsidRPr="00A01EAD" w:rsidRDefault="006766A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6766A8" w:rsidRPr="00A01EAD" w:rsidRDefault="006766A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542" w:type="dxa"/>
          </w:tcPr>
          <w:p w:rsidR="006766A8" w:rsidRDefault="00FD04D6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494,93</w:t>
            </w:r>
          </w:p>
        </w:tc>
        <w:tc>
          <w:tcPr>
            <w:tcW w:w="1377" w:type="dxa"/>
          </w:tcPr>
          <w:p w:rsidR="006766A8" w:rsidRDefault="006766A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766A8" w:rsidRDefault="006766A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6A8" w:rsidRPr="00A01EAD" w:rsidTr="00666673">
        <w:trPr>
          <w:jc w:val="center"/>
        </w:trPr>
        <w:tc>
          <w:tcPr>
            <w:tcW w:w="745" w:type="dxa"/>
            <w:vAlign w:val="center"/>
          </w:tcPr>
          <w:p w:rsidR="006766A8" w:rsidRPr="00A01EAD" w:rsidRDefault="006766A8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6766A8" w:rsidRPr="00A01EAD" w:rsidRDefault="0036444E" w:rsidP="00396EA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E9B">
              <w:rPr>
                <w:rFonts w:ascii="Times New Roman" w:hAnsi="Times New Roman" w:cs="Times New Roman"/>
                <w:sz w:val="24"/>
                <w:szCs w:val="24"/>
              </w:rPr>
              <w:t>Создание комфортных условий для пребывания детей в дошкольных образовательных организациях, осуществляемых за счет средств полученных за содействие развитию налогового потенциала,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6766A8" w:rsidRPr="002D0F8A" w:rsidRDefault="002D0F8A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6766A8" w:rsidRPr="00A01EAD" w:rsidRDefault="006766A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6766A8" w:rsidRPr="00A01EAD" w:rsidRDefault="006766A8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6766A8" w:rsidRPr="0036444E" w:rsidRDefault="0036444E" w:rsidP="009735A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6444E"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  <w:t>5039</w:t>
            </w:r>
            <w:r w:rsidRPr="0036444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,246</w:t>
            </w:r>
          </w:p>
        </w:tc>
        <w:tc>
          <w:tcPr>
            <w:tcW w:w="1377" w:type="dxa"/>
          </w:tcPr>
          <w:p w:rsidR="006766A8" w:rsidRDefault="006766A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6766A8" w:rsidRDefault="006766A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44E" w:rsidRPr="00A01EAD" w:rsidTr="00666673">
        <w:trPr>
          <w:jc w:val="center"/>
        </w:trPr>
        <w:tc>
          <w:tcPr>
            <w:tcW w:w="745" w:type="dxa"/>
            <w:vAlign w:val="center"/>
          </w:tcPr>
          <w:p w:rsidR="0036444E" w:rsidRPr="00A01EAD" w:rsidRDefault="0036444E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6444E" w:rsidRPr="00A01EAD" w:rsidRDefault="0036444E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36444E" w:rsidRPr="00A01EAD" w:rsidRDefault="003644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36444E" w:rsidRPr="008759CB" w:rsidRDefault="003644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36444E" w:rsidRPr="00A01EAD" w:rsidRDefault="003644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6444E" w:rsidRDefault="00E27A8F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2446,446</w:t>
            </w:r>
          </w:p>
        </w:tc>
        <w:tc>
          <w:tcPr>
            <w:tcW w:w="1377" w:type="dxa"/>
          </w:tcPr>
          <w:p w:rsidR="0036444E" w:rsidRDefault="0036444E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6444E" w:rsidRDefault="0036444E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44E" w:rsidRPr="00A01EAD" w:rsidTr="00666673">
        <w:trPr>
          <w:jc w:val="center"/>
        </w:trPr>
        <w:tc>
          <w:tcPr>
            <w:tcW w:w="745" w:type="dxa"/>
            <w:vAlign w:val="center"/>
          </w:tcPr>
          <w:p w:rsidR="0036444E" w:rsidRPr="00A01EAD" w:rsidRDefault="0036444E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6444E" w:rsidRPr="00A01EAD" w:rsidRDefault="0036444E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36444E" w:rsidRPr="00A01EAD" w:rsidRDefault="003644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36444E" w:rsidRPr="008759CB" w:rsidRDefault="003644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6444E" w:rsidRPr="00A01EAD" w:rsidRDefault="003644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6444E" w:rsidRDefault="00E27A8F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2446,446</w:t>
            </w:r>
          </w:p>
        </w:tc>
        <w:tc>
          <w:tcPr>
            <w:tcW w:w="1377" w:type="dxa"/>
          </w:tcPr>
          <w:p w:rsidR="0036444E" w:rsidRDefault="0036444E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6444E" w:rsidRDefault="0036444E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44E" w:rsidRPr="00A01EAD" w:rsidTr="00666673">
        <w:trPr>
          <w:jc w:val="center"/>
        </w:trPr>
        <w:tc>
          <w:tcPr>
            <w:tcW w:w="745" w:type="dxa"/>
            <w:vAlign w:val="center"/>
          </w:tcPr>
          <w:p w:rsidR="0036444E" w:rsidRPr="00A01EAD" w:rsidRDefault="0036444E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6444E" w:rsidRPr="00A01EAD" w:rsidRDefault="0036444E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36444E" w:rsidRPr="002D0F8A" w:rsidRDefault="0036444E" w:rsidP="003F5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36444E" w:rsidRPr="008759CB" w:rsidRDefault="003644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6444E" w:rsidRPr="008759CB" w:rsidRDefault="003644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36444E" w:rsidRDefault="00E27A8F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2446,446</w:t>
            </w:r>
          </w:p>
        </w:tc>
        <w:tc>
          <w:tcPr>
            <w:tcW w:w="1377" w:type="dxa"/>
          </w:tcPr>
          <w:p w:rsidR="0036444E" w:rsidRDefault="0036444E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6444E" w:rsidRDefault="0036444E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44E" w:rsidRPr="00A01EAD" w:rsidTr="00666673">
        <w:trPr>
          <w:jc w:val="center"/>
        </w:trPr>
        <w:tc>
          <w:tcPr>
            <w:tcW w:w="745" w:type="dxa"/>
            <w:vAlign w:val="center"/>
          </w:tcPr>
          <w:p w:rsidR="0036444E" w:rsidRPr="00A01EAD" w:rsidRDefault="0036444E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6444E" w:rsidRPr="00A01EAD" w:rsidRDefault="0036444E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36444E" w:rsidRPr="00A01EAD" w:rsidRDefault="0036444E" w:rsidP="003F5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36444E" w:rsidRPr="008759CB" w:rsidRDefault="003644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36444E" w:rsidRPr="008759CB" w:rsidRDefault="003644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542" w:type="dxa"/>
          </w:tcPr>
          <w:p w:rsidR="0036444E" w:rsidRDefault="00E27A8F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2446,446</w:t>
            </w:r>
          </w:p>
        </w:tc>
        <w:tc>
          <w:tcPr>
            <w:tcW w:w="1377" w:type="dxa"/>
          </w:tcPr>
          <w:p w:rsidR="0036444E" w:rsidRDefault="0036444E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6444E" w:rsidRDefault="0036444E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44E" w:rsidRPr="00A01EAD" w:rsidTr="00666673">
        <w:trPr>
          <w:jc w:val="center"/>
        </w:trPr>
        <w:tc>
          <w:tcPr>
            <w:tcW w:w="745" w:type="dxa"/>
            <w:vAlign w:val="center"/>
          </w:tcPr>
          <w:p w:rsidR="0036444E" w:rsidRPr="00A01EAD" w:rsidRDefault="0036444E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6444E" w:rsidRPr="00A01EAD" w:rsidRDefault="0036444E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36444E" w:rsidRPr="00A01EAD" w:rsidRDefault="0036444E" w:rsidP="003F5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36444E" w:rsidRPr="008759CB" w:rsidRDefault="003644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955" w:type="dxa"/>
          </w:tcPr>
          <w:p w:rsidR="0036444E" w:rsidRPr="00A01EAD" w:rsidRDefault="003644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6444E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2592,8</w:t>
            </w:r>
          </w:p>
        </w:tc>
        <w:tc>
          <w:tcPr>
            <w:tcW w:w="1377" w:type="dxa"/>
          </w:tcPr>
          <w:p w:rsidR="0036444E" w:rsidRDefault="0036444E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6444E" w:rsidRDefault="0036444E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444E" w:rsidRPr="00A01EAD" w:rsidTr="00666673">
        <w:trPr>
          <w:jc w:val="center"/>
        </w:trPr>
        <w:tc>
          <w:tcPr>
            <w:tcW w:w="745" w:type="dxa"/>
            <w:vAlign w:val="center"/>
          </w:tcPr>
          <w:p w:rsidR="0036444E" w:rsidRPr="00A01EAD" w:rsidRDefault="0036444E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36444E" w:rsidRPr="00A01EAD" w:rsidRDefault="0036444E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36444E" w:rsidRPr="002D0F8A" w:rsidRDefault="0036444E" w:rsidP="003F5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36444E" w:rsidRPr="008759CB" w:rsidRDefault="003644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36444E" w:rsidRPr="00A01EAD" w:rsidRDefault="0036444E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36444E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2592,8</w:t>
            </w:r>
          </w:p>
        </w:tc>
        <w:tc>
          <w:tcPr>
            <w:tcW w:w="1377" w:type="dxa"/>
          </w:tcPr>
          <w:p w:rsidR="0036444E" w:rsidRDefault="0036444E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36444E" w:rsidRDefault="0036444E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1529" w:type="dxa"/>
          </w:tcPr>
          <w:p w:rsidR="00445D50" w:rsidRPr="00A01EAD" w:rsidRDefault="00445D50" w:rsidP="003F5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445D50" w:rsidRPr="008759CB" w:rsidRDefault="00445D5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445D50" w:rsidRPr="008759CB" w:rsidRDefault="00445D5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445D50" w:rsidRDefault="00445D50" w:rsidP="003F5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2592,8</w:t>
            </w:r>
          </w:p>
        </w:tc>
        <w:tc>
          <w:tcPr>
            <w:tcW w:w="1377" w:type="dxa"/>
          </w:tcPr>
          <w:p w:rsidR="00445D50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45D50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396EA1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29" w:type="dxa"/>
          </w:tcPr>
          <w:p w:rsidR="00445D50" w:rsidRPr="00A01EAD" w:rsidRDefault="00445D50" w:rsidP="003F5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S7450</w:t>
            </w:r>
          </w:p>
        </w:tc>
        <w:tc>
          <w:tcPr>
            <w:tcW w:w="1242" w:type="dxa"/>
          </w:tcPr>
          <w:p w:rsidR="00445D50" w:rsidRPr="008759CB" w:rsidRDefault="00445D5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955" w:type="dxa"/>
          </w:tcPr>
          <w:p w:rsidR="00445D50" w:rsidRPr="008759CB" w:rsidRDefault="00445D50" w:rsidP="00396EA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542" w:type="dxa"/>
          </w:tcPr>
          <w:p w:rsidR="00445D50" w:rsidRDefault="00445D50" w:rsidP="003F5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2592,8</w:t>
            </w:r>
          </w:p>
        </w:tc>
        <w:tc>
          <w:tcPr>
            <w:tcW w:w="1377" w:type="dxa"/>
          </w:tcPr>
          <w:p w:rsidR="00445D50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45D50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1528E5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207F0C" w:rsidRDefault="00445D50" w:rsidP="001528E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1529" w:type="dxa"/>
          </w:tcPr>
          <w:p w:rsidR="00445D50" w:rsidRPr="00207F0C" w:rsidRDefault="00445D50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1242" w:type="dxa"/>
          </w:tcPr>
          <w:p w:rsidR="00445D50" w:rsidRPr="00207F0C" w:rsidRDefault="00445D50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45D50" w:rsidRPr="00207F0C" w:rsidRDefault="00445D50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560563" w:rsidRDefault="00560563" w:rsidP="001528E5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6056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794699,605</w:t>
            </w:r>
          </w:p>
        </w:tc>
        <w:tc>
          <w:tcPr>
            <w:tcW w:w="1377" w:type="dxa"/>
          </w:tcPr>
          <w:p w:rsidR="00445D50" w:rsidRPr="00722450" w:rsidRDefault="00445D50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450">
              <w:rPr>
                <w:rFonts w:ascii="Times New Roman" w:hAnsi="Times New Roman" w:cs="Times New Roman"/>
                <w:sz w:val="24"/>
                <w:szCs w:val="24"/>
              </w:rPr>
              <w:t>791277,1</w:t>
            </w:r>
          </w:p>
        </w:tc>
        <w:tc>
          <w:tcPr>
            <w:tcW w:w="1482" w:type="dxa"/>
          </w:tcPr>
          <w:p w:rsidR="00445D50" w:rsidRPr="00A04D3F" w:rsidRDefault="00445D50" w:rsidP="001528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765294,7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197174" w:rsidRDefault="00445D50" w:rsidP="00AE5A5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71C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обеспечение функционирования центров образования </w:t>
            </w:r>
            <w:proofErr w:type="gramStart"/>
            <w:r w:rsidRPr="009F71C5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gramEnd"/>
            <w:r w:rsidRPr="009F71C5">
              <w:rPr>
                <w:rFonts w:ascii="Times New Roman" w:hAnsi="Times New Roman" w:cs="Times New Roman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городах, в рамках подпрограммы «Развитие общего и дополнительного образования детей» муниципальной программы «Развитие образования Емельяновского района»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0120015980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8974,9</w:t>
            </w:r>
          </w:p>
        </w:tc>
        <w:tc>
          <w:tcPr>
            <w:tcW w:w="1377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8807,8</w:t>
            </w:r>
          </w:p>
        </w:tc>
        <w:tc>
          <w:tcPr>
            <w:tcW w:w="148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221,1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0120015980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8974,9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8807,8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221,1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0120015980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8974,9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8807,8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221,1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0120015980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8974,9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8807,8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221,1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0120015980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8974,9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8807,8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221,1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  <w:tc>
          <w:tcPr>
            <w:tcW w:w="1377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  <w:tc>
          <w:tcPr>
            <w:tcW w:w="148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 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387086,8</w:t>
            </w:r>
          </w:p>
        </w:tc>
        <w:tc>
          <w:tcPr>
            <w:tcW w:w="1377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387086,8</w:t>
            </w:r>
          </w:p>
        </w:tc>
        <w:tc>
          <w:tcPr>
            <w:tcW w:w="1482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387086,8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387086,8</w:t>
            </w:r>
          </w:p>
        </w:tc>
        <w:tc>
          <w:tcPr>
            <w:tcW w:w="1377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387086,8</w:t>
            </w:r>
          </w:p>
        </w:tc>
        <w:tc>
          <w:tcPr>
            <w:tcW w:w="1482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387086,8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387086,8</w:t>
            </w:r>
          </w:p>
        </w:tc>
        <w:tc>
          <w:tcPr>
            <w:tcW w:w="1377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387086,8</w:t>
            </w:r>
          </w:p>
        </w:tc>
        <w:tc>
          <w:tcPr>
            <w:tcW w:w="1482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387086,8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387086,8</w:t>
            </w:r>
          </w:p>
        </w:tc>
        <w:tc>
          <w:tcPr>
            <w:tcW w:w="1377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387086,8</w:t>
            </w:r>
          </w:p>
        </w:tc>
        <w:tc>
          <w:tcPr>
            <w:tcW w:w="148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387086,8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367898,6</w:t>
            </w:r>
          </w:p>
        </w:tc>
        <w:tc>
          <w:tcPr>
            <w:tcW w:w="1377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367898,6</w:t>
            </w:r>
          </w:p>
        </w:tc>
        <w:tc>
          <w:tcPr>
            <w:tcW w:w="148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367898,6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19188,2</w:t>
            </w:r>
          </w:p>
        </w:tc>
        <w:tc>
          <w:tcPr>
            <w:tcW w:w="1377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19188,2</w:t>
            </w:r>
          </w:p>
        </w:tc>
        <w:tc>
          <w:tcPr>
            <w:tcW w:w="148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19188,2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питанием детей, обучающихся  в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и негосударственных образовательных организациях, реализующих основные  общеобразовательные программы, без взимания платы,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0120075660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  <w:tc>
          <w:tcPr>
            <w:tcW w:w="1377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  <w:tc>
          <w:tcPr>
            <w:tcW w:w="148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обеспечению  отдыха и оздоровления детей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6639,9</w:t>
            </w:r>
          </w:p>
        </w:tc>
        <w:tc>
          <w:tcPr>
            <w:tcW w:w="1377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6639,9</w:t>
            </w:r>
          </w:p>
        </w:tc>
        <w:tc>
          <w:tcPr>
            <w:tcW w:w="148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6639,9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казенных учреждений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  <w:tc>
          <w:tcPr>
            <w:tcW w:w="1377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  <w:tc>
          <w:tcPr>
            <w:tcW w:w="148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445D50" w:rsidRPr="00A01EAD" w:rsidRDefault="00445D50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445D50" w:rsidRPr="00117E78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45D50" w:rsidRPr="00A01EAD" w:rsidRDefault="00445D50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445D50" w:rsidRPr="00117E78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45D50" w:rsidRPr="00A01EAD" w:rsidRDefault="00445D50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445D50" w:rsidRPr="00117E78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445D50" w:rsidRPr="00117E78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445D50" w:rsidRPr="00A01EAD" w:rsidRDefault="00445D50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445D50" w:rsidRPr="00117E78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445D50" w:rsidRPr="00117E78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0707</w:t>
            </w:r>
          </w:p>
        </w:tc>
        <w:tc>
          <w:tcPr>
            <w:tcW w:w="154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377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48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4243,3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4243,3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4243,3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4243,3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4243,3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4243,3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4243,3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4243,3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4243,3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445D50" w:rsidRPr="00A04D3F" w:rsidRDefault="00445D50" w:rsidP="003A681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4243,3</w:t>
            </w:r>
          </w:p>
        </w:tc>
        <w:tc>
          <w:tcPr>
            <w:tcW w:w="1377" w:type="dxa"/>
          </w:tcPr>
          <w:p w:rsidR="00445D50" w:rsidRPr="00A04D3F" w:rsidRDefault="00445D50" w:rsidP="00C304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4243,3</w:t>
            </w:r>
          </w:p>
        </w:tc>
        <w:tc>
          <w:tcPr>
            <w:tcW w:w="1482" w:type="dxa"/>
          </w:tcPr>
          <w:p w:rsidR="00445D50" w:rsidRPr="00A04D3F" w:rsidRDefault="00445D50" w:rsidP="00C304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4243,3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2207,2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2207,2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2207,2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2207,2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2207,2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2207,2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2207,2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2207,2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2207,2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2207,2</w:t>
            </w:r>
          </w:p>
        </w:tc>
        <w:tc>
          <w:tcPr>
            <w:tcW w:w="1377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2207,2</w:t>
            </w:r>
          </w:p>
        </w:tc>
        <w:tc>
          <w:tcPr>
            <w:tcW w:w="148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2207,2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7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254206</w:t>
            </w:r>
          </w:p>
        </w:tc>
        <w:tc>
          <w:tcPr>
            <w:tcW w:w="1377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254487</w:t>
            </w:r>
          </w:p>
        </w:tc>
        <w:tc>
          <w:tcPr>
            <w:tcW w:w="148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267836,2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25389,1</w:t>
            </w:r>
          </w:p>
        </w:tc>
        <w:tc>
          <w:tcPr>
            <w:tcW w:w="1377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25389,1</w:t>
            </w:r>
          </w:p>
        </w:tc>
        <w:tc>
          <w:tcPr>
            <w:tcW w:w="1482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25389,1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25389,1</w:t>
            </w:r>
          </w:p>
        </w:tc>
        <w:tc>
          <w:tcPr>
            <w:tcW w:w="1377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25389,1</w:t>
            </w:r>
          </w:p>
        </w:tc>
        <w:tc>
          <w:tcPr>
            <w:tcW w:w="1482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25389,1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25389,1</w:t>
            </w:r>
          </w:p>
        </w:tc>
        <w:tc>
          <w:tcPr>
            <w:tcW w:w="1377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25389,1</w:t>
            </w:r>
          </w:p>
        </w:tc>
        <w:tc>
          <w:tcPr>
            <w:tcW w:w="1482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25389,1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25389,1</w:t>
            </w:r>
          </w:p>
        </w:tc>
        <w:tc>
          <w:tcPr>
            <w:tcW w:w="1377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25389,1</w:t>
            </w:r>
          </w:p>
        </w:tc>
        <w:tc>
          <w:tcPr>
            <w:tcW w:w="148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25389,1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35022,1</w:t>
            </w:r>
          </w:p>
        </w:tc>
        <w:tc>
          <w:tcPr>
            <w:tcW w:w="1377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35022,1</w:t>
            </w:r>
          </w:p>
        </w:tc>
        <w:tc>
          <w:tcPr>
            <w:tcW w:w="1482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35022,1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35022,1</w:t>
            </w:r>
          </w:p>
        </w:tc>
        <w:tc>
          <w:tcPr>
            <w:tcW w:w="1377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35022,1</w:t>
            </w:r>
          </w:p>
        </w:tc>
        <w:tc>
          <w:tcPr>
            <w:tcW w:w="1482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35022,1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35022,1</w:t>
            </w:r>
          </w:p>
        </w:tc>
        <w:tc>
          <w:tcPr>
            <w:tcW w:w="1377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35022,1</w:t>
            </w:r>
          </w:p>
        </w:tc>
        <w:tc>
          <w:tcPr>
            <w:tcW w:w="1482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35022,1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35022,1</w:t>
            </w:r>
          </w:p>
        </w:tc>
        <w:tc>
          <w:tcPr>
            <w:tcW w:w="1377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35022,1</w:t>
            </w:r>
          </w:p>
        </w:tc>
        <w:tc>
          <w:tcPr>
            <w:tcW w:w="148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35022,1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193794,8</w:t>
            </w:r>
          </w:p>
        </w:tc>
        <w:tc>
          <w:tcPr>
            <w:tcW w:w="1377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194075,8</w:t>
            </w:r>
          </w:p>
        </w:tc>
        <w:tc>
          <w:tcPr>
            <w:tcW w:w="1482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207425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193794,8</w:t>
            </w:r>
          </w:p>
        </w:tc>
        <w:tc>
          <w:tcPr>
            <w:tcW w:w="1377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194075,8</w:t>
            </w:r>
          </w:p>
        </w:tc>
        <w:tc>
          <w:tcPr>
            <w:tcW w:w="1482" w:type="dxa"/>
          </w:tcPr>
          <w:p w:rsidR="00445D50" w:rsidRPr="00A04D3F" w:rsidRDefault="00445D50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207425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193794,8</w:t>
            </w:r>
          </w:p>
        </w:tc>
        <w:tc>
          <w:tcPr>
            <w:tcW w:w="1377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194075,8</w:t>
            </w:r>
          </w:p>
        </w:tc>
        <w:tc>
          <w:tcPr>
            <w:tcW w:w="148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207425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181960,7</w:t>
            </w:r>
          </w:p>
        </w:tc>
        <w:tc>
          <w:tcPr>
            <w:tcW w:w="1377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182241,7</w:t>
            </w:r>
          </w:p>
        </w:tc>
        <w:tc>
          <w:tcPr>
            <w:tcW w:w="148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195590,9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AE5A59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AE5A5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1242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45D50" w:rsidRPr="00A01EAD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11834,1</w:t>
            </w:r>
          </w:p>
        </w:tc>
        <w:tc>
          <w:tcPr>
            <w:tcW w:w="1377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11834,1</w:t>
            </w:r>
          </w:p>
        </w:tc>
        <w:tc>
          <w:tcPr>
            <w:tcW w:w="1482" w:type="dxa"/>
          </w:tcPr>
          <w:p w:rsidR="00445D50" w:rsidRPr="00A04D3F" w:rsidRDefault="00445D50" w:rsidP="00AE5A5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11834,1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BC5C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Средства родительской платы за путевки в организации отдыха и оздоровления детей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445D50" w:rsidRPr="00A01EAD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42" w:type="dxa"/>
          </w:tcPr>
          <w:p w:rsidR="00445D50" w:rsidRPr="00A01EAD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45D50" w:rsidRPr="00A01EAD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  <w:tc>
          <w:tcPr>
            <w:tcW w:w="1377" w:type="dxa"/>
          </w:tcPr>
          <w:p w:rsidR="00445D50" w:rsidRPr="00A04D3F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  <w:tc>
          <w:tcPr>
            <w:tcW w:w="1482" w:type="dxa"/>
          </w:tcPr>
          <w:p w:rsidR="00445D50" w:rsidRPr="00A04D3F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BC5C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445D50" w:rsidRPr="00A01EAD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42" w:type="dxa"/>
          </w:tcPr>
          <w:p w:rsidR="00445D50" w:rsidRPr="00A01EAD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445D50" w:rsidRPr="00A01EAD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BC5C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выплаты гражданам, кроме публичных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нормативных социальных выплат</w:t>
            </w:r>
          </w:p>
        </w:tc>
        <w:tc>
          <w:tcPr>
            <w:tcW w:w="1529" w:type="dxa"/>
          </w:tcPr>
          <w:p w:rsidR="00445D50" w:rsidRPr="00A01EAD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0120081990</w:t>
            </w:r>
          </w:p>
        </w:tc>
        <w:tc>
          <w:tcPr>
            <w:tcW w:w="1242" w:type="dxa"/>
          </w:tcPr>
          <w:p w:rsidR="00445D50" w:rsidRPr="00A01EAD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445D50" w:rsidRPr="00A01EAD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BC5C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45D50" w:rsidRPr="00A01EAD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42" w:type="dxa"/>
          </w:tcPr>
          <w:p w:rsidR="00445D50" w:rsidRPr="00A01EAD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445D50" w:rsidRPr="00A01EAD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BC5C7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445D50" w:rsidRPr="00A01EAD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1242" w:type="dxa"/>
          </w:tcPr>
          <w:p w:rsidR="00445D50" w:rsidRPr="00A01EAD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445D50" w:rsidRPr="00A01EAD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  <w:tc>
          <w:tcPr>
            <w:tcW w:w="1377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  <w:tc>
          <w:tcPr>
            <w:tcW w:w="148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207F0C" w:rsidRDefault="00445D50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43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343436">
              <w:rPr>
                <w:rFonts w:ascii="Times New Roman" w:hAnsi="Times New Roman" w:cs="Times New Roman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343436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445D50" w:rsidRDefault="00445D50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445D50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445D50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445D50" w:rsidRPr="00A04D3F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2991,7</w:t>
            </w:r>
          </w:p>
        </w:tc>
        <w:tc>
          <w:tcPr>
            <w:tcW w:w="1377" w:type="dxa"/>
          </w:tcPr>
          <w:p w:rsidR="00445D50" w:rsidRPr="00C56C2D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4663,2</w:t>
            </w:r>
          </w:p>
        </w:tc>
        <w:tc>
          <w:tcPr>
            <w:tcW w:w="1482" w:type="dxa"/>
          </w:tcPr>
          <w:p w:rsidR="00445D50" w:rsidRPr="00C56C2D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5618,8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207F0C" w:rsidRDefault="00445D50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445D50" w:rsidRDefault="00445D50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445D50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445D50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445D50" w:rsidRPr="00A04D3F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2947</w:t>
            </w:r>
          </w:p>
        </w:tc>
        <w:tc>
          <w:tcPr>
            <w:tcW w:w="1377" w:type="dxa"/>
          </w:tcPr>
          <w:p w:rsidR="00445D50" w:rsidRPr="00C56C2D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4593,1</w:t>
            </w:r>
          </w:p>
        </w:tc>
        <w:tc>
          <w:tcPr>
            <w:tcW w:w="1482" w:type="dxa"/>
          </w:tcPr>
          <w:p w:rsidR="00445D50" w:rsidRPr="00C56C2D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5534,1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207F0C" w:rsidRDefault="00445D50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445D50" w:rsidRDefault="00445D50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445D50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445D50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445D50" w:rsidRPr="00A04D3F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2812,8</w:t>
            </w:r>
          </w:p>
        </w:tc>
        <w:tc>
          <w:tcPr>
            <w:tcW w:w="1377" w:type="dxa"/>
          </w:tcPr>
          <w:p w:rsidR="00445D50" w:rsidRPr="00C56C2D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4384,5</w:t>
            </w:r>
          </w:p>
        </w:tc>
        <w:tc>
          <w:tcPr>
            <w:tcW w:w="1482" w:type="dxa"/>
          </w:tcPr>
          <w:p w:rsidR="00445D50" w:rsidRPr="00C56C2D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5282,9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45D50" w:rsidRDefault="00445D50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445D50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445D50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2812,8</w:t>
            </w:r>
          </w:p>
        </w:tc>
        <w:tc>
          <w:tcPr>
            <w:tcW w:w="1377" w:type="dxa"/>
          </w:tcPr>
          <w:p w:rsidR="00445D50" w:rsidRPr="00036192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4384,5</w:t>
            </w:r>
          </w:p>
        </w:tc>
        <w:tc>
          <w:tcPr>
            <w:tcW w:w="1482" w:type="dxa"/>
          </w:tcPr>
          <w:p w:rsidR="00445D50" w:rsidRPr="00036192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5282,9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445D50" w:rsidRDefault="00445D50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445D50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445D50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445D50" w:rsidRPr="00A04D3F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2812,8</w:t>
            </w:r>
          </w:p>
        </w:tc>
        <w:tc>
          <w:tcPr>
            <w:tcW w:w="1377" w:type="dxa"/>
          </w:tcPr>
          <w:p w:rsidR="00445D50" w:rsidRPr="00036192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4384,5</w:t>
            </w:r>
          </w:p>
        </w:tc>
        <w:tc>
          <w:tcPr>
            <w:tcW w:w="1482" w:type="dxa"/>
          </w:tcPr>
          <w:p w:rsidR="00445D50" w:rsidRPr="00036192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5282,9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207F0C" w:rsidRDefault="00445D50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автономным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</w:t>
            </w:r>
          </w:p>
        </w:tc>
        <w:tc>
          <w:tcPr>
            <w:tcW w:w="1529" w:type="dxa"/>
          </w:tcPr>
          <w:p w:rsidR="00445D50" w:rsidRDefault="00445D50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445D50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55" w:type="dxa"/>
          </w:tcPr>
          <w:p w:rsidR="00445D50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377" w:type="dxa"/>
          </w:tcPr>
          <w:p w:rsidR="00445D50" w:rsidRPr="00036192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482" w:type="dxa"/>
          </w:tcPr>
          <w:p w:rsidR="00445D50" w:rsidRPr="00036192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45D50" w:rsidRDefault="00445D50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445D50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55" w:type="dxa"/>
          </w:tcPr>
          <w:p w:rsidR="00445D50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377" w:type="dxa"/>
          </w:tcPr>
          <w:p w:rsidR="00445D50" w:rsidRPr="00036192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482" w:type="dxa"/>
          </w:tcPr>
          <w:p w:rsidR="00445D50" w:rsidRPr="00036192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445D50" w:rsidRDefault="00445D50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445D50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955" w:type="dxa"/>
          </w:tcPr>
          <w:p w:rsidR="00445D50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445D50" w:rsidRPr="00A04D3F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377" w:type="dxa"/>
          </w:tcPr>
          <w:p w:rsidR="00445D50" w:rsidRPr="00036192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482" w:type="dxa"/>
          </w:tcPr>
          <w:p w:rsidR="00445D50" w:rsidRPr="00036192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207F0C" w:rsidRDefault="00445D50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29" w:type="dxa"/>
          </w:tcPr>
          <w:p w:rsidR="00445D50" w:rsidRDefault="00445D50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445D50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445D50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377" w:type="dxa"/>
          </w:tcPr>
          <w:p w:rsidR="00445D50" w:rsidRPr="00036192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482" w:type="dxa"/>
          </w:tcPr>
          <w:p w:rsidR="00445D50" w:rsidRPr="00036192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45D50" w:rsidRDefault="00445D50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445D50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445D50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377" w:type="dxa"/>
          </w:tcPr>
          <w:p w:rsidR="00445D50" w:rsidRPr="00036192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482" w:type="dxa"/>
          </w:tcPr>
          <w:p w:rsidR="00445D50" w:rsidRPr="00036192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BC5C7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445D50" w:rsidRDefault="00445D50" w:rsidP="00B1460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445D50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445D50" w:rsidRDefault="00445D50" w:rsidP="00BC5C7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377" w:type="dxa"/>
          </w:tcPr>
          <w:p w:rsidR="00445D50" w:rsidRPr="00036192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482" w:type="dxa"/>
          </w:tcPr>
          <w:p w:rsidR="00445D50" w:rsidRPr="00036192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F543A7" w:rsidRDefault="00445D50" w:rsidP="00DD1C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955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377" w:type="dxa"/>
          </w:tcPr>
          <w:p w:rsidR="00445D50" w:rsidRPr="007F58B3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  <w:tc>
          <w:tcPr>
            <w:tcW w:w="1482" w:type="dxa"/>
          </w:tcPr>
          <w:p w:rsidR="00445D50" w:rsidRPr="007F58B3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84,7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(кроме некоммерческих организаций), индивидуальным  предпринимателям, физическим лица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производителям товаров , работ , услуг</w:t>
            </w:r>
          </w:p>
        </w:tc>
        <w:tc>
          <w:tcPr>
            <w:tcW w:w="1529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955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377" w:type="dxa"/>
          </w:tcPr>
          <w:p w:rsidR="00445D50" w:rsidRPr="007F58B3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  <w:tc>
          <w:tcPr>
            <w:tcW w:w="1482" w:type="dxa"/>
          </w:tcPr>
          <w:p w:rsidR="00445D50" w:rsidRPr="007F58B3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84,7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955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445D50" w:rsidRPr="00A04D3F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377" w:type="dxa"/>
          </w:tcPr>
          <w:p w:rsidR="00445D50" w:rsidRPr="007F58B3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  <w:tc>
          <w:tcPr>
            <w:tcW w:w="1482" w:type="dxa"/>
          </w:tcPr>
          <w:p w:rsidR="00445D50" w:rsidRPr="007F58B3" w:rsidRDefault="00445D50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84,7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A01EAD" w:rsidRDefault="00445D50" w:rsidP="00B1460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2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810</w:t>
            </w:r>
          </w:p>
        </w:tc>
        <w:tc>
          <w:tcPr>
            <w:tcW w:w="955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542" w:type="dxa"/>
          </w:tcPr>
          <w:p w:rsidR="00445D50" w:rsidRPr="00A04D3F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377" w:type="dxa"/>
          </w:tcPr>
          <w:p w:rsidR="00445D50" w:rsidRPr="007F58B3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  <w:tc>
          <w:tcPr>
            <w:tcW w:w="1482" w:type="dxa"/>
          </w:tcPr>
          <w:p w:rsidR="00445D50" w:rsidRPr="007F58B3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84,7</w:t>
            </w: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207F0C" w:rsidRDefault="00445D50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5CF">
              <w:rPr>
                <w:rFonts w:ascii="Times New Roman" w:hAnsi="Times New Roman" w:cs="Times New Roman"/>
                <w:sz w:val="24"/>
                <w:szCs w:val="24"/>
              </w:rPr>
              <w:t>Устранение аварийной ситуации и проведение капитального ремонта здания МБОУ Емельяновская СОШ №2,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0120082670</w:t>
            </w:r>
          </w:p>
        </w:tc>
        <w:tc>
          <w:tcPr>
            <w:tcW w:w="1242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2093,333</w:t>
            </w:r>
          </w:p>
        </w:tc>
        <w:tc>
          <w:tcPr>
            <w:tcW w:w="1377" w:type="dxa"/>
          </w:tcPr>
          <w:p w:rsidR="00445D50" w:rsidRPr="00A04D3F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45D50" w:rsidRPr="00A04D3F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207F0C" w:rsidRDefault="00445D50" w:rsidP="00A863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45D50" w:rsidRDefault="00445D50" w:rsidP="00A863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0120082670</w:t>
            </w:r>
          </w:p>
        </w:tc>
        <w:tc>
          <w:tcPr>
            <w:tcW w:w="1242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2093,333</w:t>
            </w:r>
          </w:p>
        </w:tc>
        <w:tc>
          <w:tcPr>
            <w:tcW w:w="1377" w:type="dxa"/>
          </w:tcPr>
          <w:p w:rsidR="00445D50" w:rsidRPr="00A04D3F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445D50" w:rsidRPr="00A04D3F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207F0C" w:rsidRDefault="00445D50" w:rsidP="00A863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45D50" w:rsidRDefault="00445D50" w:rsidP="00A863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0120082670</w:t>
            </w:r>
          </w:p>
        </w:tc>
        <w:tc>
          <w:tcPr>
            <w:tcW w:w="1242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Pr="00A04D3F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2093,333</w:t>
            </w:r>
          </w:p>
        </w:tc>
        <w:tc>
          <w:tcPr>
            <w:tcW w:w="1377" w:type="dxa"/>
          </w:tcPr>
          <w:p w:rsidR="00445D50" w:rsidRPr="00A04D3F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445D50" w:rsidRPr="00A04D3F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207F0C" w:rsidRDefault="00445D50" w:rsidP="00A863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45D50" w:rsidRDefault="00445D50" w:rsidP="00A863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0120082670</w:t>
            </w:r>
          </w:p>
        </w:tc>
        <w:tc>
          <w:tcPr>
            <w:tcW w:w="1242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45D50" w:rsidRPr="00A04D3F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2093,333</w:t>
            </w:r>
          </w:p>
        </w:tc>
        <w:tc>
          <w:tcPr>
            <w:tcW w:w="1377" w:type="dxa"/>
          </w:tcPr>
          <w:p w:rsidR="00445D50" w:rsidRPr="00A04D3F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445D50" w:rsidRPr="00A04D3F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207F0C" w:rsidRDefault="00445D50" w:rsidP="00A863F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445D50" w:rsidRDefault="00445D50" w:rsidP="00A863F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0120082670</w:t>
            </w:r>
          </w:p>
        </w:tc>
        <w:tc>
          <w:tcPr>
            <w:tcW w:w="1242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445D50" w:rsidRPr="00A04D3F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2093,333</w:t>
            </w:r>
          </w:p>
        </w:tc>
        <w:tc>
          <w:tcPr>
            <w:tcW w:w="1377" w:type="dxa"/>
          </w:tcPr>
          <w:p w:rsidR="00445D50" w:rsidRPr="00A04D3F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2" w:type="dxa"/>
          </w:tcPr>
          <w:p w:rsidR="00445D50" w:rsidRPr="00A04D3F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207F0C" w:rsidRDefault="00445D50" w:rsidP="00013E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капитальный ремонт спортивных залов  общеобразовательных организаций, с проведением государственной экспертизы,  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445D50" w:rsidRPr="00207F0C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1242" w:type="dxa"/>
          </w:tcPr>
          <w:p w:rsidR="00445D50" w:rsidRPr="00207F0C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45D50" w:rsidRPr="00207F0C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377" w:type="dxa"/>
          </w:tcPr>
          <w:p w:rsidR="00445D50" w:rsidRDefault="00445D50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482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207F0C" w:rsidRDefault="00445D50" w:rsidP="000B12E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45D50" w:rsidRPr="00207F0C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1242" w:type="dxa"/>
          </w:tcPr>
          <w:p w:rsidR="00445D50" w:rsidRPr="00207F0C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45D50" w:rsidRPr="00207F0C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377" w:type="dxa"/>
          </w:tcPr>
          <w:p w:rsidR="00445D50" w:rsidRDefault="00445D50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482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207F0C" w:rsidRDefault="00445D50" w:rsidP="000B12E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45D50" w:rsidRPr="00207F0C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1242" w:type="dxa"/>
          </w:tcPr>
          <w:p w:rsidR="00445D50" w:rsidRPr="00207F0C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45D50" w:rsidRPr="00207F0C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377" w:type="dxa"/>
          </w:tcPr>
          <w:p w:rsidR="00445D50" w:rsidRDefault="00445D50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482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207F0C" w:rsidRDefault="00445D50" w:rsidP="000B12E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45D50" w:rsidRPr="00207F0C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1242" w:type="dxa"/>
          </w:tcPr>
          <w:p w:rsidR="00445D50" w:rsidRPr="00207F0C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45D50" w:rsidRPr="00207F0C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377" w:type="dxa"/>
          </w:tcPr>
          <w:p w:rsidR="00445D50" w:rsidRDefault="00445D50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482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D50" w:rsidRPr="00A01EAD" w:rsidTr="00666673">
        <w:trPr>
          <w:jc w:val="center"/>
        </w:trPr>
        <w:tc>
          <w:tcPr>
            <w:tcW w:w="745" w:type="dxa"/>
            <w:vAlign w:val="center"/>
          </w:tcPr>
          <w:p w:rsidR="00445D50" w:rsidRPr="00A01EAD" w:rsidRDefault="00445D50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45D50" w:rsidRPr="00207F0C" w:rsidRDefault="00445D50" w:rsidP="000B12E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445D50" w:rsidRPr="00207F0C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1242" w:type="dxa"/>
          </w:tcPr>
          <w:p w:rsidR="00445D50" w:rsidRPr="00207F0C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45D50" w:rsidRPr="00207F0C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377" w:type="dxa"/>
          </w:tcPr>
          <w:p w:rsidR="00445D50" w:rsidRDefault="00445D50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482" w:type="dxa"/>
          </w:tcPr>
          <w:p w:rsidR="00445D50" w:rsidRDefault="00445D50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F01" w:rsidRPr="00A01EAD" w:rsidTr="00666673">
        <w:trPr>
          <w:jc w:val="center"/>
        </w:trPr>
        <w:tc>
          <w:tcPr>
            <w:tcW w:w="745" w:type="dxa"/>
            <w:vAlign w:val="center"/>
          </w:tcPr>
          <w:p w:rsidR="00AE4F01" w:rsidRPr="00A01EAD" w:rsidRDefault="00AE4F01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AE4F01" w:rsidRPr="00207F0C" w:rsidRDefault="00AE1EA1" w:rsidP="000B12E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940">
              <w:rPr>
                <w:rFonts w:ascii="Times New Roman" w:hAnsi="Times New Roman" w:cs="Times New Roman"/>
                <w:sz w:val="24"/>
                <w:szCs w:val="24"/>
              </w:rPr>
              <w:t>Проведение экспертной оценки инженерно-геодезических изысканий, инженерно-геологич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A5940">
              <w:rPr>
                <w:rFonts w:ascii="Times New Roman" w:hAnsi="Times New Roman" w:cs="Times New Roman"/>
                <w:sz w:val="24"/>
                <w:szCs w:val="24"/>
              </w:rPr>
              <w:t xml:space="preserve">ских изысканий, заключения по результатам обследования </w:t>
            </w:r>
            <w:r w:rsidRPr="001A59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технического состояния строительных конструкций </w:t>
            </w:r>
            <w:r w:rsidR="00A1771F">
              <w:rPr>
                <w:rFonts w:ascii="Times New Roman" w:hAnsi="Times New Roman" w:cs="Times New Roman"/>
                <w:sz w:val="24"/>
                <w:szCs w:val="24"/>
              </w:rPr>
              <w:t>по объекту «Здание Емельяновской СОШ №2</w:t>
            </w:r>
            <w:r w:rsidR="00BE072A">
              <w:rPr>
                <w:rFonts w:ascii="Times New Roman" w:hAnsi="Times New Roman" w:cs="Times New Roman"/>
                <w:sz w:val="24"/>
                <w:szCs w:val="24"/>
              </w:rPr>
              <w:t>, расположенное</w:t>
            </w:r>
            <w:r w:rsidR="00A177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5940">
              <w:rPr>
                <w:rFonts w:ascii="Times New Roman" w:hAnsi="Times New Roman" w:cs="Times New Roman"/>
                <w:sz w:val="24"/>
                <w:szCs w:val="24"/>
              </w:rPr>
              <w:t>по адресу:</w:t>
            </w:r>
            <w:r w:rsidR="004909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5940">
              <w:rPr>
                <w:rFonts w:ascii="Times New Roman" w:hAnsi="Times New Roman" w:cs="Times New Roman"/>
                <w:sz w:val="24"/>
                <w:szCs w:val="24"/>
              </w:rPr>
              <w:t>Красноярский край, Емельяновский район, пгт Емельяново, ул. Московская</w:t>
            </w:r>
            <w:proofErr w:type="gramStart"/>
            <w:r w:rsidRPr="001A5940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Pr="001A5940">
              <w:rPr>
                <w:rFonts w:ascii="Times New Roman" w:hAnsi="Times New Roman" w:cs="Times New Roman"/>
                <w:sz w:val="24"/>
                <w:szCs w:val="24"/>
              </w:rPr>
              <w:t>.371"</w:t>
            </w:r>
            <w:r w:rsidR="00BE07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5940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AE4F01" w:rsidRDefault="00AE4F01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0120082750</w:t>
            </w:r>
          </w:p>
        </w:tc>
        <w:tc>
          <w:tcPr>
            <w:tcW w:w="1242" w:type="dxa"/>
          </w:tcPr>
          <w:p w:rsidR="00AE4F01" w:rsidRDefault="00AE4F01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AE4F01" w:rsidRDefault="00AE4F01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AE4F01" w:rsidRPr="003F5458" w:rsidRDefault="00060AA2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910,047</w:t>
            </w:r>
          </w:p>
        </w:tc>
        <w:tc>
          <w:tcPr>
            <w:tcW w:w="1377" w:type="dxa"/>
          </w:tcPr>
          <w:p w:rsidR="00AE4F01" w:rsidRDefault="00AE4F01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AE4F01" w:rsidRDefault="00AE4F01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8A4" w:rsidRPr="00A01EAD" w:rsidTr="00666673">
        <w:trPr>
          <w:jc w:val="center"/>
        </w:trPr>
        <w:tc>
          <w:tcPr>
            <w:tcW w:w="745" w:type="dxa"/>
            <w:vAlign w:val="center"/>
          </w:tcPr>
          <w:p w:rsidR="00E718A4" w:rsidRPr="00A01EAD" w:rsidRDefault="00E718A4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18A4" w:rsidRPr="00207F0C" w:rsidRDefault="00E718A4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0120082750</w:t>
            </w:r>
          </w:p>
        </w:tc>
        <w:tc>
          <w:tcPr>
            <w:tcW w:w="1242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910,047</w:t>
            </w:r>
          </w:p>
        </w:tc>
        <w:tc>
          <w:tcPr>
            <w:tcW w:w="1377" w:type="dxa"/>
          </w:tcPr>
          <w:p w:rsidR="00E718A4" w:rsidRDefault="00E718A4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8A4" w:rsidRPr="00A01EAD" w:rsidTr="00666673">
        <w:trPr>
          <w:jc w:val="center"/>
        </w:trPr>
        <w:tc>
          <w:tcPr>
            <w:tcW w:w="745" w:type="dxa"/>
            <w:vAlign w:val="center"/>
          </w:tcPr>
          <w:p w:rsidR="00E718A4" w:rsidRPr="00A01EAD" w:rsidRDefault="00E718A4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18A4" w:rsidRPr="00207F0C" w:rsidRDefault="00E718A4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0120082750</w:t>
            </w:r>
          </w:p>
        </w:tc>
        <w:tc>
          <w:tcPr>
            <w:tcW w:w="1242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910,047</w:t>
            </w:r>
          </w:p>
        </w:tc>
        <w:tc>
          <w:tcPr>
            <w:tcW w:w="1377" w:type="dxa"/>
          </w:tcPr>
          <w:p w:rsidR="00E718A4" w:rsidRDefault="00E718A4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8A4" w:rsidRPr="00A01EAD" w:rsidTr="00666673">
        <w:trPr>
          <w:jc w:val="center"/>
        </w:trPr>
        <w:tc>
          <w:tcPr>
            <w:tcW w:w="745" w:type="dxa"/>
            <w:vAlign w:val="center"/>
          </w:tcPr>
          <w:p w:rsidR="00E718A4" w:rsidRPr="00A01EAD" w:rsidRDefault="00E718A4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18A4" w:rsidRPr="00207F0C" w:rsidRDefault="00E718A4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0120082750</w:t>
            </w:r>
          </w:p>
        </w:tc>
        <w:tc>
          <w:tcPr>
            <w:tcW w:w="1242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910,047</w:t>
            </w:r>
          </w:p>
        </w:tc>
        <w:tc>
          <w:tcPr>
            <w:tcW w:w="1377" w:type="dxa"/>
          </w:tcPr>
          <w:p w:rsidR="00E718A4" w:rsidRDefault="00E718A4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8A4" w:rsidRPr="00A01EAD" w:rsidTr="00666673">
        <w:trPr>
          <w:jc w:val="center"/>
        </w:trPr>
        <w:tc>
          <w:tcPr>
            <w:tcW w:w="745" w:type="dxa"/>
            <w:vAlign w:val="center"/>
          </w:tcPr>
          <w:p w:rsidR="00E718A4" w:rsidRPr="00A01EAD" w:rsidRDefault="00E718A4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18A4" w:rsidRPr="00207F0C" w:rsidRDefault="00E718A4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0120082750</w:t>
            </w:r>
          </w:p>
        </w:tc>
        <w:tc>
          <w:tcPr>
            <w:tcW w:w="1242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910,047</w:t>
            </w:r>
          </w:p>
        </w:tc>
        <w:tc>
          <w:tcPr>
            <w:tcW w:w="1377" w:type="dxa"/>
          </w:tcPr>
          <w:p w:rsidR="00E718A4" w:rsidRDefault="00E718A4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8A4" w:rsidRPr="00A01EAD" w:rsidTr="00666673">
        <w:trPr>
          <w:jc w:val="center"/>
        </w:trPr>
        <w:tc>
          <w:tcPr>
            <w:tcW w:w="745" w:type="dxa"/>
            <w:vAlign w:val="center"/>
          </w:tcPr>
          <w:p w:rsidR="00E718A4" w:rsidRPr="00A01EAD" w:rsidRDefault="00E718A4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18A4" w:rsidRPr="00207F0C" w:rsidRDefault="00E718A4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7ADA">
              <w:rPr>
                <w:rFonts w:ascii="Times New Roman" w:hAnsi="Times New Roman" w:cs="Times New Roman"/>
                <w:sz w:val="24"/>
                <w:szCs w:val="24"/>
              </w:rPr>
              <w:t xml:space="preserve">Обследование технического состояния строительных конструкций здания МБОУ </w:t>
            </w:r>
            <w:proofErr w:type="spellStart"/>
            <w:r w:rsidRPr="00F87ADA">
              <w:rPr>
                <w:rFonts w:ascii="Times New Roman" w:hAnsi="Times New Roman" w:cs="Times New Roman"/>
                <w:sz w:val="24"/>
                <w:szCs w:val="24"/>
              </w:rPr>
              <w:t>Зеледеевская</w:t>
            </w:r>
            <w:proofErr w:type="spellEnd"/>
            <w:r w:rsidRPr="00F87ADA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ADA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E718A4" w:rsidRPr="00207F0C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0120082800</w:t>
            </w:r>
          </w:p>
        </w:tc>
        <w:tc>
          <w:tcPr>
            <w:tcW w:w="1242" w:type="dxa"/>
          </w:tcPr>
          <w:p w:rsidR="00E718A4" w:rsidRPr="00207F0C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E718A4" w:rsidRPr="00207F0C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18A4" w:rsidRPr="003F5458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579,584</w:t>
            </w:r>
          </w:p>
        </w:tc>
        <w:tc>
          <w:tcPr>
            <w:tcW w:w="1377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8A4" w:rsidRPr="00A01EAD" w:rsidTr="00666673">
        <w:trPr>
          <w:jc w:val="center"/>
        </w:trPr>
        <w:tc>
          <w:tcPr>
            <w:tcW w:w="745" w:type="dxa"/>
            <w:vAlign w:val="center"/>
          </w:tcPr>
          <w:p w:rsidR="00E718A4" w:rsidRPr="00A01EAD" w:rsidRDefault="00E718A4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18A4" w:rsidRPr="00207F0C" w:rsidRDefault="00E718A4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718A4" w:rsidRPr="00207F0C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0120082800</w:t>
            </w:r>
          </w:p>
        </w:tc>
        <w:tc>
          <w:tcPr>
            <w:tcW w:w="1242" w:type="dxa"/>
          </w:tcPr>
          <w:p w:rsidR="00E718A4" w:rsidRPr="00207F0C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E718A4" w:rsidRPr="00207F0C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18A4" w:rsidRPr="003F5458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579,584</w:t>
            </w:r>
          </w:p>
        </w:tc>
        <w:tc>
          <w:tcPr>
            <w:tcW w:w="1377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8A4" w:rsidRPr="00A01EAD" w:rsidTr="00666673">
        <w:trPr>
          <w:jc w:val="center"/>
        </w:trPr>
        <w:tc>
          <w:tcPr>
            <w:tcW w:w="745" w:type="dxa"/>
            <w:vAlign w:val="center"/>
          </w:tcPr>
          <w:p w:rsidR="00E718A4" w:rsidRPr="00A01EAD" w:rsidRDefault="00E718A4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18A4" w:rsidRPr="00207F0C" w:rsidRDefault="00E718A4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E718A4" w:rsidRPr="00207F0C" w:rsidRDefault="00E718A4" w:rsidP="003F5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0120082800</w:t>
            </w:r>
          </w:p>
        </w:tc>
        <w:tc>
          <w:tcPr>
            <w:tcW w:w="1242" w:type="dxa"/>
          </w:tcPr>
          <w:p w:rsidR="00E718A4" w:rsidRPr="00207F0C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18A4" w:rsidRPr="00207F0C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E718A4" w:rsidRPr="003F5458" w:rsidRDefault="00E718A4" w:rsidP="003F5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579,584</w:t>
            </w:r>
          </w:p>
        </w:tc>
        <w:tc>
          <w:tcPr>
            <w:tcW w:w="1377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8A4" w:rsidRPr="00A01EAD" w:rsidTr="00666673">
        <w:trPr>
          <w:jc w:val="center"/>
        </w:trPr>
        <w:tc>
          <w:tcPr>
            <w:tcW w:w="745" w:type="dxa"/>
            <w:vAlign w:val="center"/>
          </w:tcPr>
          <w:p w:rsidR="00E718A4" w:rsidRPr="00A01EAD" w:rsidRDefault="00E718A4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18A4" w:rsidRPr="00207F0C" w:rsidRDefault="00E718A4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E718A4" w:rsidRPr="00207F0C" w:rsidRDefault="00E718A4" w:rsidP="003F5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0120082800</w:t>
            </w:r>
          </w:p>
        </w:tc>
        <w:tc>
          <w:tcPr>
            <w:tcW w:w="1242" w:type="dxa"/>
          </w:tcPr>
          <w:p w:rsidR="00E718A4" w:rsidRPr="00207F0C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18A4" w:rsidRPr="00207F0C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E718A4" w:rsidRPr="003F5458" w:rsidRDefault="00E718A4" w:rsidP="003F5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579,584</w:t>
            </w:r>
          </w:p>
        </w:tc>
        <w:tc>
          <w:tcPr>
            <w:tcW w:w="1377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8A4" w:rsidRPr="00A01EAD" w:rsidTr="00666673">
        <w:trPr>
          <w:jc w:val="center"/>
        </w:trPr>
        <w:tc>
          <w:tcPr>
            <w:tcW w:w="745" w:type="dxa"/>
            <w:vAlign w:val="center"/>
          </w:tcPr>
          <w:p w:rsidR="00E718A4" w:rsidRPr="00A01EAD" w:rsidRDefault="00E718A4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E718A4" w:rsidRPr="00207F0C" w:rsidRDefault="00E718A4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E718A4" w:rsidRPr="00207F0C" w:rsidRDefault="00E718A4" w:rsidP="003F5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0120082800</w:t>
            </w:r>
          </w:p>
        </w:tc>
        <w:tc>
          <w:tcPr>
            <w:tcW w:w="1242" w:type="dxa"/>
          </w:tcPr>
          <w:p w:rsidR="00E718A4" w:rsidRPr="00207F0C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E718A4" w:rsidRPr="00207F0C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E718A4" w:rsidRPr="003F5458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579,584</w:t>
            </w:r>
          </w:p>
        </w:tc>
        <w:tc>
          <w:tcPr>
            <w:tcW w:w="1377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E718A4" w:rsidRDefault="00E718A4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378" w:rsidRPr="00A01EAD" w:rsidTr="00666673">
        <w:trPr>
          <w:jc w:val="center"/>
        </w:trPr>
        <w:tc>
          <w:tcPr>
            <w:tcW w:w="745" w:type="dxa"/>
            <w:vAlign w:val="center"/>
          </w:tcPr>
          <w:p w:rsidR="00406378" w:rsidRPr="00A01EAD" w:rsidRDefault="0040637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06378" w:rsidRPr="00207F0C" w:rsidRDefault="00461F28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E3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предоставления горячего питания </w:t>
            </w:r>
            <w:proofErr w:type="gramStart"/>
            <w:r w:rsidRPr="00F71E39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F71E39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общеобразовательных организаций,</w:t>
            </w:r>
            <w:r w:rsidRPr="00583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1E39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подпрограммы "Развитие </w:t>
            </w:r>
            <w:r w:rsidRPr="00F71E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406378" w:rsidRPr="00406378" w:rsidRDefault="0040637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S4700</w:t>
            </w:r>
          </w:p>
        </w:tc>
        <w:tc>
          <w:tcPr>
            <w:tcW w:w="1242" w:type="dxa"/>
          </w:tcPr>
          <w:p w:rsidR="00406378" w:rsidRPr="00207F0C" w:rsidRDefault="0040637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06378" w:rsidRPr="00207F0C" w:rsidRDefault="0040637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06378" w:rsidRPr="003F5458" w:rsidRDefault="00D35569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343</w:t>
            </w: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,841</w:t>
            </w:r>
          </w:p>
        </w:tc>
        <w:tc>
          <w:tcPr>
            <w:tcW w:w="1377" w:type="dxa"/>
          </w:tcPr>
          <w:p w:rsidR="00406378" w:rsidRDefault="0040637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06378" w:rsidRDefault="0040637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207F0C" w:rsidRDefault="00461F28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S4700</w:t>
            </w:r>
          </w:p>
        </w:tc>
        <w:tc>
          <w:tcPr>
            <w:tcW w:w="1242" w:type="dxa"/>
          </w:tcPr>
          <w:p w:rsidR="00461F28" w:rsidRPr="00461F28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Default="00D35569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,841</w:t>
            </w:r>
          </w:p>
        </w:tc>
        <w:tc>
          <w:tcPr>
            <w:tcW w:w="1377" w:type="dxa"/>
          </w:tcPr>
          <w:p w:rsidR="00461F28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207F0C" w:rsidRDefault="00461F28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S4700</w:t>
            </w:r>
          </w:p>
        </w:tc>
        <w:tc>
          <w:tcPr>
            <w:tcW w:w="1242" w:type="dxa"/>
          </w:tcPr>
          <w:p w:rsidR="00461F28" w:rsidRPr="00461F28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Default="00D35569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,841</w:t>
            </w:r>
          </w:p>
        </w:tc>
        <w:tc>
          <w:tcPr>
            <w:tcW w:w="1377" w:type="dxa"/>
          </w:tcPr>
          <w:p w:rsidR="00461F28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207F0C" w:rsidRDefault="00461F28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S4700</w:t>
            </w:r>
          </w:p>
        </w:tc>
        <w:tc>
          <w:tcPr>
            <w:tcW w:w="1242" w:type="dxa"/>
          </w:tcPr>
          <w:p w:rsidR="00461F28" w:rsidRPr="00461F28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461F28" w:rsidRPr="00461F28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542" w:type="dxa"/>
          </w:tcPr>
          <w:p w:rsidR="00461F28" w:rsidRDefault="00D35569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,841</w:t>
            </w:r>
          </w:p>
        </w:tc>
        <w:tc>
          <w:tcPr>
            <w:tcW w:w="1377" w:type="dxa"/>
          </w:tcPr>
          <w:p w:rsidR="00461F28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207F0C" w:rsidRDefault="00461F28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S4700</w:t>
            </w:r>
          </w:p>
        </w:tc>
        <w:tc>
          <w:tcPr>
            <w:tcW w:w="1242" w:type="dxa"/>
          </w:tcPr>
          <w:p w:rsidR="00461F28" w:rsidRPr="00461F28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461F28" w:rsidRPr="00461F28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542" w:type="dxa"/>
          </w:tcPr>
          <w:p w:rsidR="00461F28" w:rsidRDefault="00D35569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,841</w:t>
            </w:r>
          </w:p>
        </w:tc>
        <w:tc>
          <w:tcPr>
            <w:tcW w:w="1377" w:type="dxa"/>
          </w:tcPr>
          <w:p w:rsidR="00461F28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207F0C" w:rsidRDefault="00461F28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42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45353,2</w:t>
            </w:r>
          </w:p>
        </w:tc>
        <w:tc>
          <w:tcPr>
            <w:tcW w:w="1377" w:type="dxa"/>
          </w:tcPr>
          <w:p w:rsidR="00461F28" w:rsidRPr="00A04D3F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44072,1</w:t>
            </w:r>
          </w:p>
        </w:tc>
        <w:tc>
          <w:tcPr>
            <w:tcW w:w="1482" w:type="dxa"/>
          </w:tcPr>
          <w:p w:rsidR="00461F28" w:rsidRPr="00A04D3F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12811,6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207F0C" w:rsidRDefault="00461F28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42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45353,2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44072,1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12811,6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207F0C" w:rsidRDefault="00461F28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42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45353,2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44072,1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12811,6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207F0C" w:rsidRDefault="00461F28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42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1000</w:t>
            </w: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45353,2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44072,1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12811,6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207F0C" w:rsidRDefault="00461F28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L3040</w:t>
            </w:r>
          </w:p>
        </w:tc>
        <w:tc>
          <w:tcPr>
            <w:tcW w:w="1242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45353,2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44072,1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12811,6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207F0C" w:rsidRDefault="00461F28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5299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зданий и сооружений общеобразовательных организаций в соответствие с требованиями законодательства, в рамках подпрограммы "Развитие общего и дополнительного </w:t>
            </w:r>
            <w:r w:rsidRPr="002D52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1529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207F0C" w:rsidRDefault="00461F28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207F0C" w:rsidRDefault="00461F28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207F0C" w:rsidRDefault="00461F28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207F0C" w:rsidRDefault="00461F28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529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 w:rsidRPr="00207F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S5630</w:t>
            </w:r>
          </w:p>
        </w:tc>
        <w:tc>
          <w:tcPr>
            <w:tcW w:w="1242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542" w:type="dxa"/>
          </w:tcPr>
          <w:p w:rsidR="00461F28" w:rsidRPr="00A04D3F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  <w:tc>
          <w:tcPr>
            <w:tcW w:w="1377" w:type="dxa"/>
          </w:tcPr>
          <w:p w:rsidR="00461F28" w:rsidRPr="00A04D3F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  <w:tc>
          <w:tcPr>
            <w:tcW w:w="1482" w:type="dxa"/>
          </w:tcPr>
          <w:p w:rsidR="00461F28" w:rsidRPr="00A04D3F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207F0C" w:rsidRDefault="00461F28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1529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1242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70867,4</w:t>
            </w:r>
          </w:p>
        </w:tc>
        <w:tc>
          <w:tcPr>
            <w:tcW w:w="1377" w:type="dxa"/>
          </w:tcPr>
          <w:p w:rsidR="00461F28" w:rsidRPr="00A04D3F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70867,4</w:t>
            </w:r>
          </w:p>
        </w:tc>
        <w:tc>
          <w:tcPr>
            <w:tcW w:w="1482" w:type="dxa"/>
          </w:tcPr>
          <w:p w:rsidR="00461F28" w:rsidRPr="00A04D3F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80780,4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67F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4683,6</w:t>
            </w:r>
          </w:p>
        </w:tc>
        <w:tc>
          <w:tcPr>
            <w:tcW w:w="1377" w:type="dxa"/>
          </w:tcPr>
          <w:p w:rsidR="00461F28" w:rsidRPr="00A04D3F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4683,6</w:t>
            </w:r>
          </w:p>
        </w:tc>
        <w:tc>
          <w:tcPr>
            <w:tcW w:w="1482" w:type="dxa"/>
          </w:tcPr>
          <w:p w:rsidR="00461F28" w:rsidRPr="00A04D3F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4683,6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67F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67F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67F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67F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461F28" w:rsidRPr="00A04D3F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377" w:type="dxa"/>
          </w:tcPr>
          <w:p w:rsidR="00461F28" w:rsidRPr="00A04D3F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482" w:type="dxa"/>
          </w:tcPr>
          <w:p w:rsidR="00461F28" w:rsidRPr="00A04D3F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67F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538,8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538,8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67F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0130075520</w:t>
            </w:r>
          </w:p>
        </w:tc>
        <w:tc>
          <w:tcPr>
            <w:tcW w:w="1242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538,8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538,8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67F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538,8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538,8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67FF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1242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461F28" w:rsidRPr="00A04D3F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538,8</w:t>
            </w:r>
          </w:p>
        </w:tc>
        <w:tc>
          <w:tcPr>
            <w:tcW w:w="1377" w:type="dxa"/>
          </w:tcPr>
          <w:p w:rsidR="00461F28" w:rsidRPr="00A04D3F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538,8</w:t>
            </w:r>
          </w:p>
        </w:tc>
        <w:tc>
          <w:tcPr>
            <w:tcW w:w="1482" w:type="dxa"/>
          </w:tcPr>
          <w:p w:rsidR="00461F28" w:rsidRPr="00A04D3F" w:rsidRDefault="00461F28" w:rsidP="00C67FF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207F0C" w:rsidRDefault="00461F28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</w:t>
            </w:r>
            <w:proofErr w:type="gramStart"/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аевого бюджета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 "</w:t>
            </w:r>
          </w:p>
        </w:tc>
        <w:tc>
          <w:tcPr>
            <w:tcW w:w="1529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0130075870</w:t>
            </w:r>
          </w:p>
        </w:tc>
        <w:tc>
          <w:tcPr>
            <w:tcW w:w="1242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207F0C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28086,9</w:t>
            </w:r>
          </w:p>
        </w:tc>
        <w:tc>
          <w:tcPr>
            <w:tcW w:w="1377" w:type="dxa"/>
          </w:tcPr>
          <w:p w:rsidR="00461F28" w:rsidRPr="00A04D3F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28086,9</w:t>
            </w:r>
          </w:p>
        </w:tc>
        <w:tc>
          <w:tcPr>
            <w:tcW w:w="1482" w:type="dxa"/>
          </w:tcPr>
          <w:p w:rsidR="00461F28" w:rsidRPr="00A04D3F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37999,9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461F28" w:rsidRPr="00A01EAD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42" w:type="dxa"/>
          </w:tcPr>
          <w:p w:rsidR="00461F28" w:rsidRPr="00A01EAD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55" w:type="dxa"/>
          </w:tcPr>
          <w:p w:rsidR="00461F28" w:rsidRPr="00A01EAD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28086,9</w:t>
            </w:r>
          </w:p>
        </w:tc>
        <w:tc>
          <w:tcPr>
            <w:tcW w:w="1377" w:type="dxa"/>
          </w:tcPr>
          <w:p w:rsidR="00461F28" w:rsidRPr="00A04D3F" w:rsidRDefault="00461F28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28086,9</w:t>
            </w:r>
          </w:p>
        </w:tc>
        <w:tc>
          <w:tcPr>
            <w:tcW w:w="1482" w:type="dxa"/>
          </w:tcPr>
          <w:p w:rsidR="00461F28" w:rsidRPr="00A04D3F" w:rsidRDefault="00461F28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37999,9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461F28" w:rsidRPr="00A01EAD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42" w:type="dxa"/>
          </w:tcPr>
          <w:p w:rsidR="00461F28" w:rsidRPr="00A01EAD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461F28" w:rsidRPr="00A01EAD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28086,9</w:t>
            </w:r>
          </w:p>
        </w:tc>
        <w:tc>
          <w:tcPr>
            <w:tcW w:w="1377" w:type="dxa"/>
          </w:tcPr>
          <w:p w:rsidR="00461F28" w:rsidRPr="00A04D3F" w:rsidRDefault="00461F28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28086,9</w:t>
            </w:r>
          </w:p>
        </w:tc>
        <w:tc>
          <w:tcPr>
            <w:tcW w:w="1482" w:type="dxa"/>
          </w:tcPr>
          <w:p w:rsidR="00461F28" w:rsidRPr="00A04D3F" w:rsidRDefault="00461F28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37999,9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461F28" w:rsidRPr="00A01EAD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42" w:type="dxa"/>
          </w:tcPr>
          <w:p w:rsidR="00461F28" w:rsidRPr="00A01EAD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461F28" w:rsidRPr="00A01EAD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461F28" w:rsidRPr="00A04D3F" w:rsidRDefault="00461F28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28086,9</w:t>
            </w:r>
          </w:p>
        </w:tc>
        <w:tc>
          <w:tcPr>
            <w:tcW w:w="1377" w:type="dxa"/>
          </w:tcPr>
          <w:p w:rsidR="00461F28" w:rsidRPr="00A04D3F" w:rsidRDefault="00461F28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28086,9</w:t>
            </w:r>
          </w:p>
        </w:tc>
        <w:tc>
          <w:tcPr>
            <w:tcW w:w="1482" w:type="dxa"/>
          </w:tcPr>
          <w:p w:rsidR="00461F28" w:rsidRPr="00A04D3F" w:rsidRDefault="00461F28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37999,9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DD1CC7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DD1CC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29" w:type="dxa"/>
          </w:tcPr>
          <w:p w:rsidR="00461F28" w:rsidRPr="00A01EAD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1242" w:type="dxa"/>
          </w:tcPr>
          <w:p w:rsidR="00461F28" w:rsidRPr="00A01EAD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461F28" w:rsidRPr="00A01EAD" w:rsidRDefault="00461F28" w:rsidP="00DD1CC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42" w:type="dxa"/>
          </w:tcPr>
          <w:p w:rsidR="00461F28" w:rsidRPr="00A04D3F" w:rsidRDefault="00461F28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28086,9</w:t>
            </w:r>
          </w:p>
        </w:tc>
        <w:tc>
          <w:tcPr>
            <w:tcW w:w="1377" w:type="dxa"/>
          </w:tcPr>
          <w:p w:rsidR="00461F28" w:rsidRPr="00A04D3F" w:rsidRDefault="00461F28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28086,9</w:t>
            </w:r>
          </w:p>
        </w:tc>
        <w:tc>
          <w:tcPr>
            <w:tcW w:w="1482" w:type="dxa"/>
          </w:tcPr>
          <w:p w:rsidR="00461F28" w:rsidRPr="00A04D3F" w:rsidRDefault="00461F28" w:rsidP="00813C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37999,9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F543A7" w:rsidRDefault="00461F28" w:rsidP="00C369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 отдельных  государственных полномочий по обеспечению предоставления меры социальной поддержки гражданам, достигшим возраста  23 лет и старше, имевшим в соответствии с федеральным законодательством  статус дете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B38E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сирот, детей оставшихся без попечения  родителей, лиц из числа детей- сирот и детей, оставшихся без попечения  родителей (в соответствии  с Законом  края  от 8 июля 2021 года №11-5284) в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0130078460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7279,4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7279,4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7279,4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7209,4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7209,4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7209,4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7209,4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7209,4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7209,4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7209,4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7209,4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7209,4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7209,4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7209,4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7209,4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30603,6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30603,6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30603,6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25837,5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25837,5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25837,5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25837,5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25837,5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25837,5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25837,5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25837,5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25837,5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25837,5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25837,5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25837,5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4766,1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4766,1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4766,1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4766,1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4766,1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4766,1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4766,1</w:t>
            </w:r>
          </w:p>
        </w:tc>
        <w:tc>
          <w:tcPr>
            <w:tcW w:w="1377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4766,1</w:t>
            </w:r>
          </w:p>
        </w:tc>
        <w:tc>
          <w:tcPr>
            <w:tcW w:w="1482" w:type="dxa"/>
          </w:tcPr>
          <w:p w:rsidR="00461F28" w:rsidRPr="00A04D3F" w:rsidRDefault="00461F28" w:rsidP="009735A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4766,1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4766,1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4766,1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4766,1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3F5458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220305,01</w:t>
            </w:r>
          </w:p>
        </w:tc>
        <w:tc>
          <w:tcPr>
            <w:tcW w:w="1377" w:type="dxa"/>
          </w:tcPr>
          <w:p w:rsidR="00461F28" w:rsidRPr="003F5458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5458">
              <w:rPr>
                <w:rFonts w:ascii="Times New Roman" w:hAnsi="Times New Roman" w:cs="Times New Roman"/>
                <w:sz w:val="24"/>
                <w:szCs w:val="24"/>
              </w:rPr>
              <w:t>218347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189984,6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E94943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943">
              <w:rPr>
                <w:rFonts w:ascii="Times New Roman" w:hAnsi="Times New Roman" w:cs="Times New Roman"/>
                <w:sz w:val="24"/>
                <w:szCs w:val="24"/>
              </w:rPr>
              <w:t>58399,1</w:t>
            </w:r>
          </w:p>
        </w:tc>
        <w:tc>
          <w:tcPr>
            <w:tcW w:w="1377" w:type="dxa"/>
          </w:tcPr>
          <w:p w:rsidR="00461F28" w:rsidRPr="00E94943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943">
              <w:rPr>
                <w:rFonts w:ascii="Times New Roman" w:hAnsi="Times New Roman" w:cs="Times New Roman"/>
                <w:sz w:val="24"/>
                <w:szCs w:val="24"/>
              </w:rPr>
              <w:t>56761,5</w:t>
            </w:r>
          </w:p>
        </w:tc>
        <w:tc>
          <w:tcPr>
            <w:tcW w:w="1482" w:type="dxa"/>
          </w:tcPr>
          <w:p w:rsidR="00461F28" w:rsidRPr="00E94943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943">
              <w:rPr>
                <w:rFonts w:ascii="Times New Roman" w:hAnsi="Times New Roman" w:cs="Times New Roman"/>
                <w:sz w:val="24"/>
                <w:szCs w:val="24"/>
              </w:rPr>
              <w:t>28399,1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4DA">
              <w:rPr>
                <w:rFonts w:ascii="Times New Roman" w:hAnsi="Times New Roman" w:cs="Times New Roman"/>
                <w:color w:val="000000"/>
              </w:rPr>
              <w:t xml:space="preserve">Проведение работ по сохранению объекта культурного наследия регионального значения «Церковь </w:t>
            </w:r>
            <w:proofErr w:type="spellStart"/>
            <w:r w:rsidRPr="001204DA">
              <w:rPr>
                <w:rFonts w:ascii="Times New Roman" w:hAnsi="Times New Roman" w:cs="Times New Roman"/>
                <w:color w:val="000000"/>
              </w:rPr>
              <w:t>Параскевы</w:t>
            </w:r>
            <w:proofErr w:type="spellEnd"/>
            <w:r w:rsidRPr="001204DA">
              <w:rPr>
                <w:rFonts w:ascii="Times New Roman" w:hAnsi="Times New Roman" w:cs="Times New Roman"/>
                <w:color w:val="000000"/>
              </w:rPr>
              <w:t xml:space="preserve"> Пятницы», 1855-1857 гг., Емельяновский район, д. </w:t>
            </w:r>
            <w:proofErr w:type="spellStart"/>
            <w:r w:rsidRPr="001204DA">
              <w:rPr>
                <w:rFonts w:ascii="Times New Roman" w:hAnsi="Times New Roman" w:cs="Times New Roman"/>
                <w:color w:val="000000"/>
              </w:rPr>
              <w:t>Барабаново</w:t>
            </w:r>
            <w:proofErr w:type="spellEnd"/>
            <w:r w:rsidRPr="001204DA">
              <w:rPr>
                <w:rFonts w:ascii="Times New Roman" w:hAnsi="Times New Roman" w:cs="Times New Roman"/>
                <w:color w:val="000000"/>
              </w:rPr>
              <w:t xml:space="preserve"> в рамках подпрограммы «Сохранение культурного наследия» </w:t>
            </w:r>
            <w:r w:rsidRPr="001204DA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1204DA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0210074790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28362,4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85222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0210074790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28362,4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85222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0210074790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28362,4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85222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0210074790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28362,4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85222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0210074790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28362,4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за счет средств районного бюджета,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26244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26244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26244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9072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377" w:type="dxa"/>
          </w:tcPr>
          <w:p w:rsidR="00461F28" w:rsidRPr="00A04D3F" w:rsidRDefault="00461F28" w:rsidP="009072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82" w:type="dxa"/>
          </w:tcPr>
          <w:p w:rsidR="00461F28" w:rsidRPr="00A04D3F" w:rsidRDefault="00461F28" w:rsidP="009072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9072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  <w:tc>
          <w:tcPr>
            <w:tcW w:w="1377" w:type="dxa"/>
          </w:tcPr>
          <w:p w:rsidR="00461F28" w:rsidRPr="00A04D3F" w:rsidRDefault="00461F28" w:rsidP="009072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  <w:tc>
          <w:tcPr>
            <w:tcW w:w="1482" w:type="dxa"/>
          </w:tcPr>
          <w:p w:rsidR="00461F28" w:rsidRPr="00A04D3F" w:rsidRDefault="00461F28" w:rsidP="009072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9072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  <w:tc>
          <w:tcPr>
            <w:tcW w:w="1377" w:type="dxa"/>
          </w:tcPr>
          <w:p w:rsidR="00461F28" w:rsidRPr="00A04D3F" w:rsidRDefault="00461F28" w:rsidP="009072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  <w:tc>
          <w:tcPr>
            <w:tcW w:w="1482" w:type="dxa"/>
          </w:tcPr>
          <w:p w:rsidR="00461F28" w:rsidRPr="00A04D3F" w:rsidRDefault="00461F28" w:rsidP="009072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9072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  <w:tc>
          <w:tcPr>
            <w:tcW w:w="1377" w:type="dxa"/>
          </w:tcPr>
          <w:p w:rsidR="00461F28" w:rsidRPr="00A04D3F" w:rsidRDefault="00461F28" w:rsidP="009072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  <w:tc>
          <w:tcPr>
            <w:tcW w:w="1482" w:type="dxa"/>
          </w:tcPr>
          <w:p w:rsidR="00461F28" w:rsidRPr="00A04D3F" w:rsidRDefault="00461F28" w:rsidP="0090728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Комплектование  книжных фондов библиотек муниципальных образований в рамках подпрограммы "Сохранение культурного наследия"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туризма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00S4880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народного творчества»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E94943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943">
              <w:rPr>
                <w:rFonts w:ascii="Times New Roman" w:hAnsi="Times New Roman" w:cs="Times New Roman"/>
                <w:sz w:val="24"/>
                <w:szCs w:val="24"/>
              </w:rPr>
              <w:t>124085,61</w:t>
            </w:r>
          </w:p>
        </w:tc>
        <w:tc>
          <w:tcPr>
            <w:tcW w:w="1377" w:type="dxa"/>
          </w:tcPr>
          <w:p w:rsidR="00461F28" w:rsidRPr="00E94943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943">
              <w:rPr>
                <w:rFonts w:ascii="Times New Roman" w:hAnsi="Times New Roman" w:cs="Times New Roman"/>
                <w:sz w:val="24"/>
                <w:szCs w:val="24"/>
              </w:rPr>
              <w:t>123855,2</w:t>
            </w:r>
          </w:p>
        </w:tc>
        <w:tc>
          <w:tcPr>
            <w:tcW w:w="1482" w:type="dxa"/>
          </w:tcPr>
          <w:p w:rsidR="00461F28" w:rsidRPr="00E94943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943">
              <w:rPr>
                <w:rFonts w:ascii="Times New Roman" w:hAnsi="Times New Roman" w:cs="Times New Roman"/>
                <w:sz w:val="24"/>
                <w:szCs w:val="24"/>
              </w:rPr>
              <w:t>123855,2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A8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районных культурно-массовых мероприятий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CC3A89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0220080420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0220080420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«Поддержка народного творчества»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34797,41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34567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34567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5075,3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5075,3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5075,3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5075,3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5075,3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5075,3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5075,3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5075,3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5075,3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5075,3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5075,3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5075,3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29529,31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29298,9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29298,9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29529,31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29298,9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29298,9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29529,31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29298,9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29298,9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29529,31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29298,9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29298,9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11040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11040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11040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Мининского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3091,7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3091,7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3091,7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сельсовета Памяти 13 Борцов полномочий по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5901,4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5901,4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5901,4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Солонцовского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12238,3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12238,3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12238,3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</w:tr>
      <w:tr w:rsidR="00461F28" w:rsidRPr="00A01EAD" w:rsidTr="00263238">
        <w:trPr>
          <w:trHeight w:val="2294"/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Устюгского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3B01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13463,2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13463,2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13463,2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Никольского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0220081840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2952,8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2952,8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2952,8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Гаревского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0220081850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2203,7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2203,7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2203,7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1404,8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1404,8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1404,8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Шуваевского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14489,8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14489,8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14489,8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Частоостровского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11434,9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11434,9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11434,9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Тальского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1948,6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1948,6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1948,6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0220081890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</w:tr>
      <w:tr w:rsidR="00461F28" w:rsidRPr="00A01EAD" w:rsidTr="00666673">
        <w:trPr>
          <w:trHeight w:val="423"/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 «Обеспечение условий реализации муниципальной программы и прочие мероприятия»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706EF9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EF9">
              <w:rPr>
                <w:rFonts w:ascii="Times New Roman" w:hAnsi="Times New Roman" w:cs="Times New Roman"/>
                <w:sz w:val="24"/>
                <w:szCs w:val="24"/>
              </w:rPr>
              <w:t>35533,9</w:t>
            </w:r>
          </w:p>
        </w:tc>
        <w:tc>
          <w:tcPr>
            <w:tcW w:w="1377" w:type="dxa"/>
          </w:tcPr>
          <w:p w:rsidR="00461F28" w:rsidRPr="00E94943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943">
              <w:rPr>
                <w:rFonts w:ascii="Times New Roman" w:hAnsi="Times New Roman" w:cs="Times New Roman"/>
                <w:sz w:val="24"/>
                <w:szCs w:val="24"/>
              </w:rPr>
              <w:t>35443,9</w:t>
            </w:r>
          </w:p>
        </w:tc>
        <w:tc>
          <w:tcPr>
            <w:tcW w:w="1482" w:type="dxa"/>
          </w:tcPr>
          <w:p w:rsidR="00461F28" w:rsidRPr="00E94943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943">
              <w:rPr>
                <w:rFonts w:ascii="Times New Roman" w:hAnsi="Times New Roman" w:cs="Times New Roman"/>
                <w:sz w:val="24"/>
                <w:szCs w:val="24"/>
              </w:rPr>
              <w:t>35443,9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 органов местного самоуправления в рамках  подпрограммы  «Обеспечение условий реализации муниципальной программы и прочие мероприятия» 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706EF9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EF9">
              <w:rPr>
                <w:rFonts w:ascii="Times New Roman" w:hAnsi="Times New Roman" w:cs="Times New Roman"/>
                <w:sz w:val="24"/>
                <w:szCs w:val="24"/>
              </w:rPr>
              <w:t>4967,1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4877,1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4877,1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учреждениями, органами управления государственными внебюджетными фондами      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3933,9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3933,9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3933,9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3933,9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3933,9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3933,9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3933,9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3933,9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3933,9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3933,9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3933,9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3933,9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1033,2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1033,2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1033,2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1033,2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</w:t>
            </w:r>
            <w:r w:rsidRPr="00A01EA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условий реализации муниципальной программы и прочие мероприятия» 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    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</w:tr>
      <w:tr w:rsidR="00461F28" w:rsidRPr="00A01EAD" w:rsidTr="00666673">
        <w:trPr>
          <w:trHeight w:val="349"/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архивного дела  в Емельяновском районе»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E94943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943">
              <w:rPr>
                <w:rFonts w:ascii="Times New Roman" w:hAnsi="Times New Roman" w:cs="Times New Roman"/>
                <w:sz w:val="24"/>
                <w:szCs w:val="24"/>
              </w:rPr>
              <w:t>2286,4</w:t>
            </w:r>
          </w:p>
        </w:tc>
        <w:tc>
          <w:tcPr>
            <w:tcW w:w="1377" w:type="dxa"/>
          </w:tcPr>
          <w:p w:rsidR="00461F28" w:rsidRPr="00E94943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943">
              <w:rPr>
                <w:rFonts w:ascii="Times New Roman" w:hAnsi="Times New Roman" w:cs="Times New Roman"/>
                <w:sz w:val="24"/>
                <w:szCs w:val="24"/>
              </w:rPr>
              <w:t>2286,4</w:t>
            </w:r>
          </w:p>
        </w:tc>
        <w:tc>
          <w:tcPr>
            <w:tcW w:w="1482" w:type="dxa"/>
          </w:tcPr>
          <w:p w:rsidR="00461F28" w:rsidRPr="00E94943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943">
              <w:rPr>
                <w:rFonts w:ascii="Times New Roman" w:hAnsi="Times New Roman" w:cs="Times New Roman"/>
                <w:sz w:val="24"/>
                <w:szCs w:val="24"/>
              </w:rPr>
              <w:t>2286,4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в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области архивного дела в рамках подпрограммы «Развитие архивного дела  в Емельяновском районе»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0240075190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90,3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90,3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подпрограммы  «Развитие архивного дела  в Емельяновском районе»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2196,1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2196,1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2196,1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0240080610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)н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70539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5671,1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3859,1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3859,1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«Вовлечение  молодежи  Емельяновского района в социальную практику»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5641,1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муниципальных молодежных  центров в рамках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вовлечению молодежи в общественную деятельность в рамках подпрограммы «Вовлечение  молодежи  Емельяновского района в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социальную практику» муниципальной программы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0310080320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за счет средств бюджета п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мельяново в рамках подпрограммы "Вовлечение молодежи Емельяновского района в социальную практику" муниципальной программы "Молодежь Емельяновского района в XXI веке"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безнадзорности и правонарушений среди несовершеннолетних в Емельяновском районе»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Приобретение канцелярии для несовершеннолетних, находящихся  в трудной жизненной ситуации, социально опасном положении в рамках межведомственной акции «Помоги пойти учиться» в рамках подпрограммы «Профилактика безнадзорности и правонарушений среди несовершеннолетних в Емельяновском районе» муниципальной программы «Молодежь Емельяновского района в ХХ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1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«Содействие  развитию и поддержка социально ориентированных некоммерческих организаций, общественных объединений и инициатив гражданского общества"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 Обеспечение реализации общественных и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ражданских инициатив и поддержка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 ориентированных некоммерческих организаций"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 муниципальных грантов в форме  субсидий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S5790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4152FB" w:rsidRDefault="00E41A6D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2FB">
              <w:rPr>
                <w:rFonts w:ascii="Times New Roman" w:hAnsi="Times New Roman" w:cs="Times New Roman"/>
                <w:sz w:val="24"/>
                <w:szCs w:val="24"/>
              </w:rPr>
              <w:t>126635,714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108780,8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107425,5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 образований 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90288,1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74194,7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72712,4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 за  счет сре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аевого бюджета,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36878,7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36878,7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36878,7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субъектов РФ и муниципальных образований общего характера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36878,7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36878,7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 за  счет средств районного бюджета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субъектов РФ и муниципальных образований общего характера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 на обеспечение сбалансированности  бюджетов поселений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49209,4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61242,4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59760,1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49209,4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61242,4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59760,1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49209,4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61242,4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59760,1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бюджетам субъектов РФ и муниципальных образований общего характера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49209,4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61242,4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59760,1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49209,4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61242,4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59760,1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 Управление муниципальным долгом Емельяновского района"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0520000000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118,2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обслуживание муниципального  долга Емельяновского района в рамках подпрограммы" Управление муниципальным долгом Емельяновского района" муниципальной программы  «Управление  муниципальными финансами 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118,2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118,2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Обслуживание  муниципального  долга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118,2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118,2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  и прочие мероприятия»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8035E1" w:rsidRDefault="00741E80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5E1">
              <w:rPr>
                <w:rFonts w:ascii="Times New Roman" w:hAnsi="Times New Roman" w:cs="Times New Roman"/>
                <w:sz w:val="24"/>
                <w:szCs w:val="24"/>
              </w:rPr>
              <w:t>36229,414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34586,1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34586,1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«Управление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муниципальными финансами 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D5533" w:rsidRPr="008035E1" w:rsidRDefault="004D5533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5E1">
              <w:rPr>
                <w:rFonts w:ascii="Times New Roman" w:hAnsi="Times New Roman" w:cs="Times New Roman"/>
                <w:sz w:val="24"/>
                <w:szCs w:val="24"/>
              </w:rPr>
              <w:t>22243,7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21573,5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8035E1" w:rsidRDefault="00B2724C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5E1">
              <w:rPr>
                <w:rFonts w:ascii="Times New Roman" w:hAnsi="Times New Roman" w:cs="Times New Roman"/>
                <w:sz w:val="24"/>
                <w:szCs w:val="24"/>
              </w:rPr>
              <w:t>20014,7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19344,5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19344,5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8035E1" w:rsidRDefault="00B2724C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5E1">
              <w:rPr>
                <w:rFonts w:ascii="Times New Roman" w:hAnsi="Times New Roman" w:cs="Times New Roman"/>
                <w:sz w:val="24"/>
                <w:szCs w:val="24"/>
              </w:rPr>
              <w:t>20014,7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19344,5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19344,5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61F28" w:rsidRPr="008035E1" w:rsidRDefault="00B2724C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5E1">
              <w:rPr>
                <w:rFonts w:ascii="Times New Roman" w:hAnsi="Times New Roman" w:cs="Times New Roman"/>
                <w:sz w:val="24"/>
                <w:szCs w:val="24"/>
              </w:rPr>
              <w:t>20014,7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19344,5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19344,5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461F28" w:rsidRPr="008035E1" w:rsidRDefault="005D16F5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5E1">
              <w:rPr>
                <w:rFonts w:ascii="Times New Roman" w:hAnsi="Times New Roman" w:cs="Times New Roman"/>
                <w:sz w:val="24"/>
                <w:szCs w:val="24"/>
              </w:rPr>
              <w:t>20014,7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19344,5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19344,5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 «Обеспечение реализации  муниципальной программы и прочие мероприятия» муниципальной программы «Управление муниципальными финансами 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12722,6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12722,6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12722,6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0530080610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11930,1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11930,1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11930,1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11930,1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11930,1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11930,1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11930,1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11930,1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11930,1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11930,1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11930,1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11930,1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</w:t>
            </w:r>
            <w:proofErr w:type="spellStart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483,557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0530082320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CB20FF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334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поселениями полномочий по исполнению бюджета,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1529" w:type="dxa"/>
          </w:tcPr>
          <w:p w:rsidR="00461F28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461F28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61F28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461F28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рганизации бухгалтерского учета</w:t>
            </w: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 xml:space="preserve">переданных администрацией сельсовета Памяти 13 Борцов, в рамках подпрограммы "Обеспечение реализации </w:t>
            </w:r>
            <w:r w:rsidRPr="00F35C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и прочие мероприятия" муниципальной программы "Управление муниципальными финансами Емельяновского района "</w:t>
            </w:r>
          </w:p>
        </w:tc>
        <w:tc>
          <w:tcPr>
            <w:tcW w:w="1529" w:type="dxa"/>
          </w:tcPr>
          <w:p w:rsidR="00461F28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0530086610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489,557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1529" w:type="dxa"/>
          </w:tcPr>
          <w:p w:rsidR="00461F28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61F28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461F28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461F28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461F28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0530086610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культуры, спорта в Емельяновском районе»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17188,1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16555,6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16555,6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 массовой физической культуры и спорта"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17188,1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16555,6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16555,6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районных соревнований и спортивно-массовых мероприятий, участие   в краевых соревнованиях и спартакиадах, в рамках в рамках подпрограммы "Развитие  массовой физической культуры и спорта" муниципальной программы «Развитие физической культуры, спорта в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Емельяновском районе»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0610080050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0610080050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"Развитие  массовой физической культуры и спорта" муниципальной программы «Развитие физической культуры, спорта в Емельяновском районе»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поселком Емельяново отдельных полномочий в области физической культуры и спорта,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 "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632,5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632,5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632,5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632,5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0610081100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632,5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субъектов малого и среднего предпринимательства 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субъектов малого и среднего предпринимательства»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Центра содействия малому и среднему предпринимательству, с целью оказания консультационной, методической поддержки субъектов малого и среднего предпринимательства по ведению предпринимательской деятельности, в рамках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субъектам малого и среднего предпринимательства в рамках в рамках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кроме 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07100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S6070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402759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402759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40605,1</w:t>
            </w:r>
          </w:p>
        </w:tc>
        <w:tc>
          <w:tcPr>
            <w:tcW w:w="1377" w:type="dxa"/>
          </w:tcPr>
          <w:p w:rsidR="00461F28" w:rsidRPr="00402759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402759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40634,7</w:t>
            </w:r>
          </w:p>
        </w:tc>
        <w:tc>
          <w:tcPr>
            <w:tcW w:w="1482" w:type="dxa"/>
          </w:tcPr>
          <w:p w:rsidR="00461F28" w:rsidRPr="00402759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402759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40669,7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 «Дороги Емельяновского района»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29841,6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29871,2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29906,2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 общего пользования местного значения и искусственных сооружений за счет  средств дорожного фонда Емельяновского района в рамках подпрограммы  «Дороги Емельяновского района» муниципальной программы «Развитие транспорта в Емельяновском районе»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4A01BE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BE">
              <w:rPr>
                <w:rFonts w:ascii="Times New Roman" w:hAnsi="Times New Roman" w:cs="Times New Roman"/>
                <w:sz w:val="24"/>
                <w:szCs w:val="24"/>
              </w:rPr>
              <w:t>1252,2</w:t>
            </w:r>
          </w:p>
        </w:tc>
        <w:tc>
          <w:tcPr>
            <w:tcW w:w="1377" w:type="dxa"/>
          </w:tcPr>
          <w:p w:rsidR="00461F28" w:rsidRPr="004A01BE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BE">
              <w:rPr>
                <w:rFonts w:ascii="Times New Roman" w:hAnsi="Times New Roman" w:cs="Times New Roman"/>
                <w:sz w:val="24"/>
                <w:szCs w:val="24"/>
              </w:rPr>
              <w:t>1281,8</w:t>
            </w:r>
          </w:p>
        </w:tc>
        <w:tc>
          <w:tcPr>
            <w:tcW w:w="1482" w:type="dxa"/>
          </w:tcPr>
          <w:p w:rsidR="00461F28" w:rsidRPr="004A01BE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BE">
              <w:rPr>
                <w:rFonts w:ascii="Times New Roman" w:hAnsi="Times New Roman" w:cs="Times New Roman"/>
                <w:sz w:val="24"/>
                <w:szCs w:val="24"/>
              </w:rPr>
              <w:t>1316,8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4A01BE" w:rsidRDefault="00461F28" w:rsidP="002F2C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BE">
              <w:rPr>
                <w:rFonts w:ascii="Times New Roman" w:hAnsi="Times New Roman" w:cs="Times New Roman"/>
                <w:sz w:val="24"/>
                <w:szCs w:val="24"/>
              </w:rPr>
              <w:t>1252,2</w:t>
            </w:r>
          </w:p>
        </w:tc>
        <w:tc>
          <w:tcPr>
            <w:tcW w:w="1377" w:type="dxa"/>
          </w:tcPr>
          <w:p w:rsidR="00461F28" w:rsidRPr="004A01BE" w:rsidRDefault="00461F28" w:rsidP="002F2C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BE">
              <w:rPr>
                <w:rFonts w:ascii="Times New Roman" w:hAnsi="Times New Roman" w:cs="Times New Roman"/>
                <w:sz w:val="24"/>
                <w:szCs w:val="24"/>
              </w:rPr>
              <w:t>1281,8</w:t>
            </w:r>
          </w:p>
        </w:tc>
        <w:tc>
          <w:tcPr>
            <w:tcW w:w="1482" w:type="dxa"/>
          </w:tcPr>
          <w:p w:rsidR="00461F28" w:rsidRPr="004A01BE" w:rsidRDefault="00461F28" w:rsidP="002F2C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BE">
              <w:rPr>
                <w:rFonts w:ascii="Times New Roman" w:hAnsi="Times New Roman" w:cs="Times New Roman"/>
                <w:sz w:val="24"/>
                <w:szCs w:val="24"/>
              </w:rPr>
              <w:t>1316,8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4A01BE" w:rsidRDefault="00461F28" w:rsidP="002F2C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BE">
              <w:rPr>
                <w:rFonts w:ascii="Times New Roman" w:hAnsi="Times New Roman" w:cs="Times New Roman"/>
                <w:sz w:val="24"/>
                <w:szCs w:val="24"/>
              </w:rPr>
              <w:t>1252,2</w:t>
            </w:r>
          </w:p>
        </w:tc>
        <w:tc>
          <w:tcPr>
            <w:tcW w:w="1377" w:type="dxa"/>
          </w:tcPr>
          <w:p w:rsidR="00461F28" w:rsidRPr="004A01BE" w:rsidRDefault="00461F28" w:rsidP="002F2C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BE">
              <w:rPr>
                <w:rFonts w:ascii="Times New Roman" w:hAnsi="Times New Roman" w:cs="Times New Roman"/>
                <w:sz w:val="24"/>
                <w:szCs w:val="24"/>
              </w:rPr>
              <w:t>1281,8</w:t>
            </w:r>
          </w:p>
        </w:tc>
        <w:tc>
          <w:tcPr>
            <w:tcW w:w="1482" w:type="dxa"/>
          </w:tcPr>
          <w:p w:rsidR="00461F28" w:rsidRPr="004A01BE" w:rsidRDefault="00461F28" w:rsidP="002F2C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BE">
              <w:rPr>
                <w:rFonts w:ascii="Times New Roman" w:hAnsi="Times New Roman" w:cs="Times New Roman"/>
                <w:sz w:val="24"/>
                <w:szCs w:val="24"/>
              </w:rPr>
              <w:t>1316,8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461F28" w:rsidRPr="004A01BE" w:rsidRDefault="00461F28" w:rsidP="002F2C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BE">
              <w:rPr>
                <w:rFonts w:ascii="Times New Roman" w:hAnsi="Times New Roman" w:cs="Times New Roman"/>
                <w:sz w:val="24"/>
                <w:szCs w:val="24"/>
              </w:rPr>
              <w:t>1252,2</w:t>
            </w:r>
          </w:p>
        </w:tc>
        <w:tc>
          <w:tcPr>
            <w:tcW w:w="1377" w:type="dxa"/>
          </w:tcPr>
          <w:p w:rsidR="00461F28" w:rsidRPr="004A01BE" w:rsidRDefault="00461F28" w:rsidP="002F2C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BE">
              <w:rPr>
                <w:rFonts w:ascii="Times New Roman" w:hAnsi="Times New Roman" w:cs="Times New Roman"/>
                <w:sz w:val="24"/>
                <w:szCs w:val="24"/>
              </w:rPr>
              <w:t>1281,8</w:t>
            </w:r>
          </w:p>
        </w:tc>
        <w:tc>
          <w:tcPr>
            <w:tcW w:w="1482" w:type="dxa"/>
          </w:tcPr>
          <w:p w:rsidR="00461F28" w:rsidRPr="004A01BE" w:rsidRDefault="00461F28" w:rsidP="002F2C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BE">
              <w:rPr>
                <w:rFonts w:ascii="Times New Roman" w:hAnsi="Times New Roman" w:cs="Times New Roman"/>
                <w:sz w:val="24"/>
                <w:szCs w:val="24"/>
              </w:rPr>
              <w:t>1316,8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542" w:type="dxa"/>
          </w:tcPr>
          <w:p w:rsidR="00461F28" w:rsidRPr="004A01BE" w:rsidRDefault="00461F28" w:rsidP="002F2C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BE">
              <w:rPr>
                <w:rFonts w:ascii="Times New Roman" w:hAnsi="Times New Roman" w:cs="Times New Roman"/>
                <w:sz w:val="24"/>
                <w:szCs w:val="24"/>
              </w:rPr>
              <w:t>1252,2</w:t>
            </w:r>
          </w:p>
        </w:tc>
        <w:tc>
          <w:tcPr>
            <w:tcW w:w="1377" w:type="dxa"/>
          </w:tcPr>
          <w:p w:rsidR="00461F28" w:rsidRPr="004A01BE" w:rsidRDefault="00461F28" w:rsidP="002F2C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BE">
              <w:rPr>
                <w:rFonts w:ascii="Times New Roman" w:hAnsi="Times New Roman" w:cs="Times New Roman"/>
                <w:sz w:val="24"/>
                <w:szCs w:val="24"/>
              </w:rPr>
              <w:t>1281,8</w:t>
            </w:r>
          </w:p>
        </w:tc>
        <w:tc>
          <w:tcPr>
            <w:tcW w:w="1482" w:type="dxa"/>
          </w:tcPr>
          <w:p w:rsidR="00461F28" w:rsidRPr="004A01BE" w:rsidRDefault="00461F28" w:rsidP="002F2C6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1BE">
              <w:rPr>
                <w:rFonts w:ascii="Times New Roman" w:hAnsi="Times New Roman" w:cs="Times New Roman"/>
                <w:sz w:val="24"/>
                <w:szCs w:val="24"/>
              </w:rPr>
              <w:t>1316,8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CB108C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CB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884367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367">
              <w:rPr>
                <w:rFonts w:ascii="Times New Roman" w:hAnsi="Times New Roman" w:cs="Times New Roman"/>
                <w:sz w:val="24"/>
                <w:szCs w:val="24"/>
              </w:rPr>
              <w:t>28491,5</w:t>
            </w:r>
          </w:p>
        </w:tc>
        <w:tc>
          <w:tcPr>
            <w:tcW w:w="1377" w:type="dxa"/>
          </w:tcPr>
          <w:p w:rsidR="00461F28" w:rsidRPr="00884367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367">
              <w:rPr>
                <w:rFonts w:ascii="Times New Roman" w:hAnsi="Times New Roman" w:cs="Times New Roman"/>
                <w:sz w:val="24"/>
                <w:szCs w:val="24"/>
              </w:rPr>
              <w:t>28491,5</w:t>
            </w:r>
          </w:p>
        </w:tc>
        <w:tc>
          <w:tcPr>
            <w:tcW w:w="1482" w:type="dxa"/>
          </w:tcPr>
          <w:p w:rsidR="00461F28" w:rsidRPr="00884367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367">
              <w:rPr>
                <w:rFonts w:ascii="Times New Roman" w:hAnsi="Times New Roman" w:cs="Times New Roman"/>
                <w:sz w:val="24"/>
                <w:szCs w:val="24"/>
              </w:rPr>
              <w:t>28491,5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CB108C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CB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884367" w:rsidRDefault="00461F28" w:rsidP="002F29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367">
              <w:rPr>
                <w:rFonts w:ascii="Times New Roman" w:hAnsi="Times New Roman" w:cs="Times New Roman"/>
                <w:sz w:val="24"/>
                <w:szCs w:val="24"/>
              </w:rPr>
              <w:t>28491,5</w:t>
            </w:r>
          </w:p>
        </w:tc>
        <w:tc>
          <w:tcPr>
            <w:tcW w:w="1377" w:type="dxa"/>
          </w:tcPr>
          <w:p w:rsidR="00461F28" w:rsidRPr="00884367" w:rsidRDefault="00461F28" w:rsidP="002F29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367">
              <w:rPr>
                <w:rFonts w:ascii="Times New Roman" w:hAnsi="Times New Roman" w:cs="Times New Roman"/>
                <w:sz w:val="24"/>
                <w:szCs w:val="24"/>
              </w:rPr>
              <w:t>28491,5</w:t>
            </w:r>
          </w:p>
        </w:tc>
        <w:tc>
          <w:tcPr>
            <w:tcW w:w="1482" w:type="dxa"/>
          </w:tcPr>
          <w:p w:rsidR="00461F28" w:rsidRPr="00884367" w:rsidRDefault="00461F28" w:rsidP="002F29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367">
              <w:rPr>
                <w:rFonts w:ascii="Times New Roman" w:hAnsi="Times New Roman" w:cs="Times New Roman"/>
                <w:sz w:val="24"/>
                <w:szCs w:val="24"/>
              </w:rPr>
              <w:t>28491,5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CB108C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1529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CB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884367" w:rsidRDefault="00461F28" w:rsidP="002F29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367">
              <w:rPr>
                <w:rFonts w:ascii="Times New Roman" w:hAnsi="Times New Roman" w:cs="Times New Roman"/>
                <w:sz w:val="24"/>
                <w:szCs w:val="24"/>
              </w:rPr>
              <w:t>28491,5</w:t>
            </w:r>
          </w:p>
        </w:tc>
        <w:tc>
          <w:tcPr>
            <w:tcW w:w="1377" w:type="dxa"/>
          </w:tcPr>
          <w:p w:rsidR="00461F28" w:rsidRPr="00884367" w:rsidRDefault="00461F28" w:rsidP="002F29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367">
              <w:rPr>
                <w:rFonts w:ascii="Times New Roman" w:hAnsi="Times New Roman" w:cs="Times New Roman"/>
                <w:sz w:val="24"/>
                <w:szCs w:val="24"/>
              </w:rPr>
              <w:t>28491,5</w:t>
            </w:r>
          </w:p>
        </w:tc>
        <w:tc>
          <w:tcPr>
            <w:tcW w:w="1482" w:type="dxa"/>
          </w:tcPr>
          <w:p w:rsidR="00461F28" w:rsidRPr="00884367" w:rsidRDefault="00461F28" w:rsidP="002F29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367">
              <w:rPr>
                <w:rFonts w:ascii="Times New Roman" w:hAnsi="Times New Roman" w:cs="Times New Roman"/>
                <w:sz w:val="24"/>
                <w:szCs w:val="24"/>
              </w:rPr>
              <w:t>28491,5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CB108C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CB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461F28" w:rsidRPr="00884367" w:rsidRDefault="00461F28" w:rsidP="002F29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367">
              <w:rPr>
                <w:rFonts w:ascii="Times New Roman" w:hAnsi="Times New Roman" w:cs="Times New Roman"/>
                <w:sz w:val="24"/>
                <w:szCs w:val="24"/>
              </w:rPr>
              <w:t>28491,5</w:t>
            </w:r>
          </w:p>
        </w:tc>
        <w:tc>
          <w:tcPr>
            <w:tcW w:w="1377" w:type="dxa"/>
          </w:tcPr>
          <w:p w:rsidR="00461F28" w:rsidRPr="00884367" w:rsidRDefault="00461F28" w:rsidP="002F29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367">
              <w:rPr>
                <w:rFonts w:ascii="Times New Roman" w:hAnsi="Times New Roman" w:cs="Times New Roman"/>
                <w:sz w:val="24"/>
                <w:szCs w:val="24"/>
              </w:rPr>
              <w:t>28491,5</w:t>
            </w:r>
          </w:p>
        </w:tc>
        <w:tc>
          <w:tcPr>
            <w:tcW w:w="1482" w:type="dxa"/>
          </w:tcPr>
          <w:p w:rsidR="00461F28" w:rsidRPr="00884367" w:rsidRDefault="00461F28" w:rsidP="002F29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367">
              <w:rPr>
                <w:rFonts w:ascii="Times New Roman" w:hAnsi="Times New Roman" w:cs="Times New Roman"/>
                <w:sz w:val="24"/>
                <w:szCs w:val="24"/>
              </w:rPr>
              <w:t>28491,5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CB108C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08100</w:t>
            </w:r>
            <w:r w:rsidRPr="00CB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5090</w:t>
            </w:r>
          </w:p>
        </w:tc>
        <w:tc>
          <w:tcPr>
            <w:tcW w:w="1242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42" w:type="dxa"/>
          </w:tcPr>
          <w:p w:rsidR="00461F28" w:rsidRPr="00884367" w:rsidRDefault="00461F28" w:rsidP="002F29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367">
              <w:rPr>
                <w:rFonts w:ascii="Times New Roman" w:hAnsi="Times New Roman" w:cs="Times New Roman"/>
                <w:sz w:val="24"/>
                <w:szCs w:val="24"/>
              </w:rPr>
              <w:t>28491,5</w:t>
            </w:r>
          </w:p>
        </w:tc>
        <w:tc>
          <w:tcPr>
            <w:tcW w:w="1377" w:type="dxa"/>
          </w:tcPr>
          <w:p w:rsidR="00461F28" w:rsidRPr="00884367" w:rsidRDefault="00461F28" w:rsidP="002F29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367">
              <w:rPr>
                <w:rFonts w:ascii="Times New Roman" w:hAnsi="Times New Roman" w:cs="Times New Roman"/>
                <w:sz w:val="24"/>
                <w:szCs w:val="24"/>
              </w:rPr>
              <w:t>28491,5</w:t>
            </w:r>
          </w:p>
        </w:tc>
        <w:tc>
          <w:tcPr>
            <w:tcW w:w="1482" w:type="dxa"/>
          </w:tcPr>
          <w:p w:rsidR="00461F28" w:rsidRPr="00884367" w:rsidRDefault="00461F28" w:rsidP="002F29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367">
              <w:rPr>
                <w:rFonts w:ascii="Times New Roman" w:hAnsi="Times New Roman" w:cs="Times New Roman"/>
                <w:sz w:val="24"/>
                <w:szCs w:val="24"/>
              </w:rPr>
              <w:t>28491,5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CB108C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Субсидии бюджетам поселений района на реализацию мероприятий, направленных на повышение безопасности дорожного движения, за счет средств дорожного фонда Красноярского края,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1529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 w:rsidRPr="00CB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310601</w:t>
            </w:r>
          </w:p>
        </w:tc>
        <w:tc>
          <w:tcPr>
            <w:tcW w:w="1242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1377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1482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CB108C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 w:rsidRPr="00CB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310601</w:t>
            </w:r>
          </w:p>
        </w:tc>
        <w:tc>
          <w:tcPr>
            <w:tcW w:w="1242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CB108C" w:rsidRDefault="00461F28" w:rsidP="002F29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1377" w:type="dxa"/>
          </w:tcPr>
          <w:p w:rsidR="00461F28" w:rsidRPr="00CB108C" w:rsidRDefault="00461F28" w:rsidP="002F29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1482" w:type="dxa"/>
          </w:tcPr>
          <w:p w:rsidR="00461F28" w:rsidRPr="00CB108C" w:rsidRDefault="00461F28" w:rsidP="002F29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CB108C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 w:rsidRPr="00CB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310601</w:t>
            </w:r>
          </w:p>
        </w:tc>
        <w:tc>
          <w:tcPr>
            <w:tcW w:w="1242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CB108C" w:rsidRDefault="00461F28" w:rsidP="002F29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1377" w:type="dxa"/>
          </w:tcPr>
          <w:p w:rsidR="00461F28" w:rsidRPr="00CB108C" w:rsidRDefault="00461F28" w:rsidP="002F29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1482" w:type="dxa"/>
          </w:tcPr>
          <w:p w:rsidR="00461F28" w:rsidRPr="00CB108C" w:rsidRDefault="00461F28" w:rsidP="002F29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CB108C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 w:rsidRPr="00CB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310601</w:t>
            </w:r>
          </w:p>
        </w:tc>
        <w:tc>
          <w:tcPr>
            <w:tcW w:w="1242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461F28" w:rsidRPr="00CB108C" w:rsidRDefault="00461F28" w:rsidP="002F29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1377" w:type="dxa"/>
          </w:tcPr>
          <w:p w:rsidR="00461F28" w:rsidRPr="00CB108C" w:rsidRDefault="00461F28" w:rsidP="002F29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1482" w:type="dxa"/>
          </w:tcPr>
          <w:p w:rsidR="00461F28" w:rsidRPr="00CB108C" w:rsidRDefault="00461F28" w:rsidP="002F29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CB108C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29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  <w:r w:rsidRPr="00CB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310601</w:t>
            </w:r>
          </w:p>
        </w:tc>
        <w:tc>
          <w:tcPr>
            <w:tcW w:w="1242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461F28" w:rsidRPr="00CB108C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542" w:type="dxa"/>
          </w:tcPr>
          <w:p w:rsidR="00461F28" w:rsidRPr="00CB108C" w:rsidRDefault="00461F28" w:rsidP="002F29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1377" w:type="dxa"/>
          </w:tcPr>
          <w:p w:rsidR="00461F28" w:rsidRPr="00CB108C" w:rsidRDefault="00461F28" w:rsidP="002F29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1482" w:type="dxa"/>
          </w:tcPr>
          <w:p w:rsidR="00461F28" w:rsidRPr="00CB108C" w:rsidRDefault="00461F28" w:rsidP="002F296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08C"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10763,5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10763,5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10763,5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 субсидий юридическим  лицам (за исключением государственных и  муниципальных учреждений) и 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по  муниципальным маршрутам  с небольшой интенсивностью пассажиропотока в рамках отдельных мероприятий  муниципальной программы «Развитие транспорта в Емельяновском районе»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юридическим лицам (кроме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0890080020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2CD">
              <w:rPr>
                <w:rFonts w:ascii="Times New Roman" w:hAnsi="Times New Roman" w:cs="Times New Roman"/>
                <w:sz w:val="24"/>
                <w:szCs w:val="24"/>
              </w:rPr>
              <w:t>Организация регулярных перевозок пассажиров и багажа автомобильным транспортом по муниципальным маршрутам пригородного сообщения по регулируемым тарифам в рамках отдельных мероприятий муниципальной программы «Развитие транспорта в Емельяновском районе»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сельского хозяйства в Емельяновском районе»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5415,4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5415,4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5415,4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«Устойчивое развитие сельских территорий»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827,7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827,7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отдельных государственных полномочий  по организации проведения  мероприятий по отлову и содержанию безнадзорных  животных в рамках подпрограммы «Устойчивое развитие сельских территорий» муниципальной программы «Развитие сельского хозяйства в Емельяновском районе» 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827,7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827,7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0910075180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767138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377" w:type="dxa"/>
          </w:tcPr>
          <w:p w:rsidR="00461F28" w:rsidRPr="00767138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82" w:type="dxa"/>
          </w:tcPr>
          <w:p w:rsidR="00461F28" w:rsidRPr="00767138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Выполнение отдельных государственных полномочий по решению вопросов  поддержки сельскохозяйственного  производства  в рамках подпрограммы «Обеспечение реализации муниципальной программы и прочие мероприятия» муниципальной программы «Развитие сельского хозяйства в Емельяновском районе»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767138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377" w:type="dxa"/>
          </w:tcPr>
          <w:p w:rsidR="00461F28" w:rsidRPr="00767138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82" w:type="dxa"/>
          </w:tcPr>
          <w:p w:rsidR="00461F28" w:rsidRPr="00767138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CA3565" w:rsidRPr="00A534D4" w:rsidRDefault="00CA3565" w:rsidP="00C369BA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534D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95224,659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89432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91432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  <w:tc>
          <w:tcPr>
            <w:tcW w:w="1377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  <w:tc>
          <w:tcPr>
            <w:tcW w:w="1482" w:type="dxa"/>
          </w:tcPr>
          <w:p w:rsidR="00461F28" w:rsidRPr="00A04D3F" w:rsidRDefault="00461F28" w:rsidP="000B12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«Обеспечение  реализации муниципальной программы»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7525,6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7525,6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 государственных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7525,6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7525,6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7525,6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7525,6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7525,6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7525,6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7525,6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1020000000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940,9</w:t>
            </w:r>
          </w:p>
        </w:tc>
        <w:tc>
          <w:tcPr>
            <w:tcW w:w="1377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461F28" w:rsidRPr="00A04D3F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Мероприятия по  охране  окружающей среды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940,9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940,9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940,9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940,9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461F28" w:rsidRPr="00A01EAD" w:rsidTr="00666673">
        <w:trPr>
          <w:jc w:val="center"/>
        </w:trPr>
        <w:tc>
          <w:tcPr>
            <w:tcW w:w="745" w:type="dxa"/>
            <w:vAlign w:val="center"/>
          </w:tcPr>
          <w:p w:rsidR="00461F28" w:rsidRPr="00A01EAD" w:rsidRDefault="00461F28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461F28" w:rsidRPr="00A01EAD" w:rsidRDefault="00461F28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1529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1242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461F28" w:rsidRPr="00A01EAD" w:rsidRDefault="00461F28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54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940,9</w:t>
            </w:r>
          </w:p>
        </w:tc>
        <w:tc>
          <w:tcPr>
            <w:tcW w:w="1377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461F28" w:rsidRPr="00A04D3F" w:rsidRDefault="00461F28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BB43EA" w:rsidRPr="00A01EAD" w:rsidTr="00666673">
        <w:trPr>
          <w:jc w:val="center"/>
        </w:trPr>
        <w:tc>
          <w:tcPr>
            <w:tcW w:w="745" w:type="dxa"/>
            <w:vAlign w:val="center"/>
          </w:tcPr>
          <w:p w:rsidR="00BB43EA" w:rsidRPr="00A01EAD" w:rsidRDefault="00BB43EA" w:rsidP="00C369B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BB43EA" w:rsidRPr="00A01EAD" w:rsidRDefault="00D6797E" w:rsidP="00C369B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4627">
              <w:rPr>
                <w:rFonts w:ascii="Times New Roman" w:hAnsi="Times New Roman" w:cs="Times New Roman"/>
                <w:sz w:val="24"/>
                <w:szCs w:val="24"/>
              </w:rPr>
              <w:t>Подпрограмма " Модернизация, реконструкция и капитальный ремонт объектов коммунальной инфраструктуры муниципальных образований Емельяновского района"</w:t>
            </w:r>
          </w:p>
        </w:tc>
        <w:tc>
          <w:tcPr>
            <w:tcW w:w="1529" w:type="dxa"/>
          </w:tcPr>
          <w:p w:rsidR="00BB43EA" w:rsidRPr="00A01EAD" w:rsidRDefault="00BB43EA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1030000000</w:t>
            </w:r>
          </w:p>
        </w:tc>
        <w:tc>
          <w:tcPr>
            <w:tcW w:w="1242" w:type="dxa"/>
          </w:tcPr>
          <w:p w:rsidR="00BB43EA" w:rsidRPr="00A01EAD" w:rsidRDefault="00BB43EA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BB43EA" w:rsidRPr="00A01EAD" w:rsidRDefault="00BB43EA" w:rsidP="00C369B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BB43EA" w:rsidRPr="00DD052E" w:rsidRDefault="007E4C65" w:rsidP="00852228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D052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5851,759</w:t>
            </w:r>
          </w:p>
        </w:tc>
        <w:tc>
          <w:tcPr>
            <w:tcW w:w="1377" w:type="dxa"/>
          </w:tcPr>
          <w:p w:rsidR="00BB43EA" w:rsidRDefault="00BB43EA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B43EA" w:rsidRDefault="00BB43EA" w:rsidP="0085222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71CA" w:rsidRPr="00A01EAD" w:rsidTr="00666673">
        <w:trPr>
          <w:jc w:val="center"/>
        </w:trPr>
        <w:tc>
          <w:tcPr>
            <w:tcW w:w="745" w:type="dxa"/>
            <w:vAlign w:val="center"/>
          </w:tcPr>
          <w:p w:rsidR="008771CA" w:rsidRPr="00A01EAD" w:rsidRDefault="008771CA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771CA" w:rsidRPr="00C24627" w:rsidRDefault="00D7254D" w:rsidP="00040F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Приобретение  технологического  оборудования для объектов коммунальной инфраструктуры, находящихся в муниципальной собственности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 в рамках</w:t>
            </w:r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A6FA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подпрограммы</w:t>
            </w:r>
            <w:r w:rsidRPr="00BA6FA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" Модернизация, </w:t>
            </w:r>
            <w:r w:rsidRPr="00BA6FA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реконструкция и капитальный ремонт объектов коммунальной инфраструктуры муниципальных образований Емельяновского района"</w:t>
            </w:r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муниципальной программы</w:t>
            </w:r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8771CA" w:rsidRDefault="008771CA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1030082680</w:t>
            </w:r>
          </w:p>
        </w:tc>
        <w:tc>
          <w:tcPr>
            <w:tcW w:w="1242" w:type="dxa"/>
          </w:tcPr>
          <w:p w:rsidR="008771CA" w:rsidRPr="00A01EAD" w:rsidRDefault="008771CA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8771CA" w:rsidRPr="00A01EAD" w:rsidRDefault="008771CA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771CA" w:rsidRPr="00EE4658" w:rsidRDefault="00EE4658" w:rsidP="00040F00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E465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5755,759</w:t>
            </w:r>
          </w:p>
        </w:tc>
        <w:tc>
          <w:tcPr>
            <w:tcW w:w="1377" w:type="dxa"/>
          </w:tcPr>
          <w:p w:rsidR="008771CA" w:rsidRDefault="008771CA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771CA" w:rsidRDefault="008771CA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207" w:rsidRPr="00A01EAD" w:rsidTr="00666673">
        <w:trPr>
          <w:jc w:val="center"/>
        </w:trPr>
        <w:tc>
          <w:tcPr>
            <w:tcW w:w="745" w:type="dxa"/>
            <w:vAlign w:val="center"/>
          </w:tcPr>
          <w:p w:rsidR="00861207" w:rsidRPr="00A01EAD" w:rsidRDefault="00861207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61207" w:rsidRPr="00352D6A" w:rsidRDefault="00861207" w:rsidP="00AD5DE4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52D6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61207" w:rsidRDefault="00861207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1242" w:type="dxa"/>
          </w:tcPr>
          <w:p w:rsidR="00861207" w:rsidRPr="00A01EAD" w:rsidRDefault="00861207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861207" w:rsidRPr="00A01EAD" w:rsidRDefault="00861207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61207" w:rsidRPr="00352D6A" w:rsidRDefault="00324F35" w:rsidP="00040F00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52D6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554,349</w:t>
            </w:r>
          </w:p>
        </w:tc>
        <w:tc>
          <w:tcPr>
            <w:tcW w:w="1377" w:type="dxa"/>
          </w:tcPr>
          <w:p w:rsidR="00861207" w:rsidRDefault="00861207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61207" w:rsidRDefault="00861207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207" w:rsidRPr="00A01EAD" w:rsidTr="00666673">
        <w:trPr>
          <w:jc w:val="center"/>
        </w:trPr>
        <w:tc>
          <w:tcPr>
            <w:tcW w:w="745" w:type="dxa"/>
            <w:vAlign w:val="center"/>
          </w:tcPr>
          <w:p w:rsidR="00861207" w:rsidRPr="00A01EAD" w:rsidRDefault="00861207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61207" w:rsidRPr="00352D6A" w:rsidRDefault="00861207" w:rsidP="00AD5DE4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52D6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861207" w:rsidRDefault="00861207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1242" w:type="dxa"/>
          </w:tcPr>
          <w:p w:rsidR="00861207" w:rsidRPr="00A01EAD" w:rsidRDefault="00861207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61207" w:rsidRPr="00A01EAD" w:rsidRDefault="00861207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61207" w:rsidRPr="00352D6A" w:rsidRDefault="00324F35" w:rsidP="00040F00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52D6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554,349</w:t>
            </w:r>
          </w:p>
        </w:tc>
        <w:tc>
          <w:tcPr>
            <w:tcW w:w="1377" w:type="dxa"/>
          </w:tcPr>
          <w:p w:rsidR="00861207" w:rsidRDefault="00861207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61207" w:rsidRDefault="00861207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207" w:rsidRPr="00A01EAD" w:rsidTr="00666673">
        <w:trPr>
          <w:jc w:val="center"/>
        </w:trPr>
        <w:tc>
          <w:tcPr>
            <w:tcW w:w="745" w:type="dxa"/>
            <w:vAlign w:val="center"/>
          </w:tcPr>
          <w:p w:rsidR="00861207" w:rsidRPr="00A01EAD" w:rsidRDefault="00861207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61207" w:rsidRPr="00352D6A" w:rsidRDefault="00861207" w:rsidP="00040F0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52D6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Жилищно</w:t>
            </w:r>
            <w:proofErr w:type="spellEnd"/>
            <w:r w:rsidRPr="00352D6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861207" w:rsidRDefault="00861207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1242" w:type="dxa"/>
          </w:tcPr>
          <w:p w:rsidR="00861207" w:rsidRPr="00A01EAD" w:rsidRDefault="00861207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61207" w:rsidRPr="00A01EAD" w:rsidRDefault="00861207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861207" w:rsidRPr="00352D6A" w:rsidRDefault="00324F35" w:rsidP="00040F00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52D6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554,349</w:t>
            </w:r>
          </w:p>
        </w:tc>
        <w:tc>
          <w:tcPr>
            <w:tcW w:w="1377" w:type="dxa"/>
          </w:tcPr>
          <w:p w:rsidR="00861207" w:rsidRDefault="00861207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61207" w:rsidRDefault="00861207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207" w:rsidRPr="00A01EAD" w:rsidTr="00666673">
        <w:trPr>
          <w:jc w:val="center"/>
        </w:trPr>
        <w:tc>
          <w:tcPr>
            <w:tcW w:w="745" w:type="dxa"/>
            <w:vAlign w:val="center"/>
          </w:tcPr>
          <w:p w:rsidR="00861207" w:rsidRPr="00A01EAD" w:rsidRDefault="00861207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61207" w:rsidRPr="00352D6A" w:rsidRDefault="00324F35" w:rsidP="00040F0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52D6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</w:t>
            </w:r>
            <w:r w:rsidR="00861207" w:rsidRPr="00352D6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оммунальное хозяйство</w:t>
            </w:r>
          </w:p>
        </w:tc>
        <w:tc>
          <w:tcPr>
            <w:tcW w:w="1529" w:type="dxa"/>
          </w:tcPr>
          <w:p w:rsidR="00861207" w:rsidRDefault="00861207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1242" w:type="dxa"/>
          </w:tcPr>
          <w:p w:rsidR="00861207" w:rsidRPr="00A01EAD" w:rsidRDefault="00861207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861207" w:rsidRPr="00A01EAD" w:rsidRDefault="00861207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861207" w:rsidRPr="00352D6A" w:rsidRDefault="00324F35" w:rsidP="00040F00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52D6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554,349</w:t>
            </w:r>
          </w:p>
        </w:tc>
        <w:tc>
          <w:tcPr>
            <w:tcW w:w="1377" w:type="dxa"/>
          </w:tcPr>
          <w:p w:rsidR="00861207" w:rsidRDefault="00861207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61207" w:rsidRDefault="00861207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207" w:rsidRPr="00A01EAD" w:rsidTr="00666673">
        <w:trPr>
          <w:jc w:val="center"/>
        </w:trPr>
        <w:tc>
          <w:tcPr>
            <w:tcW w:w="745" w:type="dxa"/>
            <w:vAlign w:val="center"/>
          </w:tcPr>
          <w:p w:rsidR="00861207" w:rsidRPr="00A01EAD" w:rsidRDefault="00861207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61207" w:rsidRPr="00C24627" w:rsidRDefault="000B7440" w:rsidP="00040F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861207" w:rsidRDefault="00861207" w:rsidP="00D725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1242" w:type="dxa"/>
          </w:tcPr>
          <w:p w:rsidR="00861207" w:rsidRPr="00A01EAD" w:rsidRDefault="00352D6A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861207" w:rsidRPr="00A01EAD" w:rsidRDefault="00861207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61207" w:rsidRPr="00EE4658" w:rsidRDefault="00FA78C9" w:rsidP="00040F00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E465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5201,41</w:t>
            </w:r>
          </w:p>
        </w:tc>
        <w:tc>
          <w:tcPr>
            <w:tcW w:w="1377" w:type="dxa"/>
          </w:tcPr>
          <w:p w:rsidR="00861207" w:rsidRDefault="00861207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61207" w:rsidRDefault="00861207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207" w:rsidRPr="00A01EAD" w:rsidTr="00666673">
        <w:trPr>
          <w:jc w:val="center"/>
        </w:trPr>
        <w:tc>
          <w:tcPr>
            <w:tcW w:w="745" w:type="dxa"/>
            <w:vAlign w:val="center"/>
          </w:tcPr>
          <w:p w:rsidR="00861207" w:rsidRPr="00A01EAD" w:rsidRDefault="00861207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861207" w:rsidRPr="000B7440" w:rsidRDefault="000B7440" w:rsidP="00040F0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B744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Субсидии</w:t>
            </w:r>
          </w:p>
        </w:tc>
        <w:tc>
          <w:tcPr>
            <w:tcW w:w="1529" w:type="dxa"/>
          </w:tcPr>
          <w:p w:rsidR="00861207" w:rsidRDefault="00861207" w:rsidP="00D725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1242" w:type="dxa"/>
          </w:tcPr>
          <w:p w:rsidR="00861207" w:rsidRPr="00A01EAD" w:rsidRDefault="00352D6A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861207" w:rsidRPr="00A01EAD" w:rsidRDefault="00861207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861207" w:rsidRPr="00EE4658" w:rsidRDefault="00FA78C9" w:rsidP="00040F00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E465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5201,41</w:t>
            </w:r>
          </w:p>
        </w:tc>
        <w:tc>
          <w:tcPr>
            <w:tcW w:w="1377" w:type="dxa"/>
          </w:tcPr>
          <w:p w:rsidR="00861207" w:rsidRDefault="00861207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61207" w:rsidRDefault="00861207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352D6A" w:rsidRDefault="000B7440" w:rsidP="00AD5DE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352D6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Жилищно</w:t>
            </w:r>
            <w:proofErr w:type="spellEnd"/>
            <w:r w:rsidRPr="00352D6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0B7440" w:rsidRDefault="000B7440" w:rsidP="00D725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0B7440" w:rsidRPr="00EE4658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E465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5201,41</w:t>
            </w:r>
          </w:p>
        </w:tc>
        <w:tc>
          <w:tcPr>
            <w:tcW w:w="1377" w:type="dxa"/>
          </w:tcPr>
          <w:p w:rsidR="000B7440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352D6A" w:rsidRDefault="000B7440" w:rsidP="00AD5DE4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52D6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0B7440" w:rsidRDefault="000B7440" w:rsidP="00D725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1030082680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0B7440" w:rsidRPr="00EE4658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E465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5201,41</w:t>
            </w:r>
          </w:p>
        </w:tc>
        <w:tc>
          <w:tcPr>
            <w:tcW w:w="1377" w:type="dxa"/>
          </w:tcPr>
          <w:p w:rsidR="000B7440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F543A7" w:rsidRDefault="000B7440" w:rsidP="00040F0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27">
              <w:rPr>
                <w:rFonts w:ascii="Times New Roman" w:hAnsi="Times New Roman" w:cs="Times New Roman"/>
                <w:sz w:val="24"/>
                <w:szCs w:val="24"/>
              </w:rPr>
              <w:t>Выполнение проектных работ по разработке проектной зоны санитарной охраны насосной станции второго подъема</w:t>
            </w:r>
            <w:proofErr w:type="gramStart"/>
            <w:r w:rsidRPr="00C2462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24627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расположенной по адресу : г. Красноярск, ул. </w:t>
            </w:r>
            <w:r w:rsidRPr="00EC51F2">
              <w:rPr>
                <w:rFonts w:ascii="Times New Roman" w:hAnsi="Times New Roman" w:cs="Times New Roman"/>
                <w:sz w:val="24"/>
                <w:szCs w:val="24"/>
              </w:rPr>
              <w:t>Норильская 1ж,</w:t>
            </w:r>
            <w:r w:rsidRPr="00C24627">
              <w:rPr>
                <w:rFonts w:ascii="Times New Roman" w:hAnsi="Times New Roman" w:cs="Times New Roman"/>
                <w:sz w:val="24"/>
                <w:szCs w:val="24"/>
              </w:rPr>
              <w:t xml:space="preserve"> находящейся в собственности муниципального района, в рамках подпрограммы "Модернизация,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1030082770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377" w:type="dxa"/>
          </w:tcPr>
          <w:p w:rsidR="000B7440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1030082770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377" w:type="dxa"/>
          </w:tcPr>
          <w:p w:rsidR="000B7440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1030082770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377" w:type="dxa"/>
          </w:tcPr>
          <w:p w:rsidR="000B7440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1030082770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0B7440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377" w:type="dxa"/>
          </w:tcPr>
          <w:p w:rsidR="000B7440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1030082770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0B7440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377" w:type="dxa"/>
          </w:tcPr>
          <w:p w:rsidR="000B7440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мероприятия 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1090000000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377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48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реализации отдельных мер по обеспечению ограничения платы граждан за коммунальные услуги, в рамках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377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48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377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48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лицам- производителям товаров, работ, услуг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377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48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377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48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377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48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«Создание  условий для обеспечения доступным и комфортным жильем граждан»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жильем молодых семей в Емельяновском районе»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социальных выплат молодым семьям на приобретение (строительство) жилья, за счет 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 районного бюджета, в рамках подпрограммы «Обеспечение жильем молодых семей в Емельяновском районе» муниципальной программы  «Создание  условий для обеспечения доступным и комфортным жильем граждан Емельяновского района»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11100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497</w:t>
            </w: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54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706EF9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EF9">
              <w:rPr>
                <w:rFonts w:ascii="Times New Roman" w:hAnsi="Times New Roman" w:cs="Times New Roman"/>
                <w:sz w:val="24"/>
                <w:szCs w:val="24"/>
              </w:rPr>
              <w:t>33399,952</w:t>
            </w:r>
          </w:p>
        </w:tc>
        <w:tc>
          <w:tcPr>
            <w:tcW w:w="1377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25244,5</w:t>
            </w:r>
          </w:p>
        </w:tc>
        <w:tc>
          <w:tcPr>
            <w:tcW w:w="148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25048,3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706EF9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EF9">
              <w:rPr>
                <w:rFonts w:ascii="Times New Roman" w:hAnsi="Times New Roman" w:cs="Times New Roman"/>
                <w:sz w:val="24"/>
                <w:szCs w:val="24"/>
              </w:rPr>
              <w:t>7925,009</w:t>
            </w:r>
          </w:p>
        </w:tc>
        <w:tc>
          <w:tcPr>
            <w:tcW w:w="1377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</w:t>
            </w:r>
          </w:p>
        </w:tc>
        <w:tc>
          <w:tcPr>
            <w:tcW w:w="148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Оплата услуг по охране, коммунальным услугам здания, в котором размещалось отделение временного пребывания инвалидов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Частоостровское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рамках подпрограммы "Управление  и распоряжение 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706EF9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EF9">
              <w:rPr>
                <w:rFonts w:ascii="Times New Roman" w:hAnsi="Times New Roman" w:cs="Times New Roman"/>
                <w:sz w:val="24"/>
                <w:szCs w:val="24"/>
              </w:rPr>
              <w:t>956,9</w:t>
            </w:r>
          </w:p>
        </w:tc>
        <w:tc>
          <w:tcPr>
            <w:tcW w:w="1377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632,9</w:t>
            </w:r>
          </w:p>
        </w:tc>
        <w:tc>
          <w:tcPr>
            <w:tcW w:w="148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632,9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803,7</w:t>
            </w:r>
          </w:p>
        </w:tc>
        <w:tc>
          <w:tcPr>
            <w:tcW w:w="1377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48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 государственных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1210080430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803,7</w:t>
            </w:r>
          </w:p>
        </w:tc>
        <w:tc>
          <w:tcPr>
            <w:tcW w:w="1377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48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803,7</w:t>
            </w:r>
          </w:p>
        </w:tc>
        <w:tc>
          <w:tcPr>
            <w:tcW w:w="1377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48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803,7</w:t>
            </w:r>
          </w:p>
        </w:tc>
        <w:tc>
          <w:tcPr>
            <w:tcW w:w="1377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48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  <w:tc>
          <w:tcPr>
            <w:tcW w:w="1377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  <w:tc>
          <w:tcPr>
            <w:tcW w:w="148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  <w:tc>
          <w:tcPr>
            <w:tcW w:w="1377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  <w:tc>
          <w:tcPr>
            <w:tcW w:w="148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  <w:tc>
          <w:tcPr>
            <w:tcW w:w="1377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  <w:tc>
          <w:tcPr>
            <w:tcW w:w="148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  <w:tc>
          <w:tcPr>
            <w:tcW w:w="1377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  <w:tc>
          <w:tcPr>
            <w:tcW w:w="148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работ по  определению рыночной стоимости  объектов недвижимости в рамках подпрограммы "Управление  и распоряжение  муниципальным имуществом" 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706EF9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EF9">
              <w:rPr>
                <w:rFonts w:ascii="Times New Roman" w:hAnsi="Times New Roman" w:cs="Times New Roman"/>
                <w:sz w:val="24"/>
                <w:szCs w:val="24"/>
              </w:rPr>
              <w:t>177,4</w:t>
            </w:r>
          </w:p>
        </w:tc>
        <w:tc>
          <w:tcPr>
            <w:tcW w:w="1377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8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177,4</w:t>
            </w:r>
          </w:p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8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177,4</w:t>
            </w:r>
          </w:p>
        </w:tc>
        <w:tc>
          <w:tcPr>
            <w:tcW w:w="1377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8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177,4</w:t>
            </w:r>
          </w:p>
        </w:tc>
        <w:tc>
          <w:tcPr>
            <w:tcW w:w="1377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8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177,4</w:t>
            </w:r>
          </w:p>
        </w:tc>
        <w:tc>
          <w:tcPr>
            <w:tcW w:w="1377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8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Обеспечение взноса на капитальный ремонт общего имущества в многоквартирных домах, собственником помещений в которых является муниципальное образование Емельяновский район в рамках подпрограммы "Управление  и распоряжение  муниципальным имуществом" 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377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48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377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48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377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48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377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48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Жилищное  хозяйство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54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377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48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Оплата коммунальных услуг за  муниципальное имущество, до момента его предоставления пользователям, в рамках подпрограммы "Управление  и распоряжение  муниципальным имуществом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"м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7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7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7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54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7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54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77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82" w:type="dxa"/>
          </w:tcPr>
          <w:p w:rsidR="000B7440" w:rsidRPr="00A04D3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0534">
              <w:rPr>
                <w:rFonts w:ascii="Times New Roman" w:hAnsi="Times New Roman" w:cs="Times New Roman"/>
                <w:sz w:val="24"/>
                <w:szCs w:val="24"/>
              </w:rPr>
              <w:t>Приобретение жилых помещений (квартир) в замен жилых помещений, расположенных в жилых домах, признанных аварийными и подлежащими сносу,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  <w:proofErr w:type="gramEnd"/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706EF9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EF9">
              <w:rPr>
                <w:rFonts w:ascii="Times New Roman" w:hAnsi="Times New Roman" w:cs="Times New Roman"/>
                <w:sz w:val="24"/>
                <w:szCs w:val="24"/>
              </w:rPr>
              <w:t>5801,4</w:t>
            </w:r>
          </w:p>
        </w:tc>
        <w:tc>
          <w:tcPr>
            <w:tcW w:w="1377" w:type="dxa"/>
          </w:tcPr>
          <w:p w:rsidR="000B7440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5801,4</w:t>
            </w:r>
          </w:p>
        </w:tc>
        <w:tc>
          <w:tcPr>
            <w:tcW w:w="1377" w:type="dxa"/>
          </w:tcPr>
          <w:p w:rsidR="000B7440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5801,4</w:t>
            </w:r>
          </w:p>
        </w:tc>
        <w:tc>
          <w:tcPr>
            <w:tcW w:w="1377" w:type="dxa"/>
          </w:tcPr>
          <w:p w:rsidR="000B7440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0B7440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5801,4</w:t>
            </w:r>
          </w:p>
        </w:tc>
        <w:tc>
          <w:tcPr>
            <w:tcW w:w="1377" w:type="dxa"/>
          </w:tcPr>
          <w:p w:rsidR="000B7440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1210082300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542" w:type="dxa"/>
          </w:tcPr>
          <w:p w:rsidR="000B7440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5801,4</w:t>
            </w:r>
          </w:p>
        </w:tc>
        <w:tc>
          <w:tcPr>
            <w:tcW w:w="1377" w:type="dxa"/>
          </w:tcPr>
          <w:p w:rsidR="000B7440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1CA">
              <w:rPr>
                <w:rFonts w:ascii="Times New Roman" w:hAnsi="Times New Roman" w:cs="Times New Roman"/>
                <w:sz w:val="24"/>
                <w:szCs w:val="24"/>
              </w:rPr>
              <w:t xml:space="preserve">Возмездное оказание услуг по организации деятельности МУП ЕЭС (оплата директору и бухгалтеру), а также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</w:t>
            </w:r>
            <w:r w:rsidRPr="009901CA">
              <w:rPr>
                <w:rFonts w:ascii="Times New Roman" w:hAnsi="Times New Roman" w:cs="Times New Roman"/>
                <w:sz w:val="24"/>
                <w:szCs w:val="24"/>
              </w:rPr>
              <w:t>программы 1С предприятие,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1CA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"Управление и распоряжение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CF527F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27F">
              <w:rPr>
                <w:rFonts w:ascii="Times New Roman" w:hAnsi="Times New Roman" w:cs="Times New Roman"/>
                <w:sz w:val="24"/>
                <w:szCs w:val="24"/>
              </w:rPr>
              <w:t>567,209</w:t>
            </w:r>
          </w:p>
        </w:tc>
        <w:tc>
          <w:tcPr>
            <w:tcW w:w="1377" w:type="dxa"/>
          </w:tcPr>
          <w:p w:rsidR="000B7440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567,209</w:t>
            </w:r>
          </w:p>
        </w:tc>
        <w:tc>
          <w:tcPr>
            <w:tcW w:w="1377" w:type="dxa"/>
          </w:tcPr>
          <w:p w:rsidR="000B7440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567,209</w:t>
            </w:r>
          </w:p>
        </w:tc>
        <w:tc>
          <w:tcPr>
            <w:tcW w:w="1377" w:type="dxa"/>
          </w:tcPr>
          <w:p w:rsidR="000B7440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0B7440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567,209</w:t>
            </w:r>
          </w:p>
        </w:tc>
        <w:tc>
          <w:tcPr>
            <w:tcW w:w="1377" w:type="dxa"/>
          </w:tcPr>
          <w:p w:rsidR="000B7440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040F00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040F0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1210082760</w:t>
            </w:r>
          </w:p>
        </w:tc>
        <w:tc>
          <w:tcPr>
            <w:tcW w:w="1242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0B7440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567,209</w:t>
            </w:r>
          </w:p>
        </w:tc>
        <w:tc>
          <w:tcPr>
            <w:tcW w:w="1377" w:type="dxa"/>
          </w:tcPr>
          <w:p w:rsidR="000B7440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Default="000B7440" w:rsidP="00040F0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F11E23" w:rsidRDefault="000B7440" w:rsidP="00997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E80">
              <w:rPr>
                <w:rFonts w:ascii="Times New Roman" w:hAnsi="Times New Roman" w:cs="Times New Roman"/>
                <w:sz w:val="24"/>
                <w:szCs w:val="24"/>
              </w:rPr>
              <w:t>Обследование технического состояния конструктивных элементов зданий и систем инженерного обеспечения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4E80">
              <w:rPr>
                <w:rFonts w:ascii="Times New Roman" w:hAnsi="Times New Roman" w:cs="Times New Roman"/>
                <w:sz w:val="24"/>
                <w:szCs w:val="24"/>
              </w:rPr>
              <w:t>нежилых зданий, в рамках подпрограммы "Управление и распоряжение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1210082780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CF527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27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77" w:type="dxa"/>
          </w:tcPr>
          <w:p w:rsidR="000B744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1210082780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77" w:type="dxa"/>
          </w:tcPr>
          <w:p w:rsidR="000B744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1210082780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77" w:type="dxa"/>
          </w:tcPr>
          <w:p w:rsidR="000B744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1210082780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0B744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77" w:type="dxa"/>
          </w:tcPr>
          <w:p w:rsidR="000B744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1210082780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0B744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77" w:type="dxa"/>
          </w:tcPr>
          <w:p w:rsidR="000B744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85F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и рабочей документации на снос объектов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685F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"Управление и распоряжение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CF527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27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77" w:type="dxa"/>
          </w:tcPr>
          <w:p w:rsidR="000B744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77" w:type="dxa"/>
          </w:tcPr>
          <w:p w:rsidR="000B744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77" w:type="dxa"/>
          </w:tcPr>
          <w:p w:rsidR="000B744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0B744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77" w:type="dxa"/>
          </w:tcPr>
          <w:p w:rsidR="000B744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3F5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1210082790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0B744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77" w:type="dxa"/>
          </w:tcPr>
          <w:p w:rsidR="000B744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земельными ресурсами"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1220000000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1909,9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1018,4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822,2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поселка Емельяново полномочий в области муниципального земельного контроля,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0B7440" w:rsidRPr="001836AA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189,3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0B7440" w:rsidRPr="001836AA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189,3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0B7440" w:rsidRPr="001836AA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189,3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0B7440" w:rsidRPr="001836AA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189,3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1220080680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210,7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210,7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210,7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1220080680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210,7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работ по формированию  земельных участков для дальнейшего предоставления  путем проведения аукциона в рамках подпрограммы "Управление  земельными ресурсами"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геодезическому измерению территории земельных участков, изготовление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план-схемы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земельных участков при проведении проверок соблюдения норм требований земельного законодательства,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комплексных кадастровых работ  в рамках подпрограммы</w:t>
            </w:r>
            <w:r w:rsidRPr="00C03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1529" w:type="dxa"/>
          </w:tcPr>
          <w:p w:rsidR="000B7440" w:rsidRPr="007B3457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R5110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739,9</w:t>
            </w:r>
          </w:p>
        </w:tc>
        <w:tc>
          <w:tcPr>
            <w:tcW w:w="1377" w:type="dxa"/>
          </w:tcPr>
          <w:p w:rsidR="000B744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248,4</w:t>
            </w:r>
          </w:p>
        </w:tc>
        <w:tc>
          <w:tcPr>
            <w:tcW w:w="1482" w:type="dxa"/>
          </w:tcPr>
          <w:p w:rsidR="000B744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R5110</w:t>
            </w:r>
          </w:p>
        </w:tc>
        <w:tc>
          <w:tcPr>
            <w:tcW w:w="1242" w:type="dxa"/>
          </w:tcPr>
          <w:p w:rsidR="000B7440" w:rsidRPr="00852228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739,9</w:t>
            </w:r>
          </w:p>
        </w:tc>
        <w:tc>
          <w:tcPr>
            <w:tcW w:w="1377" w:type="dxa"/>
          </w:tcPr>
          <w:p w:rsidR="000B744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248,4</w:t>
            </w:r>
          </w:p>
        </w:tc>
        <w:tc>
          <w:tcPr>
            <w:tcW w:w="1482" w:type="dxa"/>
          </w:tcPr>
          <w:p w:rsidR="000B744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R5110</w:t>
            </w:r>
          </w:p>
        </w:tc>
        <w:tc>
          <w:tcPr>
            <w:tcW w:w="1242" w:type="dxa"/>
          </w:tcPr>
          <w:p w:rsidR="000B7440" w:rsidRPr="00852228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739,9</w:t>
            </w:r>
          </w:p>
        </w:tc>
        <w:tc>
          <w:tcPr>
            <w:tcW w:w="1377" w:type="dxa"/>
          </w:tcPr>
          <w:p w:rsidR="000B744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248,4</w:t>
            </w:r>
          </w:p>
        </w:tc>
        <w:tc>
          <w:tcPr>
            <w:tcW w:w="1482" w:type="dxa"/>
          </w:tcPr>
          <w:p w:rsidR="000B744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R5110</w:t>
            </w:r>
          </w:p>
        </w:tc>
        <w:tc>
          <w:tcPr>
            <w:tcW w:w="1242" w:type="dxa"/>
          </w:tcPr>
          <w:p w:rsidR="000B7440" w:rsidRPr="00852228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0B7440" w:rsidRPr="00852228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542" w:type="dxa"/>
          </w:tcPr>
          <w:p w:rsidR="000B744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739,9</w:t>
            </w:r>
          </w:p>
        </w:tc>
        <w:tc>
          <w:tcPr>
            <w:tcW w:w="1377" w:type="dxa"/>
          </w:tcPr>
          <w:p w:rsidR="000B744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248,4</w:t>
            </w:r>
          </w:p>
        </w:tc>
        <w:tc>
          <w:tcPr>
            <w:tcW w:w="1482" w:type="dxa"/>
          </w:tcPr>
          <w:p w:rsidR="000B744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R5110</w:t>
            </w:r>
          </w:p>
        </w:tc>
        <w:tc>
          <w:tcPr>
            <w:tcW w:w="1242" w:type="dxa"/>
          </w:tcPr>
          <w:p w:rsidR="000B7440" w:rsidRPr="00852228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0B7440" w:rsidRPr="00852228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542" w:type="dxa"/>
          </w:tcPr>
          <w:p w:rsidR="000B744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739,9</w:t>
            </w:r>
          </w:p>
        </w:tc>
        <w:tc>
          <w:tcPr>
            <w:tcW w:w="1377" w:type="dxa"/>
          </w:tcPr>
          <w:p w:rsidR="000B744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248,4</w:t>
            </w:r>
          </w:p>
        </w:tc>
        <w:tc>
          <w:tcPr>
            <w:tcW w:w="1482" w:type="dxa"/>
          </w:tcPr>
          <w:p w:rsidR="000B744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1230000000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CF527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27F">
              <w:rPr>
                <w:rFonts w:ascii="Times New Roman" w:hAnsi="Times New Roman" w:cs="Times New Roman"/>
                <w:sz w:val="24"/>
                <w:szCs w:val="24"/>
              </w:rPr>
              <w:t>23565,043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23166,1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23166,1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в рамках подпрограммы "Обеспечение реализации муниципальной программы и прочие мероприятия" муниципальной программы «Управление муниципальным имуществом Емельяновского района»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CF527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27F">
              <w:rPr>
                <w:rFonts w:ascii="Times New Roman" w:hAnsi="Times New Roman" w:cs="Times New Roman"/>
                <w:sz w:val="24"/>
                <w:szCs w:val="24"/>
              </w:rPr>
              <w:t>23565,043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23166,1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23166,1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21402,9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21402,9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21402,9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21402,9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21402,9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21402,9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21402,9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21402,9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21402,9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21402,9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21402,9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21402,9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2162,143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1763,2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1763,2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2162,143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1763,2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1763,2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2162,143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1763,2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1763,2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2162,143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1763,2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1763,2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2810A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1377" w:type="dxa"/>
          </w:tcPr>
          <w:p w:rsidR="000B7440" w:rsidRPr="002810A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1482" w:type="dxa"/>
          </w:tcPr>
          <w:p w:rsidR="000B7440" w:rsidRPr="002810A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терроризму и экстремизму на территории Емельяновского района"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2D4489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377" w:type="dxa"/>
          </w:tcPr>
          <w:p w:rsidR="000B7440" w:rsidRPr="002D4489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482" w:type="dxa"/>
          </w:tcPr>
          <w:p w:rsidR="000B7440" w:rsidRPr="002D4489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посвященных Дню  солидарности борьбы с терроризмом 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01781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0B7440" w:rsidRPr="0001781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0B7440" w:rsidRPr="0001781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01781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0B7440" w:rsidRPr="0001781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0B7440" w:rsidRPr="0001781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01781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0B7440" w:rsidRPr="0001781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0B7440" w:rsidRPr="0001781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безопасность и правоохранительная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1310081500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0B7440" w:rsidRPr="0001781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0B7440" w:rsidRPr="0001781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0B7440" w:rsidRPr="0001781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0B7440" w:rsidRPr="0001781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0B7440" w:rsidRPr="0001781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0B7440" w:rsidRPr="0001781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конкурса рисунков "Дружба народов"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Дню народного единства 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2D4489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77" w:type="dxa"/>
          </w:tcPr>
          <w:p w:rsidR="000B7440" w:rsidRPr="002D4489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82" w:type="dxa"/>
          </w:tcPr>
          <w:p w:rsidR="000B7440" w:rsidRPr="002D4489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2D4489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77" w:type="dxa"/>
          </w:tcPr>
          <w:p w:rsidR="000B7440" w:rsidRPr="002D4489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82" w:type="dxa"/>
          </w:tcPr>
          <w:p w:rsidR="000B7440" w:rsidRPr="002D4489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2D4489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77" w:type="dxa"/>
          </w:tcPr>
          <w:p w:rsidR="000B7440" w:rsidRPr="002D4489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82" w:type="dxa"/>
          </w:tcPr>
          <w:p w:rsidR="000B7440" w:rsidRPr="002D4489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0B7440" w:rsidRPr="002D4489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77" w:type="dxa"/>
          </w:tcPr>
          <w:p w:rsidR="000B7440" w:rsidRPr="002D4489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82" w:type="dxa"/>
          </w:tcPr>
          <w:p w:rsidR="000B7440" w:rsidRPr="002D4489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0B7440" w:rsidRPr="002D4489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77" w:type="dxa"/>
          </w:tcPr>
          <w:p w:rsidR="000B7440" w:rsidRPr="002D4489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82" w:type="dxa"/>
          </w:tcPr>
          <w:p w:rsidR="000B7440" w:rsidRPr="002D4489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наркомании, алкоголизма и пьянства на территории Емельяновского района"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1320000000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377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482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спортивного мероприятия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1320081530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рисунков школьников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 уничтожению  сорняков  дикорастущей конопли (с применением  гербицидов, скашивания)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1320082100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4E1F38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377" w:type="dxa"/>
          </w:tcPr>
          <w:p w:rsidR="000B7440" w:rsidRPr="004E1F38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482" w:type="dxa"/>
          </w:tcPr>
          <w:p w:rsidR="000B7440" w:rsidRPr="004E1F38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4E1F38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377" w:type="dxa"/>
          </w:tcPr>
          <w:p w:rsidR="000B7440" w:rsidRPr="004E1F38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482" w:type="dxa"/>
          </w:tcPr>
          <w:p w:rsidR="000B7440" w:rsidRPr="004E1F38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4E1F38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377" w:type="dxa"/>
          </w:tcPr>
          <w:p w:rsidR="000B7440" w:rsidRPr="004E1F38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482" w:type="dxa"/>
          </w:tcPr>
          <w:p w:rsidR="000B7440" w:rsidRPr="004E1F38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542" w:type="dxa"/>
          </w:tcPr>
          <w:p w:rsidR="000B7440" w:rsidRPr="004E1F38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377" w:type="dxa"/>
          </w:tcPr>
          <w:p w:rsidR="000B7440" w:rsidRPr="004E1F38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482" w:type="dxa"/>
          </w:tcPr>
          <w:p w:rsidR="000B7440" w:rsidRPr="004E1F38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542" w:type="dxa"/>
          </w:tcPr>
          <w:p w:rsidR="000B7440" w:rsidRPr="004E1F38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377" w:type="dxa"/>
          </w:tcPr>
          <w:p w:rsidR="000B7440" w:rsidRPr="004E1F38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482" w:type="dxa"/>
          </w:tcPr>
          <w:p w:rsidR="000B7440" w:rsidRPr="004E1F38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правонарушений на территории Емельяновского района"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1330000000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Организация выпуска и распространение среди населения памяток (листовок) о порядке действий при совершении правонарушений в рамках подпрограммы "Профилактика правонарушений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77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82" w:type="dxa"/>
          </w:tcPr>
          <w:p w:rsidR="000B7440" w:rsidRPr="004A4DF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коррупции в органах местного самоуправления и муниципальных учреждениях Емельяновского района"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1340000000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5F538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77" w:type="dxa"/>
          </w:tcPr>
          <w:p w:rsidR="000B7440" w:rsidRPr="005F538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82" w:type="dxa"/>
          </w:tcPr>
          <w:p w:rsidR="000B7440" w:rsidRPr="005F538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Приобретение и распространение блокнотов антикоррупционной направленности, в рамках подпрограммы "Противодействие коррупции в органах местного самоуправления и муниципальных учреждениях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5F538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77" w:type="dxa"/>
          </w:tcPr>
          <w:p w:rsidR="000B7440" w:rsidRPr="005F538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82" w:type="dxa"/>
          </w:tcPr>
          <w:p w:rsidR="000B7440" w:rsidRPr="005F538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5F538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77" w:type="dxa"/>
          </w:tcPr>
          <w:p w:rsidR="000B7440" w:rsidRPr="005F538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82" w:type="dxa"/>
          </w:tcPr>
          <w:p w:rsidR="000B7440" w:rsidRPr="005F538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5F538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77" w:type="dxa"/>
          </w:tcPr>
          <w:p w:rsidR="000B7440" w:rsidRPr="005F538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82" w:type="dxa"/>
          </w:tcPr>
          <w:p w:rsidR="000B7440" w:rsidRPr="005F538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0B7440" w:rsidRPr="005F538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77" w:type="dxa"/>
          </w:tcPr>
          <w:p w:rsidR="000B7440" w:rsidRPr="005F538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82" w:type="dxa"/>
          </w:tcPr>
          <w:p w:rsidR="000B7440" w:rsidRPr="005F538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деятельности"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542" w:type="dxa"/>
          </w:tcPr>
          <w:p w:rsidR="000B7440" w:rsidRPr="005F538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77" w:type="dxa"/>
          </w:tcPr>
          <w:p w:rsidR="000B7440" w:rsidRPr="005F538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82" w:type="dxa"/>
          </w:tcPr>
          <w:p w:rsidR="000B7440" w:rsidRPr="005F538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представительного органа власти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8100000000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CF527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 Емельяновского районного Совета депутатов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8110000000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представительного органа власти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2536,3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2536,3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2536,3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8110080210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2403,1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2403,1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2403,1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2403,1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2403,1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2403,1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2403,1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2403,1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2403,1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2403,1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2403,1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2403,1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 в рамках непрограммных расходов представительного органа власти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694025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025">
              <w:rPr>
                <w:rFonts w:ascii="Times New Roman" w:hAnsi="Times New Roman" w:cs="Times New Roman"/>
                <w:sz w:val="24"/>
                <w:szCs w:val="24"/>
              </w:rPr>
              <w:t>74723,132</w:t>
            </w:r>
          </w:p>
        </w:tc>
        <w:tc>
          <w:tcPr>
            <w:tcW w:w="1377" w:type="dxa"/>
          </w:tcPr>
          <w:p w:rsidR="000B7440" w:rsidRPr="00CF527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27F">
              <w:rPr>
                <w:rFonts w:ascii="Times New Roman" w:hAnsi="Times New Roman" w:cs="Times New Roman"/>
                <w:sz w:val="24"/>
                <w:szCs w:val="24"/>
              </w:rPr>
              <w:t>72319,2</w:t>
            </w:r>
          </w:p>
        </w:tc>
        <w:tc>
          <w:tcPr>
            <w:tcW w:w="1482" w:type="dxa"/>
          </w:tcPr>
          <w:p w:rsidR="000B7440" w:rsidRPr="00CF527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27F">
              <w:rPr>
                <w:rFonts w:ascii="Times New Roman" w:hAnsi="Times New Roman" w:cs="Times New Roman"/>
                <w:sz w:val="24"/>
                <w:szCs w:val="24"/>
              </w:rPr>
              <w:t>67966,2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694025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025">
              <w:rPr>
                <w:rFonts w:ascii="Times New Roman" w:hAnsi="Times New Roman" w:cs="Times New Roman"/>
                <w:sz w:val="24"/>
                <w:szCs w:val="24"/>
              </w:rPr>
              <w:t>63764,432</w:t>
            </w:r>
          </w:p>
        </w:tc>
        <w:tc>
          <w:tcPr>
            <w:tcW w:w="1377" w:type="dxa"/>
          </w:tcPr>
          <w:p w:rsidR="000B7440" w:rsidRPr="00CF527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27F">
              <w:rPr>
                <w:rFonts w:ascii="Times New Roman" w:hAnsi="Times New Roman" w:cs="Times New Roman"/>
                <w:sz w:val="24"/>
                <w:szCs w:val="24"/>
              </w:rPr>
              <w:t>61668,8</w:t>
            </w:r>
          </w:p>
        </w:tc>
        <w:tc>
          <w:tcPr>
            <w:tcW w:w="1482" w:type="dxa"/>
          </w:tcPr>
          <w:p w:rsidR="000B7440" w:rsidRPr="00CF527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27F">
              <w:rPr>
                <w:rFonts w:ascii="Times New Roman" w:hAnsi="Times New Roman" w:cs="Times New Roman"/>
                <w:sz w:val="24"/>
                <w:szCs w:val="24"/>
              </w:rPr>
              <w:t>61672,5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деятельности по опеке  и попечительству в отношении  совершеннолетних граждан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757,1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757,1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757,1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социальной политики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социальной политики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 составлению (изменению) списков кандидатов в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присяжные  заседатели судов  общей  </w:t>
            </w:r>
            <w:proofErr w:type="spell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юоисдикции</w:t>
            </w:r>
            <w:proofErr w:type="spell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8210051200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осуществлению уведомительной регистрации коллективных договоров и территориальных соглашений и </w:t>
            </w: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их выполнением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созданию и обеспечению деятельности комиссий по делам несовершеннолетних и защите их прав в рамках непрограммных расходов  Администрации Емельяновского района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1450,1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1450,1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1450,1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функций  органов местного самоуправления в рамках непрограммных расходов  Администрации Емельяновского района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8210080210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48035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48035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48035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37853,5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37853,5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37853,5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37853,5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37853,5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37853,5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37853,5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37853,5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37853,5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29276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29276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29276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8577,5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8577,5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8577,5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10181,5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10181,5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10181,5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10181,5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10181,5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10181,5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10181,5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10181,5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10181,5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4533,2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4533,2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4533,2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5648,3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5648,3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5648,3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E61D2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D2B">
              <w:rPr>
                <w:rFonts w:ascii="Times New Roman" w:hAnsi="Times New Roman" w:cs="Times New Roman"/>
                <w:sz w:val="24"/>
                <w:szCs w:val="24"/>
              </w:rPr>
              <w:t>1506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8210080220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E61D2B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D2B">
              <w:rPr>
                <w:rFonts w:ascii="Times New Roman" w:hAnsi="Times New Roman" w:cs="Times New Roman"/>
                <w:sz w:val="24"/>
                <w:szCs w:val="24"/>
              </w:rPr>
              <w:t>1506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694025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025">
              <w:rPr>
                <w:rFonts w:ascii="Times New Roman" w:hAnsi="Times New Roman" w:cs="Times New Roman"/>
                <w:sz w:val="24"/>
                <w:szCs w:val="24"/>
              </w:rPr>
              <w:t>1506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0B7440" w:rsidRPr="00694025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025">
              <w:rPr>
                <w:rFonts w:ascii="Times New Roman" w:hAnsi="Times New Roman" w:cs="Times New Roman"/>
                <w:sz w:val="24"/>
                <w:szCs w:val="24"/>
              </w:rPr>
              <w:t>1506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542" w:type="dxa"/>
          </w:tcPr>
          <w:p w:rsidR="000B7440" w:rsidRPr="00694025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025">
              <w:rPr>
                <w:rFonts w:ascii="Times New Roman" w:hAnsi="Times New Roman" w:cs="Times New Roman"/>
                <w:sz w:val="24"/>
                <w:szCs w:val="24"/>
              </w:rPr>
              <w:t>1506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Предоставление доплаты к пенсиям муниципальных служащих (в соответствии с решением Емельяновского районного Совета депутатов Красноярского края от 20.12.2017 № 30-166Р  «Об  утверждении Положения об условиях и порядке назначения и выплаты пенсии за выслугу лет лицам, замещавшим должности  муниципальной службы в Емельяновском районе»</w:t>
            </w:r>
            <w:proofErr w:type="gramEnd"/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2637,9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2654,1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2668,3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2613,9</w:t>
            </w:r>
          </w:p>
        </w:tc>
        <w:tc>
          <w:tcPr>
            <w:tcW w:w="1377" w:type="dxa"/>
          </w:tcPr>
          <w:p w:rsidR="000B744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2630,1</w:t>
            </w:r>
          </w:p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2644,3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Публичные  нормативные  социальные выплаты гражданам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2613,9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2630,1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2644,3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2613,9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2630,1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2644,3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2613,9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2630,1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2644,3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подведомственных учреждений в рамках 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8210080610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6925,1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6520,6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6520,6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6365,7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6365,7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6365,7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6365,7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6365,7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6365,7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6365,7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6365,7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6365,7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6365,7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6365,7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6365,7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559,4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154,9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154,9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559,4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154,9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154,9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559,4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154,9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154,9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559,4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154,9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154,9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694025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025">
              <w:rPr>
                <w:rFonts w:ascii="Times New Roman" w:hAnsi="Times New Roman" w:cs="Times New Roman"/>
                <w:sz w:val="24"/>
                <w:szCs w:val="24"/>
              </w:rPr>
              <w:t xml:space="preserve">Оплата соглашений об уступке права (требования) бывшим работникам МУПЕР "Емельяновские электрические сети"", в рамках </w:t>
            </w:r>
            <w:proofErr w:type="spellStart"/>
            <w:r w:rsidRPr="00694025">
              <w:rPr>
                <w:rFonts w:ascii="Times New Roman" w:hAnsi="Times New Roman" w:cs="Times New Roman"/>
                <w:sz w:val="24"/>
                <w:szCs w:val="24"/>
              </w:rPr>
              <w:t>непрограмных</w:t>
            </w:r>
            <w:proofErr w:type="spellEnd"/>
            <w:r w:rsidRPr="00694025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Емельяновского района</w:t>
            </w:r>
          </w:p>
        </w:tc>
        <w:tc>
          <w:tcPr>
            <w:tcW w:w="1529" w:type="dxa"/>
          </w:tcPr>
          <w:p w:rsidR="000B7440" w:rsidRPr="00694025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025">
              <w:rPr>
                <w:rFonts w:ascii="Times New Roman" w:hAnsi="Times New Roman" w:cs="Times New Roman"/>
                <w:sz w:val="24"/>
                <w:szCs w:val="24"/>
              </w:rPr>
              <w:t>8210082340</w:t>
            </w:r>
          </w:p>
        </w:tc>
        <w:tc>
          <w:tcPr>
            <w:tcW w:w="1242" w:type="dxa"/>
          </w:tcPr>
          <w:p w:rsidR="000B7440" w:rsidRPr="00694025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694025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694025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4025">
              <w:rPr>
                <w:rFonts w:ascii="Times New Roman" w:hAnsi="Times New Roman" w:cs="Times New Roman"/>
                <w:sz w:val="24"/>
                <w:szCs w:val="24"/>
              </w:rPr>
              <w:t>2065,032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694025" w:rsidRDefault="000B7440" w:rsidP="00C707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4025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</w:t>
            </w:r>
            <w:r w:rsidRPr="006940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0B7440" w:rsidRPr="00694025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0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8210082340</w:t>
            </w:r>
          </w:p>
        </w:tc>
        <w:tc>
          <w:tcPr>
            <w:tcW w:w="1242" w:type="dxa"/>
          </w:tcPr>
          <w:p w:rsidR="000B7440" w:rsidRPr="00694025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02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0B7440" w:rsidRPr="00694025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694025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4025">
              <w:rPr>
                <w:rFonts w:ascii="Times New Roman" w:hAnsi="Times New Roman" w:cs="Times New Roman"/>
                <w:sz w:val="24"/>
                <w:szCs w:val="24"/>
              </w:rPr>
              <w:t>2065,032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C7078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0B744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8210082340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694025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4025">
              <w:rPr>
                <w:rFonts w:ascii="Times New Roman" w:hAnsi="Times New Roman" w:cs="Times New Roman"/>
                <w:sz w:val="24"/>
                <w:szCs w:val="24"/>
              </w:rPr>
              <w:t>2065,032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081079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бщегосударственные вопросы</w:t>
            </w:r>
          </w:p>
        </w:tc>
        <w:tc>
          <w:tcPr>
            <w:tcW w:w="1529" w:type="dxa"/>
          </w:tcPr>
          <w:p w:rsidR="000B744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8210082340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0B7440" w:rsidRPr="00694025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94025">
              <w:rPr>
                <w:rFonts w:ascii="Times New Roman" w:hAnsi="Times New Roman" w:cs="Times New Roman"/>
                <w:sz w:val="24"/>
                <w:szCs w:val="24"/>
              </w:rPr>
              <w:t>2065,032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081079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0B744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8210082340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0B7440" w:rsidRPr="00694025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4025">
              <w:rPr>
                <w:rFonts w:ascii="Times New Roman" w:hAnsi="Times New Roman" w:cs="Times New Roman"/>
                <w:sz w:val="24"/>
                <w:szCs w:val="24"/>
              </w:rPr>
              <w:t>2065,032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1079">
              <w:rPr>
                <w:rFonts w:ascii="Times New Roman" w:hAnsi="Times New Roman" w:cs="Times New Roman"/>
                <w:sz w:val="24"/>
                <w:szCs w:val="24"/>
              </w:rPr>
              <w:t>Частичное финансирование (возмещение) расходов на создание единой дежурно-диспетчерской службы в рамках непрограммных расходов администрации Емельяновского района</w:t>
            </w:r>
          </w:p>
        </w:tc>
        <w:tc>
          <w:tcPr>
            <w:tcW w:w="1529" w:type="dxa"/>
          </w:tcPr>
          <w:p w:rsidR="000B7440" w:rsidRPr="00D875D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S4130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C84FC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S4130</w:t>
            </w:r>
          </w:p>
        </w:tc>
        <w:tc>
          <w:tcPr>
            <w:tcW w:w="1242" w:type="dxa"/>
          </w:tcPr>
          <w:p w:rsidR="000B7440" w:rsidRPr="00C84FC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C84FC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S4130</w:t>
            </w:r>
          </w:p>
        </w:tc>
        <w:tc>
          <w:tcPr>
            <w:tcW w:w="1242" w:type="dxa"/>
          </w:tcPr>
          <w:p w:rsidR="000B7440" w:rsidRPr="00C84FC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C84FC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S4130</w:t>
            </w:r>
          </w:p>
        </w:tc>
        <w:tc>
          <w:tcPr>
            <w:tcW w:w="1242" w:type="dxa"/>
          </w:tcPr>
          <w:p w:rsidR="000B7440" w:rsidRPr="00C84FC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0B7440" w:rsidRPr="00C84FC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0300</w:t>
            </w:r>
          </w:p>
        </w:tc>
        <w:tc>
          <w:tcPr>
            <w:tcW w:w="1542" w:type="dxa"/>
          </w:tcPr>
          <w:p w:rsidR="000B7440" w:rsidRPr="00C84FC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S4130</w:t>
            </w:r>
          </w:p>
        </w:tc>
        <w:tc>
          <w:tcPr>
            <w:tcW w:w="1242" w:type="dxa"/>
          </w:tcPr>
          <w:p w:rsidR="000B7440" w:rsidRPr="00C84FC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0B7440" w:rsidRPr="00C84FC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542" w:type="dxa"/>
          </w:tcPr>
          <w:p w:rsidR="000B7440" w:rsidRPr="00C84FC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CF527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27F">
              <w:rPr>
                <w:rFonts w:ascii="Times New Roman" w:hAnsi="Times New Roman" w:cs="Times New Roman"/>
                <w:sz w:val="24"/>
                <w:szCs w:val="24"/>
              </w:rPr>
              <w:t>8008,4</w:t>
            </w:r>
          </w:p>
        </w:tc>
        <w:tc>
          <w:tcPr>
            <w:tcW w:w="1377" w:type="dxa"/>
          </w:tcPr>
          <w:p w:rsidR="000B7440" w:rsidRPr="00CF527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27F">
              <w:rPr>
                <w:rFonts w:ascii="Times New Roman" w:hAnsi="Times New Roman" w:cs="Times New Roman"/>
                <w:sz w:val="24"/>
                <w:szCs w:val="24"/>
              </w:rPr>
              <w:t>8185,1</w:t>
            </w:r>
          </w:p>
        </w:tc>
        <w:tc>
          <w:tcPr>
            <w:tcW w:w="1482" w:type="dxa"/>
          </w:tcPr>
          <w:p w:rsidR="000B7440" w:rsidRPr="00CF527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27F">
              <w:rPr>
                <w:rFonts w:ascii="Times New Roman" w:hAnsi="Times New Roman" w:cs="Times New Roman"/>
                <w:sz w:val="24"/>
                <w:szCs w:val="24"/>
              </w:rPr>
              <w:t>3828,4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комиссариаты, в рамках непрограммных расходов  муниципального казенного учреждения "Финансовое управление администрации Емельяновского района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Красноярского края"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8220051180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4180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4356,7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E44000">
        <w:trPr>
          <w:trHeight w:val="455"/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4180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4356,7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4180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4356,7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оборона  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4180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4356,7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4180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4356,7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государственных полномочий по созданию и обеспечению деятельности административных комиссий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Резервный фонд  администрации Емельяновского района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Резервирование средств на софинансирование мероприятий, предусмотренных государственными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программами Красноярского края,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8220080140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Резервирование средств на исполнение судебных решений,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Непрограммные мероприятия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8230000000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CF527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27F"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1377" w:type="dxa"/>
          </w:tcPr>
          <w:p w:rsidR="000B7440" w:rsidRPr="00CF527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27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0B7440" w:rsidRPr="00CF527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27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поселком Емельяново полномочий в области градостроительной деятельности в рамках непрограммных мероприятий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</w:t>
            </w:r>
            <w:r w:rsidRPr="00A01E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8230080720</w:t>
            </w:r>
          </w:p>
        </w:tc>
        <w:tc>
          <w:tcPr>
            <w:tcW w:w="1242" w:type="dxa"/>
          </w:tcPr>
          <w:p w:rsidR="000B7440" w:rsidRPr="008E6CE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412,8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0B7440" w:rsidRPr="008E6CE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412,8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0B7440" w:rsidRPr="008E6CE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412,8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0B7440" w:rsidRPr="008E6CE0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412,8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8230080720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Демонтаж самовольно установленных рекламных конструкций, в рамках непрограммных расходов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8230081640</w:t>
            </w:r>
          </w:p>
        </w:tc>
        <w:tc>
          <w:tcPr>
            <w:tcW w:w="1242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955" w:type="dxa"/>
          </w:tcPr>
          <w:p w:rsidR="000B7440" w:rsidRPr="00A01EAD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43368E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Непрограммные  расходы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1529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8260000000</w:t>
            </w:r>
          </w:p>
        </w:tc>
        <w:tc>
          <w:tcPr>
            <w:tcW w:w="1242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CF527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27F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377" w:type="dxa"/>
          </w:tcPr>
          <w:p w:rsidR="000B7440" w:rsidRPr="00CF527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27F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0B7440" w:rsidRPr="00CF527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27F"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43368E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Оплата услуг по перевозке умерших граждан до морга в рамках непрограммных расходов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1529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42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43368E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42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43368E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42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43368E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42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43368E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29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1242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43368E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BA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контрольно- счетного органа Емельяновского района Красноярского края</w:t>
            </w:r>
          </w:p>
        </w:tc>
        <w:tc>
          <w:tcPr>
            <w:tcW w:w="1529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8270000000</w:t>
            </w:r>
          </w:p>
        </w:tc>
        <w:tc>
          <w:tcPr>
            <w:tcW w:w="1242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CF527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1892,7</w:t>
            </w:r>
          </w:p>
        </w:tc>
        <w:tc>
          <w:tcPr>
            <w:tcW w:w="1377" w:type="dxa"/>
          </w:tcPr>
          <w:p w:rsidR="000B7440" w:rsidRPr="00CF527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27F">
              <w:rPr>
                <w:rFonts w:ascii="Times New Roman" w:hAnsi="Times New Roman" w:cs="Times New Roman"/>
                <w:sz w:val="24"/>
                <w:szCs w:val="24"/>
              </w:rPr>
              <w:t>1892,7</w:t>
            </w:r>
          </w:p>
        </w:tc>
        <w:tc>
          <w:tcPr>
            <w:tcW w:w="1482" w:type="dxa"/>
          </w:tcPr>
          <w:p w:rsidR="000B7440" w:rsidRPr="0033126C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26C">
              <w:rPr>
                <w:rFonts w:ascii="Times New Roman" w:hAnsi="Times New Roman" w:cs="Times New Roman"/>
                <w:sz w:val="24"/>
                <w:szCs w:val="24"/>
              </w:rPr>
              <w:t>1892,7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43368E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в рамках </w:t>
            </w:r>
            <w:proofErr w:type="spellStart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непрограммых</w:t>
            </w:r>
            <w:proofErr w:type="spellEnd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в рамках непрограммных расходов контрольно- счетного органа Емельяновского района Красноярского края</w:t>
            </w:r>
          </w:p>
        </w:tc>
        <w:tc>
          <w:tcPr>
            <w:tcW w:w="1529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CF527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797,4</w:t>
            </w:r>
          </w:p>
        </w:tc>
        <w:tc>
          <w:tcPr>
            <w:tcW w:w="1377" w:type="dxa"/>
          </w:tcPr>
          <w:p w:rsidR="000B7440" w:rsidRPr="00CF527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527F">
              <w:rPr>
                <w:rFonts w:ascii="Times New Roman" w:hAnsi="Times New Roman" w:cs="Times New Roman"/>
                <w:sz w:val="24"/>
                <w:szCs w:val="24"/>
              </w:rPr>
              <w:t>797,4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797,4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9B4061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765,9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765,9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765,9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9B4061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765,9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765,9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765,9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43368E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0B7440" w:rsidRPr="009B4061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765,9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765,9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765,9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1A7B46" w:rsidRDefault="000B7440" w:rsidP="00997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финансовых,  налоговых и таможенных органов и органов финансового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(финансово-бюджетного) надзора</w:t>
            </w:r>
          </w:p>
        </w:tc>
        <w:tc>
          <w:tcPr>
            <w:tcW w:w="1529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8270080210</w:t>
            </w:r>
          </w:p>
        </w:tc>
        <w:tc>
          <w:tcPr>
            <w:tcW w:w="1242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0B7440" w:rsidRPr="009B4061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765,9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765,9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765,9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43368E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55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9B4061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061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43368E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29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9B4061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061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43368E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0B7440" w:rsidRPr="009B4061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061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1A7B46" w:rsidRDefault="000B7440" w:rsidP="00997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1242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55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0B7440" w:rsidRPr="009B4061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4061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F543A7" w:rsidRDefault="000B7440" w:rsidP="00997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 счетного органа Емельяновского района Красноярского края, в рамках непрограммных расходов контрольно- счетного органа Емельяновского района Красноярского края</w:t>
            </w:r>
          </w:p>
        </w:tc>
        <w:tc>
          <w:tcPr>
            <w:tcW w:w="1529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42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50204A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9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42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55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50204A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A01EAD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AD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1529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42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50204A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43368E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29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42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542" w:type="dxa"/>
          </w:tcPr>
          <w:p w:rsidR="000B7440" w:rsidRPr="0050204A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1A7B46" w:rsidRDefault="000B7440" w:rsidP="009971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1529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1242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55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542" w:type="dxa"/>
          </w:tcPr>
          <w:p w:rsidR="000B7440" w:rsidRPr="0050204A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  <w:vAlign w:val="center"/>
          </w:tcPr>
          <w:p w:rsidR="000B7440" w:rsidRPr="00A01EAD" w:rsidRDefault="000B7440" w:rsidP="0099712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43368E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529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19502,2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40229,6</w:t>
            </w:r>
          </w:p>
        </w:tc>
      </w:tr>
      <w:tr w:rsidR="000B7440" w:rsidRPr="00A01EAD" w:rsidTr="00666673">
        <w:trPr>
          <w:jc w:val="center"/>
        </w:trPr>
        <w:tc>
          <w:tcPr>
            <w:tcW w:w="745" w:type="dxa"/>
          </w:tcPr>
          <w:p w:rsidR="000B7440" w:rsidRPr="00A01EAD" w:rsidRDefault="000B7440" w:rsidP="0099712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8" w:type="dxa"/>
          </w:tcPr>
          <w:p w:rsidR="000B7440" w:rsidRPr="0043368E" w:rsidRDefault="000B7440" w:rsidP="0099712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68E">
              <w:rPr>
                <w:rFonts w:ascii="Times New Roman" w:hAnsi="Times New Roman" w:cs="Times New Roman"/>
                <w:sz w:val="24"/>
                <w:szCs w:val="24"/>
              </w:rPr>
              <w:t>Итого расходов</w:t>
            </w:r>
          </w:p>
        </w:tc>
        <w:tc>
          <w:tcPr>
            <w:tcW w:w="1529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B7440" w:rsidRPr="0043368E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</w:tcPr>
          <w:p w:rsidR="000B7440" w:rsidRPr="00A04D3F" w:rsidRDefault="00694025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1832509,732</w:t>
            </w:r>
          </w:p>
        </w:tc>
        <w:tc>
          <w:tcPr>
            <w:tcW w:w="1377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1796025,3</w:t>
            </w:r>
          </w:p>
        </w:tc>
        <w:tc>
          <w:tcPr>
            <w:tcW w:w="1482" w:type="dxa"/>
          </w:tcPr>
          <w:p w:rsidR="000B7440" w:rsidRPr="00A04D3F" w:rsidRDefault="000B7440" w:rsidP="0099712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1778397,9</w:t>
            </w:r>
          </w:p>
        </w:tc>
      </w:tr>
    </w:tbl>
    <w:p w:rsidR="00DC56F1" w:rsidRPr="00A01EAD" w:rsidRDefault="00DC56F1">
      <w:pPr>
        <w:rPr>
          <w:rFonts w:ascii="Times New Roman" w:hAnsi="Times New Roman" w:cs="Times New Roman"/>
          <w:sz w:val="24"/>
          <w:szCs w:val="24"/>
        </w:rPr>
      </w:pPr>
    </w:p>
    <w:sectPr w:rsidR="00DC56F1" w:rsidRPr="00A01EAD" w:rsidSect="00D4254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4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4"/>
  </w:num>
  <w:num w:numId="5">
    <w:abstractNumId w:val="14"/>
  </w:num>
  <w:num w:numId="6">
    <w:abstractNumId w:val="5"/>
  </w:num>
  <w:num w:numId="7">
    <w:abstractNumId w:val="1"/>
  </w:num>
  <w:num w:numId="8">
    <w:abstractNumId w:val="12"/>
  </w:num>
  <w:num w:numId="9">
    <w:abstractNumId w:val="9"/>
  </w:num>
  <w:num w:numId="10">
    <w:abstractNumId w:val="17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1"/>
  </w:num>
  <w:num w:numId="16">
    <w:abstractNumId w:val="8"/>
  </w:num>
  <w:num w:numId="17">
    <w:abstractNumId w:val="18"/>
  </w:num>
  <w:num w:numId="18">
    <w:abstractNumId w:val="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4254F"/>
    <w:rsid w:val="0000039B"/>
    <w:rsid w:val="00000E9D"/>
    <w:rsid w:val="000012B6"/>
    <w:rsid w:val="00001884"/>
    <w:rsid w:val="0000393E"/>
    <w:rsid w:val="00004673"/>
    <w:rsid w:val="00010B3F"/>
    <w:rsid w:val="00011086"/>
    <w:rsid w:val="000113AE"/>
    <w:rsid w:val="00012144"/>
    <w:rsid w:val="00013564"/>
    <w:rsid w:val="00013A86"/>
    <w:rsid w:val="00013E4A"/>
    <w:rsid w:val="0001781F"/>
    <w:rsid w:val="00020086"/>
    <w:rsid w:val="00020A45"/>
    <w:rsid w:val="00021A33"/>
    <w:rsid w:val="000234C1"/>
    <w:rsid w:val="00023C47"/>
    <w:rsid w:val="00023F8B"/>
    <w:rsid w:val="000247A9"/>
    <w:rsid w:val="00025077"/>
    <w:rsid w:val="00026D60"/>
    <w:rsid w:val="00027049"/>
    <w:rsid w:val="000272DD"/>
    <w:rsid w:val="00027A5A"/>
    <w:rsid w:val="000301FC"/>
    <w:rsid w:val="00033822"/>
    <w:rsid w:val="0003480A"/>
    <w:rsid w:val="00035C09"/>
    <w:rsid w:val="00036192"/>
    <w:rsid w:val="000361FB"/>
    <w:rsid w:val="00040F00"/>
    <w:rsid w:val="0004278B"/>
    <w:rsid w:val="00043372"/>
    <w:rsid w:val="00043820"/>
    <w:rsid w:val="00043AC8"/>
    <w:rsid w:val="00043B6B"/>
    <w:rsid w:val="00046CC4"/>
    <w:rsid w:val="00047250"/>
    <w:rsid w:val="000479B9"/>
    <w:rsid w:val="0005285D"/>
    <w:rsid w:val="00052A31"/>
    <w:rsid w:val="00054C02"/>
    <w:rsid w:val="0005541C"/>
    <w:rsid w:val="000556EC"/>
    <w:rsid w:val="0005685F"/>
    <w:rsid w:val="00056BD9"/>
    <w:rsid w:val="00060AA2"/>
    <w:rsid w:val="00061673"/>
    <w:rsid w:val="0006367D"/>
    <w:rsid w:val="00065435"/>
    <w:rsid w:val="00065FEE"/>
    <w:rsid w:val="00070010"/>
    <w:rsid w:val="00071688"/>
    <w:rsid w:val="00071DBB"/>
    <w:rsid w:val="0007421E"/>
    <w:rsid w:val="0007459F"/>
    <w:rsid w:val="00075614"/>
    <w:rsid w:val="0008008B"/>
    <w:rsid w:val="00080F38"/>
    <w:rsid w:val="0008102B"/>
    <w:rsid w:val="0008230E"/>
    <w:rsid w:val="00082D14"/>
    <w:rsid w:val="0008458A"/>
    <w:rsid w:val="00085836"/>
    <w:rsid w:val="0008645B"/>
    <w:rsid w:val="00086827"/>
    <w:rsid w:val="00086B4A"/>
    <w:rsid w:val="00086F16"/>
    <w:rsid w:val="00087AEE"/>
    <w:rsid w:val="0009077A"/>
    <w:rsid w:val="000911C4"/>
    <w:rsid w:val="00092865"/>
    <w:rsid w:val="000937D5"/>
    <w:rsid w:val="000939D3"/>
    <w:rsid w:val="00093EF2"/>
    <w:rsid w:val="00093F17"/>
    <w:rsid w:val="0009499B"/>
    <w:rsid w:val="00096047"/>
    <w:rsid w:val="00096B17"/>
    <w:rsid w:val="00096E60"/>
    <w:rsid w:val="000A0F2D"/>
    <w:rsid w:val="000A13F5"/>
    <w:rsid w:val="000A27E3"/>
    <w:rsid w:val="000A4292"/>
    <w:rsid w:val="000A462C"/>
    <w:rsid w:val="000A650D"/>
    <w:rsid w:val="000B05F4"/>
    <w:rsid w:val="000B12E5"/>
    <w:rsid w:val="000B16CC"/>
    <w:rsid w:val="000B192A"/>
    <w:rsid w:val="000B1A38"/>
    <w:rsid w:val="000B21C0"/>
    <w:rsid w:val="000B220B"/>
    <w:rsid w:val="000B31AB"/>
    <w:rsid w:val="000B5B8C"/>
    <w:rsid w:val="000B6729"/>
    <w:rsid w:val="000B6E2D"/>
    <w:rsid w:val="000B7265"/>
    <w:rsid w:val="000B7440"/>
    <w:rsid w:val="000B7820"/>
    <w:rsid w:val="000B7DB4"/>
    <w:rsid w:val="000C0009"/>
    <w:rsid w:val="000C0A8C"/>
    <w:rsid w:val="000C16F1"/>
    <w:rsid w:val="000C2070"/>
    <w:rsid w:val="000C4181"/>
    <w:rsid w:val="000C41A9"/>
    <w:rsid w:val="000C4A0C"/>
    <w:rsid w:val="000C561B"/>
    <w:rsid w:val="000C6B57"/>
    <w:rsid w:val="000C6CAC"/>
    <w:rsid w:val="000D003D"/>
    <w:rsid w:val="000D2606"/>
    <w:rsid w:val="000D280E"/>
    <w:rsid w:val="000D3E4B"/>
    <w:rsid w:val="000D58B6"/>
    <w:rsid w:val="000D5BF8"/>
    <w:rsid w:val="000D5E03"/>
    <w:rsid w:val="000D7512"/>
    <w:rsid w:val="000D7E71"/>
    <w:rsid w:val="000E13E7"/>
    <w:rsid w:val="000E152C"/>
    <w:rsid w:val="000E1B54"/>
    <w:rsid w:val="000E21FD"/>
    <w:rsid w:val="000E343F"/>
    <w:rsid w:val="000E4745"/>
    <w:rsid w:val="000F0F67"/>
    <w:rsid w:val="000F108D"/>
    <w:rsid w:val="000F1CCA"/>
    <w:rsid w:val="000F2290"/>
    <w:rsid w:val="000F2452"/>
    <w:rsid w:val="000F2CA6"/>
    <w:rsid w:val="000F3491"/>
    <w:rsid w:val="000F3679"/>
    <w:rsid w:val="000F435D"/>
    <w:rsid w:val="000F58CD"/>
    <w:rsid w:val="000F5DE0"/>
    <w:rsid w:val="000F67F4"/>
    <w:rsid w:val="000F6D73"/>
    <w:rsid w:val="000F743A"/>
    <w:rsid w:val="0010092F"/>
    <w:rsid w:val="0010098E"/>
    <w:rsid w:val="00101469"/>
    <w:rsid w:val="001016BB"/>
    <w:rsid w:val="00101700"/>
    <w:rsid w:val="00101F82"/>
    <w:rsid w:val="00102B87"/>
    <w:rsid w:val="001044D1"/>
    <w:rsid w:val="0010456A"/>
    <w:rsid w:val="00104F8E"/>
    <w:rsid w:val="00106371"/>
    <w:rsid w:val="001066FA"/>
    <w:rsid w:val="00110A0E"/>
    <w:rsid w:val="00110B3F"/>
    <w:rsid w:val="00111276"/>
    <w:rsid w:val="00111861"/>
    <w:rsid w:val="00112050"/>
    <w:rsid w:val="00113FBD"/>
    <w:rsid w:val="00115AD2"/>
    <w:rsid w:val="0011711B"/>
    <w:rsid w:val="00117E78"/>
    <w:rsid w:val="001202BD"/>
    <w:rsid w:val="00120351"/>
    <w:rsid w:val="001222C0"/>
    <w:rsid w:val="00123D7D"/>
    <w:rsid w:val="0012511A"/>
    <w:rsid w:val="00125CA3"/>
    <w:rsid w:val="00126999"/>
    <w:rsid w:val="00126D6A"/>
    <w:rsid w:val="00131263"/>
    <w:rsid w:val="001334B2"/>
    <w:rsid w:val="00136232"/>
    <w:rsid w:val="00136F17"/>
    <w:rsid w:val="001377CA"/>
    <w:rsid w:val="001413DD"/>
    <w:rsid w:val="0014253D"/>
    <w:rsid w:val="00142F74"/>
    <w:rsid w:val="001437A4"/>
    <w:rsid w:val="00144EC5"/>
    <w:rsid w:val="00145CC0"/>
    <w:rsid w:val="00146EB2"/>
    <w:rsid w:val="00147256"/>
    <w:rsid w:val="0014748C"/>
    <w:rsid w:val="0014788D"/>
    <w:rsid w:val="00147EFB"/>
    <w:rsid w:val="0015082B"/>
    <w:rsid w:val="0015158B"/>
    <w:rsid w:val="00151B29"/>
    <w:rsid w:val="001528E5"/>
    <w:rsid w:val="00153FC8"/>
    <w:rsid w:val="00155A1E"/>
    <w:rsid w:val="00155CCA"/>
    <w:rsid w:val="001576F2"/>
    <w:rsid w:val="0015799B"/>
    <w:rsid w:val="00163E12"/>
    <w:rsid w:val="0016580C"/>
    <w:rsid w:val="00166D26"/>
    <w:rsid w:val="00166E23"/>
    <w:rsid w:val="00167398"/>
    <w:rsid w:val="00167E74"/>
    <w:rsid w:val="001714A8"/>
    <w:rsid w:val="001726C3"/>
    <w:rsid w:val="00172A79"/>
    <w:rsid w:val="001739B8"/>
    <w:rsid w:val="001742FA"/>
    <w:rsid w:val="00174745"/>
    <w:rsid w:val="00175234"/>
    <w:rsid w:val="00177093"/>
    <w:rsid w:val="0018245E"/>
    <w:rsid w:val="0018270E"/>
    <w:rsid w:val="0018343E"/>
    <w:rsid w:val="001836AA"/>
    <w:rsid w:val="00186791"/>
    <w:rsid w:val="00190BD4"/>
    <w:rsid w:val="00192EAC"/>
    <w:rsid w:val="001946CC"/>
    <w:rsid w:val="00195E67"/>
    <w:rsid w:val="0019611D"/>
    <w:rsid w:val="001978AF"/>
    <w:rsid w:val="00197AF5"/>
    <w:rsid w:val="001A03E3"/>
    <w:rsid w:val="001A1D27"/>
    <w:rsid w:val="001A2021"/>
    <w:rsid w:val="001A2920"/>
    <w:rsid w:val="001A3FA4"/>
    <w:rsid w:val="001A43C8"/>
    <w:rsid w:val="001A5E5F"/>
    <w:rsid w:val="001A6135"/>
    <w:rsid w:val="001A62B8"/>
    <w:rsid w:val="001A7663"/>
    <w:rsid w:val="001A76F5"/>
    <w:rsid w:val="001B080B"/>
    <w:rsid w:val="001B124F"/>
    <w:rsid w:val="001B15F7"/>
    <w:rsid w:val="001B1CEC"/>
    <w:rsid w:val="001B2386"/>
    <w:rsid w:val="001B25A8"/>
    <w:rsid w:val="001B31A0"/>
    <w:rsid w:val="001B3C38"/>
    <w:rsid w:val="001B3E77"/>
    <w:rsid w:val="001B3E8E"/>
    <w:rsid w:val="001B4864"/>
    <w:rsid w:val="001B5021"/>
    <w:rsid w:val="001B6115"/>
    <w:rsid w:val="001B6E36"/>
    <w:rsid w:val="001B7DAD"/>
    <w:rsid w:val="001C0359"/>
    <w:rsid w:val="001C1641"/>
    <w:rsid w:val="001C1F2F"/>
    <w:rsid w:val="001C4293"/>
    <w:rsid w:val="001C4CDF"/>
    <w:rsid w:val="001C5390"/>
    <w:rsid w:val="001C5B63"/>
    <w:rsid w:val="001C5DD7"/>
    <w:rsid w:val="001C7224"/>
    <w:rsid w:val="001D0A51"/>
    <w:rsid w:val="001D1C4A"/>
    <w:rsid w:val="001D1D0D"/>
    <w:rsid w:val="001D2806"/>
    <w:rsid w:val="001D2A71"/>
    <w:rsid w:val="001D2C35"/>
    <w:rsid w:val="001D3476"/>
    <w:rsid w:val="001D67A6"/>
    <w:rsid w:val="001D6C12"/>
    <w:rsid w:val="001D725B"/>
    <w:rsid w:val="001D7309"/>
    <w:rsid w:val="001D7941"/>
    <w:rsid w:val="001D7BED"/>
    <w:rsid w:val="001E0777"/>
    <w:rsid w:val="001E0BA5"/>
    <w:rsid w:val="001E0C09"/>
    <w:rsid w:val="001E0D2D"/>
    <w:rsid w:val="001E0E83"/>
    <w:rsid w:val="001E4356"/>
    <w:rsid w:val="001E4B22"/>
    <w:rsid w:val="001E5473"/>
    <w:rsid w:val="001E611D"/>
    <w:rsid w:val="001E61C9"/>
    <w:rsid w:val="001E689E"/>
    <w:rsid w:val="001E78B0"/>
    <w:rsid w:val="001F2702"/>
    <w:rsid w:val="001F3A2E"/>
    <w:rsid w:val="001F3E38"/>
    <w:rsid w:val="001F4364"/>
    <w:rsid w:val="001F4D10"/>
    <w:rsid w:val="001F5541"/>
    <w:rsid w:val="002007ED"/>
    <w:rsid w:val="00201CB2"/>
    <w:rsid w:val="002027A4"/>
    <w:rsid w:val="00203303"/>
    <w:rsid w:val="00204558"/>
    <w:rsid w:val="002049E8"/>
    <w:rsid w:val="00204D4D"/>
    <w:rsid w:val="00205703"/>
    <w:rsid w:val="00207F0C"/>
    <w:rsid w:val="002102BF"/>
    <w:rsid w:val="00212B74"/>
    <w:rsid w:val="00214015"/>
    <w:rsid w:val="00216FD1"/>
    <w:rsid w:val="002174DA"/>
    <w:rsid w:val="002217D9"/>
    <w:rsid w:val="0022186E"/>
    <w:rsid w:val="0022246C"/>
    <w:rsid w:val="002225D3"/>
    <w:rsid w:val="00222E3A"/>
    <w:rsid w:val="00222E3F"/>
    <w:rsid w:val="00223957"/>
    <w:rsid w:val="0022608E"/>
    <w:rsid w:val="0022679F"/>
    <w:rsid w:val="00227627"/>
    <w:rsid w:val="00227AE2"/>
    <w:rsid w:val="002307EA"/>
    <w:rsid w:val="002308A9"/>
    <w:rsid w:val="002308F1"/>
    <w:rsid w:val="00230F24"/>
    <w:rsid w:val="00231245"/>
    <w:rsid w:val="002318D4"/>
    <w:rsid w:val="00232AD2"/>
    <w:rsid w:val="0023335A"/>
    <w:rsid w:val="0023385A"/>
    <w:rsid w:val="00234F8B"/>
    <w:rsid w:val="00235396"/>
    <w:rsid w:val="00236634"/>
    <w:rsid w:val="0024586C"/>
    <w:rsid w:val="002458BB"/>
    <w:rsid w:val="002459A6"/>
    <w:rsid w:val="00245DB8"/>
    <w:rsid w:val="002464D1"/>
    <w:rsid w:val="00247206"/>
    <w:rsid w:val="002505FA"/>
    <w:rsid w:val="00252072"/>
    <w:rsid w:val="00252668"/>
    <w:rsid w:val="002533AE"/>
    <w:rsid w:val="00253E68"/>
    <w:rsid w:val="00255F0E"/>
    <w:rsid w:val="0025720D"/>
    <w:rsid w:val="0026161D"/>
    <w:rsid w:val="0026167E"/>
    <w:rsid w:val="002623AF"/>
    <w:rsid w:val="00263238"/>
    <w:rsid w:val="002635BB"/>
    <w:rsid w:val="00263F30"/>
    <w:rsid w:val="00264C06"/>
    <w:rsid w:val="00264CAC"/>
    <w:rsid w:val="002659AF"/>
    <w:rsid w:val="00266600"/>
    <w:rsid w:val="00266DCB"/>
    <w:rsid w:val="00267A6F"/>
    <w:rsid w:val="00270EEF"/>
    <w:rsid w:val="00272023"/>
    <w:rsid w:val="002730E7"/>
    <w:rsid w:val="00273B27"/>
    <w:rsid w:val="00273E72"/>
    <w:rsid w:val="00275CC2"/>
    <w:rsid w:val="002774DC"/>
    <w:rsid w:val="0028039F"/>
    <w:rsid w:val="0028092C"/>
    <w:rsid w:val="00280A5C"/>
    <w:rsid w:val="002810A0"/>
    <w:rsid w:val="002818DA"/>
    <w:rsid w:val="00281905"/>
    <w:rsid w:val="002851B4"/>
    <w:rsid w:val="00285639"/>
    <w:rsid w:val="00285659"/>
    <w:rsid w:val="002864C8"/>
    <w:rsid w:val="00286577"/>
    <w:rsid w:val="002876A9"/>
    <w:rsid w:val="002901B0"/>
    <w:rsid w:val="00292C0F"/>
    <w:rsid w:val="00292CA9"/>
    <w:rsid w:val="00293422"/>
    <w:rsid w:val="00296984"/>
    <w:rsid w:val="00296E02"/>
    <w:rsid w:val="00297122"/>
    <w:rsid w:val="00297147"/>
    <w:rsid w:val="00297DDD"/>
    <w:rsid w:val="002A0B85"/>
    <w:rsid w:val="002A1D6B"/>
    <w:rsid w:val="002A24D1"/>
    <w:rsid w:val="002A2BD7"/>
    <w:rsid w:val="002A2BF0"/>
    <w:rsid w:val="002A311B"/>
    <w:rsid w:val="002A347D"/>
    <w:rsid w:val="002A3A9D"/>
    <w:rsid w:val="002A3B99"/>
    <w:rsid w:val="002A4570"/>
    <w:rsid w:val="002A4DA2"/>
    <w:rsid w:val="002A572C"/>
    <w:rsid w:val="002A6FB5"/>
    <w:rsid w:val="002A7432"/>
    <w:rsid w:val="002B0173"/>
    <w:rsid w:val="002B0518"/>
    <w:rsid w:val="002B0B8D"/>
    <w:rsid w:val="002B0EC4"/>
    <w:rsid w:val="002B108F"/>
    <w:rsid w:val="002B1668"/>
    <w:rsid w:val="002B1DEB"/>
    <w:rsid w:val="002B1DF7"/>
    <w:rsid w:val="002B2C1E"/>
    <w:rsid w:val="002B2D02"/>
    <w:rsid w:val="002B41A7"/>
    <w:rsid w:val="002B51C3"/>
    <w:rsid w:val="002B58BF"/>
    <w:rsid w:val="002B728C"/>
    <w:rsid w:val="002B7EB7"/>
    <w:rsid w:val="002C02E1"/>
    <w:rsid w:val="002C0D81"/>
    <w:rsid w:val="002C18E2"/>
    <w:rsid w:val="002C2FED"/>
    <w:rsid w:val="002C31CD"/>
    <w:rsid w:val="002C387D"/>
    <w:rsid w:val="002C3AFB"/>
    <w:rsid w:val="002C4712"/>
    <w:rsid w:val="002C5592"/>
    <w:rsid w:val="002C617D"/>
    <w:rsid w:val="002C7247"/>
    <w:rsid w:val="002C7969"/>
    <w:rsid w:val="002D064D"/>
    <w:rsid w:val="002D0F8A"/>
    <w:rsid w:val="002D1607"/>
    <w:rsid w:val="002D3020"/>
    <w:rsid w:val="002D31AD"/>
    <w:rsid w:val="002D3567"/>
    <w:rsid w:val="002D39A2"/>
    <w:rsid w:val="002D40A0"/>
    <w:rsid w:val="002D4489"/>
    <w:rsid w:val="002D5886"/>
    <w:rsid w:val="002D58BA"/>
    <w:rsid w:val="002D5A81"/>
    <w:rsid w:val="002D5C7B"/>
    <w:rsid w:val="002D5D4B"/>
    <w:rsid w:val="002D6CA1"/>
    <w:rsid w:val="002D7AC7"/>
    <w:rsid w:val="002E0876"/>
    <w:rsid w:val="002E09E3"/>
    <w:rsid w:val="002E18B0"/>
    <w:rsid w:val="002E18FF"/>
    <w:rsid w:val="002E2226"/>
    <w:rsid w:val="002E35B9"/>
    <w:rsid w:val="002E3AAB"/>
    <w:rsid w:val="002E5C17"/>
    <w:rsid w:val="002E6E33"/>
    <w:rsid w:val="002E7165"/>
    <w:rsid w:val="002F063D"/>
    <w:rsid w:val="002F1615"/>
    <w:rsid w:val="002F26C8"/>
    <w:rsid w:val="002F296F"/>
    <w:rsid w:val="002F2C61"/>
    <w:rsid w:val="002F2E19"/>
    <w:rsid w:val="002F34D4"/>
    <w:rsid w:val="002F3B1D"/>
    <w:rsid w:val="002F3BE0"/>
    <w:rsid w:val="002F44B2"/>
    <w:rsid w:val="002F48B1"/>
    <w:rsid w:val="002F5004"/>
    <w:rsid w:val="002F52FB"/>
    <w:rsid w:val="002F5733"/>
    <w:rsid w:val="002F62C6"/>
    <w:rsid w:val="002F70F9"/>
    <w:rsid w:val="002F7652"/>
    <w:rsid w:val="002F769C"/>
    <w:rsid w:val="002F773B"/>
    <w:rsid w:val="002F78CF"/>
    <w:rsid w:val="002F7B24"/>
    <w:rsid w:val="003010CA"/>
    <w:rsid w:val="003016DA"/>
    <w:rsid w:val="00303194"/>
    <w:rsid w:val="003046C4"/>
    <w:rsid w:val="00304D44"/>
    <w:rsid w:val="00306FDF"/>
    <w:rsid w:val="00307B38"/>
    <w:rsid w:val="00311019"/>
    <w:rsid w:val="00311DD5"/>
    <w:rsid w:val="003142B3"/>
    <w:rsid w:val="00315123"/>
    <w:rsid w:val="00315D87"/>
    <w:rsid w:val="00315E65"/>
    <w:rsid w:val="00316C63"/>
    <w:rsid w:val="00317BC6"/>
    <w:rsid w:val="0032083B"/>
    <w:rsid w:val="003216FD"/>
    <w:rsid w:val="0032352E"/>
    <w:rsid w:val="00323763"/>
    <w:rsid w:val="00324F35"/>
    <w:rsid w:val="00325584"/>
    <w:rsid w:val="00326A3D"/>
    <w:rsid w:val="00326A5D"/>
    <w:rsid w:val="00326C9C"/>
    <w:rsid w:val="003273BC"/>
    <w:rsid w:val="0033126C"/>
    <w:rsid w:val="00332A5E"/>
    <w:rsid w:val="00332AEC"/>
    <w:rsid w:val="003333AE"/>
    <w:rsid w:val="00333C35"/>
    <w:rsid w:val="00333DA2"/>
    <w:rsid w:val="00333F7D"/>
    <w:rsid w:val="00335C32"/>
    <w:rsid w:val="00336373"/>
    <w:rsid w:val="0033692F"/>
    <w:rsid w:val="003371D7"/>
    <w:rsid w:val="00337686"/>
    <w:rsid w:val="00337859"/>
    <w:rsid w:val="003379B9"/>
    <w:rsid w:val="00337C35"/>
    <w:rsid w:val="00340A90"/>
    <w:rsid w:val="0034228C"/>
    <w:rsid w:val="00342EE9"/>
    <w:rsid w:val="00343D05"/>
    <w:rsid w:val="003445DF"/>
    <w:rsid w:val="0034612C"/>
    <w:rsid w:val="003461B5"/>
    <w:rsid w:val="00351633"/>
    <w:rsid w:val="00351B59"/>
    <w:rsid w:val="003527EC"/>
    <w:rsid w:val="00352D6A"/>
    <w:rsid w:val="003537EA"/>
    <w:rsid w:val="003554C7"/>
    <w:rsid w:val="00355750"/>
    <w:rsid w:val="00355DD8"/>
    <w:rsid w:val="00356436"/>
    <w:rsid w:val="00356D27"/>
    <w:rsid w:val="003579C3"/>
    <w:rsid w:val="003606DF"/>
    <w:rsid w:val="00360F2D"/>
    <w:rsid w:val="00361093"/>
    <w:rsid w:val="00363BC1"/>
    <w:rsid w:val="0036444E"/>
    <w:rsid w:val="00365185"/>
    <w:rsid w:val="00366652"/>
    <w:rsid w:val="00367523"/>
    <w:rsid w:val="0036754F"/>
    <w:rsid w:val="003714AB"/>
    <w:rsid w:val="0037259C"/>
    <w:rsid w:val="00372972"/>
    <w:rsid w:val="003737F6"/>
    <w:rsid w:val="00373869"/>
    <w:rsid w:val="00373A8E"/>
    <w:rsid w:val="00375C88"/>
    <w:rsid w:val="00376048"/>
    <w:rsid w:val="003767F4"/>
    <w:rsid w:val="003776D3"/>
    <w:rsid w:val="00377C63"/>
    <w:rsid w:val="0038030C"/>
    <w:rsid w:val="0038085E"/>
    <w:rsid w:val="00380A40"/>
    <w:rsid w:val="00382107"/>
    <w:rsid w:val="00382546"/>
    <w:rsid w:val="00383DFF"/>
    <w:rsid w:val="00384388"/>
    <w:rsid w:val="00385CBF"/>
    <w:rsid w:val="00385DC0"/>
    <w:rsid w:val="003900F5"/>
    <w:rsid w:val="00390855"/>
    <w:rsid w:val="00391134"/>
    <w:rsid w:val="00391C60"/>
    <w:rsid w:val="00393A4C"/>
    <w:rsid w:val="00393B2A"/>
    <w:rsid w:val="00393F66"/>
    <w:rsid w:val="00394054"/>
    <w:rsid w:val="00394303"/>
    <w:rsid w:val="00394793"/>
    <w:rsid w:val="00395A68"/>
    <w:rsid w:val="00396216"/>
    <w:rsid w:val="00396EA1"/>
    <w:rsid w:val="003972C5"/>
    <w:rsid w:val="0039788F"/>
    <w:rsid w:val="003A0702"/>
    <w:rsid w:val="003A0A5D"/>
    <w:rsid w:val="003A3839"/>
    <w:rsid w:val="003A4F96"/>
    <w:rsid w:val="003A60A7"/>
    <w:rsid w:val="003A6810"/>
    <w:rsid w:val="003B0102"/>
    <w:rsid w:val="003B0C9A"/>
    <w:rsid w:val="003B2D99"/>
    <w:rsid w:val="003B7F56"/>
    <w:rsid w:val="003C04CC"/>
    <w:rsid w:val="003C0FC3"/>
    <w:rsid w:val="003C19CF"/>
    <w:rsid w:val="003C2CA3"/>
    <w:rsid w:val="003C40D9"/>
    <w:rsid w:val="003C4480"/>
    <w:rsid w:val="003C44AA"/>
    <w:rsid w:val="003C4714"/>
    <w:rsid w:val="003C4BEA"/>
    <w:rsid w:val="003C55B6"/>
    <w:rsid w:val="003C58C0"/>
    <w:rsid w:val="003C69E9"/>
    <w:rsid w:val="003C6B64"/>
    <w:rsid w:val="003C7D4B"/>
    <w:rsid w:val="003D2045"/>
    <w:rsid w:val="003D2272"/>
    <w:rsid w:val="003D28BA"/>
    <w:rsid w:val="003D3730"/>
    <w:rsid w:val="003D4196"/>
    <w:rsid w:val="003D58FA"/>
    <w:rsid w:val="003D5AC1"/>
    <w:rsid w:val="003D5EEB"/>
    <w:rsid w:val="003D64BA"/>
    <w:rsid w:val="003D7184"/>
    <w:rsid w:val="003D73C8"/>
    <w:rsid w:val="003E0A40"/>
    <w:rsid w:val="003E1086"/>
    <w:rsid w:val="003E241A"/>
    <w:rsid w:val="003E3E05"/>
    <w:rsid w:val="003E3F48"/>
    <w:rsid w:val="003E57CA"/>
    <w:rsid w:val="003E5E9B"/>
    <w:rsid w:val="003F04E6"/>
    <w:rsid w:val="003F0F4E"/>
    <w:rsid w:val="003F3E71"/>
    <w:rsid w:val="003F5458"/>
    <w:rsid w:val="003F5591"/>
    <w:rsid w:val="003F685E"/>
    <w:rsid w:val="003F77CA"/>
    <w:rsid w:val="003F7ADC"/>
    <w:rsid w:val="003F7E7B"/>
    <w:rsid w:val="00401108"/>
    <w:rsid w:val="0040206D"/>
    <w:rsid w:val="00402489"/>
    <w:rsid w:val="00402759"/>
    <w:rsid w:val="0040440E"/>
    <w:rsid w:val="00405522"/>
    <w:rsid w:val="00405C00"/>
    <w:rsid w:val="00406378"/>
    <w:rsid w:val="0040637F"/>
    <w:rsid w:val="00407CB6"/>
    <w:rsid w:val="00411BEF"/>
    <w:rsid w:val="004127FF"/>
    <w:rsid w:val="0041342F"/>
    <w:rsid w:val="004140C9"/>
    <w:rsid w:val="00414563"/>
    <w:rsid w:val="00414E55"/>
    <w:rsid w:val="00415042"/>
    <w:rsid w:val="004152FB"/>
    <w:rsid w:val="0041598A"/>
    <w:rsid w:val="00416460"/>
    <w:rsid w:val="00417005"/>
    <w:rsid w:val="00417EAC"/>
    <w:rsid w:val="00417FD4"/>
    <w:rsid w:val="00417FF3"/>
    <w:rsid w:val="00422A88"/>
    <w:rsid w:val="00423EC1"/>
    <w:rsid w:val="00424320"/>
    <w:rsid w:val="004243CB"/>
    <w:rsid w:val="0042592E"/>
    <w:rsid w:val="0042674C"/>
    <w:rsid w:val="00427C34"/>
    <w:rsid w:val="00431517"/>
    <w:rsid w:val="00431635"/>
    <w:rsid w:val="00431746"/>
    <w:rsid w:val="00431EAE"/>
    <w:rsid w:val="00431EF3"/>
    <w:rsid w:val="0043235B"/>
    <w:rsid w:val="00432EA2"/>
    <w:rsid w:val="0043368E"/>
    <w:rsid w:val="004352FE"/>
    <w:rsid w:val="004360DA"/>
    <w:rsid w:val="0044211D"/>
    <w:rsid w:val="0044540A"/>
    <w:rsid w:val="004457B5"/>
    <w:rsid w:val="00445D50"/>
    <w:rsid w:val="004463EB"/>
    <w:rsid w:val="00446C42"/>
    <w:rsid w:val="004500E9"/>
    <w:rsid w:val="00451248"/>
    <w:rsid w:val="00453411"/>
    <w:rsid w:val="0045341D"/>
    <w:rsid w:val="0045620C"/>
    <w:rsid w:val="004568C3"/>
    <w:rsid w:val="00457486"/>
    <w:rsid w:val="0045776B"/>
    <w:rsid w:val="00457EBB"/>
    <w:rsid w:val="00460B37"/>
    <w:rsid w:val="0046131C"/>
    <w:rsid w:val="00461DE7"/>
    <w:rsid w:val="00461F28"/>
    <w:rsid w:val="00462FF1"/>
    <w:rsid w:val="004630C7"/>
    <w:rsid w:val="004632E2"/>
    <w:rsid w:val="004648C6"/>
    <w:rsid w:val="00465D6D"/>
    <w:rsid w:val="004672EE"/>
    <w:rsid w:val="00467FB2"/>
    <w:rsid w:val="0047015A"/>
    <w:rsid w:val="00470C35"/>
    <w:rsid w:val="0047242F"/>
    <w:rsid w:val="0047260B"/>
    <w:rsid w:val="0047260F"/>
    <w:rsid w:val="0047288D"/>
    <w:rsid w:val="00472AA8"/>
    <w:rsid w:val="00472E8A"/>
    <w:rsid w:val="00473107"/>
    <w:rsid w:val="004733A8"/>
    <w:rsid w:val="004751FA"/>
    <w:rsid w:val="00475A32"/>
    <w:rsid w:val="004763E8"/>
    <w:rsid w:val="00476FB3"/>
    <w:rsid w:val="00477921"/>
    <w:rsid w:val="00477B78"/>
    <w:rsid w:val="0048062B"/>
    <w:rsid w:val="00480F66"/>
    <w:rsid w:val="00481AA3"/>
    <w:rsid w:val="00481AFB"/>
    <w:rsid w:val="004825DD"/>
    <w:rsid w:val="00482B4D"/>
    <w:rsid w:val="00483D6B"/>
    <w:rsid w:val="004856C2"/>
    <w:rsid w:val="00486F8D"/>
    <w:rsid w:val="00487E72"/>
    <w:rsid w:val="00490907"/>
    <w:rsid w:val="004909AF"/>
    <w:rsid w:val="00490A95"/>
    <w:rsid w:val="00491B06"/>
    <w:rsid w:val="00491B98"/>
    <w:rsid w:val="00491EF6"/>
    <w:rsid w:val="004923DA"/>
    <w:rsid w:val="00492B26"/>
    <w:rsid w:val="00492DA1"/>
    <w:rsid w:val="00493D9B"/>
    <w:rsid w:val="004948C3"/>
    <w:rsid w:val="00495D4A"/>
    <w:rsid w:val="00496848"/>
    <w:rsid w:val="00496E16"/>
    <w:rsid w:val="0049710C"/>
    <w:rsid w:val="00497142"/>
    <w:rsid w:val="00497A95"/>
    <w:rsid w:val="00497EC7"/>
    <w:rsid w:val="004A01BE"/>
    <w:rsid w:val="004A0901"/>
    <w:rsid w:val="004A1941"/>
    <w:rsid w:val="004A2CF5"/>
    <w:rsid w:val="004A33B6"/>
    <w:rsid w:val="004A4A9D"/>
    <w:rsid w:val="004A4DFB"/>
    <w:rsid w:val="004A4F45"/>
    <w:rsid w:val="004A50F8"/>
    <w:rsid w:val="004A5EC6"/>
    <w:rsid w:val="004A6FBD"/>
    <w:rsid w:val="004B0933"/>
    <w:rsid w:val="004B1655"/>
    <w:rsid w:val="004B3BAF"/>
    <w:rsid w:val="004B50A5"/>
    <w:rsid w:val="004B603A"/>
    <w:rsid w:val="004B74EB"/>
    <w:rsid w:val="004C01A6"/>
    <w:rsid w:val="004C194E"/>
    <w:rsid w:val="004C44D6"/>
    <w:rsid w:val="004C5F97"/>
    <w:rsid w:val="004C662E"/>
    <w:rsid w:val="004C6C5E"/>
    <w:rsid w:val="004D0398"/>
    <w:rsid w:val="004D08A8"/>
    <w:rsid w:val="004D14D1"/>
    <w:rsid w:val="004D23AB"/>
    <w:rsid w:val="004D2B35"/>
    <w:rsid w:val="004D3D00"/>
    <w:rsid w:val="004D5533"/>
    <w:rsid w:val="004D59DA"/>
    <w:rsid w:val="004D6237"/>
    <w:rsid w:val="004D63BB"/>
    <w:rsid w:val="004D7DBC"/>
    <w:rsid w:val="004E0077"/>
    <w:rsid w:val="004E18B6"/>
    <w:rsid w:val="004E1F38"/>
    <w:rsid w:val="004E27FC"/>
    <w:rsid w:val="004E3E6E"/>
    <w:rsid w:val="004E40CB"/>
    <w:rsid w:val="004E422D"/>
    <w:rsid w:val="004E6E73"/>
    <w:rsid w:val="004E7108"/>
    <w:rsid w:val="004E77F0"/>
    <w:rsid w:val="004F0CCF"/>
    <w:rsid w:val="004F230C"/>
    <w:rsid w:val="004F27A4"/>
    <w:rsid w:val="004F294E"/>
    <w:rsid w:val="004F40C8"/>
    <w:rsid w:val="004F477C"/>
    <w:rsid w:val="004F4B8A"/>
    <w:rsid w:val="004F5A9B"/>
    <w:rsid w:val="00500C3D"/>
    <w:rsid w:val="00501CEB"/>
    <w:rsid w:val="00501F3C"/>
    <w:rsid w:val="0050204A"/>
    <w:rsid w:val="0050351C"/>
    <w:rsid w:val="005041F6"/>
    <w:rsid w:val="0050549E"/>
    <w:rsid w:val="00506133"/>
    <w:rsid w:val="00507125"/>
    <w:rsid w:val="0050746B"/>
    <w:rsid w:val="005078D7"/>
    <w:rsid w:val="00512F02"/>
    <w:rsid w:val="00514914"/>
    <w:rsid w:val="00517AC7"/>
    <w:rsid w:val="00522B60"/>
    <w:rsid w:val="00524772"/>
    <w:rsid w:val="0052488B"/>
    <w:rsid w:val="00524A95"/>
    <w:rsid w:val="005259DC"/>
    <w:rsid w:val="00525BAF"/>
    <w:rsid w:val="00526B0D"/>
    <w:rsid w:val="005270CF"/>
    <w:rsid w:val="00527C0F"/>
    <w:rsid w:val="00530130"/>
    <w:rsid w:val="00530785"/>
    <w:rsid w:val="00531D7C"/>
    <w:rsid w:val="0053301B"/>
    <w:rsid w:val="00533E3F"/>
    <w:rsid w:val="00534858"/>
    <w:rsid w:val="00536A57"/>
    <w:rsid w:val="005371DD"/>
    <w:rsid w:val="005378FE"/>
    <w:rsid w:val="00541D8C"/>
    <w:rsid w:val="00542501"/>
    <w:rsid w:val="005429F8"/>
    <w:rsid w:val="0054312D"/>
    <w:rsid w:val="00543B68"/>
    <w:rsid w:val="0054483E"/>
    <w:rsid w:val="005448A8"/>
    <w:rsid w:val="0054553F"/>
    <w:rsid w:val="00545959"/>
    <w:rsid w:val="00545E7A"/>
    <w:rsid w:val="005478C1"/>
    <w:rsid w:val="00547CA4"/>
    <w:rsid w:val="00550208"/>
    <w:rsid w:val="0055097C"/>
    <w:rsid w:val="00550FB0"/>
    <w:rsid w:val="005516D0"/>
    <w:rsid w:val="00552259"/>
    <w:rsid w:val="00553590"/>
    <w:rsid w:val="00553787"/>
    <w:rsid w:val="00553844"/>
    <w:rsid w:val="00553EE6"/>
    <w:rsid w:val="0055484B"/>
    <w:rsid w:val="0055485A"/>
    <w:rsid w:val="00554873"/>
    <w:rsid w:val="00556742"/>
    <w:rsid w:val="00557428"/>
    <w:rsid w:val="0055768A"/>
    <w:rsid w:val="005576DD"/>
    <w:rsid w:val="0055771B"/>
    <w:rsid w:val="00560563"/>
    <w:rsid w:val="00560B41"/>
    <w:rsid w:val="00562244"/>
    <w:rsid w:val="00562BF0"/>
    <w:rsid w:val="00562FE0"/>
    <w:rsid w:val="00565C8E"/>
    <w:rsid w:val="005663B6"/>
    <w:rsid w:val="00567139"/>
    <w:rsid w:val="005678FE"/>
    <w:rsid w:val="005703CA"/>
    <w:rsid w:val="00570CA3"/>
    <w:rsid w:val="0057204A"/>
    <w:rsid w:val="005722E3"/>
    <w:rsid w:val="0057483B"/>
    <w:rsid w:val="00574DB1"/>
    <w:rsid w:val="00575085"/>
    <w:rsid w:val="00575C1F"/>
    <w:rsid w:val="00576D8F"/>
    <w:rsid w:val="00577ACB"/>
    <w:rsid w:val="0058070C"/>
    <w:rsid w:val="0058148D"/>
    <w:rsid w:val="00582E67"/>
    <w:rsid w:val="00582ED9"/>
    <w:rsid w:val="005847AA"/>
    <w:rsid w:val="00584B45"/>
    <w:rsid w:val="00584BAC"/>
    <w:rsid w:val="00585155"/>
    <w:rsid w:val="00585BB7"/>
    <w:rsid w:val="0058657E"/>
    <w:rsid w:val="00586908"/>
    <w:rsid w:val="00587177"/>
    <w:rsid w:val="0059333E"/>
    <w:rsid w:val="00594632"/>
    <w:rsid w:val="00594CF3"/>
    <w:rsid w:val="00595D7D"/>
    <w:rsid w:val="00596782"/>
    <w:rsid w:val="005977B3"/>
    <w:rsid w:val="005A13DA"/>
    <w:rsid w:val="005A1572"/>
    <w:rsid w:val="005A25D0"/>
    <w:rsid w:val="005A29CC"/>
    <w:rsid w:val="005A2B2A"/>
    <w:rsid w:val="005A3B83"/>
    <w:rsid w:val="005A5822"/>
    <w:rsid w:val="005A6340"/>
    <w:rsid w:val="005A7100"/>
    <w:rsid w:val="005B11FB"/>
    <w:rsid w:val="005B1221"/>
    <w:rsid w:val="005B1322"/>
    <w:rsid w:val="005B135A"/>
    <w:rsid w:val="005B2681"/>
    <w:rsid w:val="005B66EB"/>
    <w:rsid w:val="005B74DE"/>
    <w:rsid w:val="005C0236"/>
    <w:rsid w:val="005C06FB"/>
    <w:rsid w:val="005C1FC8"/>
    <w:rsid w:val="005C2751"/>
    <w:rsid w:val="005C3C0C"/>
    <w:rsid w:val="005C52AD"/>
    <w:rsid w:val="005C5719"/>
    <w:rsid w:val="005C59AE"/>
    <w:rsid w:val="005C6919"/>
    <w:rsid w:val="005C6FB2"/>
    <w:rsid w:val="005C73E7"/>
    <w:rsid w:val="005C7590"/>
    <w:rsid w:val="005D0A92"/>
    <w:rsid w:val="005D16F5"/>
    <w:rsid w:val="005D3E55"/>
    <w:rsid w:val="005D5361"/>
    <w:rsid w:val="005D65C5"/>
    <w:rsid w:val="005D6798"/>
    <w:rsid w:val="005E017B"/>
    <w:rsid w:val="005E07C6"/>
    <w:rsid w:val="005E0CD4"/>
    <w:rsid w:val="005E1D02"/>
    <w:rsid w:val="005E20FB"/>
    <w:rsid w:val="005E4293"/>
    <w:rsid w:val="005E56D9"/>
    <w:rsid w:val="005E591C"/>
    <w:rsid w:val="005E59C7"/>
    <w:rsid w:val="005E6AF3"/>
    <w:rsid w:val="005E6E13"/>
    <w:rsid w:val="005E7E1C"/>
    <w:rsid w:val="005F1EC3"/>
    <w:rsid w:val="005F27A1"/>
    <w:rsid w:val="005F30F3"/>
    <w:rsid w:val="005F3780"/>
    <w:rsid w:val="005F3AE9"/>
    <w:rsid w:val="005F3CA3"/>
    <w:rsid w:val="005F3CFB"/>
    <w:rsid w:val="005F4C45"/>
    <w:rsid w:val="005F538F"/>
    <w:rsid w:val="005F59E5"/>
    <w:rsid w:val="005F6D32"/>
    <w:rsid w:val="00601BD9"/>
    <w:rsid w:val="00602A0E"/>
    <w:rsid w:val="00605932"/>
    <w:rsid w:val="00606B7B"/>
    <w:rsid w:val="00607252"/>
    <w:rsid w:val="006074A5"/>
    <w:rsid w:val="006129F1"/>
    <w:rsid w:val="00612AF9"/>
    <w:rsid w:val="00613DC1"/>
    <w:rsid w:val="006147AB"/>
    <w:rsid w:val="00614DA9"/>
    <w:rsid w:val="00615080"/>
    <w:rsid w:val="0061521C"/>
    <w:rsid w:val="00616BBF"/>
    <w:rsid w:val="00616D7F"/>
    <w:rsid w:val="00617861"/>
    <w:rsid w:val="00620335"/>
    <w:rsid w:val="006211CF"/>
    <w:rsid w:val="0062363E"/>
    <w:rsid w:val="00624080"/>
    <w:rsid w:val="0062424C"/>
    <w:rsid w:val="0062471D"/>
    <w:rsid w:val="00625B93"/>
    <w:rsid w:val="00626C59"/>
    <w:rsid w:val="0062724F"/>
    <w:rsid w:val="0063079E"/>
    <w:rsid w:val="006307E0"/>
    <w:rsid w:val="00630F16"/>
    <w:rsid w:val="00631AA2"/>
    <w:rsid w:val="0063259B"/>
    <w:rsid w:val="006330CB"/>
    <w:rsid w:val="0063318E"/>
    <w:rsid w:val="0063454E"/>
    <w:rsid w:val="00634EDB"/>
    <w:rsid w:val="00634F83"/>
    <w:rsid w:val="006366AF"/>
    <w:rsid w:val="00636A8C"/>
    <w:rsid w:val="006404A1"/>
    <w:rsid w:val="00640556"/>
    <w:rsid w:val="00640587"/>
    <w:rsid w:val="006408F1"/>
    <w:rsid w:val="00641779"/>
    <w:rsid w:val="00641AAE"/>
    <w:rsid w:val="00641B85"/>
    <w:rsid w:val="00642182"/>
    <w:rsid w:val="006428D9"/>
    <w:rsid w:val="00643366"/>
    <w:rsid w:val="00645433"/>
    <w:rsid w:val="00651635"/>
    <w:rsid w:val="00653AA3"/>
    <w:rsid w:val="00654B2D"/>
    <w:rsid w:val="006565EB"/>
    <w:rsid w:val="00656AB2"/>
    <w:rsid w:val="006600FE"/>
    <w:rsid w:val="00660B28"/>
    <w:rsid w:val="00662927"/>
    <w:rsid w:val="00662D32"/>
    <w:rsid w:val="00663E13"/>
    <w:rsid w:val="00666641"/>
    <w:rsid w:val="00666673"/>
    <w:rsid w:val="006672B8"/>
    <w:rsid w:val="00667F31"/>
    <w:rsid w:val="006704D4"/>
    <w:rsid w:val="00670E7E"/>
    <w:rsid w:val="0067269A"/>
    <w:rsid w:val="006727FF"/>
    <w:rsid w:val="0067362F"/>
    <w:rsid w:val="00674837"/>
    <w:rsid w:val="00674A6E"/>
    <w:rsid w:val="006766A8"/>
    <w:rsid w:val="006826B7"/>
    <w:rsid w:val="00682A75"/>
    <w:rsid w:val="00682A9F"/>
    <w:rsid w:val="006848FD"/>
    <w:rsid w:val="00684A3C"/>
    <w:rsid w:val="006856CC"/>
    <w:rsid w:val="0068617B"/>
    <w:rsid w:val="006876EB"/>
    <w:rsid w:val="00687E76"/>
    <w:rsid w:val="00690254"/>
    <w:rsid w:val="0069091B"/>
    <w:rsid w:val="00691FC8"/>
    <w:rsid w:val="006923EC"/>
    <w:rsid w:val="00693BC3"/>
    <w:rsid w:val="00694025"/>
    <w:rsid w:val="00694680"/>
    <w:rsid w:val="0069534A"/>
    <w:rsid w:val="00697546"/>
    <w:rsid w:val="006A0120"/>
    <w:rsid w:val="006A019B"/>
    <w:rsid w:val="006A0D77"/>
    <w:rsid w:val="006A1834"/>
    <w:rsid w:val="006A2C1D"/>
    <w:rsid w:val="006A2CAA"/>
    <w:rsid w:val="006A406C"/>
    <w:rsid w:val="006A48AA"/>
    <w:rsid w:val="006A5116"/>
    <w:rsid w:val="006A5657"/>
    <w:rsid w:val="006A6023"/>
    <w:rsid w:val="006B028E"/>
    <w:rsid w:val="006B029D"/>
    <w:rsid w:val="006B094C"/>
    <w:rsid w:val="006B0AD5"/>
    <w:rsid w:val="006B32F5"/>
    <w:rsid w:val="006B38EC"/>
    <w:rsid w:val="006B3FD9"/>
    <w:rsid w:val="006B55FF"/>
    <w:rsid w:val="006B56D9"/>
    <w:rsid w:val="006C175E"/>
    <w:rsid w:val="006C23D1"/>
    <w:rsid w:val="006C2AEF"/>
    <w:rsid w:val="006C3497"/>
    <w:rsid w:val="006C4F58"/>
    <w:rsid w:val="006C55D2"/>
    <w:rsid w:val="006C5963"/>
    <w:rsid w:val="006D0B60"/>
    <w:rsid w:val="006D10B1"/>
    <w:rsid w:val="006D3E24"/>
    <w:rsid w:val="006D4860"/>
    <w:rsid w:val="006D5514"/>
    <w:rsid w:val="006D56AB"/>
    <w:rsid w:val="006D63F0"/>
    <w:rsid w:val="006D6441"/>
    <w:rsid w:val="006D75C7"/>
    <w:rsid w:val="006D7F8D"/>
    <w:rsid w:val="006E23B7"/>
    <w:rsid w:val="006E240D"/>
    <w:rsid w:val="006E250C"/>
    <w:rsid w:val="006E2564"/>
    <w:rsid w:val="006E4DE9"/>
    <w:rsid w:val="006E544E"/>
    <w:rsid w:val="006E7B26"/>
    <w:rsid w:val="006F0362"/>
    <w:rsid w:val="006F0B40"/>
    <w:rsid w:val="006F190C"/>
    <w:rsid w:val="006F40EE"/>
    <w:rsid w:val="006F4CF6"/>
    <w:rsid w:val="006F5C1D"/>
    <w:rsid w:val="006F5D85"/>
    <w:rsid w:val="006F5D9D"/>
    <w:rsid w:val="006F6251"/>
    <w:rsid w:val="007013F1"/>
    <w:rsid w:val="00701B87"/>
    <w:rsid w:val="0070280E"/>
    <w:rsid w:val="00702B83"/>
    <w:rsid w:val="00704F6D"/>
    <w:rsid w:val="0070539D"/>
    <w:rsid w:val="007068AF"/>
    <w:rsid w:val="00706EF9"/>
    <w:rsid w:val="0070726C"/>
    <w:rsid w:val="00711BF6"/>
    <w:rsid w:val="00712981"/>
    <w:rsid w:val="00712BCF"/>
    <w:rsid w:val="007143C5"/>
    <w:rsid w:val="00714B75"/>
    <w:rsid w:val="00716C4A"/>
    <w:rsid w:val="0071707A"/>
    <w:rsid w:val="00717A55"/>
    <w:rsid w:val="00717F76"/>
    <w:rsid w:val="00720EB4"/>
    <w:rsid w:val="007223C0"/>
    <w:rsid w:val="00722450"/>
    <w:rsid w:val="00722BD5"/>
    <w:rsid w:val="00722F2B"/>
    <w:rsid w:val="00723E63"/>
    <w:rsid w:val="00725776"/>
    <w:rsid w:val="007260B2"/>
    <w:rsid w:val="007266EE"/>
    <w:rsid w:val="007277A9"/>
    <w:rsid w:val="00730179"/>
    <w:rsid w:val="007302EB"/>
    <w:rsid w:val="007316F3"/>
    <w:rsid w:val="00732F42"/>
    <w:rsid w:val="00733CA1"/>
    <w:rsid w:val="00733E73"/>
    <w:rsid w:val="007348C0"/>
    <w:rsid w:val="00734AD9"/>
    <w:rsid w:val="00734C4B"/>
    <w:rsid w:val="00735973"/>
    <w:rsid w:val="00735F36"/>
    <w:rsid w:val="0073761C"/>
    <w:rsid w:val="00737B4A"/>
    <w:rsid w:val="00741E80"/>
    <w:rsid w:val="00742C8E"/>
    <w:rsid w:val="0074375C"/>
    <w:rsid w:val="00743D8C"/>
    <w:rsid w:val="00744F3F"/>
    <w:rsid w:val="00746EA3"/>
    <w:rsid w:val="00747C38"/>
    <w:rsid w:val="00752225"/>
    <w:rsid w:val="00752B6B"/>
    <w:rsid w:val="00753EC3"/>
    <w:rsid w:val="00754048"/>
    <w:rsid w:val="00755210"/>
    <w:rsid w:val="00755AF3"/>
    <w:rsid w:val="00755BAF"/>
    <w:rsid w:val="007571E2"/>
    <w:rsid w:val="0076028E"/>
    <w:rsid w:val="007605EB"/>
    <w:rsid w:val="007606DE"/>
    <w:rsid w:val="00761335"/>
    <w:rsid w:val="00761394"/>
    <w:rsid w:val="00762C8A"/>
    <w:rsid w:val="00762FFE"/>
    <w:rsid w:val="00763479"/>
    <w:rsid w:val="00763F46"/>
    <w:rsid w:val="007659E8"/>
    <w:rsid w:val="00765F47"/>
    <w:rsid w:val="00766D08"/>
    <w:rsid w:val="00767138"/>
    <w:rsid w:val="007702B7"/>
    <w:rsid w:val="00770564"/>
    <w:rsid w:val="00772140"/>
    <w:rsid w:val="00772D09"/>
    <w:rsid w:val="00772FE3"/>
    <w:rsid w:val="007752B3"/>
    <w:rsid w:val="007760EC"/>
    <w:rsid w:val="00776115"/>
    <w:rsid w:val="007764EE"/>
    <w:rsid w:val="00776828"/>
    <w:rsid w:val="00782B7F"/>
    <w:rsid w:val="0078441F"/>
    <w:rsid w:val="007847D4"/>
    <w:rsid w:val="007849AE"/>
    <w:rsid w:val="00786987"/>
    <w:rsid w:val="00787418"/>
    <w:rsid w:val="00787C87"/>
    <w:rsid w:val="007914B1"/>
    <w:rsid w:val="007919A1"/>
    <w:rsid w:val="0079276C"/>
    <w:rsid w:val="00792EA2"/>
    <w:rsid w:val="00795560"/>
    <w:rsid w:val="00796B71"/>
    <w:rsid w:val="00797007"/>
    <w:rsid w:val="00797221"/>
    <w:rsid w:val="00797593"/>
    <w:rsid w:val="007A0681"/>
    <w:rsid w:val="007A0731"/>
    <w:rsid w:val="007A1D69"/>
    <w:rsid w:val="007A22F7"/>
    <w:rsid w:val="007A2EFC"/>
    <w:rsid w:val="007A3F92"/>
    <w:rsid w:val="007A4C0E"/>
    <w:rsid w:val="007A6138"/>
    <w:rsid w:val="007B0232"/>
    <w:rsid w:val="007B0395"/>
    <w:rsid w:val="007B1B0B"/>
    <w:rsid w:val="007B27EE"/>
    <w:rsid w:val="007B3457"/>
    <w:rsid w:val="007B5B57"/>
    <w:rsid w:val="007B6CE9"/>
    <w:rsid w:val="007C04A3"/>
    <w:rsid w:val="007C07AB"/>
    <w:rsid w:val="007C2C0E"/>
    <w:rsid w:val="007C2D7A"/>
    <w:rsid w:val="007C30A0"/>
    <w:rsid w:val="007C32E9"/>
    <w:rsid w:val="007C41DB"/>
    <w:rsid w:val="007C4FBF"/>
    <w:rsid w:val="007D1A00"/>
    <w:rsid w:val="007D1A85"/>
    <w:rsid w:val="007D2B0A"/>
    <w:rsid w:val="007D37AC"/>
    <w:rsid w:val="007D4571"/>
    <w:rsid w:val="007D4956"/>
    <w:rsid w:val="007D49A1"/>
    <w:rsid w:val="007E13DE"/>
    <w:rsid w:val="007E1406"/>
    <w:rsid w:val="007E264A"/>
    <w:rsid w:val="007E283F"/>
    <w:rsid w:val="007E2BF3"/>
    <w:rsid w:val="007E4C4D"/>
    <w:rsid w:val="007E4C65"/>
    <w:rsid w:val="007E4CA2"/>
    <w:rsid w:val="007E51A1"/>
    <w:rsid w:val="007E6E9F"/>
    <w:rsid w:val="007E7FCB"/>
    <w:rsid w:val="007F0A03"/>
    <w:rsid w:val="007F3EBE"/>
    <w:rsid w:val="007F53ED"/>
    <w:rsid w:val="007F58B3"/>
    <w:rsid w:val="007F596B"/>
    <w:rsid w:val="007F67F3"/>
    <w:rsid w:val="007F6B3D"/>
    <w:rsid w:val="007F72E1"/>
    <w:rsid w:val="0080078B"/>
    <w:rsid w:val="00800EF5"/>
    <w:rsid w:val="00801710"/>
    <w:rsid w:val="00802801"/>
    <w:rsid w:val="00802FC7"/>
    <w:rsid w:val="008030C6"/>
    <w:rsid w:val="008035E1"/>
    <w:rsid w:val="00803DD0"/>
    <w:rsid w:val="00804F64"/>
    <w:rsid w:val="008067ED"/>
    <w:rsid w:val="00813229"/>
    <w:rsid w:val="00813C7B"/>
    <w:rsid w:val="008164E1"/>
    <w:rsid w:val="00816A01"/>
    <w:rsid w:val="0081706E"/>
    <w:rsid w:val="008172C4"/>
    <w:rsid w:val="008178AA"/>
    <w:rsid w:val="00820DC4"/>
    <w:rsid w:val="00820EFF"/>
    <w:rsid w:val="00820FB3"/>
    <w:rsid w:val="00821DA3"/>
    <w:rsid w:val="00821E3A"/>
    <w:rsid w:val="00822239"/>
    <w:rsid w:val="00822E62"/>
    <w:rsid w:val="008252A8"/>
    <w:rsid w:val="00825D79"/>
    <w:rsid w:val="00826B45"/>
    <w:rsid w:val="00827153"/>
    <w:rsid w:val="008301D1"/>
    <w:rsid w:val="00830963"/>
    <w:rsid w:val="008317B7"/>
    <w:rsid w:val="0083205B"/>
    <w:rsid w:val="00832D07"/>
    <w:rsid w:val="00833493"/>
    <w:rsid w:val="008334CC"/>
    <w:rsid w:val="0083406A"/>
    <w:rsid w:val="00835364"/>
    <w:rsid w:val="00837975"/>
    <w:rsid w:val="00841C80"/>
    <w:rsid w:val="0084371B"/>
    <w:rsid w:val="00843C9E"/>
    <w:rsid w:val="00843E4A"/>
    <w:rsid w:val="008444FD"/>
    <w:rsid w:val="0084495D"/>
    <w:rsid w:val="00847E8E"/>
    <w:rsid w:val="008502C9"/>
    <w:rsid w:val="0085037E"/>
    <w:rsid w:val="00851A3F"/>
    <w:rsid w:val="00851B53"/>
    <w:rsid w:val="00851EB0"/>
    <w:rsid w:val="00852228"/>
    <w:rsid w:val="008530C7"/>
    <w:rsid w:val="008530E3"/>
    <w:rsid w:val="008535A0"/>
    <w:rsid w:val="00853E64"/>
    <w:rsid w:val="00854C92"/>
    <w:rsid w:val="0085644A"/>
    <w:rsid w:val="00856EE3"/>
    <w:rsid w:val="00860127"/>
    <w:rsid w:val="00861207"/>
    <w:rsid w:val="00861728"/>
    <w:rsid w:val="00862474"/>
    <w:rsid w:val="008628D0"/>
    <w:rsid w:val="008629E8"/>
    <w:rsid w:val="00864597"/>
    <w:rsid w:val="008659B3"/>
    <w:rsid w:val="0087073E"/>
    <w:rsid w:val="0087079C"/>
    <w:rsid w:val="00870E6D"/>
    <w:rsid w:val="00872328"/>
    <w:rsid w:val="00873A7B"/>
    <w:rsid w:val="00874187"/>
    <w:rsid w:val="008747B6"/>
    <w:rsid w:val="0087524A"/>
    <w:rsid w:val="008753E9"/>
    <w:rsid w:val="008759CB"/>
    <w:rsid w:val="008771CA"/>
    <w:rsid w:val="008772C0"/>
    <w:rsid w:val="00880E0D"/>
    <w:rsid w:val="00881253"/>
    <w:rsid w:val="00882868"/>
    <w:rsid w:val="00882D61"/>
    <w:rsid w:val="00884367"/>
    <w:rsid w:val="00884568"/>
    <w:rsid w:val="00884AFE"/>
    <w:rsid w:val="00884BD0"/>
    <w:rsid w:val="00884C4D"/>
    <w:rsid w:val="00885028"/>
    <w:rsid w:val="00886093"/>
    <w:rsid w:val="0089028D"/>
    <w:rsid w:val="0089070C"/>
    <w:rsid w:val="008922BF"/>
    <w:rsid w:val="008930D1"/>
    <w:rsid w:val="00893EC9"/>
    <w:rsid w:val="0089480D"/>
    <w:rsid w:val="00894C62"/>
    <w:rsid w:val="008973EA"/>
    <w:rsid w:val="0089750A"/>
    <w:rsid w:val="008A09A7"/>
    <w:rsid w:val="008A0E99"/>
    <w:rsid w:val="008A1AD8"/>
    <w:rsid w:val="008A1FE3"/>
    <w:rsid w:val="008A2F0A"/>
    <w:rsid w:val="008A336F"/>
    <w:rsid w:val="008A47AB"/>
    <w:rsid w:val="008A6AF1"/>
    <w:rsid w:val="008A6EA9"/>
    <w:rsid w:val="008A6F2F"/>
    <w:rsid w:val="008A7650"/>
    <w:rsid w:val="008A7875"/>
    <w:rsid w:val="008B21CB"/>
    <w:rsid w:val="008B261F"/>
    <w:rsid w:val="008B4BB3"/>
    <w:rsid w:val="008B4DF9"/>
    <w:rsid w:val="008B5AA3"/>
    <w:rsid w:val="008B6CFC"/>
    <w:rsid w:val="008B7DE7"/>
    <w:rsid w:val="008C1114"/>
    <w:rsid w:val="008D049A"/>
    <w:rsid w:val="008D0EDB"/>
    <w:rsid w:val="008D2C4E"/>
    <w:rsid w:val="008D323A"/>
    <w:rsid w:val="008D3570"/>
    <w:rsid w:val="008D4C43"/>
    <w:rsid w:val="008D50BA"/>
    <w:rsid w:val="008D7769"/>
    <w:rsid w:val="008E0A9E"/>
    <w:rsid w:val="008E0D72"/>
    <w:rsid w:val="008E174D"/>
    <w:rsid w:val="008E1753"/>
    <w:rsid w:val="008E2832"/>
    <w:rsid w:val="008E30CE"/>
    <w:rsid w:val="008E4264"/>
    <w:rsid w:val="008E42AE"/>
    <w:rsid w:val="008E4549"/>
    <w:rsid w:val="008E46B8"/>
    <w:rsid w:val="008E551C"/>
    <w:rsid w:val="008E585B"/>
    <w:rsid w:val="008E6CE0"/>
    <w:rsid w:val="008E7523"/>
    <w:rsid w:val="008E7B6D"/>
    <w:rsid w:val="008F007F"/>
    <w:rsid w:val="008F034B"/>
    <w:rsid w:val="008F097A"/>
    <w:rsid w:val="008F1341"/>
    <w:rsid w:val="008F14B6"/>
    <w:rsid w:val="008F25E9"/>
    <w:rsid w:val="008F3666"/>
    <w:rsid w:val="008F39C9"/>
    <w:rsid w:val="008F4453"/>
    <w:rsid w:val="008F4FBB"/>
    <w:rsid w:val="008F508E"/>
    <w:rsid w:val="008F7651"/>
    <w:rsid w:val="00900505"/>
    <w:rsid w:val="00901700"/>
    <w:rsid w:val="00902156"/>
    <w:rsid w:val="009053D6"/>
    <w:rsid w:val="0090713D"/>
    <w:rsid w:val="0090728B"/>
    <w:rsid w:val="0090771D"/>
    <w:rsid w:val="00910D59"/>
    <w:rsid w:val="00911EB1"/>
    <w:rsid w:val="0091344E"/>
    <w:rsid w:val="00913BF8"/>
    <w:rsid w:val="00913C87"/>
    <w:rsid w:val="00914B60"/>
    <w:rsid w:val="00914DC3"/>
    <w:rsid w:val="00917651"/>
    <w:rsid w:val="00917C74"/>
    <w:rsid w:val="00917F44"/>
    <w:rsid w:val="009211FE"/>
    <w:rsid w:val="00923713"/>
    <w:rsid w:val="00926562"/>
    <w:rsid w:val="00927EE3"/>
    <w:rsid w:val="009314A7"/>
    <w:rsid w:val="00931F00"/>
    <w:rsid w:val="00936FD7"/>
    <w:rsid w:val="00940E57"/>
    <w:rsid w:val="00942210"/>
    <w:rsid w:val="00943B3C"/>
    <w:rsid w:val="00944F52"/>
    <w:rsid w:val="00946515"/>
    <w:rsid w:val="00946C88"/>
    <w:rsid w:val="00946E2F"/>
    <w:rsid w:val="00946EB4"/>
    <w:rsid w:val="00951586"/>
    <w:rsid w:val="00952BD3"/>
    <w:rsid w:val="00953BDB"/>
    <w:rsid w:val="0095494C"/>
    <w:rsid w:val="00954C02"/>
    <w:rsid w:val="0095566F"/>
    <w:rsid w:val="00956471"/>
    <w:rsid w:val="0095722B"/>
    <w:rsid w:val="009577E2"/>
    <w:rsid w:val="00957F49"/>
    <w:rsid w:val="009615F4"/>
    <w:rsid w:val="00961605"/>
    <w:rsid w:val="00961A00"/>
    <w:rsid w:val="009626AA"/>
    <w:rsid w:val="00962FEF"/>
    <w:rsid w:val="00964D92"/>
    <w:rsid w:val="00970522"/>
    <w:rsid w:val="00972274"/>
    <w:rsid w:val="00972315"/>
    <w:rsid w:val="0097338B"/>
    <w:rsid w:val="009735A3"/>
    <w:rsid w:val="0097465C"/>
    <w:rsid w:val="00980FB5"/>
    <w:rsid w:val="00982321"/>
    <w:rsid w:val="009835B5"/>
    <w:rsid w:val="00983BCD"/>
    <w:rsid w:val="00985184"/>
    <w:rsid w:val="00986F36"/>
    <w:rsid w:val="00992077"/>
    <w:rsid w:val="00993D3F"/>
    <w:rsid w:val="0099605E"/>
    <w:rsid w:val="009965C3"/>
    <w:rsid w:val="00996810"/>
    <w:rsid w:val="009968AE"/>
    <w:rsid w:val="00996AF0"/>
    <w:rsid w:val="00997123"/>
    <w:rsid w:val="009A0DDE"/>
    <w:rsid w:val="009A30FD"/>
    <w:rsid w:val="009A3FE5"/>
    <w:rsid w:val="009A51F0"/>
    <w:rsid w:val="009B0167"/>
    <w:rsid w:val="009B04FB"/>
    <w:rsid w:val="009B25FD"/>
    <w:rsid w:val="009B2768"/>
    <w:rsid w:val="009B2F1C"/>
    <w:rsid w:val="009B3270"/>
    <w:rsid w:val="009B343E"/>
    <w:rsid w:val="009B35E0"/>
    <w:rsid w:val="009B4061"/>
    <w:rsid w:val="009B535F"/>
    <w:rsid w:val="009B6502"/>
    <w:rsid w:val="009B6854"/>
    <w:rsid w:val="009B7563"/>
    <w:rsid w:val="009C1052"/>
    <w:rsid w:val="009C1853"/>
    <w:rsid w:val="009C2160"/>
    <w:rsid w:val="009C4ACD"/>
    <w:rsid w:val="009C51AB"/>
    <w:rsid w:val="009C533B"/>
    <w:rsid w:val="009C56A7"/>
    <w:rsid w:val="009C7661"/>
    <w:rsid w:val="009C76F8"/>
    <w:rsid w:val="009C784E"/>
    <w:rsid w:val="009D42FE"/>
    <w:rsid w:val="009D489B"/>
    <w:rsid w:val="009D4DE1"/>
    <w:rsid w:val="009D5247"/>
    <w:rsid w:val="009D7F69"/>
    <w:rsid w:val="009E24F4"/>
    <w:rsid w:val="009E2B4B"/>
    <w:rsid w:val="009E62FF"/>
    <w:rsid w:val="009E63CE"/>
    <w:rsid w:val="009E686B"/>
    <w:rsid w:val="009E7254"/>
    <w:rsid w:val="009F0D21"/>
    <w:rsid w:val="009F1AD0"/>
    <w:rsid w:val="009F3000"/>
    <w:rsid w:val="00A006CC"/>
    <w:rsid w:val="00A0168A"/>
    <w:rsid w:val="00A01EAD"/>
    <w:rsid w:val="00A02226"/>
    <w:rsid w:val="00A02D06"/>
    <w:rsid w:val="00A02E38"/>
    <w:rsid w:val="00A0362F"/>
    <w:rsid w:val="00A0385E"/>
    <w:rsid w:val="00A04039"/>
    <w:rsid w:val="00A0494C"/>
    <w:rsid w:val="00A04D3F"/>
    <w:rsid w:val="00A06222"/>
    <w:rsid w:val="00A0641E"/>
    <w:rsid w:val="00A0643C"/>
    <w:rsid w:val="00A06A8F"/>
    <w:rsid w:val="00A06CA3"/>
    <w:rsid w:val="00A103C6"/>
    <w:rsid w:val="00A10753"/>
    <w:rsid w:val="00A12736"/>
    <w:rsid w:val="00A140B2"/>
    <w:rsid w:val="00A1410C"/>
    <w:rsid w:val="00A145EA"/>
    <w:rsid w:val="00A14AAA"/>
    <w:rsid w:val="00A15B99"/>
    <w:rsid w:val="00A165F4"/>
    <w:rsid w:val="00A16B8D"/>
    <w:rsid w:val="00A16BA0"/>
    <w:rsid w:val="00A1771F"/>
    <w:rsid w:val="00A178DE"/>
    <w:rsid w:val="00A17DD7"/>
    <w:rsid w:val="00A209AE"/>
    <w:rsid w:val="00A20BFB"/>
    <w:rsid w:val="00A22497"/>
    <w:rsid w:val="00A22728"/>
    <w:rsid w:val="00A232BA"/>
    <w:rsid w:val="00A23AF2"/>
    <w:rsid w:val="00A25808"/>
    <w:rsid w:val="00A27C90"/>
    <w:rsid w:val="00A30A01"/>
    <w:rsid w:val="00A316E9"/>
    <w:rsid w:val="00A325AC"/>
    <w:rsid w:val="00A32F70"/>
    <w:rsid w:val="00A335B9"/>
    <w:rsid w:val="00A34CC8"/>
    <w:rsid w:val="00A35124"/>
    <w:rsid w:val="00A35DB0"/>
    <w:rsid w:val="00A3783F"/>
    <w:rsid w:val="00A4028D"/>
    <w:rsid w:val="00A40DD9"/>
    <w:rsid w:val="00A40EE1"/>
    <w:rsid w:val="00A418E8"/>
    <w:rsid w:val="00A41A3F"/>
    <w:rsid w:val="00A41DE0"/>
    <w:rsid w:val="00A44262"/>
    <w:rsid w:val="00A44FD8"/>
    <w:rsid w:val="00A45517"/>
    <w:rsid w:val="00A4614F"/>
    <w:rsid w:val="00A467C8"/>
    <w:rsid w:val="00A468CB"/>
    <w:rsid w:val="00A46BC4"/>
    <w:rsid w:val="00A47B68"/>
    <w:rsid w:val="00A500E0"/>
    <w:rsid w:val="00A50A14"/>
    <w:rsid w:val="00A51989"/>
    <w:rsid w:val="00A52941"/>
    <w:rsid w:val="00A5295D"/>
    <w:rsid w:val="00A52BF1"/>
    <w:rsid w:val="00A533E8"/>
    <w:rsid w:val="00A534D4"/>
    <w:rsid w:val="00A54E22"/>
    <w:rsid w:val="00A55055"/>
    <w:rsid w:val="00A56016"/>
    <w:rsid w:val="00A568CE"/>
    <w:rsid w:val="00A56B37"/>
    <w:rsid w:val="00A56F7F"/>
    <w:rsid w:val="00A57A12"/>
    <w:rsid w:val="00A60088"/>
    <w:rsid w:val="00A60E0A"/>
    <w:rsid w:val="00A6178F"/>
    <w:rsid w:val="00A61CD5"/>
    <w:rsid w:val="00A654A6"/>
    <w:rsid w:val="00A65AEC"/>
    <w:rsid w:val="00A660E4"/>
    <w:rsid w:val="00A70B83"/>
    <w:rsid w:val="00A71B7C"/>
    <w:rsid w:val="00A7250A"/>
    <w:rsid w:val="00A74632"/>
    <w:rsid w:val="00A75B1D"/>
    <w:rsid w:val="00A76597"/>
    <w:rsid w:val="00A7772F"/>
    <w:rsid w:val="00A802EE"/>
    <w:rsid w:val="00A80628"/>
    <w:rsid w:val="00A807C4"/>
    <w:rsid w:val="00A80995"/>
    <w:rsid w:val="00A813DB"/>
    <w:rsid w:val="00A81C18"/>
    <w:rsid w:val="00A82474"/>
    <w:rsid w:val="00A83253"/>
    <w:rsid w:val="00A83438"/>
    <w:rsid w:val="00A841F7"/>
    <w:rsid w:val="00A8490B"/>
    <w:rsid w:val="00A84BF6"/>
    <w:rsid w:val="00A85E2B"/>
    <w:rsid w:val="00A863F1"/>
    <w:rsid w:val="00A8687B"/>
    <w:rsid w:val="00A86AE9"/>
    <w:rsid w:val="00A86F5D"/>
    <w:rsid w:val="00A87325"/>
    <w:rsid w:val="00A877ED"/>
    <w:rsid w:val="00A900AB"/>
    <w:rsid w:val="00A90DB5"/>
    <w:rsid w:val="00A921B4"/>
    <w:rsid w:val="00A948EA"/>
    <w:rsid w:val="00A9497C"/>
    <w:rsid w:val="00A952DC"/>
    <w:rsid w:val="00A96E61"/>
    <w:rsid w:val="00AA00FC"/>
    <w:rsid w:val="00AA0127"/>
    <w:rsid w:val="00AA02A9"/>
    <w:rsid w:val="00AA0986"/>
    <w:rsid w:val="00AA0CCA"/>
    <w:rsid w:val="00AA4A85"/>
    <w:rsid w:val="00AA5BD9"/>
    <w:rsid w:val="00AA611E"/>
    <w:rsid w:val="00AA63C5"/>
    <w:rsid w:val="00AA7844"/>
    <w:rsid w:val="00AA7B58"/>
    <w:rsid w:val="00AB051E"/>
    <w:rsid w:val="00AB0B80"/>
    <w:rsid w:val="00AB19D7"/>
    <w:rsid w:val="00AB37AF"/>
    <w:rsid w:val="00AB44FC"/>
    <w:rsid w:val="00AB6D2B"/>
    <w:rsid w:val="00AC109F"/>
    <w:rsid w:val="00AC1589"/>
    <w:rsid w:val="00AC1754"/>
    <w:rsid w:val="00AC1F6D"/>
    <w:rsid w:val="00AC4EA9"/>
    <w:rsid w:val="00AC6B47"/>
    <w:rsid w:val="00AD02EF"/>
    <w:rsid w:val="00AD06BB"/>
    <w:rsid w:val="00AD0D91"/>
    <w:rsid w:val="00AD0E61"/>
    <w:rsid w:val="00AD2036"/>
    <w:rsid w:val="00AD2AA2"/>
    <w:rsid w:val="00AD3817"/>
    <w:rsid w:val="00AD5CD5"/>
    <w:rsid w:val="00AD6115"/>
    <w:rsid w:val="00AD6C00"/>
    <w:rsid w:val="00AD75EA"/>
    <w:rsid w:val="00AD79AB"/>
    <w:rsid w:val="00AD7EF7"/>
    <w:rsid w:val="00AD7FAA"/>
    <w:rsid w:val="00AE021C"/>
    <w:rsid w:val="00AE0917"/>
    <w:rsid w:val="00AE0ABB"/>
    <w:rsid w:val="00AE11BD"/>
    <w:rsid w:val="00AE1B75"/>
    <w:rsid w:val="00AE1EA1"/>
    <w:rsid w:val="00AE4F01"/>
    <w:rsid w:val="00AE5A3B"/>
    <w:rsid w:val="00AE5A59"/>
    <w:rsid w:val="00AE653F"/>
    <w:rsid w:val="00AF030F"/>
    <w:rsid w:val="00AF08A1"/>
    <w:rsid w:val="00AF125E"/>
    <w:rsid w:val="00AF31A6"/>
    <w:rsid w:val="00AF357A"/>
    <w:rsid w:val="00AF3614"/>
    <w:rsid w:val="00AF41FE"/>
    <w:rsid w:val="00AF4490"/>
    <w:rsid w:val="00AF4EDF"/>
    <w:rsid w:val="00AF6CE9"/>
    <w:rsid w:val="00B016F3"/>
    <w:rsid w:val="00B01D37"/>
    <w:rsid w:val="00B05158"/>
    <w:rsid w:val="00B05C0A"/>
    <w:rsid w:val="00B05E8D"/>
    <w:rsid w:val="00B06095"/>
    <w:rsid w:val="00B060B8"/>
    <w:rsid w:val="00B069BB"/>
    <w:rsid w:val="00B06F06"/>
    <w:rsid w:val="00B07156"/>
    <w:rsid w:val="00B07C60"/>
    <w:rsid w:val="00B10CBD"/>
    <w:rsid w:val="00B10D90"/>
    <w:rsid w:val="00B116E8"/>
    <w:rsid w:val="00B13128"/>
    <w:rsid w:val="00B13906"/>
    <w:rsid w:val="00B14608"/>
    <w:rsid w:val="00B16048"/>
    <w:rsid w:val="00B162E8"/>
    <w:rsid w:val="00B169D0"/>
    <w:rsid w:val="00B22C84"/>
    <w:rsid w:val="00B2300B"/>
    <w:rsid w:val="00B231E0"/>
    <w:rsid w:val="00B2391F"/>
    <w:rsid w:val="00B24958"/>
    <w:rsid w:val="00B26ECA"/>
    <w:rsid w:val="00B26F06"/>
    <w:rsid w:val="00B2724C"/>
    <w:rsid w:val="00B27FBC"/>
    <w:rsid w:val="00B3066E"/>
    <w:rsid w:val="00B32100"/>
    <w:rsid w:val="00B324EE"/>
    <w:rsid w:val="00B32551"/>
    <w:rsid w:val="00B337BF"/>
    <w:rsid w:val="00B34FEC"/>
    <w:rsid w:val="00B35734"/>
    <w:rsid w:val="00B37769"/>
    <w:rsid w:val="00B40F60"/>
    <w:rsid w:val="00B41039"/>
    <w:rsid w:val="00B41659"/>
    <w:rsid w:val="00B4175F"/>
    <w:rsid w:val="00B41AA7"/>
    <w:rsid w:val="00B42254"/>
    <w:rsid w:val="00B42571"/>
    <w:rsid w:val="00B4257A"/>
    <w:rsid w:val="00B4258E"/>
    <w:rsid w:val="00B44A07"/>
    <w:rsid w:val="00B44BED"/>
    <w:rsid w:val="00B45173"/>
    <w:rsid w:val="00B45180"/>
    <w:rsid w:val="00B45556"/>
    <w:rsid w:val="00B45CF8"/>
    <w:rsid w:val="00B462B4"/>
    <w:rsid w:val="00B466E8"/>
    <w:rsid w:val="00B46F7A"/>
    <w:rsid w:val="00B47610"/>
    <w:rsid w:val="00B47722"/>
    <w:rsid w:val="00B47C17"/>
    <w:rsid w:val="00B47FAD"/>
    <w:rsid w:val="00B50840"/>
    <w:rsid w:val="00B52433"/>
    <w:rsid w:val="00B53106"/>
    <w:rsid w:val="00B53A25"/>
    <w:rsid w:val="00B53EEE"/>
    <w:rsid w:val="00B54CE2"/>
    <w:rsid w:val="00B55ADE"/>
    <w:rsid w:val="00B55F9F"/>
    <w:rsid w:val="00B57A65"/>
    <w:rsid w:val="00B6008E"/>
    <w:rsid w:val="00B616BF"/>
    <w:rsid w:val="00B61AED"/>
    <w:rsid w:val="00B61F2E"/>
    <w:rsid w:val="00B62731"/>
    <w:rsid w:val="00B6295E"/>
    <w:rsid w:val="00B62D9A"/>
    <w:rsid w:val="00B63F3A"/>
    <w:rsid w:val="00B64551"/>
    <w:rsid w:val="00B6474F"/>
    <w:rsid w:val="00B64A5F"/>
    <w:rsid w:val="00B66A92"/>
    <w:rsid w:val="00B7014C"/>
    <w:rsid w:val="00B715E2"/>
    <w:rsid w:val="00B724CB"/>
    <w:rsid w:val="00B726BA"/>
    <w:rsid w:val="00B72D38"/>
    <w:rsid w:val="00B73BBA"/>
    <w:rsid w:val="00B744B4"/>
    <w:rsid w:val="00B753DF"/>
    <w:rsid w:val="00B8024A"/>
    <w:rsid w:val="00B80930"/>
    <w:rsid w:val="00B81207"/>
    <w:rsid w:val="00B81AE9"/>
    <w:rsid w:val="00B81C52"/>
    <w:rsid w:val="00B8238F"/>
    <w:rsid w:val="00B82A29"/>
    <w:rsid w:val="00B84402"/>
    <w:rsid w:val="00B854B8"/>
    <w:rsid w:val="00B861F5"/>
    <w:rsid w:val="00B8781A"/>
    <w:rsid w:val="00B90347"/>
    <w:rsid w:val="00B907D1"/>
    <w:rsid w:val="00B90E3D"/>
    <w:rsid w:val="00B91D12"/>
    <w:rsid w:val="00B91EF8"/>
    <w:rsid w:val="00B92800"/>
    <w:rsid w:val="00B941B0"/>
    <w:rsid w:val="00B9463C"/>
    <w:rsid w:val="00B95058"/>
    <w:rsid w:val="00B95610"/>
    <w:rsid w:val="00B96A13"/>
    <w:rsid w:val="00B96A30"/>
    <w:rsid w:val="00BA0493"/>
    <w:rsid w:val="00BA559E"/>
    <w:rsid w:val="00BA5CE5"/>
    <w:rsid w:val="00BA5D60"/>
    <w:rsid w:val="00BA5FE7"/>
    <w:rsid w:val="00BA6E02"/>
    <w:rsid w:val="00BA7040"/>
    <w:rsid w:val="00BA7359"/>
    <w:rsid w:val="00BA7D66"/>
    <w:rsid w:val="00BB08D0"/>
    <w:rsid w:val="00BB1486"/>
    <w:rsid w:val="00BB1EA1"/>
    <w:rsid w:val="00BB4200"/>
    <w:rsid w:val="00BB4234"/>
    <w:rsid w:val="00BB43EA"/>
    <w:rsid w:val="00BB50BF"/>
    <w:rsid w:val="00BB5133"/>
    <w:rsid w:val="00BB62E1"/>
    <w:rsid w:val="00BB6788"/>
    <w:rsid w:val="00BB68D4"/>
    <w:rsid w:val="00BC01FE"/>
    <w:rsid w:val="00BC06D9"/>
    <w:rsid w:val="00BC2397"/>
    <w:rsid w:val="00BC34BE"/>
    <w:rsid w:val="00BC5C73"/>
    <w:rsid w:val="00BC62CE"/>
    <w:rsid w:val="00BC6BE6"/>
    <w:rsid w:val="00BC6F09"/>
    <w:rsid w:val="00BC7824"/>
    <w:rsid w:val="00BD0094"/>
    <w:rsid w:val="00BD044A"/>
    <w:rsid w:val="00BD04F0"/>
    <w:rsid w:val="00BD0E63"/>
    <w:rsid w:val="00BD20C0"/>
    <w:rsid w:val="00BD25E4"/>
    <w:rsid w:val="00BD2C28"/>
    <w:rsid w:val="00BD41A6"/>
    <w:rsid w:val="00BD51C3"/>
    <w:rsid w:val="00BD5434"/>
    <w:rsid w:val="00BD5D22"/>
    <w:rsid w:val="00BD74E3"/>
    <w:rsid w:val="00BE072A"/>
    <w:rsid w:val="00BE0B91"/>
    <w:rsid w:val="00BE1331"/>
    <w:rsid w:val="00BE1E10"/>
    <w:rsid w:val="00BE3D0D"/>
    <w:rsid w:val="00BE3E1C"/>
    <w:rsid w:val="00BE5470"/>
    <w:rsid w:val="00BE5B8E"/>
    <w:rsid w:val="00BE5BE6"/>
    <w:rsid w:val="00BF0C6D"/>
    <w:rsid w:val="00BF1389"/>
    <w:rsid w:val="00BF2583"/>
    <w:rsid w:val="00BF2E97"/>
    <w:rsid w:val="00BF4C6E"/>
    <w:rsid w:val="00BF62F1"/>
    <w:rsid w:val="00BF6519"/>
    <w:rsid w:val="00BF78F3"/>
    <w:rsid w:val="00C00D77"/>
    <w:rsid w:val="00C02068"/>
    <w:rsid w:val="00C04625"/>
    <w:rsid w:val="00C0486C"/>
    <w:rsid w:val="00C05D1D"/>
    <w:rsid w:val="00C073BA"/>
    <w:rsid w:val="00C079F6"/>
    <w:rsid w:val="00C10EC3"/>
    <w:rsid w:val="00C11099"/>
    <w:rsid w:val="00C11BE1"/>
    <w:rsid w:val="00C13E85"/>
    <w:rsid w:val="00C1416B"/>
    <w:rsid w:val="00C14232"/>
    <w:rsid w:val="00C14520"/>
    <w:rsid w:val="00C14668"/>
    <w:rsid w:val="00C15A87"/>
    <w:rsid w:val="00C15A98"/>
    <w:rsid w:val="00C17F56"/>
    <w:rsid w:val="00C208EE"/>
    <w:rsid w:val="00C24960"/>
    <w:rsid w:val="00C24990"/>
    <w:rsid w:val="00C259E7"/>
    <w:rsid w:val="00C25BFF"/>
    <w:rsid w:val="00C25E0F"/>
    <w:rsid w:val="00C25EDC"/>
    <w:rsid w:val="00C25FA4"/>
    <w:rsid w:val="00C2647E"/>
    <w:rsid w:val="00C3049B"/>
    <w:rsid w:val="00C30596"/>
    <w:rsid w:val="00C30F4E"/>
    <w:rsid w:val="00C3189F"/>
    <w:rsid w:val="00C31FAA"/>
    <w:rsid w:val="00C32DE0"/>
    <w:rsid w:val="00C33284"/>
    <w:rsid w:val="00C3412F"/>
    <w:rsid w:val="00C34FC4"/>
    <w:rsid w:val="00C350EB"/>
    <w:rsid w:val="00C362A5"/>
    <w:rsid w:val="00C366DA"/>
    <w:rsid w:val="00C36824"/>
    <w:rsid w:val="00C369BA"/>
    <w:rsid w:val="00C37131"/>
    <w:rsid w:val="00C400AE"/>
    <w:rsid w:val="00C4018B"/>
    <w:rsid w:val="00C40434"/>
    <w:rsid w:val="00C409EC"/>
    <w:rsid w:val="00C42034"/>
    <w:rsid w:val="00C422D8"/>
    <w:rsid w:val="00C44050"/>
    <w:rsid w:val="00C466B4"/>
    <w:rsid w:val="00C4683A"/>
    <w:rsid w:val="00C4698D"/>
    <w:rsid w:val="00C46C21"/>
    <w:rsid w:val="00C52586"/>
    <w:rsid w:val="00C52F23"/>
    <w:rsid w:val="00C53EBA"/>
    <w:rsid w:val="00C55302"/>
    <w:rsid w:val="00C558A1"/>
    <w:rsid w:val="00C56C2D"/>
    <w:rsid w:val="00C57938"/>
    <w:rsid w:val="00C57F99"/>
    <w:rsid w:val="00C6014C"/>
    <w:rsid w:val="00C60717"/>
    <w:rsid w:val="00C6405C"/>
    <w:rsid w:val="00C66E79"/>
    <w:rsid w:val="00C67CA1"/>
    <w:rsid w:val="00C67FFE"/>
    <w:rsid w:val="00C70785"/>
    <w:rsid w:val="00C71ED4"/>
    <w:rsid w:val="00C72CE0"/>
    <w:rsid w:val="00C742DF"/>
    <w:rsid w:val="00C742F0"/>
    <w:rsid w:val="00C76C0D"/>
    <w:rsid w:val="00C77F61"/>
    <w:rsid w:val="00C81C2B"/>
    <w:rsid w:val="00C81CE7"/>
    <w:rsid w:val="00C83232"/>
    <w:rsid w:val="00C83A97"/>
    <w:rsid w:val="00C83BF5"/>
    <w:rsid w:val="00C83E36"/>
    <w:rsid w:val="00C84ACD"/>
    <w:rsid w:val="00C84FCF"/>
    <w:rsid w:val="00C85AC9"/>
    <w:rsid w:val="00C864EA"/>
    <w:rsid w:val="00C87595"/>
    <w:rsid w:val="00C916E3"/>
    <w:rsid w:val="00C921B4"/>
    <w:rsid w:val="00C92C6D"/>
    <w:rsid w:val="00C93C48"/>
    <w:rsid w:val="00C94ED9"/>
    <w:rsid w:val="00C952EE"/>
    <w:rsid w:val="00C952EF"/>
    <w:rsid w:val="00C96754"/>
    <w:rsid w:val="00C973DF"/>
    <w:rsid w:val="00C9789E"/>
    <w:rsid w:val="00CA0E9B"/>
    <w:rsid w:val="00CA23EA"/>
    <w:rsid w:val="00CA2FE5"/>
    <w:rsid w:val="00CA3565"/>
    <w:rsid w:val="00CA6DF6"/>
    <w:rsid w:val="00CB108C"/>
    <w:rsid w:val="00CB32A4"/>
    <w:rsid w:val="00CB4163"/>
    <w:rsid w:val="00CB5B84"/>
    <w:rsid w:val="00CC02DC"/>
    <w:rsid w:val="00CC087F"/>
    <w:rsid w:val="00CC149D"/>
    <w:rsid w:val="00CC1E99"/>
    <w:rsid w:val="00CC43A2"/>
    <w:rsid w:val="00CC59B0"/>
    <w:rsid w:val="00CC6E62"/>
    <w:rsid w:val="00CD18A3"/>
    <w:rsid w:val="00CD1D6A"/>
    <w:rsid w:val="00CD2019"/>
    <w:rsid w:val="00CD2251"/>
    <w:rsid w:val="00CD40C5"/>
    <w:rsid w:val="00CD40DA"/>
    <w:rsid w:val="00CD48CD"/>
    <w:rsid w:val="00CD5B7B"/>
    <w:rsid w:val="00CD633B"/>
    <w:rsid w:val="00CD639B"/>
    <w:rsid w:val="00CD7DF9"/>
    <w:rsid w:val="00CE2AE8"/>
    <w:rsid w:val="00CE2B9E"/>
    <w:rsid w:val="00CE2D96"/>
    <w:rsid w:val="00CE3588"/>
    <w:rsid w:val="00CE4F67"/>
    <w:rsid w:val="00CE503C"/>
    <w:rsid w:val="00CE5CAB"/>
    <w:rsid w:val="00CE6D34"/>
    <w:rsid w:val="00CE76C8"/>
    <w:rsid w:val="00CF04CE"/>
    <w:rsid w:val="00CF06A0"/>
    <w:rsid w:val="00CF0BEF"/>
    <w:rsid w:val="00CF27AE"/>
    <w:rsid w:val="00CF2C1F"/>
    <w:rsid w:val="00CF4148"/>
    <w:rsid w:val="00CF527F"/>
    <w:rsid w:val="00CF658A"/>
    <w:rsid w:val="00D00442"/>
    <w:rsid w:val="00D016E9"/>
    <w:rsid w:val="00D01C14"/>
    <w:rsid w:val="00D02D14"/>
    <w:rsid w:val="00D02D1A"/>
    <w:rsid w:val="00D036DD"/>
    <w:rsid w:val="00D04A3F"/>
    <w:rsid w:val="00D0531D"/>
    <w:rsid w:val="00D055E3"/>
    <w:rsid w:val="00D05824"/>
    <w:rsid w:val="00D05D8F"/>
    <w:rsid w:val="00D07415"/>
    <w:rsid w:val="00D079AD"/>
    <w:rsid w:val="00D07B06"/>
    <w:rsid w:val="00D101FE"/>
    <w:rsid w:val="00D10DCF"/>
    <w:rsid w:val="00D11BCF"/>
    <w:rsid w:val="00D137CB"/>
    <w:rsid w:val="00D13DDA"/>
    <w:rsid w:val="00D13E87"/>
    <w:rsid w:val="00D13F21"/>
    <w:rsid w:val="00D14936"/>
    <w:rsid w:val="00D14D2C"/>
    <w:rsid w:val="00D154C8"/>
    <w:rsid w:val="00D15D24"/>
    <w:rsid w:val="00D16140"/>
    <w:rsid w:val="00D16A43"/>
    <w:rsid w:val="00D173FF"/>
    <w:rsid w:val="00D17534"/>
    <w:rsid w:val="00D20B28"/>
    <w:rsid w:val="00D214C7"/>
    <w:rsid w:val="00D21631"/>
    <w:rsid w:val="00D225D9"/>
    <w:rsid w:val="00D235AE"/>
    <w:rsid w:val="00D23813"/>
    <w:rsid w:val="00D242A6"/>
    <w:rsid w:val="00D258D9"/>
    <w:rsid w:val="00D2660D"/>
    <w:rsid w:val="00D2705E"/>
    <w:rsid w:val="00D3056E"/>
    <w:rsid w:val="00D3084A"/>
    <w:rsid w:val="00D32D26"/>
    <w:rsid w:val="00D33147"/>
    <w:rsid w:val="00D3449A"/>
    <w:rsid w:val="00D348D3"/>
    <w:rsid w:val="00D35569"/>
    <w:rsid w:val="00D3600C"/>
    <w:rsid w:val="00D3757A"/>
    <w:rsid w:val="00D3785E"/>
    <w:rsid w:val="00D37C39"/>
    <w:rsid w:val="00D41FEA"/>
    <w:rsid w:val="00D4254F"/>
    <w:rsid w:val="00D426DC"/>
    <w:rsid w:val="00D474E1"/>
    <w:rsid w:val="00D5062D"/>
    <w:rsid w:val="00D51DDA"/>
    <w:rsid w:val="00D541DC"/>
    <w:rsid w:val="00D55C7A"/>
    <w:rsid w:val="00D55F94"/>
    <w:rsid w:val="00D56A73"/>
    <w:rsid w:val="00D57267"/>
    <w:rsid w:val="00D574AF"/>
    <w:rsid w:val="00D577D4"/>
    <w:rsid w:val="00D5796A"/>
    <w:rsid w:val="00D57E20"/>
    <w:rsid w:val="00D60282"/>
    <w:rsid w:val="00D6134A"/>
    <w:rsid w:val="00D61A9D"/>
    <w:rsid w:val="00D61B19"/>
    <w:rsid w:val="00D623BF"/>
    <w:rsid w:val="00D62C21"/>
    <w:rsid w:val="00D64694"/>
    <w:rsid w:val="00D64C7C"/>
    <w:rsid w:val="00D6566F"/>
    <w:rsid w:val="00D65EFD"/>
    <w:rsid w:val="00D66E40"/>
    <w:rsid w:val="00D67954"/>
    <w:rsid w:val="00D6797E"/>
    <w:rsid w:val="00D70905"/>
    <w:rsid w:val="00D70F0F"/>
    <w:rsid w:val="00D7254D"/>
    <w:rsid w:val="00D72ED8"/>
    <w:rsid w:val="00D80086"/>
    <w:rsid w:val="00D80214"/>
    <w:rsid w:val="00D805C5"/>
    <w:rsid w:val="00D809DA"/>
    <w:rsid w:val="00D812F7"/>
    <w:rsid w:val="00D8434C"/>
    <w:rsid w:val="00D845DB"/>
    <w:rsid w:val="00D848FE"/>
    <w:rsid w:val="00D84A0C"/>
    <w:rsid w:val="00D8522D"/>
    <w:rsid w:val="00D8563E"/>
    <w:rsid w:val="00D857C7"/>
    <w:rsid w:val="00D85C91"/>
    <w:rsid w:val="00D86FD9"/>
    <w:rsid w:val="00D875DD"/>
    <w:rsid w:val="00D87877"/>
    <w:rsid w:val="00D91685"/>
    <w:rsid w:val="00D94A26"/>
    <w:rsid w:val="00D9631D"/>
    <w:rsid w:val="00D963C0"/>
    <w:rsid w:val="00D969BD"/>
    <w:rsid w:val="00D96A81"/>
    <w:rsid w:val="00DA12FA"/>
    <w:rsid w:val="00DA20D3"/>
    <w:rsid w:val="00DA30E4"/>
    <w:rsid w:val="00DA4611"/>
    <w:rsid w:val="00DA53C6"/>
    <w:rsid w:val="00DA5945"/>
    <w:rsid w:val="00DA65C8"/>
    <w:rsid w:val="00DA68A2"/>
    <w:rsid w:val="00DA7823"/>
    <w:rsid w:val="00DA7E36"/>
    <w:rsid w:val="00DB04E6"/>
    <w:rsid w:val="00DB0848"/>
    <w:rsid w:val="00DB291E"/>
    <w:rsid w:val="00DB5544"/>
    <w:rsid w:val="00DB55F1"/>
    <w:rsid w:val="00DB59B5"/>
    <w:rsid w:val="00DB647D"/>
    <w:rsid w:val="00DC12EB"/>
    <w:rsid w:val="00DC164A"/>
    <w:rsid w:val="00DC2169"/>
    <w:rsid w:val="00DC25D6"/>
    <w:rsid w:val="00DC56F1"/>
    <w:rsid w:val="00DC7C38"/>
    <w:rsid w:val="00DD052E"/>
    <w:rsid w:val="00DD1464"/>
    <w:rsid w:val="00DD195A"/>
    <w:rsid w:val="00DD1CC7"/>
    <w:rsid w:val="00DD2172"/>
    <w:rsid w:val="00DD3F6D"/>
    <w:rsid w:val="00DD40DA"/>
    <w:rsid w:val="00DD4167"/>
    <w:rsid w:val="00DD4A6C"/>
    <w:rsid w:val="00DD6406"/>
    <w:rsid w:val="00DD6788"/>
    <w:rsid w:val="00DD6D00"/>
    <w:rsid w:val="00DD7139"/>
    <w:rsid w:val="00DD7390"/>
    <w:rsid w:val="00DE181B"/>
    <w:rsid w:val="00DE1D86"/>
    <w:rsid w:val="00DE21A6"/>
    <w:rsid w:val="00DE2BA2"/>
    <w:rsid w:val="00DE6056"/>
    <w:rsid w:val="00DE62A3"/>
    <w:rsid w:val="00DE7644"/>
    <w:rsid w:val="00DE77EB"/>
    <w:rsid w:val="00DE7FC2"/>
    <w:rsid w:val="00DF0508"/>
    <w:rsid w:val="00DF0E07"/>
    <w:rsid w:val="00DF1471"/>
    <w:rsid w:val="00DF1A0A"/>
    <w:rsid w:val="00DF1BEF"/>
    <w:rsid w:val="00DF331C"/>
    <w:rsid w:val="00DF4CDA"/>
    <w:rsid w:val="00DF54D6"/>
    <w:rsid w:val="00DF5A07"/>
    <w:rsid w:val="00DF5DDF"/>
    <w:rsid w:val="00DF6154"/>
    <w:rsid w:val="00DF62C1"/>
    <w:rsid w:val="00DF6F60"/>
    <w:rsid w:val="00DF702C"/>
    <w:rsid w:val="00E00A09"/>
    <w:rsid w:val="00E01501"/>
    <w:rsid w:val="00E02337"/>
    <w:rsid w:val="00E034FC"/>
    <w:rsid w:val="00E03BC4"/>
    <w:rsid w:val="00E05F74"/>
    <w:rsid w:val="00E06C76"/>
    <w:rsid w:val="00E06EB8"/>
    <w:rsid w:val="00E078DE"/>
    <w:rsid w:val="00E078F0"/>
    <w:rsid w:val="00E134DA"/>
    <w:rsid w:val="00E14FB2"/>
    <w:rsid w:val="00E150D3"/>
    <w:rsid w:val="00E165C2"/>
    <w:rsid w:val="00E1686A"/>
    <w:rsid w:val="00E20381"/>
    <w:rsid w:val="00E20761"/>
    <w:rsid w:val="00E21C56"/>
    <w:rsid w:val="00E23D5D"/>
    <w:rsid w:val="00E250DC"/>
    <w:rsid w:val="00E25690"/>
    <w:rsid w:val="00E2631D"/>
    <w:rsid w:val="00E264DB"/>
    <w:rsid w:val="00E26B64"/>
    <w:rsid w:val="00E26B6A"/>
    <w:rsid w:val="00E26D44"/>
    <w:rsid w:val="00E26E35"/>
    <w:rsid w:val="00E27A8F"/>
    <w:rsid w:val="00E30588"/>
    <w:rsid w:val="00E30CFD"/>
    <w:rsid w:val="00E312D8"/>
    <w:rsid w:val="00E325EB"/>
    <w:rsid w:val="00E327AF"/>
    <w:rsid w:val="00E3323B"/>
    <w:rsid w:val="00E33665"/>
    <w:rsid w:val="00E345E1"/>
    <w:rsid w:val="00E34A44"/>
    <w:rsid w:val="00E4032D"/>
    <w:rsid w:val="00E40374"/>
    <w:rsid w:val="00E40FB3"/>
    <w:rsid w:val="00E41A6D"/>
    <w:rsid w:val="00E41D35"/>
    <w:rsid w:val="00E41E1B"/>
    <w:rsid w:val="00E4292A"/>
    <w:rsid w:val="00E4391D"/>
    <w:rsid w:val="00E44000"/>
    <w:rsid w:val="00E457FB"/>
    <w:rsid w:val="00E45D4F"/>
    <w:rsid w:val="00E46452"/>
    <w:rsid w:val="00E465EC"/>
    <w:rsid w:val="00E46F36"/>
    <w:rsid w:val="00E47D53"/>
    <w:rsid w:val="00E47F31"/>
    <w:rsid w:val="00E5075A"/>
    <w:rsid w:val="00E5237C"/>
    <w:rsid w:val="00E5295A"/>
    <w:rsid w:val="00E531DB"/>
    <w:rsid w:val="00E534F0"/>
    <w:rsid w:val="00E55DD3"/>
    <w:rsid w:val="00E561DB"/>
    <w:rsid w:val="00E57392"/>
    <w:rsid w:val="00E603A0"/>
    <w:rsid w:val="00E60DC1"/>
    <w:rsid w:val="00E61D29"/>
    <w:rsid w:val="00E61D2B"/>
    <w:rsid w:val="00E6204B"/>
    <w:rsid w:val="00E6291F"/>
    <w:rsid w:val="00E6382D"/>
    <w:rsid w:val="00E64FF8"/>
    <w:rsid w:val="00E653E3"/>
    <w:rsid w:val="00E65A0E"/>
    <w:rsid w:val="00E70C18"/>
    <w:rsid w:val="00E718A4"/>
    <w:rsid w:val="00E724EB"/>
    <w:rsid w:val="00E725AA"/>
    <w:rsid w:val="00E73500"/>
    <w:rsid w:val="00E741BB"/>
    <w:rsid w:val="00E76834"/>
    <w:rsid w:val="00E77472"/>
    <w:rsid w:val="00E778B4"/>
    <w:rsid w:val="00E77DF5"/>
    <w:rsid w:val="00E808BA"/>
    <w:rsid w:val="00E81E7A"/>
    <w:rsid w:val="00E81E7D"/>
    <w:rsid w:val="00E85985"/>
    <w:rsid w:val="00E86495"/>
    <w:rsid w:val="00E87C43"/>
    <w:rsid w:val="00E87F72"/>
    <w:rsid w:val="00E90319"/>
    <w:rsid w:val="00E90A1D"/>
    <w:rsid w:val="00E91548"/>
    <w:rsid w:val="00E918E2"/>
    <w:rsid w:val="00E91EE0"/>
    <w:rsid w:val="00E92378"/>
    <w:rsid w:val="00E929BA"/>
    <w:rsid w:val="00E937EB"/>
    <w:rsid w:val="00E93A4F"/>
    <w:rsid w:val="00E94943"/>
    <w:rsid w:val="00E94DAD"/>
    <w:rsid w:val="00E94EA6"/>
    <w:rsid w:val="00E95B2E"/>
    <w:rsid w:val="00E96051"/>
    <w:rsid w:val="00E96703"/>
    <w:rsid w:val="00E97900"/>
    <w:rsid w:val="00EA030C"/>
    <w:rsid w:val="00EA0A13"/>
    <w:rsid w:val="00EA1026"/>
    <w:rsid w:val="00EA1E00"/>
    <w:rsid w:val="00EA22DE"/>
    <w:rsid w:val="00EA347A"/>
    <w:rsid w:val="00EA5999"/>
    <w:rsid w:val="00EA6D02"/>
    <w:rsid w:val="00EA7707"/>
    <w:rsid w:val="00EB0432"/>
    <w:rsid w:val="00EB2D0D"/>
    <w:rsid w:val="00EB3600"/>
    <w:rsid w:val="00EB3689"/>
    <w:rsid w:val="00EB3A37"/>
    <w:rsid w:val="00EB3FBB"/>
    <w:rsid w:val="00EB4D08"/>
    <w:rsid w:val="00EB509C"/>
    <w:rsid w:val="00EB5414"/>
    <w:rsid w:val="00EB62DD"/>
    <w:rsid w:val="00EB6C18"/>
    <w:rsid w:val="00EB7A32"/>
    <w:rsid w:val="00EC2BFA"/>
    <w:rsid w:val="00EC318F"/>
    <w:rsid w:val="00EC41D0"/>
    <w:rsid w:val="00EC4C17"/>
    <w:rsid w:val="00EC51F2"/>
    <w:rsid w:val="00EC5B3F"/>
    <w:rsid w:val="00EC6A65"/>
    <w:rsid w:val="00EC7344"/>
    <w:rsid w:val="00ED03DE"/>
    <w:rsid w:val="00ED0A10"/>
    <w:rsid w:val="00ED1554"/>
    <w:rsid w:val="00ED26F8"/>
    <w:rsid w:val="00ED2F4B"/>
    <w:rsid w:val="00ED3F11"/>
    <w:rsid w:val="00ED4E77"/>
    <w:rsid w:val="00ED771B"/>
    <w:rsid w:val="00EE011C"/>
    <w:rsid w:val="00EE09A8"/>
    <w:rsid w:val="00EE1C18"/>
    <w:rsid w:val="00EE1F8D"/>
    <w:rsid w:val="00EE2CEE"/>
    <w:rsid w:val="00EE4658"/>
    <w:rsid w:val="00EE55CA"/>
    <w:rsid w:val="00EE5754"/>
    <w:rsid w:val="00EE62C0"/>
    <w:rsid w:val="00EE7163"/>
    <w:rsid w:val="00EF0202"/>
    <w:rsid w:val="00EF29A4"/>
    <w:rsid w:val="00EF414C"/>
    <w:rsid w:val="00EF42B0"/>
    <w:rsid w:val="00EF4539"/>
    <w:rsid w:val="00EF6DC2"/>
    <w:rsid w:val="00EF7D2F"/>
    <w:rsid w:val="00F018D7"/>
    <w:rsid w:val="00F01FCC"/>
    <w:rsid w:val="00F026DC"/>
    <w:rsid w:val="00F03027"/>
    <w:rsid w:val="00F03821"/>
    <w:rsid w:val="00F039BF"/>
    <w:rsid w:val="00F04A17"/>
    <w:rsid w:val="00F04CFF"/>
    <w:rsid w:val="00F0577F"/>
    <w:rsid w:val="00F059A0"/>
    <w:rsid w:val="00F05B51"/>
    <w:rsid w:val="00F05EE2"/>
    <w:rsid w:val="00F06CF8"/>
    <w:rsid w:val="00F06F64"/>
    <w:rsid w:val="00F07972"/>
    <w:rsid w:val="00F07F1F"/>
    <w:rsid w:val="00F127D6"/>
    <w:rsid w:val="00F12ED5"/>
    <w:rsid w:val="00F13658"/>
    <w:rsid w:val="00F14614"/>
    <w:rsid w:val="00F1580D"/>
    <w:rsid w:val="00F15FC9"/>
    <w:rsid w:val="00F1764F"/>
    <w:rsid w:val="00F20D90"/>
    <w:rsid w:val="00F21748"/>
    <w:rsid w:val="00F21915"/>
    <w:rsid w:val="00F241E4"/>
    <w:rsid w:val="00F247C5"/>
    <w:rsid w:val="00F24A26"/>
    <w:rsid w:val="00F256CE"/>
    <w:rsid w:val="00F25F92"/>
    <w:rsid w:val="00F269D2"/>
    <w:rsid w:val="00F26E5D"/>
    <w:rsid w:val="00F302EB"/>
    <w:rsid w:val="00F30623"/>
    <w:rsid w:val="00F30B76"/>
    <w:rsid w:val="00F321EC"/>
    <w:rsid w:val="00F344B0"/>
    <w:rsid w:val="00F344E9"/>
    <w:rsid w:val="00F34B03"/>
    <w:rsid w:val="00F34BC8"/>
    <w:rsid w:val="00F35F32"/>
    <w:rsid w:val="00F36040"/>
    <w:rsid w:val="00F418EB"/>
    <w:rsid w:val="00F41B33"/>
    <w:rsid w:val="00F41D73"/>
    <w:rsid w:val="00F41DD4"/>
    <w:rsid w:val="00F41F08"/>
    <w:rsid w:val="00F426B8"/>
    <w:rsid w:val="00F44B76"/>
    <w:rsid w:val="00F44E3B"/>
    <w:rsid w:val="00F44E73"/>
    <w:rsid w:val="00F45DBA"/>
    <w:rsid w:val="00F470E9"/>
    <w:rsid w:val="00F47D33"/>
    <w:rsid w:val="00F5048A"/>
    <w:rsid w:val="00F515C2"/>
    <w:rsid w:val="00F5384E"/>
    <w:rsid w:val="00F56D86"/>
    <w:rsid w:val="00F57DB2"/>
    <w:rsid w:val="00F57EF7"/>
    <w:rsid w:val="00F57F85"/>
    <w:rsid w:val="00F642FF"/>
    <w:rsid w:val="00F649F0"/>
    <w:rsid w:val="00F64C76"/>
    <w:rsid w:val="00F654A6"/>
    <w:rsid w:val="00F667CB"/>
    <w:rsid w:val="00F673B5"/>
    <w:rsid w:val="00F673FD"/>
    <w:rsid w:val="00F70408"/>
    <w:rsid w:val="00F71C3E"/>
    <w:rsid w:val="00F71E24"/>
    <w:rsid w:val="00F72BEE"/>
    <w:rsid w:val="00F743CD"/>
    <w:rsid w:val="00F74F87"/>
    <w:rsid w:val="00F75BBE"/>
    <w:rsid w:val="00F75E6D"/>
    <w:rsid w:val="00F76BC5"/>
    <w:rsid w:val="00F81155"/>
    <w:rsid w:val="00F8426C"/>
    <w:rsid w:val="00F84322"/>
    <w:rsid w:val="00F84B01"/>
    <w:rsid w:val="00F85167"/>
    <w:rsid w:val="00F8630A"/>
    <w:rsid w:val="00F86470"/>
    <w:rsid w:val="00F872B5"/>
    <w:rsid w:val="00F87340"/>
    <w:rsid w:val="00F87754"/>
    <w:rsid w:val="00F87C0A"/>
    <w:rsid w:val="00F9150C"/>
    <w:rsid w:val="00F928E4"/>
    <w:rsid w:val="00F93529"/>
    <w:rsid w:val="00F948C1"/>
    <w:rsid w:val="00F95CC2"/>
    <w:rsid w:val="00F95ECE"/>
    <w:rsid w:val="00F963AA"/>
    <w:rsid w:val="00F97962"/>
    <w:rsid w:val="00F97AF6"/>
    <w:rsid w:val="00F97E9E"/>
    <w:rsid w:val="00FA09A7"/>
    <w:rsid w:val="00FA3B3E"/>
    <w:rsid w:val="00FA43A1"/>
    <w:rsid w:val="00FA6548"/>
    <w:rsid w:val="00FA78C9"/>
    <w:rsid w:val="00FA7C67"/>
    <w:rsid w:val="00FA7D6C"/>
    <w:rsid w:val="00FB0BB6"/>
    <w:rsid w:val="00FB1C6B"/>
    <w:rsid w:val="00FB1C8C"/>
    <w:rsid w:val="00FB32A4"/>
    <w:rsid w:val="00FB3B36"/>
    <w:rsid w:val="00FB40DF"/>
    <w:rsid w:val="00FB554A"/>
    <w:rsid w:val="00FB5C01"/>
    <w:rsid w:val="00FC00DF"/>
    <w:rsid w:val="00FC50CC"/>
    <w:rsid w:val="00FC517E"/>
    <w:rsid w:val="00FC6F5E"/>
    <w:rsid w:val="00FD0354"/>
    <w:rsid w:val="00FD04D6"/>
    <w:rsid w:val="00FD050B"/>
    <w:rsid w:val="00FD120F"/>
    <w:rsid w:val="00FD148A"/>
    <w:rsid w:val="00FD21C8"/>
    <w:rsid w:val="00FD2247"/>
    <w:rsid w:val="00FD3405"/>
    <w:rsid w:val="00FD4DCC"/>
    <w:rsid w:val="00FD5153"/>
    <w:rsid w:val="00FD5A30"/>
    <w:rsid w:val="00FD7300"/>
    <w:rsid w:val="00FD737E"/>
    <w:rsid w:val="00FD7537"/>
    <w:rsid w:val="00FE067D"/>
    <w:rsid w:val="00FE0E3D"/>
    <w:rsid w:val="00FE1277"/>
    <w:rsid w:val="00FE2CD1"/>
    <w:rsid w:val="00FE2E20"/>
    <w:rsid w:val="00FE6716"/>
    <w:rsid w:val="00FE6B9A"/>
    <w:rsid w:val="00FF1B04"/>
    <w:rsid w:val="00FF3A1F"/>
    <w:rsid w:val="00FF42F0"/>
    <w:rsid w:val="00FF587C"/>
    <w:rsid w:val="00FF59CD"/>
    <w:rsid w:val="00FF5ECF"/>
    <w:rsid w:val="00FF6D66"/>
    <w:rsid w:val="00FF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A3C"/>
  </w:style>
  <w:style w:type="paragraph" w:styleId="1">
    <w:name w:val="heading 1"/>
    <w:basedOn w:val="a"/>
    <w:next w:val="a"/>
    <w:link w:val="10"/>
    <w:qFormat/>
    <w:rsid w:val="00D4254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qFormat/>
    <w:rsid w:val="00D4254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254F"/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rsid w:val="00D4254F"/>
    <w:rPr>
      <w:rFonts w:ascii="Times New Roman" w:eastAsia="Times New Roman" w:hAnsi="Times New Roman" w:cs="Times New Roman"/>
      <w:sz w:val="24"/>
      <w:szCs w:val="28"/>
    </w:rPr>
  </w:style>
  <w:style w:type="paragraph" w:styleId="a3">
    <w:name w:val="Balloon Text"/>
    <w:basedOn w:val="a"/>
    <w:link w:val="a4"/>
    <w:semiHidden/>
    <w:rsid w:val="00D4254F"/>
    <w:pPr>
      <w:spacing w:after="0" w:line="240" w:lineRule="auto"/>
    </w:pPr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D4254F"/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5">
    <w:name w:val="Основной текст_"/>
    <w:basedOn w:val="a0"/>
    <w:link w:val="11"/>
    <w:rsid w:val="00D4254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D4254F"/>
    <w:pPr>
      <w:shd w:val="clear" w:color="auto" w:fill="FFFFFF"/>
      <w:spacing w:before="1440" w:after="300" w:line="317" w:lineRule="exact"/>
    </w:pPr>
    <w:rPr>
      <w:sz w:val="23"/>
      <w:szCs w:val="23"/>
    </w:rPr>
  </w:style>
  <w:style w:type="table" w:styleId="a6">
    <w:name w:val="Table Grid"/>
    <w:basedOn w:val="a1"/>
    <w:rsid w:val="00D425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footer"/>
    <w:basedOn w:val="a"/>
    <w:link w:val="a8"/>
    <w:rsid w:val="00D425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8">
    <w:name w:val="Нижний колонтитул Знак"/>
    <w:basedOn w:val="a0"/>
    <w:link w:val="a7"/>
    <w:rsid w:val="00D4254F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styleId="a9">
    <w:name w:val="page number"/>
    <w:basedOn w:val="a0"/>
    <w:rsid w:val="00D4254F"/>
  </w:style>
  <w:style w:type="paragraph" w:styleId="aa">
    <w:name w:val="header"/>
    <w:basedOn w:val="a"/>
    <w:link w:val="ab"/>
    <w:rsid w:val="00D425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b">
    <w:name w:val="Верхний колонтитул Знак"/>
    <w:basedOn w:val="a0"/>
    <w:link w:val="aa"/>
    <w:rsid w:val="00D4254F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paragraph" w:styleId="ac">
    <w:name w:val="Title"/>
    <w:basedOn w:val="a"/>
    <w:next w:val="a"/>
    <w:link w:val="ad"/>
    <w:qFormat/>
    <w:rsid w:val="00D4254F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D4254F"/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paragraph" w:styleId="ae">
    <w:name w:val="Subtitle"/>
    <w:basedOn w:val="a"/>
    <w:next w:val="a"/>
    <w:link w:val="af"/>
    <w:qFormat/>
    <w:rsid w:val="00D4254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customStyle="1" w:styleId="af">
    <w:name w:val="Подзаголовок Знак"/>
    <w:basedOn w:val="a0"/>
    <w:link w:val="ae"/>
    <w:rsid w:val="00D4254F"/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styleId="af0">
    <w:name w:val="Strong"/>
    <w:basedOn w:val="a0"/>
    <w:qFormat/>
    <w:rsid w:val="00D4254F"/>
    <w:rPr>
      <w:b/>
      <w:bCs/>
    </w:rPr>
  </w:style>
  <w:style w:type="paragraph" w:styleId="af1">
    <w:name w:val="No Spacing"/>
    <w:uiPriority w:val="1"/>
    <w:qFormat/>
    <w:rsid w:val="00D4254F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paragraph" w:customStyle="1" w:styleId="ConsPlusNormal">
    <w:name w:val="ConsPlusNormal"/>
    <w:rsid w:val="00D4254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D4254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0FBEC-AA3B-4981-B85F-31E585834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3757</TotalTime>
  <Pages>82</Pages>
  <Words>18421</Words>
  <Characters>105004</Characters>
  <Application>Microsoft Office Word</Application>
  <DocSecurity>0</DocSecurity>
  <Lines>875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Анжелла</cp:lastModifiedBy>
  <cp:revision>1906</cp:revision>
  <dcterms:created xsi:type="dcterms:W3CDTF">2020-06-26T04:00:00Z</dcterms:created>
  <dcterms:modified xsi:type="dcterms:W3CDTF">2022-06-24T06:01:00Z</dcterms:modified>
</cp:coreProperties>
</file>