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11E" w:rsidRDefault="0082711E"/>
    <w:p w:rsidR="0082711E" w:rsidRPr="0082711E" w:rsidRDefault="0082711E" w:rsidP="0082711E">
      <w:pPr>
        <w:spacing w:after="0"/>
        <w:ind w:firstLine="11340"/>
        <w:rPr>
          <w:rFonts w:ascii="Times New Roman" w:hAnsi="Times New Roman" w:cs="Times New Roman"/>
          <w:sz w:val="24"/>
          <w:szCs w:val="24"/>
        </w:rPr>
      </w:pPr>
      <w:r w:rsidRPr="0082711E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4B55F2">
        <w:rPr>
          <w:rFonts w:ascii="Times New Roman" w:hAnsi="Times New Roman" w:cs="Times New Roman"/>
          <w:sz w:val="24"/>
          <w:szCs w:val="24"/>
        </w:rPr>
        <w:t xml:space="preserve"> 3</w:t>
      </w:r>
    </w:p>
    <w:p w:rsidR="0082711E" w:rsidRPr="0082711E" w:rsidRDefault="0082711E" w:rsidP="0082711E">
      <w:pPr>
        <w:spacing w:after="0"/>
        <w:ind w:firstLine="113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82711E">
        <w:rPr>
          <w:rFonts w:ascii="Times New Roman" w:hAnsi="Times New Roman" w:cs="Times New Roman"/>
          <w:sz w:val="24"/>
          <w:szCs w:val="24"/>
        </w:rPr>
        <w:t xml:space="preserve"> решению Емельяновского</w:t>
      </w:r>
    </w:p>
    <w:p w:rsidR="0082711E" w:rsidRPr="0082711E" w:rsidRDefault="000E444A" w:rsidP="0082711E">
      <w:pPr>
        <w:spacing w:after="0"/>
        <w:ind w:firstLine="113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82711E" w:rsidRPr="0082711E">
        <w:rPr>
          <w:rFonts w:ascii="Times New Roman" w:hAnsi="Times New Roman" w:cs="Times New Roman"/>
          <w:sz w:val="24"/>
          <w:szCs w:val="24"/>
        </w:rPr>
        <w:t>айонного Совета депутатов</w:t>
      </w:r>
    </w:p>
    <w:p w:rsidR="0082711E" w:rsidRPr="0082711E" w:rsidRDefault="007B47E1" w:rsidP="007B47E1">
      <w:pPr>
        <w:ind w:firstLine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bookmarkStart w:id="0" w:name="_GoBack"/>
      <w:bookmarkEnd w:id="0"/>
      <w:r w:rsidRPr="009A7292">
        <w:rPr>
          <w:rFonts w:ascii="Times New Roman" w:hAnsi="Times New Roman" w:cs="Times New Roman"/>
          <w:sz w:val="24"/>
          <w:szCs w:val="24"/>
        </w:rPr>
        <w:t xml:space="preserve">от 28.06.2022 № 24-177Р </w:t>
      </w:r>
    </w:p>
    <w:p w:rsidR="0082711E" w:rsidRPr="000F37DB" w:rsidRDefault="0082711E" w:rsidP="0082711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37DB">
        <w:rPr>
          <w:rFonts w:ascii="Times New Roman" w:hAnsi="Times New Roman" w:cs="Times New Roman"/>
          <w:b/>
          <w:sz w:val="24"/>
          <w:szCs w:val="24"/>
        </w:rPr>
        <w:t>Ведомственная структура ра</w:t>
      </w:r>
      <w:r w:rsidR="00FE7C1F">
        <w:rPr>
          <w:rFonts w:ascii="Times New Roman" w:hAnsi="Times New Roman" w:cs="Times New Roman"/>
          <w:b/>
          <w:sz w:val="24"/>
          <w:szCs w:val="24"/>
        </w:rPr>
        <w:t>сходов районного бюджета на 2022 год и плановый период 2023-2024</w:t>
      </w:r>
      <w:r w:rsidRPr="000F37DB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tbl>
      <w:tblPr>
        <w:tblpPr w:leftFromText="180" w:rightFromText="180" w:vertAnchor="page" w:horzAnchor="margin" w:tblpXSpec="center" w:tblpY="3481"/>
        <w:tblW w:w="15385" w:type="dxa"/>
        <w:tblLayout w:type="fixed"/>
        <w:tblLook w:val="04A0" w:firstRow="1" w:lastRow="0" w:firstColumn="1" w:lastColumn="0" w:noHBand="0" w:noVBand="1"/>
      </w:tblPr>
      <w:tblGrid>
        <w:gridCol w:w="817"/>
        <w:gridCol w:w="6379"/>
        <w:gridCol w:w="850"/>
        <w:gridCol w:w="851"/>
        <w:gridCol w:w="1418"/>
        <w:gridCol w:w="850"/>
        <w:gridCol w:w="1559"/>
        <w:gridCol w:w="1276"/>
        <w:gridCol w:w="1385"/>
      </w:tblGrid>
      <w:tr w:rsidR="0082711E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087C7A" w:rsidRDefault="0082711E" w:rsidP="008271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строки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4F22F3" w:rsidRDefault="0082711E" w:rsidP="0082711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F22F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Наименование главных  распорядителей и наименование показателей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F22F3">
              <w:rPr>
                <w:rFonts w:ascii="Times New Roman" w:hAnsi="Times New Roman" w:cs="Times New Roman"/>
                <w:bCs/>
                <w:sz w:val="24"/>
                <w:szCs w:val="24"/>
              </w:rPr>
              <w:t>бюджетной классификации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82711E" w:rsidP="008271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Код ведомства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82711E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Раздел подраздел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82711E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Целевая статья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82711E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Вид расходов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FE7C1F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82711E"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FE7C1F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82711E"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FE7C1F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82711E"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DD465A" w:rsidRPr="00F543A7" w:rsidTr="00605BD6">
        <w:trPr>
          <w:trHeight w:val="28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087C7A" w:rsidRDefault="00DD465A" w:rsidP="008271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8271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Емельяновский районный Совет депутатов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82711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1A7B46" w:rsidRDefault="004F6E1D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4349,7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Default="00DD465A">
            <w:r w:rsidRPr="0031547C">
              <w:rPr>
                <w:rFonts w:ascii="Times New Roman" w:hAnsi="Times New Roman" w:cs="Times New Roman"/>
                <w:sz w:val="24"/>
                <w:szCs w:val="24"/>
              </w:rPr>
              <w:t>4349,7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Default="00DD465A">
            <w:r w:rsidRPr="0031547C">
              <w:rPr>
                <w:rFonts w:ascii="Times New Roman" w:hAnsi="Times New Roman" w:cs="Times New Roman"/>
                <w:sz w:val="24"/>
                <w:szCs w:val="24"/>
              </w:rPr>
              <w:t>4349,7</w:t>
            </w:r>
          </w:p>
        </w:tc>
      </w:tr>
      <w:tr w:rsidR="00DD465A" w:rsidRPr="00F543A7" w:rsidTr="00605BD6">
        <w:trPr>
          <w:trHeight w:val="33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087C7A" w:rsidRDefault="00DD465A" w:rsidP="00DD465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1A7B46" w:rsidRDefault="004F6E1D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4349,7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Default="00DD465A" w:rsidP="00DD465A">
            <w:r w:rsidRPr="0031547C">
              <w:rPr>
                <w:rFonts w:ascii="Times New Roman" w:hAnsi="Times New Roman" w:cs="Times New Roman"/>
                <w:sz w:val="24"/>
                <w:szCs w:val="24"/>
              </w:rPr>
              <w:t>4349,7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Default="00DD465A" w:rsidP="00DD465A">
            <w:r w:rsidRPr="0031547C">
              <w:rPr>
                <w:rFonts w:ascii="Times New Roman" w:hAnsi="Times New Roman" w:cs="Times New Roman"/>
                <w:sz w:val="24"/>
                <w:szCs w:val="24"/>
              </w:rPr>
              <w:t>4349,7</w:t>
            </w:r>
          </w:p>
        </w:tc>
      </w:tr>
      <w:tr w:rsidR="00DD465A" w:rsidRPr="00F543A7" w:rsidTr="00605BD6">
        <w:trPr>
          <w:trHeight w:val="8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75784" w:rsidRDefault="00DD465A" w:rsidP="00DD465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1A7B46" w:rsidRDefault="004F6E1D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4349,7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Default="00DD465A" w:rsidP="00DD465A">
            <w:r w:rsidRPr="0031547C">
              <w:rPr>
                <w:rFonts w:ascii="Times New Roman" w:hAnsi="Times New Roman" w:cs="Times New Roman"/>
                <w:sz w:val="24"/>
                <w:szCs w:val="24"/>
              </w:rPr>
              <w:t>4349,7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Default="00DD465A" w:rsidP="00DD465A">
            <w:r w:rsidRPr="0031547C">
              <w:rPr>
                <w:rFonts w:ascii="Times New Roman" w:hAnsi="Times New Roman" w:cs="Times New Roman"/>
                <w:sz w:val="24"/>
                <w:szCs w:val="24"/>
              </w:rPr>
              <w:t>4349,7</w:t>
            </w:r>
          </w:p>
        </w:tc>
      </w:tr>
      <w:tr w:rsidR="00DD465A" w:rsidRPr="00F543A7" w:rsidTr="00605BD6">
        <w:trPr>
          <w:trHeight w:val="3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75784" w:rsidRDefault="00DD465A" w:rsidP="00DD465A">
            <w:pPr>
              <w:pStyle w:val="af1"/>
              <w:numPr>
                <w:ilvl w:val="0"/>
                <w:numId w:val="22"/>
              </w:numPr>
              <w:spacing w:after="0" w:line="240" w:lineRule="auto"/>
              <w:ind w:left="284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представительного органа власти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1A7B46" w:rsidRDefault="004F6E1D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4349,7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Default="00DD465A" w:rsidP="00DD465A">
            <w:r w:rsidRPr="0031547C">
              <w:rPr>
                <w:rFonts w:ascii="Times New Roman" w:hAnsi="Times New Roman" w:cs="Times New Roman"/>
                <w:sz w:val="24"/>
                <w:szCs w:val="24"/>
              </w:rPr>
              <w:t>4349,7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Default="00DD465A" w:rsidP="00DD465A">
            <w:r w:rsidRPr="0031547C">
              <w:rPr>
                <w:rFonts w:ascii="Times New Roman" w:hAnsi="Times New Roman" w:cs="Times New Roman"/>
                <w:sz w:val="24"/>
                <w:szCs w:val="24"/>
              </w:rPr>
              <w:t>4349,7</w:t>
            </w:r>
          </w:p>
        </w:tc>
      </w:tr>
      <w:tr w:rsidR="00DD465A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75784" w:rsidRDefault="00DD465A" w:rsidP="00DD465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Функционирование  Емельяновского районного Совета депутатов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1A7B46" w:rsidRDefault="004F6E1D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4349,7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Default="00DD465A" w:rsidP="00DD465A">
            <w:r w:rsidRPr="0031547C">
              <w:rPr>
                <w:rFonts w:ascii="Times New Roman" w:hAnsi="Times New Roman" w:cs="Times New Roman"/>
                <w:sz w:val="24"/>
                <w:szCs w:val="24"/>
              </w:rPr>
              <w:t>4349,7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Default="00DD465A" w:rsidP="00DD465A">
            <w:r w:rsidRPr="0031547C">
              <w:rPr>
                <w:rFonts w:ascii="Times New Roman" w:hAnsi="Times New Roman" w:cs="Times New Roman"/>
                <w:sz w:val="24"/>
                <w:szCs w:val="24"/>
              </w:rPr>
              <w:t>4349,7</w:t>
            </w:r>
          </w:p>
        </w:tc>
      </w:tr>
      <w:tr w:rsidR="0082711E" w:rsidRPr="00F543A7" w:rsidTr="00605BD6">
        <w:trPr>
          <w:trHeight w:val="92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75784" w:rsidRDefault="0082711E" w:rsidP="0082711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82711E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 органов местного самоуправления в рамках непрограммных расходов представительного органа власти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82711E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82711E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82711E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82711E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DD465A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DD465A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2536,3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DD465A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2536,3</w:t>
            </w:r>
          </w:p>
        </w:tc>
      </w:tr>
      <w:tr w:rsidR="0082711E" w:rsidRPr="00F543A7" w:rsidTr="002B01AB">
        <w:trPr>
          <w:trHeight w:val="55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75784" w:rsidRDefault="0082711E" w:rsidP="00C11768">
            <w:pPr>
              <w:pStyle w:val="af1"/>
              <w:numPr>
                <w:ilvl w:val="0"/>
                <w:numId w:val="22"/>
              </w:numPr>
              <w:tabs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82711E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82711E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82711E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82711E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82711E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DD465A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DD465A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2403,1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1E" w:rsidRPr="00F543A7" w:rsidRDefault="00DD465A" w:rsidP="008271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2403,1</w:t>
            </w:r>
          </w:p>
        </w:tc>
      </w:tr>
      <w:tr w:rsidR="00DD465A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75784" w:rsidRDefault="00DD465A" w:rsidP="00DD465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2403,1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2403,1</w:t>
            </w:r>
          </w:p>
        </w:tc>
      </w:tr>
      <w:tr w:rsidR="00DD465A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75784" w:rsidRDefault="00DD465A" w:rsidP="00DD465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133,2</w:t>
            </w:r>
          </w:p>
        </w:tc>
      </w:tr>
      <w:tr w:rsidR="00DD465A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75784" w:rsidRDefault="00DD465A" w:rsidP="00DD465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133,2</w:t>
            </w:r>
          </w:p>
        </w:tc>
      </w:tr>
      <w:tr w:rsidR="00DD465A" w:rsidRPr="00F543A7" w:rsidTr="00605BD6">
        <w:trPr>
          <w:trHeight w:val="9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75784" w:rsidRDefault="00DD465A" w:rsidP="00DD465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Председатель представительного органа муниципального образования в рамках непрограммных расходов представительного органа власти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8110080230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841A77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1813,4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1813,4</w:t>
            </w:r>
          </w:p>
        </w:tc>
      </w:tr>
      <w:tr w:rsidR="00DD465A" w:rsidRPr="00F543A7" w:rsidTr="00605BD6">
        <w:trPr>
          <w:trHeight w:val="140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75784" w:rsidRDefault="00DD465A" w:rsidP="00DD465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8110080230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841A77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1813,4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1813,4</w:t>
            </w:r>
          </w:p>
        </w:tc>
      </w:tr>
      <w:tr w:rsidR="00DD465A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75784" w:rsidRDefault="00DD465A" w:rsidP="00DD465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8110080230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841A77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1813,4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1813,4</w:t>
            </w:r>
          </w:p>
        </w:tc>
      </w:tr>
      <w:tr w:rsidR="00DD465A" w:rsidRPr="00F543A7" w:rsidTr="002B01AB">
        <w:trPr>
          <w:trHeight w:val="48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75784" w:rsidRDefault="00DD465A" w:rsidP="00DD465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E65734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734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Контрольно-счетный орган  Емельяновского района Красноярского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F3BA6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3BA6">
              <w:rPr>
                <w:rFonts w:ascii="Times New Roman" w:hAnsi="Times New Roman" w:cs="Times New Roman"/>
                <w:b/>
                <w:sz w:val="24"/>
                <w:szCs w:val="24"/>
              </w:rPr>
              <w:t>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F3B3C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1892,7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1892,7</w:t>
            </w:r>
          </w:p>
        </w:tc>
      </w:tr>
      <w:tr w:rsidR="00DD465A" w:rsidRPr="00F543A7" w:rsidTr="002B01AB">
        <w:trPr>
          <w:trHeight w:val="41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75784" w:rsidRDefault="00DD465A" w:rsidP="00DD465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1A7B46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F3B3C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1892,7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1892,7</w:t>
            </w:r>
          </w:p>
        </w:tc>
      </w:tr>
      <w:tr w:rsidR="00DD465A" w:rsidRPr="00F543A7" w:rsidTr="002B01AB">
        <w:trPr>
          <w:trHeight w:val="41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75784" w:rsidRDefault="00DD465A" w:rsidP="00DD465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1A7B46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F3B3C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1892,7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1892,7</w:t>
            </w:r>
          </w:p>
        </w:tc>
      </w:tr>
      <w:tr w:rsidR="00DD465A" w:rsidRPr="00F543A7" w:rsidTr="002B01AB">
        <w:trPr>
          <w:trHeight w:val="41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75784" w:rsidRDefault="00DD465A" w:rsidP="00DD465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F3B3C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1892,7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1892,7</w:t>
            </w:r>
          </w:p>
        </w:tc>
      </w:tr>
      <w:tr w:rsidR="00DD465A" w:rsidRPr="00F543A7" w:rsidTr="002B01AB">
        <w:trPr>
          <w:trHeight w:val="4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75784" w:rsidRDefault="00DD465A" w:rsidP="00DD465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3BA6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контрольно- счетного органа Емельяновского района Красноярского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F3B3C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1892,7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1892,7</w:t>
            </w:r>
          </w:p>
        </w:tc>
      </w:tr>
      <w:tr w:rsidR="00DD465A" w:rsidRPr="00F543A7" w:rsidTr="002B01AB">
        <w:trPr>
          <w:trHeight w:val="4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75784" w:rsidRDefault="00DD465A" w:rsidP="00DD465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15AC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органов местного самоуправления в рамках </w:t>
            </w:r>
            <w:proofErr w:type="spellStart"/>
            <w:r w:rsidRPr="00EE15AC">
              <w:rPr>
                <w:rFonts w:ascii="Times New Roman" w:hAnsi="Times New Roman" w:cs="Times New Roman"/>
                <w:sz w:val="24"/>
                <w:szCs w:val="24"/>
              </w:rPr>
              <w:t>непрограммых</w:t>
            </w:r>
            <w:proofErr w:type="spellEnd"/>
            <w:r w:rsidRPr="00EE15AC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в рамках непрограммных расходов контрольно- счетного органа Емельяновского района Красноярского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F3B3C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797,4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797,4</w:t>
            </w:r>
          </w:p>
        </w:tc>
      </w:tr>
      <w:tr w:rsidR="00DD465A" w:rsidRPr="00F543A7" w:rsidTr="002B01AB">
        <w:trPr>
          <w:trHeight w:val="4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75784" w:rsidRDefault="00DD465A" w:rsidP="00DD465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1A7B46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F3B3C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765,9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65A" w:rsidRPr="00F543A7" w:rsidRDefault="00DD465A" w:rsidP="00DD46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765,9</w:t>
            </w:r>
          </w:p>
        </w:tc>
      </w:tr>
      <w:tr w:rsidR="0051440B" w:rsidRPr="00F543A7" w:rsidTr="002B01AB">
        <w:trPr>
          <w:trHeight w:val="4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75784" w:rsidRDefault="0051440B" w:rsidP="0051440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1A7B46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8F45A6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765,9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765,9</w:t>
            </w:r>
          </w:p>
        </w:tc>
      </w:tr>
      <w:tr w:rsidR="0051440B" w:rsidRPr="00F543A7" w:rsidTr="002B01AB">
        <w:trPr>
          <w:trHeight w:val="4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75784" w:rsidRDefault="0051440B" w:rsidP="0051440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0C4738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 </w:t>
            </w:r>
            <w:r w:rsidRPr="000C47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</w:tr>
      <w:tr w:rsidR="0051440B" w:rsidRPr="00F543A7" w:rsidTr="002B01AB">
        <w:trPr>
          <w:trHeight w:val="4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75784" w:rsidRDefault="0051440B" w:rsidP="0051440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0C4738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</w:tr>
      <w:tr w:rsidR="0051440B" w:rsidRPr="00F543A7" w:rsidTr="002B01AB">
        <w:trPr>
          <w:trHeight w:val="4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75784" w:rsidRDefault="0051440B" w:rsidP="0051440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15AC">
              <w:rPr>
                <w:rFonts w:ascii="Times New Roman" w:hAnsi="Times New Roman" w:cs="Times New Roman"/>
                <w:sz w:val="24"/>
                <w:szCs w:val="24"/>
              </w:rPr>
              <w:t>Председатель контрольно- счетного органа Емельяновского района Красноярского края, в рамках непрограммных расходов контрольно- счетного органа Емельяновского района Красноярского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8270081040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8F45A6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1095,3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1095,3</w:t>
            </w:r>
          </w:p>
        </w:tc>
      </w:tr>
      <w:tr w:rsidR="0051440B" w:rsidRPr="00F543A7" w:rsidTr="002B01AB">
        <w:trPr>
          <w:trHeight w:val="4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75784" w:rsidRDefault="0051440B" w:rsidP="0051440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1A7B46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8270081040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8F45A6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1095,3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1095,3</w:t>
            </w:r>
          </w:p>
        </w:tc>
      </w:tr>
      <w:tr w:rsidR="0051440B" w:rsidRPr="00F543A7" w:rsidTr="002B01AB">
        <w:trPr>
          <w:trHeight w:val="4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75784" w:rsidRDefault="0051440B" w:rsidP="0051440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1A7B46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8270081040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8F45A6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1095,3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1095,3</w:t>
            </w:r>
          </w:p>
        </w:tc>
      </w:tr>
      <w:tr w:rsidR="0051440B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75784" w:rsidRDefault="0051440B" w:rsidP="0051440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1A7B46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 Емельяновского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1A7B46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1A7B46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1A7B46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1A7B46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3F6B10" w:rsidRDefault="00916CC0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6B10">
              <w:rPr>
                <w:rFonts w:ascii="Times New Roman" w:hAnsi="Times New Roman" w:cs="Times New Roman"/>
                <w:sz w:val="24"/>
                <w:szCs w:val="24"/>
              </w:rPr>
              <w:t>150405,146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145524,4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145528,1</w:t>
            </w:r>
          </w:p>
        </w:tc>
      </w:tr>
      <w:tr w:rsidR="0051440B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75784" w:rsidRDefault="0051440B" w:rsidP="0051440B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1A7B46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1A7B46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1A7B46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1A7B46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1A7B46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3F6B10" w:rsidRDefault="002F7AF2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6B10">
              <w:rPr>
                <w:rFonts w:ascii="Times New Roman" w:hAnsi="Times New Roman" w:cs="Times New Roman"/>
                <w:sz w:val="24"/>
                <w:szCs w:val="24"/>
              </w:rPr>
              <w:t>69476,446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66816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40B" w:rsidRPr="00F543A7" w:rsidRDefault="0051440B" w:rsidP="005144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66805,5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1A7B46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1A7B46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1A7B46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1A7B46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1A7B46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3F6B10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6B10">
              <w:rPr>
                <w:rFonts w:ascii="Times New Roman" w:hAnsi="Times New Roman" w:cs="Times New Roman"/>
                <w:sz w:val="24"/>
                <w:szCs w:val="24"/>
              </w:rPr>
              <w:t>1506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2176,2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2176,2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1A7B46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1A7B46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1A7B46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1A7B46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1A7B46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3F6B10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6B10">
              <w:rPr>
                <w:rFonts w:ascii="Times New Roman" w:hAnsi="Times New Roman" w:cs="Times New Roman"/>
                <w:sz w:val="24"/>
                <w:szCs w:val="24"/>
              </w:rPr>
              <w:t>1506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2176,2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2176,2</w:t>
            </w:r>
          </w:p>
        </w:tc>
      </w:tr>
      <w:tr w:rsidR="00336ECE" w:rsidRPr="00F543A7" w:rsidTr="00605BD6">
        <w:trPr>
          <w:trHeight w:val="41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1A7B46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Функционирование администрации Емельяновского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1A7B46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1A7B46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1A7B46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8210000000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1A7B46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3F6B10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6B10">
              <w:rPr>
                <w:rFonts w:ascii="Times New Roman" w:hAnsi="Times New Roman" w:cs="Times New Roman"/>
                <w:sz w:val="24"/>
                <w:szCs w:val="24"/>
              </w:rPr>
              <w:t>1506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2176,2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2176,2</w:t>
            </w:r>
          </w:p>
        </w:tc>
      </w:tr>
      <w:tr w:rsidR="00336ECE" w:rsidRPr="00F543A7" w:rsidTr="00605BD6">
        <w:trPr>
          <w:trHeight w:val="84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1A7B46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 в рамках непрограммных расходов Администрации Емельяновского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1A7B46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1A7B46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1A7B46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8210080220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1A7B46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3F6B10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6B10">
              <w:rPr>
                <w:rFonts w:ascii="Times New Roman" w:hAnsi="Times New Roman" w:cs="Times New Roman"/>
                <w:sz w:val="24"/>
                <w:szCs w:val="24"/>
              </w:rPr>
              <w:t>1506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2176,2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2176,2</w:t>
            </w:r>
          </w:p>
        </w:tc>
      </w:tr>
      <w:tr w:rsidR="00336ECE" w:rsidRPr="00F543A7" w:rsidTr="002B01AB">
        <w:trPr>
          <w:trHeight w:val="41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1A7B46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1A7B46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1A7B46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1A7B46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8210080220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1A7B46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3F6B10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6B10">
              <w:rPr>
                <w:rFonts w:ascii="Times New Roman" w:hAnsi="Times New Roman" w:cs="Times New Roman"/>
                <w:sz w:val="24"/>
                <w:szCs w:val="24"/>
              </w:rPr>
              <w:t>1506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2176,2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2176,2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1A7B46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1A7B46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1A7B46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1A7B46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8210080220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1A7B46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3F6B10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6B10">
              <w:rPr>
                <w:rFonts w:ascii="Times New Roman" w:hAnsi="Times New Roman" w:cs="Times New Roman"/>
                <w:sz w:val="24"/>
                <w:szCs w:val="24"/>
              </w:rPr>
              <w:t>1506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2176,2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2176,2</w:t>
            </w:r>
          </w:p>
        </w:tc>
      </w:tr>
      <w:tr w:rsidR="00336ECE" w:rsidRPr="00F543A7" w:rsidTr="002B01AB">
        <w:trPr>
          <w:trHeight w:val="4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1A7B46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1A7B46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1A7B46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1A7B46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1A7B46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1A7B46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35324,5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35324,5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35324,5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1A7B46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1A7B46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1A7B46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1A7B46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1A7B46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1A7B46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35324,5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35324,5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35324,5</w:t>
            </w:r>
          </w:p>
        </w:tc>
      </w:tr>
      <w:tr w:rsidR="00336ECE" w:rsidRPr="00F543A7" w:rsidTr="00605BD6">
        <w:trPr>
          <w:trHeight w:val="35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1A7B46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Функционирование администрации Емельяновского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1A7B46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1A7B46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1A7B46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8210000000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1A7B46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1A7B46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35324,5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35324,5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35324,5</w:t>
            </w:r>
          </w:p>
        </w:tc>
      </w:tr>
      <w:tr w:rsidR="00336ECE" w:rsidRPr="000C4738" w:rsidTr="002B01AB">
        <w:trPr>
          <w:trHeight w:val="12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1A7B46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государственных полномочий по осуществлению уведомительной регистрации коллективных договоров и территориальных соглашений и </w:t>
            </w:r>
            <w:proofErr w:type="gramStart"/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1A7B46">
              <w:rPr>
                <w:rFonts w:ascii="Times New Roman" w:hAnsi="Times New Roman" w:cs="Times New Roman"/>
                <w:sz w:val="24"/>
                <w:szCs w:val="24"/>
              </w:rPr>
              <w:t xml:space="preserve"> их выполнением в рамках непрограммных расходов Администрации Емельяновского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1A7B46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1A7B46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1A7B46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1A7B46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1A7B46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0C4738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0C4738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65,2</w:t>
            </w:r>
          </w:p>
        </w:tc>
      </w:tr>
      <w:tr w:rsidR="00336ECE" w:rsidRPr="000C4738" w:rsidTr="002B01AB">
        <w:trPr>
          <w:trHeight w:val="12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1A7B46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1A7B46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1A7B46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1A7B46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1A7B46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1A7B46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0C4738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0C4738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62,2</w:t>
            </w:r>
          </w:p>
        </w:tc>
      </w:tr>
      <w:tr w:rsidR="00336ECE" w:rsidRPr="000C4738" w:rsidTr="002B01AB">
        <w:trPr>
          <w:trHeight w:val="70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0C4738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0C4738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0C4738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0C4738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0C4738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0C4738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0C4738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0C4738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62,2</w:t>
            </w:r>
          </w:p>
        </w:tc>
      </w:tr>
      <w:tr w:rsidR="00336ECE" w:rsidRPr="000C4738" w:rsidTr="002B01AB">
        <w:trPr>
          <w:trHeight w:val="50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0C4738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0C4738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0C4738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0C4738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0C4738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0C4738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0C4738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0C4738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36ECE" w:rsidRPr="00F543A7" w:rsidTr="002B01AB">
        <w:trPr>
          <w:trHeight w:val="7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0C4738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0C4738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0C4738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0C4738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8210074290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0C4738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738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0C4738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0C4738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0C4738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36ECE" w:rsidRPr="00F543A7" w:rsidTr="002B01AB">
        <w:trPr>
          <w:trHeight w:val="12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созданию и обеспечению деятельности комиссий по делам несовершеннолетних и защите их прав в рамках непрограммных расходов  Администрации Емельяновского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1450,1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1450,1</w:t>
            </w:r>
          </w:p>
        </w:tc>
      </w:tr>
      <w:tr w:rsidR="00336ECE" w:rsidRPr="00F543A7" w:rsidTr="002B01AB">
        <w:trPr>
          <w:trHeight w:val="12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1381,6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1381,6</w:t>
            </w:r>
          </w:p>
        </w:tc>
      </w:tr>
      <w:tr w:rsidR="00336ECE" w:rsidRPr="00F543A7" w:rsidTr="002B01AB">
        <w:trPr>
          <w:trHeight w:val="6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1381,6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1381,6</w:t>
            </w:r>
          </w:p>
        </w:tc>
      </w:tr>
      <w:tr w:rsidR="00336ECE" w:rsidRPr="00F543A7" w:rsidTr="002B01AB">
        <w:trPr>
          <w:trHeight w:val="60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68,5</w:t>
            </w:r>
          </w:p>
        </w:tc>
      </w:tr>
      <w:tr w:rsidR="00336ECE" w:rsidRPr="00F543A7" w:rsidTr="00605BD6">
        <w:trPr>
          <w:trHeight w:val="5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8210076040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68,5</w:t>
            </w:r>
          </w:p>
        </w:tc>
      </w:tr>
      <w:tr w:rsidR="00336ECE" w:rsidRPr="00F543A7" w:rsidTr="002B01AB">
        <w:trPr>
          <w:trHeight w:val="12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 органов местного самоуправления в рамках непрограммных расходов  Администрации Емельяновского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1A7B46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1A7B46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33809,2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33809,2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33809,2</w:t>
            </w:r>
          </w:p>
        </w:tc>
      </w:tr>
      <w:tr w:rsidR="00336ECE" w:rsidRPr="00F543A7" w:rsidTr="00605BD6">
        <w:trPr>
          <w:trHeight w:val="143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1A7B46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1A7B46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29276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29276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1A7B46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1A7B46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29276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29276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1A7B46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1A7B46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4533,2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4533,2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4533,2</w:t>
            </w:r>
          </w:p>
        </w:tc>
      </w:tr>
      <w:tr w:rsidR="00336ECE" w:rsidRPr="00F543A7" w:rsidTr="002B01AB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1A7B46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1A7B46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4533,2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4533,2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4533,2</w:t>
            </w:r>
          </w:p>
        </w:tc>
      </w:tr>
      <w:tr w:rsidR="00336ECE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Судебная система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ECE" w:rsidRPr="00F543A7" w:rsidTr="00605BD6">
        <w:trPr>
          <w:trHeight w:val="31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Функционирование администрации Емельяновского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ECE" w:rsidRPr="00F543A7" w:rsidTr="002B01AB">
        <w:trPr>
          <w:trHeight w:val="109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 составлению (изменению) списков кандидатов в присяж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ные  заседатели судов  общей  юр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исдикции Российской Федерации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8210051200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8210051200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8210051200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ECE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1A7B46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1A7B46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1A7B46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1A7B46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1A7B46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7B4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3F6B10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6B10">
              <w:rPr>
                <w:rFonts w:ascii="Times New Roman" w:hAnsi="Times New Roman" w:cs="Times New Roman"/>
                <w:sz w:val="24"/>
                <w:szCs w:val="24"/>
              </w:rPr>
              <w:t>32342,946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29304,8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29304,8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E26265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E26265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E26265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E26265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E26265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E26265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2286,4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2286,4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E26265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архивного дела  в Емельяновском районе»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E26265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E26265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E26265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E26265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E26265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2286,4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2286,4</w:t>
            </w:r>
          </w:p>
        </w:tc>
      </w:tr>
      <w:tr w:rsidR="00336ECE" w:rsidRPr="00F543A7" w:rsidTr="00605BD6">
        <w:trPr>
          <w:trHeight w:val="140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E26265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в области архивного дела в рамках подпрограммы «Развитие архивного дела  в Емельяновском районе» муниципальной программы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E26265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E26265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E26265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E26265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E26265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90,3</w:t>
            </w:r>
          </w:p>
        </w:tc>
      </w:tr>
      <w:tr w:rsidR="00336ECE" w:rsidRPr="00F543A7" w:rsidTr="00605BD6">
        <w:trPr>
          <w:trHeight w:val="141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E26265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E26265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E26265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E26265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E26265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E26265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</w:tr>
      <w:tr w:rsidR="00336ECE" w:rsidRPr="00F543A7" w:rsidTr="00605BD6">
        <w:trPr>
          <w:trHeight w:val="2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E26265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E26265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E26265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E26265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E26265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E26265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E26265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E26265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E26265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E26265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E26265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E26265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16,9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E26265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E26265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E26265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E26265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0240075190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E26265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E26265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16,9</w:t>
            </w:r>
          </w:p>
        </w:tc>
      </w:tr>
      <w:tr w:rsidR="00336ECE" w:rsidRPr="00F543A7" w:rsidTr="00605BD6">
        <w:trPr>
          <w:trHeight w:val="14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E26265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(оказание услуг) подведомственных учреждений в рамках подпрограммы  «Развитие архивного дела  в Емельяновском районе» муниципальной программы «Развитие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E26265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E26265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E26265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E26265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E26265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2196,1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2196,1</w:t>
            </w:r>
          </w:p>
        </w:tc>
      </w:tr>
      <w:tr w:rsidR="00336ECE" w:rsidRPr="00F543A7" w:rsidTr="002B01AB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E26265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E26265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E26265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E26265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E26265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E26265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2068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2068</w:t>
            </w:r>
          </w:p>
        </w:tc>
      </w:tr>
      <w:tr w:rsidR="00336ECE" w:rsidRPr="00F543A7" w:rsidTr="00605BD6">
        <w:trPr>
          <w:trHeight w:val="3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E26265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E26265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E26265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E26265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E26265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E26265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2068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2068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E26265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E26265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E26265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E26265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E26265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E26265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128,1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E26265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E26265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E26265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E26265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0240080610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E26265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E26265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128,1</w:t>
            </w:r>
          </w:p>
        </w:tc>
      </w:tr>
      <w:tr w:rsidR="00336ECE" w:rsidRPr="00F543A7" w:rsidTr="002B01AB">
        <w:trPr>
          <w:trHeight w:val="12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E26265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 «Содействие  развитию и поддержка социально ориентированных некоммерческих организаций, общественных объединений и инициатив гражданского общества"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E26265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E26265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E26265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E26265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E26265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336ECE" w:rsidRPr="00F543A7" w:rsidTr="00605BD6">
        <w:trPr>
          <w:trHeight w:val="84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E26265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Подпрограмма « Обеспечение реализации общественных и гражданских инициатив и поддержки социально ориентированных некоммерческих организаций"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E26265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E26265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E26265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0410000000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E26265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E26265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E26265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Предоставление  муниципальных грантов в форме  субсидий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E26265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E26265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E26265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04100S5790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E26265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E26265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E26265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E26265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E26265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E26265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04100S5790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E26265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E26265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336ECE" w:rsidRPr="00F543A7" w:rsidTr="00605BD6">
        <w:trPr>
          <w:trHeight w:val="5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E26265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E26265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E26265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E26265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04100S5790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E26265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E26265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336ECE" w:rsidRPr="00F543A7" w:rsidTr="00605BD6">
        <w:trPr>
          <w:trHeight w:val="55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E26265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муниципальными финансами 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E26265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E26265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E26265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E26265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E26265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13695,714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12722,6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12722,6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E26265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реализации  муниципальной программы и прочие мероприятия»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E26265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E26265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E26265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0530000000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E26265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E26265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13695,714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12722,6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12722,6</w:t>
            </w:r>
          </w:p>
        </w:tc>
      </w:tr>
      <w:tr w:rsidR="00336ECE" w:rsidRPr="00F543A7" w:rsidTr="00605BD6">
        <w:trPr>
          <w:trHeight w:val="16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E26265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подпрограммы  «Обеспечение реализации  муниципальной программы и прочие мероприятия» муниципальной программы «Управление муниципальными финансами 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E26265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E26265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E26265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E26265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626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E26265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12722,6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12722,6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12722,6</w:t>
            </w:r>
          </w:p>
        </w:tc>
      </w:tr>
      <w:tr w:rsidR="00336ECE" w:rsidRPr="00F543A7" w:rsidTr="00605BD6">
        <w:trPr>
          <w:trHeight w:val="13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11930,1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11930,1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11930,1</w:t>
            </w:r>
          </w:p>
        </w:tc>
      </w:tr>
      <w:tr w:rsidR="00336ECE" w:rsidRPr="00F543A7" w:rsidTr="00605BD6">
        <w:trPr>
          <w:trHeight w:val="2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11930,1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11930,1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11930,1</w:t>
            </w:r>
          </w:p>
        </w:tc>
      </w:tr>
      <w:tr w:rsidR="00336ECE" w:rsidRPr="00F543A7" w:rsidTr="002B01AB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792,5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792,5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0530080610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792,5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792,5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20FF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полномочий по организации бухгалтерского учета, переданных администрацией </w:t>
            </w:r>
            <w:proofErr w:type="spellStart"/>
            <w:r w:rsidRPr="00CB20FF">
              <w:rPr>
                <w:rFonts w:ascii="Times New Roman" w:hAnsi="Times New Roman" w:cs="Times New Roman"/>
                <w:sz w:val="24"/>
                <w:szCs w:val="24"/>
              </w:rPr>
              <w:t>Зеледеевского</w:t>
            </w:r>
            <w:proofErr w:type="spellEnd"/>
            <w:r w:rsidRPr="00CB20FF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сельсовета, 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Емельяновского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D27FE6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D27FE6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D27FE6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0530082320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A62B3F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483,557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D27FE6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D27FE6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D27FE6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0530082320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397666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A62B3F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477,557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ECE" w:rsidRPr="00F543A7" w:rsidTr="00605BD6">
        <w:trPr>
          <w:trHeight w:val="30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D27FE6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D27FE6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D27FE6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0530082320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397666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A62B3F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477,557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D27FE6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D27FE6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D27FE6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0530082320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397666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A62B3F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D27FE6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D27FE6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D27FE6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0530082320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397666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A62B3F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5C44">
              <w:rPr>
                <w:rFonts w:ascii="Times New Roman" w:hAnsi="Times New Roman" w:cs="Times New Roman"/>
                <w:sz w:val="24"/>
                <w:szCs w:val="24"/>
              </w:rPr>
              <w:t>Осуществление полномочий по организации бухгалтерского учета,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5C44">
              <w:rPr>
                <w:rFonts w:ascii="Times New Roman" w:hAnsi="Times New Roman" w:cs="Times New Roman"/>
                <w:sz w:val="24"/>
                <w:szCs w:val="24"/>
              </w:rPr>
              <w:t>переданных администрацией сельсовета Памяти 13 Борцов, 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Емельяновского района 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8D3FD8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8D3FD8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8D3FD8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0530086610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A62B3F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489,557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8D3FD8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8D3FD8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8D3FD8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0530086610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455B3B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A62B3F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477,557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ECE" w:rsidRPr="00F543A7" w:rsidTr="00605BD6">
        <w:trPr>
          <w:trHeight w:val="35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8D3FD8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8D3FD8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8D3FD8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0530086610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455B3B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A62B3F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477,557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8D3FD8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8D3FD8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8D3FD8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0530086610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975651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A62B3F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8D3FD8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8D3FD8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8D3FD8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0530086610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975651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A62B3F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B55D1B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16290,832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E63D2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14225,8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14225,8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Функционирование администрации Емельяновского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B55D1B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16290,832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E63D2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14225,8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14225,8</w:t>
            </w:r>
          </w:p>
        </w:tc>
      </w:tr>
      <w:tr w:rsidR="00336ECE" w:rsidRPr="00F543A7" w:rsidTr="002B01AB">
        <w:trPr>
          <w:trHeight w:val="12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 органов местного самоуправления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рамках непрограммных расходов  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дминистрации Емельяновского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B55D1B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14225,8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E63D2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14225,8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14225,8</w:t>
            </w:r>
          </w:p>
        </w:tc>
      </w:tr>
      <w:tr w:rsidR="00336ECE" w:rsidRPr="00F543A7" w:rsidTr="00605BD6">
        <w:trPr>
          <w:trHeight w:val="142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B55D1B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8577,5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E63D2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8577,5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8577,5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B55D1B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8577,5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E63D2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8577,5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8577,5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B55D1B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5648,3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E63D2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5648,3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5648,3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B55D1B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5648,3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E63D2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5648,3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5648,3</w:t>
            </w:r>
          </w:p>
        </w:tc>
      </w:tr>
      <w:tr w:rsidR="00336ECE" w:rsidRPr="00F543A7" w:rsidTr="00D42281">
        <w:trPr>
          <w:trHeight w:val="34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9774C1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4C1">
              <w:rPr>
                <w:rFonts w:ascii="Times New Roman" w:hAnsi="Times New Roman" w:cs="Times New Roman"/>
                <w:sz w:val="24"/>
                <w:szCs w:val="24"/>
              </w:rPr>
              <w:t xml:space="preserve">Оплата соглашений об уступке права (требования) бывшим работникам МУПЕР "Емельяновские электрические сети"", в рамках </w:t>
            </w:r>
            <w:proofErr w:type="spellStart"/>
            <w:r w:rsidRPr="009774C1">
              <w:rPr>
                <w:rFonts w:ascii="Times New Roman" w:hAnsi="Times New Roman" w:cs="Times New Roman"/>
                <w:sz w:val="24"/>
                <w:szCs w:val="24"/>
              </w:rPr>
              <w:t>непрограмных</w:t>
            </w:r>
            <w:proofErr w:type="spellEnd"/>
            <w:r w:rsidRPr="009774C1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администрации Емельяновского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9774C1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4C1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9774C1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4C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9774C1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4C1">
              <w:rPr>
                <w:rFonts w:ascii="Times New Roman" w:hAnsi="Times New Roman" w:cs="Times New Roman"/>
                <w:sz w:val="24"/>
                <w:szCs w:val="24"/>
              </w:rPr>
              <w:t>8210082340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9774C1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9774C1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4C1">
              <w:rPr>
                <w:rFonts w:ascii="Times New Roman" w:hAnsi="Times New Roman" w:cs="Times New Roman"/>
                <w:sz w:val="24"/>
                <w:szCs w:val="24"/>
              </w:rPr>
              <w:t>2065,032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ECE" w:rsidRPr="00F543A7" w:rsidTr="00D42281">
        <w:trPr>
          <w:trHeight w:val="34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9774C1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4C1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9774C1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4C1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9774C1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4C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9774C1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4C1">
              <w:rPr>
                <w:rFonts w:ascii="Times New Roman" w:hAnsi="Times New Roman" w:cs="Times New Roman"/>
                <w:sz w:val="24"/>
                <w:szCs w:val="24"/>
              </w:rPr>
              <w:t>8210082340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9774C1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4C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9774C1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4C1">
              <w:rPr>
                <w:rFonts w:ascii="Times New Roman" w:hAnsi="Times New Roman" w:cs="Times New Roman"/>
                <w:sz w:val="24"/>
                <w:szCs w:val="24"/>
              </w:rPr>
              <w:t>2065,032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ECE" w:rsidRPr="00F543A7" w:rsidTr="00D42281">
        <w:trPr>
          <w:trHeight w:val="34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9774C1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4C1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9774C1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4C1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9774C1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4C1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9774C1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4C1">
              <w:rPr>
                <w:rFonts w:ascii="Times New Roman" w:hAnsi="Times New Roman" w:cs="Times New Roman"/>
                <w:sz w:val="24"/>
                <w:szCs w:val="24"/>
              </w:rPr>
              <w:t>8210082340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9774C1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4C1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9774C1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4C1">
              <w:rPr>
                <w:rFonts w:ascii="Times New Roman" w:hAnsi="Times New Roman" w:cs="Times New Roman"/>
                <w:sz w:val="24"/>
                <w:szCs w:val="24"/>
              </w:rPr>
              <w:t>2065,032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B55D1B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6960,1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E63D2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6535,6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6535,6</w:t>
            </w:r>
          </w:p>
        </w:tc>
      </w:tr>
      <w:tr w:rsidR="00336ECE" w:rsidRPr="00F543A7" w:rsidTr="002B01AB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населения   и территории  от чрезвычайных ситуаций природного и  техногенного характера, пожарная безопасность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B55D1B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6945,1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E63D2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6520,6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6520,6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B55D1B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6945,1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E63D2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6520,6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6520,6</w:t>
            </w:r>
          </w:p>
        </w:tc>
      </w:tr>
      <w:tr w:rsidR="00336ECE" w:rsidRPr="00F543A7" w:rsidTr="00605BD6">
        <w:trPr>
          <w:trHeight w:val="27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Функционирование администрации Емельяновского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B55D1B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6945,1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E63D2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6520,6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6520,6</w:t>
            </w:r>
          </w:p>
        </w:tc>
      </w:tr>
      <w:tr w:rsidR="00336ECE" w:rsidRPr="00F543A7" w:rsidTr="00605BD6">
        <w:trPr>
          <w:trHeight w:val="84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непрограммных расходов администрации Емельяновского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B55D1B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6925,1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E63D2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6520,6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6520,6</w:t>
            </w:r>
          </w:p>
        </w:tc>
      </w:tr>
      <w:tr w:rsidR="00336ECE" w:rsidRPr="00F543A7" w:rsidTr="00605BD6">
        <w:trPr>
          <w:trHeight w:val="140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B55D1B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6365,7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E63D2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6365,7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6365,7</w:t>
            </w:r>
          </w:p>
        </w:tc>
      </w:tr>
      <w:tr w:rsidR="00336ECE" w:rsidRPr="00F543A7" w:rsidTr="00605BD6">
        <w:trPr>
          <w:trHeight w:val="26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выплаты 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B55D1B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6365,7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E63D2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6365,7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6365,7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B55D1B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E63D2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154,9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154,9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B55D1B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E63D2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154,9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154,9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1079">
              <w:rPr>
                <w:rFonts w:ascii="Times New Roman" w:hAnsi="Times New Roman" w:cs="Times New Roman"/>
                <w:sz w:val="24"/>
                <w:szCs w:val="24"/>
              </w:rPr>
              <w:t>Частичное финансирование (возмещение) расходов на создание единой дежурно-диспетчерской службы в рамках непрограммных расходов администрации Емельяновского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0363FF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E63D2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E63D2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A8351F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351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0363FF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0363FF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E63D2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E63D2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A8351F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351F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0363FF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0363FF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E63D2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E63D2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Другие  вопросы в области национальной безопасности и правоохранительной деятельности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E63D2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E63D2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E63D2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336ECE" w:rsidRPr="00F543A7" w:rsidTr="00605BD6">
        <w:trPr>
          <w:trHeight w:val="8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E63D2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E63D2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E63D2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"Противодействие терроризму и экстремизму на территории Емельяновского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E63D2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E63D2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36ECE" w:rsidRPr="00F543A7" w:rsidTr="00605BD6">
        <w:trPr>
          <w:trHeight w:val="190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посвященных Дню  солидарности борьбы с терроризмом в рамках подпрограммы "Противодействие терроризму и экстремизму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1310081500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1310081500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1310081500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36ECE" w:rsidRPr="00F543A7" w:rsidTr="00605BD6">
        <w:trPr>
          <w:trHeight w:val="19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конкурса рисунков "Дружба народов" 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Дню народного единства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в рамках подпрограммы "Противодействие терроризму и экстремизму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1310081510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1310081510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1310081510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36ECE" w:rsidRPr="00F543A7" w:rsidTr="00605BD6">
        <w:trPr>
          <w:trHeight w:val="5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"Профилактика наркомании, алкоголизма и пьянства на территории Емельяновского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36ECE" w:rsidRPr="00F543A7" w:rsidTr="00605BD6">
        <w:trPr>
          <w:trHeight w:val="198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Проведение спортивного мероприятия за здоровый образ жизни в рамках подпрограммы "Профилактика наркомании, алкоголизма и пьянства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1320081530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1320081530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1320081530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36ECE" w:rsidRPr="00F543A7" w:rsidTr="00605BD6">
        <w:trPr>
          <w:trHeight w:val="19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Проведение конкурса рисунков школьников за здоровый образ жизни в рамках подпрограммы "Профилактика наркомании, алкоголизма и пьянства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1320081550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1320081550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1320081550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"Профилактика правонарушений на территории Емельяновского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36ECE" w:rsidRPr="00F543A7" w:rsidTr="00605BD6">
        <w:trPr>
          <w:trHeight w:val="19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Организация выпуска и распространение среди населения памяток (листовок) о порядке действий при совершении правонарушений в рамках подпрограммы "Профилактика правонарушений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1330081560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1330081560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1330081560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36ECE" w:rsidRPr="00F543A7" w:rsidTr="002B01AB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"Противодействие коррупции в органах местного самоуправления и муниципальных учреждениях Емельяновского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36ECE" w:rsidRPr="00F543A7" w:rsidTr="00605BD6">
        <w:trPr>
          <w:trHeight w:val="21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Приобретение и распространение блокнотов антикоррупционной направленности, в рамках подпрограммы "Противодействие коррупции в органах местного самоуправления и муниципальных учреждениях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1340081590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1340081590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1340081590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36ECE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17159,8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17159,8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17159,8</w:t>
            </w:r>
          </w:p>
        </w:tc>
      </w:tr>
      <w:tr w:rsidR="00336ECE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4587,7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4587,7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сельского хозяйства в Емельяновском районе»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4587,7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4587,7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реализации муниципальной программы и прочие мероприятия»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4587,7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4587,7</w:t>
            </w:r>
          </w:p>
        </w:tc>
      </w:tr>
      <w:tr w:rsidR="00336ECE" w:rsidRPr="00F543A7" w:rsidTr="00605BD6">
        <w:trPr>
          <w:trHeight w:val="169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Выполнение отдельных государственных полномочий по решению вопросов  поддержки сельскохозяйственного  производства  в рамках подпрограммы «Обеспечение реализации муниципальной программы и прочие мероприятия» муниципальной программы «Развитие сельского хозяйства в Емельяновском районе»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4587,7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4587,7</w:t>
            </w:r>
          </w:p>
        </w:tc>
      </w:tr>
      <w:tr w:rsidR="00336ECE" w:rsidRPr="00F543A7" w:rsidTr="00605BD6">
        <w:trPr>
          <w:trHeight w:val="12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442,9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442,9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0920075170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442,9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442,9</w:t>
            </w:r>
          </w:p>
        </w:tc>
      </w:tr>
      <w:tr w:rsidR="00336ECE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10763,5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10763,5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10763,5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транспорта в Емельяновском районе»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10763,5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10763,5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10763,5</w:t>
            </w:r>
          </w:p>
        </w:tc>
      </w:tr>
      <w:tr w:rsidR="00336ECE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10763,5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10763,5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10763,5</w:t>
            </w:r>
          </w:p>
        </w:tc>
      </w:tr>
      <w:tr w:rsidR="00336ECE" w:rsidRPr="00F543A7" w:rsidTr="00605BD6">
        <w:trPr>
          <w:trHeight w:val="280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Предоставление  субсидий юридическим  лицам (за исключением государственных и  муниципальных учреждений) и  индивидуальным предпринимателям в целях возмещения недополученных доходов, возникающих в связи с регулярными перевозками пассажиров автомобильным транспортом по  муниципальным маршрутам  с небольшой интенсивностью пассажиропотока в рамках отдельных мероприятий  муниципальной программы «Развитие транспорта в Емельяновском районе»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0890080020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10763,4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10763,4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10763,4</w:t>
            </w:r>
          </w:p>
        </w:tc>
      </w:tr>
      <w:tr w:rsidR="00336ECE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0890080020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10763,4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10763,4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10763,4</w:t>
            </w:r>
          </w:p>
        </w:tc>
      </w:tr>
      <w:tr w:rsidR="00336ECE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(кроме некоммерческих организаций), индивидуальным  предпринимателям, физическим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производителям товаров,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работ 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0890080020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10763,4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10763,4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10763,4</w:t>
            </w:r>
          </w:p>
        </w:tc>
      </w:tr>
      <w:tr w:rsidR="00336ECE" w:rsidRPr="00F543A7" w:rsidTr="002B01AB">
        <w:trPr>
          <w:trHeight w:val="45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12CD">
              <w:rPr>
                <w:rFonts w:ascii="Times New Roman" w:hAnsi="Times New Roman" w:cs="Times New Roman"/>
                <w:sz w:val="24"/>
                <w:szCs w:val="24"/>
              </w:rPr>
              <w:t>Организация регулярных перевозок пассажиров и багажа автомобильным транспортом по муниципальным маршрутам пригородного сообщения по регулируемым тарифам в рамках отдельных мероприятий муниципальной программы «Развитие транспорта в Емельяновском районе»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0890082220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336ECE" w:rsidRPr="00F543A7" w:rsidTr="002B01AB">
        <w:trPr>
          <w:trHeight w:val="45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0890082220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336ECE" w:rsidRPr="00F543A7" w:rsidTr="002B01AB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0890082220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336ECE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1808,6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1808,6</w:t>
            </w:r>
          </w:p>
        </w:tc>
      </w:tr>
      <w:tr w:rsidR="00336ECE" w:rsidRPr="00F543A7" w:rsidTr="00605BD6">
        <w:trPr>
          <w:trHeight w:val="5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субъектов малого и среднего предпринимательства 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960,9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960,9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Подпрограмма «Развитие  субъектов малого и среднего предпринимательства»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960,9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960,9</w:t>
            </w:r>
          </w:p>
        </w:tc>
      </w:tr>
      <w:tr w:rsidR="00336ECE" w:rsidRPr="00F543A7" w:rsidTr="002B01AB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Центра содействия малому и среднему предпринимательству, с целью оказания консультационной, методической поддержки субъектов малого и среднего предпринимательства по ведению предпринимательской деятельности, в рамках  подпрограммы «Развитие  субъектов малого и среднего предпринимательства» муниципальной программы «Развитие  субъектов малого и среднего предпринимательства 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0710080150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0710080150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0710080150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36ECE" w:rsidRPr="00F543A7" w:rsidTr="002B01AB">
        <w:trPr>
          <w:trHeight w:val="5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субъектам малого и среднего предпринимательства в рамках подпрограммы «Развитие  субъектов малого и среднего предпринимательства» муниципальной программы «Развитие  субъектов малого и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среднего предпринимательства 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07100S6070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957,9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957,9</w:t>
            </w:r>
          </w:p>
        </w:tc>
      </w:tr>
      <w:tr w:rsidR="00336ECE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07100S6070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957,9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957,9</w:t>
            </w:r>
          </w:p>
        </w:tc>
      </w:tr>
      <w:tr w:rsidR="00336ECE" w:rsidRPr="00F543A7" w:rsidTr="00605BD6">
        <w:trPr>
          <w:trHeight w:val="84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- производителям товаров, работ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07100S6070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957,9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957,9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сельского хозяйства в Емельяновском районе»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827,7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827,7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«Устойчивое развитие сельских территорий»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827,7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827,7</w:t>
            </w:r>
          </w:p>
        </w:tc>
      </w:tr>
      <w:tr w:rsidR="00336ECE" w:rsidRPr="00F543A7" w:rsidTr="00605BD6">
        <w:trPr>
          <w:trHeight w:val="170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отдельных государственных полномочий  по организации проведения  мероприятий по отлову и содержанию  безнадзорных животных в рамках подпрограммы «Устойчивое развитие сельских территорий» муниципальной программы «Развитие сельского хозяйства в Емельяновском районе»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827,7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827,7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69,1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69,1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758,6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758,6</w:t>
            </w:r>
          </w:p>
        </w:tc>
      </w:tr>
      <w:tr w:rsidR="00336ECE" w:rsidRPr="00F543A7" w:rsidTr="002B01AB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0910075180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758,6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758,6</w:t>
            </w:r>
          </w:p>
        </w:tc>
      </w:tr>
      <w:tr w:rsidR="00336ECE" w:rsidRPr="00F543A7" w:rsidTr="00605BD6">
        <w:trPr>
          <w:trHeight w:val="87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336ECE" w:rsidRPr="00F543A7" w:rsidTr="00605BD6">
        <w:trPr>
          <w:trHeight w:val="55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"Профилактика наркомании, алкоголизма и пьянства на территории Емельяновского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336ECE" w:rsidRPr="00F543A7" w:rsidTr="002B01AB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работ по  уничтожению  сорняков  дикорастущей конопли 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 применением  гербицидов,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скашивания) в рамках подпрограммы "Профилактика наркомании, алкоголизма и пьянства на территории Емельяновского района" муниципальной программы Емельяновского района "Обеспечение общественного порядка, противодействие терроризму, экстремизму, наркомании и коррупции"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1320082100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1320082100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1320082100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336ECE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B55D1B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5671,1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3859,1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3859,1</w:t>
            </w:r>
          </w:p>
        </w:tc>
      </w:tr>
      <w:tr w:rsidR="00336ECE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B55D1B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5641,1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3829,1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3829,1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«Молодежь Емельяновского района в ХХ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B55D1B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5641,1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3829,1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3829,1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«Вовлечение  молодежи  Емельяновского района в социальную практику»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B55D1B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5641,1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3829,1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3829,1</w:t>
            </w:r>
          </w:p>
        </w:tc>
      </w:tr>
      <w:tr w:rsidR="00336ECE" w:rsidRPr="00F543A7" w:rsidTr="00605BD6">
        <w:trPr>
          <w:trHeight w:val="121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Поддержка деятельности муниципальных центров в рамках подпрограммы "Вовлечение молодежи Емельяновского района в социальную практику" муниципальной программы "Молодежь Емельяновского района в XXI веке"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03100S4560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1241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03100S4560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1241</w:t>
            </w:r>
          </w:p>
        </w:tc>
      </w:tr>
      <w:tr w:rsidR="00336ECE" w:rsidRPr="00F543A7" w:rsidTr="00605BD6">
        <w:trPr>
          <w:trHeight w:val="3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03100S4560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1241</w:t>
            </w:r>
          </w:p>
        </w:tc>
      </w:tr>
      <w:tr w:rsidR="00336ECE" w:rsidRPr="00F543A7" w:rsidTr="002B01AB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Мероприятия по вовлечению молодежи в общественную деятельность в рамках подпрограммы «Вовлечение  молодежи  Емельяновского района в социальную практику» муниципальной программы «Молодежь Емельяновского района в ХХ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0310080320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248,2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0310080320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248,2</w:t>
            </w:r>
          </w:p>
        </w:tc>
      </w:tr>
      <w:tr w:rsidR="00336ECE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учреждениям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0310080320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248,2</w:t>
            </w:r>
          </w:p>
        </w:tc>
      </w:tr>
      <w:tr w:rsidR="00336ECE" w:rsidRPr="00F543A7" w:rsidTr="002B01AB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(оказание услуг) подведомственных учреждений в рамках  подпрограммы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«Вовлечение  молодежи  Емельяновского района в социальную практику» муниципальной программы «Молодежь Емельяновского района в ХХ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B55D1B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2339,9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2339,9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B55D1B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2339,9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2339,9</w:t>
            </w:r>
          </w:p>
        </w:tc>
      </w:tr>
      <w:tr w:rsidR="00336ECE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учреждениям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B55D1B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2339,9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2339,9</w:t>
            </w:r>
          </w:p>
        </w:tc>
      </w:tr>
      <w:tr w:rsidR="00336ECE" w:rsidRPr="00F543A7" w:rsidTr="00605BD6">
        <w:trPr>
          <w:trHeight w:val="16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за счет средств бюджета поселка  Емельяново в рамках подпрограммы "Вовлечение молодежи Емельяновского района в социальную практику" муниципальной программы "Молодежь Емельяновского района в XXI веке"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0310082610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B55D1B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0310082610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B55D1B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ECE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учреждениям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0310082610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B55D1B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ECE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«Молодежь Емельяновского района в ХХ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336ECE" w:rsidRPr="00F543A7" w:rsidTr="002B01AB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«Профилактика безнадзорности и правонарушений среди несовершеннолетних в Емельяновском районе»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336ECE" w:rsidRPr="00F543A7" w:rsidTr="00605BD6">
        <w:trPr>
          <w:trHeight w:val="221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Приобретение канцелярии для несовершеннолетних, находящихся  в трудной жизненной ситуации, социально опасном положении в рамках межведомственной акции «Помоги пойти учиться» в рамках подпрограммы «Профилактика безнадзорности и правонарушений среди несовершеннолетних в Емельяновском районе» муниципальной программы «Молодежь Емельяновского района в ХХ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веке»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0320080280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0320080280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336ECE" w:rsidRPr="00F543A7" w:rsidTr="002B01AB">
        <w:trPr>
          <w:trHeight w:val="2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0320080280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336ECE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30687,1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30687,1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30687,1</w:t>
            </w:r>
          </w:p>
        </w:tc>
      </w:tr>
      <w:tr w:rsidR="00336ECE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30687,1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30687,1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30687,1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30687,1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30687,1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30687,1</w:t>
            </w:r>
          </w:p>
        </w:tc>
      </w:tr>
      <w:tr w:rsidR="00336ECE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«Сохранение культурного наследия»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1725,2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1725,2</w:t>
            </w:r>
          </w:p>
        </w:tc>
      </w:tr>
      <w:tr w:rsidR="00336ECE" w:rsidRPr="00F543A7" w:rsidTr="00605BD6">
        <w:trPr>
          <w:trHeight w:val="140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(оказание услуг) подведомственных учреждений, за счет средств районного бюджета, в рамках  подпрограммы «Сохранение культурного наследия» муниципальной программы «Развитие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1335,2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1335,2</w:t>
            </w:r>
          </w:p>
        </w:tc>
      </w:tr>
      <w:tr w:rsidR="00336ECE" w:rsidRPr="00F543A7" w:rsidTr="00605BD6">
        <w:trPr>
          <w:trHeight w:val="141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1279,2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1279,2</w:t>
            </w:r>
          </w:p>
        </w:tc>
      </w:tr>
      <w:tr w:rsidR="00336ECE" w:rsidRPr="00F543A7" w:rsidTr="00605BD6">
        <w:trPr>
          <w:trHeight w:val="4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1279,2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1279,2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336ECE" w:rsidRPr="00F543A7" w:rsidTr="00605BD6">
        <w:trPr>
          <w:trHeight w:val="17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учреждений, в части осуществления передаваемых полномочий поселка Емельяново, в рамках  подпрограммы «Сохранение культурного наследия» муниципальной программы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</w:tr>
      <w:tr w:rsidR="00336ECE" w:rsidRPr="00F543A7" w:rsidTr="00605BD6">
        <w:trPr>
          <w:trHeight w:val="1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351,8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351,8</w:t>
            </w:r>
          </w:p>
        </w:tc>
      </w:tr>
      <w:tr w:rsidR="00336ECE" w:rsidRPr="00F543A7" w:rsidTr="00605BD6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351,8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351,8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38,2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38,2</w:t>
            </w:r>
          </w:p>
        </w:tc>
      </w:tr>
      <w:tr w:rsidR="00336ECE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«Поддержка народного творчества»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28961,9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28961,9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28961,9</w:t>
            </w:r>
          </w:p>
        </w:tc>
      </w:tr>
      <w:tr w:rsidR="00336ECE" w:rsidRPr="00F543A7" w:rsidTr="002B01AB">
        <w:trPr>
          <w:trHeight w:val="132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«Поддержка народного творчества» муниципальной программы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5268,1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5268,1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5268,1</w:t>
            </w:r>
          </w:p>
        </w:tc>
      </w:tr>
      <w:tr w:rsidR="00336ECE" w:rsidRPr="00F543A7" w:rsidTr="00605BD6">
        <w:trPr>
          <w:trHeight w:val="14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5075,3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5075,3</w:t>
            </w:r>
          </w:p>
        </w:tc>
      </w:tr>
      <w:tr w:rsidR="00336ECE" w:rsidRPr="00F543A7" w:rsidTr="00605BD6">
        <w:trPr>
          <w:trHeight w:val="4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5075,3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5075,3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192,8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192,8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192,8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192,8</w:t>
            </w:r>
          </w:p>
        </w:tc>
      </w:tr>
      <w:tr w:rsidR="00336ECE" w:rsidRPr="00F543A7" w:rsidTr="00605BD6">
        <w:trPr>
          <w:trHeight w:val="169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учреждений, в части осуществления передаваемых полномочий поселка Емельяново, в рамках  подпрограммы «Поддержка народного творчества» муниципальной программы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</w:tr>
      <w:tr w:rsidR="00336ECE" w:rsidRPr="00F543A7" w:rsidTr="00605BD6">
        <w:trPr>
          <w:trHeight w:val="1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415,7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415,7</w:t>
            </w:r>
          </w:p>
        </w:tc>
      </w:tr>
      <w:tr w:rsidR="00336ECE" w:rsidRPr="00F543A7" w:rsidTr="00605BD6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415,7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415,7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24,3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24,3</w:t>
            </w:r>
          </w:p>
        </w:tc>
      </w:tr>
      <w:tr w:rsidR="00336ECE" w:rsidRPr="00F543A7" w:rsidTr="00605BD6">
        <w:trPr>
          <w:trHeight w:val="19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Мининского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1518,8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1518,8</w:t>
            </w:r>
          </w:p>
        </w:tc>
      </w:tr>
      <w:tr w:rsidR="00336ECE" w:rsidRPr="00F543A7" w:rsidTr="00605BD6">
        <w:trPr>
          <w:trHeight w:val="140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1408,1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1408,1</w:t>
            </w:r>
          </w:p>
        </w:tc>
      </w:tr>
      <w:tr w:rsidR="00336ECE" w:rsidRPr="00F543A7" w:rsidTr="00605BD6">
        <w:trPr>
          <w:trHeight w:val="2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1408,1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1408,1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110,7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110,7</w:t>
            </w:r>
          </w:p>
        </w:tc>
      </w:tr>
      <w:tr w:rsidR="00336ECE" w:rsidRPr="00F543A7" w:rsidTr="00605BD6">
        <w:trPr>
          <w:trHeight w:val="19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администрацией сельсовета Памяти 13 Борцов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</w:p>
        </w:tc>
      </w:tr>
      <w:tr w:rsidR="00336ECE" w:rsidRPr="00F543A7" w:rsidTr="00605BD6">
        <w:trPr>
          <w:trHeight w:val="14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1989,3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1989,3</w:t>
            </w:r>
          </w:p>
        </w:tc>
      </w:tr>
      <w:tr w:rsidR="00336ECE" w:rsidRPr="00F543A7" w:rsidTr="00605BD6">
        <w:trPr>
          <w:trHeight w:val="26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1989,3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1989,3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</w:tr>
      <w:tr w:rsidR="00336ECE" w:rsidRPr="00F543A7" w:rsidTr="002B01AB">
        <w:trPr>
          <w:trHeight w:val="4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Солонцовского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2716,8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2716,8</w:t>
            </w:r>
          </w:p>
        </w:tc>
      </w:tr>
      <w:tr w:rsidR="00336ECE" w:rsidRPr="00F543A7" w:rsidTr="00605BD6">
        <w:trPr>
          <w:trHeight w:val="144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2489,4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2489,4</w:t>
            </w:r>
          </w:p>
        </w:tc>
      </w:tr>
      <w:tr w:rsidR="00336ECE" w:rsidRPr="00F543A7" w:rsidTr="00605BD6">
        <w:trPr>
          <w:trHeight w:val="2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2489,4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2489,4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227,4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227,4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227,4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227,4</w:t>
            </w:r>
          </w:p>
        </w:tc>
      </w:tr>
      <w:tr w:rsidR="00336ECE" w:rsidRPr="00F543A7" w:rsidTr="00605BD6">
        <w:trPr>
          <w:trHeight w:val="19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Элитовского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3913,8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3913,8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3913,8</w:t>
            </w:r>
          </w:p>
        </w:tc>
      </w:tr>
      <w:tr w:rsidR="00336ECE" w:rsidRPr="00F543A7" w:rsidTr="00605BD6">
        <w:trPr>
          <w:trHeight w:val="140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3618,1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3618,1</w:t>
            </w:r>
          </w:p>
        </w:tc>
      </w:tr>
      <w:tr w:rsidR="00336ECE" w:rsidRPr="00F543A7" w:rsidTr="00605BD6">
        <w:trPr>
          <w:trHeight w:val="2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3618,1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3618,1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295,7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295,7</w:t>
            </w:r>
          </w:p>
        </w:tc>
      </w:tr>
      <w:tr w:rsidR="00336ECE" w:rsidRPr="00F543A7" w:rsidTr="002B01AB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295,7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295,7</w:t>
            </w:r>
          </w:p>
        </w:tc>
      </w:tr>
      <w:tr w:rsidR="00336ECE" w:rsidRPr="00F543A7" w:rsidTr="002B01AB">
        <w:trPr>
          <w:trHeight w:val="21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Устюгского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3802,6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3802,6</w:t>
            </w:r>
          </w:p>
        </w:tc>
      </w:tr>
      <w:tr w:rsidR="00336ECE" w:rsidRPr="00F543A7" w:rsidTr="002B01AB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3535,2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3535,2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3535,2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3535,2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267,4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267,4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267,4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267,4</w:t>
            </w:r>
          </w:p>
        </w:tc>
      </w:tr>
      <w:tr w:rsidR="00336ECE" w:rsidRPr="00F543A7" w:rsidTr="002B01AB">
        <w:trPr>
          <w:trHeight w:val="21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администрацией Никольского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728,8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728,8</w:t>
            </w:r>
          </w:p>
        </w:tc>
      </w:tr>
      <w:tr w:rsidR="00336ECE" w:rsidRPr="00F543A7" w:rsidTr="002B01AB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678,9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678,9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678,9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678,9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</w:tr>
      <w:tr w:rsidR="00336ECE" w:rsidRPr="00F543A7" w:rsidTr="002B01AB">
        <w:trPr>
          <w:trHeight w:val="190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Гаревского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849,8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849,8</w:t>
            </w:r>
          </w:p>
        </w:tc>
      </w:tr>
      <w:tr w:rsidR="00336ECE" w:rsidRPr="00F543A7" w:rsidTr="002B01AB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793,2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793,2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793,2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793,2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</w:tr>
      <w:tr w:rsidR="00336ECE" w:rsidRPr="00F543A7" w:rsidTr="002B01AB">
        <w:trPr>
          <w:trHeight w:val="21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Зеледеевского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382,4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382,4</w:t>
            </w:r>
          </w:p>
        </w:tc>
      </w:tr>
      <w:tr w:rsidR="00336ECE" w:rsidRPr="00F543A7" w:rsidTr="002B01AB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352,5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352,5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352,5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352,5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</w:tr>
      <w:tr w:rsidR="00336ECE" w:rsidRPr="00F543A7" w:rsidTr="002B01AB">
        <w:trPr>
          <w:trHeight w:val="21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Шуваевского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3547,8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3547,8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3547,8</w:t>
            </w:r>
          </w:p>
        </w:tc>
      </w:tr>
      <w:tr w:rsidR="00336ECE" w:rsidRPr="00F543A7" w:rsidTr="002B01AB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3302,2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3302,2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3302,2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3302,2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245,6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245,6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245,6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245,6</w:t>
            </w:r>
          </w:p>
        </w:tc>
      </w:tr>
      <w:tr w:rsidR="00336ECE" w:rsidRPr="00F543A7" w:rsidTr="002B01AB">
        <w:trPr>
          <w:trHeight w:val="21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Частоостровского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3246,7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3246,7</w:t>
            </w:r>
          </w:p>
        </w:tc>
      </w:tr>
      <w:tr w:rsidR="00336ECE" w:rsidRPr="00F543A7" w:rsidTr="002B01AB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3081,4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3081,4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3081,4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3081,4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165,3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165,3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165,3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165,3</w:t>
            </w:r>
          </w:p>
        </w:tc>
      </w:tr>
      <w:tr w:rsidR="00336ECE" w:rsidRPr="00F543A7" w:rsidTr="002B01AB">
        <w:trPr>
          <w:trHeight w:val="200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Тальского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541,3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541,3</w:t>
            </w:r>
          </w:p>
        </w:tc>
      </w:tr>
      <w:tr w:rsidR="00336ECE" w:rsidRPr="00F543A7" w:rsidTr="002B01AB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479,7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479,7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на выплаты 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479,7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479,7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61,6</w:t>
            </w:r>
          </w:p>
        </w:tc>
      </w:tr>
      <w:tr w:rsidR="00336ECE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0713B5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4411,2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4425,4</w:t>
            </w:r>
          </w:p>
        </w:tc>
      </w:tr>
      <w:tr w:rsidR="00336ECE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0713B5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2654,1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2668,3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0713B5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2654,1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2668,3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Функционирование администрации Емельяновского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0713B5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2654,1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2668,3</w:t>
            </w:r>
          </w:p>
        </w:tc>
      </w:tr>
      <w:tr w:rsidR="00336ECE" w:rsidRPr="00F543A7" w:rsidTr="002B01AB">
        <w:trPr>
          <w:trHeight w:val="24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Предоставление доплаты к пенсиям муниципальных служащих (в соответствии с решением Емельяновского районного Совета депутатов Красноярского края от 20.12.2017 № 30-166Р  «Об  утверждении Положения об условиях и порядке назначения и выплаты пенсии за выслугу лет лицам, замещавшим должности  муниципальной службы в Емельяновском районе»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0713B5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2654,1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2668,3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0713B5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0713B5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336ECE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0713B5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2630,1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2644,3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Публичные  нормативные  социальные выплаты гражданам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8210080290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0713B5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2630,1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2644,3</w:t>
            </w:r>
          </w:p>
        </w:tc>
      </w:tr>
      <w:tr w:rsidR="00336ECE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336ECE" w:rsidRPr="00F543A7" w:rsidTr="002B01AB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"Создание условий для обеспечения доступным и комфортным жильем граждан Емельяновского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"Обеспечение жильем молодых семей в Емельяновском районе"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336ECE" w:rsidRPr="00F543A7" w:rsidTr="002B01AB">
        <w:trPr>
          <w:trHeight w:val="22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Предоставление социальных выплат молодым семьям на приобретение (строительство) жилья, за счет  средств районного бюджета,  в рамках подпрограммы "Обеспечение жильем молодых семей в Емельяновском районе" муниципальной программы "Создание условий для обеспечения доступным и комфортным жильем граждан Емельяновского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11100L4970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336ECE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11100L4970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11100L4970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336ECE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Другие вопросы  в области социальной политики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757,1</w:t>
            </w:r>
          </w:p>
        </w:tc>
      </w:tr>
      <w:tr w:rsidR="00336ECE" w:rsidRPr="00F543A7" w:rsidTr="002B01AB">
        <w:trPr>
          <w:trHeight w:val="12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Организация и осуществление деятельности по опеке  и попечительству в отношении  совершеннолетних граждан в рамках непрограммных расходов администрации Емельяновского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757,1</w:t>
            </w:r>
          </w:p>
        </w:tc>
      </w:tr>
      <w:tr w:rsidR="00336ECE" w:rsidRPr="00F543A7" w:rsidTr="002B01AB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690,8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690,8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690,8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690,8</w:t>
            </w:r>
          </w:p>
        </w:tc>
      </w:tr>
      <w:tr w:rsidR="00336ECE" w:rsidRPr="00F543A7" w:rsidTr="002B01AB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66,3</w:t>
            </w:r>
          </w:p>
        </w:tc>
      </w:tr>
      <w:tr w:rsidR="00336ECE" w:rsidRPr="00F543A7" w:rsidTr="002B01AB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8210002890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66,3</w:t>
            </w:r>
          </w:p>
        </w:tc>
      </w:tr>
      <w:tr w:rsidR="00336ECE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CE27DF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16055,6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16055,6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16055,6</w:t>
            </w:r>
          </w:p>
        </w:tc>
      </w:tr>
      <w:tr w:rsidR="00336ECE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CE27DF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16055,6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16055,6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16055,6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физической культуры, спорта в Емельяновском районе»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CE27DF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16055,6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16055,6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16055,6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"Развитие  массовой физической культуры и спорта"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0610000000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CE27DF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16055,6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16055,6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16055,6</w:t>
            </w:r>
          </w:p>
        </w:tc>
      </w:tr>
      <w:tr w:rsidR="00336ECE" w:rsidRPr="00F543A7" w:rsidTr="002B01AB">
        <w:trPr>
          <w:trHeight w:val="164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подпрограммы "Развитие  массовой физической культуры и спорта"  муниципальной программы «Развитие физической культуры, спорта в Емельяновском районе»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0610080610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CE27DF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16055,6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16055,6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16055,6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0610080610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CE27DF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16055,6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16055,6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16055,6</w:t>
            </w:r>
          </w:p>
        </w:tc>
      </w:tr>
      <w:tr w:rsidR="00336ECE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автономным учреждениям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0610080610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CE27DF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16055,6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16055,6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16055,6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Муниципальное казенное учреждение «Отдел культуры и искусства  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CE27DF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158464,01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157511,1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157511,1</w:t>
            </w:r>
          </w:p>
        </w:tc>
      </w:tr>
      <w:tr w:rsidR="00336ECE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CE27DF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30566,8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30566,8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30566,8</w:t>
            </w:r>
          </w:p>
        </w:tc>
      </w:tr>
      <w:tr w:rsidR="00336ECE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CE27DF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30566,8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30566,8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30566,8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CE27DF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30566,8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30566,8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30566,8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условий реализации муниципальной программы и прочие мероприятия»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CE27DF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30566,8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30566,8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30566,8</w:t>
            </w:r>
          </w:p>
        </w:tc>
      </w:tr>
      <w:tr w:rsidR="00336ECE" w:rsidRPr="00F543A7" w:rsidTr="002B01AB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(оказание услуг) подведомственных учреждений в рамках  подпрограммы «Обеспечение условий реализации муниципальной программы и прочие мероприятия муниципальной программы «Развитие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CE27DF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30566,8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30566,8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30566,8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CE27DF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30566,8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30566,8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30566,8</w:t>
            </w:r>
          </w:p>
        </w:tc>
      </w:tr>
      <w:tr w:rsidR="00336ECE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CE27DF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30566,8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30566,8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30566,8</w:t>
            </w:r>
          </w:p>
        </w:tc>
      </w:tr>
      <w:tr w:rsidR="00336ECE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CE27DF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126764,71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126444,3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126444,3</w:t>
            </w:r>
          </w:p>
        </w:tc>
      </w:tr>
      <w:tr w:rsidR="00336ECE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CE27DF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121797,61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121567,2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121567,2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CE27DF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121797,61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121567,2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121567,2</w:t>
            </w:r>
          </w:p>
        </w:tc>
      </w:tr>
      <w:tr w:rsidR="00336ECE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«Сохранение культурного наследия»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CE27DF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26673,9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26673,9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26673,9</w:t>
            </w:r>
          </w:p>
        </w:tc>
      </w:tr>
      <w:tr w:rsidR="00336ECE" w:rsidRPr="00F543A7" w:rsidTr="002B01AB">
        <w:trPr>
          <w:trHeight w:val="16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учреждений, за счет средств районного бюджета, в рамках  подпрограммы «Сохранение культурного наследия» муниципальной программы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CE27DF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24908,8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24908,8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24908,8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CE27DF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24908,8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24908,8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24908,8</w:t>
            </w:r>
          </w:p>
        </w:tc>
      </w:tr>
      <w:tr w:rsidR="00336ECE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CE27DF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24908,8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24908,8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24908,8</w:t>
            </w:r>
          </w:p>
        </w:tc>
      </w:tr>
      <w:tr w:rsidR="00336ECE" w:rsidRPr="00F543A7" w:rsidTr="002B01AB">
        <w:trPr>
          <w:trHeight w:val="187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учреждений, в части осуществления передаваемых полномочий поселка Емельяново, в рамках  подпрограммы «Сохранение культурного наследия» муниципальной программы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CE27DF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CE27DF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</w:tr>
      <w:tr w:rsidR="00336ECE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0210081610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CE27DF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</w:tr>
      <w:tr w:rsidR="00336ECE" w:rsidRPr="00F543A7" w:rsidTr="002B01AB">
        <w:trPr>
          <w:trHeight w:val="142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Комплектование  книжных фондов библиотек муниципальных образований в рамках подпрограммы "Сохранение культурного наследия" муниципальной программы "Развитие культуры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02100S4880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365,1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02100S4880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365,1</w:t>
            </w:r>
          </w:p>
        </w:tc>
      </w:tr>
      <w:tr w:rsidR="00336ECE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02100S4880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365,1</w:t>
            </w:r>
          </w:p>
        </w:tc>
      </w:tr>
      <w:tr w:rsidR="00336ECE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«Поддержка народного творчества»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CE27DF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95123,71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94893,3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94893,3</w:t>
            </w:r>
          </w:p>
        </w:tc>
      </w:tr>
      <w:tr w:rsidR="00336ECE" w:rsidRPr="00F543A7" w:rsidTr="002B01AB">
        <w:trPr>
          <w:trHeight w:val="140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3A89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районных культурно-массовых мероприятий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CC3A89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CC3A89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CC3A89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CC3A89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0220080420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336ECE" w:rsidRPr="00F543A7" w:rsidTr="002B01AB">
        <w:trPr>
          <w:trHeight w:val="83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CC3A89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CC3A89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CC3A89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0220080420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CC3A89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336ECE" w:rsidRPr="00F543A7" w:rsidTr="002B01AB">
        <w:trPr>
          <w:trHeight w:val="25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CC3A89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CC3A89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CC3A89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0220080420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CC3A89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336ECE" w:rsidRPr="00F543A7" w:rsidTr="002B01AB">
        <w:trPr>
          <w:trHeight w:val="1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«Поддержка народного творчества» муниципальной программы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CE27DF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29529,31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29298,9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29298,9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CE27DF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29529,31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29298,9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29298,9</w:t>
            </w:r>
          </w:p>
        </w:tc>
      </w:tr>
      <w:tr w:rsidR="00336ECE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CE27DF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29529,31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29298,9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29298,9</w:t>
            </w:r>
          </w:p>
        </w:tc>
      </w:tr>
      <w:tr w:rsidR="00336ECE" w:rsidRPr="00F543A7" w:rsidTr="002B01AB">
        <w:trPr>
          <w:trHeight w:val="187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учреждений, в части осуществления передаваемых полномочий поселка Емельяново, в рамках  подпрограммы «Поддержка народного творчества» муниципальной программы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10600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10600</w:t>
            </w:r>
          </w:p>
        </w:tc>
      </w:tr>
      <w:tr w:rsidR="00336ECE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10600</w:t>
            </w:r>
          </w:p>
        </w:tc>
      </w:tr>
      <w:tr w:rsidR="00336ECE" w:rsidRPr="00F543A7" w:rsidTr="002B01AB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Мининского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1572,9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1572,9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1572,9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1572,9</w:t>
            </w:r>
          </w:p>
        </w:tc>
      </w:tr>
      <w:tr w:rsidR="00336ECE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1572,9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1572,9</w:t>
            </w:r>
          </w:p>
        </w:tc>
      </w:tr>
      <w:tr w:rsidR="00336ECE" w:rsidRPr="00F543A7" w:rsidTr="002B01AB">
        <w:trPr>
          <w:trHeight w:val="21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администрацией сельсовета Памяти 13 Борцов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3896,4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3896,4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3896,4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3896,4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3896,4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3896,4</w:t>
            </w:r>
          </w:p>
        </w:tc>
      </w:tr>
      <w:tr w:rsidR="00336ECE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3896,4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3896,4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3896,4</w:t>
            </w:r>
          </w:p>
        </w:tc>
      </w:tr>
      <w:tr w:rsidR="00336ECE" w:rsidRPr="00F543A7" w:rsidTr="002B01AB">
        <w:trPr>
          <w:trHeight w:val="21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Солонцовского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6002,2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6002,2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6002,2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6002,2</w:t>
            </w:r>
          </w:p>
        </w:tc>
      </w:tr>
      <w:tr w:rsidR="00336ECE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6002,2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6002,2</w:t>
            </w:r>
          </w:p>
        </w:tc>
      </w:tr>
      <w:tr w:rsidR="00336ECE" w:rsidRPr="00F543A7" w:rsidTr="002B01AB">
        <w:trPr>
          <w:trHeight w:val="21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Элитовского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8324,5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8324,5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8324,5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8324,5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8324,5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8324,5</w:t>
            </w:r>
          </w:p>
        </w:tc>
      </w:tr>
      <w:tr w:rsidR="00336ECE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8324,5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8324,5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8324,5</w:t>
            </w:r>
          </w:p>
        </w:tc>
      </w:tr>
      <w:tr w:rsidR="00336ECE" w:rsidRPr="00F543A7" w:rsidTr="002B01AB">
        <w:trPr>
          <w:trHeight w:val="21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Устюгского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CE27DF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9660,6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9660,6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9660,6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CE27DF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9660,6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9660,6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9660,6</w:t>
            </w:r>
          </w:p>
        </w:tc>
      </w:tr>
      <w:tr w:rsidR="00336ECE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CE27DF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9660,6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9660,6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9660,6</w:t>
            </w:r>
          </w:p>
        </w:tc>
      </w:tr>
      <w:tr w:rsidR="00336ECE" w:rsidRPr="00F543A7" w:rsidTr="002B01AB">
        <w:trPr>
          <w:trHeight w:val="21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Никольского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2224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2224</w:t>
            </w:r>
          </w:p>
        </w:tc>
      </w:tr>
      <w:tr w:rsidR="00336ECE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2224</w:t>
            </w:r>
          </w:p>
        </w:tc>
      </w:tr>
      <w:tr w:rsidR="00336ECE" w:rsidRPr="00F543A7" w:rsidTr="002B01AB">
        <w:trPr>
          <w:trHeight w:val="20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Гаревского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1353,9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1353,9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1353,9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1353,9</w:t>
            </w:r>
          </w:p>
        </w:tc>
      </w:tr>
      <w:tr w:rsidR="00336ECE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1353,9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1353,9</w:t>
            </w:r>
          </w:p>
        </w:tc>
      </w:tr>
      <w:tr w:rsidR="00336ECE" w:rsidRPr="00F543A7" w:rsidTr="002B01AB">
        <w:trPr>
          <w:trHeight w:val="21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Зеледеевского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1022,4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1022,4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1022,4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1022,4</w:t>
            </w:r>
          </w:p>
        </w:tc>
      </w:tr>
      <w:tr w:rsidR="00336ECE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1022,4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1022,4</w:t>
            </w:r>
          </w:p>
        </w:tc>
      </w:tr>
      <w:tr w:rsidR="00336ECE" w:rsidRPr="00F543A7" w:rsidTr="002B01AB">
        <w:trPr>
          <w:trHeight w:val="21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Шуваевского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10942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10942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10942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10942</w:t>
            </w:r>
          </w:p>
        </w:tc>
      </w:tr>
      <w:tr w:rsidR="00336ECE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10942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10942</w:t>
            </w:r>
          </w:p>
        </w:tc>
      </w:tr>
      <w:tr w:rsidR="00336ECE" w:rsidRPr="00F543A7" w:rsidTr="002B01AB">
        <w:trPr>
          <w:trHeight w:val="21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Частоостровского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8188,2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8188,2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8188,2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8188,2</w:t>
            </w:r>
          </w:p>
        </w:tc>
      </w:tr>
      <w:tr w:rsidR="00336ECE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8188,2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8188,2</w:t>
            </w:r>
          </w:p>
        </w:tc>
      </w:tr>
      <w:tr w:rsidR="00336ECE" w:rsidRPr="00F543A7" w:rsidTr="002B01AB">
        <w:trPr>
          <w:trHeight w:val="197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администрацией </w:t>
            </w: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Тальского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полномочий по созданию условий для организации досуга и обеспечения жителей услугами организаций культуры, в рамках подпрограммы "Поддержка народного творчества" муниципальной программы "Развитие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1407,3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1407,3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1407,3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1407,3</w:t>
            </w:r>
          </w:p>
        </w:tc>
      </w:tr>
      <w:tr w:rsidR="00336ECE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 бюджетным  учреждениям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0220081890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1407,3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1407,3</w:t>
            </w:r>
          </w:p>
        </w:tc>
      </w:tr>
      <w:tr w:rsidR="00336ECE" w:rsidRPr="00F543A7" w:rsidTr="002B01AB">
        <w:trPr>
          <w:trHeight w:val="54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 культуры, кинематографии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412EF2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4967,1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4877,1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4877,1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412EF2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4967,1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4877,1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4877,1</w:t>
            </w:r>
          </w:p>
        </w:tc>
      </w:tr>
      <w:tr w:rsidR="00336ECE" w:rsidRPr="00F543A7" w:rsidTr="002B01AB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 «Обеспечение условий реализации муниципальной программы и прочие мероприятия»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412EF2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4967,1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4877,1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4877,1</w:t>
            </w:r>
          </w:p>
        </w:tc>
      </w:tr>
      <w:tr w:rsidR="00336ECE" w:rsidRPr="00F543A7" w:rsidTr="002B01AB">
        <w:trPr>
          <w:trHeight w:val="187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 органов местного самоуправления в рамках  подпрограммы  «Обеспечение условий реализации муниципальной программы и прочие мероприятия»  муниципальной программы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412EF2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4967,1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4877,1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4877,1</w:t>
            </w:r>
          </w:p>
        </w:tc>
      </w:tr>
      <w:tr w:rsidR="00336ECE" w:rsidRPr="00F543A7" w:rsidTr="002B01AB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 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412EF2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3933,9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3933,9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3933,9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412EF2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3933,9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3933,9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3933,9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943,2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943,2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0230080210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943,2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943,2</w:t>
            </w:r>
          </w:p>
        </w:tc>
      </w:tr>
      <w:tr w:rsidR="00336ECE" w:rsidRPr="00F543A7" w:rsidTr="002B01AB">
        <w:trPr>
          <w:trHeight w:val="27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1A7B46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5F37CB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5F37CB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336ECE" w:rsidRPr="00F543A7" w:rsidTr="002B01AB">
        <w:trPr>
          <w:trHeight w:val="26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682323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5F37CB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5F37CB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336ECE" w:rsidRPr="00F543A7" w:rsidTr="002B01AB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6C680F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  <w:r w:rsidRPr="006C680F">
              <w:rPr>
                <w:rFonts w:ascii="Times New Roman" w:hAnsi="Times New Roman" w:cs="Times New Roman"/>
                <w:sz w:val="24"/>
                <w:szCs w:val="24"/>
              </w:rPr>
              <w:t xml:space="preserve"> "Развитие физической культуры, спорта в Емельяновском районе"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5F37CB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5F37CB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5F37CB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336ECE" w:rsidRPr="00F543A7" w:rsidTr="002B01AB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6C680F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</w:t>
            </w:r>
            <w:r w:rsidRPr="006C680F">
              <w:rPr>
                <w:rFonts w:ascii="Times New Roman" w:hAnsi="Times New Roman" w:cs="Times New Roman"/>
                <w:sz w:val="24"/>
                <w:szCs w:val="24"/>
              </w:rPr>
              <w:t xml:space="preserve"> "Развитие массовой физической культуры и спорта"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5F37CB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5F37CB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5F37CB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336ECE" w:rsidRPr="00F543A7" w:rsidTr="002B01AB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1A7B46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680F">
              <w:rPr>
                <w:rFonts w:ascii="Times New Roman" w:hAnsi="Times New Roman" w:cs="Times New Roman"/>
                <w:sz w:val="24"/>
                <w:szCs w:val="24"/>
              </w:rPr>
              <w:t>Проведение районных спортивно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680F">
              <w:rPr>
                <w:rFonts w:ascii="Times New Roman" w:hAnsi="Times New Roman" w:cs="Times New Roman"/>
                <w:sz w:val="24"/>
                <w:szCs w:val="24"/>
              </w:rPr>
              <w:t>- массовых мероприятий в рамках подпрограммы "Развитие массовой физической культуры и спорта" муниципальной программы "Развитие физической культуры, спорта в Емельяновском районе"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5F37CB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5F37CB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5F37CB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0610080050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336ECE" w:rsidRPr="00F543A7" w:rsidTr="002B01AB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5F37CB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5F37CB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5F37CB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0610080050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336ECE" w:rsidRPr="00F543A7" w:rsidTr="002B01AB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5F37CB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5F37CB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5F37CB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0610080050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336ECE" w:rsidRPr="00F543A7" w:rsidTr="002B01AB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15F1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переданных поселком Емельяново отдельных полномочий в области физической культуры и </w:t>
            </w:r>
            <w:r w:rsidRPr="009015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спорта, в рамках подпрограммы "Развитие массовой физической культуры и спорта" муниципальной программы "Развитие физической культуры, спорта в Емельяновском районе 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0610081100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ECE" w:rsidRPr="00F543A7" w:rsidTr="002B01AB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0610081100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ECE" w:rsidRPr="00F543A7" w:rsidTr="002B01AB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0610081100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ECE" w:rsidRPr="00F543A7" w:rsidTr="002B01AB">
        <w:trPr>
          <w:trHeight w:val="8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Муниципальное казенное  учреждение «Управление образованием администрации 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412EF2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1161090,284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1160992,3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1145396,4</w:t>
            </w:r>
          </w:p>
        </w:tc>
      </w:tr>
      <w:tr w:rsidR="00336ECE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11E23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844711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412EF2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213,9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213,9</w:t>
            </w:r>
          </w:p>
        </w:tc>
      </w:tr>
      <w:tr w:rsidR="00336ECE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11E23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844711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412EF2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213,9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213,9</w:t>
            </w:r>
          </w:p>
        </w:tc>
      </w:tr>
      <w:tr w:rsidR="00336ECE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образования 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844711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412EF2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213,9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213,9</w:t>
            </w:r>
          </w:p>
        </w:tc>
      </w:tr>
      <w:tr w:rsidR="00336ECE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реализации муниципальной программы и прочие мероприятия в области образования»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844711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412EF2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213,9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213,9</w:t>
            </w:r>
          </w:p>
        </w:tc>
      </w:tr>
      <w:tr w:rsidR="00336ECE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обеспечению предоставления меры социальной поддержки гражданам, достигшим возраста  23 лет и старше, имевшим в соответствии с федеральным законодательством  статус детей сирот, детей оставшихся без попечения  родителей, лиц из числа дете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й-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сирот и детей, оставшихся без попечения  родителей (в соответствии  с Законом  края  от 8 июля 2021 года №11-5284) в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рамках подпрограммы «Обеспечение реализации муниципальной программы и прочие мероприятия в области образования» муниципальной программы «Развитие  образования 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B297D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412EF2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213,9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213,9</w:t>
            </w:r>
          </w:p>
        </w:tc>
      </w:tr>
      <w:tr w:rsidR="00336ECE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 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B297D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97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412EF2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207,2</w:t>
            </w:r>
          </w:p>
        </w:tc>
      </w:tr>
      <w:tr w:rsidR="00336ECE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B297D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97D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412EF2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207,2</w:t>
            </w:r>
          </w:p>
        </w:tc>
      </w:tr>
      <w:tr w:rsidR="00336ECE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B297D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97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412EF2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336ECE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0130078460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B297D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297D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412EF2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336ECE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844711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4471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412EF2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1087282,884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1088473,7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1104138,3</w:t>
            </w:r>
          </w:p>
        </w:tc>
      </w:tr>
      <w:tr w:rsidR="00336ECE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412EF2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325352,5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325337,5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335284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образования 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412EF2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325352,5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325337,5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335284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дошкольного образования детей»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412EF2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325352,5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325337,5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335284</w:t>
            </w:r>
          </w:p>
        </w:tc>
      </w:tr>
      <w:tr w:rsidR="00336ECE" w:rsidRPr="00F543A7" w:rsidTr="002B01AB">
        <w:trPr>
          <w:trHeight w:val="84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 государственных гарантий реализации прав граждан на получение 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 в муниципальных общеобразовательных организациях в части обеспечения деятельности административного и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 с федеральными государственными образовательными стандартами, в рамках подпрограммы «Развитие дошкольного образования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детей» муниципальной программы «Развитие  образования 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0110074080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69294,8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69294,8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69294,8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0110074080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69294,8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69294,8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69294,8</w:t>
            </w:r>
          </w:p>
        </w:tc>
      </w:tr>
      <w:tr w:rsidR="00336ECE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0110074080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69294,8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69294,8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69294,8</w:t>
            </w:r>
          </w:p>
        </w:tc>
      </w:tr>
      <w:tr w:rsidR="00336ECE" w:rsidRPr="00F543A7" w:rsidTr="00C659EE">
        <w:trPr>
          <w:trHeight w:val="254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Осуществление присмотра и ухода за детьми-инвалидами, детьми-сиротами и детьми, оставшимися без попечения родителей, а также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без взимания родительской платы в рамках подпрограммы «Развитие дошкольного образования детей» муниципальной программы «Развитие  образования Емельяновского района»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672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672</w:t>
            </w:r>
          </w:p>
        </w:tc>
      </w:tr>
      <w:tr w:rsidR="00336ECE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672</w:t>
            </w:r>
          </w:p>
        </w:tc>
      </w:tr>
      <w:tr w:rsidR="00336ECE" w:rsidRPr="00F543A7" w:rsidTr="002B01AB">
        <w:trPr>
          <w:trHeight w:val="530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 государственных гарантий реализации прав граждан на получение 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 в муниципальных общеобразовательных организациях, за исключением обеспечения деятельности административного и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 с федеральными государственными образовательными стандартами, в рамках подпрограммы «Развитие дошкольного образования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детей» муниципальной программы «Развитие  образования Емельяновского района»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0110075880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108599,8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108599,8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108599,8</w:t>
            </w:r>
          </w:p>
        </w:tc>
      </w:tr>
      <w:tr w:rsidR="00336ECE" w:rsidRPr="00F543A7" w:rsidTr="002B01AB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0110075880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108599,8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108599,8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108599,8</w:t>
            </w:r>
          </w:p>
        </w:tc>
      </w:tr>
      <w:tr w:rsidR="00336ECE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0110075880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108599,8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108599,8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108599,8</w:t>
            </w:r>
          </w:p>
        </w:tc>
      </w:tr>
      <w:tr w:rsidR="00336ECE" w:rsidRPr="00F543A7" w:rsidTr="002B01AB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«Развитие дошкольного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412EF2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146785,9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146770,9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156717,4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412EF2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146785,9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146770,9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156717,4</w:t>
            </w:r>
          </w:p>
        </w:tc>
      </w:tr>
      <w:tr w:rsidR="00336ECE" w:rsidRPr="00F543A7" w:rsidTr="002B01AB">
        <w:trPr>
          <w:trHeight w:val="29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412EF2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146785,9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146770,9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156717,4</w:t>
            </w:r>
          </w:p>
        </w:tc>
      </w:tr>
      <w:tr w:rsidR="00336ECE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412EF2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677553,784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677088,1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681850,6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образования 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412EF2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677553,784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677088,1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681850,6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 общего и дополнительного образования детей»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412EF2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677553,784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677088,1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681850,6</w:t>
            </w:r>
          </w:p>
        </w:tc>
      </w:tr>
      <w:tr w:rsidR="00336ECE" w:rsidRPr="00F543A7" w:rsidTr="002B01AB">
        <w:trPr>
          <w:trHeight w:val="41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197174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F71C5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и обеспечение функционирования центров образования </w:t>
            </w:r>
            <w:proofErr w:type="gramStart"/>
            <w:r w:rsidRPr="009F71C5">
              <w:rPr>
                <w:rFonts w:ascii="Times New Roman" w:hAnsi="Times New Roman" w:cs="Times New Roman"/>
                <w:sz w:val="24"/>
                <w:szCs w:val="24"/>
              </w:rPr>
              <w:t>естественно-научной</w:t>
            </w:r>
            <w:proofErr w:type="gramEnd"/>
            <w:r w:rsidRPr="009F71C5">
              <w:rPr>
                <w:rFonts w:ascii="Times New Roman" w:hAnsi="Times New Roman" w:cs="Times New Roman"/>
                <w:sz w:val="24"/>
                <w:szCs w:val="24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городах, в рамках подпрограммы «Развитие общего и дополнительного образования детей» муниципальной программы «Развитие образования 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3B0DFC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3B0DFC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3B0DFC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0120015980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8974,9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8807,8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221,1</w:t>
            </w:r>
          </w:p>
        </w:tc>
      </w:tr>
      <w:tr w:rsidR="00336ECE" w:rsidRPr="00F543A7" w:rsidTr="002B01AB">
        <w:trPr>
          <w:trHeight w:val="41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3B0DFC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3B0DFC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3B0DFC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0120015980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BB7DD6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8974,9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8807,8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221,1</w:t>
            </w:r>
          </w:p>
        </w:tc>
      </w:tr>
      <w:tr w:rsidR="00336ECE" w:rsidRPr="00F543A7" w:rsidTr="002B01AB">
        <w:trPr>
          <w:trHeight w:val="3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3B0DFC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3B0DFC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3B0DFC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0120015980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BB7DD6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8974,9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8807,8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221,1</w:t>
            </w:r>
          </w:p>
        </w:tc>
      </w:tr>
      <w:tr w:rsidR="00336ECE" w:rsidRPr="00F543A7" w:rsidTr="00711EEA">
        <w:trPr>
          <w:trHeight w:val="45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Финансовое  обеспечение 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 общеобразовательных организациях, обеспечение дополнительного образования  детей в муниципальных общеобразовательных организациях в части обеспечения деятельности административного и учебно-вспомогательного персонала и иных категорий работников образовательных организаций, участвующих  в реализации общеобразовательных программ  в соответствии с федеральными государственными  образовательными стандартами, в рамках подпрограммы «Развитие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 общего и дополнительного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0120074090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51828,8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51828,8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51828,8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0120074090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51828,8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51828,8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51828,8</w:t>
            </w:r>
          </w:p>
        </w:tc>
      </w:tr>
      <w:tr w:rsidR="00336ECE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0120074090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51828,8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51828,8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51828,8</w:t>
            </w:r>
          </w:p>
        </w:tc>
      </w:tr>
      <w:tr w:rsidR="00336ECE" w:rsidRPr="00F543A7" w:rsidTr="000451B8">
        <w:trPr>
          <w:trHeight w:val="46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Финансовое  обеспечение 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 общеобразовательных организациях, обеспечение дополнительного образования  детей в муниципальных общеобразовательных организациях, за исключением обеспечения деятельности административного и учебно-вспомогательного персонала и иных категорий работников образовательных организаций, участвующих  в реализации общеобразовательных программ  в соответствии с федеральными государственными  образовательными стандартами,   в рамках подпрограммы «Развитие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 общего и дополнительного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367898,6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367898,6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367898,6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367898,6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367898,6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367898,6</w:t>
            </w:r>
          </w:p>
        </w:tc>
      </w:tr>
      <w:tr w:rsidR="00336ECE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367898,6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367898,6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367898,6</w:t>
            </w:r>
          </w:p>
        </w:tc>
      </w:tr>
      <w:tr w:rsidR="00336ECE" w:rsidRPr="00F543A7" w:rsidTr="002B01AB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«Развитие  общего и дополнительного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4F6F40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242371,9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242652,9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256002,1</w:t>
            </w:r>
          </w:p>
        </w:tc>
      </w:tr>
      <w:tr w:rsidR="00336ECE" w:rsidRPr="00F543A7" w:rsidTr="002B01AB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25389,1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25389,1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25389,1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25389,1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25389,1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25389,1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4F6F40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35022,1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35022,1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35022,1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4F6F40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35022,1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35022,1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35022,1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4F6F40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181960,7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182241,7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195590,9</w:t>
            </w:r>
          </w:p>
        </w:tc>
      </w:tr>
      <w:tr w:rsidR="00336ECE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4F6F40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181960,7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182241,7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195590,9</w:t>
            </w:r>
          </w:p>
        </w:tc>
      </w:tr>
      <w:tr w:rsidR="00336ECE" w:rsidRPr="00F543A7" w:rsidTr="002B01AB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2D5299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7ADA">
              <w:rPr>
                <w:rFonts w:ascii="Times New Roman" w:hAnsi="Times New Roman" w:cs="Times New Roman"/>
                <w:sz w:val="24"/>
                <w:szCs w:val="24"/>
              </w:rPr>
              <w:t xml:space="preserve">Обследование технического состояния строительных конструкций здания МБОУ </w:t>
            </w:r>
            <w:proofErr w:type="spellStart"/>
            <w:r w:rsidRPr="00F87ADA">
              <w:rPr>
                <w:rFonts w:ascii="Times New Roman" w:hAnsi="Times New Roman" w:cs="Times New Roman"/>
                <w:sz w:val="24"/>
                <w:szCs w:val="24"/>
              </w:rPr>
              <w:t>Зеледеевская</w:t>
            </w:r>
            <w:proofErr w:type="spellEnd"/>
            <w:r w:rsidRPr="00F87ADA">
              <w:rPr>
                <w:rFonts w:ascii="Times New Roman" w:hAnsi="Times New Roman" w:cs="Times New Roman"/>
                <w:sz w:val="24"/>
                <w:szCs w:val="24"/>
              </w:rPr>
              <w:t xml:space="preserve"> СОШ,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7ADA">
              <w:rPr>
                <w:rFonts w:ascii="Times New Roman" w:hAnsi="Times New Roman" w:cs="Times New Roman"/>
                <w:sz w:val="24"/>
                <w:szCs w:val="24"/>
              </w:rPr>
              <w:t>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579,584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ECE" w:rsidRPr="00F543A7" w:rsidTr="002B01AB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579,584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ECE" w:rsidRPr="00F543A7" w:rsidTr="002B01AB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579,584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ECE" w:rsidRPr="00F543A7" w:rsidTr="002B01AB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2D5299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5299">
              <w:rPr>
                <w:rFonts w:ascii="Times New Roman" w:hAnsi="Times New Roman" w:cs="Times New Roman"/>
                <w:sz w:val="24"/>
                <w:szCs w:val="24"/>
              </w:rPr>
              <w:t xml:space="preserve">Приведение зданий и сооружений общеобразовательных организаций в соответствие с требованиями законодательства, в рамках подпрограммы "Развитие общего и дополнительного образования детей" </w:t>
            </w:r>
            <w:r w:rsidRPr="002D52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 программы "Развитие образования Емельяновского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01200S5630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5900</w:t>
            </w:r>
          </w:p>
          <w:p w:rsidR="00336ECE" w:rsidRDefault="00336ECE" w:rsidP="00336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6ECE" w:rsidRPr="00F87ADA" w:rsidRDefault="00336ECE" w:rsidP="00336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5900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01200S5630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5900</w:t>
            </w:r>
          </w:p>
        </w:tc>
      </w:tr>
      <w:tr w:rsidR="00336ECE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01200S5630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5900</w:t>
            </w:r>
          </w:p>
        </w:tc>
      </w:tr>
      <w:tr w:rsidR="00336ECE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35685,5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36641,1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образования 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35685,5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36641,1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 общего и дополнительного образования детей»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35685,5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36641,1</w:t>
            </w:r>
          </w:p>
        </w:tc>
      </w:tr>
      <w:tr w:rsidR="00336ECE" w:rsidRPr="00F543A7" w:rsidTr="002B01AB">
        <w:trPr>
          <w:trHeight w:val="5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Финансовое  обеспечение 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 общеобразовательных организациях, обеспечение дополнительного образования  детей в муниципальных общеобразовательных организациях, за исключением обеспечения деятельности административного и учебно-вспомогательного персонала и иных категорий работников образовательных организаций, участвующих  в реализации общеобразовательных программ  в соответствии с федеральными государственными  образовательными стандартами,   в рамках подпрограммы «Развитие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 общего и дополнительного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19188,2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19188,2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19188,2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19188,2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19188,2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19188,2</w:t>
            </w:r>
          </w:p>
        </w:tc>
      </w:tr>
      <w:tr w:rsidR="00336ECE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0120075640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19188,2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19188,2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19188,2</w:t>
            </w:r>
          </w:p>
        </w:tc>
      </w:tr>
      <w:tr w:rsidR="00336ECE" w:rsidRPr="00F543A7" w:rsidTr="002B01AB">
        <w:trPr>
          <w:trHeight w:val="4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(оказание услуг) подведомственных учреждений в рамках  подпрограммы «Развитие  общего и дополнительного образования детей» муниципальной программы «Развитие  образования Емельяновского района»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11834,1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11834,1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11834,1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11834,1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11834,1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11834,1</w:t>
            </w:r>
          </w:p>
        </w:tc>
      </w:tr>
      <w:tr w:rsidR="00336ECE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11834,1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11834,1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11834,1</w:t>
            </w:r>
          </w:p>
        </w:tc>
      </w:tr>
      <w:tr w:rsidR="00336ECE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8D64D9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8D64D9">
              <w:rPr>
                <w:rFonts w:ascii="Times New Roman" w:hAnsi="Times New Roman" w:cs="Times New Roman"/>
                <w:sz w:val="24"/>
                <w:szCs w:val="24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  <w:r w:rsidRPr="008D64D9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8D64D9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8D64D9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8D64D9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0120082460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8D64D9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3731F2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4663,2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5618,8</w:t>
            </w:r>
          </w:p>
        </w:tc>
      </w:tr>
      <w:tr w:rsidR="00336ECE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8D64D9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8D64D9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8D64D9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8D64D9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0120082460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8D64D9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3731F2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4593,1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5534,1</w:t>
            </w:r>
          </w:p>
        </w:tc>
      </w:tr>
      <w:tr w:rsidR="00336ECE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8D64D9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8D64D9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8D64D9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8D64D9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0120082460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8D64D9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3731F2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4384,5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5282,9</w:t>
            </w:r>
          </w:p>
        </w:tc>
      </w:tr>
      <w:tr w:rsidR="00336ECE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8D64D9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</w:rPr>
              <w:t>Субсидии автономным 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8D64D9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8D64D9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8D64D9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0120082460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8D64D9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3731F2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104,3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125,6</w:t>
            </w:r>
          </w:p>
        </w:tc>
      </w:tr>
      <w:tr w:rsidR="00336ECE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8D64D9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8D64D9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8D64D9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8D64D9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0120082460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8D64D9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3731F2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104,3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125,6</w:t>
            </w:r>
          </w:p>
        </w:tc>
      </w:tr>
      <w:tr w:rsidR="00336ECE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8D64D9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8D64D9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8D64D9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8D64D9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0120082460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8D64D9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3731F2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84,7</w:t>
            </w:r>
          </w:p>
        </w:tc>
      </w:tr>
      <w:tr w:rsidR="00336ECE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8D64D9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8D64D9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8D64D9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8D64D9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0120082460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8D64D9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64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81</w:t>
            </w:r>
            <w:r w:rsidRPr="008D64D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3731F2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84,7</w:t>
            </w:r>
          </w:p>
        </w:tc>
      </w:tr>
      <w:tr w:rsidR="00336ECE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3731F2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7696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7696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образования 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3731F2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7696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7696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 общего и дополнительного образования детей»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3731F2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7696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7696</w:t>
            </w:r>
          </w:p>
        </w:tc>
      </w:tr>
      <w:tr w:rsidR="00336ECE" w:rsidRPr="00F543A7" w:rsidTr="002B01AB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обеспечению  отдыха и оздоровления детей в рамках подпрограммы «Развитие  общего и дополнительного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6639,9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6639,9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6639,9</w:t>
            </w:r>
          </w:p>
        </w:tc>
      </w:tr>
      <w:tr w:rsidR="00336ECE" w:rsidRPr="00F543A7" w:rsidTr="002B01AB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130,2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130,2</w:t>
            </w:r>
          </w:p>
        </w:tc>
      </w:tr>
      <w:tr w:rsidR="00336ECE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59,2</w:t>
            </w:r>
          </w:p>
        </w:tc>
      </w:tr>
      <w:tr w:rsidR="00336ECE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59,2</w:t>
            </w:r>
          </w:p>
        </w:tc>
      </w:tr>
      <w:tr w:rsidR="00336ECE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4243,3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4243,3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4243,3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4243,3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2207,2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2207,2</w:t>
            </w:r>
          </w:p>
        </w:tc>
      </w:tr>
      <w:tr w:rsidR="00336ECE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0120076490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2207,2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2207,2</w:t>
            </w:r>
          </w:p>
        </w:tc>
      </w:tr>
      <w:tr w:rsidR="00336ECE" w:rsidRPr="00F543A7" w:rsidTr="002B01AB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Средства родительской платы за путевки в организации отдыха и оздоровления детей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0120081990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3731F2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1056,1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1056,1</w:t>
            </w:r>
          </w:p>
        </w:tc>
      </w:tr>
      <w:tr w:rsidR="00336ECE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0120081990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3731F2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1056,1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1056,1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0120081990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3731F2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1056,1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1056,1</w:t>
            </w:r>
          </w:p>
        </w:tc>
      </w:tr>
      <w:tr w:rsidR="00336ECE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3731F2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42666,6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42666,6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42666,6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образования 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3731F2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42666,6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42666,6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42666,6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 общего и дополнительного образования детей»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36ECE" w:rsidRPr="00F543A7" w:rsidTr="002B01AB">
        <w:trPr>
          <w:trHeight w:val="1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для детей и молодежи в рамках подпрограммы «Развитие  общего и дополнительного образования детей» муниципальной программы «Развитие  образования 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0120080110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36ECE" w:rsidRPr="00F543A7" w:rsidTr="002B01AB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реализации муниципальной программы и прочие мероприятия в области образования»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3731F2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42566,6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42566,6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42566,6</w:t>
            </w:r>
          </w:p>
        </w:tc>
      </w:tr>
      <w:tr w:rsidR="00336ECE" w:rsidRPr="00F543A7" w:rsidTr="002B01AB">
        <w:trPr>
          <w:trHeight w:val="24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Осуществление  государственных полномочий по организации и осуществлению деятельности по опеке и попечительству в отношении несовершеннолетних в рамках подпрограммы «Обеспечение реализации муниципальной программы и прочие мероприятия в области образования» муниципальной программы «Развитие  образования 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4683,6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4683,6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4683,6</w:t>
            </w:r>
          </w:p>
        </w:tc>
      </w:tr>
      <w:tr w:rsidR="00336ECE" w:rsidRPr="00F543A7" w:rsidTr="002B01AB">
        <w:trPr>
          <w:trHeight w:val="40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4144,8</w:t>
            </w:r>
          </w:p>
        </w:tc>
      </w:tr>
      <w:tr w:rsidR="00336ECE" w:rsidRPr="00F543A7" w:rsidTr="002B01AB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538,8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538,8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0130075520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538,8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538,8</w:t>
            </w:r>
          </w:p>
        </w:tc>
      </w:tr>
      <w:tr w:rsidR="00336ECE" w:rsidRPr="00F543A7" w:rsidTr="002B01AB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 органов местного самоуправления в рамках подпрограммы «Обеспечение реализации муниципальной программы и прочие мероприятия в области образования» муниципальной программы «Развитие  образования 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7279,4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7279,4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7279,4</w:t>
            </w:r>
          </w:p>
        </w:tc>
      </w:tr>
      <w:tr w:rsidR="00336ECE" w:rsidRPr="00F543A7" w:rsidTr="002B01AB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7209,4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7209,4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7209,4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7209,4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336ECE" w:rsidRPr="00F543A7" w:rsidTr="002B01AB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услуг) подведомственных учреждений в рамках  подпрограммы «Обеспечение реализации муниципальной программы и прочие мероприятия в области образования» муниципальной программы «Развитие  образования 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3731F2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30603,6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30603,6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30603,6</w:t>
            </w:r>
          </w:p>
        </w:tc>
      </w:tr>
      <w:tr w:rsidR="00336ECE" w:rsidRPr="00F543A7" w:rsidTr="002B01AB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25837,5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25837,5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25837,5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25837,5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25837,5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25837,5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3731F2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4766,1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4766,1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4766,1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0130080610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3731F2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4766,1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4766,1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4766,1</w:t>
            </w:r>
          </w:p>
        </w:tc>
      </w:tr>
      <w:tr w:rsidR="00336ECE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73593,5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72304,7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41044,2</w:t>
            </w:r>
          </w:p>
        </w:tc>
      </w:tr>
      <w:tr w:rsidR="00336ECE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71548,6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70267,5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39007</w:t>
            </w:r>
          </w:p>
        </w:tc>
      </w:tr>
      <w:tr w:rsidR="00336ECE" w:rsidRPr="00F543A7" w:rsidTr="002B01AB">
        <w:trPr>
          <w:trHeight w:val="46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образования 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71548,6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70267,5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39007</w:t>
            </w:r>
          </w:p>
        </w:tc>
      </w:tr>
      <w:tr w:rsidR="00336ECE" w:rsidRPr="00F543A7" w:rsidTr="002B01AB">
        <w:trPr>
          <w:trHeight w:val="47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 общего и дополнительного образования детей»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71548,6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70267,5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39007</w:t>
            </w:r>
          </w:p>
        </w:tc>
      </w:tr>
      <w:tr w:rsidR="00336ECE" w:rsidRPr="00F543A7" w:rsidTr="002B01AB">
        <w:trPr>
          <w:trHeight w:val="24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питанием детей, обучающихся  в муниципальных и частных общеобразовательных организациях  по имеющим   государственную аккредитацию  основным  общеобразовательным программам, без взимания платы, в рамках подпрограммы «Развитие  общего и дополнительного образования детей» муниципальной программы «Развитие  образования Емельяновского района»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0120075660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26195,4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26195,4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26195,4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0120075660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26195,4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26195,4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26195,4</w:t>
            </w:r>
          </w:p>
        </w:tc>
      </w:tr>
      <w:tr w:rsidR="00336ECE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0120075660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26195,4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26195,4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26195,4</w:t>
            </w:r>
          </w:p>
        </w:tc>
      </w:tr>
      <w:tr w:rsidR="00336ECE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2F5A">
              <w:rPr>
                <w:rFonts w:ascii="Times New Roman" w:hAnsi="Times New Roman" w:cs="Times New Roman"/>
                <w:sz w:val="24"/>
                <w:szCs w:val="24"/>
              </w:rPr>
              <w:t>Организация и обеспечение обучающихся по образовательным программам начального общего образования в муниципальных образовательных организациях, за исключением обучающихся с ограниченными возможностями здоровья, бесплатным горячим питанием, предусматривающим наличие горячего блюда, не считая горячего напитка,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3E4C50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3E4C50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3E4C50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01200L3040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45353,2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44072,1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12811,6</w:t>
            </w:r>
          </w:p>
        </w:tc>
      </w:tr>
      <w:tr w:rsidR="00336ECE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 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3E4C50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3E4C50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3E4C50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01200L3040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5D19EF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45353,2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44072,1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12811,6</w:t>
            </w:r>
          </w:p>
        </w:tc>
      </w:tr>
      <w:tr w:rsidR="00336ECE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3E4C50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3E4C50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3E4C50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01200L3040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5D19EF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45353,2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44072,1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12811,6</w:t>
            </w:r>
          </w:p>
        </w:tc>
      </w:tr>
      <w:tr w:rsidR="00336ECE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2037,2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2037,2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 программа «Развитие  образования 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2037,2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2037,2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дошкольного образования детей»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2037,2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2037,2</w:t>
            </w:r>
          </w:p>
        </w:tc>
      </w:tr>
      <w:tr w:rsidR="00336ECE" w:rsidRPr="00F543A7" w:rsidTr="002B01AB">
        <w:trPr>
          <w:trHeight w:val="55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Выплата  и доставка  компенсации  родительской платы  за присмотр и уход за детьми в образовательных организациях края, реализующих образовательную программу дошкольного образования,  в рамках подпрограммы «Развитие дошкольного образования детей»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 программы «Развитие  образования 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2037,2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2037,2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39,9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39,9</w:t>
            </w:r>
          </w:p>
        </w:tc>
      </w:tr>
      <w:tr w:rsidR="00336ECE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1997,3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1997,3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0110075560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1997,3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1997,3</w:t>
            </w:r>
          </w:p>
        </w:tc>
      </w:tr>
      <w:tr w:rsidR="00336ECE" w:rsidRPr="00F543A7" w:rsidTr="002B01AB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Муниципальное казенное учреждение "Финансовое управление администрации Емельяновского района Красноярского края"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DC8" w:rsidRPr="00142C7A" w:rsidRDefault="00694DC8" w:rsidP="00336EC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42C7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126149,81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104243,3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98531,3</w:t>
            </w:r>
          </w:p>
        </w:tc>
      </w:tr>
      <w:tr w:rsidR="00336ECE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3731F2" w:rsidRDefault="007E1B5B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26362,1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25691,9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25691,9</w:t>
            </w:r>
          </w:p>
        </w:tc>
      </w:tr>
      <w:tr w:rsidR="00336ECE" w:rsidRPr="00F543A7" w:rsidTr="002B01AB">
        <w:trPr>
          <w:trHeight w:val="12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328,4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328,4</w:t>
            </w:r>
          </w:p>
        </w:tc>
      </w:tr>
      <w:tr w:rsidR="00336ECE" w:rsidRPr="00F543A7" w:rsidTr="002B01AB">
        <w:trPr>
          <w:trHeight w:val="5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328,4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328,4</w:t>
            </w:r>
          </w:p>
        </w:tc>
      </w:tr>
      <w:tr w:rsidR="00336ECE" w:rsidRPr="00F543A7" w:rsidTr="002B01AB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328,4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328,4</w:t>
            </w:r>
          </w:p>
        </w:tc>
      </w:tr>
      <w:tr w:rsidR="00336ECE" w:rsidRPr="00F543A7" w:rsidTr="002B01AB">
        <w:trPr>
          <w:trHeight w:val="187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Выполнение государственных полномочий по созданию и обеспечению деятельности административных комиссий в рамках непрограммных расходов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8220075140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328,4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328,4</w:t>
            </w:r>
          </w:p>
        </w:tc>
      </w:tr>
      <w:tr w:rsidR="00336ECE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8220075140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328,4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328,4</w:t>
            </w:r>
          </w:p>
        </w:tc>
      </w:tr>
      <w:tr w:rsidR="00336ECE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Субвенции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8220075140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328,4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328,4</w:t>
            </w:r>
          </w:p>
        </w:tc>
      </w:tr>
      <w:tr w:rsidR="00336ECE" w:rsidRPr="00F543A7" w:rsidTr="002B01AB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213E01" w:rsidRDefault="00CA2C8D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3E01">
              <w:rPr>
                <w:rFonts w:ascii="Times New Roman" w:hAnsi="Times New Roman" w:cs="Times New Roman"/>
                <w:sz w:val="24"/>
                <w:szCs w:val="24"/>
              </w:rPr>
              <w:t>22533,7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21863,5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21863,5</w:t>
            </w:r>
          </w:p>
        </w:tc>
      </w:tr>
      <w:tr w:rsidR="00336ECE" w:rsidRPr="00F543A7" w:rsidTr="002B01AB">
        <w:trPr>
          <w:trHeight w:val="82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 муниципальными финансами 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213E01" w:rsidRDefault="00CA2C8D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3E01">
              <w:rPr>
                <w:rFonts w:ascii="Times New Roman" w:hAnsi="Times New Roman" w:cs="Times New Roman"/>
                <w:sz w:val="24"/>
                <w:szCs w:val="24"/>
              </w:rPr>
              <w:t>22533,7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21863,5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21863,5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 реализации муниципальной программы  и прочие мероприятия»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213E01" w:rsidRDefault="00CA2C8D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3E01">
              <w:rPr>
                <w:rFonts w:ascii="Times New Roman" w:hAnsi="Times New Roman" w:cs="Times New Roman"/>
                <w:sz w:val="24"/>
                <w:szCs w:val="24"/>
              </w:rPr>
              <w:t>22533,7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21863,5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21863,5</w:t>
            </w:r>
          </w:p>
        </w:tc>
      </w:tr>
      <w:tr w:rsidR="00336ECE" w:rsidRPr="00F543A7" w:rsidTr="002B01AB">
        <w:trPr>
          <w:trHeight w:val="21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 органов местного самоуправления в рамках подпрограммы «Обеспечение реализации муниципальной программы и прочие мероприятия» муниципальной программы «Управление  муниципальными финансами 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213E01" w:rsidRDefault="00E901EA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3E01">
              <w:rPr>
                <w:rFonts w:ascii="Times New Roman" w:hAnsi="Times New Roman" w:cs="Times New Roman"/>
                <w:sz w:val="24"/>
                <w:szCs w:val="24"/>
              </w:rPr>
              <w:t>22243,7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21573,5</w:t>
            </w:r>
          </w:p>
        </w:tc>
      </w:tr>
      <w:tr w:rsidR="00336ECE" w:rsidRPr="00F543A7" w:rsidTr="002B01AB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213E01" w:rsidRDefault="00E901EA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3E01">
              <w:rPr>
                <w:rFonts w:ascii="Times New Roman" w:hAnsi="Times New Roman" w:cs="Times New Roman"/>
                <w:sz w:val="24"/>
                <w:szCs w:val="24"/>
              </w:rPr>
              <w:t>20014,7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19344,5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19344,5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213E01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3E01">
              <w:rPr>
                <w:rFonts w:ascii="Times New Roman" w:hAnsi="Times New Roman" w:cs="Times New Roman"/>
                <w:sz w:val="24"/>
                <w:szCs w:val="24"/>
              </w:rPr>
              <w:t>20014,7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19344,5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19344,5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4F1888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2229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0530080210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4F1888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2229</w:t>
            </w:r>
          </w:p>
        </w:tc>
      </w:tr>
      <w:tr w:rsidR="00336ECE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334D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поселениями полномочий по исполнению бюджета, в рамках подпрограммы "Обеспечение реализации муниципальной программы и прочие мероприятия" муниципальной программы "Управление муниципальными финансами Емельяновского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0530082710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</w:tr>
      <w:tr w:rsidR="00336ECE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0530082710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</w:tr>
      <w:tr w:rsidR="00336ECE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0530082710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</w:tr>
      <w:tr w:rsidR="00336ECE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336ECE" w:rsidRPr="00F543A7" w:rsidTr="002B01AB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336ECE" w:rsidRPr="00F543A7" w:rsidTr="002B01AB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Резервный фонд  администрации Емельяновского района в рамках непрограммных расходов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8220080130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336ECE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8220080130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336ECE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Резервные  средства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8220080130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336ECE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4F1888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отдельных органов исполнительной власти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4F1888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</w:tr>
      <w:tr w:rsidR="00336ECE" w:rsidRPr="00F543A7" w:rsidTr="002B01AB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4F1888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</w:tr>
      <w:tr w:rsidR="00336ECE" w:rsidRPr="00F543A7" w:rsidTr="002B01AB">
        <w:trPr>
          <w:trHeight w:val="187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Резервирование средств на софинансирование мероприятий, предусмотренных государственными программами Красноярского края, в рамках непрограммных расходов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8220080140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0713B5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</w:tr>
      <w:tr w:rsidR="00336ECE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8220080140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0713B5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</w:tr>
      <w:tr w:rsidR="00336ECE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Резервные  средства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8220080140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0713B5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</w:tr>
      <w:tr w:rsidR="00336ECE" w:rsidRPr="00F543A7" w:rsidTr="002B01AB">
        <w:trPr>
          <w:trHeight w:val="15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Резервирование средств на исполнение судебных решений, в рамках непрограммных расходов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8220081260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4F1888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336ECE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8220081260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4F1888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336ECE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8220081260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4F1888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336ECE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Национальная оборона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4356,7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ECE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4356,7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ECE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4356,7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ECE" w:rsidRPr="00F543A7" w:rsidTr="002B01AB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4356,7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ECE" w:rsidRPr="00F543A7" w:rsidTr="002B01AB">
        <w:trPr>
          <w:trHeight w:val="187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комиссариаты, в рамках непрограммных расходов  муниципального казенного учреждения "Финансовое управление администрации Емельяновского района Красноярского края"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4356,7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ECE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4356,7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ECE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75784" w:rsidRDefault="00336ECE" w:rsidP="00336EC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Субвенции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8220051180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4356,7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6ECE" w:rsidRPr="00F543A7" w:rsidRDefault="00336ECE" w:rsidP="00336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2029" w:rsidRPr="00F543A7" w:rsidTr="007B73F0">
        <w:trPr>
          <w:trHeight w:val="3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029" w:rsidRPr="00F75784" w:rsidRDefault="00822029" w:rsidP="0082202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029" w:rsidRPr="00ED15C9" w:rsidRDefault="00822029" w:rsidP="0082202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ED15C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Жилищно</w:t>
            </w:r>
            <w:proofErr w:type="spellEnd"/>
            <w:r w:rsidRPr="00ED15C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029" w:rsidRPr="00ED15C9" w:rsidRDefault="00822029" w:rsidP="0082202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D15C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029" w:rsidRPr="00ED15C9" w:rsidRDefault="00822029" w:rsidP="0082202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D15C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029" w:rsidRPr="00ED15C9" w:rsidRDefault="00822029" w:rsidP="0082202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029" w:rsidRPr="00ED15C9" w:rsidRDefault="00822029" w:rsidP="0082202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029" w:rsidRPr="00AD559E" w:rsidRDefault="00AD559E" w:rsidP="0082202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D559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5201,41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029" w:rsidRPr="00F543A7" w:rsidRDefault="00822029" w:rsidP="008220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029" w:rsidRDefault="00822029" w:rsidP="008220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2029" w:rsidRPr="00F543A7" w:rsidTr="007B73F0">
        <w:trPr>
          <w:trHeight w:val="3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029" w:rsidRPr="00F75784" w:rsidRDefault="00822029" w:rsidP="00822029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029" w:rsidRPr="00ED15C9" w:rsidRDefault="00822029" w:rsidP="0082202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D15C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029" w:rsidRPr="00ED15C9" w:rsidRDefault="00822029" w:rsidP="0082202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D15C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029" w:rsidRPr="00ED15C9" w:rsidRDefault="00822029" w:rsidP="0082202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D15C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029" w:rsidRPr="00ED15C9" w:rsidRDefault="00822029" w:rsidP="0082202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029" w:rsidRPr="00ED15C9" w:rsidRDefault="00822029" w:rsidP="0082202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029" w:rsidRPr="00AD559E" w:rsidRDefault="00AD559E" w:rsidP="0082202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D559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5201,41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029" w:rsidRPr="00F543A7" w:rsidRDefault="00822029" w:rsidP="008220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029" w:rsidRDefault="00822029" w:rsidP="008220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559E" w:rsidRPr="00F543A7" w:rsidTr="007B73F0">
        <w:trPr>
          <w:trHeight w:val="3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59E" w:rsidRPr="00F75784" w:rsidRDefault="00AD559E" w:rsidP="00AD559E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59E" w:rsidRPr="00ED15C9" w:rsidRDefault="00AD559E" w:rsidP="00AD559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D15C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Муниципальная программа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59E" w:rsidRPr="00ED15C9" w:rsidRDefault="00AD559E" w:rsidP="00AD559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D15C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59E" w:rsidRPr="00ED15C9" w:rsidRDefault="00AD559E" w:rsidP="00AD559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D15C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59E" w:rsidRPr="00ED15C9" w:rsidRDefault="00AD559E" w:rsidP="00AD559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D15C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59E" w:rsidRPr="00ED15C9" w:rsidRDefault="00AD559E" w:rsidP="00AD559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59E" w:rsidRPr="00AD559E" w:rsidRDefault="00AD559E" w:rsidP="00AD559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D559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5201,41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59E" w:rsidRPr="00F543A7" w:rsidRDefault="00AD559E" w:rsidP="00AD55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59E" w:rsidRDefault="00AD559E" w:rsidP="00AD55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BA0" w:rsidRPr="00F543A7" w:rsidTr="007B73F0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75784" w:rsidRDefault="00F74BA0" w:rsidP="00F74B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ED15C9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A6FA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Подпрограмма " Модернизация, реконструкция и капитальный ремонт объектов коммунальной инфраструктуры муниципальных образований Емельяновского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ED15C9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D15C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ED15C9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D15C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ED15C9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103</w:t>
            </w:r>
            <w:r w:rsidRPr="00ED15C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ED15C9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AD559E" w:rsidRDefault="00CA3A1C" w:rsidP="00F74BA0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5201,41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BA0" w:rsidRPr="00F543A7" w:rsidTr="007B73F0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75784" w:rsidRDefault="00F74BA0" w:rsidP="00F74B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ED15C9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D15C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Приобретение  технологического  оборудования для объектов коммунальной инфраструктуры, находящихся в </w:t>
            </w:r>
            <w:r w:rsidRPr="00ED15C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lastRenderedPageBreak/>
              <w:t>муниципальной собственности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, в рамках</w:t>
            </w:r>
            <w:r w:rsidRPr="00ED15C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BA6FA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подпрограммы</w:t>
            </w:r>
            <w:r w:rsidRPr="00BA6FA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" Модернизация, реконструкция и капитальный ремонт объектов коммунальной инфраструктуры муниципальных образований Емельяновского района"</w:t>
            </w:r>
            <w:r w:rsidRPr="00ED15C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муниципальной программы</w:t>
            </w:r>
            <w:r w:rsidRPr="00ED15C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ED15C9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D15C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lastRenderedPageBreak/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ED15C9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D15C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ED15C9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D15C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1030082680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ED15C9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AD559E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D559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5201,41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BA0" w:rsidRPr="00F543A7" w:rsidTr="007B73F0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75784" w:rsidRDefault="00F74BA0" w:rsidP="00F74B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ED15C9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D15C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ED15C9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D15C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ED15C9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D15C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ED15C9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D15C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1030082680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ED15C9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D15C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AD559E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D559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5201,41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BA0" w:rsidRPr="00F543A7" w:rsidTr="007B73F0">
        <w:trPr>
          <w:trHeight w:val="4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75784" w:rsidRDefault="00F74BA0" w:rsidP="00F74B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ED15C9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D15C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Субсидии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ED15C9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D15C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ED15C9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D15C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ED15C9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D15C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1030082680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ED15C9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D15C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AD559E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D559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5201,41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BA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75784" w:rsidRDefault="00F74BA0" w:rsidP="00F74B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</w:tr>
      <w:tr w:rsidR="00F74BA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75784" w:rsidRDefault="00F74BA0" w:rsidP="00F74B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</w:tr>
      <w:tr w:rsidR="00F74BA0" w:rsidRPr="00F543A7" w:rsidTr="002B01AB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75784" w:rsidRDefault="00F74BA0" w:rsidP="00F74B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 муниципальными финансами 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</w:tr>
      <w:tr w:rsidR="00F74BA0" w:rsidRPr="00F543A7" w:rsidTr="002B01AB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75784" w:rsidRDefault="00F74BA0" w:rsidP="00F74B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 Управление муниципальным долгом Емельяновского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</w:tr>
      <w:tr w:rsidR="00F74BA0" w:rsidRPr="00F543A7" w:rsidTr="002B01AB">
        <w:trPr>
          <w:trHeight w:val="169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75784" w:rsidRDefault="00F74BA0" w:rsidP="00F74B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обслуживание муниципального  долга Емельяновского района в рамках подпрограммы" Управление муниципальным долгом Емельяновского района" муниципальной программы  «Управление  муниципальными финансами 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0520082090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</w:tr>
      <w:tr w:rsidR="00F74BA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75784" w:rsidRDefault="00F74BA0" w:rsidP="00F74B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0520082090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</w:tr>
      <w:tr w:rsidR="00F74BA0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75784" w:rsidRDefault="00F74BA0" w:rsidP="00F74B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Обслуживание  муниципального 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0520082090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</w:tr>
      <w:tr w:rsidR="00F74BA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75784" w:rsidRDefault="00F74BA0" w:rsidP="00F74B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бюджетам субъектов РФ и муниципальных образований общего характера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90288,1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74194,7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72712,4</w:t>
            </w:r>
          </w:p>
        </w:tc>
      </w:tr>
      <w:tr w:rsidR="00F74BA0" w:rsidRPr="00F543A7" w:rsidTr="002B01AB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75784" w:rsidRDefault="00F74BA0" w:rsidP="00F74B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Дотации на выравнивание бюджетной обеспеченности субъектов РФ и муниципальных образований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41078,7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12952,3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12952,3</w:t>
            </w:r>
          </w:p>
        </w:tc>
      </w:tr>
      <w:tr w:rsidR="00F74BA0" w:rsidRPr="00F543A7" w:rsidTr="002B01AB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75784" w:rsidRDefault="00F74BA0" w:rsidP="00F74B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 муниципальными финансами 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41078,7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12952,3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12952,3</w:t>
            </w:r>
          </w:p>
        </w:tc>
      </w:tr>
      <w:tr w:rsidR="00F74BA0" w:rsidRPr="00F543A7" w:rsidTr="002B01AB">
        <w:trPr>
          <w:trHeight w:val="13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75784" w:rsidRDefault="00F74BA0" w:rsidP="00F74B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41078,7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12952,3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12952,3</w:t>
            </w:r>
          </w:p>
        </w:tc>
      </w:tr>
      <w:tr w:rsidR="00F74BA0" w:rsidRPr="00F543A7" w:rsidTr="005B29F8">
        <w:trPr>
          <w:trHeight w:val="238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75784" w:rsidRDefault="00F74BA0" w:rsidP="00F74B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Предоставление дотаций  на выравнивание  бюджетной обеспеченности поселений, за  счет сре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дств кр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аевого бюджета,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Емельяновского района» муниципальной программы «Управление  муниципальными финансами 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0510076010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36878,7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8752,3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8752,3</w:t>
            </w:r>
          </w:p>
        </w:tc>
      </w:tr>
      <w:tr w:rsidR="00F74BA0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75784" w:rsidRDefault="00F74BA0" w:rsidP="00F74B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0510076010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36878,7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8752,3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8752,3</w:t>
            </w:r>
          </w:p>
        </w:tc>
      </w:tr>
      <w:tr w:rsidR="00F74BA0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75784" w:rsidRDefault="00F74BA0" w:rsidP="00F74B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Дотации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0510076010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36878,7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8752,3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8752,3</w:t>
            </w:r>
          </w:p>
        </w:tc>
      </w:tr>
      <w:tr w:rsidR="00F74BA0" w:rsidRPr="00F543A7" w:rsidTr="00894ACC">
        <w:trPr>
          <w:trHeight w:val="227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75784" w:rsidRDefault="00F74BA0" w:rsidP="00F74B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Предоставление дотаций  на выравнивание  бюджетной обеспеченности поселений  за  счет средств районного бюджета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Емельяновского района» муниципальной программы «Управление  муниципальными финансами 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0510080170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</w:tr>
      <w:tr w:rsidR="00F74BA0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75784" w:rsidRDefault="00F74BA0" w:rsidP="00F74B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0510080170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</w:tr>
      <w:tr w:rsidR="00F74BA0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75784" w:rsidRDefault="00F74BA0" w:rsidP="00F74B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Дотации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0510080170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</w:t>
            </w:r>
          </w:p>
        </w:tc>
      </w:tr>
      <w:tr w:rsidR="00F74BA0" w:rsidRPr="00F543A7" w:rsidTr="002B01AB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75784" w:rsidRDefault="00F74BA0" w:rsidP="00F74B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49209,4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61242,4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59760,1</w:t>
            </w:r>
          </w:p>
        </w:tc>
      </w:tr>
      <w:tr w:rsidR="00F74BA0" w:rsidRPr="00F543A7" w:rsidTr="002B01AB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75784" w:rsidRDefault="00F74BA0" w:rsidP="00F74B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 муниципальными финансами 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49209,4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61242,4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59760,1</w:t>
            </w:r>
          </w:p>
        </w:tc>
      </w:tr>
      <w:tr w:rsidR="00F74BA0" w:rsidRPr="00F543A7" w:rsidTr="002B01AB">
        <w:trPr>
          <w:trHeight w:val="14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75784" w:rsidRDefault="00F74BA0" w:rsidP="00F74B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49209,4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61242,4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59760,1</w:t>
            </w:r>
          </w:p>
        </w:tc>
      </w:tr>
      <w:tr w:rsidR="00F74BA0" w:rsidRPr="00F543A7" w:rsidTr="002B01AB">
        <w:trPr>
          <w:trHeight w:val="280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75784" w:rsidRDefault="00F74BA0" w:rsidP="00F74B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 межбюджетные трансферты на обеспечение сбалансированности  бюджетов поселений в рамках подпрограммы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Емельяновского района» муниципальной программы «Управление  муниципальными финансами 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0510080180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49209,4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61242,4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59760,1</w:t>
            </w:r>
          </w:p>
        </w:tc>
      </w:tr>
      <w:tr w:rsidR="00F74BA0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75784" w:rsidRDefault="00F74BA0" w:rsidP="00F74B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0510080180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49209,4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61242,4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59760,1</w:t>
            </w:r>
          </w:p>
        </w:tc>
      </w:tr>
      <w:tr w:rsidR="00F74BA0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75784" w:rsidRDefault="00F74BA0" w:rsidP="00F74B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0510080180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49209,4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61242,4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59760,1</w:t>
            </w:r>
          </w:p>
        </w:tc>
      </w:tr>
      <w:tr w:rsidR="00F74BA0" w:rsidRPr="00F543A7" w:rsidTr="002B01AB">
        <w:trPr>
          <w:trHeight w:val="139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75784" w:rsidRDefault="00F74BA0" w:rsidP="00F74B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11E23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Муниципальное казенное  учреждение «Управление строительства,  жилищно-коммунального хозяйства и экологии администрации Емельяновского района Красноярского края»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11E23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11E23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11E23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11E23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02BC" w:rsidRPr="00E57AF5" w:rsidRDefault="00314E57" w:rsidP="009A503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9A503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167940,23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11E23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148528,2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121760,8</w:t>
            </w:r>
          </w:p>
        </w:tc>
      </w:tr>
      <w:tr w:rsidR="00F74BA0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75784" w:rsidRDefault="00F74BA0" w:rsidP="00F74B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11E23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11E23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11E23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11E23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11E23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4F1888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11E23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</w:tr>
      <w:tr w:rsidR="00F74BA0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75784" w:rsidRDefault="00F74BA0" w:rsidP="00F74B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11E23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11E23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11E23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11E23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11E23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4F1888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11E23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</w:tr>
      <w:tr w:rsidR="00F74BA0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75784" w:rsidRDefault="00F74BA0" w:rsidP="00F74B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11E23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11E23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11E23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11E23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11E23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4F1888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11E23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</w:tr>
      <w:tr w:rsidR="00F74BA0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75784" w:rsidRDefault="00F74BA0" w:rsidP="00F74B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11E23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Непрограммные  расходы муниципального казенного учреждения «Управление строительства, жилищно-коммунального хозяйства и экологии администрации Емельяновского района Красноярского края»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11E23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11E23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11E23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8260000000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11E23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4F1888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11E23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</w:tr>
      <w:tr w:rsidR="00F74BA0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75784" w:rsidRDefault="00F74BA0" w:rsidP="00F74B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11E23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Оплата услуг по перевозке умерших граждан до морга в рамках непрограммных расходов муниципального казенного учреждения «Управление строительства, жилищно-коммунального хозяйства и экологии администрации Емельяновского района Красноярского края»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11E23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11E23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11E23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8260080480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11E23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4F1888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11E23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</w:tr>
      <w:tr w:rsidR="00F74BA0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75784" w:rsidRDefault="00F74BA0" w:rsidP="00F74B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11E23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11E23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11E23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11E23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8260080480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11E23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4F1888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11E23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</w:tr>
      <w:tr w:rsidR="00F74BA0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75784" w:rsidRDefault="00F74BA0" w:rsidP="00F74B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11E23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11E23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11E23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11E23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8260080480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11E23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4F1888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11E23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422,6</w:t>
            </w:r>
          </w:p>
        </w:tc>
      </w:tr>
      <w:tr w:rsidR="00F74BA0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75784" w:rsidRDefault="00F74BA0" w:rsidP="00F74B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11E23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11E23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11E23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11E23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11E23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11E23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29841,6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11E23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29871,2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29906,2</w:t>
            </w:r>
          </w:p>
        </w:tc>
      </w:tr>
      <w:tr w:rsidR="00F74BA0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75784" w:rsidRDefault="00F74BA0" w:rsidP="00F74B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11E23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11E23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11E23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11E23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11E23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11E23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29841,6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11E23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29871,2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29906,2</w:t>
            </w:r>
          </w:p>
        </w:tc>
      </w:tr>
      <w:tr w:rsidR="00F74BA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75784" w:rsidRDefault="00F74BA0" w:rsidP="00F74B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11E23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транспорта в Емельяновском районе»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11E23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11E23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11E23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0800000000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11E23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11E23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29841,6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11E23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29871,2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29906,2</w:t>
            </w:r>
          </w:p>
        </w:tc>
      </w:tr>
      <w:tr w:rsidR="00F74BA0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75784" w:rsidRDefault="00F74BA0" w:rsidP="00F74B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11E23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Подпрограмма  «Дороги 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11E23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11E23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11E23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0810000000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11E23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11E23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29841,6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11E23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29871,2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29906,2</w:t>
            </w:r>
          </w:p>
        </w:tc>
      </w:tr>
      <w:tr w:rsidR="00F74BA0" w:rsidRPr="00F543A7" w:rsidTr="002B01AB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75784" w:rsidRDefault="00F74BA0" w:rsidP="00F74B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11E23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Содержание автомобильных дорог  общего пользования местного значения и искусственных сооружений за счет  средств дорожного фонда Емельяновского района в рамках подпрограммы  «Дороги Емельяновского района» муниципальной программы «Развитие транспорта в Емельяновском районе»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11E23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11E23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11E23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0810080340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11E23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11E23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11E23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1281,8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1316,8</w:t>
            </w:r>
          </w:p>
        </w:tc>
      </w:tr>
      <w:tr w:rsidR="00F74BA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75784" w:rsidRDefault="00F74BA0" w:rsidP="00F74B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11E23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11E23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11E23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11E23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0810080340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11E23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11E23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11E23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1281,8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1316,8</w:t>
            </w:r>
          </w:p>
        </w:tc>
      </w:tr>
      <w:tr w:rsidR="00F74BA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75784" w:rsidRDefault="00F74BA0" w:rsidP="00F74B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11E23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11E23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11E23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11E23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0810080340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11E23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11E23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11E23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1281,8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1316,8</w:t>
            </w:r>
          </w:p>
        </w:tc>
      </w:tr>
      <w:tr w:rsidR="00F74BA0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75784" w:rsidRDefault="00F74BA0" w:rsidP="00F74B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11E23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603C">
              <w:rPr>
                <w:rFonts w:ascii="Times New Roman" w:hAnsi="Times New Roman" w:cs="Times New Roman"/>
                <w:sz w:val="24"/>
                <w:szCs w:val="24"/>
              </w:rPr>
              <w:t>Капитальный ремонт и ремонт автомобильных дорог общего пользования местного значения за счет средств дорожного фонда Емельяновского района в рамках подпрограммы "Дороги Емельяновского района" муниципальной программы "Развитие транспорта в Емельяновском районе"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11E23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11E23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11E23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08100S509</w:t>
            </w:r>
            <w:r w:rsidRPr="00F11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11E23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4F1888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11E23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28491,5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28491,5</w:t>
            </w:r>
          </w:p>
        </w:tc>
      </w:tr>
      <w:tr w:rsidR="00F74BA0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75784" w:rsidRDefault="00F74BA0" w:rsidP="00F74B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11E23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11E23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11E23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11E23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08100S509</w:t>
            </w:r>
            <w:r w:rsidRPr="00F11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75777F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4F1888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11E23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28491,5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28491,5</w:t>
            </w:r>
          </w:p>
        </w:tc>
      </w:tr>
      <w:tr w:rsidR="00F74BA0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75784" w:rsidRDefault="00F74BA0" w:rsidP="00F74B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11E23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11E23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11E23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11E23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08100S509</w:t>
            </w:r>
            <w:r w:rsidRPr="00F11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75777F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4F1888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11E23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28491,5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28491,5</w:t>
            </w:r>
          </w:p>
        </w:tc>
      </w:tr>
      <w:tr w:rsidR="00F74BA0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75784" w:rsidRDefault="00F74BA0" w:rsidP="00F74B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11E23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56FC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мероприятий, направленных на повышение безопасности дорожного движения, за счет средств дорожного фонда Красноярского края, в рамках подпрограммы "Дороги Емельяновского района" муниципальной программы "Развитие транспорта в Емельяновском районе"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A87529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A87529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A87529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081R310601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11E23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4F1888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11E23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97,9</w:t>
            </w:r>
          </w:p>
        </w:tc>
      </w:tr>
      <w:tr w:rsidR="00F74BA0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75784" w:rsidRDefault="00F74BA0" w:rsidP="00F74B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11E23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A87529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A87529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A87529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081R31060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73385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4F1888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11E23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97,9</w:t>
            </w:r>
          </w:p>
        </w:tc>
      </w:tr>
      <w:tr w:rsidR="00F74BA0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75784" w:rsidRDefault="00F74BA0" w:rsidP="00F74B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11E23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A87529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A87529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A87529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081R310601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73385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4F1888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11E23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97,9</w:t>
            </w:r>
          </w:p>
        </w:tc>
      </w:tr>
      <w:tr w:rsidR="00F74BA0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75784" w:rsidRDefault="00F74BA0" w:rsidP="00F74B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11E23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11E23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11E23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11E23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11E23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0C49C5" w:rsidRDefault="000C49C5" w:rsidP="00F74BA0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C49C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88986,349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11E23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88432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88432</w:t>
            </w:r>
          </w:p>
        </w:tc>
      </w:tr>
      <w:tr w:rsidR="00F74BA0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75784" w:rsidRDefault="00F74BA0" w:rsidP="00F74B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11E23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11E23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11E23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11E23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11E23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0C49C5" w:rsidRDefault="000C49C5" w:rsidP="00F74BA0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C49C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81010,049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11E23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80455,7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80455,7</w:t>
            </w:r>
          </w:p>
        </w:tc>
      </w:tr>
      <w:tr w:rsidR="00F74BA0" w:rsidRPr="00F543A7" w:rsidTr="002B01AB">
        <w:trPr>
          <w:trHeight w:val="136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75784" w:rsidRDefault="00F74BA0" w:rsidP="00F74BA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11E23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«Реформирование и модернизация жилищно-коммунальной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инфраструктуры и повышение энергетической эффективности, охрана окружающей среды и экологическая безопасность»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11E23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11E23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11E23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11E23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0D2" w:rsidRPr="00E310D2" w:rsidRDefault="00E310D2" w:rsidP="00F74BA0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310D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81010,049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11E23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80455,7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BA0" w:rsidRPr="00F543A7" w:rsidRDefault="00F74BA0" w:rsidP="00F74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80455,7</w:t>
            </w:r>
          </w:p>
        </w:tc>
      </w:tr>
      <w:tr w:rsidR="009F372A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72A" w:rsidRPr="00F75784" w:rsidRDefault="009F372A" w:rsidP="009F372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72A" w:rsidRPr="00ED15C9" w:rsidRDefault="009F372A" w:rsidP="009F372A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A6FA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Подпрограмма " Модернизация, реконструкция и капитальный ремонт объектов коммунальной инфраструктуры муниципальных образований Емельяновского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72A" w:rsidRPr="00F11E23" w:rsidRDefault="009F372A" w:rsidP="009F37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72A" w:rsidRPr="00ED15C9" w:rsidRDefault="009F372A" w:rsidP="009F372A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D15C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72A" w:rsidRPr="00ED15C9" w:rsidRDefault="009F372A" w:rsidP="009F372A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D15C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10300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72A" w:rsidRPr="00ED15C9" w:rsidRDefault="009F372A" w:rsidP="009F372A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72A" w:rsidRPr="009F372A" w:rsidRDefault="009F372A" w:rsidP="009F372A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F372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554,349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72A" w:rsidRDefault="009F372A" w:rsidP="009F37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72A" w:rsidRDefault="009F372A" w:rsidP="009F37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72A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72A" w:rsidRPr="00F75784" w:rsidRDefault="009F372A" w:rsidP="009F372A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72A" w:rsidRPr="00ED15C9" w:rsidRDefault="009F372A" w:rsidP="009F372A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D15C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Приобретение  технологического  оборудования для объектов коммунальной инфраструктуры, находящихся в муниципальной собственности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, в рамках</w:t>
            </w:r>
            <w:r w:rsidRPr="00ED15C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BA6FA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подпрограммы</w:t>
            </w:r>
            <w:r w:rsidRPr="00BA6FA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" Модернизация, реконструкция и капитальный ремонт объектов коммунальной инфраструктуры муниципальных образований Емельяновского района"</w:t>
            </w:r>
            <w:r w:rsidRPr="00ED15C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муниципальной программы</w:t>
            </w:r>
            <w:r w:rsidRPr="00ED15C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72A" w:rsidRPr="00F11E23" w:rsidRDefault="009F372A" w:rsidP="009F37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72A" w:rsidRPr="00ED15C9" w:rsidRDefault="009F372A" w:rsidP="009F372A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D15C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72A" w:rsidRPr="00ED15C9" w:rsidRDefault="009F372A" w:rsidP="009F372A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D15C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1030082680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72A" w:rsidRPr="00ED15C9" w:rsidRDefault="009F372A" w:rsidP="009F372A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72A" w:rsidRPr="009F372A" w:rsidRDefault="009F372A" w:rsidP="009F372A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F372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554,349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72A" w:rsidRDefault="009F372A" w:rsidP="009F37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372A" w:rsidRDefault="009F372A" w:rsidP="009F37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220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0222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ED15C9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D15C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ED15C9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D15C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1030082680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ED15C9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9F372A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F372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554,349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220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0222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ED15C9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D15C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ED15C9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D15C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1030082680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ED15C9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9F372A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F372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554,349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220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Отдельные мероприятия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80455,7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80455,7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80455,7</w:t>
            </w:r>
          </w:p>
        </w:tc>
      </w:tr>
      <w:tr w:rsidR="00302220" w:rsidRPr="00F543A7" w:rsidTr="002B01AB">
        <w:trPr>
          <w:trHeight w:val="55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Осуществление государственных полномочий по реализации отдельных мер по обеспечению ограничения платы граждан за коммунальные услуги, в рамках муниципальной программы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1090075700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80455,7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80455,7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80455,7</w:t>
            </w:r>
          </w:p>
        </w:tc>
      </w:tr>
      <w:tr w:rsidR="00302220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1090075700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80455,7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80455,7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80455,7</w:t>
            </w:r>
          </w:p>
        </w:tc>
      </w:tr>
      <w:tr w:rsidR="00302220" w:rsidRPr="00F543A7" w:rsidTr="00A10C11">
        <w:trPr>
          <w:trHeight w:val="8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- производителям товаров,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1090075700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80455,7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80455,7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80455,7</w:t>
            </w:r>
          </w:p>
        </w:tc>
      </w:tr>
      <w:tr w:rsidR="0030222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4F1888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7976,3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7976,3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7976,3</w:t>
            </w:r>
          </w:p>
        </w:tc>
      </w:tr>
      <w:tr w:rsidR="00302220" w:rsidRPr="00F543A7" w:rsidTr="00A10C11">
        <w:trPr>
          <w:trHeight w:val="11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4F1888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7976,3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7976,3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7976,3</w:t>
            </w:r>
          </w:p>
        </w:tc>
      </w:tr>
      <w:tr w:rsidR="0030222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 реализации муниципальной программы»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4F1888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7976,3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7976,3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7976,3</w:t>
            </w:r>
          </w:p>
        </w:tc>
      </w:tr>
      <w:tr w:rsidR="00302220" w:rsidRPr="00F543A7" w:rsidTr="00A10C11">
        <w:trPr>
          <w:trHeight w:val="19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 органов местного самоуправления в рамках подпрограммы «Обеспечение реализации муниципальной программы» муниципальной программы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4F1888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7976,3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7976,3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7976,3</w:t>
            </w:r>
          </w:p>
        </w:tc>
      </w:tr>
      <w:tr w:rsidR="00302220" w:rsidRPr="00F543A7" w:rsidTr="00A10C11">
        <w:trPr>
          <w:trHeight w:val="140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4F1888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7525,6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7525,6</w:t>
            </w:r>
          </w:p>
        </w:tc>
      </w:tr>
      <w:tr w:rsidR="0030222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4F1888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7525,6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7525,6</w:t>
            </w:r>
          </w:p>
        </w:tc>
      </w:tr>
      <w:tr w:rsidR="00302220" w:rsidRPr="00F543A7" w:rsidTr="002B01AB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4F1888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450,7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450,7</w:t>
            </w:r>
          </w:p>
        </w:tc>
      </w:tr>
      <w:tr w:rsidR="00302220" w:rsidRPr="00F543A7" w:rsidTr="002B01AB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1010080210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4F1888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450,7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450,7</w:t>
            </w:r>
          </w:p>
        </w:tc>
      </w:tr>
      <w:tr w:rsidR="00302220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Охрана окружающей среды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302220" w:rsidRPr="00F543A7" w:rsidTr="00A10C11">
        <w:trPr>
          <w:trHeight w:val="38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Другие вопросы  в области охраны окружающей среды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302220" w:rsidRPr="00F543A7" w:rsidTr="00A10C11">
        <w:trPr>
          <w:trHeight w:val="10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30222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Подпрограмма «Охрана окружающей среды и экологическая безопасность»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302220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Мероприятия по охране  окружающей среды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1020080470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30222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1020080470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30222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1020080470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302220" w:rsidRPr="00F543A7" w:rsidTr="002B01AB">
        <w:trPr>
          <w:trHeight w:val="3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E63D2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17748,781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220" w:rsidRPr="00F543A7" w:rsidTr="002B01AB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13961,56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220" w:rsidRPr="00F543A7" w:rsidTr="002B01AB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образования 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0C267C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0C267C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0C267C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13961,56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220" w:rsidRPr="00F543A7" w:rsidTr="002B01AB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дошкольного образования детей»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0C267C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0C267C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0C267C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13961,56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220" w:rsidRPr="00F543A7" w:rsidTr="002B01AB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0336">
              <w:rPr>
                <w:rFonts w:ascii="Times New Roman" w:hAnsi="Times New Roman" w:cs="Times New Roman"/>
                <w:sz w:val="24"/>
                <w:szCs w:val="24"/>
              </w:rPr>
              <w:t>Осуществление авторского надзора и строительного контроля при проведении работ по устранению аварийной ситуации в здании МБДОУ Емельяновский детский сад "Радуга", расположенный по адресу пгт Емельяново, ул. Веселая Гора,</w:t>
            </w:r>
            <w:proofErr w:type="gramStart"/>
            <w:r w:rsidRPr="00340336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340336">
              <w:rPr>
                <w:rFonts w:ascii="Times New Roman" w:hAnsi="Times New Roman" w:cs="Times New Roman"/>
                <w:sz w:val="24"/>
                <w:szCs w:val="24"/>
              </w:rPr>
              <w:t>д.9, в рамках подпрограммы "Развитие дошкольного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0110082390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220" w:rsidRPr="00F543A7" w:rsidTr="002B01AB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0110082390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220" w:rsidRPr="00F543A7" w:rsidTr="002B01AB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0110082390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220" w:rsidRPr="00F543A7" w:rsidTr="002B01AB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72D8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здания МБДОУ Емельяновский детский сад "Радуга", расположенный по адресу пгт Емельяново, </w:t>
            </w:r>
            <w:proofErr w:type="spellStart"/>
            <w:r w:rsidRPr="00CF72D8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CF72D8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CF72D8">
              <w:rPr>
                <w:rFonts w:ascii="Times New Roman" w:hAnsi="Times New Roman" w:cs="Times New Roman"/>
                <w:sz w:val="24"/>
                <w:szCs w:val="24"/>
              </w:rPr>
              <w:t>еселая</w:t>
            </w:r>
            <w:proofErr w:type="spellEnd"/>
            <w:r w:rsidRPr="00CF72D8">
              <w:rPr>
                <w:rFonts w:ascii="Times New Roman" w:hAnsi="Times New Roman" w:cs="Times New Roman"/>
                <w:sz w:val="24"/>
                <w:szCs w:val="24"/>
              </w:rPr>
              <w:t xml:space="preserve"> Гора, д.9, в рамках подпрограммы "Развитие дошкольного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0110082500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7487,712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220" w:rsidRPr="00F543A7" w:rsidTr="002B01AB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0110082500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7487,712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220" w:rsidRPr="00F543A7" w:rsidTr="002B01AB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0110082500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7487,712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220" w:rsidRPr="00F543A7" w:rsidTr="002B01AB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1C6C">
              <w:rPr>
                <w:rFonts w:ascii="Times New Roman" w:hAnsi="Times New Roman" w:cs="Times New Roman"/>
                <w:sz w:val="24"/>
                <w:szCs w:val="24"/>
              </w:rPr>
              <w:t>Устранение аварийной ситуации на объекте МБДОУ Емельяновский детский сад "Радуга", расположенный по адресу пгт Емельяново, ул. Веселая Гора,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1C6C">
              <w:rPr>
                <w:rFonts w:ascii="Times New Roman" w:hAnsi="Times New Roman" w:cs="Times New Roman"/>
                <w:sz w:val="24"/>
                <w:szCs w:val="24"/>
              </w:rPr>
              <w:t>д.9, в рамках подпрограммы "Развитие дошкольного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0110082700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859,172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220" w:rsidRPr="00F543A7" w:rsidTr="002B01AB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0110082700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859,172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220" w:rsidRPr="00F543A7" w:rsidTr="002B01AB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0110082700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859,172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220" w:rsidRPr="00F543A7" w:rsidTr="002B01AB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515B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ремонту здания МБОУ </w:t>
            </w:r>
            <w:proofErr w:type="spellStart"/>
            <w:r w:rsidRPr="0051515B">
              <w:rPr>
                <w:rFonts w:ascii="Times New Roman" w:hAnsi="Times New Roman" w:cs="Times New Roman"/>
                <w:sz w:val="24"/>
                <w:szCs w:val="24"/>
              </w:rPr>
              <w:t>Каменноярский</w:t>
            </w:r>
            <w:proofErr w:type="spellEnd"/>
            <w:r w:rsidRPr="0051515B"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515B">
              <w:rPr>
                <w:rFonts w:ascii="Times New Roman" w:hAnsi="Times New Roman" w:cs="Times New Roman"/>
                <w:sz w:val="24"/>
                <w:szCs w:val="24"/>
              </w:rPr>
              <w:t>в рамках подпрограммы "Развитие дошкольного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0110082720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494,93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220" w:rsidRPr="00F543A7" w:rsidTr="002B01AB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0110082720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494,93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220" w:rsidRPr="00F543A7" w:rsidTr="002B01AB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0110082720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494,93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220" w:rsidRPr="00F543A7" w:rsidTr="002B01AB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4E9B">
              <w:rPr>
                <w:rFonts w:ascii="Times New Roman" w:hAnsi="Times New Roman" w:cs="Times New Roman"/>
                <w:sz w:val="24"/>
                <w:szCs w:val="24"/>
              </w:rPr>
              <w:t>Создание комфортных условий для пребывания детей в дошкольных образовательных организациях, осуществляемых за счет средств полученных за содействие развитию налогового потенциала, в рамках подпрограммы "Развитие дошкольного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805BDF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805BDF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805BDF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01100S7450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5039,246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220" w:rsidRPr="00F543A7" w:rsidTr="002B01AB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805BDF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805BDF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805BDF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01100S7450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805BDF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2446,446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220" w:rsidRPr="00F543A7" w:rsidTr="002B01AB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805BDF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805BDF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805BDF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01100S7450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805BDF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2446,446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220" w:rsidRPr="00F543A7" w:rsidTr="002B01AB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805BDF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805BDF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805BDF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01100S7450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805BDF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220" w:rsidRPr="00F543A7" w:rsidTr="002B01AB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805BDF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805BDF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805BDF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01100S7450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805BDF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220" w:rsidRPr="00F543A7" w:rsidTr="002B01AB">
        <w:trPr>
          <w:trHeight w:val="4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E63D2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3787,221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22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 образования 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E63D2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3787,221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22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 общего и дополнительного образования детей»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E63D2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3787,221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220" w:rsidRPr="00F543A7" w:rsidTr="002B01AB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B1567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5673">
              <w:rPr>
                <w:rFonts w:ascii="Times New Roman" w:hAnsi="Times New Roman" w:cs="Times New Roman"/>
                <w:sz w:val="24"/>
                <w:szCs w:val="24"/>
              </w:rPr>
              <w:t>Устранение аварийной ситуации и проведение капитального ремонта здания МБОУ Емельяновская СОШ №2, 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0120082670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A87368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2093,333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220" w:rsidRPr="00F543A7" w:rsidTr="002B01AB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B1567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567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0120082670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A87368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2093,333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220" w:rsidRPr="00F543A7" w:rsidTr="002B01AB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B1567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567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0120082670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A87368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2093,333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220" w:rsidRPr="00F543A7" w:rsidTr="002B01AB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B1567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проектно-сметной документации на капитальный ремонт спортивных залов  общеобразовательных организаций, с проведением государственной экспертизы,  </w:t>
            </w:r>
            <w:r w:rsidRPr="00207F0C">
              <w:rPr>
                <w:rFonts w:ascii="Times New Roman" w:hAnsi="Times New Roman" w:cs="Times New Roman"/>
                <w:sz w:val="24"/>
                <w:szCs w:val="24"/>
              </w:rPr>
              <w:t>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0120082730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A87368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220" w:rsidRPr="00F543A7" w:rsidTr="002B01AB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B1567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567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0120082730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A87368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220" w:rsidRPr="00F543A7" w:rsidTr="002B01AB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B1567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567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0120082730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A87368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220" w:rsidRPr="00F543A7" w:rsidTr="002B01AB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940">
              <w:rPr>
                <w:rFonts w:ascii="Times New Roman" w:hAnsi="Times New Roman" w:cs="Times New Roman"/>
                <w:sz w:val="24"/>
                <w:szCs w:val="24"/>
              </w:rPr>
              <w:t>Проведение экспертной оценки инженерно-геодезических изысканий, инженерно-геологич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A5940">
              <w:rPr>
                <w:rFonts w:ascii="Times New Roman" w:hAnsi="Times New Roman" w:cs="Times New Roman"/>
                <w:sz w:val="24"/>
                <w:szCs w:val="24"/>
              </w:rPr>
              <w:t xml:space="preserve">ских изысканий, заключения по результатам обследования технического состояния строительных конструкций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объекту «Здание Емельяновской СОШ №2, расположенное </w:t>
            </w:r>
            <w:r w:rsidRPr="001A5940">
              <w:rPr>
                <w:rFonts w:ascii="Times New Roman" w:hAnsi="Times New Roman" w:cs="Times New Roman"/>
                <w:sz w:val="24"/>
                <w:szCs w:val="24"/>
              </w:rPr>
              <w:t>по адресу: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5940">
              <w:rPr>
                <w:rFonts w:ascii="Times New Roman" w:hAnsi="Times New Roman" w:cs="Times New Roman"/>
                <w:sz w:val="24"/>
                <w:szCs w:val="24"/>
              </w:rPr>
              <w:t>Красноярский край, Емельяновский район, пгт Емельяново, ул. Московская</w:t>
            </w:r>
            <w:proofErr w:type="gramStart"/>
            <w:r w:rsidRPr="001A5940">
              <w:rPr>
                <w:rFonts w:ascii="Times New Roman" w:hAnsi="Times New Roman" w:cs="Times New Roman"/>
                <w:sz w:val="24"/>
                <w:szCs w:val="24"/>
              </w:rPr>
              <w:t>,д</w:t>
            </w:r>
            <w:proofErr w:type="gramEnd"/>
            <w:r w:rsidRPr="001A5940">
              <w:rPr>
                <w:rFonts w:ascii="Times New Roman" w:hAnsi="Times New Roman" w:cs="Times New Roman"/>
                <w:sz w:val="24"/>
                <w:szCs w:val="24"/>
              </w:rPr>
              <w:t>.371"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5940">
              <w:rPr>
                <w:rFonts w:ascii="Times New Roman" w:hAnsi="Times New Roman" w:cs="Times New Roman"/>
                <w:sz w:val="24"/>
                <w:szCs w:val="24"/>
              </w:rPr>
              <w:t>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910,047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220" w:rsidRPr="00F543A7" w:rsidTr="002B01AB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910,047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220" w:rsidRPr="00F543A7" w:rsidTr="002B01AB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0120082750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910,047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220" w:rsidRPr="00F543A7" w:rsidTr="002B01AB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B1567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1E39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предоставления горячего питания </w:t>
            </w:r>
            <w:proofErr w:type="gramStart"/>
            <w:r w:rsidRPr="00F71E39">
              <w:rPr>
                <w:rFonts w:ascii="Times New Roman" w:hAnsi="Times New Roman" w:cs="Times New Roman"/>
                <w:sz w:val="24"/>
                <w:szCs w:val="24"/>
              </w:rPr>
              <w:t>обучающимся</w:t>
            </w:r>
            <w:proofErr w:type="gramEnd"/>
            <w:r w:rsidRPr="00F71E39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общеобразовательных организаций,</w:t>
            </w:r>
            <w:r w:rsidRPr="005839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1E39">
              <w:rPr>
                <w:rFonts w:ascii="Times New Roman" w:hAnsi="Times New Roman" w:cs="Times New Roman"/>
                <w:sz w:val="24"/>
                <w:szCs w:val="24"/>
              </w:rPr>
              <w:t>в рамках подпрограммы "Развитие общего и дополнительного образования детей" муниципальной программы "Развитие образования Емельяновского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7B0872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S4700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343,841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220" w:rsidRPr="00F543A7" w:rsidTr="002B01AB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7B0872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S4700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7B0872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343,841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220" w:rsidRPr="00F543A7" w:rsidTr="002B01AB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7B0872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S4700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7B0872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343,841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220" w:rsidRPr="00F543A7" w:rsidTr="002B01AB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9E30E5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A87368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28362,4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220" w:rsidRPr="00F543A7" w:rsidTr="002B01AB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9E30E5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 культуры, кинематографии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A87368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28362,4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220" w:rsidRPr="00F543A7" w:rsidTr="002B01AB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«Развитие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туризма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A87368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28362,4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220" w:rsidRPr="00F543A7" w:rsidTr="002B01AB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«Сохранение культурного наследия»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A87368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28362,4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220" w:rsidRPr="00F543A7" w:rsidTr="00A10C11">
        <w:trPr>
          <w:trHeight w:val="17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1204DA" w:rsidRDefault="00302220" w:rsidP="0030222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204DA">
              <w:rPr>
                <w:rFonts w:ascii="Times New Roman" w:hAnsi="Times New Roman" w:cs="Times New Roman"/>
                <w:color w:val="000000"/>
              </w:rPr>
              <w:t xml:space="preserve">Проведение работ по сохранению объекта культурного наследия регионального значения «Церковь </w:t>
            </w:r>
            <w:proofErr w:type="spellStart"/>
            <w:r w:rsidRPr="001204DA">
              <w:rPr>
                <w:rFonts w:ascii="Times New Roman" w:hAnsi="Times New Roman" w:cs="Times New Roman"/>
                <w:color w:val="000000"/>
              </w:rPr>
              <w:t>Параскевы</w:t>
            </w:r>
            <w:proofErr w:type="spellEnd"/>
            <w:r w:rsidRPr="001204DA">
              <w:rPr>
                <w:rFonts w:ascii="Times New Roman" w:hAnsi="Times New Roman" w:cs="Times New Roman"/>
                <w:color w:val="000000"/>
              </w:rPr>
              <w:t xml:space="preserve"> Пятницы», 1855-1857 гг., Емельяновский район, д. </w:t>
            </w:r>
            <w:proofErr w:type="spellStart"/>
            <w:r w:rsidRPr="001204DA">
              <w:rPr>
                <w:rFonts w:ascii="Times New Roman" w:hAnsi="Times New Roman" w:cs="Times New Roman"/>
                <w:color w:val="000000"/>
              </w:rPr>
              <w:t>Барабаново</w:t>
            </w:r>
            <w:proofErr w:type="spellEnd"/>
            <w:r w:rsidRPr="001204DA">
              <w:rPr>
                <w:rFonts w:ascii="Times New Roman" w:hAnsi="Times New Roman" w:cs="Times New Roman"/>
                <w:color w:val="000000"/>
              </w:rPr>
              <w:t xml:space="preserve"> в рамках подпрограммы «Сохранение культурного наследия» </w:t>
            </w:r>
            <w:r w:rsidRPr="001204DA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 «Развитие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туризма</w:t>
            </w:r>
            <w:r w:rsidRPr="001204DA">
              <w:rPr>
                <w:rFonts w:ascii="Times New Roman" w:hAnsi="Times New Roman" w:cs="Times New Roman"/>
                <w:sz w:val="24"/>
                <w:szCs w:val="24"/>
              </w:rPr>
              <w:t xml:space="preserve"> 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0210074790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A87368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28362,4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220" w:rsidRPr="00F543A7" w:rsidTr="002B01AB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E75CCF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5CCF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0210074790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A87368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28362,4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220" w:rsidRPr="00F543A7" w:rsidTr="002B01AB">
        <w:trPr>
          <w:trHeight w:val="3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E75CCF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5CCF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0210074790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A87368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28362,4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220" w:rsidRPr="00F543A7" w:rsidTr="00A10C11">
        <w:trPr>
          <w:trHeight w:val="8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Муниципальное казенное учреждение «Управление земельно-имущественных отношений и архитектуры Емельяновского района Красноярского края»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4F1888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62217,852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53481,4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63198,2</w:t>
            </w:r>
          </w:p>
        </w:tc>
      </w:tr>
      <w:tr w:rsidR="00302220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4F1888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26431,552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24084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24084</w:t>
            </w:r>
          </w:p>
        </w:tc>
      </w:tr>
      <w:tr w:rsidR="00302220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4F1888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26431,552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24084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24084</w:t>
            </w:r>
          </w:p>
        </w:tc>
      </w:tr>
      <w:tr w:rsidR="00302220" w:rsidRPr="00F543A7" w:rsidTr="00A10C11">
        <w:trPr>
          <w:trHeight w:val="6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 муниципальным имуществом  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4F1888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25796,552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23934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23934</w:t>
            </w:r>
          </w:p>
        </w:tc>
      </w:tr>
      <w:tr w:rsidR="0030222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Подпрограмма "Управление  и распоряжение  муниципальным имуществом"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1831,509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767,9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767,9</w:t>
            </w:r>
          </w:p>
        </w:tc>
      </w:tr>
      <w:tr w:rsidR="00302220" w:rsidRPr="00F543A7" w:rsidTr="00A10C11">
        <w:trPr>
          <w:trHeight w:val="167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5EB0">
              <w:rPr>
                <w:rFonts w:ascii="Times New Roman" w:hAnsi="Times New Roman" w:cs="Times New Roman"/>
                <w:sz w:val="24"/>
                <w:szCs w:val="24"/>
              </w:rPr>
              <w:t>Оплата услуг по охране, коммунальным услугам зданий и сооружений, находящихся в казне муниципального образования Емельяновский район, в рамках подпрограммы "Управление и распоряжение муниципальным имуществом" муниципальной программы "Управление муниципальным имуществом Емельяновского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632,9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632,9</w:t>
            </w:r>
          </w:p>
        </w:tc>
      </w:tr>
      <w:tr w:rsidR="0030222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479,7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479,7</w:t>
            </w:r>
          </w:p>
        </w:tc>
      </w:tr>
      <w:tr w:rsidR="0030222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479,7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479,7</w:t>
            </w:r>
          </w:p>
        </w:tc>
      </w:tr>
      <w:tr w:rsidR="0030222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153,2</w:t>
            </w:r>
          </w:p>
        </w:tc>
      </w:tr>
      <w:tr w:rsidR="0030222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1210080430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153,2</w:t>
            </w:r>
          </w:p>
        </w:tc>
      </w:tr>
      <w:tr w:rsidR="00302220" w:rsidRPr="00F543A7" w:rsidTr="00A10C11">
        <w:trPr>
          <w:trHeight w:val="14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Проведение работ по  определению рыночной стоимости  объектов недвижимости в рамках  подпрограммы "Управление  и распоряжение  муниципальным имуществом"  муниципальной программы «Управление  муниципальным имуществом  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1210081020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</w:tr>
      <w:tr w:rsidR="0030222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1210081020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</w:tr>
      <w:tr w:rsidR="0030222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1210081020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</w:tr>
      <w:tr w:rsidR="00302220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01CA">
              <w:rPr>
                <w:rFonts w:ascii="Times New Roman" w:hAnsi="Times New Roman" w:cs="Times New Roman"/>
                <w:sz w:val="24"/>
                <w:szCs w:val="24"/>
              </w:rPr>
              <w:t xml:space="preserve">Возмездное оказание услуг по организации деятельности МУП ЕЭС (оплата директору и бухгалтеру), а также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обслуживание </w:t>
            </w:r>
            <w:r w:rsidRPr="009901CA">
              <w:rPr>
                <w:rFonts w:ascii="Times New Roman" w:hAnsi="Times New Roman" w:cs="Times New Roman"/>
                <w:sz w:val="24"/>
                <w:szCs w:val="24"/>
              </w:rPr>
              <w:t>программы 1С предприятие,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01CA">
              <w:rPr>
                <w:rFonts w:ascii="Times New Roman" w:hAnsi="Times New Roman" w:cs="Times New Roman"/>
                <w:sz w:val="24"/>
                <w:szCs w:val="24"/>
              </w:rPr>
              <w:t xml:space="preserve">в рамках подпрограммы "Управление и распоряжение муниципальным имуществом" муниципальной программы «Управление муниципальным имуществом </w:t>
            </w:r>
            <w:r w:rsidRPr="009901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EF70F9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EF70F9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EF70F9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1210082760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567,209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220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EF70F9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EF70F9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EF70F9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1210082760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9901CA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567,209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220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EF70F9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EF70F9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EF70F9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1210082760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9901CA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567,209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220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4E80">
              <w:rPr>
                <w:rFonts w:ascii="Times New Roman" w:hAnsi="Times New Roman" w:cs="Times New Roman"/>
                <w:sz w:val="24"/>
                <w:szCs w:val="24"/>
              </w:rPr>
              <w:t>Обследование технического состояния конструктивных элементов зданий и систем инженерного обеспечения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4E80">
              <w:rPr>
                <w:rFonts w:ascii="Times New Roman" w:hAnsi="Times New Roman" w:cs="Times New Roman"/>
                <w:sz w:val="24"/>
                <w:szCs w:val="24"/>
              </w:rPr>
              <w:t>нежилых зданий, в рамках подпрограммы "Управление и распоряжение муниципальным имуществом" муниципальной программы «Управление муниципальным имуществом 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EF70F9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EF70F9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EF70F9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12100827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220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EF70F9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EF70F9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EF70F9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12100827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220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EF70F9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EF70F9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EF70F9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12100827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220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685F">
              <w:rPr>
                <w:rFonts w:ascii="Times New Roman" w:hAnsi="Times New Roman" w:cs="Times New Roman"/>
                <w:sz w:val="24"/>
                <w:szCs w:val="24"/>
              </w:rPr>
              <w:t>Разработка проектной и рабочей документации на снос объектов капитального строительства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685F">
              <w:rPr>
                <w:rFonts w:ascii="Times New Roman" w:hAnsi="Times New Roman" w:cs="Times New Roman"/>
                <w:sz w:val="24"/>
                <w:szCs w:val="24"/>
              </w:rPr>
              <w:t>в рамках подпрограммы "Управление и распоряжение муниципальным имуществом" муниципальной программы «Управление муниципальным имуществом 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12100827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220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12100827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220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12100827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220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Подпрограмма "Управление  земельными ресурсами"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220" w:rsidRPr="00F543A7" w:rsidTr="00A10C11">
        <w:trPr>
          <w:trHeight w:val="181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администрацией поселка Емельяново полномочий в области муниципального земельного контроля, в рамках подпрограммы "Управление земельными ресурсами" муниципальной программы "Управление муниципальным имуществом Емельяновского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1220080680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22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F11E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1220080680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22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1220080680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22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1220080680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22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1220080680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22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Подпрограмма "Обеспечение реализации муниципальной программы и прочие мероприятия"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1230000000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4F1888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23565,043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23166,1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23166,1</w:t>
            </w:r>
          </w:p>
        </w:tc>
      </w:tr>
      <w:tr w:rsidR="00302220" w:rsidRPr="00F543A7" w:rsidTr="00A10C11">
        <w:trPr>
          <w:trHeight w:val="166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в рамках подпрограммы "Обеспечение реализации муниципальной программы и прочие мероприятия" муниципальной программы  «Управление муниципальным имуществом 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4F1888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23565,043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11E23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23166,1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23166,1</w:t>
            </w:r>
          </w:p>
        </w:tc>
      </w:tr>
      <w:tr w:rsidR="00302220" w:rsidRPr="00F543A7" w:rsidTr="00A10C11">
        <w:trPr>
          <w:trHeight w:val="140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21402,9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21402,9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21402,9</w:t>
            </w:r>
          </w:p>
        </w:tc>
      </w:tr>
      <w:tr w:rsidR="0030222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21402,9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21402,9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21402,9</w:t>
            </w:r>
          </w:p>
        </w:tc>
      </w:tr>
      <w:tr w:rsidR="0030222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4F1888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2162,143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1763,2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1763,2</w:t>
            </w:r>
          </w:p>
        </w:tc>
      </w:tr>
      <w:tr w:rsidR="0030222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1230080210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4F1888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2162,143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1763,2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1763,2</w:t>
            </w:r>
          </w:p>
        </w:tc>
      </w:tr>
      <w:tr w:rsidR="0030222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Непрограммные расходы  отдельных  органов  исполнительной власти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944CF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302220" w:rsidRPr="00F543A7" w:rsidTr="002B01AB">
        <w:trPr>
          <w:trHeight w:val="10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Непрограмные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 муниципального казенного учреждения "Управление земельно-имущественных отношений и архитектуры Емельяновского района Красноярского края"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944CF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302220" w:rsidRPr="00F543A7" w:rsidTr="00A10C11">
        <w:trPr>
          <w:trHeight w:val="16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поселком Емельяново  полномочий в области градостроительной деятельности в рамках непрограммных мероприятий муниципального казенного учреждения "Управление земельно-имущественных отношений и архитектуры Емельяновского района Красноярского края"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8230080720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22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8230080720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1377EE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22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8230080720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1377EE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22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8230080720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22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8230080720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220" w:rsidRPr="00F543A7" w:rsidTr="00A10C11">
        <w:trPr>
          <w:trHeight w:val="144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Демонтаж самовольно установленных рекламных конструкций, в рамках непрограммных расходов муниципального казенного учреждения "Управление земельно-имущественных отношений и архитектуры Емельяновского района Красноярского края"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8230081640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944CF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30222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8230081640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944CF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30222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8230081640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944CF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</w:tr>
      <w:tr w:rsidR="00302220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944CF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1018,4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822,2</w:t>
            </w:r>
          </w:p>
        </w:tc>
      </w:tr>
      <w:tr w:rsidR="00302220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944CF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1018,4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822,2</w:t>
            </w:r>
          </w:p>
        </w:tc>
      </w:tr>
      <w:tr w:rsidR="00302220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 муниципальным имуществом  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944CF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1018,4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822,2</w:t>
            </w:r>
          </w:p>
        </w:tc>
      </w:tr>
      <w:tr w:rsidR="00302220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"Управление  земельными ресурсами"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944CF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1018,4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822,2</w:t>
            </w:r>
          </w:p>
        </w:tc>
      </w:tr>
      <w:tr w:rsidR="00302220" w:rsidRPr="00F543A7" w:rsidTr="002B01AB">
        <w:trPr>
          <w:trHeight w:val="159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Проведение работ по формированию  земельных участков для дальнейшего предоставления  путем проведения аукциона в рамках подпрограммы "Управление  земельными ресурсами" муниципальной программы «Управление  муниципальным имуществом  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1220081630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30222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1220081630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30222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1220081630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</w:tr>
      <w:tr w:rsidR="00302220" w:rsidRPr="00F543A7" w:rsidTr="002B01AB">
        <w:trPr>
          <w:trHeight w:val="19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услуг по геодезическому измерению территории земельных участков, изготовление 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план-схемы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 земельных участков при проведении проверок соблюдения норм требований земельного законодательства, в рамках подпрограммы "Управление земельными ресурсами" муниципальной программы "Управление муниципальным имуществом Емельяновского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1220082200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</w:tr>
      <w:tr w:rsidR="0030222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1220082200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</w:tr>
      <w:tr w:rsidR="00302220" w:rsidRPr="00F543A7" w:rsidTr="002B01AB">
        <w:trPr>
          <w:trHeight w:val="4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1220082200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</w:tr>
      <w:tr w:rsidR="00302220" w:rsidRPr="00F543A7" w:rsidTr="002B01AB">
        <w:trPr>
          <w:trHeight w:val="4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C03295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комплексных кадастровых работ  в рамках подпрограммы</w:t>
            </w:r>
            <w:r w:rsidRPr="00C032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"Управление земельными ресурсами" муниципальной программы "Управление муниципальным имуществом Емельяновского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C03295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C03295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R5110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5D3B86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739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5D3B86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5D3B86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302220" w:rsidRPr="00F543A7" w:rsidTr="002B01AB">
        <w:trPr>
          <w:trHeight w:val="4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C03295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C03295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R5110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513D49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5D3B86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739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5D3B86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5D3B86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302220" w:rsidRPr="00F543A7" w:rsidTr="002B01AB">
        <w:trPr>
          <w:trHeight w:val="4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C03295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C03295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R5110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513D49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5D3B86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739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5D3B86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5D3B86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302220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– 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4F1888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292,1</w:t>
            </w:r>
          </w:p>
        </w:tc>
      </w:tr>
      <w:tr w:rsidR="00302220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4F1888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272,1</w:t>
            </w:r>
          </w:p>
        </w:tc>
      </w:tr>
      <w:tr w:rsidR="00302220" w:rsidRPr="00F543A7" w:rsidTr="002B01AB">
        <w:trPr>
          <w:trHeight w:val="70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 муниципальным имуществом  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4F1888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272,1</w:t>
            </w:r>
          </w:p>
        </w:tc>
      </w:tr>
      <w:tr w:rsidR="0030222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"Управление  и распоряжение  муниципальным имуществом"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4F1888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272,1</w:t>
            </w:r>
          </w:p>
        </w:tc>
      </w:tr>
      <w:tr w:rsidR="00302220" w:rsidRPr="00F543A7" w:rsidTr="002B01AB">
        <w:trPr>
          <w:trHeight w:val="27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взноса на капитальный ремонт общего имущества в многоквартирных домах, собственником помещений в которых является муниципальное образование Емельяновский район в рамках подпрограммы "Управление  и распоряжение  муниципальным имуществом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"м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униципальной программы «Управление муниципальным имуществом 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1210081080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4F1888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272,1</w:t>
            </w:r>
          </w:p>
        </w:tc>
      </w:tr>
      <w:tr w:rsidR="0030222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1210081080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4F1888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272,1</w:t>
            </w:r>
          </w:p>
        </w:tc>
      </w:tr>
      <w:tr w:rsidR="0030222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1210081080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4F1888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272,1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272,1</w:t>
            </w:r>
          </w:p>
        </w:tc>
      </w:tr>
      <w:tr w:rsidR="00302220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302220" w:rsidRPr="00F543A7" w:rsidTr="00C1469D">
        <w:trPr>
          <w:trHeight w:val="59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E2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220" w:rsidRPr="00F543A7" w:rsidTr="00C1469D">
        <w:trPr>
          <w:trHeight w:val="59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4627">
              <w:rPr>
                <w:rFonts w:ascii="Times New Roman" w:hAnsi="Times New Roman" w:cs="Times New Roman"/>
                <w:sz w:val="24"/>
                <w:szCs w:val="24"/>
              </w:rPr>
              <w:t>Подпрограмма " Модернизация, реконструкция и капитальный ремонт объектов коммунальной инфраструктуры муниципальных образований Емельяновского района"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220" w:rsidRPr="00F543A7" w:rsidTr="00C1469D">
        <w:trPr>
          <w:trHeight w:val="59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4627">
              <w:rPr>
                <w:rFonts w:ascii="Times New Roman" w:hAnsi="Times New Roman" w:cs="Times New Roman"/>
                <w:sz w:val="24"/>
                <w:szCs w:val="24"/>
              </w:rPr>
              <w:t>Выполнение проектных работ по разработке проектной зоны санитарной охраны насосной станции второго подъема</w:t>
            </w:r>
            <w:proofErr w:type="gramStart"/>
            <w:r w:rsidRPr="00C24627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C24627">
              <w:rPr>
                <w:rFonts w:ascii="Times New Roman" w:hAnsi="Times New Roman" w:cs="Times New Roman"/>
                <w:sz w:val="24"/>
                <w:szCs w:val="24"/>
              </w:rPr>
              <w:t xml:space="preserve"> расположенной по адресу : г. Красноярск, ул. </w:t>
            </w:r>
            <w:r w:rsidRPr="00B67330">
              <w:rPr>
                <w:rFonts w:ascii="Times New Roman" w:hAnsi="Times New Roman" w:cs="Times New Roman"/>
                <w:sz w:val="24"/>
                <w:szCs w:val="24"/>
              </w:rPr>
              <w:t>Норильская 1ж, находящейся в собственности муниципального</w:t>
            </w:r>
            <w:r w:rsidRPr="00C24627">
              <w:rPr>
                <w:rFonts w:ascii="Times New Roman" w:hAnsi="Times New Roman" w:cs="Times New Roman"/>
                <w:sz w:val="24"/>
                <w:szCs w:val="24"/>
              </w:rPr>
              <w:t xml:space="preserve"> района, в рамках подпрограммы "Модернизация, реконструкция и капитальный ремонт объектов коммунальной инфраструктуры муниципальных образований Емельяновского района" муниципальной программы "Реформирование и модернизация жилищно-коммунальной инфраструктуры и повышение энергетической эффективности, охрана окружающей среды и экологическая безопасность"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1030082770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220" w:rsidRPr="00F543A7" w:rsidTr="00C1469D">
        <w:trPr>
          <w:trHeight w:val="4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1030082770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220" w:rsidRPr="00F543A7" w:rsidTr="00C1469D">
        <w:trPr>
          <w:trHeight w:val="41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1030082770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220" w:rsidRPr="00F543A7" w:rsidTr="002B01AB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«Управление  муниципальным имуществом  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30222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"Управление  и распоряжение  муниципальным имуществом"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302220" w:rsidRPr="00F543A7" w:rsidTr="002B01AB">
        <w:trPr>
          <w:trHeight w:val="194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Оплата коммунальных услуг за  муниципальное имущество, до момента его предоставления пользователям, в рамках подпрограммы "Управление  и распоряжение  муниципальным имуществом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"м</w:t>
            </w:r>
            <w:proofErr w:type="gramEnd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униципальной программы «Управление муниципальным имуществом Емельяновского района»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1210081940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30222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1210081940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30222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1210081940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302220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09051C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33888,3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28086,9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37999,9</w:t>
            </w:r>
          </w:p>
        </w:tc>
      </w:tr>
      <w:tr w:rsidR="00302220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09051C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33888,3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28086,9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37999,9</w:t>
            </w:r>
          </w:p>
        </w:tc>
      </w:tr>
      <w:tr w:rsidR="0030222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"Развитие образования Емельяновского района 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09051C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28086,9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28086,9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37999,9</w:t>
            </w:r>
          </w:p>
        </w:tc>
      </w:tr>
      <w:tr w:rsidR="00302220" w:rsidRPr="00F543A7" w:rsidTr="002B01AB">
        <w:trPr>
          <w:trHeight w:val="93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реализации муниципальной программы и прочие мероприятия в области образования»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09051C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28086,9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28086,9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37999,9</w:t>
            </w:r>
          </w:p>
        </w:tc>
      </w:tr>
      <w:tr w:rsidR="00302220" w:rsidRPr="00F543A7" w:rsidTr="002B01AB">
        <w:trPr>
          <w:trHeight w:val="25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tabs>
                <w:tab w:val="left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за счет сре</w:t>
            </w:r>
            <w:proofErr w:type="gramStart"/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кр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аевого бюджета</w:t>
            </w: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подпрограммы "Обеспечение реализации муниципальной программы и прочие мероприятия в области образования" муниципальной программы "Развитие образования Емельяновского района 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75870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09051C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28086,9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28086,9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37999,9</w:t>
            </w:r>
          </w:p>
        </w:tc>
      </w:tr>
      <w:tr w:rsidR="00302220" w:rsidRPr="00F543A7" w:rsidTr="002B01AB">
        <w:trPr>
          <w:trHeight w:val="62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75870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09051C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28086,9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28086,9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37999,9</w:t>
            </w:r>
          </w:p>
        </w:tc>
      </w:tr>
      <w:tr w:rsidR="00302220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01300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75870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09051C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28086,9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28086,9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37999,9</w:t>
            </w:r>
          </w:p>
        </w:tc>
      </w:tr>
      <w:tr w:rsidR="00302220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0534">
              <w:rPr>
                <w:rFonts w:ascii="Times New Roman" w:hAnsi="Times New Roman" w:cs="Times New Roman"/>
                <w:sz w:val="24"/>
                <w:szCs w:val="24"/>
              </w:rPr>
              <w:t>Приобретение жилых помещений (квартир) в замен жилых помещений, расположенных в жилых домах, признанных аварийными и подлежащими сносу, в рамках подпрограммы "Управление и распоряжение муниципальным имуществом" муниципальной программы "Управление муниципальным имуществом Емельяновского района"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1611DA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1611DA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1611DA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1210082300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09051C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5801,4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220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1611DA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1611DA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1611DA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1210082300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EF0534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09051C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5801,4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220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1611DA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1611DA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1611DA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1210082300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EF0534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09051C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5801,4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2220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09051C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19502,2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40229,6</w:t>
            </w:r>
          </w:p>
        </w:tc>
      </w:tr>
      <w:tr w:rsidR="00302220" w:rsidRPr="00F543A7" w:rsidTr="002B01AB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75784" w:rsidRDefault="00302220" w:rsidP="00302220">
            <w:pPr>
              <w:pStyle w:val="af1"/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43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расходов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213E01" w:rsidRDefault="001078CD" w:rsidP="0030222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1832509,732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F543A7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1796025,3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220" w:rsidRPr="00C11768" w:rsidRDefault="00302220" w:rsidP="003022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1778397,9</w:t>
            </w:r>
          </w:p>
        </w:tc>
      </w:tr>
    </w:tbl>
    <w:p w:rsidR="0009051C" w:rsidRPr="0009051C" w:rsidRDefault="0009051C" w:rsidP="0009051C"/>
    <w:p w:rsidR="0009051C" w:rsidRPr="0009051C" w:rsidRDefault="0009051C" w:rsidP="0009051C"/>
    <w:p w:rsidR="0009051C" w:rsidRDefault="0009051C" w:rsidP="0009051C"/>
    <w:p w:rsidR="003829F6" w:rsidRPr="0009051C" w:rsidRDefault="0009051C" w:rsidP="0009051C">
      <w:pPr>
        <w:tabs>
          <w:tab w:val="left" w:pos="11970"/>
        </w:tabs>
      </w:pPr>
      <w:r>
        <w:tab/>
      </w:r>
    </w:p>
    <w:sectPr w:rsidR="003829F6" w:rsidRPr="0009051C" w:rsidSect="00087C7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E39D3"/>
    <w:multiLevelType w:val="hybridMultilevel"/>
    <w:tmpl w:val="3DF65380"/>
    <w:lvl w:ilvl="0" w:tplc="451CD0C2">
      <w:start w:val="1"/>
      <w:numFmt w:val="decimal"/>
      <w:lvlText w:val="%1."/>
      <w:lvlJc w:val="left"/>
      <w:pPr>
        <w:tabs>
          <w:tab w:val="num" w:pos="567"/>
        </w:tabs>
        <w:ind w:left="567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7C0BD6"/>
    <w:multiLevelType w:val="hybridMultilevel"/>
    <w:tmpl w:val="6B565D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E1B269F"/>
    <w:multiLevelType w:val="hybridMultilevel"/>
    <w:tmpl w:val="DBA602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2375397"/>
    <w:multiLevelType w:val="hybridMultilevel"/>
    <w:tmpl w:val="0556FE8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B61721B"/>
    <w:multiLevelType w:val="hybridMultilevel"/>
    <w:tmpl w:val="776CC726"/>
    <w:lvl w:ilvl="0" w:tplc="4DDC83F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CFB44ED"/>
    <w:multiLevelType w:val="hybridMultilevel"/>
    <w:tmpl w:val="1BCCBA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27D11B1"/>
    <w:multiLevelType w:val="hybridMultilevel"/>
    <w:tmpl w:val="AAECA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19361B4"/>
    <w:multiLevelType w:val="hybridMultilevel"/>
    <w:tmpl w:val="1CB4892C"/>
    <w:lvl w:ilvl="0" w:tplc="0419000F">
      <w:start w:val="1"/>
      <w:numFmt w:val="decimal"/>
      <w:lvlText w:val="%1."/>
      <w:lvlJc w:val="left"/>
      <w:pPr>
        <w:ind w:left="916" w:hanging="360"/>
      </w:pPr>
    </w:lvl>
    <w:lvl w:ilvl="1" w:tplc="04190019" w:tentative="1">
      <w:start w:val="1"/>
      <w:numFmt w:val="lowerLetter"/>
      <w:lvlText w:val="%2."/>
      <w:lvlJc w:val="left"/>
      <w:pPr>
        <w:ind w:left="1636" w:hanging="360"/>
      </w:pPr>
    </w:lvl>
    <w:lvl w:ilvl="2" w:tplc="0419001B" w:tentative="1">
      <w:start w:val="1"/>
      <w:numFmt w:val="lowerRoman"/>
      <w:lvlText w:val="%3."/>
      <w:lvlJc w:val="right"/>
      <w:pPr>
        <w:ind w:left="2356" w:hanging="180"/>
      </w:pPr>
    </w:lvl>
    <w:lvl w:ilvl="3" w:tplc="0419000F" w:tentative="1">
      <w:start w:val="1"/>
      <w:numFmt w:val="decimal"/>
      <w:lvlText w:val="%4."/>
      <w:lvlJc w:val="left"/>
      <w:pPr>
        <w:ind w:left="3076" w:hanging="360"/>
      </w:pPr>
    </w:lvl>
    <w:lvl w:ilvl="4" w:tplc="04190019" w:tentative="1">
      <w:start w:val="1"/>
      <w:numFmt w:val="lowerLetter"/>
      <w:lvlText w:val="%5."/>
      <w:lvlJc w:val="left"/>
      <w:pPr>
        <w:ind w:left="3796" w:hanging="360"/>
      </w:pPr>
    </w:lvl>
    <w:lvl w:ilvl="5" w:tplc="0419001B" w:tentative="1">
      <w:start w:val="1"/>
      <w:numFmt w:val="lowerRoman"/>
      <w:lvlText w:val="%6."/>
      <w:lvlJc w:val="right"/>
      <w:pPr>
        <w:ind w:left="4516" w:hanging="180"/>
      </w:pPr>
    </w:lvl>
    <w:lvl w:ilvl="6" w:tplc="0419000F" w:tentative="1">
      <w:start w:val="1"/>
      <w:numFmt w:val="decimal"/>
      <w:lvlText w:val="%7."/>
      <w:lvlJc w:val="left"/>
      <w:pPr>
        <w:ind w:left="5236" w:hanging="360"/>
      </w:pPr>
    </w:lvl>
    <w:lvl w:ilvl="7" w:tplc="04190019" w:tentative="1">
      <w:start w:val="1"/>
      <w:numFmt w:val="lowerLetter"/>
      <w:lvlText w:val="%8."/>
      <w:lvlJc w:val="left"/>
      <w:pPr>
        <w:ind w:left="5956" w:hanging="360"/>
      </w:pPr>
    </w:lvl>
    <w:lvl w:ilvl="8" w:tplc="0419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8">
    <w:nsid w:val="48176887"/>
    <w:multiLevelType w:val="hybridMultilevel"/>
    <w:tmpl w:val="A67688FC"/>
    <w:lvl w:ilvl="0" w:tplc="4DDC83F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81A61D4"/>
    <w:multiLevelType w:val="multilevel"/>
    <w:tmpl w:val="C87A706C"/>
    <w:lvl w:ilvl="0">
      <w:start w:val="1"/>
      <w:numFmt w:val="decimal"/>
      <w:lvlText w:val="%1."/>
      <w:lvlJc w:val="left"/>
      <w:pPr>
        <w:tabs>
          <w:tab w:val="num" w:pos="763"/>
        </w:tabs>
        <w:ind w:left="763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8D25B92"/>
    <w:multiLevelType w:val="hybridMultilevel"/>
    <w:tmpl w:val="5ACE14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AAC7BF5"/>
    <w:multiLevelType w:val="hybridMultilevel"/>
    <w:tmpl w:val="7E526F7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5B974CB"/>
    <w:multiLevelType w:val="hybridMultilevel"/>
    <w:tmpl w:val="2C8ECF5E"/>
    <w:lvl w:ilvl="0" w:tplc="8D9E88D6">
      <w:start w:val="210"/>
      <w:numFmt w:val="decimal"/>
      <w:lvlText w:val="%1."/>
      <w:lvlJc w:val="left"/>
      <w:pPr>
        <w:tabs>
          <w:tab w:val="num" w:pos="371"/>
        </w:tabs>
        <w:ind w:left="371" w:hanging="371"/>
      </w:pPr>
      <w:rPr>
        <w:rFonts w:hint="default"/>
      </w:rPr>
    </w:lvl>
    <w:lvl w:ilvl="1" w:tplc="8E28286C">
      <w:start w:val="25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60A7AE6"/>
    <w:multiLevelType w:val="hybridMultilevel"/>
    <w:tmpl w:val="3F784B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4">
    <w:nsid w:val="58FF652A"/>
    <w:multiLevelType w:val="hybridMultilevel"/>
    <w:tmpl w:val="899478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A536CC2"/>
    <w:multiLevelType w:val="hybridMultilevel"/>
    <w:tmpl w:val="4B767B3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D2C2020"/>
    <w:multiLevelType w:val="hybridMultilevel"/>
    <w:tmpl w:val="2F20320E"/>
    <w:lvl w:ilvl="0" w:tplc="0419000F">
      <w:start w:val="1"/>
      <w:numFmt w:val="decimal"/>
      <w:lvlText w:val="%1."/>
      <w:lvlJc w:val="left"/>
      <w:pPr>
        <w:ind w:left="818" w:hanging="360"/>
      </w:p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17">
    <w:nsid w:val="5DA1460B"/>
    <w:multiLevelType w:val="hybridMultilevel"/>
    <w:tmpl w:val="BE4261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4892B88"/>
    <w:multiLevelType w:val="hybridMultilevel"/>
    <w:tmpl w:val="940C21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6CC647E"/>
    <w:multiLevelType w:val="hybridMultilevel"/>
    <w:tmpl w:val="12CA43B8"/>
    <w:lvl w:ilvl="0" w:tplc="0419000F">
      <w:start w:val="1"/>
      <w:numFmt w:val="decimal"/>
      <w:lvlText w:val="%1."/>
      <w:lvlJc w:val="left"/>
      <w:pPr>
        <w:ind w:left="818" w:hanging="360"/>
      </w:p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20">
    <w:nsid w:val="677537F2"/>
    <w:multiLevelType w:val="hybridMultilevel"/>
    <w:tmpl w:val="D82002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D840C09"/>
    <w:multiLevelType w:val="multilevel"/>
    <w:tmpl w:val="A4FCD2C2"/>
    <w:lvl w:ilvl="0">
      <w:start w:val="210"/>
      <w:numFmt w:val="decimal"/>
      <w:lvlText w:val="%1."/>
      <w:lvlJc w:val="left"/>
      <w:pPr>
        <w:tabs>
          <w:tab w:val="num" w:pos="763"/>
        </w:tabs>
        <w:ind w:left="763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8"/>
  </w:num>
  <w:num w:numId="3">
    <w:abstractNumId w:val="2"/>
  </w:num>
  <w:num w:numId="4">
    <w:abstractNumId w:val="5"/>
  </w:num>
  <w:num w:numId="5">
    <w:abstractNumId w:val="17"/>
  </w:num>
  <w:num w:numId="6">
    <w:abstractNumId w:val="6"/>
  </w:num>
  <w:num w:numId="7">
    <w:abstractNumId w:val="1"/>
  </w:num>
  <w:num w:numId="8">
    <w:abstractNumId w:val="14"/>
  </w:num>
  <w:num w:numId="9">
    <w:abstractNumId w:val="10"/>
  </w:num>
  <w:num w:numId="10">
    <w:abstractNumId w:val="20"/>
  </w:num>
  <w:num w:numId="11">
    <w:abstractNumId w:val="8"/>
  </w:num>
  <w:num w:numId="12">
    <w:abstractNumId w:val="16"/>
  </w:num>
  <w:num w:numId="13">
    <w:abstractNumId w:val="19"/>
  </w:num>
  <w:num w:numId="14">
    <w:abstractNumId w:val="4"/>
  </w:num>
  <w:num w:numId="15">
    <w:abstractNumId w:val="12"/>
  </w:num>
  <w:num w:numId="16">
    <w:abstractNumId w:val="9"/>
  </w:num>
  <w:num w:numId="17">
    <w:abstractNumId w:val="21"/>
  </w:num>
  <w:num w:numId="18">
    <w:abstractNumId w:val="7"/>
  </w:num>
  <w:num w:numId="19">
    <w:abstractNumId w:val="11"/>
  </w:num>
  <w:num w:numId="20">
    <w:abstractNumId w:val="13"/>
  </w:num>
  <w:num w:numId="21">
    <w:abstractNumId w:val="3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87C7A"/>
    <w:rsid w:val="00001614"/>
    <w:rsid w:val="00002DDE"/>
    <w:rsid w:val="000031DA"/>
    <w:rsid w:val="00006CE6"/>
    <w:rsid w:val="000072E8"/>
    <w:rsid w:val="00007FD8"/>
    <w:rsid w:val="000104FF"/>
    <w:rsid w:val="00010AD7"/>
    <w:rsid w:val="0001140C"/>
    <w:rsid w:val="00012251"/>
    <w:rsid w:val="00012B11"/>
    <w:rsid w:val="00012E54"/>
    <w:rsid w:val="00014018"/>
    <w:rsid w:val="000161D9"/>
    <w:rsid w:val="00016EA4"/>
    <w:rsid w:val="0001793F"/>
    <w:rsid w:val="00020901"/>
    <w:rsid w:val="0002339A"/>
    <w:rsid w:val="0002475C"/>
    <w:rsid w:val="000252A2"/>
    <w:rsid w:val="00026831"/>
    <w:rsid w:val="0002685F"/>
    <w:rsid w:val="000278CA"/>
    <w:rsid w:val="0003293D"/>
    <w:rsid w:val="000363FF"/>
    <w:rsid w:val="0003682C"/>
    <w:rsid w:val="00037725"/>
    <w:rsid w:val="00041793"/>
    <w:rsid w:val="00041897"/>
    <w:rsid w:val="000440F2"/>
    <w:rsid w:val="000451B8"/>
    <w:rsid w:val="000521BD"/>
    <w:rsid w:val="00052913"/>
    <w:rsid w:val="00053EDC"/>
    <w:rsid w:val="0005743C"/>
    <w:rsid w:val="0006299D"/>
    <w:rsid w:val="00066DE6"/>
    <w:rsid w:val="00072C10"/>
    <w:rsid w:val="00081079"/>
    <w:rsid w:val="000819EA"/>
    <w:rsid w:val="000847B8"/>
    <w:rsid w:val="00084B56"/>
    <w:rsid w:val="00086063"/>
    <w:rsid w:val="00086351"/>
    <w:rsid w:val="00087C7A"/>
    <w:rsid w:val="0009051C"/>
    <w:rsid w:val="00091C07"/>
    <w:rsid w:val="00091D9C"/>
    <w:rsid w:val="00093927"/>
    <w:rsid w:val="00095BB5"/>
    <w:rsid w:val="00096DDE"/>
    <w:rsid w:val="000A3050"/>
    <w:rsid w:val="000A4824"/>
    <w:rsid w:val="000B21F4"/>
    <w:rsid w:val="000B4E80"/>
    <w:rsid w:val="000B5ABA"/>
    <w:rsid w:val="000C02B7"/>
    <w:rsid w:val="000C090F"/>
    <w:rsid w:val="000C11B8"/>
    <w:rsid w:val="000C176D"/>
    <w:rsid w:val="000C267C"/>
    <w:rsid w:val="000C49C5"/>
    <w:rsid w:val="000C4A53"/>
    <w:rsid w:val="000C6A02"/>
    <w:rsid w:val="000C7F74"/>
    <w:rsid w:val="000D00EF"/>
    <w:rsid w:val="000D0777"/>
    <w:rsid w:val="000D1355"/>
    <w:rsid w:val="000D14A8"/>
    <w:rsid w:val="000D2FEC"/>
    <w:rsid w:val="000E3026"/>
    <w:rsid w:val="000E32FF"/>
    <w:rsid w:val="000E3BE9"/>
    <w:rsid w:val="000E444A"/>
    <w:rsid w:val="000E4F56"/>
    <w:rsid w:val="000E6045"/>
    <w:rsid w:val="000F1490"/>
    <w:rsid w:val="000F2B14"/>
    <w:rsid w:val="000F37DB"/>
    <w:rsid w:val="000F548F"/>
    <w:rsid w:val="000F64CD"/>
    <w:rsid w:val="00100964"/>
    <w:rsid w:val="00101070"/>
    <w:rsid w:val="00104471"/>
    <w:rsid w:val="00104B27"/>
    <w:rsid w:val="001078CD"/>
    <w:rsid w:val="00107A4C"/>
    <w:rsid w:val="00110FA3"/>
    <w:rsid w:val="0011205A"/>
    <w:rsid w:val="00114FCD"/>
    <w:rsid w:val="0011544A"/>
    <w:rsid w:val="00115804"/>
    <w:rsid w:val="00117171"/>
    <w:rsid w:val="001177D0"/>
    <w:rsid w:val="001204DA"/>
    <w:rsid w:val="00125CB5"/>
    <w:rsid w:val="001266F6"/>
    <w:rsid w:val="00126D60"/>
    <w:rsid w:val="00142C7A"/>
    <w:rsid w:val="00142CF2"/>
    <w:rsid w:val="001478AD"/>
    <w:rsid w:val="0015146A"/>
    <w:rsid w:val="0015484C"/>
    <w:rsid w:val="00155C16"/>
    <w:rsid w:val="001611DA"/>
    <w:rsid w:val="0016296A"/>
    <w:rsid w:val="00163377"/>
    <w:rsid w:val="0016367A"/>
    <w:rsid w:val="00163956"/>
    <w:rsid w:val="001663DD"/>
    <w:rsid w:val="0016654F"/>
    <w:rsid w:val="00167E89"/>
    <w:rsid w:val="001766FF"/>
    <w:rsid w:val="00177266"/>
    <w:rsid w:val="00177333"/>
    <w:rsid w:val="00177F40"/>
    <w:rsid w:val="00182F91"/>
    <w:rsid w:val="001862E1"/>
    <w:rsid w:val="001902BC"/>
    <w:rsid w:val="00190481"/>
    <w:rsid w:val="00191692"/>
    <w:rsid w:val="00191CA7"/>
    <w:rsid w:val="00192A5F"/>
    <w:rsid w:val="001942B5"/>
    <w:rsid w:val="00195ADC"/>
    <w:rsid w:val="00196A32"/>
    <w:rsid w:val="00197174"/>
    <w:rsid w:val="001A2942"/>
    <w:rsid w:val="001A5940"/>
    <w:rsid w:val="001A5C97"/>
    <w:rsid w:val="001A7865"/>
    <w:rsid w:val="001A7B46"/>
    <w:rsid w:val="001B202F"/>
    <w:rsid w:val="001B51F4"/>
    <w:rsid w:val="001B7419"/>
    <w:rsid w:val="001B78A0"/>
    <w:rsid w:val="001C2EF9"/>
    <w:rsid w:val="001C75AD"/>
    <w:rsid w:val="001D2422"/>
    <w:rsid w:val="001D4329"/>
    <w:rsid w:val="001D65FB"/>
    <w:rsid w:val="001D69A1"/>
    <w:rsid w:val="001D6EC1"/>
    <w:rsid w:val="001E4566"/>
    <w:rsid w:val="001E7BC5"/>
    <w:rsid w:val="001F030B"/>
    <w:rsid w:val="001F1DDC"/>
    <w:rsid w:val="001F2797"/>
    <w:rsid w:val="001F39B0"/>
    <w:rsid w:val="001F3CDA"/>
    <w:rsid w:val="001F4047"/>
    <w:rsid w:val="001F78E5"/>
    <w:rsid w:val="001F7FA0"/>
    <w:rsid w:val="0020126E"/>
    <w:rsid w:val="0020227A"/>
    <w:rsid w:val="00203A43"/>
    <w:rsid w:val="00211025"/>
    <w:rsid w:val="00213E01"/>
    <w:rsid w:val="00217726"/>
    <w:rsid w:val="00224BB1"/>
    <w:rsid w:val="002267B9"/>
    <w:rsid w:val="00230C40"/>
    <w:rsid w:val="00231392"/>
    <w:rsid w:val="00231528"/>
    <w:rsid w:val="00231B65"/>
    <w:rsid w:val="0023202C"/>
    <w:rsid w:val="00232072"/>
    <w:rsid w:val="00232829"/>
    <w:rsid w:val="00233307"/>
    <w:rsid w:val="002337D5"/>
    <w:rsid w:val="00241BD0"/>
    <w:rsid w:val="00241F67"/>
    <w:rsid w:val="0024324B"/>
    <w:rsid w:val="0024338D"/>
    <w:rsid w:val="00245549"/>
    <w:rsid w:val="002464C1"/>
    <w:rsid w:val="002465A8"/>
    <w:rsid w:val="00252F93"/>
    <w:rsid w:val="00254FDA"/>
    <w:rsid w:val="002562E7"/>
    <w:rsid w:val="00270433"/>
    <w:rsid w:val="00271037"/>
    <w:rsid w:val="00272424"/>
    <w:rsid w:val="00272C7A"/>
    <w:rsid w:val="00273885"/>
    <w:rsid w:val="00273AB9"/>
    <w:rsid w:val="002762EA"/>
    <w:rsid w:val="00277DEB"/>
    <w:rsid w:val="00282CF7"/>
    <w:rsid w:val="00285594"/>
    <w:rsid w:val="00286CA3"/>
    <w:rsid w:val="00287152"/>
    <w:rsid w:val="00287655"/>
    <w:rsid w:val="00292BA2"/>
    <w:rsid w:val="00293E56"/>
    <w:rsid w:val="00294808"/>
    <w:rsid w:val="00294C60"/>
    <w:rsid w:val="00295AB3"/>
    <w:rsid w:val="002977FD"/>
    <w:rsid w:val="00297DB0"/>
    <w:rsid w:val="002A000F"/>
    <w:rsid w:val="002A02BD"/>
    <w:rsid w:val="002A0477"/>
    <w:rsid w:val="002A5A2E"/>
    <w:rsid w:val="002A63B0"/>
    <w:rsid w:val="002A6422"/>
    <w:rsid w:val="002A742F"/>
    <w:rsid w:val="002B01AB"/>
    <w:rsid w:val="002B25CF"/>
    <w:rsid w:val="002B4E53"/>
    <w:rsid w:val="002B6B5C"/>
    <w:rsid w:val="002B75EC"/>
    <w:rsid w:val="002B7639"/>
    <w:rsid w:val="002D3223"/>
    <w:rsid w:val="002D3F9B"/>
    <w:rsid w:val="002D5299"/>
    <w:rsid w:val="002D5BB6"/>
    <w:rsid w:val="002D7199"/>
    <w:rsid w:val="002E10C3"/>
    <w:rsid w:val="002F0427"/>
    <w:rsid w:val="002F443B"/>
    <w:rsid w:val="002F4B2B"/>
    <w:rsid w:val="002F53FD"/>
    <w:rsid w:val="002F7AF2"/>
    <w:rsid w:val="00302220"/>
    <w:rsid w:val="003039CB"/>
    <w:rsid w:val="00303E49"/>
    <w:rsid w:val="00307D02"/>
    <w:rsid w:val="0031480D"/>
    <w:rsid w:val="00314E57"/>
    <w:rsid w:val="00316372"/>
    <w:rsid w:val="003201A0"/>
    <w:rsid w:val="00320755"/>
    <w:rsid w:val="00324FA5"/>
    <w:rsid w:val="0033180B"/>
    <w:rsid w:val="00334568"/>
    <w:rsid w:val="0033479C"/>
    <w:rsid w:val="00336ECE"/>
    <w:rsid w:val="00337405"/>
    <w:rsid w:val="00340162"/>
    <w:rsid w:val="00340336"/>
    <w:rsid w:val="00343436"/>
    <w:rsid w:val="00344201"/>
    <w:rsid w:val="00344786"/>
    <w:rsid w:val="00354095"/>
    <w:rsid w:val="003614AF"/>
    <w:rsid w:val="00361B76"/>
    <w:rsid w:val="00364A9D"/>
    <w:rsid w:val="00364E9B"/>
    <w:rsid w:val="00367416"/>
    <w:rsid w:val="00370FD3"/>
    <w:rsid w:val="003710C9"/>
    <w:rsid w:val="00372362"/>
    <w:rsid w:val="003731F2"/>
    <w:rsid w:val="00375F2D"/>
    <w:rsid w:val="003769A4"/>
    <w:rsid w:val="00380D4A"/>
    <w:rsid w:val="00380F32"/>
    <w:rsid w:val="003829F6"/>
    <w:rsid w:val="00383C04"/>
    <w:rsid w:val="00383F83"/>
    <w:rsid w:val="0038499A"/>
    <w:rsid w:val="00384BDB"/>
    <w:rsid w:val="0038652D"/>
    <w:rsid w:val="00386639"/>
    <w:rsid w:val="0038713C"/>
    <w:rsid w:val="00390104"/>
    <w:rsid w:val="00390376"/>
    <w:rsid w:val="00391501"/>
    <w:rsid w:val="00391FC0"/>
    <w:rsid w:val="00394956"/>
    <w:rsid w:val="0039495F"/>
    <w:rsid w:val="00394A64"/>
    <w:rsid w:val="003A100B"/>
    <w:rsid w:val="003A2154"/>
    <w:rsid w:val="003A4024"/>
    <w:rsid w:val="003A68BB"/>
    <w:rsid w:val="003A7396"/>
    <w:rsid w:val="003B282D"/>
    <w:rsid w:val="003B54C6"/>
    <w:rsid w:val="003B5D00"/>
    <w:rsid w:val="003B5DAC"/>
    <w:rsid w:val="003C1D94"/>
    <w:rsid w:val="003C4272"/>
    <w:rsid w:val="003C4B17"/>
    <w:rsid w:val="003C52CD"/>
    <w:rsid w:val="003C5A27"/>
    <w:rsid w:val="003D02B0"/>
    <w:rsid w:val="003D60DC"/>
    <w:rsid w:val="003E126B"/>
    <w:rsid w:val="003E12CD"/>
    <w:rsid w:val="003E25DB"/>
    <w:rsid w:val="003E2FA1"/>
    <w:rsid w:val="003E63E9"/>
    <w:rsid w:val="003F0D91"/>
    <w:rsid w:val="003F125B"/>
    <w:rsid w:val="003F132E"/>
    <w:rsid w:val="003F24F1"/>
    <w:rsid w:val="003F3055"/>
    <w:rsid w:val="003F391B"/>
    <w:rsid w:val="003F4D3D"/>
    <w:rsid w:val="003F6B10"/>
    <w:rsid w:val="003F77D9"/>
    <w:rsid w:val="003F78DF"/>
    <w:rsid w:val="00402A2A"/>
    <w:rsid w:val="00405258"/>
    <w:rsid w:val="004052C9"/>
    <w:rsid w:val="00410E83"/>
    <w:rsid w:val="00412EF2"/>
    <w:rsid w:val="00413419"/>
    <w:rsid w:val="00415434"/>
    <w:rsid w:val="00416821"/>
    <w:rsid w:val="00425EA5"/>
    <w:rsid w:val="004269E4"/>
    <w:rsid w:val="00427057"/>
    <w:rsid w:val="00427451"/>
    <w:rsid w:val="004330C0"/>
    <w:rsid w:val="00433FA7"/>
    <w:rsid w:val="0043481F"/>
    <w:rsid w:val="004361FB"/>
    <w:rsid w:val="00436947"/>
    <w:rsid w:val="00437903"/>
    <w:rsid w:val="00440AB4"/>
    <w:rsid w:val="00440C63"/>
    <w:rsid w:val="004438BA"/>
    <w:rsid w:val="00443D86"/>
    <w:rsid w:val="004460A6"/>
    <w:rsid w:val="00446EC8"/>
    <w:rsid w:val="00447671"/>
    <w:rsid w:val="004503CD"/>
    <w:rsid w:val="00450798"/>
    <w:rsid w:val="00460C97"/>
    <w:rsid w:val="0046151B"/>
    <w:rsid w:val="0046279D"/>
    <w:rsid w:val="00462C8D"/>
    <w:rsid w:val="00462F7C"/>
    <w:rsid w:val="00465DEA"/>
    <w:rsid w:val="004670CA"/>
    <w:rsid w:val="0047180F"/>
    <w:rsid w:val="00476B3E"/>
    <w:rsid w:val="00476BC9"/>
    <w:rsid w:val="00482485"/>
    <w:rsid w:val="00485F40"/>
    <w:rsid w:val="00490263"/>
    <w:rsid w:val="0049087D"/>
    <w:rsid w:val="00494EE5"/>
    <w:rsid w:val="0049565A"/>
    <w:rsid w:val="00497C82"/>
    <w:rsid w:val="004A1696"/>
    <w:rsid w:val="004A282E"/>
    <w:rsid w:val="004A295B"/>
    <w:rsid w:val="004A29F5"/>
    <w:rsid w:val="004A33AD"/>
    <w:rsid w:val="004A751B"/>
    <w:rsid w:val="004B2280"/>
    <w:rsid w:val="004B2D3A"/>
    <w:rsid w:val="004B55F2"/>
    <w:rsid w:val="004B61DD"/>
    <w:rsid w:val="004C19BA"/>
    <w:rsid w:val="004C402B"/>
    <w:rsid w:val="004C6EB6"/>
    <w:rsid w:val="004C7F9D"/>
    <w:rsid w:val="004D7595"/>
    <w:rsid w:val="004D7B86"/>
    <w:rsid w:val="004E0C31"/>
    <w:rsid w:val="004E109A"/>
    <w:rsid w:val="004E4420"/>
    <w:rsid w:val="004E5D67"/>
    <w:rsid w:val="004E63AF"/>
    <w:rsid w:val="004E6CC0"/>
    <w:rsid w:val="004F1229"/>
    <w:rsid w:val="004F1888"/>
    <w:rsid w:val="004F22F3"/>
    <w:rsid w:val="004F31B3"/>
    <w:rsid w:val="004F4DBF"/>
    <w:rsid w:val="004F5D70"/>
    <w:rsid w:val="004F6E1D"/>
    <w:rsid w:val="004F6F40"/>
    <w:rsid w:val="0050102F"/>
    <w:rsid w:val="00501767"/>
    <w:rsid w:val="00502180"/>
    <w:rsid w:val="00510C08"/>
    <w:rsid w:val="00513B3D"/>
    <w:rsid w:val="00513D49"/>
    <w:rsid w:val="0051440B"/>
    <w:rsid w:val="00514569"/>
    <w:rsid w:val="0051515B"/>
    <w:rsid w:val="005167CB"/>
    <w:rsid w:val="00521755"/>
    <w:rsid w:val="005238CC"/>
    <w:rsid w:val="005238DA"/>
    <w:rsid w:val="005256FC"/>
    <w:rsid w:val="00526D81"/>
    <w:rsid w:val="0052787B"/>
    <w:rsid w:val="00527F5C"/>
    <w:rsid w:val="00533F0A"/>
    <w:rsid w:val="00535B02"/>
    <w:rsid w:val="0053707A"/>
    <w:rsid w:val="005378C6"/>
    <w:rsid w:val="00542659"/>
    <w:rsid w:val="005449CC"/>
    <w:rsid w:val="005530E9"/>
    <w:rsid w:val="00553FC2"/>
    <w:rsid w:val="00556461"/>
    <w:rsid w:val="0055710C"/>
    <w:rsid w:val="0055746C"/>
    <w:rsid w:val="00557E38"/>
    <w:rsid w:val="00562660"/>
    <w:rsid w:val="005627AF"/>
    <w:rsid w:val="00567D0B"/>
    <w:rsid w:val="00567DDE"/>
    <w:rsid w:val="005705C7"/>
    <w:rsid w:val="005729EF"/>
    <w:rsid w:val="00574B00"/>
    <w:rsid w:val="00575669"/>
    <w:rsid w:val="00575EB0"/>
    <w:rsid w:val="00575F01"/>
    <w:rsid w:val="00576A85"/>
    <w:rsid w:val="005802AC"/>
    <w:rsid w:val="0058100A"/>
    <w:rsid w:val="00583957"/>
    <w:rsid w:val="00586C61"/>
    <w:rsid w:val="005913B1"/>
    <w:rsid w:val="005927B0"/>
    <w:rsid w:val="0059382C"/>
    <w:rsid w:val="005A05C0"/>
    <w:rsid w:val="005A1341"/>
    <w:rsid w:val="005A177D"/>
    <w:rsid w:val="005A2E2D"/>
    <w:rsid w:val="005A4F83"/>
    <w:rsid w:val="005A5AC4"/>
    <w:rsid w:val="005B0D01"/>
    <w:rsid w:val="005B1779"/>
    <w:rsid w:val="005B1E24"/>
    <w:rsid w:val="005B279A"/>
    <w:rsid w:val="005B29F8"/>
    <w:rsid w:val="005B344F"/>
    <w:rsid w:val="005C1443"/>
    <w:rsid w:val="005C3EA1"/>
    <w:rsid w:val="005C4254"/>
    <w:rsid w:val="005D3B86"/>
    <w:rsid w:val="005D4E9C"/>
    <w:rsid w:val="005E0279"/>
    <w:rsid w:val="005E2C06"/>
    <w:rsid w:val="005E2E8C"/>
    <w:rsid w:val="005E37F1"/>
    <w:rsid w:val="005E39A2"/>
    <w:rsid w:val="005E4503"/>
    <w:rsid w:val="005E5B52"/>
    <w:rsid w:val="005F0EB5"/>
    <w:rsid w:val="005F1D81"/>
    <w:rsid w:val="005F236A"/>
    <w:rsid w:val="005F367C"/>
    <w:rsid w:val="005F37CB"/>
    <w:rsid w:val="005F53F6"/>
    <w:rsid w:val="005F5BD5"/>
    <w:rsid w:val="005F7FA1"/>
    <w:rsid w:val="00601A8C"/>
    <w:rsid w:val="00603A5D"/>
    <w:rsid w:val="00605BD6"/>
    <w:rsid w:val="00605FBD"/>
    <w:rsid w:val="006069DC"/>
    <w:rsid w:val="00606D66"/>
    <w:rsid w:val="00607A33"/>
    <w:rsid w:val="00607F46"/>
    <w:rsid w:val="00611441"/>
    <w:rsid w:val="006130D1"/>
    <w:rsid w:val="00614AF9"/>
    <w:rsid w:val="00616B9E"/>
    <w:rsid w:val="006178FB"/>
    <w:rsid w:val="00620CDB"/>
    <w:rsid w:val="006222DC"/>
    <w:rsid w:val="006326A4"/>
    <w:rsid w:val="0063448F"/>
    <w:rsid w:val="00636CA1"/>
    <w:rsid w:val="00636E63"/>
    <w:rsid w:val="00636E7B"/>
    <w:rsid w:val="00637087"/>
    <w:rsid w:val="006377FB"/>
    <w:rsid w:val="00641CA2"/>
    <w:rsid w:val="00643069"/>
    <w:rsid w:val="00646DBC"/>
    <w:rsid w:val="006559EA"/>
    <w:rsid w:val="006560F0"/>
    <w:rsid w:val="00656389"/>
    <w:rsid w:val="0065743C"/>
    <w:rsid w:val="0065766B"/>
    <w:rsid w:val="00661F14"/>
    <w:rsid w:val="006667B9"/>
    <w:rsid w:val="00672012"/>
    <w:rsid w:val="006728EA"/>
    <w:rsid w:val="00676B51"/>
    <w:rsid w:val="00677D42"/>
    <w:rsid w:val="006815DB"/>
    <w:rsid w:val="006817A8"/>
    <w:rsid w:val="00681A1B"/>
    <w:rsid w:val="00682323"/>
    <w:rsid w:val="00683F95"/>
    <w:rsid w:val="0069357E"/>
    <w:rsid w:val="00694DC8"/>
    <w:rsid w:val="00695056"/>
    <w:rsid w:val="00695755"/>
    <w:rsid w:val="00696613"/>
    <w:rsid w:val="00697D3D"/>
    <w:rsid w:val="006A0109"/>
    <w:rsid w:val="006A2846"/>
    <w:rsid w:val="006A373D"/>
    <w:rsid w:val="006A7C6F"/>
    <w:rsid w:val="006A7F52"/>
    <w:rsid w:val="006B05BF"/>
    <w:rsid w:val="006B2F70"/>
    <w:rsid w:val="006C0F42"/>
    <w:rsid w:val="006C0FB2"/>
    <w:rsid w:val="006C3F4A"/>
    <w:rsid w:val="006C5098"/>
    <w:rsid w:val="006C6379"/>
    <w:rsid w:val="006C680F"/>
    <w:rsid w:val="006C6E40"/>
    <w:rsid w:val="006C7218"/>
    <w:rsid w:val="006D154D"/>
    <w:rsid w:val="006D1557"/>
    <w:rsid w:val="006D341E"/>
    <w:rsid w:val="006D41DA"/>
    <w:rsid w:val="006D5265"/>
    <w:rsid w:val="006D60E3"/>
    <w:rsid w:val="006E0E19"/>
    <w:rsid w:val="006E1D00"/>
    <w:rsid w:val="006E2505"/>
    <w:rsid w:val="006E2AC4"/>
    <w:rsid w:val="006E58E8"/>
    <w:rsid w:val="006E6318"/>
    <w:rsid w:val="006E6722"/>
    <w:rsid w:val="006F59BA"/>
    <w:rsid w:val="006F7E90"/>
    <w:rsid w:val="006F7F10"/>
    <w:rsid w:val="007005BD"/>
    <w:rsid w:val="007035D3"/>
    <w:rsid w:val="00706241"/>
    <w:rsid w:val="00706CB3"/>
    <w:rsid w:val="00707A96"/>
    <w:rsid w:val="00707D56"/>
    <w:rsid w:val="00711EEA"/>
    <w:rsid w:val="007136DC"/>
    <w:rsid w:val="00713CCD"/>
    <w:rsid w:val="0071465F"/>
    <w:rsid w:val="007218D7"/>
    <w:rsid w:val="007228C0"/>
    <w:rsid w:val="00725B21"/>
    <w:rsid w:val="00726F31"/>
    <w:rsid w:val="00732325"/>
    <w:rsid w:val="00733857"/>
    <w:rsid w:val="00734874"/>
    <w:rsid w:val="00734F8F"/>
    <w:rsid w:val="007351BE"/>
    <w:rsid w:val="00737FB3"/>
    <w:rsid w:val="007417A9"/>
    <w:rsid w:val="00741F2F"/>
    <w:rsid w:val="00743C72"/>
    <w:rsid w:val="0074451B"/>
    <w:rsid w:val="00744B0E"/>
    <w:rsid w:val="007466FE"/>
    <w:rsid w:val="00750805"/>
    <w:rsid w:val="007509B2"/>
    <w:rsid w:val="007529ED"/>
    <w:rsid w:val="0075383C"/>
    <w:rsid w:val="0075777F"/>
    <w:rsid w:val="00764437"/>
    <w:rsid w:val="0077053C"/>
    <w:rsid w:val="00777F17"/>
    <w:rsid w:val="007805AB"/>
    <w:rsid w:val="00780D48"/>
    <w:rsid w:val="0078287F"/>
    <w:rsid w:val="0078508C"/>
    <w:rsid w:val="00787A0A"/>
    <w:rsid w:val="0079200B"/>
    <w:rsid w:val="0079314C"/>
    <w:rsid w:val="0079685C"/>
    <w:rsid w:val="00796EBD"/>
    <w:rsid w:val="007A087F"/>
    <w:rsid w:val="007A1E3D"/>
    <w:rsid w:val="007A30EC"/>
    <w:rsid w:val="007A4BFA"/>
    <w:rsid w:val="007A5131"/>
    <w:rsid w:val="007A5905"/>
    <w:rsid w:val="007A5A4C"/>
    <w:rsid w:val="007A5BCA"/>
    <w:rsid w:val="007A675C"/>
    <w:rsid w:val="007A7B63"/>
    <w:rsid w:val="007B0872"/>
    <w:rsid w:val="007B08AD"/>
    <w:rsid w:val="007B2E8C"/>
    <w:rsid w:val="007B40B2"/>
    <w:rsid w:val="007B42F5"/>
    <w:rsid w:val="007B47E1"/>
    <w:rsid w:val="007B58C5"/>
    <w:rsid w:val="007B6D44"/>
    <w:rsid w:val="007B73F0"/>
    <w:rsid w:val="007C0E19"/>
    <w:rsid w:val="007C2128"/>
    <w:rsid w:val="007C582F"/>
    <w:rsid w:val="007D0285"/>
    <w:rsid w:val="007D4836"/>
    <w:rsid w:val="007D5A86"/>
    <w:rsid w:val="007D66D1"/>
    <w:rsid w:val="007D7BDF"/>
    <w:rsid w:val="007D7F63"/>
    <w:rsid w:val="007E061B"/>
    <w:rsid w:val="007E0A34"/>
    <w:rsid w:val="007E139D"/>
    <w:rsid w:val="007E1B5B"/>
    <w:rsid w:val="007E4ECF"/>
    <w:rsid w:val="007E650D"/>
    <w:rsid w:val="007E65C9"/>
    <w:rsid w:val="007E6AF6"/>
    <w:rsid w:val="007E7A98"/>
    <w:rsid w:val="007F1E3D"/>
    <w:rsid w:val="007F2E45"/>
    <w:rsid w:val="007F52B4"/>
    <w:rsid w:val="007F69D0"/>
    <w:rsid w:val="007F7DF7"/>
    <w:rsid w:val="008014A7"/>
    <w:rsid w:val="00803FCA"/>
    <w:rsid w:val="00805BDF"/>
    <w:rsid w:val="00806CFF"/>
    <w:rsid w:val="00806EFB"/>
    <w:rsid w:val="00807357"/>
    <w:rsid w:val="00807F67"/>
    <w:rsid w:val="008109CF"/>
    <w:rsid w:val="00811066"/>
    <w:rsid w:val="00813986"/>
    <w:rsid w:val="008144DC"/>
    <w:rsid w:val="008158B3"/>
    <w:rsid w:val="00822029"/>
    <w:rsid w:val="0082711E"/>
    <w:rsid w:val="00827F81"/>
    <w:rsid w:val="008301AD"/>
    <w:rsid w:val="008302D7"/>
    <w:rsid w:val="00831B8B"/>
    <w:rsid w:val="00833578"/>
    <w:rsid w:val="008364A3"/>
    <w:rsid w:val="00836F92"/>
    <w:rsid w:val="008370FE"/>
    <w:rsid w:val="0084154A"/>
    <w:rsid w:val="00841A77"/>
    <w:rsid w:val="00842393"/>
    <w:rsid w:val="008434AE"/>
    <w:rsid w:val="00844711"/>
    <w:rsid w:val="00844867"/>
    <w:rsid w:val="00845D67"/>
    <w:rsid w:val="00847BBC"/>
    <w:rsid w:val="00851C6C"/>
    <w:rsid w:val="008548C2"/>
    <w:rsid w:val="00855693"/>
    <w:rsid w:val="00857A19"/>
    <w:rsid w:val="00861FE8"/>
    <w:rsid w:val="008677D2"/>
    <w:rsid w:val="008717B3"/>
    <w:rsid w:val="00874DE1"/>
    <w:rsid w:val="00874DFF"/>
    <w:rsid w:val="0087603C"/>
    <w:rsid w:val="0087770D"/>
    <w:rsid w:val="00881E71"/>
    <w:rsid w:val="00883285"/>
    <w:rsid w:val="008909CE"/>
    <w:rsid w:val="00891F4B"/>
    <w:rsid w:val="00892B58"/>
    <w:rsid w:val="00894ACC"/>
    <w:rsid w:val="0089773F"/>
    <w:rsid w:val="008A2465"/>
    <w:rsid w:val="008A7015"/>
    <w:rsid w:val="008A76CF"/>
    <w:rsid w:val="008B3727"/>
    <w:rsid w:val="008B62B1"/>
    <w:rsid w:val="008B7816"/>
    <w:rsid w:val="008C034A"/>
    <w:rsid w:val="008C22AF"/>
    <w:rsid w:val="008C23C5"/>
    <w:rsid w:val="008C43F4"/>
    <w:rsid w:val="008C498F"/>
    <w:rsid w:val="008C734D"/>
    <w:rsid w:val="008D1086"/>
    <w:rsid w:val="008D64D9"/>
    <w:rsid w:val="008E0465"/>
    <w:rsid w:val="008E0A7B"/>
    <w:rsid w:val="008E58E0"/>
    <w:rsid w:val="008E62C6"/>
    <w:rsid w:val="008E6682"/>
    <w:rsid w:val="008E7459"/>
    <w:rsid w:val="008F2103"/>
    <w:rsid w:val="008F2389"/>
    <w:rsid w:val="008F421A"/>
    <w:rsid w:val="008F45A6"/>
    <w:rsid w:val="008F795F"/>
    <w:rsid w:val="009015F1"/>
    <w:rsid w:val="0090236A"/>
    <w:rsid w:val="009043D4"/>
    <w:rsid w:val="009104D9"/>
    <w:rsid w:val="0091082E"/>
    <w:rsid w:val="009117EF"/>
    <w:rsid w:val="00911AF1"/>
    <w:rsid w:val="00911B55"/>
    <w:rsid w:val="00912021"/>
    <w:rsid w:val="0091255A"/>
    <w:rsid w:val="00915440"/>
    <w:rsid w:val="00916CC0"/>
    <w:rsid w:val="009172B9"/>
    <w:rsid w:val="00920C33"/>
    <w:rsid w:val="009234AC"/>
    <w:rsid w:val="00931166"/>
    <w:rsid w:val="009315DD"/>
    <w:rsid w:val="00931BDC"/>
    <w:rsid w:val="009345E2"/>
    <w:rsid w:val="00937500"/>
    <w:rsid w:val="00940613"/>
    <w:rsid w:val="00942042"/>
    <w:rsid w:val="00942408"/>
    <w:rsid w:val="00944EB1"/>
    <w:rsid w:val="009514E3"/>
    <w:rsid w:val="0096264D"/>
    <w:rsid w:val="00963BBE"/>
    <w:rsid w:val="00964539"/>
    <w:rsid w:val="00966684"/>
    <w:rsid w:val="0097362E"/>
    <w:rsid w:val="0097455A"/>
    <w:rsid w:val="009754F2"/>
    <w:rsid w:val="009766D1"/>
    <w:rsid w:val="009774C1"/>
    <w:rsid w:val="00977CAF"/>
    <w:rsid w:val="00980BE7"/>
    <w:rsid w:val="00983555"/>
    <w:rsid w:val="00984831"/>
    <w:rsid w:val="00985D6C"/>
    <w:rsid w:val="00987E84"/>
    <w:rsid w:val="009901CA"/>
    <w:rsid w:val="00991AEE"/>
    <w:rsid w:val="009927A0"/>
    <w:rsid w:val="00992F41"/>
    <w:rsid w:val="0099496D"/>
    <w:rsid w:val="009A382B"/>
    <w:rsid w:val="009A503C"/>
    <w:rsid w:val="009A51AB"/>
    <w:rsid w:val="009A5A51"/>
    <w:rsid w:val="009A6DC2"/>
    <w:rsid w:val="009A7C9F"/>
    <w:rsid w:val="009B1E02"/>
    <w:rsid w:val="009B41D2"/>
    <w:rsid w:val="009B5CCF"/>
    <w:rsid w:val="009C56FC"/>
    <w:rsid w:val="009C5D2B"/>
    <w:rsid w:val="009C68F8"/>
    <w:rsid w:val="009D04EB"/>
    <w:rsid w:val="009D0815"/>
    <w:rsid w:val="009D3A18"/>
    <w:rsid w:val="009D3D35"/>
    <w:rsid w:val="009D434B"/>
    <w:rsid w:val="009D589A"/>
    <w:rsid w:val="009D6627"/>
    <w:rsid w:val="009D6753"/>
    <w:rsid w:val="009D74EE"/>
    <w:rsid w:val="009D7A12"/>
    <w:rsid w:val="009E20AE"/>
    <w:rsid w:val="009E30E5"/>
    <w:rsid w:val="009F1642"/>
    <w:rsid w:val="009F1A68"/>
    <w:rsid w:val="009F20F6"/>
    <w:rsid w:val="009F372A"/>
    <w:rsid w:val="009F4975"/>
    <w:rsid w:val="009F6027"/>
    <w:rsid w:val="009F71C5"/>
    <w:rsid w:val="00A0068B"/>
    <w:rsid w:val="00A044B9"/>
    <w:rsid w:val="00A04DD5"/>
    <w:rsid w:val="00A05EF2"/>
    <w:rsid w:val="00A10C11"/>
    <w:rsid w:val="00A11B7A"/>
    <w:rsid w:val="00A14D18"/>
    <w:rsid w:val="00A17D28"/>
    <w:rsid w:val="00A23822"/>
    <w:rsid w:val="00A363C1"/>
    <w:rsid w:val="00A36796"/>
    <w:rsid w:val="00A42BA0"/>
    <w:rsid w:val="00A439C3"/>
    <w:rsid w:val="00A46551"/>
    <w:rsid w:val="00A50209"/>
    <w:rsid w:val="00A60218"/>
    <w:rsid w:val="00A651CD"/>
    <w:rsid w:val="00A65242"/>
    <w:rsid w:val="00A67D66"/>
    <w:rsid w:val="00A70BBB"/>
    <w:rsid w:val="00A81221"/>
    <w:rsid w:val="00A82E8A"/>
    <w:rsid w:val="00A831BB"/>
    <w:rsid w:val="00A8351F"/>
    <w:rsid w:val="00A86E3F"/>
    <w:rsid w:val="00A87368"/>
    <w:rsid w:val="00A87529"/>
    <w:rsid w:val="00A90602"/>
    <w:rsid w:val="00A92576"/>
    <w:rsid w:val="00A9370E"/>
    <w:rsid w:val="00A946FE"/>
    <w:rsid w:val="00A947C4"/>
    <w:rsid w:val="00A9519C"/>
    <w:rsid w:val="00AA10FC"/>
    <w:rsid w:val="00AA334D"/>
    <w:rsid w:val="00AA4021"/>
    <w:rsid w:val="00AA6CE4"/>
    <w:rsid w:val="00AB2222"/>
    <w:rsid w:val="00AB2902"/>
    <w:rsid w:val="00AB2D62"/>
    <w:rsid w:val="00AB6BA8"/>
    <w:rsid w:val="00AB7322"/>
    <w:rsid w:val="00AB74B6"/>
    <w:rsid w:val="00AB7EAB"/>
    <w:rsid w:val="00AC0E0E"/>
    <w:rsid w:val="00AC36AE"/>
    <w:rsid w:val="00AC3F7B"/>
    <w:rsid w:val="00AC5998"/>
    <w:rsid w:val="00AC6BAA"/>
    <w:rsid w:val="00AD1E18"/>
    <w:rsid w:val="00AD222C"/>
    <w:rsid w:val="00AD24BA"/>
    <w:rsid w:val="00AD559E"/>
    <w:rsid w:val="00AD55CB"/>
    <w:rsid w:val="00AD60BF"/>
    <w:rsid w:val="00AE006D"/>
    <w:rsid w:val="00AE012D"/>
    <w:rsid w:val="00AE2A6D"/>
    <w:rsid w:val="00AE667E"/>
    <w:rsid w:val="00AF5599"/>
    <w:rsid w:val="00AF64F1"/>
    <w:rsid w:val="00AF747A"/>
    <w:rsid w:val="00B009B5"/>
    <w:rsid w:val="00B1028D"/>
    <w:rsid w:val="00B108EC"/>
    <w:rsid w:val="00B13AD0"/>
    <w:rsid w:val="00B15673"/>
    <w:rsid w:val="00B1582A"/>
    <w:rsid w:val="00B237C5"/>
    <w:rsid w:val="00B25EAA"/>
    <w:rsid w:val="00B26630"/>
    <w:rsid w:val="00B27982"/>
    <w:rsid w:val="00B3089F"/>
    <w:rsid w:val="00B32BA0"/>
    <w:rsid w:val="00B33990"/>
    <w:rsid w:val="00B358FF"/>
    <w:rsid w:val="00B40C3F"/>
    <w:rsid w:val="00B420E4"/>
    <w:rsid w:val="00B4606D"/>
    <w:rsid w:val="00B51905"/>
    <w:rsid w:val="00B53FBC"/>
    <w:rsid w:val="00B544E0"/>
    <w:rsid w:val="00B55D1B"/>
    <w:rsid w:val="00B56134"/>
    <w:rsid w:val="00B64385"/>
    <w:rsid w:val="00B64EE5"/>
    <w:rsid w:val="00B651E0"/>
    <w:rsid w:val="00B6540F"/>
    <w:rsid w:val="00B66296"/>
    <w:rsid w:val="00B67330"/>
    <w:rsid w:val="00B722EE"/>
    <w:rsid w:val="00B74A74"/>
    <w:rsid w:val="00B74C65"/>
    <w:rsid w:val="00B824CE"/>
    <w:rsid w:val="00B82CA7"/>
    <w:rsid w:val="00B83F18"/>
    <w:rsid w:val="00B913A0"/>
    <w:rsid w:val="00B91ACA"/>
    <w:rsid w:val="00B96463"/>
    <w:rsid w:val="00BA06E2"/>
    <w:rsid w:val="00BA081A"/>
    <w:rsid w:val="00BA2CB3"/>
    <w:rsid w:val="00BA4B68"/>
    <w:rsid w:val="00BA5BF2"/>
    <w:rsid w:val="00BA6653"/>
    <w:rsid w:val="00BA6FA6"/>
    <w:rsid w:val="00BB2BD0"/>
    <w:rsid w:val="00BB75CC"/>
    <w:rsid w:val="00BB784E"/>
    <w:rsid w:val="00BC1C44"/>
    <w:rsid w:val="00BC5839"/>
    <w:rsid w:val="00BC5A19"/>
    <w:rsid w:val="00BD2ADA"/>
    <w:rsid w:val="00BD6413"/>
    <w:rsid w:val="00BD6ED5"/>
    <w:rsid w:val="00BE3F3F"/>
    <w:rsid w:val="00BE471E"/>
    <w:rsid w:val="00BE4826"/>
    <w:rsid w:val="00BE5E8B"/>
    <w:rsid w:val="00BE66D4"/>
    <w:rsid w:val="00BE6ACE"/>
    <w:rsid w:val="00BE7A3A"/>
    <w:rsid w:val="00BF0B52"/>
    <w:rsid w:val="00BF23A2"/>
    <w:rsid w:val="00BF3510"/>
    <w:rsid w:val="00BF6230"/>
    <w:rsid w:val="00BF77E2"/>
    <w:rsid w:val="00C0086B"/>
    <w:rsid w:val="00C01EF9"/>
    <w:rsid w:val="00C027BA"/>
    <w:rsid w:val="00C03144"/>
    <w:rsid w:val="00C03295"/>
    <w:rsid w:val="00C053B6"/>
    <w:rsid w:val="00C11768"/>
    <w:rsid w:val="00C13C03"/>
    <w:rsid w:val="00C1469D"/>
    <w:rsid w:val="00C15598"/>
    <w:rsid w:val="00C15DB3"/>
    <w:rsid w:val="00C17589"/>
    <w:rsid w:val="00C20A35"/>
    <w:rsid w:val="00C21526"/>
    <w:rsid w:val="00C216BF"/>
    <w:rsid w:val="00C2172B"/>
    <w:rsid w:val="00C21B39"/>
    <w:rsid w:val="00C22EA5"/>
    <w:rsid w:val="00C22F90"/>
    <w:rsid w:val="00C24627"/>
    <w:rsid w:val="00C3035C"/>
    <w:rsid w:val="00C32C14"/>
    <w:rsid w:val="00C35D8B"/>
    <w:rsid w:val="00C41176"/>
    <w:rsid w:val="00C4172D"/>
    <w:rsid w:val="00C43490"/>
    <w:rsid w:val="00C46186"/>
    <w:rsid w:val="00C46FE1"/>
    <w:rsid w:val="00C51659"/>
    <w:rsid w:val="00C55E6C"/>
    <w:rsid w:val="00C55FEC"/>
    <w:rsid w:val="00C61168"/>
    <w:rsid w:val="00C634DC"/>
    <w:rsid w:val="00C659EE"/>
    <w:rsid w:val="00C70F14"/>
    <w:rsid w:val="00C74EB2"/>
    <w:rsid w:val="00C76812"/>
    <w:rsid w:val="00C76E90"/>
    <w:rsid w:val="00C821A9"/>
    <w:rsid w:val="00C8473E"/>
    <w:rsid w:val="00C86D3F"/>
    <w:rsid w:val="00C8768C"/>
    <w:rsid w:val="00C910DA"/>
    <w:rsid w:val="00C911EC"/>
    <w:rsid w:val="00C9124C"/>
    <w:rsid w:val="00C9129B"/>
    <w:rsid w:val="00C942F0"/>
    <w:rsid w:val="00C9524E"/>
    <w:rsid w:val="00C95870"/>
    <w:rsid w:val="00C95FF0"/>
    <w:rsid w:val="00C9604F"/>
    <w:rsid w:val="00C96F7A"/>
    <w:rsid w:val="00C972C6"/>
    <w:rsid w:val="00CA20CC"/>
    <w:rsid w:val="00CA273F"/>
    <w:rsid w:val="00CA2C8D"/>
    <w:rsid w:val="00CA3A1C"/>
    <w:rsid w:val="00CA4003"/>
    <w:rsid w:val="00CA7DC6"/>
    <w:rsid w:val="00CB19EF"/>
    <w:rsid w:val="00CB1B79"/>
    <w:rsid w:val="00CB336B"/>
    <w:rsid w:val="00CB3787"/>
    <w:rsid w:val="00CC046E"/>
    <w:rsid w:val="00CC2EA8"/>
    <w:rsid w:val="00CC5BE4"/>
    <w:rsid w:val="00CC658A"/>
    <w:rsid w:val="00CC6D30"/>
    <w:rsid w:val="00CC7F4B"/>
    <w:rsid w:val="00CD2541"/>
    <w:rsid w:val="00CD321D"/>
    <w:rsid w:val="00CD666F"/>
    <w:rsid w:val="00CE0755"/>
    <w:rsid w:val="00CE27DF"/>
    <w:rsid w:val="00CE56E1"/>
    <w:rsid w:val="00CE7D4D"/>
    <w:rsid w:val="00CF0F81"/>
    <w:rsid w:val="00CF4BDE"/>
    <w:rsid w:val="00CF6F16"/>
    <w:rsid w:val="00CF70F8"/>
    <w:rsid w:val="00CF72D8"/>
    <w:rsid w:val="00CF7AA1"/>
    <w:rsid w:val="00D016FA"/>
    <w:rsid w:val="00D01825"/>
    <w:rsid w:val="00D033F0"/>
    <w:rsid w:val="00D05B98"/>
    <w:rsid w:val="00D068ED"/>
    <w:rsid w:val="00D10842"/>
    <w:rsid w:val="00D1103F"/>
    <w:rsid w:val="00D22AA5"/>
    <w:rsid w:val="00D23A8F"/>
    <w:rsid w:val="00D26280"/>
    <w:rsid w:val="00D271B5"/>
    <w:rsid w:val="00D324F8"/>
    <w:rsid w:val="00D33159"/>
    <w:rsid w:val="00D34663"/>
    <w:rsid w:val="00D355CC"/>
    <w:rsid w:val="00D36959"/>
    <w:rsid w:val="00D37B9F"/>
    <w:rsid w:val="00D40EF4"/>
    <w:rsid w:val="00D42281"/>
    <w:rsid w:val="00D4474C"/>
    <w:rsid w:val="00D4565D"/>
    <w:rsid w:val="00D46A4F"/>
    <w:rsid w:val="00D50D5A"/>
    <w:rsid w:val="00D52A0C"/>
    <w:rsid w:val="00D54389"/>
    <w:rsid w:val="00D57DFF"/>
    <w:rsid w:val="00D62766"/>
    <w:rsid w:val="00D627E0"/>
    <w:rsid w:val="00D63C1F"/>
    <w:rsid w:val="00D63C40"/>
    <w:rsid w:val="00D6501D"/>
    <w:rsid w:val="00D65846"/>
    <w:rsid w:val="00D66203"/>
    <w:rsid w:val="00D66399"/>
    <w:rsid w:val="00D66485"/>
    <w:rsid w:val="00D67AC4"/>
    <w:rsid w:val="00D71D56"/>
    <w:rsid w:val="00D763ED"/>
    <w:rsid w:val="00D81814"/>
    <w:rsid w:val="00D850C6"/>
    <w:rsid w:val="00D96B67"/>
    <w:rsid w:val="00D9707B"/>
    <w:rsid w:val="00DA40FA"/>
    <w:rsid w:val="00DA44FB"/>
    <w:rsid w:val="00DA5AC2"/>
    <w:rsid w:val="00DB1926"/>
    <w:rsid w:val="00DB2F5B"/>
    <w:rsid w:val="00DB4EC0"/>
    <w:rsid w:val="00DB4F52"/>
    <w:rsid w:val="00DC0D58"/>
    <w:rsid w:val="00DC0D5F"/>
    <w:rsid w:val="00DC121F"/>
    <w:rsid w:val="00DC1BF5"/>
    <w:rsid w:val="00DC42E8"/>
    <w:rsid w:val="00DC67F9"/>
    <w:rsid w:val="00DC6827"/>
    <w:rsid w:val="00DD09DC"/>
    <w:rsid w:val="00DD2078"/>
    <w:rsid w:val="00DD465A"/>
    <w:rsid w:val="00DD6ED6"/>
    <w:rsid w:val="00DE4610"/>
    <w:rsid w:val="00DF3B3C"/>
    <w:rsid w:val="00DF5455"/>
    <w:rsid w:val="00DF748B"/>
    <w:rsid w:val="00DF7C68"/>
    <w:rsid w:val="00E01D09"/>
    <w:rsid w:val="00E02D41"/>
    <w:rsid w:val="00E02D50"/>
    <w:rsid w:val="00E05C4D"/>
    <w:rsid w:val="00E05E76"/>
    <w:rsid w:val="00E06FC0"/>
    <w:rsid w:val="00E11232"/>
    <w:rsid w:val="00E11652"/>
    <w:rsid w:val="00E118F0"/>
    <w:rsid w:val="00E11BD1"/>
    <w:rsid w:val="00E154CF"/>
    <w:rsid w:val="00E17881"/>
    <w:rsid w:val="00E17D22"/>
    <w:rsid w:val="00E24631"/>
    <w:rsid w:val="00E25E06"/>
    <w:rsid w:val="00E30EB4"/>
    <w:rsid w:val="00E310D2"/>
    <w:rsid w:val="00E32AF5"/>
    <w:rsid w:val="00E32FD0"/>
    <w:rsid w:val="00E3309D"/>
    <w:rsid w:val="00E35A8F"/>
    <w:rsid w:val="00E36A91"/>
    <w:rsid w:val="00E40581"/>
    <w:rsid w:val="00E51040"/>
    <w:rsid w:val="00E51D3B"/>
    <w:rsid w:val="00E52F70"/>
    <w:rsid w:val="00E571C8"/>
    <w:rsid w:val="00E57AF5"/>
    <w:rsid w:val="00E60873"/>
    <w:rsid w:val="00E62622"/>
    <w:rsid w:val="00E65734"/>
    <w:rsid w:val="00E65805"/>
    <w:rsid w:val="00E71CFE"/>
    <w:rsid w:val="00E72346"/>
    <w:rsid w:val="00E75CCF"/>
    <w:rsid w:val="00E80B27"/>
    <w:rsid w:val="00E901EA"/>
    <w:rsid w:val="00E903B5"/>
    <w:rsid w:val="00E90C84"/>
    <w:rsid w:val="00E920E5"/>
    <w:rsid w:val="00E95EF5"/>
    <w:rsid w:val="00E9708C"/>
    <w:rsid w:val="00EA3C05"/>
    <w:rsid w:val="00EA467B"/>
    <w:rsid w:val="00EB2C84"/>
    <w:rsid w:val="00EB4314"/>
    <w:rsid w:val="00EB73E4"/>
    <w:rsid w:val="00EC0326"/>
    <w:rsid w:val="00EC0E46"/>
    <w:rsid w:val="00EC1D0F"/>
    <w:rsid w:val="00EC5B69"/>
    <w:rsid w:val="00EC6361"/>
    <w:rsid w:val="00ED0B67"/>
    <w:rsid w:val="00ED15C9"/>
    <w:rsid w:val="00ED4890"/>
    <w:rsid w:val="00EE15AC"/>
    <w:rsid w:val="00EE4196"/>
    <w:rsid w:val="00EE49E2"/>
    <w:rsid w:val="00EF0534"/>
    <w:rsid w:val="00EF2626"/>
    <w:rsid w:val="00EF543F"/>
    <w:rsid w:val="00EF65CA"/>
    <w:rsid w:val="00EF6AEA"/>
    <w:rsid w:val="00EF6DC7"/>
    <w:rsid w:val="00EF70F9"/>
    <w:rsid w:val="00EF7D22"/>
    <w:rsid w:val="00F013E7"/>
    <w:rsid w:val="00F064F1"/>
    <w:rsid w:val="00F11E23"/>
    <w:rsid w:val="00F154FA"/>
    <w:rsid w:val="00F1605D"/>
    <w:rsid w:val="00F17033"/>
    <w:rsid w:val="00F2152B"/>
    <w:rsid w:val="00F21F5E"/>
    <w:rsid w:val="00F22AB3"/>
    <w:rsid w:val="00F24DC8"/>
    <w:rsid w:val="00F32696"/>
    <w:rsid w:val="00F341B2"/>
    <w:rsid w:val="00F3619E"/>
    <w:rsid w:val="00F37118"/>
    <w:rsid w:val="00F41282"/>
    <w:rsid w:val="00F461B8"/>
    <w:rsid w:val="00F46340"/>
    <w:rsid w:val="00F46AAB"/>
    <w:rsid w:val="00F50029"/>
    <w:rsid w:val="00F5030B"/>
    <w:rsid w:val="00F51C8B"/>
    <w:rsid w:val="00F52295"/>
    <w:rsid w:val="00F552E3"/>
    <w:rsid w:val="00F568EB"/>
    <w:rsid w:val="00F620A1"/>
    <w:rsid w:val="00F644FD"/>
    <w:rsid w:val="00F67DDA"/>
    <w:rsid w:val="00F67E2B"/>
    <w:rsid w:val="00F70039"/>
    <w:rsid w:val="00F700BF"/>
    <w:rsid w:val="00F71E39"/>
    <w:rsid w:val="00F72A5A"/>
    <w:rsid w:val="00F72B6E"/>
    <w:rsid w:val="00F741C9"/>
    <w:rsid w:val="00F7440F"/>
    <w:rsid w:val="00F74BA0"/>
    <w:rsid w:val="00F752AD"/>
    <w:rsid w:val="00F84396"/>
    <w:rsid w:val="00F847F8"/>
    <w:rsid w:val="00F85C2C"/>
    <w:rsid w:val="00F87ADA"/>
    <w:rsid w:val="00F87D53"/>
    <w:rsid w:val="00F87EA0"/>
    <w:rsid w:val="00F919B4"/>
    <w:rsid w:val="00F93B1A"/>
    <w:rsid w:val="00F9750F"/>
    <w:rsid w:val="00F97A1A"/>
    <w:rsid w:val="00FA1E5D"/>
    <w:rsid w:val="00FA2EDC"/>
    <w:rsid w:val="00FA52AF"/>
    <w:rsid w:val="00FA70DE"/>
    <w:rsid w:val="00FB297D"/>
    <w:rsid w:val="00FB4387"/>
    <w:rsid w:val="00FB6B76"/>
    <w:rsid w:val="00FB6D48"/>
    <w:rsid w:val="00FB6F81"/>
    <w:rsid w:val="00FB76E6"/>
    <w:rsid w:val="00FB7D4A"/>
    <w:rsid w:val="00FC0B95"/>
    <w:rsid w:val="00FC3F71"/>
    <w:rsid w:val="00FC49A1"/>
    <w:rsid w:val="00FC5684"/>
    <w:rsid w:val="00FC61F6"/>
    <w:rsid w:val="00FD69AC"/>
    <w:rsid w:val="00FE1637"/>
    <w:rsid w:val="00FE2E98"/>
    <w:rsid w:val="00FE5B99"/>
    <w:rsid w:val="00FE63D2"/>
    <w:rsid w:val="00FE7C1F"/>
    <w:rsid w:val="00FF3BA6"/>
    <w:rsid w:val="00FF5F4F"/>
    <w:rsid w:val="00FF5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C7A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087C7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styleId="2">
    <w:name w:val="heading 2"/>
    <w:basedOn w:val="a"/>
    <w:next w:val="a"/>
    <w:link w:val="20"/>
    <w:qFormat/>
    <w:rsid w:val="00087C7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7C7A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087C7A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3">
    <w:name w:val="Balloon Text"/>
    <w:basedOn w:val="a"/>
    <w:link w:val="a4"/>
    <w:semiHidden/>
    <w:rsid w:val="00087C7A"/>
    <w:pPr>
      <w:spacing w:after="0" w:line="240" w:lineRule="auto"/>
    </w:pPr>
    <w:rPr>
      <w:rFonts w:ascii="Tahoma" w:eastAsia="Times New Roman" w:hAnsi="Tahoma" w:cs="Tahoma"/>
      <w:snapToGrid w:val="0"/>
      <w:color w:val="000000"/>
      <w:w w:val="90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087C7A"/>
    <w:rPr>
      <w:rFonts w:ascii="Tahoma" w:eastAsia="Times New Roman" w:hAnsi="Tahoma" w:cs="Tahoma"/>
      <w:snapToGrid w:val="0"/>
      <w:color w:val="000000"/>
      <w:w w:val="90"/>
      <w:sz w:val="16"/>
      <w:szCs w:val="16"/>
      <w:lang w:eastAsia="ru-RU"/>
    </w:rPr>
  </w:style>
  <w:style w:type="character" w:customStyle="1" w:styleId="a5">
    <w:name w:val="Основной текст_"/>
    <w:basedOn w:val="a0"/>
    <w:link w:val="11"/>
    <w:rsid w:val="00087C7A"/>
    <w:rPr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5"/>
    <w:rsid w:val="00087C7A"/>
    <w:pPr>
      <w:shd w:val="clear" w:color="auto" w:fill="FFFFFF"/>
      <w:spacing w:before="1440" w:after="300" w:line="317" w:lineRule="exact"/>
    </w:pPr>
    <w:rPr>
      <w:rFonts w:eastAsiaTheme="minorHAnsi"/>
      <w:sz w:val="23"/>
      <w:szCs w:val="23"/>
      <w:lang w:eastAsia="en-US"/>
    </w:rPr>
  </w:style>
  <w:style w:type="paragraph" w:styleId="a6">
    <w:name w:val="footer"/>
    <w:basedOn w:val="a"/>
    <w:link w:val="a7"/>
    <w:rsid w:val="00087C7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</w:rPr>
  </w:style>
  <w:style w:type="character" w:customStyle="1" w:styleId="a7">
    <w:name w:val="Нижний колонтитул Знак"/>
    <w:basedOn w:val="a0"/>
    <w:link w:val="a6"/>
    <w:rsid w:val="00087C7A"/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  <w:lang w:eastAsia="ru-RU"/>
    </w:rPr>
  </w:style>
  <w:style w:type="character" w:styleId="a8">
    <w:name w:val="page number"/>
    <w:basedOn w:val="a0"/>
    <w:rsid w:val="00087C7A"/>
  </w:style>
  <w:style w:type="paragraph" w:styleId="a9">
    <w:name w:val="header"/>
    <w:basedOn w:val="a"/>
    <w:link w:val="aa"/>
    <w:rsid w:val="00087C7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</w:rPr>
  </w:style>
  <w:style w:type="character" w:customStyle="1" w:styleId="aa">
    <w:name w:val="Верхний колонтитул Знак"/>
    <w:basedOn w:val="a0"/>
    <w:link w:val="a9"/>
    <w:rsid w:val="00087C7A"/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  <w:lang w:eastAsia="ru-RU"/>
    </w:rPr>
  </w:style>
  <w:style w:type="paragraph" w:styleId="ab">
    <w:name w:val="Title"/>
    <w:basedOn w:val="a"/>
    <w:next w:val="a"/>
    <w:link w:val="ac"/>
    <w:qFormat/>
    <w:rsid w:val="00087C7A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snapToGrid w:val="0"/>
      <w:color w:val="000000"/>
      <w:w w:val="90"/>
      <w:kern w:val="28"/>
      <w:sz w:val="32"/>
      <w:szCs w:val="32"/>
    </w:rPr>
  </w:style>
  <w:style w:type="character" w:customStyle="1" w:styleId="ac">
    <w:name w:val="Название Знак"/>
    <w:basedOn w:val="a0"/>
    <w:link w:val="ab"/>
    <w:rsid w:val="00087C7A"/>
    <w:rPr>
      <w:rFonts w:ascii="Cambria" w:eastAsia="Times New Roman" w:hAnsi="Cambria" w:cs="Times New Roman"/>
      <w:b/>
      <w:bCs/>
      <w:snapToGrid w:val="0"/>
      <w:color w:val="000000"/>
      <w:w w:val="90"/>
      <w:kern w:val="28"/>
      <w:sz w:val="32"/>
      <w:szCs w:val="32"/>
      <w:lang w:eastAsia="ru-RU"/>
    </w:rPr>
  </w:style>
  <w:style w:type="paragraph" w:styleId="ad">
    <w:name w:val="Subtitle"/>
    <w:basedOn w:val="a"/>
    <w:next w:val="a"/>
    <w:link w:val="ae"/>
    <w:qFormat/>
    <w:rsid w:val="00087C7A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napToGrid w:val="0"/>
      <w:color w:val="000000"/>
      <w:w w:val="90"/>
      <w:sz w:val="24"/>
      <w:szCs w:val="24"/>
    </w:rPr>
  </w:style>
  <w:style w:type="character" w:customStyle="1" w:styleId="ae">
    <w:name w:val="Подзаголовок Знак"/>
    <w:basedOn w:val="a0"/>
    <w:link w:val="ad"/>
    <w:rsid w:val="00087C7A"/>
    <w:rPr>
      <w:rFonts w:ascii="Cambria" w:eastAsia="Times New Roman" w:hAnsi="Cambria" w:cs="Times New Roman"/>
      <w:snapToGrid w:val="0"/>
      <w:color w:val="000000"/>
      <w:w w:val="90"/>
      <w:sz w:val="24"/>
      <w:szCs w:val="24"/>
      <w:lang w:eastAsia="ru-RU"/>
    </w:rPr>
  </w:style>
  <w:style w:type="character" w:styleId="af">
    <w:name w:val="Strong"/>
    <w:basedOn w:val="a0"/>
    <w:qFormat/>
    <w:rsid w:val="00087C7A"/>
    <w:rPr>
      <w:b/>
      <w:bCs/>
    </w:rPr>
  </w:style>
  <w:style w:type="paragraph" w:styleId="af0">
    <w:name w:val="No Spacing"/>
    <w:uiPriority w:val="1"/>
    <w:qFormat/>
    <w:rsid w:val="00087C7A"/>
    <w:pPr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w w:val="90"/>
      <w:sz w:val="28"/>
      <w:szCs w:val="28"/>
      <w:lang w:eastAsia="ru-RU"/>
    </w:rPr>
  </w:style>
  <w:style w:type="paragraph" w:customStyle="1" w:styleId="ConsPlusNormal">
    <w:name w:val="ConsPlusNormal"/>
    <w:rsid w:val="00087C7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087C7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List Paragraph"/>
    <w:basedOn w:val="a"/>
    <w:uiPriority w:val="34"/>
    <w:qFormat/>
    <w:rsid w:val="00087C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31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D7B034-4DD5-49F7-9F62-3FCD3A50F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4520</TotalTime>
  <Pages>68</Pages>
  <Words>18503</Words>
  <Characters>105472</Characters>
  <Application>Microsoft Office Word</Application>
  <DocSecurity>0</DocSecurity>
  <Lines>878</Lines>
  <Paragraphs>247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Анжелла</cp:lastModifiedBy>
  <cp:revision>681</cp:revision>
  <dcterms:created xsi:type="dcterms:W3CDTF">2020-12-15T02:00:00Z</dcterms:created>
  <dcterms:modified xsi:type="dcterms:W3CDTF">2022-06-24T06:00:00Z</dcterms:modified>
</cp:coreProperties>
</file>