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40" w:rsidRDefault="008416F1" w:rsidP="0071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9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0075" cy="7524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F40" w:rsidRPr="00626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E68" w:rsidRPr="00FC2E68" w:rsidRDefault="00FC2E68" w:rsidP="0071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5F40" w:rsidRPr="00626977" w:rsidRDefault="00725F40" w:rsidP="0071069C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977">
        <w:rPr>
          <w:rFonts w:ascii="Times New Roman" w:hAnsi="Times New Roman" w:cs="Times New Roman"/>
          <w:b/>
          <w:bCs/>
          <w:sz w:val="24"/>
          <w:szCs w:val="24"/>
        </w:rPr>
        <w:t>ЕМЕЛЬЯНОВСКИЙ РАЙОННЫЙ СОВЕТ ДЕПУТАТОВ</w:t>
      </w:r>
    </w:p>
    <w:p w:rsidR="00725F40" w:rsidRPr="00626977" w:rsidRDefault="00725F40" w:rsidP="0071069C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977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725F40" w:rsidRPr="00626977" w:rsidRDefault="000C0968" w:rsidP="0071069C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РЕШЕНИЕ   </w:t>
      </w:r>
      <w:r w:rsidR="00725F40" w:rsidRPr="0062697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="00725F40" w:rsidRPr="00626977">
        <w:rPr>
          <w:rFonts w:ascii="Times New Roman" w:hAnsi="Times New Roman" w:cs="Times New Roman"/>
          <w:sz w:val="32"/>
          <w:szCs w:val="32"/>
        </w:rPr>
        <w:t xml:space="preserve">  </w:t>
      </w:r>
      <w:r w:rsidR="00725F40" w:rsidRPr="00626977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</w:p>
    <w:p w:rsidR="00725F40" w:rsidRPr="00626977" w:rsidRDefault="00725F40" w:rsidP="00710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97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0C0968" w:rsidRPr="007E372A" w:rsidRDefault="000C0968" w:rsidP="000C0968">
      <w:pPr>
        <w:spacing w:afterLines="25" w:after="60"/>
        <w:rPr>
          <w:rFonts w:ascii="Times New Roman" w:hAnsi="Times New Roman"/>
          <w:sz w:val="26"/>
          <w:szCs w:val="26"/>
        </w:rPr>
      </w:pPr>
      <w:r w:rsidRPr="00B25F44">
        <w:rPr>
          <w:rFonts w:ascii="Times New Roman" w:hAnsi="Times New Roman"/>
          <w:sz w:val="26"/>
          <w:szCs w:val="26"/>
          <w:u w:val="single"/>
        </w:rPr>
        <w:t>21.12.2022</w:t>
      </w:r>
      <w:r w:rsidRPr="007E372A">
        <w:rPr>
          <w:sz w:val="26"/>
          <w:szCs w:val="26"/>
        </w:rPr>
        <w:t xml:space="preserve">     </w:t>
      </w:r>
      <w:r w:rsidRPr="007E372A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7E372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7E372A">
        <w:rPr>
          <w:rFonts w:ascii="Times New Roman" w:hAnsi="Times New Roman"/>
          <w:sz w:val="26"/>
          <w:szCs w:val="26"/>
        </w:rPr>
        <w:t xml:space="preserve">   </w:t>
      </w:r>
      <w:r w:rsidRPr="00B25F44">
        <w:rPr>
          <w:rFonts w:ascii="Times New Roman" w:hAnsi="Times New Roman"/>
          <w:sz w:val="20"/>
          <w:szCs w:val="20"/>
        </w:rPr>
        <w:t>пгт  Ем</w:t>
      </w:r>
      <w:bookmarkStart w:id="0" w:name="_GoBack"/>
      <w:bookmarkEnd w:id="0"/>
      <w:r w:rsidRPr="00B25F44">
        <w:rPr>
          <w:rFonts w:ascii="Times New Roman" w:hAnsi="Times New Roman"/>
          <w:sz w:val="20"/>
          <w:szCs w:val="20"/>
        </w:rPr>
        <w:t>ельяново</w:t>
      </w:r>
      <w:r w:rsidRPr="007E372A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E372A">
        <w:rPr>
          <w:rFonts w:ascii="Times New Roman" w:hAnsi="Times New Roman"/>
          <w:sz w:val="26"/>
          <w:szCs w:val="26"/>
        </w:rPr>
        <w:t xml:space="preserve">      </w:t>
      </w:r>
      <w:r w:rsidRPr="00B25F44">
        <w:rPr>
          <w:rFonts w:ascii="Times New Roman" w:hAnsi="Times New Roman"/>
          <w:sz w:val="26"/>
          <w:szCs w:val="26"/>
          <w:u w:val="single"/>
        </w:rPr>
        <w:t>№ 2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B25F44">
        <w:rPr>
          <w:rFonts w:ascii="Times New Roman" w:hAnsi="Times New Roman"/>
          <w:sz w:val="26"/>
          <w:szCs w:val="26"/>
          <w:u w:val="single"/>
        </w:rPr>
        <w:t>-23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B25F44">
        <w:rPr>
          <w:rFonts w:ascii="Times New Roman" w:hAnsi="Times New Roman"/>
          <w:sz w:val="26"/>
          <w:szCs w:val="26"/>
          <w:u w:val="single"/>
        </w:rPr>
        <w:t>Р</w:t>
      </w:r>
    </w:p>
    <w:p w:rsidR="00725F40" w:rsidRPr="00626977" w:rsidRDefault="00725F40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5F40" w:rsidRPr="00626977" w:rsidRDefault="00725F40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405" w:rsidRPr="00E72A81" w:rsidRDefault="003B64DA" w:rsidP="00E72A81">
      <w:pPr>
        <w:widowControl w:val="0"/>
        <w:autoSpaceDE w:val="0"/>
        <w:autoSpaceDN w:val="0"/>
        <w:spacing w:before="96" w:after="0" w:line="244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815AF" w:rsidRPr="00E815AF">
        <w:rPr>
          <w:rFonts w:ascii="Times New Roman" w:hAnsi="Times New Roman" w:cs="Times New Roman"/>
          <w:sz w:val="28"/>
          <w:szCs w:val="28"/>
        </w:rPr>
        <w:t>Поряд</w:t>
      </w:r>
      <w:r w:rsidR="003A3525">
        <w:rPr>
          <w:rFonts w:ascii="Times New Roman" w:hAnsi="Times New Roman" w:cs="Times New Roman"/>
          <w:sz w:val="28"/>
          <w:szCs w:val="28"/>
        </w:rPr>
        <w:t>ок</w:t>
      </w:r>
      <w:r w:rsidR="00E815AF" w:rsidRPr="00E815AF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бюджетам поселений, входящим в состав Емельяновского района, на устройство плоскостных спортивных сооружений в сельской местности</w:t>
      </w:r>
      <w:r w:rsidR="00E72A81" w:rsidRPr="00E72A81">
        <w:rPr>
          <w:rFonts w:ascii="Times New Roman" w:hAnsi="Times New Roman" w:cs="Times New Roman"/>
          <w:sz w:val="28"/>
          <w:szCs w:val="28"/>
        </w:rPr>
        <w:t>, утвержденный решением Емельяновского районного С</w:t>
      </w:r>
      <w:r w:rsidRPr="00E72A81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52304E" w:rsidRPr="00E72A81">
        <w:rPr>
          <w:rFonts w:ascii="Times New Roman" w:hAnsi="Times New Roman" w:cs="Times New Roman"/>
          <w:sz w:val="28"/>
          <w:szCs w:val="28"/>
        </w:rPr>
        <w:t>24.02</w:t>
      </w:r>
      <w:r w:rsidRPr="00E72A81">
        <w:rPr>
          <w:rFonts w:ascii="Times New Roman" w:hAnsi="Times New Roman" w:cs="Times New Roman"/>
          <w:sz w:val="28"/>
          <w:szCs w:val="28"/>
        </w:rPr>
        <w:t>.2022 №</w:t>
      </w:r>
      <w:r w:rsidR="000C0968">
        <w:rPr>
          <w:rFonts w:ascii="Times New Roman" w:hAnsi="Times New Roman" w:cs="Times New Roman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>2</w:t>
      </w:r>
      <w:r w:rsidR="0052304E" w:rsidRPr="00E72A81">
        <w:rPr>
          <w:rFonts w:ascii="Times New Roman" w:hAnsi="Times New Roman" w:cs="Times New Roman"/>
          <w:sz w:val="28"/>
          <w:szCs w:val="28"/>
        </w:rPr>
        <w:t>0</w:t>
      </w:r>
      <w:r w:rsidRPr="00E72A81">
        <w:rPr>
          <w:rFonts w:ascii="Times New Roman" w:hAnsi="Times New Roman" w:cs="Times New Roman"/>
          <w:sz w:val="28"/>
          <w:szCs w:val="28"/>
        </w:rPr>
        <w:t>-</w:t>
      </w:r>
      <w:r w:rsidR="0052304E" w:rsidRPr="00E72A81">
        <w:rPr>
          <w:rFonts w:ascii="Times New Roman" w:hAnsi="Times New Roman" w:cs="Times New Roman"/>
          <w:sz w:val="28"/>
          <w:szCs w:val="28"/>
        </w:rPr>
        <w:t>1</w:t>
      </w:r>
      <w:r w:rsidR="00916534">
        <w:rPr>
          <w:rFonts w:ascii="Times New Roman" w:hAnsi="Times New Roman" w:cs="Times New Roman"/>
          <w:sz w:val="28"/>
          <w:szCs w:val="28"/>
        </w:rPr>
        <w:t>28</w:t>
      </w:r>
      <w:r w:rsidR="00E72A81" w:rsidRPr="00E72A81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E76405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968" w:rsidRPr="00E72A81" w:rsidRDefault="000C0968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05" w:rsidRPr="00E72A81" w:rsidRDefault="00E76405" w:rsidP="00A666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 Федерации,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>Уставом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>Емельяновского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>района,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решением Емельяновского районного Совета депутатов от 01.04.2020 №</w:t>
      </w:r>
      <w:r w:rsidR="00A37D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>55-319Р «</w:t>
      </w:r>
      <w:r w:rsidRPr="00E72A81">
        <w:rPr>
          <w:rFonts w:ascii="Times New Roman" w:hAnsi="Times New Roman" w:cs="Times New Roman"/>
          <w:sz w:val="28"/>
          <w:szCs w:val="28"/>
        </w:rPr>
        <w:t>Об утверждении Положения «О межбюджетных отношениях в Емельяновском районе»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E72A81">
        <w:rPr>
          <w:rFonts w:ascii="Times New Roman" w:hAnsi="Times New Roman" w:cs="Times New Roman"/>
          <w:sz w:val="28"/>
          <w:szCs w:val="28"/>
        </w:rPr>
        <w:t>Емельяновский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>районный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>Совет</w:t>
      </w:r>
      <w:r w:rsidRPr="00E72A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2A8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72A81">
        <w:rPr>
          <w:rFonts w:ascii="Times New Roman" w:hAnsi="Times New Roman" w:cs="Times New Roman"/>
          <w:spacing w:val="-61"/>
          <w:sz w:val="28"/>
          <w:szCs w:val="28"/>
        </w:rPr>
        <w:t xml:space="preserve">              </w:t>
      </w:r>
      <w:r w:rsidRPr="00E72A8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76405" w:rsidRPr="00E72A81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4DA" w:rsidRPr="00E72A81" w:rsidRDefault="00E76405" w:rsidP="00AD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>1.</w:t>
      </w:r>
      <w:r w:rsidR="00F37861" w:rsidRPr="00E72A81">
        <w:rPr>
          <w:rFonts w:ascii="Times New Roman" w:hAnsi="Times New Roman" w:cs="Times New Roman"/>
          <w:sz w:val="28"/>
          <w:szCs w:val="28"/>
        </w:rPr>
        <w:t xml:space="preserve"> </w:t>
      </w:r>
      <w:r w:rsidR="003B64DA" w:rsidRPr="00E72A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F1720" w:rsidRPr="000F1720">
        <w:rPr>
          <w:rFonts w:ascii="Times New Roman" w:hAnsi="Times New Roman" w:cs="Times New Roman"/>
          <w:sz w:val="28"/>
          <w:szCs w:val="28"/>
        </w:rPr>
        <w:t>Поряд</w:t>
      </w:r>
      <w:r w:rsidR="003A3525">
        <w:rPr>
          <w:rFonts w:ascii="Times New Roman" w:hAnsi="Times New Roman" w:cs="Times New Roman"/>
          <w:sz w:val="28"/>
          <w:szCs w:val="28"/>
        </w:rPr>
        <w:t>ок</w:t>
      </w:r>
      <w:r w:rsidR="000F1720" w:rsidRPr="000F1720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бюджетам поселений, входящим в состав Емельяновского района, на устройство плоскостных спортивных сооружений в сельской местности</w:t>
      </w:r>
      <w:r w:rsidR="00E72A81" w:rsidRPr="00E72A81">
        <w:rPr>
          <w:rFonts w:ascii="Times New Roman" w:hAnsi="Times New Roman" w:cs="Times New Roman"/>
          <w:sz w:val="28"/>
          <w:szCs w:val="28"/>
        </w:rPr>
        <w:t>, утвержденный решением Емельяновского районного Совета депутатов от 24.02.2022 №20-1</w:t>
      </w:r>
      <w:r w:rsidR="00916534">
        <w:rPr>
          <w:rFonts w:ascii="Times New Roman" w:hAnsi="Times New Roman" w:cs="Times New Roman"/>
          <w:sz w:val="28"/>
          <w:szCs w:val="28"/>
        </w:rPr>
        <w:t>28</w:t>
      </w:r>
      <w:r w:rsidR="00E72A81" w:rsidRPr="00E72A81">
        <w:rPr>
          <w:rFonts w:ascii="Times New Roman" w:hAnsi="Times New Roman" w:cs="Times New Roman"/>
          <w:sz w:val="28"/>
          <w:szCs w:val="28"/>
        </w:rPr>
        <w:t xml:space="preserve">Р следующие изменения </w:t>
      </w:r>
      <w:r w:rsidR="0052304E" w:rsidRPr="00E72A81">
        <w:rPr>
          <w:rFonts w:ascii="Times New Roman" w:hAnsi="Times New Roman" w:cs="Times New Roman"/>
          <w:sz w:val="28"/>
          <w:szCs w:val="28"/>
        </w:rPr>
        <w:t>(далее- Порядок)</w:t>
      </w:r>
      <w:r w:rsidR="003B64DA" w:rsidRPr="00E72A81">
        <w:rPr>
          <w:rFonts w:ascii="Times New Roman" w:hAnsi="Times New Roman" w:cs="Times New Roman"/>
          <w:sz w:val="28"/>
          <w:szCs w:val="28"/>
        </w:rPr>
        <w:t>:</w:t>
      </w:r>
    </w:p>
    <w:p w:rsidR="003B64DA" w:rsidRPr="00E72A81" w:rsidRDefault="00781A41" w:rsidP="0078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49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2304E" w:rsidRPr="00E72A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 </w:t>
        </w:r>
      </w:hyperlink>
      <w:r w:rsidR="000F17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4 </w:t>
      </w:r>
      <w:r w:rsidR="00E174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пункта 6 </w:t>
      </w:r>
      <w:r w:rsidR="0052304E" w:rsidRPr="00E72A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76C5" w:rsidRDefault="00E72A81" w:rsidP="00AD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72A8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>4) гарантия муниципального образования обеспечить централизованное осуществлени</w:t>
      </w:r>
      <w:r w:rsidR="000F1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закупок товаров, работ, услуг, проводимых конкурентными способами определения поставщиков (подрядчиков, исполнителей) </w:t>
      </w:r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обеспечения муниципальных нужд, финансовое обеспечение которых осуществляется за счет иных межбюджетных трансфертов, в соответствии с </w:t>
      </w:r>
      <w:hyperlink r:id="rId10" w:history="1">
        <w:r w:rsidR="000F1720" w:rsidRPr="000F172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частью 7 статьи 26</w:t>
        </w:r>
      </w:hyperlink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05.04.2013 N 44-ФЗ </w:t>
      </w:r>
      <w:r w:rsidR="00A37D7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A37D74"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>случае</w:t>
      </w:r>
      <w:proofErr w:type="gramEnd"/>
      <w:r w:rsidR="000F1720" w:rsidRPr="000F1720">
        <w:rPr>
          <w:rFonts w:ascii="Times New Roman" w:eastAsia="Calibri" w:hAnsi="Times New Roman" w:cs="Times New Roman"/>
          <w:sz w:val="28"/>
          <w:szCs w:val="28"/>
          <w:lang w:eastAsia="ru-RU"/>
        </w:rPr>
        <w:t>, если заказчиком при осуществлении закупки товаров, работ, услуг будет выступать орган местного самоуправления, муниципальное казенное или бюджетное учреждение;</w:t>
      </w:r>
      <w:r w:rsidRPr="00E72A8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176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A423F" w:rsidRDefault="00781A41" w:rsidP="00781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1749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A4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6 дополнить подпунктом </w:t>
      </w:r>
      <w:r w:rsidR="00E1749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A4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A423F" w:rsidRPr="00EA423F" w:rsidRDefault="00E17491" w:rsidP="00EA4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«9</w:t>
      </w:r>
      <w:r w:rsidR="00EA4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EA423F" w:rsidRPr="00EA4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надлежащее исполнение </w:t>
      </w:r>
      <w:r w:rsidR="00EA423F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поселением</w:t>
      </w:r>
      <w:r w:rsidR="00EA423F" w:rsidRPr="00EA4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своих обязанностей по соглашениям о предоставлении межбюджетных трансфертов в сфере физической культуры и спорта в части заключения муниципальных контрактов, договоров на поставку товаров, выполнение работ, оказание услуг по результатам конкурсов по распределению межбюджетных трансфертов в году, предшествующем году предоставления межбюджетных трансфертов</w:t>
      </w:r>
      <w:r w:rsidR="00EA423F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:rsidR="001176C5" w:rsidRDefault="00EA423F" w:rsidP="00781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1749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176C5">
        <w:rPr>
          <w:rFonts w:ascii="Times New Roman" w:eastAsia="Calibri" w:hAnsi="Times New Roman" w:cs="Times New Roman"/>
          <w:sz w:val="28"/>
          <w:szCs w:val="28"/>
          <w:lang w:eastAsia="ru-RU"/>
        </w:rPr>
        <w:t>пункт 11 изложить в новой редакции:</w:t>
      </w:r>
    </w:p>
    <w:p w:rsidR="00802F40" w:rsidRPr="00731CB1" w:rsidRDefault="001176C5" w:rsidP="0080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02F40" w:rsidRPr="00731CB1">
        <w:rPr>
          <w:rFonts w:ascii="Times New Roman" w:hAnsi="Times New Roman" w:cs="Times New Roman"/>
          <w:sz w:val="28"/>
          <w:szCs w:val="28"/>
        </w:rPr>
        <w:t xml:space="preserve">Для заключения соглашения поселения района предоставляют в Финансовое управление </w:t>
      </w:r>
      <w:r w:rsidR="00802F40" w:rsidRPr="00FD48E3">
        <w:rPr>
          <w:rFonts w:ascii="Times New Roman" w:hAnsi="Times New Roman" w:cs="Times New Roman"/>
          <w:sz w:val="28"/>
          <w:szCs w:val="28"/>
        </w:rPr>
        <w:t>в срок не позднее 1 марта текущего финансового года</w:t>
      </w:r>
      <w:r w:rsidR="00802F40" w:rsidRPr="00731CB1">
        <w:rPr>
          <w:rFonts w:ascii="Times New Roman" w:hAnsi="Times New Roman" w:cs="Times New Roman"/>
          <w:sz w:val="28"/>
          <w:szCs w:val="28"/>
        </w:rPr>
        <w:t>:</w:t>
      </w:r>
    </w:p>
    <w:p w:rsidR="00E41424" w:rsidRDefault="00802F40" w:rsidP="00802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1CB1">
        <w:rPr>
          <w:rFonts w:ascii="Times New Roman" w:hAnsi="Times New Roman" w:cs="Times New Roman"/>
          <w:sz w:val="28"/>
          <w:szCs w:val="28"/>
        </w:rPr>
        <w:t xml:space="preserve">- </w:t>
      </w:r>
      <w:r w:rsidRPr="00FD48E3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48E3">
        <w:rPr>
          <w:rFonts w:ascii="Times New Roman" w:hAnsi="Times New Roman" w:cs="Times New Roman"/>
          <w:sz w:val="28"/>
          <w:szCs w:val="28"/>
        </w:rPr>
        <w:t xml:space="preserve"> из решения о местном бюджете (сводной бюджетной росписи о местном бюджете) с указанием сумм расходов по разделам, подразделам, целевым статьям и видам расходов бюджетной классификации Российской Федерации, подтверждающей наличие в местном бюджете бюджетных ассигнований на исполнение расходного обязательства по устройству плоскостных спортивных сооружений в сельской местности в объеме, необходимом для его полного исполнения в году предоставления иных межбюджетных трансфертов, включая размер планируемых к предоставлению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FD48E3">
        <w:rPr>
          <w:rFonts w:ascii="Times New Roman" w:hAnsi="Times New Roman" w:cs="Times New Roman"/>
          <w:sz w:val="28"/>
          <w:szCs w:val="28"/>
        </w:rPr>
        <w:t xml:space="preserve"> бюджета иных межбюджетных трансфертов</w:t>
      </w:r>
      <w:r w:rsidRPr="00731CB1">
        <w:rPr>
          <w:rFonts w:ascii="Times New Roman" w:hAnsi="Times New Roman" w:cs="Times New Roman"/>
          <w:sz w:val="28"/>
          <w:szCs w:val="28"/>
        </w:rPr>
        <w:t>, подтверждающую долевое участие поселения  финансировании расходов в размерах не менее чем предусмотрены в пункте 6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6C5" w:rsidRPr="00E72A8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176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1424" w:rsidRDefault="00781A41" w:rsidP="00781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1749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41424">
        <w:rPr>
          <w:rFonts w:ascii="Times New Roman" w:eastAsia="Calibri" w:hAnsi="Times New Roman" w:cs="Times New Roman"/>
          <w:sz w:val="28"/>
          <w:szCs w:val="28"/>
          <w:lang w:eastAsia="ru-RU"/>
        </w:rPr>
        <w:t>пункт 14 изложить в новой редакции:</w:t>
      </w:r>
    </w:p>
    <w:p w:rsidR="00E41424" w:rsidRPr="00A43CDA" w:rsidRDefault="00E41424" w:rsidP="00E4142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Pr="00731CB1">
        <w:rPr>
          <w:rFonts w:ascii="Times New Roman" w:hAnsi="Times New Roman" w:cs="Times New Roman"/>
          <w:sz w:val="28"/>
          <w:szCs w:val="28"/>
        </w:rPr>
        <w:t xml:space="preserve">. </w:t>
      </w:r>
      <w:r w:rsidRPr="00FD48E3">
        <w:rPr>
          <w:rFonts w:ascii="Times New Roman" w:hAnsi="Times New Roman" w:cs="Times New Roman"/>
          <w:sz w:val="28"/>
          <w:szCs w:val="28"/>
        </w:rPr>
        <w:t xml:space="preserve">Для перечисления  </w:t>
      </w:r>
      <w:r w:rsidRPr="00FD48E3">
        <w:rPr>
          <w:rFonts w:ascii="Times New Roman" w:hAnsi="Times New Roman" w:cs="Times New Roman"/>
          <w:noProof/>
          <w:sz w:val="28"/>
          <w:szCs w:val="28"/>
        </w:rPr>
        <w:t>иных межбюджетных трансфертов</w:t>
      </w:r>
      <w:r w:rsidRPr="00FD48E3">
        <w:rPr>
          <w:rFonts w:ascii="Times New Roman" w:hAnsi="Times New Roman" w:cs="Times New Roman"/>
          <w:sz w:val="28"/>
          <w:szCs w:val="28"/>
        </w:rPr>
        <w:t xml:space="preserve"> поселения представляют нарочно либо направляют по почте в Финансовое управление до 15 ноября текущего года:</w:t>
      </w:r>
    </w:p>
    <w:p w:rsidR="00E41424" w:rsidRPr="00A43CDA" w:rsidRDefault="00E41424" w:rsidP="00E41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A43CDA">
        <w:rPr>
          <w:rFonts w:ascii="Times New Roman" w:hAnsi="Times New Roman" w:cs="Times New Roman"/>
          <w:sz w:val="28"/>
          <w:szCs w:val="28"/>
        </w:rPr>
        <w:t>а) сопроводительно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3CDA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3CDA">
        <w:rPr>
          <w:rFonts w:ascii="Times New Roman" w:hAnsi="Times New Roman" w:cs="Times New Roman"/>
          <w:sz w:val="28"/>
          <w:szCs w:val="28"/>
        </w:rPr>
        <w:t xml:space="preserve">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43CDA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требуемой суммы финансирования и </w:t>
      </w:r>
      <w:r w:rsidRPr="00A43CDA">
        <w:rPr>
          <w:rFonts w:ascii="Times New Roman" w:hAnsi="Times New Roman" w:cs="Times New Roman"/>
          <w:sz w:val="28"/>
          <w:szCs w:val="28"/>
        </w:rPr>
        <w:t>перечня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подпунктам «б», «в» настоящего пункта</w:t>
      </w:r>
      <w:r w:rsidRPr="00A43CDA">
        <w:rPr>
          <w:rFonts w:ascii="Times New Roman" w:hAnsi="Times New Roman" w:cs="Times New Roman"/>
          <w:sz w:val="28"/>
          <w:szCs w:val="28"/>
        </w:rPr>
        <w:t>;</w:t>
      </w:r>
    </w:p>
    <w:p w:rsidR="00E41424" w:rsidRPr="00A43CDA" w:rsidRDefault="00E41424" w:rsidP="00E41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б) копии</w:t>
      </w:r>
      <w:r w:rsidR="00781A41">
        <w:rPr>
          <w:rFonts w:ascii="Times New Roman" w:hAnsi="Times New Roman" w:cs="Times New Roman"/>
          <w:sz w:val="28"/>
          <w:szCs w:val="28"/>
        </w:rPr>
        <w:t xml:space="preserve"> муниципальных контрактов</w:t>
      </w:r>
      <w:r w:rsidRPr="00A43CDA">
        <w:rPr>
          <w:rFonts w:ascii="Times New Roman" w:hAnsi="Times New Roman" w:cs="Times New Roman"/>
          <w:sz w:val="28"/>
          <w:szCs w:val="28"/>
        </w:rPr>
        <w:t xml:space="preserve"> </w:t>
      </w:r>
      <w:r w:rsidR="00781A41">
        <w:rPr>
          <w:rFonts w:ascii="Times New Roman" w:hAnsi="Times New Roman" w:cs="Times New Roman"/>
          <w:sz w:val="28"/>
          <w:szCs w:val="28"/>
        </w:rPr>
        <w:t>(</w:t>
      </w:r>
      <w:r w:rsidRPr="00A43CDA">
        <w:rPr>
          <w:rFonts w:ascii="Times New Roman" w:hAnsi="Times New Roman" w:cs="Times New Roman"/>
          <w:sz w:val="28"/>
          <w:szCs w:val="28"/>
        </w:rPr>
        <w:t>договоров</w:t>
      </w:r>
      <w:r w:rsidR="00781A41">
        <w:rPr>
          <w:rFonts w:ascii="Times New Roman" w:hAnsi="Times New Roman" w:cs="Times New Roman"/>
          <w:sz w:val="28"/>
          <w:szCs w:val="28"/>
        </w:rPr>
        <w:t>)</w:t>
      </w:r>
      <w:r w:rsidRPr="00A43CDA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</w:t>
      </w:r>
      <w:r w:rsidR="00497916">
        <w:rPr>
          <w:rFonts w:ascii="Times New Roman" w:hAnsi="Times New Roman" w:cs="Times New Roman"/>
          <w:sz w:val="28"/>
          <w:szCs w:val="28"/>
        </w:rPr>
        <w:t xml:space="preserve">, </w:t>
      </w:r>
      <w:r w:rsidR="00781A41">
        <w:rPr>
          <w:rFonts w:ascii="Times New Roman" w:hAnsi="Times New Roman" w:cs="Times New Roman"/>
          <w:sz w:val="28"/>
          <w:szCs w:val="28"/>
        </w:rPr>
        <w:t>дополнительных соглашений к муниципальным контрактам на поставку товаров, выполнение работ, оказание услуг</w:t>
      </w:r>
      <w:r w:rsidRPr="00A43CDA">
        <w:rPr>
          <w:rFonts w:ascii="Times New Roman" w:hAnsi="Times New Roman" w:cs="Times New Roman"/>
          <w:sz w:val="28"/>
          <w:szCs w:val="28"/>
        </w:rPr>
        <w:t>;</w:t>
      </w:r>
    </w:p>
    <w:p w:rsidR="00781A41" w:rsidRPr="00781A41" w:rsidRDefault="00E41424" w:rsidP="00781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 w:rsidRPr="00A43CDA">
        <w:rPr>
          <w:rFonts w:ascii="Times New Roman" w:hAnsi="Times New Roman" w:cs="Times New Roman"/>
          <w:sz w:val="28"/>
          <w:szCs w:val="28"/>
        </w:rPr>
        <w:t xml:space="preserve">в) </w:t>
      </w:r>
      <w:r w:rsidR="00781A41" w:rsidRPr="00781A41">
        <w:rPr>
          <w:rFonts w:ascii="Times New Roman" w:hAnsi="Times New Roman" w:cs="Times New Roman"/>
          <w:sz w:val="28"/>
          <w:szCs w:val="28"/>
        </w:rPr>
        <w:t xml:space="preserve">копий документов, подтверждающих основание заключения муниципальных контрактов, договоров в соответствии с Федеральным </w:t>
      </w:r>
      <w:hyperlink r:id="rId11" w:history="1">
        <w:r w:rsidR="00781A41" w:rsidRPr="00781A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81A41" w:rsidRPr="00781A41">
        <w:rPr>
          <w:rFonts w:ascii="Times New Roman" w:hAnsi="Times New Roman" w:cs="Times New Roman"/>
          <w:sz w:val="28"/>
          <w:szCs w:val="28"/>
        </w:rPr>
        <w:t xml:space="preserve"> от 18.07.2011 </w:t>
      </w:r>
      <w:r w:rsidR="00A9385F">
        <w:rPr>
          <w:rFonts w:ascii="Times New Roman" w:hAnsi="Times New Roman" w:cs="Times New Roman"/>
          <w:sz w:val="28"/>
          <w:szCs w:val="28"/>
        </w:rPr>
        <w:t>№ 223-ФЗ «</w:t>
      </w:r>
      <w:r w:rsidR="00781A41" w:rsidRPr="00781A41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A9385F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="00781A41" w:rsidRPr="00781A41">
        <w:rPr>
          <w:rFonts w:ascii="Times New Roman" w:hAnsi="Times New Roman" w:cs="Times New Roman"/>
          <w:sz w:val="28"/>
          <w:szCs w:val="28"/>
        </w:rPr>
        <w:t xml:space="preserve"> (в случае осуществления закупки автономным муниципальным учреждением) или Федеральным </w:t>
      </w:r>
      <w:hyperlink r:id="rId12" w:history="1">
        <w:r w:rsidR="00781A41" w:rsidRPr="00781A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9385F">
        <w:rPr>
          <w:rFonts w:ascii="Times New Roman" w:hAnsi="Times New Roman" w:cs="Times New Roman"/>
          <w:sz w:val="28"/>
          <w:szCs w:val="28"/>
        </w:rPr>
        <w:t xml:space="preserve"> №</w:t>
      </w:r>
      <w:r w:rsidR="00781A41" w:rsidRPr="00781A41">
        <w:rPr>
          <w:rFonts w:ascii="Times New Roman" w:hAnsi="Times New Roman" w:cs="Times New Roman"/>
          <w:sz w:val="28"/>
          <w:szCs w:val="28"/>
        </w:rPr>
        <w:t xml:space="preserve"> 44-ФЗ (в случае осуществления закупки казенным или бюджетным муниципальным учреждением).</w:t>
      </w:r>
    </w:p>
    <w:p w:rsidR="00E41424" w:rsidRDefault="00E41424" w:rsidP="00E41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DA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CDA">
        <w:rPr>
          <w:rFonts w:ascii="Times New Roman" w:hAnsi="Times New Roman" w:cs="Times New Roman"/>
          <w:sz w:val="28"/>
          <w:szCs w:val="28"/>
        </w:rPr>
        <w:t xml:space="preserve"> представляемых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43CDA">
        <w:rPr>
          <w:rFonts w:ascii="Times New Roman" w:hAnsi="Times New Roman" w:cs="Times New Roman"/>
          <w:sz w:val="28"/>
          <w:szCs w:val="28"/>
        </w:rPr>
        <w:t xml:space="preserve">, перечисленных в настоящем пункте, должны быть заверены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3CDA">
        <w:rPr>
          <w:rFonts w:ascii="Times New Roman" w:hAnsi="Times New Roman" w:cs="Times New Roman"/>
          <w:sz w:val="28"/>
          <w:szCs w:val="28"/>
        </w:rPr>
        <w:t xml:space="preserve"> или уполномоченным им лицом</w:t>
      </w:r>
      <w:r w:rsidR="00781A41">
        <w:rPr>
          <w:rFonts w:ascii="Times New Roman" w:hAnsi="Times New Roman" w:cs="Times New Roman"/>
          <w:sz w:val="28"/>
          <w:szCs w:val="28"/>
        </w:rPr>
        <w:t xml:space="preserve"> (с приложением документа, подтверждающего полномочия такого лица)</w:t>
      </w:r>
      <w:r w:rsidRPr="00A43CDA">
        <w:rPr>
          <w:rFonts w:ascii="Times New Roman" w:hAnsi="Times New Roman" w:cs="Times New Roman"/>
          <w:sz w:val="28"/>
          <w:szCs w:val="28"/>
        </w:rPr>
        <w:t>.</w:t>
      </w:r>
      <w:r w:rsidR="00781A41">
        <w:rPr>
          <w:rFonts w:ascii="Times New Roman" w:hAnsi="Times New Roman" w:cs="Times New Roman"/>
          <w:sz w:val="28"/>
          <w:szCs w:val="28"/>
        </w:rPr>
        <w:t>»</w:t>
      </w:r>
      <w:r w:rsidR="009F067B">
        <w:rPr>
          <w:rFonts w:ascii="Times New Roman" w:hAnsi="Times New Roman" w:cs="Times New Roman"/>
          <w:sz w:val="28"/>
          <w:szCs w:val="28"/>
        </w:rPr>
        <w:t>;</w:t>
      </w:r>
    </w:p>
    <w:p w:rsidR="001D1936" w:rsidRDefault="00781A41" w:rsidP="0078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EA42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9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D19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1D1936">
        <w:rPr>
          <w:rFonts w:ascii="Times New Roman" w:hAnsi="Times New Roman" w:cs="Times New Roman"/>
          <w:sz w:val="28"/>
          <w:szCs w:val="28"/>
        </w:rPr>
        <w:t>:</w:t>
      </w:r>
    </w:p>
    <w:p w:rsidR="001D1936" w:rsidRPr="001D1936" w:rsidRDefault="001D1936" w:rsidP="001D1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history="1">
        <w:r w:rsidRPr="001D19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седьмой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1D1936">
        <w:rPr>
          <w:rFonts w:ascii="Times New Roman" w:hAnsi="Times New Roman" w:cs="Times New Roman"/>
          <w:sz w:val="28"/>
          <w:szCs w:val="28"/>
        </w:rPr>
        <w:t>(с приложением документа, подтверждающего полномочия такого лица)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936">
        <w:rPr>
          <w:rFonts w:ascii="Times New Roman" w:hAnsi="Times New Roman" w:cs="Times New Roman"/>
          <w:sz w:val="28"/>
          <w:szCs w:val="28"/>
        </w:rPr>
        <w:t>;</w:t>
      </w:r>
    </w:p>
    <w:p w:rsidR="00781A41" w:rsidRDefault="00781A41" w:rsidP="001D1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3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81A41" w:rsidRDefault="00781A41" w:rsidP="001D1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1A41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r:id="rId14" w:history="1">
        <w:r w:rsidRPr="00781A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14</w:t>
      </w:r>
      <w:r w:rsidRPr="00781A41">
        <w:rPr>
          <w:rFonts w:ascii="Times New Roman" w:hAnsi="Times New Roman" w:cs="Times New Roman"/>
          <w:sz w:val="28"/>
          <w:szCs w:val="28"/>
        </w:rPr>
        <w:t>, настоящем пункте, представляются однократно.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2A81" w:rsidRDefault="00781A41" w:rsidP="0078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A42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 w:history="1">
        <w:r w:rsidRPr="00E72A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E72A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18</w:t>
      </w:r>
      <w:r w:rsidRPr="00E7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результативности</w:t>
      </w:r>
      <w:r w:rsidR="009F067B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словом «Результатом»;</w:t>
      </w:r>
    </w:p>
    <w:p w:rsidR="009F067B" w:rsidRDefault="009F067B" w:rsidP="0078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A423F">
        <w:rPr>
          <w:rFonts w:ascii="Times New Roman" w:eastAsia="Calibri" w:hAnsi="Times New Roman" w:cs="Times New Roman"/>
          <w:sz w:val="28"/>
          <w:szCs w:val="28"/>
          <w:lang w:eastAsia="ru-RU"/>
        </w:rPr>
        <w:t>1.8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 пункт 18 дополнить следующим абзацем:</w:t>
      </w:r>
    </w:p>
    <w:p w:rsidR="009F067B" w:rsidRPr="00E72A81" w:rsidRDefault="009F067B" w:rsidP="0078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«Значения результата использования иных межбюджетных трансфертов устанавливается соглашением индивидуально по каждому поселению»;</w:t>
      </w:r>
    </w:p>
    <w:p w:rsidR="00E76405" w:rsidRPr="00E72A81" w:rsidRDefault="00E76405" w:rsidP="00AD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председателя постоянной комиссии по бюджету, экономике и предпринимательству Емельяновского районного Совета депутатов.</w:t>
      </w:r>
    </w:p>
    <w:p w:rsidR="00E76405" w:rsidRPr="00E72A81" w:rsidRDefault="003B64DA" w:rsidP="00AD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>3</w:t>
      </w:r>
      <w:r w:rsidR="00E76405" w:rsidRPr="00E72A81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«Емельяновские веси» и разместить на официальном сайте муниципального  образования  Емельяновский район в информационно-телекоммуникационной сети  «Интернет».</w:t>
      </w:r>
    </w:p>
    <w:p w:rsidR="00E76405" w:rsidRPr="00E72A81" w:rsidRDefault="003B64DA" w:rsidP="00AD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>4</w:t>
      </w:r>
      <w:r w:rsidR="00E76405" w:rsidRPr="00E72A81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 опубликования в газете «Емельяновские веси»</w:t>
      </w:r>
      <w:r w:rsidR="00E72A81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</w:t>
      </w:r>
      <w:r w:rsidR="00AD2AE4">
        <w:rPr>
          <w:rFonts w:ascii="Times New Roman" w:hAnsi="Times New Roman" w:cs="Times New Roman"/>
          <w:sz w:val="28"/>
          <w:szCs w:val="28"/>
        </w:rPr>
        <w:t>возникшие</w:t>
      </w:r>
      <w:r w:rsidR="00E72A81">
        <w:rPr>
          <w:rFonts w:ascii="Times New Roman" w:hAnsi="Times New Roman" w:cs="Times New Roman"/>
          <w:sz w:val="28"/>
          <w:szCs w:val="28"/>
        </w:rPr>
        <w:t xml:space="preserve"> с </w:t>
      </w:r>
      <w:r w:rsidR="00AD2AE4">
        <w:rPr>
          <w:rFonts w:ascii="Times New Roman" w:hAnsi="Times New Roman" w:cs="Times New Roman"/>
          <w:sz w:val="28"/>
          <w:szCs w:val="28"/>
        </w:rPr>
        <w:t>1 сентября 2022 года</w:t>
      </w:r>
      <w:r w:rsidR="00EA423F">
        <w:rPr>
          <w:rFonts w:ascii="Times New Roman" w:hAnsi="Times New Roman" w:cs="Times New Roman"/>
          <w:sz w:val="28"/>
          <w:szCs w:val="28"/>
        </w:rPr>
        <w:t>, за исключением пункта 1.3</w:t>
      </w:r>
      <w:r w:rsidR="00E76405" w:rsidRPr="00E72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405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C7" w:rsidRPr="00E72A81" w:rsidRDefault="00BC0DC7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05" w:rsidRPr="00E72A81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И.о. Главы  района</w:t>
      </w:r>
    </w:p>
    <w:p w:rsidR="00A9385F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 xml:space="preserve">районного Совета депутатов  </w:t>
      </w:r>
    </w:p>
    <w:p w:rsidR="00A9385F" w:rsidRDefault="00A9385F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05" w:rsidRPr="00E72A81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25F40" w:rsidRDefault="00E76405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A81">
        <w:rPr>
          <w:rFonts w:ascii="Times New Roman" w:hAnsi="Times New Roman" w:cs="Times New Roman"/>
          <w:sz w:val="28"/>
          <w:szCs w:val="28"/>
        </w:rPr>
        <w:t xml:space="preserve">                                       М.В. </w:t>
      </w:r>
      <w:proofErr w:type="spellStart"/>
      <w:r w:rsidRPr="00E72A81">
        <w:rPr>
          <w:rFonts w:ascii="Times New Roman" w:hAnsi="Times New Roman" w:cs="Times New Roman"/>
          <w:sz w:val="28"/>
          <w:szCs w:val="28"/>
        </w:rPr>
        <w:t>Шмик</w:t>
      </w:r>
      <w:proofErr w:type="spellEnd"/>
      <w:r w:rsidRPr="00E72A8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D2AE4">
        <w:rPr>
          <w:rFonts w:ascii="Times New Roman" w:hAnsi="Times New Roman" w:cs="Times New Roman"/>
          <w:sz w:val="28"/>
          <w:szCs w:val="28"/>
        </w:rPr>
        <w:t xml:space="preserve">      </w:t>
      </w:r>
      <w:r w:rsidRPr="00E72A81">
        <w:rPr>
          <w:rFonts w:ascii="Times New Roman" w:hAnsi="Times New Roman" w:cs="Times New Roman"/>
          <w:sz w:val="28"/>
          <w:szCs w:val="28"/>
        </w:rPr>
        <w:t xml:space="preserve">  </w:t>
      </w:r>
      <w:r w:rsidR="003B64DA" w:rsidRPr="00E72A81">
        <w:rPr>
          <w:rFonts w:ascii="Times New Roman" w:hAnsi="Times New Roman" w:cs="Times New Roman"/>
          <w:sz w:val="28"/>
          <w:szCs w:val="28"/>
        </w:rPr>
        <w:t>А.А. Клименк</w:t>
      </w:r>
      <w:r w:rsidR="00933136" w:rsidRPr="00E72A81">
        <w:rPr>
          <w:rFonts w:ascii="Times New Roman" w:hAnsi="Times New Roman" w:cs="Times New Roman"/>
          <w:sz w:val="28"/>
          <w:szCs w:val="28"/>
        </w:rPr>
        <w:t>о</w:t>
      </w: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Default="00BC0DC7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DC7" w:rsidRPr="00B25F44" w:rsidRDefault="00BC0DC7" w:rsidP="00BC0DC7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B25F44">
        <w:rPr>
          <w:rFonts w:ascii="Times New Roman" w:hAnsi="Times New Roman"/>
          <w:sz w:val="20"/>
          <w:szCs w:val="20"/>
        </w:rPr>
        <w:t xml:space="preserve">пгт Емельяново </w:t>
      </w:r>
    </w:p>
    <w:p w:rsidR="00BC0DC7" w:rsidRDefault="00BC0DC7" w:rsidP="00BC0DC7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 w:rsidRPr="00B25F44">
        <w:rPr>
          <w:rFonts w:ascii="Times New Roman" w:hAnsi="Times New Roman"/>
          <w:sz w:val="20"/>
          <w:szCs w:val="20"/>
        </w:rPr>
        <w:t>дата подписания</w:t>
      </w:r>
    </w:p>
    <w:p w:rsidR="00BC0DC7" w:rsidRDefault="00BC0DC7" w:rsidP="00BC0DC7">
      <w:pPr>
        <w:spacing w:after="0" w:line="240" w:lineRule="auto"/>
        <w:ind w:right="-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21.12.2022</w:t>
      </w:r>
    </w:p>
    <w:p w:rsidR="00BC0DC7" w:rsidRPr="00E72A81" w:rsidRDefault="00BC0DC7" w:rsidP="005E1456">
      <w:pPr>
        <w:spacing w:after="0" w:line="240" w:lineRule="auto"/>
        <w:ind w:right="-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№ 29-2</w:t>
      </w:r>
      <w:r w:rsidR="005E1456">
        <w:rPr>
          <w:rFonts w:ascii="Times New Roman" w:hAnsi="Times New Roman"/>
          <w:sz w:val="20"/>
          <w:szCs w:val="20"/>
        </w:rPr>
        <w:t>38Р</w:t>
      </w:r>
    </w:p>
    <w:sectPr w:rsidR="00BC0DC7" w:rsidRPr="00E72A81" w:rsidSect="00916534">
      <w:headerReference w:type="default" r:id="rId16"/>
      <w:headerReference w:type="first" r:id="rId17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7A" w:rsidRDefault="00D2657A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657A" w:rsidRDefault="00D2657A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7A" w:rsidRDefault="00D2657A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657A" w:rsidRDefault="00D2657A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40" w:rsidRDefault="00181225">
    <w:pPr>
      <w:pStyle w:val="a7"/>
      <w:jc w:val="center"/>
      <w:rPr>
        <w:rFonts w:cs="Times New Roman"/>
      </w:rPr>
    </w:pPr>
    <w:r>
      <w:fldChar w:fldCharType="begin"/>
    </w:r>
    <w:r w:rsidR="00A40ED3">
      <w:instrText>PAGE   \* MERGEFORMAT</w:instrText>
    </w:r>
    <w:r>
      <w:fldChar w:fldCharType="separate"/>
    </w:r>
    <w:r w:rsidR="00FC2E68">
      <w:rPr>
        <w:noProof/>
      </w:rPr>
      <w:t>3</w:t>
    </w:r>
    <w:r>
      <w:rPr>
        <w:noProof/>
      </w:rPr>
      <w:fldChar w:fldCharType="end"/>
    </w:r>
  </w:p>
  <w:p w:rsidR="00725F40" w:rsidRDefault="00725F40" w:rsidP="00A33E8D">
    <w:pPr>
      <w:pStyle w:val="ConsPlusNormal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40" w:rsidRDefault="00725F40">
    <w:pPr>
      <w:pStyle w:val="a7"/>
      <w:jc w:val="center"/>
      <w:rPr>
        <w:rFonts w:cs="Times New Roman"/>
      </w:rPr>
    </w:pPr>
  </w:p>
  <w:p w:rsidR="00725F40" w:rsidRDefault="00725F40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2367E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3174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E55BC"/>
    <w:multiLevelType w:val="hybridMultilevel"/>
    <w:tmpl w:val="F9A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D37F3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75093703"/>
    <w:multiLevelType w:val="hybridMultilevel"/>
    <w:tmpl w:val="966A04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B2"/>
    <w:rsid w:val="00002782"/>
    <w:rsid w:val="00023348"/>
    <w:rsid w:val="00045CD9"/>
    <w:rsid w:val="00053CCF"/>
    <w:rsid w:val="000672DA"/>
    <w:rsid w:val="000725C3"/>
    <w:rsid w:val="000727CB"/>
    <w:rsid w:val="0009048F"/>
    <w:rsid w:val="00093B5C"/>
    <w:rsid w:val="000B25B2"/>
    <w:rsid w:val="000C0968"/>
    <w:rsid w:val="000D0168"/>
    <w:rsid w:val="000D74AA"/>
    <w:rsid w:val="000E2018"/>
    <w:rsid w:val="000F1720"/>
    <w:rsid w:val="000F7952"/>
    <w:rsid w:val="0011104D"/>
    <w:rsid w:val="001176C5"/>
    <w:rsid w:val="00120989"/>
    <w:rsid w:val="00140032"/>
    <w:rsid w:val="00180120"/>
    <w:rsid w:val="00181225"/>
    <w:rsid w:val="001903CD"/>
    <w:rsid w:val="001C7DAE"/>
    <w:rsid w:val="001D1936"/>
    <w:rsid w:val="001D48E6"/>
    <w:rsid w:val="001F21DE"/>
    <w:rsid w:val="001F7228"/>
    <w:rsid w:val="001F7499"/>
    <w:rsid w:val="0020044E"/>
    <w:rsid w:val="002053FC"/>
    <w:rsid w:val="00227DFE"/>
    <w:rsid w:val="0025194D"/>
    <w:rsid w:val="00254B6C"/>
    <w:rsid w:val="00255001"/>
    <w:rsid w:val="002645C7"/>
    <w:rsid w:val="00285759"/>
    <w:rsid w:val="002E1C82"/>
    <w:rsid w:val="003269B0"/>
    <w:rsid w:val="0036184F"/>
    <w:rsid w:val="00362FB2"/>
    <w:rsid w:val="003633A7"/>
    <w:rsid w:val="003649B1"/>
    <w:rsid w:val="00371495"/>
    <w:rsid w:val="0037577C"/>
    <w:rsid w:val="003A3525"/>
    <w:rsid w:val="003A3A14"/>
    <w:rsid w:val="003A518A"/>
    <w:rsid w:val="003A52A3"/>
    <w:rsid w:val="003B64DA"/>
    <w:rsid w:val="003F1AE9"/>
    <w:rsid w:val="003F3832"/>
    <w:rsid w:val="003F3FE0"/>
    <w:rsid w:val="00405E67"/>
    <w:rsid w:val="00430E7B"/>
    <w:rsid w:val="00431D6A"/>
    <w:rsid w:val="004449F3"/>
    <w:rsid w:val="004757FF"/>
    <w:rsid w:val="00492996"/>
    <w:rsid w:val="00497916"/>
    <w:rsid w:val="004B44FF"/>
    <w:rsid w:val="004C3BF8"/>
    <w:rsid w:val="004D05D3"/>
    <w:rsid w:val="004D282A"/>
    <w:rsid w:val="004F5B0D"/>
    <w:rsid w:val="00501A14"/>
    <w:rsid w:val="0052271A"/>
    <w:rsid w:val="0052304E"/>
    <w:rsid w:val="00526071"/>
    <w:rsid w:val="00534E84"/>
    <w:rsid w:val="005365FE"/>
    <w:rsid w:val="00540066"/>
    <w:rsid w:val="00541434"/>
    <w:rsid w:val="00553189"/>
    <w:rsid w:val="005874F0"/>
    <w:rsid w:val="00590533"/>
    <w:rsid w:val="00593324"/>
    <w:rsid w:val="005A6622"/>
    <w:rsid w:val="005D1CA4"/>
    <w:rsid w:val="005E1456"/>
    <w:rsid w:val="005F45D8"/>
    <w:rsid w:val="00603988"/>
    <w:rsid w:val="00622C87"/>
    <w:rsid w:val="00626977"/>
    <w:rsid w:val="00635572"/>
    <w:rsid w:val="00657853"/>
    <w:rsid w:val="00664AD5"/>
    <w:rsid w:val="00666207"/>
    <w:rsid w:val="00674A53"/>
    <w:rsid w:val="00675D61"/>
    <w:rsid w:val="00684C84"/>
    <w:rsid w:val="006A0CCC"/>
    <w:rsid w:val="006B0D66"/>
    <w:rsid w:val="006B4C11"/>
    <w:rsid w:val="006D179E"/>
    <w:rsid w:val="006D3569"/>
    <w:rsid w:val="006D78F3"/>
    <w:rsid w:val="006D7DC4"/>
    <w:rsid w:val="006F01B3"/>
    <w:rsid w:val="0071069C"/>
    <w:rsid w:val="00714A59"/>
    <w:rsid w:val="007151B0"/>
    <w:rsid w:val="00725F40"/>
    <w:rsid w:val="00755834"/>
    <w:rsid w:val="00770806"/>
    <w:rsid w:val="00781A41"/>
    <w:rsid w:val="00792C1A"/>
    <w:rsid w:val="007A1649"/>
    <w:rsid w:val="007A79F2"/>
    <w:rsid w:val="007D2833"/>
    <w:rsid w:val="007D3738"/>
    <w:rsid w:val="007D3971"/>
    <w:rsid w:val="007E586B"/>
    <w:rsid w:val="007F3076"/>
    <w:rsid w:val="00802F40"/>
    <w:rsid w:val="00805330"/>
    <w:rsid w:val="00814FB5"/>
    <w:rsid w:val="008150DB"/>
    <w:rsid w:val="008200E1"/>
    <w:rsid w:val="0083073C"/>
    <w:rsid w:val="008371A9"/>
    <w:rsid w:val="008416F1"/>
    <w:rsid w:val="00857EAC"/>
    <w:rsid w:val="008621A5"/>
    <w:rsid w:val="008768EC"/>
    <w:rsid w:val="00891D25"/>
    <w:rsid w:val="00893517"/>
    <w:rsid w:val="008A3D60"/>
    <w:rsid w:val="008B5D46"/>
    <w:rsid w:val="008C638A"/>
    <w:rsid w:val="008D3C29"/>
    <w:rsid w:val="008D71DE"/>
    <w:rsid w:val="008E695B"/>
    <w:rsid w:val="008F7288"/>
    <w:rsid w:val="00906AE4"/>
    <w:rsid w:val="009159EB"/>
    <w:rsid w:val="00916534"/>
    <w:rsid w:val="00924774"/>
    <w:rsid w:val="00926DF0"/>
    <w:rsid w:val="00933136"/>
    <w:rsid w:val="00951E52"/>
    <w:rsid w:val="00974338"/>
    <w:rsid w:val="0098700B"/>
    <w:rsid w:val="00994ACA"/>
    <w:rsid w:val="009D2C6A"/>
    <w:rsid w:val="009E1139"/>
    <w:rsid w:val="009F067B"/>
    <w:rsid w:val="009F196D"/>
    <w:rsid w:val="00A33E8D"/>
    <w:rsid w:val="00A34E34"/>
    <w:rsid w:val="00A37D74"/>
    <w:rsid w:val="00A40ED3"/>
    <w:rsid w:val="00A41464"/>
    <w:rsid w:val="00A57492"/>
    <w:rsid w:val="00A666FB"/>
    <w:rsid w:val="00A871D5"/>
    <w:rsid w:val="00A9385F"/>
    <w:rsid w:val="00A94464"/>
    <w:rsid w:val="00AA22F0"/>
    <w:rsid w:val="00AD2AE4"/>
    <w:rsid w:val="00AD5948"/>
    <w:rsid w:val="00AF1FA8"/>
    <w:rsid w:val="00AF4840"/>
    <w:rsid w:val="00B31E68"/>
    <w:rsid w:val="00B53B6B"/>
    <w:rsid w:val="00B6642C"/>
    <w:rsid w:val="00B879E3"/>
    <w:rsid w:val="00BC0DC7"/>
    <w:rsid w:val="00BC68C9"/>
    <w:rsid w:val="00BE0C4D"/>
    <w:rsid w:val="00C05DFA"/>
    <w:rsid w:val="00C16B69"/>
    <w:rsid w:val="00C17628"/>
    <w:rsid w:val="00C2777F"/>
    <w:rsid w:val="00C40846"/>
    <w:rsid w:val="00C54F47"/>
    <w:rsid w:val="00C61E26"/>
    <w:rsid w:val="00C72056"/>
    <w:rsid w:val="00C91C9F"/>
    <w:rsid w:val="00CB7405"/>
    <w:rsid w:val="00D05FCD"/>
    <w:rsid w:val="00D10D65"/>
    <w:rsid w:val="00D165CF"/>
    <w:rsid w:val="00D2657A"/>
    <w:rsid w:val="00D30BA7"/>
    <w:rsid w:val="00D35A80"/>
    <w:rsid w:val="00D370FD"/>
    <w:rsid w:val="00D42C1A"/>
    <w:rsid w:val="00D572F7"/>
    <w:rsid w:val="00D765B4"/>
    <w:rsid w:val="00D77496"/>
    <w:rsid w:val="00DA17BE"/>
    <w:rsid w:val="00DB3C3D"/>
    <w:rsid w:val="00DE4B8F"/>
    <w:rsid w:val="00E10DC5"/>
    <w:rsid w:val="00E17491"/>
    <w:rsid w:val="00E27697"/>
    <w:rsid w:val="00E30AB9"/>
    <w:rsid w:val="00E3734B"/>
    <w:rsid w:val="00E41424"/>
    <w:rsid w:val="00E638EF"/>
    <w:rsid w:val="00E72A81"/>
    <w:rsid w:val="00E76087"/>
    <w:rsid w:val="00E76405"/>
    <w:rsid w:val="00E815AF"/>
    <w:rsid w:val="00E95C8D"/>
    <w:rsid w:val="00E9664F"/>
    <w:rsid w:val="00E96960"/>
    <w:rsid w:val="00EA423F"/>
    <w:rsid w:val="00EC483B"/>
    <w:rsid w:val="00ED3F58"/>
    <w:rsid w:val="00F3079E"/>
    <w:rsid w:val="00F35C73"/>
    <w:rsid w:val="00F37861"/>
    <w:rsid w:val="00F66726"/>
    <w:rsid w:val="00F91E45"/>
    <w:rsid w:val="00FC2E68"/>
    <w:rsid w:val="00FC4746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9B558B09BBCDBD1A632D55FC933B5A6DC7CCD8F2AABCF4F2A1DF326BE7280C967FAD264977C8B9FE1BBB028406692802196901AA845C5CA543E4F0FZFIE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3E1F31F4E66EA618615C172D96C5C9BA5DEA9066783A4DBD5BD05AA472405C579F7220D26B6AC279B0E2ABF35Dz8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3E1F31F4E66EA618615C172D96C5C9BA5DEA9066793A4DBD5BD05AA472405C579F7220D26B6AC279B0E2ABF35Dz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996B19DDB23214E59AB8C3D26BB1AE930C6466520ED77CB3DE54397F33907303E9252D096432E060F6CCD5F27C52C5E9F06C225766DA59A10BE1Ea3F2C" TargetMode="External"/><Relationship Id="rId10" Type="http://schemas.openxmlformats.org/officeDocument/2006/relationships/hyperlink" Target="consultantplus://offline/ref=414BD93E15391F9BCB9EAA42DD8CFC41C5E81B6E540CACC9E8D276FC735DA965D4177547BFD18202F0E2188F0D09329C217A0A6C79W7XD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996B19DDB23214E59AB8C3D26BB1AE930C6466520ED77CB3DE54397F33907303E9252D096432E060F6CCD5F27C52C5E9F06C225766DA59A10BE1Ea3F2C" TargetMode="External"/><Relationship Id="rId14" Type="http://schemas.openxmlformats.org/officeDocument/2006/relationships/hyperlink" Target="consultantplus://offline/ref=41DCC86D05F9F275B1F64F9240FD0FBF9DC026E1A62303B726108A25AD3F7A9F8895B70525C07F09BC996594DD08F84BCD0A949119A13EF72BC3DC25LA3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Krokoz™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Ирина</dc:creator>
  <cp:keywords/>
  <dc:description/>
  <cp:lastModifiedBy>Анжелла</cp:lastModifiedBy>
  <cp:revision>14</cp:revision>
  <cp:lastPrinted>2022-11-10T02:34:00Z</cp:lastPrinted>
  <dcterms:created xsi:type="dcterms:W3CDTF">2022-11-10T01:23:00Z</dcterms:created>
  <dcterms:modified xsi:type="dcterms:W3CDTF">2022-12-22T07:48:00Z</dcterms:modified>
</cp:coreProperties>
</file>