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680" w14:textId="4990C32D" w:rsidR="00F6203F" w:rsidRPr="006D7B0C" w:rsidRDefault="00F6203F" w:rsidP="00F620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 xml:space="preserve">Приложение </w:t>
      </w:r>
      <w:r w:rsidR="006D7B0C"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1</w:t>
      </w:r>
    </w:p>
    <w:p w14:paraId="54193DAB" w14:textId="31B4071D" w:rsidR="00F6203F" w:rsidRPr="006D7B0C" w:rsidRDefault="00F6203F" w:rsidP="00F6203F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675FA714" w14:textId="77777777" w:rsidR="00F6203F" w:rsidRPr="00F6203F" w:rsidRDefault="00F6203F" w:rsidP="00F620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99A1ED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0"/>
      <w:bookmarkEnd w:id="0"/>
      <w:r w:rsidRPr="006D7B0C">
        <w:rPr>
          <w:rFonts w:ascii="Times New Roman" w:hAnsi="Times New Roman" w:cs="Times New Roman"/>
          <w:sz w:val="24"/>
          <w:szCs w:val="24"/>
        </w:rPr>
        <w:t>ФОРМА ПРОТОКОЛА</w:t>
      </w:r>
    </w:p>
    <w:p w14:paraId="2FE5DE03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14:paraId="2082D58F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УЧЕБЫ ПО ВЫДВИЖЕНИЮ КАНДИДАТУР В РЕЗЕРВ СОСТАВОВ</w:t>
      </w:r>
    </w:p>
    <w:p w14:paraId="564798D4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14:paraId="13BEDA9B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1BD51AC4" w14:textId="59052B5D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14:paraId="59709C5B" w14:textId="365D67BA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03F" w14:paraId="43F6B64C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7C542AB1" w14:textId="77777777" w:rsidR="00F6203F" w:rsidRPr="00834DA6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5507B3BA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662261E5" w14:textId="77777777" w:rsidR="00F6203F" w:rsidRP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14:paraId="6E4BD6E3" w14:textId="77777777" w:rsid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14:paraId="6ABC4DF6" w14:textId="6F55B3BF" w:rsidR="006D7B0C" w:rsidRPr="006D7B0C" w:rsidRDefault="006D7B0C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203F" w14:paraId="056D785A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2386CCD9" w14:textId="77777777" w:rsidR="00F6203F" w:rsidRPr="00CB5C69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7428074F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53AECE2A" w14:textId="71E728F0" w:rsidR="006D7B0C" w:rsidRPr="006D7B0C" w:rsidRDefault="00F6203F" w:rsidP="003A3626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</w:t>
            </w:r>
            <w:r w:rsidR="003A36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06752888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6D7B0C" w14:paraId="2640B2DE" w14:textId="77777777" w:rsidTr="006D7B0C">
        <w:tc>
          <w:tcPr>
            <w:tcW w:w="2552" w:type="dxa"/>
          </w:tcPr>
          <w:p w14:paraId="381BC97C" w14:textId="1C7020BC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6D7B0C" w:rsidRPr="00F6203F">
              <w:rPr>
                <w:rFonts w:ascii="Times New Roman" w:hAnsi="Times New Roman" w:cs="Times New Roman"/>
              </w:rPr>
              <w:t xml:space="preserve"> _________ 20</w:t>
            </w:r>
            <w:r w:rsidR="006D7B0C">
              <w:rPr>
                <w:rFonts w:ascii="Times New Roman" w:hAnsi="Times New Roman" w:cs="Times New Roman"/>
              </w:rPr>
              <w:t>2</w:t>
            </w:r>
            <w:r w:rsidR="009E0E5C">
              <w:rPr>
                <w:rFonts w:ascii="Times New Roman" w:hAnsi="Times New Roman" w:cs="Times New Roman"/>
              </w:rPr>
              <w:t>__</w:t>
            </w:r>
            <w:r w:rsidR="006D7B0C"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D0D674D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7B0C" w14:paraId="1E42EA08" w14:textId="77777777" w:rsidTr="006D7B0C">
        <w:tc>
          <w:tcPr>
            <w:tcW w:w="2552" w:type="dxa"/>
          </w:tcPr>
          <w:p w14:paraId="1B1AA37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14:paraId="67FE34F8" w14:textId="692847F1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14:paraId="2A20DB7C" w14:textId="77777777" w:rsidR="006D7B0C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265"/>
      </w:tblGrid>
      <w:tr w:rsidR="006D7B0C" w14:paraId="2358B7B8" w14:textId="77777777" w:rsidTr="006D7B0C">
        <w:tc>
          <w:tcPr>
            <w:tcW w:w="5670" w:type="dxa"/>
          </w:tcPr>
          <w:p w14:paraId="44511924" w14:textId="51527102" w:rsidR="006D7B0C" w:rsidRDefault="006D7B0C" w:rsidP="006D7B0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E48D3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4E7CC32F" w14:textId="24824661" w:rsidR="006D7B0C" w:rsidRDefault="006D7B0C" w:rsidP="006D7B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14:paraId="2F670B3F" w14:textId="23525F5B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CB5C69" w14:paraId="5379F7C2" w14:textId="0C6D9997" w:rsidTr="00742C90">
        <w:tc>
          <w:tcPr>
            <w:tcW w:w="9072" w:type="dxa"/>
            <w:gridSpan w:val="11"/>
          </w:tcPr>
          <w:p w14:paraId="63807E4B" w14:textId="136D5A1A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14:paraId="63A9FA57" w14:textId="77777777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03894538" w14:textId="0AF5B633" w:rsidTr="00742C90">
        <w:tc>
          <w:tcPr>
            <w:tcW w:w="2552" w:type="dxa"/>
            <w:gridSpan w:val="7"/>
          </w:tcPr>
          <w:p w14:paraId="0922B8A1" w14:textId="0B2A5826" w:rsidR="006D7B0C" w:rsidRDefault="006D7B0C" w:rsidP="00CB5C69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1411A23A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F5B66CC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63A4B661" w14:textId="4083504A" w:rsidTr="00742C90">
        <w:tc>
          <w:tcPr>
            <w:tcW w:w="2552" w:type="dxa"/>
            <w:gridSpan w:val="7"/>
          </w:tcPr>
          <w:p w14:paraId="44312705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CB2D511" w14:textId="2E2493AA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14:paraId="08ABF8DC" w14:textId="77777777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B0C" w14:paraId="5FFEB1AA" w14:textId="4876B875" w:rsidTr="00742C90">
        <w:tc>
          <w:tcPr>
            <w:tcW w:w="2694" w:type="dxa"/>
            <w:gridSpan w:val="8"/>
          </w:tcPr>
          <w:p w14:paraId="40F592D6" w14:textId="7BFE3EA6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14:paraId="280EEF4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D8F449D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21B31559" w14:textId="4C47E1EC" w:rsidTr="00742C90">
        <w:tc>
          <w:tcPr>
            <w:tcW w:w="567" w:type="dxa"/>
          </w:tcPr>
          <w:p w14:paraId="48F2A10C" w14:textId="416FB51E" w:rsidR="006D7B0C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1F191E7B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14:paraId="7CB2FEFC" w14:textId="575753DF" w:rsidR="006D7B0C" w:rsidRPr="006D7B0C" w:rsidRDefault="006D7B0C" w:rsidP="006D7B0C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474E902A" w14:textId="79ED0B18" w:rsidTr="00742C90">
        <w:tc>
          <w:tcPr>
            <w:tcW w:w="1010" w:type="dxa"/>
            <w:gridSpan w:val="2"/>
          </w:tcPr>
          <w:p w14:paraId="6E46C7CD" w14:textId="6222C209" w:rsidR="006D7B0C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2C6C06D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14:paraId="15CF9A2C" w14:textId="1B831549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77CD8FA2" w14:textId="585A469A" w:rsidTr="00742C90">
        <w:tc>
          <w:tcPr>
            <w:tcW w:w="1701" w:type="dxa"/>
            <w:gridSpan w:val="4"/>
          </w:tcPr>
          <w:p w14:paraId="2BFD67FC" w14:textId="7F970081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14:paraId="338B086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1A5359C4" w14:textId="2CA2E27F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0C" w14:paraId="74831393" w14:textId="77777777" w:rsidTr="00742C90">
        <w:tc>
          <w:tcPr>
            <w:tcW w:w="1843" w:type="dxa"/>
            <w:gridSpan w:val="5"/>
          </w:tcPr>
          <w:p w14:paraId="4E23C209" w14:textId="446F8597" w:rsidR="006D7B0C" w:rsidRPr="00F6203F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CD7AA8F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8B7213F" w14:textId="77777777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2F4E5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CB5C69" w14:paraId="56431FCB" w14:textId="77777777" w:rsidTr="00CB5C69">
        <w:tc>
          <w:tcPr>
            <w:tcW w:w="9072" w:type="dxa"/>
            <w:gridSpan w:val="10"/>
          </w:tcPr>
          <w:p w14:paraId="0F744588" w14:textId="72C88B0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14:paraId="7A9C38F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4E81F493" w14:textId="77777777" w:rsidTr="00CB5C69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14:paraId="531F4C97" w14:textId="77777777" w:rsidR="00CB5C69" w:rsidRP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2CA1B30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28A9FE96" w14:textId="77777777" w:rsidTr="00011EEB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14:paraId="487948FC" w14:textId="10510F8F" w:rsidR="00CB5C69" w:rsidRPr="00CB5C69" w:rsidRDefault="00CB5C69" w:rsidP="00CB5C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14:paraId="6FF1C1F0" w14:textId="77777777" w:rsidR="00CB5C69" w:rsidRPr="006D7B0C" w:rsidRDefault="00CB5C6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C69" w14:paraId="570E5FF6" w14:textId="77777777" w:rsidTr="00CB5C69">
        <w:tc>
          <w:tcPr>
            <w:tcW w:w="2694" w:type="dxa"/>
            <w:gridSpan w:val="7"/>
          </w:tcPr>
          <w:p w14:paraId="1C9897A3" w14:textId="14979B85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14:paraId="24FE0535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01A968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0360C027" w14:textId="77777777" w:rsidTr="00CB5C69">
        <w:tc>
          <w:tcPr>
            <w:tcW w:w="569" w:type="dxa"/>
          </w:tcPr>
          <w:p w14:paraId="5D8437CF" w14:textId="4C417113" w:rsidR="00CB5C69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345DD911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14:paraId="0F5D24FD" w14:textId="77777777" w:rsidR="00CB5C69" w:rsidRPr="006D7B0C" w:rsidRDefault="00CB5C69" w:rsidP="00FF44D0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949B138" w14:textId="77777777" w:rsidTr="00CB5C69">
        <w:tc>
          <w:tcPr>
            <w:tcW w:w="1010" w:type="dxa"/>
            <w:gridSpan w:val="2"/>
          </w:tcPr>
          <w:p w14:paraId="31B83B29" w14:textId="1BBFE7BF" w:rsidR="00CB5C69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03C26712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14:paraId="53F8C27A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B73719A" w14:textId="77777777" w:rsidTr="00CB5C69">
        <w:tc>
          <w:tcPr>
            <w:tcW w:w="1701" w:type="dxa"/>
            <w:gridSpan w:val="4"/>
          </w:tcPr>
          <w:p w14:paraId="6B205E39" w14:textId="50529CC6" w:rsidR="00CB5C69" w:rsidRDefault="00742C90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3CBA957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14:paraId="472C5987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5C69" w14:paraId="711E5536" w14:textId="77777777" w:rsidTr="00CB5C69">
        <w:tc>
          <w:tcPr>
            <w:tcW w:w="1843" w:type="dxa"/>
            <w:gridSpan w:val="5"/>
          </w:tcPr>
          <w:p w14:paraId="66D9E773" w14:textId="77777777" w:rsidR="00CB5C69" w:rsidRPr="00F6203F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091240F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14:paraId="6B2121E6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47BD2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2DCE29C7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14:paraId="5925766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14:paraId="0D3B653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3AA5EF9A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14:paraId="0AE5C8E1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F6203F" w:rsidRPr="00F6203F" w14:paraId="47448D00" w14:textId="77777777" w:rsidTr="0024760F">
        <w:tc>
          <w:tcPr>
            <w:tcW w:w="623" w:type="dxa"/>
          </w:tcPr>
          <w:p w14:paraId="2C5822BA" w14:textId="6F9BC768" w:rsidR="00F6203F" w:rsidRPr="00F6203F" w:rsidRDefault="0024760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F6203F" w:rsidRPr="00F6203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61" w:type="dxa"/>
          </w:tcPr>
          <w:p w14:paraId="4C38FBE2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4" w:type="dxa"/>
          </w:tcPr>
          <w:p w14:paraId="4123DD6D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Год рождения</w:t>
            </w:r>
          </w:p>
          <w:p w14:paraId="17F26DA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(в возрасте</w:t>
            </w:r>
          </w:p>
          <w:p w14:paraId="4A6544FB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18 лет - дата рождения)</w:t>
            </w:r>
          </w:p>
        </w:tc>
        <w:tc>
          <w:tcPr>
            <w:tcW w:w="2549" w:type="dxa"/>
          </w:tcPr>
          <w:p w14:paraId="2A143C8F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134" w:type="dxa"/>
          </w:tcPr>
          <w:p w14:paraId="6563F89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6203F" w:rsidRPr="00F6203F" w14:paraId="5D06EFE3" w14:textId="77777777" w:rsidTr="0024760F">
        <w:tc>
          <w:tcPr>
            <w:tcW w:w="623" w:type="dxa"/>
          </w:tcPr>
          <w:p w14:paraId="2BE2122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1ADFB4F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2D59A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4DD5BFF9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329EE8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6EA6BB20" w14:textId="77777777" w:rsidTr="0024760F">
        <w:tc>
          <w:tcPr>
            <w:tcW w:w="623" w:type="dxa"/>
          </w:tcPr>
          <w:p w14:paraId="6E2DCDD9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6E3EFDBB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98F18A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6376DF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242BA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596704C7" w14:textId="77777777" w:rsidTr="0024760F">
        <w:tc>
          <w:tcPr>
            <w:tcW w:w="623" w:type="dxa"/>
          </w:tcPr>
          <w:p w14:paraId="0D65A780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0FD78A2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DAE968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1B3917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064C6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02F2214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0B3B46AA" w14:textId="264B6674" w:rsidR="00F6203F" w:rsidRPr="00F6203F" w:rsidRDefault="0024760F" w:rsidP="0024760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C12A2B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30"/>
      <w:bookmarkEnd w:id="1"/>
      <w:r w:rsidRPr="0024760F">
        <w:rPr>
          <w:rFonts w:ascii="Times New Roman" w:hAnsi="Times New Roman" w:cs="Times New Roman"/>
          <w:sz w:val="20"/>
          <w:szCs w:val="20"/>
        </w:rPr>
        <w:t>&lt;1&gt; Список избирателей, принявших участие в работе собрания, прилагается.</w:t>
      </w:r>
    </w:p>
    <w:p w14:paraId="71F9918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31"/>
      <w:bookmarkEnd w:id="2"/>
      <w:r w:rsidRPr="0024760F">
        <w:rPr>
          <w:rFonts w:ascii="Times New Roman" w:hAnsi="Times New Roman" w:cs="Times New Roman"/>
          <w:sz w:val="20"/>
          <w:szCs w:val="20"/>
        </w:rPr>
        <w:t>&lt;2&gt; Голосование проводится по каждой из предложенных кандидатур.</w:t>
      </w:r>
    </w:p>
    <w:p w14:paraId="0E511834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3" w:name="P432"/>
      <w:bookmarkEnd w:id="3"/>
      <w:r w:rsidRPr="0024760F">
        <w:rPr>
          <w:rFonts w:ascii="Times New Roman" w:hAnsi="Times New Roman" w:cs="Times New Roman"/>
          <w:sz w:val="20"/>
          <w:szCs w:val="20"/>
        </w:rPr>
        <w:t>&lt;3&gt; Голосование проводится по каждой из предложенных кандидатур.</w:t>
      </w:r>
    </w:p>
    <w:p w14:paraId="0DF2CC25" w14:textId="77777777" w:rsidR="000A2614" w:rsidRDefault="000A2614">
      <w:pPr>
        <w:rPr>
          <w:rFonts w:ascii="Times New Roman" w:eastAsiaTheme="minorEastAsia" w:hAnsi="Times New Roman" w:cs="Times New Roman"/>
          <w:lang w:eastAsia="ru-RU"/>
        </w:rPr>
      </w:pPr>
      <w:bookmarkStart w:id="4" w:name="P214"/>
      <w:bookmarkEnd w:id="4"/>
      <w:r>
        <w:rPr>
          <w:rFonts w:ascii="Times New Roman" w:hAnsi="Times New Roman" w:cs="Times New Roman"/>
        </w:rPr>
        <w:br w:type="page"/>
      </w:r>
    </w:p>
    <w:p w14:paraId="4D3F0237" w14:textId="7CC7897F" w:rsidR="00A3705C" w:rsidRPr="006D7B0C" w:rsidRDefault="00A3705C" w:rsidP="00A370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45774D5B" w14:textId="0544CA2E" w:rsidR="00A3705C" w:rsidRDefault="00A3705C" w:rsidP="00A3705C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7D6523E8" w14:textId="77777777" w:rsidR="00A3705C" w:rsidRDefault="00A3705C" w:rsidP="00A3705C">
      <w:pPr>
        <w:pStyle w:val="ConsPlusNormal"/>
        <w:jc w:val="center"/>
      </w:pPr>
    </w:p>
    <w:p w14:paraId="4502868D" w14:textId="7666166D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ФОРМА ПИСЬМЕННОГО СОГЛАСИЯ</w:t>
      </w:r>
    </w:p>
    <w:p w14:paraId="0CF09E33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ГРАЖДАНИНА РОССИЙСКОЙ ФЕДЕРАЦИИ НА ЕГО НАЗНАЧЕНИЕ ЧЛЕНОМ</w:t>
      </w:r>
    </w:p>
    <w:p w14:paraId="05F1CF3E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УЧАСТКОВОЙ ИЗБИРАТЕЛЬНОЙ КОМИССИИ С ПРАВОМ РЕШАЮЩЕГО</w:t>
      </w:r>
    </w:p>
    <w:p w14:paraId="28A8204B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ГОЛОСА, ЗАЧИСЛЕНИЕ В РЕЗЕРВ СОСТАВОВ УЧАСТКОВЫХ КОМИССИЙ</w:t>
      </w:r>
    </w:p>
    <w:p w14:paraId="54EB9B83" w14:textId="77777777" w:rsidR="00A3705C" w:rsidRPr="00A3705C" w:rsidRDefault="00A3705C" w:rsidP="00A370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6BB9A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6"/>
      </w:tblGrid>
      <w:tr w:rsidR="005632EA" w14:paraId="01E1D3D4" w14:textId="77777777" w:rsidTr="005632EA">
        <w:tc>
          <w:tcPr>
            <w:tcW w:w="496" w:type="dxa"/>
          </w:tcPr>
          <w:p w14:paraId="402E2BFA" w14:textId="0F66A776" w:rsidR="005632EA" w:rsidRDefault="005632EA" w:rsidP="005632E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4659E63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163FFC35" w14:textId="77777777" w:rsidTr="005632EA">
        <w:tc>
          <w:tcPr>
            <w:tcW w:w="496" w:type="dxa"/>
          </w:tcPr>
          <w:p w14:paraId="4F882B8E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35FBC1A1" w14:textId="2358A5A1" w:rsid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5632EA" w14:paraId="57F9E6D7" w14:textId="77777777" w:rsidTr="005632EA">
        <w:tc>
          <w:tcPr>
            <w:tcW w:w="3649" w:type="dxa"/>
            <w:gridSpan w:val="3"/>
          </w:tcPr>
          <w:p w14:paraId="2FBB3201" w14:textId="6ADA9A1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3B7A256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6E55D788" w14:textId="77777777" w:rsidTr="005632EA">
        <w:tc>
          <w:tcPr>
            <w:tcW w:w="3649" w:type="dxa"/>
            <w:gridSpan w:val="3"/>
          </w:tcPr>
          <w:p w14:paraId="29199AB4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14:paraId="5650A1A3" w14:textId="3A4C14F8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5632EA" w14:paraId="18163469" w14:textId="77777777" w:rsidTr="005632EA">
        <w:tc>
          <w:tcPr>
            <w:tcW w:w="1558" w:type="dxa"/>
            <w:gridSpan w:val="2"/>
          </w:tcPr>
          <w:p w14:paraId="6E3A7D21" w14:textId="7DF8C9FD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4DF5D96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3665B4B7" w14:textId="77777777" w:rsidTr="005632EA">
        <w:tc>
          <w:tcPr>
            <w:tcW w:w="1558" w:type="dxa"/>
            <w:gridSpan w:val="2"/>
          </w:tcPr>
          <w:p w14:paraId="26E56FB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14:paraId="4AFBBBF0" w14:textId="72BBCF66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5632EA" w14:paraId="0BF12546" w14:textId="77777777" w:rsidTr="00396B5B">
        <w:tc>
          <w:tcPr>
            <w:tcW w:w="9355" w:type="dxa"/>
            <w:gridSpan w:val="4"/>
          </w:tcPr>
          <w:p w14:paraId="072E07E2" w14:textId="4AE1617F" w:rsidR="005632EA" w:rsidRDefault="005632EA" w:rsidP="00A166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14:paraId="43120836" w14:textId="77777777" w:rsidR="005125BB" w:rsidRDefault="005125BB" w:rsidP="00A12052">
      <w:pPr>
        <w:pStyle w:val="ConsPlusNonformat"/>
        <w:jc w:val="center"/>
        <w:rPr>
          <w:rFonts w:ascii="Times New Roman" w:hAnsi="Times New Roman" w:cs="Times New Roman"/>
        </w:rPr>
      </w:pPr>
    </w:p>
    <w:p w14:paraId="411B3B50" w14:textId="43663528" w:rsidR="00A3705C" w:rsidRPr="00A3705C" w:rsidRDefault="00A3705C" w:rsidP="00A12052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14:paraId="4CBF3B5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268"/>
        <w:gridCol w:w="283"/>
      </w:tblGrid>
      <w:tr w:rsidR="000A2614" w14:paraId="7F81C1CB" w14:textId="68AD062D" w:rsidTr="000A2614">
        <w:tc>
          <w:tcPr>
            <w:tcW w:w="567" w:type="dxa"/>
          </w:tcPr>
          <w:p w14:paraId="231EE877" w14:textId="5D15A45C" w:rsidR="000A2614" w:rsidRDefault="000A2614" w:rsidP="000A2614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73C8F591" w14:textId="77777777" w:rsidR="000A2614" w:rsidRDefault="000A2614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14:paraId="50D2CFED" w14:textId="2B44E79A" w:rsidR="000A2614" w:rsidRDefault="000A2614" w:rsidP="000A2614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0A2614" w14:paraId="760D22AA" w14:textId="427FA04C" w:rsidTr="000A2614">
        <w:tc>
          <w:tcPr>
            <w:tcW w:w="567" w:type="dxa"/>
          </w:tcPr>
          <w:p w14:paraId="2FF48E58" w14:textId="77777777" w:rsidR="000A2614" w:rsidRDefault="000A2614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54059AB6" w14:textId="6454719F" w:rsidR="000A2614" w:rsidRPr="00A12052" w:rsidRDefault="000A2614" w:rsidP="00A120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3" w:type="dxa"/>
            <w:vMerge/>
          </w:tcPr>
          <w:p w14:paraId="35355E59" w14:textId="77777777" w:rsidR="000A2614" w:rsidRPr="00A12052" w:rsidRDefault="000A2614" w:rsidP="00A120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614" w14:paraId="02E1BA8D" w14:textId="5B7154E5" w:rsidTr="00F06E7E">
        <w:tc>
          <w:tcPr>
            <w:tcW w:w="9355" w:type="dxa"/>
            <w:gridSpan w:val="5"/>
          </w:tcPr>
          <w:p w14:paraId="25D2C9DB" w14:textId="1728631A" w:rsidR="000A2614" w:rsidRPr="00A3705C" w:rsidRDefault="000A2614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0A2614" w14:paraId="153B5240" w14:textId="2296A948" w:rsidTr="000A2614">
        <w:tc>
          <w:tcPr>
            <w:tcW w:w="5387" w:type="dxa"/>
            <w:gridSpan w:val="2"/>
          </w:tcPr>
          <w:p w14:paraId="2DAC6991" w14:textId="7D02101C" w:rsidR="000A2614" w:rsidRPr="009E0E5C" w:rsidRDefault="000A2614" w:rsidP="00B230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5AB76B" w14:textId="109336E7" w:rsidR="000A2614" w:rsidRDefault="000A2614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13E520" w14:textId="1715D005" w:rsidR="000A2614" w:rsidRPr="009158C3" w:rsidRDefault="000A2614" w:rsidP="009158C3">
            <w:pPr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08E8F704" w14:textId="77777777" w:rsidR="000A2614" w:rsidRDefault="000A2614" w:rsidP="009158C3">
            <w:pPr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09AD9" w14:textId="77777777" w:rsidR="00A12052" w:rsidRPr="00A166AA" w:rsidRDefault="00A12052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17350D" w14:paraId="7FA05789" w14:textId="77777777" w:rsidTr="00B23090">
        <w:tc>
          <w:tcPr>
            <w:tcW w:w="1559" w:type="dxa"/>
            <w:tcBorders>
              <w:bottom w:val="single" w:sz="4" w:space="0" w:color="auto"/>
            </w:tcBorders>
          </w:tcPr>
          <w:p w14:paraId="6F485356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4B1FFE1" w14:textId="77777777" w:rsidR="0017350D" w:rsidRDefault="0017350D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BB23B78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50D" w14:paraId="0A2A67DD" w14:textId="77777777" w:rsidTr="00B23090">
        <w:tc>
          <w:tcPr>
            <w:tcW w:w="1559" w:type="dxa"/>
            <w:tcBorders>
              <w:top w:val="single" w:sz="4" w:space="0" w:color="auto"/>
            </w:tcBorders>
          </w:tcPr>
          <w:p w14:paraId="454B272B" w14:textId="2D5C6E81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F2A74F6" w14:textId="77777777" w:rsidR="0017350D" w:rsidRPr="00B23090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AD5E120" w14:textId="0427FE13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02467328" w14:textId="77777777" w:rsidR="0017350D" w:rsidRDefault="0017350D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26D02" w14:paraId="0C955823" w14:textId="7D4477FF" w:rsidTr="00503C12">
        <w:tc>
          <w:tcPr>
            <w:tcW w:w="9355" w:type="dxa"/>
            <w:gridSpan w:val="2"/>
          </w:tcPr>
          <w:p w14:paraId="46BC6733" w14:textId="2DA4BD20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526D02" w14:paraId="6862BA76" w14:textId="77777777" w:rsidTr="00526D02">
        <w:tc>
          <w:tcPr>
            <w:tcW w:w="4111" w:type="dxa"/>
          </w:tcPr>
          <w:p w14:paraId="1A58B648" w14:textId="7D5C678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855A333" w14:textId="7777777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02" w14:paraId="43AF2739" w14:textId="77777777" w:rsidTr="00526D0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8D021D7" w14:textId="7777777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02" w14:paraId="21459503" w14:textId="44CFE937" w:rsidTr="00526D0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732CD13" w14:textId="498453F4" w:rsidR="00526D02" w:rsidRDefault="00526D02" w:rsidP="00526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63237AAB" w14:textId="581080CC" w:rsidR="00CD6DE9" w:rsidRPr="00A166AA" w:rsidRDefault="00CD6DE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D6DE9" w14:paraId="53F5CD7D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325CE35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64AA29" w14:textId="77777777" w:rsidR="00CD6DE9" w:rsidRDefault="00CD6DE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CE0B7BD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DE9" w14:paraId="5969B6C2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7D909C2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C5806AE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8052BAF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B81951A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21CCC458" w14:textId="6C662B28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Уведомлен(а</w:t>
      </w:r>
      <w:r w:rsidRPr="006D7B19">
        <w:rPr>
          <w:rFonts w:ascii="Times New Roman" w:hAnsi="Times New Roman" w:cs="Times New Roman"/>
          <w:color w:val="000000" w:themeColor="text1"/>
        </w:rPr>
        <w:t xml:space="preserve">),   что   на  основании   </w:t>
      </w:r>
      <w:hyperlink r:id="rId4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Федерального  закона </w:t>
      </w:r>
      <w:r w:rsid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 w:rsid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 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B19" w:rsidRPr="006D7B19" w14:paraId="2B25268F" w14:textId="77777777" w:rsidTr="00FF44D0">
        <w:tc>
          <w:tcPr>
            <w:tcW w:w="9345" w:type="dxa"/>
            <w:tcBorders>
              <w:bottom w:val="single" w:sz="4" w:space="0" w:color="auto"/>
            </w:tcBorders>
          </w:tcPr>
          <w:p w14:paraId="36A9CCDE" w14:textId="77777777" w:rsidR="00CD6DE9" w:rsidRPr="006D7B19" w:rsidRDefault="00CD6DE9" w:rsidP="00FF44D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7B19" w:rsidRPr="006D7B19" w14:paraId="3156BB1A" w14:textId="77777777" w:rsidTr="00FF44D0">
        <w:tc>
          <w:tcPr>
            <w:tcW w:w="9345" w:type="dxa"/>
            <w:tcBorders>
              <w:top w:val="single" w:sz="4" w:space="0" w:color="auto"/>
            </w:tcBorders>
          </w:tcPr>
          <w:p w14:paraId="4B45017B" w14:textId="77777777" w:rsidR="00CD6DE9" w:rsidRPr="006D7B1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3EAEBB75" w14:textId="618414C4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>функций, полномочий и обязанностей мои персональные данные будут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обрабатываться указанными органами, в том числе мои фамилия, имя, отчество,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должность в составе участковой избирательной комиссии, а также субъект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предложения моей кандидатуры в состав участковой избирательной комиссии (в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резерв   составов   участковых комиссий) могут быть опубликованы 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информационно-телекоммуникационной сети </w:t>
      </w:r>
      <w:r w:rsidR="00742C90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 w:rsidR="00742C90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информации.</w:t>
      </w:r>
    </w:p>
    <w:p w14:paraId="505A5251" w14:textId="77777777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63B74941" w14:textId="7899B08E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С  положениями Федерального </w:t>
      </w:r>
      <w:hyperlink r:id="rId5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прав  и права  на  участие  в  референдуме  граждан  Российской Федерации</w:t>
      </w:r>
      <w:r w:rsidR="00D92445" w:rsidRP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Закона Красноярского края «О территориальных и участковых избирательных комиссиях в Красноярском крае», </w:t>
      </w:r>
      <w:r w:rsidRPr="006D7B19">
        <w:rPr>
          <w:rFonts w:ascii="Times New Roman" w:hAnsi="Times New Roman" w:cs="Times New Roman"/>
          <w:color w:val="000000" w:themeColor="text1"/>
        </w:rPr>
        <w:t>регулирующими деятельность членов избирательных комиссий, ознакомлен.</w:t>
      </w:r>
    </w:p>
    <w:p w14:paraId="46104208" w14:textId="42234270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6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статьи  29  Федерального закона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 прав и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 w:rsidR="00D92445"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14:paraId="78C1FF06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45618C61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 xml:space="preserve">    О себе сообщаю следующие сведения: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236"/>
        <w:gridCol w:w="643"/>
        <w:gridCol w:w="326"/>
        <w:gridCol w:w="681"/>
        <w:gridCol w:w="1136"/>
        <w:gridCol w:w="1793"/>
        <w:gridCol w:w="282"/>
        <w:gridCol w:w="742"/>
        <w:gridCol w:w="284"/>
      </w:tblGrid>
      <w:tr w:rsidR="00D92445" w14:paraId="43F05FAA" w14:textId="17AC437E" w:rsidTr="000A2614">
        <w:trPr>
          <w:gridAfter w:val="2"/>
          <w:wAfter w:w="1026" w:type="dxa"/>
        </w:trPr>
        <w:tc>
          <w:tcPr>
            <w:tcW w:w="1532" w:type="dxa"/>
            <w:gridSpan w:val="2"/>
          </w:tcPr>
          <w:p w14:paraId="5F20A8CF" w14:textId="21A61EBE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14:paraId="02F8E88A" w14:textId="202054FC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1FDB9B8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1DCA9B8B" w14:textId="6CFD1A5B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0BDE9DC" w14:textId="0B6FCC2F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0C13F8B" w14:textId="0D75CD8C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0AF67D3" w14:textId="779961AC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42EF510" w14:textId="39CBD536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17" w:type="dxa"/>
            <w:gridSpan w:val="2"/>
          </w:tcPr>
          <w:p w14:paraId="587C3C14" w14:textId="12BC1E8D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119C03B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6A5E50E" w14:textId="3D17D2B6" w:rsidR="00D92445" w:rsidRDefault="00D92445" w:rsidP="001F50FD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3CC9170" w14:textId="28B09080" w:rsidTr="001F50FD">
        <w:tc>
          <w:tcPr>
            <w:tcW w:w="5261" w:type="dxa"/>
            <w:gridSpan w:val="10"/>
          </w:tcPr>
          <w:p w14:paraId="13D5E79E" w14:textId="0BB2B35A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14:paraId="102342F6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A43A25" w14:textId="54D14979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169C71AD" w14:textId="77777777" w:rsidTr="001F50FD">
        <w:tc>
          <w:tcPr>
            <w:tcW w:w="9214" w:type="dxa"/>
            <w:gridSpan w:val="14"/>
          </w:tcPr>
          <w:p w14:paraId="1B018041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3A1F0B7" w14:textId="2D57CCB1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DA96329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55765F63" w14:textId="77777777" w:rsidR="00D92445" w:rsidRPr="00D92445" w:rsidRDefault="00D92445" w:rsidP="00D9244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14:paraId="6347B72B" w14:textId="39364529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14:paraId="514ACD0E" w14:textId="6A508052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45" w14:paraId="65A8FA83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2B06F6A1" w14:textId="6889FC48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14:paraId="45303689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175F97EB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1CAF944B" w14:textId="77777777" w:rsidR="00B93839" w:rsidRPr="00D92445" w:rsidRDefault="00B93839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14:paraId="16D8D492" w14:textId="449BD48E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</w:p>
        </w:tc>
      </w:tr>
      <w:tr w:rsidR="00D92445" w14:paraId="24200981" w14:textId="77777777" w:rsidTr="001F50FD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14:paraId="59FB3506" w14:textId="77777777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2E1673" w14:textId="49589EBF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7F7C91A2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701CC276" w14:textId="3D3F3AC0" w:rsidR="00D92445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14:paraId="1A5D11B2" w14:textId="77777777" w:rsidR="00D92445" w:rsidRDefault="00D92445" w:rsidP="00D924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358F23" w14:textId="2C3545E8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B93839" w14:paraId="08C0F59B" w14:textId="77777777" w:rsidTr="001F50FD">
        <w:tc>
          <w:tcPr>
            <w:tcW w:w="9214" w:type="dxa"/>
            <w:tcBorders>
              <w:bottom w:val="single" w:sz="4" w:space="0" w:color="auto"/>
            </w:tcBorders>
          </w:tcPr>
          <w:p w14:paraId="139D94F7" w14:textId="77777777" w:rsidR="00B93839" w:rsidRPr="00B93839" w:rsidRDefault="00B93839" w:rsidP="00A3705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14:paraId="1F688B9E" w14:textId="4670BE9A" w:rsidR="00B93839" w:rsidRDefault="00B93839" w:rsidP="00B93839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14:paraId="32D9ADF1" w14:textId="77777777" w:rsidR="00B93839" w:rsidRDefault="00B93839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B93839" w14:paraId="081B321D" w14:textId="77777777" w:rsidTr="001F50FD">
        <w:tc>
          <w:tcPr>
            <w:tcW w:w="1276" w:type="dxa"/>
          </w:tcPr>
          <w:p w14:paraId="12A24B0F" w14:textId="49845424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72636B8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00E1A7F" w14:textId="70E42F20" w:rsidR="00B93839" w:rsidRDefault="00B93839" w:rsidP="00B93839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5B13103" w14:textId="77777777" w:rsidTr="001F50FD">
        <w:tc>
          <w:tcPr>
            <w:tcW w:w="1276" w:type="dxa"/>
          </w:tcPr>
          <w:p w14:paraId="165E29F3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57C1796" w14:textId="100BBAD7" w:rsid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14:paraId="74A193D4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275E5F" w14:textId="77777777" w:rsidR="00B93839" w:rsidRPr="00B93839" w:rsidRDefault="00B93839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B93839" w14:paraId="374283A1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1A138681" w14:textId="194C0861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7F1EDF5" w14:textId="14EF2141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42A9D1DB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0DC0971A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A2B8569" w14:textId="671BE558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</w:p>
        </w:tc>
      </w:tr>
      <w:tr w:rsidR="00B93839" w14:paraId="2310063E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A613" w14:textId="1DE48485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F0C9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43181D4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FF420" w14:textId="1EE82925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52A38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84DBD2" w14:textId="58B98F81" w:rsidR="00A3705C" w:rsidRPr="00B93839" w:rsidRDefault="00A3705C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B93839" w14:paraId="64570056" w14:textId="77777777" w:rsidTr="001F50FD">
        <w:tc>
          <w:tcPr>
            <w:tcW w:w="920" w:type="dxa"/>
          </w:tcPr>
          <w:p w14:paraId="027AD90B" w14:textId="06DE680E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14:paraId="3DE533A4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CFB00B6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1D50D2E0" w14:textId="77777777" w:rsidTr="001F50FD">
        <w:tc>
          <w:tcPr>
            <w:tcW w:w="920" w:type="dxa"/>
          </w:tcPr>
          <w:p w14:paraId="78B4C240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14:paraId="498CF761" w14:textId="482524DF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14:paraId="3FFB0DE5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0C8F9" w14:textId="77777777" w:rsidR="00B93839" w:rsidRPr="006D7B19" w:rsidRDefault="00B93839" w:rsidP="00A3705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6D7B19" w14:paraId="1D0D40A8" w14:textId="77777777" w:rsidTr="001F50FD">
        <w:tc>
          <w:tcPr>
            <w:tcW w:w="3686" w:type="dxa"/>
          </w:tcPr>
          <w:p w14:paraId="7AABFD4E" w14:textId="11E3B194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3218D0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92C217B" w14:textId="2219ADF0" w:rsidR="006D7B19" w:rsidRDefault="006D7B1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19" w14:paraId="040C4C31" w14:textId="77777777" w:rsidTr="001F50FD">
        <w:tc>
          <w:tcPr>
            <w:tcW w:w="3686" w:type="dxa"/>
          </w:tcPr>
          <w:p w14:paraId="20761FC3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AD2E30" w14:textId="688E526C" w:rsidR="006D7B19" w:rsidRP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14:paraId="04D1EA0B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E2F3B4" w14:textId="77777777" w:rsidR="006D7B19" w:rsidRPr="006D7B19" w:rsidRDefault="006D7B1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45876B9E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5DE4FBE0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49F95B8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93F8969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166E9E39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77386A81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A5ADC76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AC86F9D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E2A755C" w14:textId="77777777" w:rsidR="006D7B19" w:rsidRDefault="006D7B19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3D22CC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14:paraId="7B0573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708E3CB5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AF95117" w14:textId="52D226D9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9A8C5C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AB86F2F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23F1C623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BBBD568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FF6AEC2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59AEFE5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67D314FF" w14:textId="04E31EF2" w:rsidR="005A3FB0" w:rsidRPr="00A3705C" w:rsidRDefault="005A3FB0" w:rsidP="001F50FD">
      <w:pPr>
        <w:rPr>
          <w:rFonts w:ascii="Times New Roman" w:hAnsi="Times New Roman" w:cs="Times New Roman"/>
        </w:rPr>
      </w:pPr>
    </w:p>
    <w:sectPr w:rsidR="005A3FB0" w:rsidRPr="00A3705C" w:rsidSect="00220A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F"/>
    <w:rsid w:val="00096ADB"/>
    <w:rsid w:val="000A2614"/>
    <w:rsid w:val="00113A26"/>
    <w:rsid w:val="0017350D"/>
    <w:rsid w:val="001F50FD"/>
    <w:rsid w:val="00220A0E"/>
    <w:rsid w:val="0024760F"/>
    <w:rsid w:val="003A3626"/>
    <w:rsid w:val="005125BB"/>
    <w:rsid w:val="00526D02"/>
    <w:rsid w:val="005632EA"/>
    <w:rsid w:val="005A3FB0"/>
    <w:rsid w:val="00627FCE"/>
    <w:rsid w:val="006D7B0C"/>
    <w:rsid w:val="006D7B19"/>
    <w:rsid w:val="00742C90"/>
    <w:rsid w:val="00834DA6"/>
    <w:rsid w:val="009158C3"/>
    <w:rsid w:val="009523D2"/>
    <w:rsid w:val="00953F85"/>
    <w:rsid w:val="009E0E5C"/>
    <w:rsid w:val="00A12052"/>
    <w:rsid w:val="00A166AA"/>
    <w:rsid w:val="00A3705C"/>
    <w:rsid w:val="00B23090"/>
    <w:rsid w:val="00B93839"/>
    <w:rsid w:val="00C9766A"/>
    <w:rsid w:val="00CA1E22"/>
    <w:rsid w:val="00CB5C69"/>
    <w:rsid w:val="00CD6DE9"/>
    <w:rsid w:val="00D92445"/>
    <w:rsid w:val="00ED72E7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54A"/>
  <w15:chartTrackingRefBased/>
  <w15:docId w15:val="{6F4F0B06-5B1A-4767-8AA7-7E864DD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0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F6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openxmlformats.org/officeDocument/2006/relationships/hyperlink" Target="consultantplus://offline/ref=0BC5D035B4A72207E009752E493A690026081FD6BFE302FBD40AEFB0E8313B089267A56623BD57EC6BC7846E6C9F00E4F46DB47A5BDCF4B41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Ekaterina Sheremetova</cp:lastModifiedBy>
  <cp:revision>27</cp:revision>
  <dcterms:created xsi:type="dcterms:W3CDTF">2023-06-25T02:35:00Z</dcterms:created>
  <dcterms:modified xsi:type="dcterms:W3CDTF">2023-12-13T08:03:00Z</dcterms:modified>
</cp:coreProperties>
</file>