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EE" w:rsidRDefault="006435E7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850C58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102FEE" w:rsidRDefault="00850C58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430FB">
        <w:pict>
          <v:rect id="_x0000_s1026" style="position:absolute;left:0;text-align:left;margin-left:10866.6pt;margin-top:11.95pt;width:245.85pt;height:96.6pt;z-index:251657728;mso-position-horizontal:right;mso-position-horizontal-relative:margin;mso-position-vertical-relative:text">
            <v:textbox inset="0,0,0,0">
              <w:txbxContent>
                <w:tbl>
                  <w:tblPr>
                    <w:tblStyle w:val="ac"/>
                    <w:tblW w:w="4917" w:type="dxa"/>
                    <w:jc w:val="right"/>
                    <w:tblLook w:val="04A0" w:firstRow="1" w:lastRow="0" w:firstColumn="1" w:lastColumn="0" w:noHBand="0" w:noVBand="1"/>
                  </w:tblPr>
                  <w:tblGrid>
                    <w:gridCol w:w="4917"/>
                  </w:tblGrid>
                  <w:tr w:rsidR="00570E4C">
                    <w:trPr>
                      <w:jc w:val="right"/>
                    </w:trPr>
                    <w:tc>
                      <w:tcPr>
                        <w:tcW w:w="4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70E4C" w:rsidRDefault="00570E4C">
                        <w:pPr>
                          <w:pStyle w:val="a8"/>
                        </w:pPr>
                      </w:p>
                      <w:p w:rsidR="00570E4C" w:rsidRDefault="00570E4C">
                        <w:pPr>
                          <w:pStyle w:val="a8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 постановлению комиссии по делам</w:t>
                        </w:r>
                      </w:p>
                      <w:p w:rsidR="00570E4C" w:rsidRDefault="00570E4C">
                        <w:pPr>
                          <w:pStyle w:val="a8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несовершеннолетних и защите их прав Емельяновского  района Красноярского края</w:t>
                        </w:r>
                      </w:p>
                      <w:p w:rsidR="00570E4C" w:rsidRPr="00263A9E" w:rsidRDefault="00D4170D">
                        <w:pPr>
                          <w:pStyle w:val="a8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  18.12.2024</w:t>
                        </w:r>
                        <w:r w:rsidR="00570E4C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№462-кдн</w:t>
                        </w:r>
                      </w:p>
                      <w:p w:rsidR="00570E4C" w:rsidRDefault="00570E4C">
                        <w:pPr>
                          <w:pStyle w:val="a8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70E4C" w:rsidRDefault="00570E4C"/>
              </w:txbxContent>
            </v:textbox>
            <w10:wrap type="square" anchorx="margin"/>
          </v:rect>
        </w:pict>
      </w: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102FEE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FEE" w:rsidRDefault="00850C58" w:rsidP="00AA404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2FEE" w:rsidRPr="00325313" w:rsidRDefault="00850C58" w:rsidP="00760A6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84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Pr="00325313">
        <w:rPr>
          <w:rFonts w:ascii="Times New Roman" w:hAnsi="Times New Roman" w:cs="Times New Roman"/>
          <w:bCs/>
          <w:sz w:val="24"/>
          <w:szCs w:val="24"/>
          <w:lang w:eastAsia="ru-RU"/>
        </w:rPr>
        <w:t>работы</w:t>
      </w:r>
    </w:p>
    <w:p w:rsidR="00102FEE" w:rsidRPr="00325313" w:rsidRDefault="00850C58" w:rsidP="00760A6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5313">
        <w:rPr>
          <w:rFonts w:ascii="Times New Roman" w:hAnsi="Times New Roman" w:cs="Times New Roman"/>
          <w:bCs/>
          <w:sz w:val="24"/>
          <w:szCs w:val="24"/>
          <w:lang w:eastAsia="ru-RU"/>
        </w:rPr>
        <w:t>комиссии по делам несовершеннолетних и защите их прав</w:t>
      </w:r>
    </w:p>
    <w:p w:rsidR="00102FEE" w:rsidRPr="00325313" w:rsidRDefault="00850C58" w:rsidP="00760A6F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25313">
        <w:rPr>
          <w:rFonts w:ascii="Times New Roman" w:hAnsi="Times New Roman" w:cs="Times New Roman"/>
          <w:bCs/>
          <w:sz w:val="24"/>
          <w:szCs w:val="24"/>
          <w:lang w:eastAsia="ru-RU"/>
        </w:rPr>
        <w:t>Емельяновского района Красноярского края</w:t>
      </w:r>
    </w:p>
    <w:p w:rsidR="00102FEE" w:rsidRPr="00325313" w:rsidRDefault="0055648E" w:rsidP="00760A6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 2025</w:t>
      </w:r>
      <w:r w:rsidR="00850C58" w:rsidRPr="003253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102FEE" w:rsidRPr="00325313" w:rsidRDefault="00102FEE" w:rsidP="00AA404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FEE" w:rsidRPr="00325313" w:rsidRDefault="009D1AE5" w:rsidP="009D1A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25313">
        <w:rPr>
          <w:rFonts w:ascii="Times New Roman" w:hAnsi="Times New Roman" w:cs="Times New Roman"/>
          <w:sz w:val="24"/>
          <w:szCs w:val="24"/>
          <w:lang w:eastAsia="ru-RU"/>
        </w:rPr>
        <w:t xml:space="preserve">       Вопросы, планируемые к  рассмотрению на заседании комиссии  по делам несовершеннолетних</w:t>
      </w:r>
      <w:r w:rsidR="00CC2E92" w:rsidRPr="00325313">
        <w:rPr>
          <w:rFonts w:ascii="Times New Roman" w:hAnsi="Times New Roman" w:cs="Times New Roman"/>
          <w:sz w:val="24"/>
          <w:szCs w:val="24"/>
          <w:lang w:eastAsia="ru-RU"/>
        </w:rPr>
        <w:t xml:space="preserve"> и защите их</w:t>
      </w:r>
    </w:p>
    <w:p w:rsidR="00CC2E92" w:rsidRPr="00325313" w:rsidRDefault="00CC2E92" w:rsidP="009D1AE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325313">
        <w:rPr>
          <w:rFonts w:ascii="Times New Roman" w:hAnsi="Times New Roman" w:cs="Times New Roman"/>
          <w:sz w:val="24"/>
          <w:szCs w:val="24"/>
          <w:lang w:eastAsia="ru-RU"/>
        </w:rPr>
        <w:t>прав Емельяновского района Красноярского края (далее- Комиссия)</w:t>
      </w:r>
    </w:p>
    <w:p w:rsidR="00102FEE" w:rsidRPr="00325313" w:rsidRDefault="00CC2E92" w:rsidP="00CC2E92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531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102FEE" w:rsidRPr="00325313" w:rsidRDefault="00102FEE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4383" w:type="dxa"/>
        <w:tblInd w:w="42" w:type="dxa"/>
        <w:tblLook w:val="04A0" w:firstRow="1" w:lastRow="0" w:firstColumn="1" w:lastColumn="0" w:noHBand="0" w:noVBand="1"/>
      </w:tblPr>
      <w:tblGrid>
        <w:gridCol w:w="710"/>
        <w:gridCol w:w="6587"/>
        <w:gridCol w:w="1700"/>
        <w:gridCol w:w="5386"/>
      </w:tblGrid>
      <w:tr w:rsidR="00102FEE" w:rsidRPr="00325313" w:rsidTr="00876D6C">
        <w:tc>
          <w:tcPr>
            <w:tcW w:w="710" w:type="dxa"/>
            <w:shd w:val="clear" w:color="auto" w:fill="auto"/>
          </w:tcPr>
          <w:p w:rsidR="00102FEE" w:rsidRPr="00325313" w:rsidRDefault="00850C5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FEE" w:rsidRPr="00325313" w:rsidRDefault="00850C5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102FEE" w:rsidRPr="00325313" w:rsidRDefault="00CC2E9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</w:t>
            </w:r>
            <w:r w:rsidR="00850C58" w:rsidRPr="0032531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A2892"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</w:t>
            </w:r>
            <w:r w:rsidR="001A2892" w:rsidRPr="003253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0" w:type="dxa"/>
            <w:shd w:val="clear" w:color="auto" w:fill="auto"/>
          </w:tcPr>
          <w:p w:rsidR="00102FEE" w:rsidRPr="00325313" w:rsidRDefault="00850C5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02FEE" w:rsidRPr="00325313" w:rsidRDefault="00CC2E9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02FEE" w:rsidRPr="00325313" w:rsidRDefault="00102FEE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:rsidR="00102FEE" w:rsidRPr="00325313" w:rsidRDefault="001A289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Орган ответственный за исполнение вопроса, соисполнители</w:t>
            </w:r>
          </w:p>
        </w:tc>
      </w:tr>
      <w:tr w:rsidR="007D3455" w:rsidRPr="006B72D6" w:rsidTr="00876D6C">
        <w:tc>
          <w:tcPr>
            <w:tcW w:w="710" w:type="dxa"/>
            <w:shd w:val="clear" w:color="auto" w:fill="auto"/>
          </w:tcPr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403A" w:rsidRPr="006B72D6" w:rsidRDefault="0028403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3A" w:rsidRPr="006B72D6" w:rsidRDefault="0028403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3A" w:rsidRPr="006B72D6" w:rsidRDefault="0028403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E7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E7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49" w:rsidRDefault="00E03549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FA" w:rsidRDefault="00EB0BF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C0C" w:rsidRPr="006B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C0C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Pr="006B72D6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CD" w:rsidRPr="006B72D6" w:rsidRDefault="006474C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6474CD"/>
          <w:p w:rsidR="00CB61CB" w:rsidRPr="006B72D6" w:rsidRDefault="00570E4C" w:rsidP="006474CD">
            <w:r>
              <w:t>1</w:t>
            </w:r>
          </w:p>
          <w:p w:rsidR="00CB61CB" w:rsidRPr="006B72D6" w:rsidRDefault="00CB61CB" w:rsidP="006474CD"/>
          <w:p w:rsidR="00CB61CB" w:rsidRDefault="00CB61CB" w:rsidP="006474CD"/>
          <w:p w:rsidR="00570E4C" w:rsidRDefault="00570E4C" w:rsidP="006474CD"/>
          <w:p w:rsidR="00570E4C" w:rsidRPr="006B72D6" w:rsidRDefault="00570E4C" w:rsidP="006474CD"/>
          <w:p w:rsidR="00CB61CB" w:rsidRPr="006B72D6" w:rsidRDefault="00CB61CB" w:rsidP="006474CD"/>
          <w:p w:rsidR="00CB61CB" w:rsidRPr="006B72D6" w:rsidRDefault="00CB61CB" w:rsidP="006474CD"/>
        </w:tc>
        <w:tc>
          <w:tcPr>
            <w:tcW w:w="6587" w:type="dxa"/>
            <w:shd w:val="clear" w:color="auto" w:fill="auto"/>
            <w:vAlign w:val="center"/>
          </w:tcPr>
          <w:p w:rsidR="00263A9E" w:rsidRPr="006B72D6" w:rsidRDefault="00263A9E" w:rsidP="00263A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Мониторинг «Создания и развития служб медиации»</w:t>
            </w:r>
            <w:r w:rsidR="006956EF" w:rsidRPr="006B72D6">
              <w:rPr>
                <w:sz w:val="24"/>
                <w:szCs w:val="24"/>
              </w:rPr>
              <w:t xml:space="preserve">. </w:t>
            </w:r>
            <w:r w:rsidR="006956EF" w:rsidRPr="006B72D6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служб медиации (примирения).</w:t>
            </w:r>
          </w:p>
          <w:p w:rsidR="0028403A" w:rsidRPr="006B72D6" w:rsidRDefault="0028403A" w:rsidP="00263A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263A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263A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D3455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итогах работы органов и учреждений системы профилактики  по профилактике безнадзорности и правонар</w:t>
            </w:r>
            <w:r w:rsidR="0055648E" w:rsidRPr="006B72D6">
              <w:rPr>
                <w:rFonts w:ascii="Times New Roman" w:hAnsi="Times New Roman" w:cs="Times New Roman"/>
                <w:sz w:val="24"/>
                <w:szCs w:val="24"/>
              </w:rPr>
              <w:t>ушений несовершеннолетних в 2024</w:t>
            </w:r>
            <w:r w:rsidR="007D3455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году и мерах по дальнейшему совершенствованию и развитию в районе системы профилактики безнадзорности и правонарушений несовершеннолетних</w:t>
            </w:r>
            <w:r w:rsidR="009569E7" w:rsidRPr="006B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49" w:rsidRDefault="00E03549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FA" w:rsidRDefault="00EB0BF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CB61C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«Профилактика безнадзорности и правонарушений несовершеннолетних на 2024-2026гг» за  2024.</w:t>
            </w: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Default="00CB61CB" w:rsidP="00177D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 причинах  совершения несовершеннолетними в 2024 году  действий суицидального характера</w:t>
            </w:r>
            <w:r w:rsidR="007E12AD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6C0C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органов и учреждений системы пр</w:t>
            </w:r>
            <w:r w:rsidR="007E12AD" w:rsidRPr="006B72D6">
              <w:rPr>
                <w:rFonts w:ascii="Times New Roman" w:hAnsi="Times New Roman" w:cs="Times New Roman"/>
                <w:sz w:val="24"/>
                <w:szCs w:val="24"/>
              </w:rPr>
              <w:t>офилактики по профилактике данного вида правонарушений.</w:t>
            </w:r>
          </w:p>
          <w:p w:rsidR="00570E4C" w:rsidRDefault="00570E4C" w:rsidP="00177D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177D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Pr="006B72D6" w:rsidRDefault="00570E4C" w:rsidP="00177D6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эффективности проводимой работы по подбору и закреплению и организации работы общественных наставников  несовершеннолетних</w:t>
            </w:r>
          </w:p>
        </w:tc>
        <w:tc>
          <w:tcPr>
            <w:tcW w:w="1700" w:type="dxa"/>
            <w:shd w:val="clear" w:color="auto" w:fill="auto"/>
          </w:tcPr>
          <w:p w:rsidR="007D3455" w:rsidRPr="006B72D6" w:rsidRDefault="0055648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16.01.2025</w:t>
            </w:r>
          </w:p>
          <w:p w:rsidR="0028403A" w:rsidRPr="006B72D6" w:rsidRDefault="0028403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3A" w:rsidRPr="006B72D6" w:rsidRDefault="0028403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EF" w:rsidRPr="006B72D6" w:rsidRDefault="006956E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80" w:rsidRPr="006B72D6" w:rsidRDefault="00096280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03A" w:rsidRPr="006B72D6" w:rsidRDefault="0055648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E7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E7" w:rsidRPr="006B72D6" w:rsidRDefault="009569E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FA" w:rsidRPr="006B72D6" w:rsidRDefault="00EB0BF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D47297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0C" w:rsidRPr="006B72D6" w:rsidRDefault="009D6C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Pr="006B72D6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B" w:rsidRDefault="00CB61C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Pr="006B72D6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D47297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DFD" w:rsidRPr="006B72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170D">
              <w:rPr>
                <w:rFonts w:ascii="Times New Roman" w:hAnsi="Times New Roman" w:cs="Times New Roman"/>
                <w:sz w:val="24"/>
                <w:szCs w:val="24"/>
              </w:rPr>
              <w:t>2.2025</w:t>
            </w:r>
          </w:p>
          <w:p w:rsidR="00323DFD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570E4C" w:rsidRDefault="00D4170D" w:rsidP="00323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  <w:p w:rsidR="00323DFD" w:rsidRPr="006B72D6" w:rsidRDefault="00323DFD" w:rsidP="00323DFD"/>
          <w:p w:rsidR="009D6C0C" w:rsidRPr="006B72D6" w:rsidRDefault="009D6C0C" w:rsidP="00323DFD"/>
        </w:tc>
        <w:tc>
          <w:tcPr>
            <w:tcW w:w="5386" w:type="dxa"/>
            <w:shd w:val="clear" w:color="auto" w:fill="auto"/>
          </w:tcPr>
          <w:p w:rsidR="00263A9E" w:rsidRPr="006B72D6" w:rsidRDefault="00141160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</w:t>
            </w:r>
            <w:r w:rsidR="0028403A" w:rsidRPr="006B72D6">
              <w:rPr>
                <w:rFonts w:ascii="Times New Roman" w:hAnsi="Times New Roman" w:cs="Times New Roman"/>
                <w:sz w:val="24"/>
                <w:szCs w:val="24"/>
              </w:rPr>
              <w:t>: Муниципальное казенное образовательное учреждение «Центр диагностики и консультирования»</w:t>
            </w: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455" w:rsidRPr="00B66BC0" w:rsidRDefault="00263A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66BC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="007D3455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6BC0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</w:t>
            </w:r>
            <w:r w:rsidR="00DA5FAA" w:rsidRPr="006B72D6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  <w:p w:rsidR="003F02FF" w:rsidRPr="006B72D6" w:rsidRDefault="003F02F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9D6C0C" w:rsidRPr="006B72D6" w:rsidRDefault="009D6C0C" w:rsidP="007E12A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  <w:b/>
              </w:rPr>
              <w:t xml:space="preserve"> </w:t>
            </w:r>
            <w:r w:rsidR="00E03549">
              <w:rPr>
                <w:rFonts w:ascii="Times New Roman" w:hAnsi="Times New Roman" w:cs="Times New Roman"/>
              </w:rPr>
              <w:t>КГБУЗ «Емельяновская РБ»</w:t>
            </w:r>
          </w:p>
          <w:p w:rsidR="007E12AD" w:rsidRDefault="00E03549" w:rsidP="007E12A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03549">
              <w:rPr>
                <w:rFonts w:ascii="Times New Roman" w:hAnsi="Times New Roman" w:cs="Times New Roman"/>
              </w:rPr>
              <w:lastRenderedPageBreak/>
              <w:t>КГКУ «ЦЗН Емельяновского района»</w:t>
            </w:r>
          </w:p>
          <w:p w:rsidR="00E03549" w:rsidRDefault="00E03549" w:rsidP="007E12A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культуры и искусства»</w:t>
            </w:r>
          </w:p>
          <w:p w:rsidR="00E03549" w:rsidRDefault="00E03549" w:rsidP="007E12A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УИИ по Емельяновскому району</w:t>
            </w:r>
          </w:p>
          <w:p w:rsidR="00EB0BFA" w:rsidRDefault="00EB0BFA" w:rsidP="007E12A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пот правам ребенка</w:t>
            </w:r>
          </w:p>
          <w:p w:rsidR="000B6DF6" w:rsidRDefault="000B6DF6" w:rsidP="007E12A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E03549" w:rsidRDefault="00CD780A" w:rsidP="007E12A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66BC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КГБУЗ «Емельяновская РБ»</w:t>
            </w:r>
          </w:p>
          <w:p w:rsidR="000B6DF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03549">
              <w:rPr>
                <w:rFonts w:ascii="Times New Roman" w:hAnsi="Times New Roman" w:cs="Times New Roman"/>
              </w:rPr>
              <w:t>КГКУ «ЦЗН Емельяновского района»</w:t>
            </w:r>
          </w:p>
          <w:p w:rsidR="000B6DF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культуры и искусства»</w:t>
            </w:r>
          </w:p>
          <w:p w:rsidR="000B6DF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УИИ по Емельяновскому району</w:t>
            </w:r>
          </w:p>
          <w:p w:rsidR="000B6DF6" w:rsidRPr="00E03549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Уполномоченный пот правам ребенка</w:t>
            </w:r>
          </w:p>
          <w:p w:rsidR="00323DFD" w:rsidRDefault="00323DFD" w:rsidP="009D6C0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  <w:p w:rsidR="00CD780A" w:rsidRPr="006B72D6" w:rsidRDefault="00CD780A" w:rsidP="009D6C0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  <w:p w:rsidR="009D6C0C" w:rsidRPr="006B72D6" w:rsidRDefault="00075A88" w:rsidP="009D6C0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  <w:r w:rsidR="009D6C0C" w:rsidRPr="006B72D6">
              <w:rPr>
                <w:rFonts w:ascii="Times New Roman" w:hAnsi="Times New Roman" w:cs="Times New Roman"/>
                <w:b/>
              </w:rPr>
              <w:t xml:space="preserve">: </w:t>
            </w:r>
            <w:r w:rsidR="009D6C0C"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  <w:r w:rsidR="002869B5" w:rsidRPr="006B72D6">
              <w:rPr>
                <w:rFonts w:ascii="Times New Roman" w:hAnsi="Times New Roman" w:cs="Times New Roman"/>
                <w:sz w:val="24"/>
                <w:szCs w:val="24"/>
              </w:rPr>
              <w:t>, МО МВД России «Емельяновский»</w:t>
            </w:r>
            <w:r w:rsidR="002B0B11">
              <w:rPr>
                <w:rFonts w:ascii="Times New Roman" w:hAnsi="Times New Roman" w:cs="Times New Roman"/>
                <w:sz w:val="24"/>
                <w:szCs w:val="24"/>
              </w:rPr>
              <w:t>, МКОУ «ЦДК»</w:t>
            </w:r>
          </w:p>
          <w:p w:rsidR="007D3455" w:rsidRDefault="007D3455" w:rsidP="009D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D780A" w:rsidRDefault="00CD780A" w:rsidP="009D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570E4C" w:rsidRPr="006B72D6" w:rsidRDefault="000B6DF6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70E4C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0E4C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</w:t>
            </w:r>
          </w:p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0B6DF6" w:rsidRPr="000B6DF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культуры и искусства»,</w:t>
            </w:r>
            <w:r w:rsidRPr="000B6D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6DF6">
              <w:rPr>
                <w:rFonts w:ascii="Times New Roman" w:hAnsi="Times New Roman" w:cs="Times New Roman"/>
              </w:rPr>
              <w:t>КГБУЗ «Емельяновская РБ»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6DF6">
              <w:rPr>
                <w:rFonts w:ascii="Times New Roman" w:hAnsi="Times New Roman" w:cs="Times New Roman"/>
              </w:rPr>
              <w:t>КГКУ «ЦЗН Емельяновского района»</w:t>
            </w:r>
            <w:r>
              <w:rPr>
                <w:rFonts w:ascii="Times New Roman" w:hAnsi="Times New Roman" w:cs="Times New Roman"/>
              </w:rPr>
              <w:t>, ФКУ УИИ по Емельяновскому району</w:t>
            </w:r>
          </w:p>
          <w:p w:rsidR="009569E7" w:rsidRDefault="009569E7" w:rsidP="009D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9D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9D6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5" w:rsidRPr="006B72D6" w:rsidTr="00EE5D0C">
        <w:trPr>
          <w:trHeight w:val="274"/>
        </w:trPr>
        <w:tc>
          <w:tcPr>
            <w:tcW w:w="710" w:type="dxa"/>
            <w:shd w:val="clear" w:color="auto" w:fill="auto"/>
          </w:tcPr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Pr="006B72D6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CA5" w:rsidRPr="006B72D6" w:rsidRDefault="00F248C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AAF" w:rsidRPr="006B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570E4C" w:rsidRPr="006B72D6" w:rsidRDefault="00570E4C" w:rsidP="00570E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профилактику вовлечения несовершеннолетних в деятельность радикальных, асоциальных, аутоагрессивных сообществ. Профилактика правонарушений, совершенных путем сети Интернет.</w:t>
            </w:r>
          </w:p>
          <w:p w:rsidR="00CE4B2C" w:rsidRDefault="00CE4B2C" w:rsidP="00EE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E4C" w:rsidRPr="006B72D6" w:rsidRDefault="00570E4C" w:rsidP="00EE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474CD" w:rsidRPr="006B72D6" w:rsidRDefault="00EE5D0C" w:rsidP="00EE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роли сов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тников директоров школ по воспитанию не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совершеннолетних и взаимодейств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  с обществ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нными объединениями в о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беспечении профилактической дея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с несовершеннолетними, в том числе состоящими на различных видах учета</w:t>
            </w:r>
          </w:p>
          <w:p w:rsidR="00323DFD" w:rsidRPr="006B72D6" w:rsidRDefault="00323DFD" w:rsidP="00EE5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CE4B2C" w:rsidRPr="006B72D6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27.03.2025</w:t>
            </w:r>
          </w:p>
          <w:p w:rsidR="00CE4B2C" w:rsidRPr="006B72D6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Pr="006B72D6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Pr="006B72D6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Pr="006B72D6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Default="00CE4B2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68" w:rsidRDefault="00875C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2C" w:rsidRPr="006B72D6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</w:p>
          <w:p w:rsidR="007D3455" w:rsidRPr="006B72D6" w:rsidRDefault="00075A8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0E4C">
              <w:rPr>
                <w:rFonts w:ascii="Times New Roman" w:hAnsi="Times New Roman" w:cs="Times New Roman"/>
                <w:sz w:val="24"/>
                <w:szCs w:val="24"/>
              </w:rPr>
              <w:t>О МВД России «Емельяновский»</w:t>
            </w:r>
          </w:p>
          <w:p w:rsidR="007D3455" w:rsidRPr="00570E4C" w:rsidRDefault="007D3455" w:rsidP="007F33FF">
            <w:pPr>
              <w:pStyle w:val="a8"/>
              <w:tabs>
                <w:tab w:val="center" w:pos="2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Соисполнители:</w:t>
            </w:r>
            <w:r w:rsidR="002B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3FF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70E4C" w:rsidRPr="00570E4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образованием администрации Емельяновского района</w:t>
            </w:r>
          </w:p>
          <w:p w:rsidR="00323DFD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6B72D6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D0C" w:rsidRPr="006B72D6" w:rsidRDefault="00EE5D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</w:t>
            </w:r>
          </w:p>
          <w:p w:rsidR="00EE5D0C" w:rsidRPr="006B72D6" w:rsidRDefault="00EE5D0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Емельяновского района» с </w:t>
            </w:r>
            <w:r w:rsidR="00075A88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  <w:r w:rsidR="000F0F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B21FD9">
              <w:rPr>
                <w:rFonts w:ascii="Times New Roman" w:hAnsi="Times New Roman" w:cs="Times New Roman"/>
                <w:sz w:val="24"/>
                <w:szCs w:val="24"/>
              </w:rPr>
              <w:t>ветники директора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школ (выборочно)</w:t>
            </w:r>
          </w:p>
          <w:p w:rsidR="00EE5D0C" w:rsidRPr="006B72D6" w:rsidRDefault="007D3455" w:rsidP="00EE5D0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455" w:rsidRPr="006B72D6" w:rsidRDefault="007D3455" w:rsidP="00647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5" w:rsidRPr="006B72D6" w:rsidTr="00323DFD">
        <w:trPr>
          <w:trHeight w:val="70"/>
        </w:trPr>
        <w:tc>
          <w:tcPr>
            <w:tcW w:w="710" w:type="dxa"/>
            <w:shd w:val="clear" w:color="auto" w:fill="auto"/>
          </w:tcPr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Pr="006B72D6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86" w:rsidRPr="006B72D6" w:rsidRDefault="00E36E8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A1" w:rsidRPr="006B72D6" w:rsidRDefault="003963A1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3A1" w:rsidRDefault="003963A1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3963A1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963A1" w:rsidRPr="006B72D6">
              <w:rPr>
                <w:rFonts w:ascii="Times New Roman" w:hAnsi="Times New Roman" w:cs="Times New Roman"/>
                <w:sz w:val="24"/>
                <w:szCs w:val="24"/>
              </w:rPr>
              <w:t>тоги проведения Большого родительского собрания</w:t>
            </w:r>
          </w:p>
          <w:p w:rsidR="003963A1" w:rsidRPr="006B72D6" w:rsidRDefault="003963A1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3B" w:rsidRPr="006B72D6" w:rsidRDefault="002C7F3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Pr="006B72D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FF" w:rsidRPr="006B72D6" w:rsidRDefault="007F33FF" w:rsidP="007F3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эффективных мер по безопасности несовершеннолетних, организация занятости в летний оздоровительный период 2025 года</w:t>
            </w:r>
          </w:p>
          <w:p w:rsidR="007D3455" w:rsidRPr="006B72D6" w:rsidRDefault="007D3455" w:rsidP="007F33FF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  <w:p w:rsidR="007F33FF" w:rsidRPr="006B72D6" w:rsidRDefault="007F33FF" w:rsidP="007F33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355F3" w:rsidRPr="006B72D6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  <w:p w:rsidR="00E355F3" w:rsidRPr="006B72D6" w:rsidRDefault="00E355F3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4C" w:rsidRDefault="00570E4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54" w:rsidRDefault="00E84D54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Pr="006B72D6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5F3" w:rsidRPr="006B72D6" w:rsidRDefault="00323DFD" w:rsidP="00323D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  <w:r w:rsidR="00D47297" w:rsidRPr="006B72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386" w:type="dxa"/>
            <w:shd w:val="clear" w:color="auto" w:fill="auto"/>
          </w:tcPr>
          <w:p w:rsidR="007D3455" w:rsidRPr="000B6DF6" w:rsidRDefault="000B6DF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  <w:r w:rsidR="007D3455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</w:t>
            </w:r>
            <w:r w:rsidR="00DA5FAA" w:rsidRPr="006B72D6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EA4867" w:rsidRPr="006B72D6" w:rsidRDefault="00EA4867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КГБУЗ «Емельяновская РБ»</w:t>
            </w:r>
          </w:p>
          <w:p w:rsidR="004B21A0" w:rsidRPr="006B72D6" w:rsidRDefault="004B21A0" w:rsidP="00EA486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ФКУ УИИ филиала по Емельяновскому району ГУФСИН России по Красноярскому краю</w:t>
            </w:r>
          </w:p>
          <w:p w:rsidR="00EC40EB" w:rsidRDefault="00EA4867" w:rsidP="00EC4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</w:rPr>
              <w:t>КГКУ «Центр занятости населения Емельяновского района»</w:t>
            </w:r>
          </w:p>
          <w:p w:rsidR="000F0FE2" w:rsidRPr="006B72D6" w:rsidRDefault="000F0FE2" w:rsidP="00EC4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КГБУЗ «Емельяновская РБ»</w:t>
            </w:r>
          </w:p>
          <w:p w:rsidR="000B6DF6" w:rsidRPr="006B72D6" w:rsidRDefault="000B6DF6" w:rsidP="000B6DF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ФКУ УИИ филиала по Емельяновскому району ГУФСИН России по Красноярскому краю</w:t>
            </w:r>
          </w:p>
          <w:p w:rsidR="0083772F" w:rsidRPr="0083772F" w:rsidRDefault="000B6DF6" w:rsidP="000B6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</w:rPr>
              <w:t>КГКУ «Центр занятости населения Емельяновского района»</w:t>
            </w:r>
            <w:r w:rsidR="0083772F">
              <w:rPr>
                <w:rFonts w:ascii="Times New Roman" w:hAnsi="Times New Roman" w:cs="Times New Roman"/>
              </w:rPr>
              <w:t>, МКУ «Отдел культуры и искусства Емельяновского района»</w:t>
            </w:r>
          </w:p>
          <w:p w:rsidR="00D74A5B" w:rsidRPr="006B72D6" w:rsidRDefault="00D74A5B" w:rsidP="00323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5" w:rsidRPr="006B72D6" w:rsidTr="00876D6C">
        <w:trPr>
          <w:trHeight w:val="2468"/>
        </w:trPr>
        <w:tc>
          <w:tcPr>
            <w:tcW w:w="710" w:type="dxa"/>
            <w:shd w:val="clear" w:color="auto" w:fill="auto"/>
          </w:tcPr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Pr="006B72D6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BC" w:rsidRPr="006B72D6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17187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Pr="006B72D6" w:rsidRDefault="007C189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Pr="006B72D6" w:rsidRDefault="007C189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Pr="006B72D6" w:rsidRDefault="007C189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Pr="006B72D6" w:rsidRDefault="007C189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Default="007C189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6B72D6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Pr="006B72D6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B5" w:rsidRPr="006B72D6" w:rsidRDefault="006259B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EB" w:rsidRPr="006B72D6" w:rsidRDefault="00EC40E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EC40EB" w:rsidRPr="006B72D6" w:rsidRDefault="007F33FF" w:rsidP="007D3455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6B72D6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lastRenderedPageBreak/>
              <w:t>Об организации межведомственного взаимодействия при организации и проведению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несовершеннолетних, а также совершивших преступления и административные правонарушения в сфере НОН  и  гражданами, осужденными с отсрочкой отбывания наказания по ст.82 УК РФ, в том числе в рамках исполнения Порядка, утвержденного постановлением комиссии № 209-кдн.</w:t>
            </w:r>
          </w:p>
          <w:p w:rsidR="007F33FF" w:rsidRPr="006B72D6" w:rsidRDefault="007F33F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Pr="006B72D6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22" w:rsidRDefault="00171876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гражданско-правовому воспитанию подрастающего поколения, популяризации волонтерского движения.</w:t>
            </w: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Мониторинг создания и развития служб медиации за первое полугодие 2025 года</w:t>
            </w: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Об итогах работы органов и учреждений системы профилактики  по профилактике безнадзорности и правонарушений несовершеннолетних за первое полугодие 2025 и мерах по дальнейшему совершенствованию и развитию в районе системы профилактики безнадзорности и правонарушений несовершеннолетних.</w:t>
            </w: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Pr="006B72D6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80A" w:rsidRDefault="00CD780A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«Профилактика безнадзорности и правонарушений несовершеннолетних на 2024-2026гг» за первое полугодие 2025.</w:t>
            </w: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  проведении  межведомственных акций: «Помоги пойти учиться», «Досуг»</w:t>
            </w: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Об эффективности проводимой профилактической работы по предупреждению употребления несовершеннолетними ПАВ (наркотические, токсические вещества, спиртные напитки, курительные смеси и т.п.).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75BD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</w:t>
            </w: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Pr="006B72D6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Default="00323DF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10F" w:rsidRPr="006B72D6" w:rsidRDefault="00CE410F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FD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Pr="006B72D6" w:rsidRDefault="00D4170D" w:rsidP="007C4B6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7C4B68" w:rsidRPr="006B72D6" w:rsidRDefault="007C4B6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DD" w:rsidRPr="006B72D6" w:rsidRDefault="00575BD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DD" w:rsidRPr="006B72D6" w:rsidRDefault="00575BD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DD" w:rsidRPr="006B72D6" w:rsidRDefault="00575BD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DD" w:rsidRPr="006B72D6" w:rsidRDefault="00575BD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DD" w:rsidRPr="006B72D6" w:rsidRDefault="00575BD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B" w:rsidRDefault="006355F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B" w:rsidRPr="006B72D6" w:rsidRDefault="006355F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B" w:rsidRDefault="006355F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6B72D6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D74A5B" w:rsidRPr="006B72D6" w:rsidRDefault="00D74A5B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55" w:rsidRDefault="007D3455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D4170D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5386" w:type="dxa"/>
            <w:shd w:val="clear" w:color="auto" w:fill="auto"/>
          </w:tcPr>
          <w:p w:rsidR="00D74A5B" w:rsidRPr="006B72D6" w:rsidRDefault="007C4B68" w:rsidP="00D74A5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7F33FF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03FF9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ветственный: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ФКУ УИИ ГУФСИН России по Красноярскому краю</w:t>
            </w:r>
          </w:p>
          <w:p w:rsidR="00D74A5B" w:rsidRPr="006B72D6" w:rsidRDefault="003F0258" w:rsidP="00D74A5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«Еме</w:t>
            </w:r>
            <w:r w:rsidR="00D74A5B" w:rsidRPr="006B72D6">
              <w:rPr>
                <w:rFonts w:ascii="Times New Roman" w:hAnsi="Times New Roman" w:cs="Times New Roman"/>
                <w:sz w:val="24"/>
                <w:szCs w:val="24"/>
              </w:rPr>
              <w:t>льяновский»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0FE2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НОН, направления административного надзора)</w:t>
            </w:r>
          </w:p>
          <w:p w:rsidR="00603FF9" w:rsidRPr="006B72D6" w:rsidRDefault="00603FF9" w:rsidP="00603F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Соисполнители:</w:t>
            </w:r>
          </w:p>
          <w:p w:rsidR="002A6C50" w:rsidRPr="006B72D6" w:rsidRDefault="00D74A5B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«КЦСОНН «Емельяновский»</w:t>
            </w:r>
          </w:p>
          <w:p w:rsidR="002A6C50" w:rsidRPr="006B72D6" w:rsidRDefault="002A6C50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50" w:rsidRPr="006B72D6" w:rsidRDefault="002A6C50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FF" w:rsidRPr="006B72D6" w:rsidRDefault="007F33FF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9F" w:rsidRDefault="007C189F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49" w:rsidRDefault="00E03549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Default="00CD780A" w:rsidP="00603F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876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75BDD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тветственный:</w:t>
            </w:r>
            <w:r w:rsidR="00F75AC9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1876"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  <w:r w:rsidR="00C27F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876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РО РДДМ «Движение первых»</w:t>
            </w: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B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МКОУ «ЦДК»</w:t>
            </w: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68" w:rsidRDefault="007C4B6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2" w:rsidRDefault="000F0FE2" w:rsidP="003420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6B72D6" w:rsidRDefault="007C4B68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80A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D780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="00CD780A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780A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КГБУЗ «Емельяновская РБ»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03549">
              <w:rPr>
                <w:rFonts w:ascii="Times New Roman" w:hAnsi="Times New Roman" w:cs="Times New Roman"/>
              </w:rPr>
              <w:t>КГКУ «ЦЗН Емельяновского района»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культуры и искусства»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УИИ по Емельяновскому району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пот правам ребенка</w:t>
            </w:r>
          </w:p>
          <w:p w:rsidR="00CD780A" w:rsidRPr="00E03549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КГБУЗ «Емельяновская РБ»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03549">
              <w:rPr>
                <w:rFonts w:ascii="Times New Roman" w:hAnsi="Times New Roman" w:cs="Times New Roman"/>
              </w:rPr>
              <w:t>КГКУ «ЦЗН Емельяновского района»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культуры и искусства»</w:t>
            </w:r>
          </w:p>
          <w:p w:rsid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УИИ по Емельяновскому району</w:t>
            </w:r>
          </w:p>
          <w:p w:rsidR="00CD780A" w:rsidRPr="00E03549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Уполномоченный пот правам ребенка</w:t>
            </w: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CD780A" w:rsidRDefault="00CD780A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3F0258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 «Емельяновская РБ»</w:t>
            </w:r>
          </w:p>
          <w:p w:rsidR="003F0258" w:rsidRDefault="003F0258" w:rsidP="003F0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</w:rPr>
              <w:t xml:space="preserve">КГКУ «Центр занятости населения Емельяновского района» ФКУ УИИ филиала по Емельяновскому району ГУФСИН России по Красноярскому краю, МКУ «Отдел культуры и искусства», Общественная организация фонда «София»,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РО РДДМ «Движение первых»</w:t>
            </w:r>
          </w:p>
          <w:p w:rsidR="00CD780A" w:rsidRDefault="00CD780A" w:rsidP="003F0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«Емельяновский»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КГБУ СО «КЦСОН «Емельяновский»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3F0258" w:rsidRPr="006B72D6" w:rsidRDefault="003F0258" w:rsidP="003F025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члены антинаркотической  комиссии администрации района</w:t>
            </w:r>
            <w:r w:rsidR="000F0FE2">
              <w:rPr>
                <w:rFonts w:ascii="Times New Roman" w:hAnsi="Times New Roman" w:cs="Times New Roman"/>
                <w:sz w:val="24"/>
                <w:szCs w:val="24"/>
              </w:rPr>
              <w:t>, сотрудник НОН МО МВД России «Емельяновский»</w:t>
            </w:r>
          </w:p>
          <w:p w:rsidR="003F0258" w:rsidRDefault="003F0258" w:rsidP="003F0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AC07B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5" w:rsidRPr="006B72D6" w:rsidTr="00D10782">
        <w:trPr>
          <w:trHeight w:val="562"/>
        </w:trPr>
        <w:tc>
          <w:tcPr>
            <w:tcW w:w="710" w:type="dxa"/>
            <w:shd w:val="clear" w:color="auto" w:fill="auto"/>
          </w:tcPr>
          <w:p w:rsidR="00876D6C" w:rsidRPr="006B72D6" w:rsidRDefault="00876D6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AC07BC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3F46" w:rsidRDefault="00280ED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258" w:rsidRPr="006B72D6" w:rsidRDefault="003F025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353F46" w:rsidRPr="006B72D6" w:rsidRDefault="00353F46" w:rsidP="00353F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 обеспечения безопасности отдыха, оздоровления и занятости несовершеннолетних, в том числе состоящих на различных видах профилактического учёта, в период летн</w:t>
            </w:r>
            <w:r w:rsidR="006355FB" w:rsidRPr="006B72D6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2025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353F46" w:rsidRPr="006B72D6" w:rsidRDefault="00353F46" w:rsidP="00353F4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Итоги проведения акции «Безопасность детства» в пе</w:t>
            </w:r>
            <w:r w:rsidR="006355FB" w:rsidRPr="006B72D6">
              <w:rPr>
                <w:rFonts w:ascii="Times New Roman" w:hAnsi="Times New Roman" w:cs="Times New Roman"/>
                <w:sz w:val="24"/>
                <w:szCs w:val="24"/>
              </w:rPr>
              <w:t>риод с 1 июня по 31 августа 2025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6" w:rsidRPr="006B72D6" w:rsidRDefault="00353F46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B7" w:rsidRPr="006B72D6" w:rsidRDefault="00600CB7" w:rsidP="00600CB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Итоги проведения межведомственных акций: «Помоги пойти учиться», «Досуг».</w:t>
            </w:r>
          </w:p>
          <w:p w:rsidR="00600CB7" w:rsidRPr="006B72D6" w:rsidRDefault="00600CB7" w:rsidP="00600CB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B5" w:rsidRPr="006B72D6" w:rsidRDefault="006259B5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B" w:rsidRPr="006B72D6" w:rsidRDefault="006355FB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 состоянии правонарушений, совершенных несовершеннолетними, не достигшими возраста уголовной и административной ответственности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 эффективности реализации органами и учреждениями системы профилактики, общественными организациями технологической карты</w:t>
            </w:r>
            <w:r w:rsidRPr="006B7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B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профилактике социального неблагополучия», участия в проекте «Вызов»</w:t>
            </w:r>
          </w:p>
          <w:p w:rsidR="006259B5" w:rsidRDefault="006259B5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Pr="006B72D6" w:rsidRDefault="00C27F53" w:rsidP="006259B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6851" w:rsidRPr="006B72D6" w:rsidRDefault="00EA6F40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11.09.2025</w:t>
            </w: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Pr="006B72D6" w:rsidRDefault="00F0719E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9E" w:rsidRDefault="00EA6F40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D4170D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5386" w:type="dxa"/>
            <w:shd w:val="clear" w:color="auto" w:fill="auto"/>
          </w:tcPr>
          <w:p w:rsidR="00CD780A" w:rsidRPr="00CD780A" w:rsidRDefault="002B6DE7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B21A0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8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CD780A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780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КГБУЗ «Емельяновская РБ»</w:t>
            </w:r>
          </w:p>
          <w:p w:rsidR="00353F46" w:rsidRDefault="00CD780A" w:rsidP="00CD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</w:rPr>
              <w:t xml:space="preserve">КГКУ «Центр занятости населения Емельяновского района» ФКУ УИИ филиала по Емельяновскому району ГУФСИН России по Красноярскому краю, МКУ «Отдел культуры и искусства», 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РО РДДМ «Движение первых»</w:t>
            </w:r>
          </w:p>
          <w:p w:rsidR="00CD780A" w:rsidRDefault="00CD780A" w:rsidP="00CD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A0" w:rsidRPr="006B72D6" w:rsidRDefault="006D5F4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D780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="00353F46"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3F46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9B5"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«Емельяновский», МКУ «Управление образованием Емельяновского района», МО МВД России «Емельяновский»</w:t>
            </w:r>
          </w:p>
          <w:p w:rsidR="007D3455" w:rsidRDefault="007D3455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Default="00CD780A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«Емельяновский»</w:t>
            </w:r>
          </w:p>
          <w:p w:rsidR="00E15D28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0A" w:rsidRP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КГБУЗ «Емельяновская РБ»</w:t>
            </w:r>
          </w:p>
          <w:p w:rsidR="00CD780A" w:rsidRDefault="00CD780A" w:rsidP="00CD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</w:rPr>
              <w:t xml:space="preserve">КГКУ «Центр занятости населения Емельяновского района» ФКУ УИИ филиала по Емельяновскому району ГУФСИН России по Красноярскому краю, МКУ «Отдел культуры и искусства», Общественная организация фонда «София»,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РО РДДМ «Движение первых»</w:t>
            </w:r>
          </w:p>
          <w:p w:rsidR="004B21A0" w:rsidRPr="006B72D6" w:rsidRDefault="004B21A0" w:rsidP="007D345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D28" w:rsidRPr="006B72D6" w:rsidTr="00876D6C">
        <w:tc>
          <w:tcPr>
            <w:tcW w:w="710" w:type="dxa"/>
            <w:shd w:val="clear" w:color="auto" w:fill="auto"/>
          </w:tcPr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Default="00C27F53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AC07BC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D28" w:rsidRPr="006B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15D28" w:rsidRPr="006B72D6" w:rsidRDefault="00E15D28" w:rsidP="00E15D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 эффективности принимаемых мер по предупреждению совершения преступлений, совершенных несовершеннолетними и в отношении них.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  <w:p w:rsidR="00E15D28" w:rsidRPr="00CE4B2C" w:rsidRDefault="00E15D28" w:rsidP="00E1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2C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социального и вторичного сиротства. Организация работы органов и учреждений системы профилактики по сохранению кровной семьи.</w:t>
            </w:r>
          </w:p>
          <w:p w:rsidR="00E15D28" w:rsidRPr="00CE4B2C" w:rsidRDefault="00E15D28" w:rsidP="00E1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53" w:rsidRPr="006B72D6" w:rsidRDefault="00C27F53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386" w:type="dxa"/>
            <w:shd w:val="clear" w:color="auto" w:fill="auto"/>
          </w:tcPr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 w:rsidRPr="00E15D28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«Емельяновский»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КГБУ СО «КЦСОН «Емельяновский», МКУ «Управление образованием администрации Емельяновского района»</w:t>
            </w:r>
          </w:p>
          <w:p w:rsidR="00C27F53" w:rsidRDefault="00C27F53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опеки и попечительства</w:t>
            </w:r>
          </w:p>
          <w:p w:rsidR="00E15D28" w:rsidRP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D28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D28">
              <w:rPr>
                <w:rFonts w:ascii="Times New Roman" w:hAnsi="Times New Roman" w:cs="Times New Roman"/>
                <w:sz w:val="24"/>
                <w:szCs w:val="24"/>
              </w:rPr>
              <w:t xml:space="preserve">члены межведомственной комиссии по профилактике социального сиротства, </w:t>
            </w:r>
          </w:p>
          <w:p w:rsidR="00E15D28" w:rsidRP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15D28">
              <w:rPr>
                <w:rFonts w:ascii="Times New Roman" w:hAnsi="Times New Roman" w:cs="Times New Roman"/>
                <w:sz w:val="24"/>
                <w:szCs w:val="24"/>
              </w:rPr>
              <w:t>Щербакова Ю.А.-представитель фонда поддержки детей-сирот</w:t>
            </w:r>
          </w:p>
          <w:p w:rsidR="00E15D28" w:rsidRPr="00E15D28" w:rsidRDefault="00E15D28" w:rsidP="00E15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5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5D28" w:rsidRPr="006B72D6" w:rsidTr="00876D6C">
        <w:tc>
          <w:tcPr>
            <w:tcW w:w="710" w:type="dxa"/>
            <w:shd w:val="clear" w:color="auto" w:fill="auto"/>
            <w:vAlign w:val="center"/>
          </w:tcPr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проведения тематической недели «Профилактика аддиктивного и деликвентного поведения подростков»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Итоги проведения тематической недели «Противодействие распространению идей экстремизма и терроризма среди несовершеннолетних»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5386" w:type="dxa"/>
            <w:shd w:val="clear" w:color="auto" w:fill="auto"/>
          </w:tcPr>
          <w:p w:rsidR="00E15D28" w:rsidRPr="006B72D6" w:rsidRDefault="00E15D28" w:rsidP="00CD780A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Ответственный: </w:t>
            </w:r>
            <w:r w:rsidR="00CD780A">
              <w:rPr>
                <w:rFonts w:ascii="Times New Roman" w:hAnsi="Times New Roman" w:cs="Times New Roman"/>
                <w:sz w:val="24"/>
                <w:szCs w:val="24"/>
              </w:rPr>
              <w:t>МКОУ «ЦДК»</w:t>
            </w: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28" w:rsidRPr="006B72D6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28" w:rsidRDefault="00E15D28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0A" w:rsidRDefault="00CD780A" w:rsidP="00E15D2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80A" w:rsidRPr="00CD780A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6B72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Комиссии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 администрации Емельяновского района»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CD780A" w:rsidRPr="006B72D6" w:rsidRDefault="00CD780A" w:rsidP="00CD780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КГБУЗ «Емельяновская РБ»</w:t>
            </w:r>
          </w:p>
          <w:p w:rsidR="00CD780A" w:rsidRDefault="00CD780A" w:rsidP="00CD7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</w:rPr>
              <w:t xml:space="preserve">КГКУ «Центр занятости населения Емельяновского района» ФКУ УИИ филиала по Емельяновскому району ГУФСИН России по Красноярскому краю, МКУ «Отдел культуры и искусства», Общественная организация фонда «София»,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РО РДДМ «Движение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первых»</w:t>
            </w:r>
          </w:p>
          <w:p w:rsidR="00E15D28" w:rsidRPr="006B72D6" w:rsidRDefault="00E15D28" w:rsidP="00E15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FEE" w:rsidRDefault="00102FEE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780A" w:rsidRDefault="00CD780A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780A" w:rsidRPr="006B72D6" w:rsidRDefault="00CD780A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5CC1" w:rsidRPr="006B72D6" w:rsidRDefault="00E85CC1" w:rsidP="00E85CC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в течение года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969"/>
        <w:gridCol w:w="4756"/>
      </w:tblGrid>
      <w:tr w:rsidR="00E85CC1" w:rsidRPr="006B72D6" w:rsidTr="00FC6851">
        <w:tc>
          <w:tcPr>
            <w:tcW w:w="675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жалоб, заявлений граждан</w:t>
            </w:r>
          </w:p>
        </w:tc>
        <w:tc>
          <w:tcPr>
            <w:tcW w:w="3969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756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комиссии</w:t>
            </w:r>
          </w:p>
        </w:tc>
      </w:tr>
      <w:tr w:rsidR="00E85CC1" w:rsidRPr="006B72D6" w:rsidTr="00FC6851">
        <w:tc>
          <w:tcPr>
            <w:tcW w:w="675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исполнения постановлений комиссии</w:t>
            </w:r>
          </w:p>
        </w:tc>
        <w:tc>
          <w:tcPr>
            <w:tcW w:w="3969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Находящиеся  на контроле в течение года</w:t>
            </w:r>
          </w:p>
        </w:tc>
        <w:tc>
          <w:tcPr>
            <w:tcW w:w="4756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комиссии</w:t>
            </w:r>
          </w:p>
        </w:tc>
      </w:tr>
      <w:tr w:rsidR="00E85CC1" w:rsidRPr="006B72D6" w:rsidTr="00FC6851">
        <w:tc>
          <w:tcPr>
            <w:tcW w:w="675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 за реализацией программ КИПР на несовершеннолетних и семьи</w:t>
            </w:r>
          </w:p>
        </w:tc>
        <w:tc>
          <w:tcPr>
            <w:tcW w:w="3969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сроков реализации</w:t>
            </w:r>
          </w:p>
        </w:tc>
        <w:tc>
          <w:tcPr>
            <w:tcW w:w="4756" w:type="dxa"/>
          </w:tcPr>
          <w:p w:rsidR="00E85CC1" w:rsidRPr="006B72D6" w:rsidRDefault="00E85CC1" w:rsidP="00FC68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комиссии</w:t>
            </w:r>
          </w:p>
        </w:tc>
      </w:tr>
    </w:tbl>
    <w:p w:rsidR="002344BA" w:rsidRPr="006B72D6" w:rsidRDefault="002344BA" w:rsidP="002344BA">
      <w:pPr>
        <w:pStyle w:val="a8"/>
        <w:ind w:left="9072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sz w:val="24"/>
          <w:szCs w:val="24"/>
          <w:lang w:eastAsia="ru-RU"/>
        </w:rPr>
        <w:t>Приложение к плану</w:t>
      </w:r>
    </w:p>
    <w:p w:rsidR="002344BA" w:rsidRPr="006B72D6" w:rsidRDefault="002344BA" w:rsidP="002344BA">
      <w:pPr>
        <w:pStyle w:val="a8"/>
        <w:ind w:left="9072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sz w:val="24"/>
          <w:szCs w:val="24"/>
          <w:lang w:eastAsia="ru-RU"/>
        </w:rPr>
        <w:t>работы комиссии по делам несовершеннолетних</w:t>
      </w:r>
    </w:p>
    <w:p w:rsidR="002344BA" w:rsidRPr="006B72D6" w:rsidRDefault="002344BA" w:rsidP="002344BA">
      <w:pPr>
        <w:pStyle w:val="a8"/>
        <w:ind w:left="9072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sz w:val="24"/>
          <w:szCs w:val="24"/>
          <w:lang w:eastAsia="ru-RU"/>
        </w:rPr>
        <w:t>и защите их прав Емельяновского района</w:t>
      </w:r>
    </w:p>
    <w:p w:rsidR="002344BA" w:rsidRPr="006B72D6" w:rsidRDefault="00524023" w:rsidP="002344BA">
      <w:pPr>
        <w:pStyle w:val="a8"/>
        <w:ind w:left="9072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 на 2024</w:t>
      </w:r>
      <w:r w:rsidR="002344BA" w:rsidRPr="006B72D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13279C" w:rsidRPr="006B72D6" w:rsidRDefault="0013279C" w:rsidP="002344BA">
      <w:pPr>
        <w:pStyle w:val="a8"/>
        <w:ind w:left="9072" w:hanging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4BA" w:rsidRPr="006B72D6" w:rsidRDefault="00FD5913" w:rsidP="00FD591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261424" w:rsidRPr="006B72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72D6">
        <w:rPr>
          <w:rFonts w:ascii="Times New Roman" w:hAnsi="Times New Roman" w:cs="Times New Roman"/>
          <w:sz w:val="24"/>
          <w:szCs w:val="24"/>
          <w:lang w:eastAsia="ru-RU"/>
        </w:rPr>
        <w:t>Межведомственные акции и мероприятия, проводимые органами и учреждениями системы профилактики безнадзорности</w:t>
      </w:r>
      <w:r w:rsidRPr="006B72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72D6">
        <w:rPr>
          <w:rFonts w:ascii="Times New Roman" w:hAnsi="Times New Roman" w:cs="Times New Roman"/>
          <w:sz w:val="24"/>
          <w:szCs w:val="24"/>
          <w:lang w:eastAsia="ru-RU"/>
        </w:rPr>
        <w:t>правонарушений несовершеннолетних (далее- субъекты системы профилактики)</w:t>
      </w:r>
    </w:p>
    <w:p w:rsidR="00FD5913" w:rsidRPr="006B72D6" w:rsidRDefault="00FD5913" w:rsidP="00FD5913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5913" w:rsidRPr="006B72D6" w:rsidRDefault="00FD5913" w:rsidP="00FD5913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8"/>
        <w:gridCol w:w="2573"/>
        <w:gridCol w:w="4775"/>
        <w:gridCol w:w="1701"/>
        <w:gridCol w:w="4678"/>
      </w:tblGrid>
      <w:tr w:rsidR="007A3DD4" w:rsidRPr="006B72D6" w:rsidTr="007A3DD4">
        <w:tc>
          <w:tcPr>
            <w:tcW w:w="69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обоснование</w:t>
            </w:r>
          </w:p>
        </w:tc>
        <w:tc>
          <w:tcPr>
            <w:tcW w:w="1701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Органы, ответственные за подготовку</w:t>
            </w:r>
          </w:p>
        </w:tc>
      </w:tr>
      <w:tr w:rsidR="007A3DD4" w:rsidRPr="006B72D6" w:rsidTr="007A3DD4">
        <w:tc>
          <w:tcPr>
            <w:tcW w:w="69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на территории района Всероссийской акции «Безопасность детства»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безопасных  условий как в оборудованных, так и не в оборудованных местах отдыха (на воде, вблизи водоемов, дворовых детских площадках, лагерях, парках и т.п.), выявление факторов, угрожающих здоровью и жизни несовершеннолетних. Разъяснение основ безопасного поведения в быту, (недопущение бытовых травм, отравлений, выпадений из окон, травмирования и гибели при пожарах), общественном транспорте, по предупреждению детского 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дорожно-транспортного травматизма, местах массового скопления людей, пожарной безопасности.</w:t>
            </w:r>
          </w:p>
        </w:tc>
        <w:tc>
          <w:tcPr>
            <w:tcW w:w="1701" w:type="dxa"/>
          </w:tcPr>
          <w:p w:rsidR="007A3DD4" w:rsidRPr="006B72D6" w:rsidRDefault="006D5F48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r w:rsidR="007A3DD4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нварь-июнь, июль -декабрь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Комиссия, органы и учреждения системы профилактики, орган местного самоуправления</w:t>
            </w:r>
          </w:p>
        </w:tc>
      </w:tr>
      <w:tr w:rsidR="007A3DD4" w:rsidRPr="006B72D6" w:rsidTr="007A3DD4">
        <w:tc>
          <w:tcPr>
            <w:tcW w:w="69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межведомственной профилактической деятельности и адресности при   работе с несовершеннолетними  и семьями, находящимися в трудной жизненной ситуации, социально-опасном положении. Пропаганда бесконфликтного, ответственного воспитания детей, повышение ответственности за  жизнь и здоровье детей, обеспечение их безопасного проживания.</w:t>
            </w:r>
          </w:p>
        </w:tc>
        <w:tc>
          <w:tcPr>
            <w:tcW w:w="1701" w:type="dxa"/>
          </w:tcPr>
          <w:p w:rsidR="007A3DD4" w:rsidRPr="006B72D6" w:rsidRDefault="006D5F48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A3DD4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образованием Емельяновского района»</w:t>
            </w:r>
            <w:r w:rsidR="004A1EDE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органы и учреждения системы профилактики</w:t>
            </w:r>
          </w:p>
        </w:tc>
      </w:tr>
      <w:tr w:rsidR="007A3DD4" w:rsidRPr="006B72D6" w:rsidTr="007A3DD4">
        <w:tc>
          <w:tcPr>
            <w:tcW w:w="698" w:type="dxa"/>
          </w:tcPr>
          <w:p w:rsidR="007A3DD4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 обучающихся образовательных учреждений</w:t>
            </w:r>
          </w:p>
        </w:tc>
        <w:tc>
          <w:tcPr>
            <w:tcW w:w="1701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образованием Емельяновского района», МО МВД России «Емельяновский»</w:t>
            </w:r>
          </w:p>
        </w:tc>
      </w:tr>
      <w:tr w:rsidR="004A1EDE" w:rsidRPr="006B72D6" w:rsidTr="007A3DD4">
        <w:tc>
          <w:tcPr>
            <w:tcW w:w="698" w:type="dxa"/>
          </w:tcPr>
          <w:p w:rsidR="004A1EDE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3" w:type="dxa"/>
          </w:tcPr>
          <w:p w:rsidR="004A1EDE" w:rsidRPr="006B72D6" w:rsidRDefault="00204BCF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/>
                <w:szCs w:val="24"/>
              </w:rPr>
              <w:t>Всероссийский конкурс «Семья года» (организатор Фонд поддержки детей, находящихся в трудной жизненной ситуации</w:t>
            </w:r>
          </w:p>
        </w:tc>
        <w:tc>
          <w:tcPr>
            <w:tcW w:w="4775" w:type="dxa"/>
          </w:tcPr>
          <w:p w:rsidR="004A1EDE" w:rsidRPr="006B72D6" w:rsidRDefault="00204BCF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общественного престижа семейного образа жизни, ценностей семьи и ответственного родительства</w:t>
            </w:r>
          </w:p>
        </w:tc>
        <w:tc>
          <w:tcPr>
            <w:tcW w:w="1701" w:type="dxa"/>
          </w:tcPr>
          <w:p w:rsidR="004A1EDE" w:rsidRPr="006B72D6" w:rsidRDefault="00AE148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март-ноябрь</w:t>
            </w:r>
          </w:p>
        </w:tc>
        <w:tc>
          <w:tcPr>
            <w:tcW w:w="4678" w:type="dxa"/>
          </w:tcPr>
          <w:p w:rsidR="004A1EDE" w:rsidRPr="006B72D6" w:rsidRDefault="00204BCF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КГКУ «Управление социальной защиты населения по Емельяновскому району им п.Кедровый», органы и учреждения системы профилактики</w:t>
            </w:r>
          </w:p>
        </w:tc>
      </w:tr>
      <w:tr w:rsidR="007A3DD4" w:rsidRPr="006B72D6" w:rsidTr="007A3DD4">
        <w:tc>
          <w:tcPr>
            <w:tcW w:w="69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«Твой выбор»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несовершеннолетними</w:t>
            </w:r>
          </w:p>
        </w:tc>
        <w:tc>
          <w:tcPr>
            <w:tcW w:w="1701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МВД России «Емельяновский», органы и учреждения системы профилактики</w:t>
            </w:r>
          </w:p>
        </w:tc>
      </w:tr>
      <w:tr w:rsidR="00AE148A" w:rsidRPr="006B72D6" w:rsidTr="007A3DD4">
        <w:tc>
          <w:tcPr>
            <w:tcW w:w="698" w:type="dxa"/>
          </w:tcPr>
          <w:p w:rsidR="00AE148A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3" w:type="dxa"/>
          </w:tcPr>
          <w:p w:rsidR="00AE148A" w:rsidRPr="006B72D6" w:rsidRDefault="00C5203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Краевая акция по трудоустройству несовершеннолетних «Служба занятости – ветеранам»</w:t>
            </w:r>
          </w:p>
        </w:tc>
        <w:tc>
          <w:tcPr>
            <w:tcW w:w="4775" w:type="dxa"/>
          </w:tcPr>
          <w:p w:rsidR="00AE148A" w:rsidRPr="006B72D6" w:rsidRDefault="00587BE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701" w:type="dxa"/>
          </w:tcPr>
          <w:p w:rsidR="00AE148A" w:rsidRPr="006B72D6" w:rsidRDefault="00587BE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4678" w:type="dxa"/>
          </w:tcPr>
          <w:p w:rsidR="00D34019" w:rsidRPr="006B72D6" w:rsidRDefault="00D34019" w:rsidP="00D3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</w:rPr>
              <w:t>КГКУ «Центр занятости населения Емельяновского района»</w:t>
            </w:r>
          </w:p>
          <w:p w:rsidR="00AE148A" w:rsidRPr="006B72D6" w:rsidRDefault="00AE148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065" w:rsidRPr="006B72D6" w:rsidTr="007A3DD4">
        <w:tc>
          <w:tcPr>
            <w:tcW w:w="698" w:type="dxa"/>
          </w:tcPr>
          <w:p w:rsidR="00342065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73" w:type="dxa"/>
          </w:tcPr>
          <w:p w:rsidR="00342065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Краевая акция «Хочу как ты?»</w:t>
            </w:r>
          </w:p>
        </w:tc>
        <w:tc>
          <w:tcPr>
            <w:tcW w:w="4775" w:type="dxa"/>
          </w:tcPr>
          <w:p w:rsidR="00342065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в свободное от учебы время на предприятия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организации), где работают их родители (родственники»</w:t>
            </w:r>
          </w:p>
        </w:tc>
        <w:tc>
          <w:tcPr>
            <w:tcW w:w="1701" w:type="dxa"/>
          </w:tcPr>
          <w:p w:rsidR="00342065" w:rsidRPr="006B72D6" w:rsidRDefault="00C137B0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678" w:type="dxa"/>
          </w:tcPr>
          <w:p w:rsidR="00C137B0" w:rsidRPr="006B72D6" w:rsidRDefault="00C137B0" w:rsidP="00C13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</w:rPr>
              <w:t xml:space="preserve">КГКУ «Центр занятости населения </w:t>
            </w:r>
            <w:r w:rsidRPr="006B72D6">
              <w:rPr>
                <w:rFonts w:ascii="Times New Roman" w:hAnsi="Times New Roman" w:cs="Times New Roman"/>
              </w:rPr>
              <w:lastRenderedPageBreak/>
              <w:t>Емельяновского района»</w:t>
            </w:r>
          </w:p>
          <w:p w:rsidR="00342065" w:rsidRPr="006B72D6" w:rsidRDefault="00342065" w:rsidP="00D34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3DD4" w:rsidRPr="006B72D6" w:rsidTr="007A3DD4">
        <w:tc>
          <w:tcPr>
            <w:tcW w:w="698" w:type="dxa"/>
          </w:tcPr>
          <w:p w:rsidR="007A3DD4" w:rsidRPr="006B72D6" w:rsidRDefault="00342065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73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информационной кампании, посвящённой Международному дню детского телефона доверия</w:t>
            </w:r>
          </w:p>
        </w:tc>
        <w:tc>
          <w:tcPr>
            <w:tcW w:w="4775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701" w:type="dxa"/>
          </w:tcPr>
          <w:p w:rsidR="007A3DD4" w:rsidRPr="006B72D6" w:rsidRDefault="000A116A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A3DD4"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4678" w:type="dxa"/>
          </w:tcPr>
          <w:p w:rsidR="007A3DD4" w:rsidRPr="006B72D6" w:rsidRDefault="007A3DD4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КГБУ СО «КЦСОН «Емельяновский»</w:t>
            </w:r>
          </w:p>
        </w:tc>
      </w:tr>
      <w:tr w:rsidR="00926500" w:rsidRPr="006B72D6" w:rsidTr="007A3DD4">
        <w:tc>
          <w:tcPr>
            <w:tcW w:w="698" w:type="dxa"/>
          </w:tcPr>
          <w:p w:rsidR="00926500" w:rsidRPr="006B72D6" w:rsidRDefault="00926500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926500" w:rsidRPr="006B72D6" w:rsidRDefault="00926500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информационная кампания «Семья-мой главный жизненный проект»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775" w:type="dxa"/>
          </w:tcPr>
          <w:p w:rsidR="00926500" w:rsidRPr="006B72D6" w:rsidRDefault="00926500" w:rsidP="00FD591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и продвижение традиционных семейных ценностей, семьи, материнства, отцовства и детства.</w:t>
            </w:r>
          </w:p>
        </w:tc>
        <w:tc>
          <w:tcPr>
            <w:tcW w:w="1701" w:type="dxa"/>
          </w:tcPr>
          <w:p w:rsidR="00926500" w:rsidRPr="006B72D6" w:rsidRDefault="00926500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678" w:type="dxa"/>
          </w:tcPr>
          <w:p w:rsidR="00926500" w:rsidRPr="006B72D6" w:rsidRDefault="00926500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КГКУ «Управление социальной защиты населения по Емельяновскому району им п.Кедровый», органы и учреждения системы профилактики</w:t>
            </w:r>
          </w:p>
        </w:tc>
      </w:tr>
      <w:tr w:rsidR="002D3E6B" w:rsidRPr="006B72D6" w:rsidTr="007A3DD4">
        <w:tc>
          <w:tcPr>
            <w:tcW w:w="698" w:type="dxa"/>
          </w:tcPr>
          <w:p w:rsidR="002D3E6B" w:rsidRPr="006B72D6" w:rsidRDefault="002D3E6B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2D3E6B" w:rsidRPr="006B72D6" w:rsidRDefault="002D3E6B" w:rsidP="00FD591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«Безопасный транспорт»</w:t>
            </w:r>
          </w:p>
        </w:tc>
        <w:tc>
          <w:tcPr>
            <w:tcW w:w="4775" w:type="dxa"/>
          </w:tcPr>
          <w:p w:rsidR="002D3E6B" w:rsidRPr="006B72D6" w:rsidRDefault="002D3E6B" w:rsidP="00FD591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травмирования несовершеннолетних на объектах транспорта</w:t>
            </w:r>
          </w:p>
        </w:tc>
        <w:tc>
          <w:tcPr>
            <w:tcW w:w="1701" w:type="dxa"/>
          </w:tcPr>
          <w:p w:rsidR="002D3E6B" w:rsidRPr="006B72D6" w:rsidRDefault="002D3E6B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4678" w:type="dxa"/>
          </w:tcPr>
          <w:p w:rsidR="002D3E6B" w:rsidRPr="006B72D6" w:rsidRDefault="002D3E6B" w:rsidP="00FD5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образованием», МО МВД России «Емельяновский», КГБУ СО «КЦСОН «Емельяновский»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«Добровольцы-детям»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преодолении детского и семейного неблагополучия путем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 мая по 15 сентября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«Защита»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предупреждения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</w:t>
            </w:r>
            <w:r w:rsidRPr="006B72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также принятия мер по защите прав и законных интересов несовершеннолетних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МВД России «Емельяновский</w:t>
            </w:r>
          </w:p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234E00" w:rsidRPr="006B72D6" w:rsidRDefault="00234E00" w:rsidP="00234E00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2D6">
              <w:rPr>
                <w:rFonts w:ascii="Times New Roman" w:hAnsi="Times New Roman" w:cs="Times New Roman"/>
              </w:rPr>
              <w:t>Летняя оздоровительная кампания.</w:t>
            </w:r>
          </w:p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Краевая межведомственная акция «Вместе защитим наших детей»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6B72D6">
              <w:rPr>
                <w:rFonts w:ascii="Times New Roman" w:hAnsi="Times New Roman" w:cs="Times New Roman"/>
                <w:spacing w:val="-6"/>
              </w:rPr>
              <w:t>Организация оздоровления, отдыха, занятости несовершеннолетних и обеспечения их безопасности и предупреждения жестокого обращения в отношении несовершеннолетних.</w:t>
            </w:r>
          </w:p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июня по 31 августа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Межведомственная акция «Помоги пойти учиться»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содействие в оказании занятости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 (в соответствии с компетенцией)</w:t>
            </w:r>
          </w:p>
        </w:tc>
      </w:tr>
      <w:tr w:rsidR="00A54888" w:rsidRPr="006B72D6" w:rsidTr="007A3DD4">
        <w:tc>
          <w:tcPr>
            <w:tcW w:w="698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73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Межведомственная акция «Досуг»</w:t>
            </w:r>
          </w:p>
        </w:tc>
        <w:tc>
          <w:tcPr>
            <w:tcW w:w="4775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 с детьми, нуждающимися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1701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678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 (в соответствии с компетенцией)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Краевая антинаркотическая акция «Молодежь выбирает жизнь»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1октября-1 декабря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 (в соответствии с компетенцией)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Краевая акция «Единый урок по безопасности в сети Интернет»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информационной безопасности несовершеннолетних, обеспечение внимания родительской и педагогической общественности к проблеме безопасности и развития детей в информационном пространстве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образованием»</w:t>
            </w:r>
          </w:p>
        </w:tc>
      </w:tr>
      <w:tr w:rsidR="00A54888" w:rsidRPr="006B72D6" w:rsidTr="007A3DD4">
        <w:tc>
          <w:tcPr>
            <w:tcW w:w="698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3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«Многодетная Россия»</w:t>
            </w:r>
          </w:p>
        </w:tc>
        <w:tc>
          <w:tcPr>
            <w:tcW w:w="4775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позитивного образа семьи и </w:t>
            </w: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положительных установок на родительство и многодетность. Конкурс лучших практик, направленных на активное участие многодетных семей в жизни местного сообщества</w:t>
            </w:r>
          </w:p>
        </w:tc>
        <w:tc>
          <w:tcPr>
            <w:tcW w:w="1701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A54888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Субъекты системы профилактики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 «День правовой по мощи детям»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органы и учреждения системы профилактики </w:t>
            </w:r>
          </w:p>
        </w:tc>
      </w:tr>
      <w:tr w:rsidR="00234E00" w:rsidRPr="006B72D6" w:rsidTr="007A3DD4">
        <w:tc>
          <w:tcPr>
            <w:tcW w:w="698" w:type="dxa"/>
          </w:tcPr>
          <w:p w:rsidR="00234E00" w:rsidRPr="006B72D6" w:rsidRDefault="00A54888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3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проект «Многодетная Россия»</w:t>
            </w:r>
          </w:p>
        </w:tc>
        <w:tc>
          <w:tcPr>
            <w:tcW w:w="4775" w:type="dxa"/>
          </w:tcPr>
          <w:p w:rsidR="00234E00" w:rsidRPr="006B72D6" w:rsidRDefault="00234E00" w:rsidP="00234E00">
            <w:pPr>
              <w:tabs>
                <w:tab w:val="left" w:pos="3825"/>
              </w:tabs>
              <w:spacing w:after="0" w:line="240" w:lineRule="auto"/>
              <w:jc w:val="both"/>
              <w:rPr>
                <w:color w:val="000000"/>
              </w:rPr>
            </w:pPr>
            <w:r w:rsidRPr="006B72D6">
              <w:rPr>
                <w:color w:val="000000"/>
              </w:rPr>
              <w:t xml:space="preserve">. </w:t>
            </w:r>
            <w:r w:rsidRPr="006B72D6">
              <w:rPr>
                <w:rFonts w:ascii="Times New Roman" w:hAnsi="Times New Roman" w:cs="Times New Roman"/>
                <w:color w:val="000000"/>
              </w:rPr>
              <w:t>Формирование позитивного образа семьи и воспитание положительных установок на родительство и многодетность</w:t>
            </w:r>
          </w:p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1701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234E00" w:rsidRPr="006B72D6" w:rsidRDefault="00234E00" w:rsidP="00234E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</w:tbl>
    <w:p w:rsidR="00FD5913" w:rsidRPr="006B72D6" w:rsidRDefault="00FD5913" w:rsidP="00FD5913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2FEE" w:rsidRPr="006B72D6" w:rsidRDefault="00170F5C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B72D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FD5913" w:rsidRPr="006B72D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6B72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Методическая деятельность в сфере профилактики безнадзорности и правонарушений несовершеннолетних</w:t>
      </w:r>
    </w:p>
    <w:p w:rsidR="00102FEE" w:rsidRPr="006B72D6" w:rsidRDefault="00102FEE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4383" w:type="dxa"/>
        <w:tblInd w:w="42" w:type="dxa"/>
        <w:tblLook w:val="04A0" w:firstRow="1" w:lastRow="0" w:firstColumn="1" w:lastColumn="0" w:noHBand="0" w:noVBand="1"/>
      </w:tblPr>
      <w:tblGrid>
        <w:gridCol w:w="696"/>
        <w:gridCol w:w="5014"/>
        <w:gridCol w:w="3995"/>
        <w:gridCol w:w="1885"/>
        <w:gridCol w:w="2793"/>
      </w:tblGrid>
      <w:tr w:rsidR="004E7713" w:rsidRPr="006B72D6" w:rsidTr="0055536A">
        <w:trPr>
          <w:trHeight w:val="634"/>
        </w:trPr>
        <w:tc>
          <w:tcPr>
            <w:tcW w:w="696" w:type="dxa"/>
            <w:shd w:val="clear" w:color="auto" w:fill="auto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95" w:type="dxa"/>
            <w:shd w:val="clear" w:color="auto" w:fill="auto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Краткое обоснование</w:t>
            </w:r>
          </w:p>
        </w:tc>
        <w:tc>
          <w:tcPr>
            <w:tcW w:w="1885" w:type="dxa"/>
            <w:shd w:val="clear" w:color="auto" w:fill="auto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93" w:type="dxa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за подготовку</w:t>
            </w:r>
          </w:p>
        </w:tc>
      </w:tr>
      <w:tr w:rsidR="00146D2F" w:rsidRPr="006B72D6" w:rsidTr="002474B6">
        <w:tc>
          <w:tcPr>
            <w:tcW w:w="696" w:type="dxa"/>
            <w:shd w:val="clear" w:color="auto" w:fill="auto"/>
          </w:tcPr>
          <w:p w:rsidR="00146D2F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146D2F" w:rsidRPr="006B72D6" w:rsidRDefault="005F4756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школы для родителей Это надо знать» 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>при КГБУ СО «КЦСОН «Емельяновский»</w:t>
            </w: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146D2F" w:rsidRPr="006B72D6" w:rsidRDefault="00EA37C2" w:rsidP="007F0A6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правонарушений, совершенных несовершенноле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>тними и в отношении них.</w:t>
            </w:r>
            <w:r w:rsidR="00E607D8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Предупреждение фактов жестокого обращения с детьми.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 w:rsidR="00E607D8" w:rsidRPr="006B72D6">
              <w:rPr>
                <w:rFonts w:ascii="Times New Roman" w:hAnsi="Times New Roman" w:cs="Times New Roman"/>
                <w:sz w:val="24"/>
                <w:szCs w:val="24"/>
              </w:rPr>
              <w:t>ко-родительских взаимоотношений,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психологическое сопровождение семей, в том числе из которых изъяты дети, в связи с нахождением в СОП</w:t>
            </w:r>
          </w:p>
        </w:tc>
        <w:tc>
          <w:tcPr>
            <w:tcW w:w="1885" w:type="dxa"/>
            <w:shd w:val="clear" w:color="auto" w:fill="auto"/>
          </w:tcPr>
          <w:p w:rsidR="00146D2F" w:rsidRPr="006B72D6" w:rsidRDefault="00EA37C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</w:tcPr>
          <w:p w:rsidR="00146D2F" w:rsidRPr="006B72D6" w:rsidRDefault="00EA37C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КГБУ СО «КЦСОН «Емельяновский»</w:t>
            </w:r>
          </w:p>
        </w:tc>
      </w:tr>
      <w:tr w:rsidR="004E7713" w:rsidRPr="006B72D6" w:rsidTr="002474B6">
        <w:tc>
          <w:tcPr>
            <w:tcW w:w="696" w:type="dxa"/>
            <w:shd w:val="clear" w:color="auto" w:fill="auto"/>
          </w:tcPr>
          <w:p w:rsidR="004E7713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4E7713" w:rsidRPr="006B72D6" w:rsidRDefault="004E77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  образовательных организациях  района с детьми «группы риска». «Профилактика девиантного поведения подростков</w:t>
            </w: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4E7713" w:rsidRPr="006B72D6" w:rsidRDefault="007F0A6F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9714A" w:rsidRPr="006B72D6">
              <w:rPr>
                <w:rFonts w:ascii="Times New Roman" w:hAnsi="Times New Roman" w:cs="Times New Roman"/>
                <w:sz w:val="24"/>
                <w:szCs w:val="24"/>
              </w:rPr>
              <w:t>аннее выявление несовершеннолетних, склонных к девиантному пове</w:t>
            </w:r>
            <w:r w:rsidR="00522116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дению, повышение уровня правовой и социально-психологической </w:t>
            </w:r>
            <w:r w:rsidR="00522116"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подростков, снижение вероятности вовлечения их в экспериментирование с ПАВ, совершений преступлений и правонарушений подростками за счет пропаганды здорового образа жизни, формирование стимуляции личностного роста и творчества несовершеннолетних.</w:t>
            </w:r>
          </w:p>
        </w:tc>
        <w:tc>
          <w:tcPr>
            <w:tcW w:w="1885" w:type="dxa"/>
            <w:shd w:val="clear" w:color="auto" w:fill="auto"/>
          </w:tcPr>
          <w:p w:rsidR="004E7713" w:rsidRPr="006B72D6" w:rsidRDefault="0049714A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3" w:type="dxa"/>
          </w:tcPr>
          <w:p w:rsidR="004E7713" w:rsidRPr="006B72D6" w:rsidRDefault="0049714A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образованием» 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«Центр 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 и консультирования»</w:t>
            </w:r>
          </w:p>
        </w:tc>
      </w:tr>
      <w:tr w:rsidR="00C16351" w:rsidRPr="006B72D6" w:rsidTr="002474B6">
        <w:tc>
          <w:tcPr>
            <w:tcW w:w="696" w:type="dxa"/>
            <w:shd w:val="clear" w:color="auto" w:fill="auto"/>
          </w:tcPr>
          <w:p w:rsidR="00C16351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C16351" w:rsidRPr="006B72D6" w:rsidRDefault="00C16351" w:rsidP="003E7D4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310DD0" w:rsidRPr="006B72D6">
              <w:rPr>
                <w:rFonts w:ascii="Times New Roman" w:hAnsi="Times New Roman" w:cs="Times New Roman"/>
                <w:sz w:val="24"/>
                <w:szCs w:val="24"/>
              </w:rPr>
              <w:t>аботка памяток, брошюр для несовершеннолетних и законных представителей несовершеннолетних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безопасному поведению детей дома, </w:t>
            </w:r>
            <w:r w:rsidR="00234E00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на улице, на территории образовательных организаций,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иных местах.</w:t>
            </w:r>
            <w:r w:rsidR="00522116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правонарушениям, связанным с террористическими актами, экстремизмом, национализмом в молодежной среде, о вреде</w:t>
            </w:r>
            <w:r w:rsidR="003E7D4E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16" w:rsidRPr="006B72D6">
              <w:rPr>
                <w:rFonts w:ascii="Times New Roman" w:hAnsi="Times New Roman" w:cs="Times New Roman"/>
                <w:sz w:val="24"/>
                <w:szCs w:val="24"/>
              </w:rPr>
              <w:t>употребления ПАВ, иным правонарушениям, совершаемым путем сети интернет</w:t>
            </w:r>
            <w:r w:rsidR="003E7D4E" w:rsidRPr="006B72D6">
              <w:rPr>
                <w:rFonts w:ascii="Times New Roman" w:hAnsi="Times New Roman" w:cs="Times New Roman"/>
                <w:sz w:val="24"/>
                <w:szCs w:val="24"/>
              </w:rPr>
              <w:t>, ответственности  законных представителей за обучение, воспитание, содержание, защиту прав и интересов детей.</w:t>
            </w:r>
          </w:p>
          <w:p w:rsidR="00C97242" w:rsidRPr="006B72D6" w:rsidRDefault="00C97242" w:rsidP="003E7D4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3E7D4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C16351" w:rsidRPr="006B72D6" w:rsidRDefault="00522116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направленное на безопасность несовершеннолетних, предупреждение совершения правонарушений несовершеннолетними и в отношении них</w:t>
            </w:r>
          </w:p>
        </w:tc>
        <w:tc>
          <w:tcPr>
            <w:tcW w:w="1885" w:type="dxa"/>
            <w:shd w:val="clear" w:color="auto" w:fill="auto"/>
          </w:tcPr>
          <w:p w:rsidR="00C16351" w:rsidRPr="006B72D6" w:rsidRDefault="00522116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</w:tcPr>
          <w:p w:rsidR="00C16351" w:rsidRPr="006B72D6" w:rsidRDefault="00522116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правонарушений, антинаркотическая комиссия</w:t>
            </w:r>
            <w:r w:rsidR="00626A89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МО МВД России «Емельяновский», КГКУ СО «КЦСОН «Емельяновский»</w:t>
            </w:r>
            <w:r w:rsidR="003E7D4E" w:rsidRPr="006B72D6">
              <w:rPr>
                <w:rFonts w:ascii="Times New Roman" w:hAnsi="Times New Roman" w:cs="Times New Roman"/>
                <w:sz w:val="24"/>
                <w:szCs w:val="24"/>
              </w:rPr>
              <w:t>, МКУ «Управление образованием»</w:t>
            </w:r>
          </w:p>
        </w:tc>
      </w:tr>
      <w:tr w:rsidR="00C16351" w:rsidRPr="006B72D6" w:rsidTr="002474B6">
        <w:tc>
          <w:tcPr>
            <w:tcW w:w="696" w:type="dxa"/>
            <w:shd w:val="clear" w:color="auto" w:fill="auto"/>
          </w:tcPr>
          <w:p w:rsidR="00C16351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C16351" w:rsidRPr="006B72D6" w:rsidRDefault="00C16351" w:rsidP="00C16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специалистам органов и учреждений системы профилактики </w:t>
            </w:r>
          </w:p>
          <w:p w:rsidR="00C16351" w:rsidRPr="006B72D6" w:rsidRDefault="00C16351" w:rsidP="00C16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C16351" w:rsidRPr="006B72D6" w:rsidRDefault="00626A89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Получение специалистами органов и учреждений системы профилактики  квалифицированной помощи по возникающим вопросам</w:t>
            </w:r>
          </w:p>
        </w:tc>
        <w:tc>
          <w:tcPr>
            <w:tcW w:w="1885" w:type="dxa"/>
            <w:shd w:val="clear" w:color="auto" w:fill="auto"/>
          </w:tcPr>
          <w:p w:rsidR="00C16351" w:rsidRPr="006B72D6" w:rsidRDefault="00626A89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3" w:type="dxa"/>
          </w:tcPr>
          <w:p w:rsidR="00C16351" w:rsidRPr="006B72D6" w:rsidRDefault="00626A89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</w:p>
        </w:tc>
      </w:tr>
      <w:tr w:rsidR="00B06EE2" w:rsidRPr="006B72D6" w:rsidTr="002474B6">
        <w:tc>
          <w:tcPr>
            <w:tcW w:w="696" w:type="dxa"/>
            <w:shd w:val="clear" w:color="auto" w:fill="auto"/>
          </w:tcPr>
          <w:p w:rsidR="00B06EE2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C97242" w:rsidRPr="006B72D6" w:rsidRDefault="004F27CA" w:rsidP="00C16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Семинар </w:t>
            </w:r>
            <w:r w:rsidR="00671F8D" w:rsidRPr="006B72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для специалистов ОО «Деятельность ШСМ (примирения)</w:t>
            </w:r>
          </w:p>
          <w:p w:rsidR="00C97242" w:rsidRPr="006B72D6" w:rsidRDefault="00C97242" w:rsidP="00C1635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B06EE2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Популяризация практик деятельности ШСМ (примирения).</w:t>
            </w:r>
          </w:p>
        </w:tc>
        <w:tc>
          <w:tcPr>
            <w:tcW w:w="1885" w:type="dxa"/>
            <w:shd w:val="clear" w:color="auto" w:fill="auto"/>
          </w:tcPr>
          <w:p w:rsidR="00B06EE2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B06EE2" w:rsidRPr="006B72D6" w:rsidRDefault="00CC2B0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6E1124" w:rsidRPr="006B72D6">
              <w:rPr>
                <w:rFonts w:ascii="Times New Roman" w:hAnsi="Times New Roman" w:cs="Times New Roman"/>
                <w:sz w:val="24"/>
                <w:szCs w:val="24"/>
              </w:rPr>
              <w:t>«ЦДК», специалисты комиссии</w:t>
            </w:r>
          </w:p>
        </w:tc>
      </w:tr>
      <w:tr w:rsidR="00366BE6" w:rsidRPr="006B72D6" w:rsidTr="002474B6">
        <w:tc>
          <w:tcPr>
            <w:tcW w:w="696" w:type="dxa"/>
            <w:shd w:val="clear" w:color="auto" w:fill="auto"/>
          </w:tcPr>
          <w:p w:rsidR="00366BE6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366BE6" w:rsidRPr="006B72D6" w:rsidRDefault="006E1124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Диагностика о</w:t>
            </w:r>
            <w:r w:rsidR="005508C2" w:rsidRPr="006B72D6">
              <w:rPr>
                <w:rFonts w:ascii="Times New Roman" w:hAnsi="Times New Roman" w:cs="Times New Roman"/>
                <w:sz w:val="24"/>
                <w:szCs w:val="24"/>
              </w:rPr>
              <w:t>бучающихся 7-11 классов  «скрининг, направленный на выявление суицидального поведения несовершеннолетних».</w:t>
            </w:r>
          </w:p>
          <w:p w:rsidR="00C97242" w:rsidRPr="006B72D6" w:rsidRDefault="00C97242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42" w:rsidRPr="006B72D6" w:rsidRDefault="00C97242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124" w:rsidRPr="006B72D6" w:rsidRDefault="006E1124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366BE6" w:rsidRPr="006B72D6" w:rsidRDefault="005508C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обучающихся 7-11 классов с риском суицидального поведения</w:t>
            </w:r>
          </w:p>
        </w:tc>
        <w:tc>
          <w:tcPr>
            <w:tcW w:w="1885" w:type="dxa"/>
            <w:shd w:val="clear" w:color="auto" w:fill="auto"/>
          </w:tcPr>
          <w:p w:rsidR="00366BE6" w:rsidRPr="006B72D6" w:rsidRDefault="005508C2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607D8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366BE6" w:rsidRPr="006B72D6" w:rsidRDefault="0055536A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МКОУ «ЦДК», МКУ «Управление образованием района»</w:t>
            </w:r>
          </w:p>
        </w:tc>
      </w:tr>
      <w:tr w:rsidR="00BC0857" w:rsidRPr="006B72D6" w:rsidTr="002474B6">
        <w:tc>
          <w:tcPr>
            <w:tcW w:w="696" w:type="dxa"/>
            <w:shd w:val="clear" w:color="auto" w:fill="auto"/>
          </w:tcPr>
          <w:p w:rsidR="00BC0857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BC0857" w:rsidRPr="006B72D6" w:rsidRDefault="00671F8D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кураторов «Движение первых» и руководителей ВПК</w:t>
            </w:r>
          </w:p>
        </w:tc>
        <w:tc>
          <w:tcPr>
            <w:tcW w:w="3995" w:type="dxa"/>
            <w:shd w:val="clear" w:color="auto" w:fill="auto"/>
          </w:tcPr>
          <w:p w:rsidR="00BC0857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(предупреждение правонарушений), информационно-просветительская поддержка кураторов и руководителей клубов, создание условий для реализации потенциала несовершеннолетних в районе. Методическая и консультативная помощь общественным объединениям.</w:t>
            </w:r>
          </w:p>
        </w:tc>
        <w:tc>
          <w:tcPr>
            <w:tcW w:w="1885" w:type="dxa"/>
            <w:shd w:val="clear" w:color="auto" w:fill="auto"/>
          </w:tcPr>
          <w:p w:rsidR="00BC0857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</w:tcPr>
          <w:p w:rsidR="00BC0857" w:rsidRPr="006B72D6" w:rsidRDefault="00BC0857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</w:tc>
      </w:tr>
      <w:tr w:rsidR="00BC0857" w:rsidRPr="006B72D6" w:rsidTr="002474B6">
        <w:tc>
          <w:tcPr>
            <w:tcW w:w="696" w:type="dxa"/>
            <w:shd w:val="clear" w:color="auto" w:fill="auto"/>
          </w:tcPr>
          <w:p w:rsidR="00BC0857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841BCA" w:rsidRPr="006B72D6" w:rsidRDefault="00671F8D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onlain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«Забег в цвете»</w:t>
            </w:r>
          </w:p>
          <w:p w:rsidR="00841BCA" w:rsidRPr="006B72D6" w:rsidRDefault="00841BCA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CA" w:rsidRPr="006B72D6" w:rsidRDefault="00841BCA" w:rsidP="00366B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shd w:val="clear" w:color="auto" w:fill="auto"/>
          </w:tcPr>
          <w:p w:rsidR="00BC0857" w:rsidRPr="006B72D6" w:rsidRDefault="00671F8D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(предупреждение правонарушений</w:t>
            </w:r>
            <w:r w:rsidR="009F2B19" w:rsidRPr="006B72D6">
              <w:rPr>
                <w:rFonts w:ascii="Times New Roman" w:hAnsi="Times New Roman" w:cs="Times New Roman"/>
                <w:sz w:val="24"/>
                <w:szCs w:val="24"/>
              </w:rPr>
              <w:t>), предоставление несовершеннол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етним альтернативы</w:t>
            </w:r>
            <w:r w:rsidR="009F2B19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асоциальным поступкам и досуговой занятости, независимо от места проживания и удаленности от районного центра, с уклоном на ЗОЖ и спорт.</w:t>
            </w:r>
          </w:p>
        </w:tc>
        <w:tc>
          <w:tcPr>
            <w:tcW w:w="1885" w:type="dxa"/>
            <w:shd w:val="clear" w:color="auto" w:fill="auto"/>
          </w:tcPr>
          <w:p w:rsidR="00BC0857" w:rsidRPr="006B72D6" w:rsidRDefault="009F2B19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2793" w:type="dxa"/>
          </w:tcPr>
          <w:p w:rsidR="00BC0857" w:rsidRPr="006B72D6" w:rsidRDefault="009F2B19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МБУ «Центр молодежной политики»</w:t>
            </w:r>
          </w:p>
        </w:tc>
      </w:tr>
    </w:tbl>
    <w:p w:rsidR="00102FEE" w:rsidRPr="006B72D6" w:rsidRDefault="009A06E1" w:rsidP="00AA404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2D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FD5913" w:rsidRPr="006B72D6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6B72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Аналитические материалы субъектов системы профилактики</w:t>
      </w:r>
    </w:p>
    <w:tbl>
      <w:tblPr>
        <w:tblStyle w:val="13"/>
        <w:tblW w:w="14100" w:type="dxa"/>
        <w:tblInd w:w="42" w:type="dxa"/>
        <w:tblLook w:val="04A0" w:firstRow="1" w:lastRow="0" w:firstColumn="1" w:lastColumn="0" w:noHBand="0" w:noVBand="1"/>
      </w:tblPr>
      <w:tblGrid>
        <w:gridCol w:w="653"/>
        <w:gridCol w:w="5035"/>
        <w:gridCol w:w="4017"/>
        <w:gridCol w:w="4395"/>
      </w:tblGrid>
      <w:tr w:rsidR="009A06E1" w:rsidRPr="006B72D6" w:rsidTr="00846BBB">
        <w:tc>
          <w:tcPr>
            <w:tcW w:w="653" w:type="dxa"/>
            <w:shd w:val="clear" w:color="auto" w:fill="auto"/>
          </w:tcPr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</w:tcPr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A06E1" w:rsidRPr="006B72D6" w:rsidRDefault="005D0C57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06E1" w:rsidRPr="006B72D6">
              <w:rPr>
                <w:rFonts w:ascii="Times New Roman" w:hAnsi="Times New Roman" w:cs="Times New Roman"/>
                <w:sz w:val="24"/>
                <w:szCs w:val="24"/>
              </w:rPr>
              <w:t>редоставления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395" w:type="dxa"/>
            <w:shd w:val="clear" w:color="auto" w:fill="auto"/>
          </w:tcPr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A06E1" w:rsidRPr="006B72D6" w:rsidRDefault="009A06E1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3A6C" w:rsidRPr="006B72D6" w:rsidTr="00846BBB">
        <w:tc>
          <w:tcPr>
            <w:tcW w:w="653" w:type="dxa"/>
            <w:shd w:val="clear" w:color="auto" w:fill="auto"/>
          </w:tcPr>
          <w:p w:rsidR="000A3A6C" w:rsidRPr="006B72D6" w:rsidRDefault="000A3A6C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0A3A6C" w:rsidRPr="006B72D6" w:rsidRDefault="00AF5F64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Ежеквартальные сверки,</w:t>
            </w:r>
            <w:r w:rsidR="00325313" w:rsidRPr="006B7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«Порядка  проведения сверок о несовершеннолетних, состоящих на профилактическом учете органов и учреждений системы профилактики безнадзорности и правонарушений несовершеннолетних за совершение общественно-опасных деяний и преступлений, осужденных условно, к наказаниям, не связанным с лишением свободы, поступления в органы внутренних дел сведений о  совершении несовершеннолетними суицидов </w:t>
            </w:r>
            <w:r w:rsidR="00325313" w:rsidRPr="006B7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суицидальных попыток, а также о принятых органами предварительного  расследования уголовно-процессуальных решений»</w:t>
            </w:r>
          </w:p>
        </w:tc>
        <w:tc>
          <w:tcPr>
            <w:tcW w:w="4017" w:type="dxa"/>
            <w:shd w:val="clear" w:color="auto" w:fill="auto"/>
          </w:tcPr>
          <w:p w:rsidR="000A3A6C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числа месяца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325313" w:rsidRPr="006B72D6" w:rsidRDefault="00325313" w:rsidP="003253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«Емельяновский», СО СК ГСУ СК России по КК и республике Хакасия в Емельяновском районе</w:t>
            </w:r>
            <w:r w:rsidR="007F0A6F" w:rsidRPr="006B7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ФКУ УИИ ГУФСИН по Красноярскому краю</w:t>
            </w:r>
          </w:p>
          <w:p w:rsidR="000A3A6C" w:rsidRPr="006B72D6" w:rsidRDefault="000A3A6C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13" w:rsidRPr="006B72D6" w:rsidTr="00846BBB">
        <w:tc>
          <w:tcPr>
            <w:tcW w:w="653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Ежемесячная сверка по состоящим на учете в Комиссии и МО МВД России «Емельяновский» по состоящим на учете несовершеннолетним-правонарушителям и семьям</w:t>
            </w:r>
          </w:p>
        </w:tc>
        <w:tc>
          <w:tcPr>
            <w:tcW w:w="4017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325313" w:rsidRPr="006B72D6" w:rsidRDefault="00325313" w:rsidP="003253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МО МВД России «Емельяновский», комиссия</w:t>
            </w:r>
          </w:p>
        </w:tc>
      </w:tr>
      <w:tr w:rsidR="00325313" w:rsidRPr="006B72D6" w:rsidTr="00846BBB">
        <w:tc>
          <w:tcPr>
            <w:tcW w:w="653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 органов и учреждений системы профилактики по профилактике безнадзорности и правонарушений несовершеннолетних</w:t>
            </w:r>
          </w:p>
        </w:tc>
        <w:tc>
          <w:tcPr>
            <w:tcW w:w="4017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325313" w:rsidRPr="006B72D6" w:rsidRDefault="00325313" w:rsidP="003253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325313" w:rsidRPr="006B72D6" w:rsidTr="00846BBB">
        <w:tc>
          <w:tcPr>
            <w:tcW w:w="653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Ежеквартальная сверка по состоящим на учете в Комиссии и УИИ несовершеннолетних,</w:t>
            </w:r>
            <w:r w:rsidR="00ED137D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судимость, а также сверка в отношении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CF0598"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судимость </w:t>
            </w: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7D" w:rsidRPr="006B72D6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несовершеннолетних, а также совершивших преступления и административные правонарушения в сфере НОН  и  гражданами, осужденными с отсрочкой отбывания наказания по ст.82 УК РФ.</w:t>
            </w:r>
          </w:p>
        </w:tc>
        <w:tc>
          <w:tcPr>
            <w:tcW w:w="4017" w:type="dxa"/>
            <w:shd w:val="clear" w:color="auto" w:fill="auto"/>
          </w:tcPr>
          <w:p w:rsidR="00325313" w:rsidRPr="006B72D6" w:rsidRDefault="00325313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7F0A6F" w:rsidRPr="006B72D6" w:rsidRDefault="007F0A6F" w:rsidP="007F0A6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ФКУ УИИ ГУФСИН по Красноярскому краю</w:t>
            </w:r>
            <w:r w:rsidR="00ED137D" w:rsidRPr="006B72D6">
              <w:rPr>
                <w:rFonts w:ascii="Times New Roman" w:hAnsi="Times New Roman" w:cs="Times New Roman"/>
                <w:sz w:val="24"/>
                <w:szCs w:val="24"/>
              </w:rPr>
              <w:t>, МО МВД России «Емельяновский»</w:t>
            </w:r>
          </w:p>
          <w:p w:rsidR="00325313" w:rsidRPr="006B72D6" w:rsidRDefault="00325313" w:rsidP="003253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BDE" w:rsidRPr="006B72D6" w:rsidTr="00846BBB">
        <w:tc>
          <w:tcPr>
            <w:tcW w:w="653" w:type="dxa"/>
            <w:shd w:val="clear" w:color="auto" w:fill="auto"/>
          </w:tcPr>
          <w:p w:rsidR="006D0BDE" w:rsidRPr="006B72D6" w:rsidRDefault="006D0BDE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D0BDE" w:rsidRPr="006B72D6" w:rsidRDefault="006D0BDE" w:rsidP="006D0B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Ежеквартальные сверки с отделом судебных приставов по Емельяновскому району УФССП России по КК  в отношении граждан, которые   в установленный законом срок не оплатили штрафы</w:t>
            </w:r>
          </w:p>
        </w:tc>
        <w:tc>
          <w:tcPr>
            <w:tcW w:w="4017" w:type="dxa"/>
            <w:shd w:val="clear" w:color="auto" w:fill="auto"/>
          </w:tcPr>
          <w:p w:rsidR="006D0BDE" w:rsidRPr="006B72D6" w:rsidRDefault="006D0BDE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До 10 числа, месяца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6D0BDE" w:rsidRPr="006B72D6" w:rsidRDefault="006D0BDE" w:rsidP="007F0A6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отдел судебных приставов по Емельяновскому району УФССП России по КК  </w:t>
            </w:r>
          </w:p>
        </w:tc>
      </w:tr>
      <w:tr w:rsidR="00E607D8" w:rsidRPr="00760A6F" w:rsidTr="00846BBB">
        <w:tc>
          <w:tcPr>
            <w:tcW w:w="653" w:type="dxa"/>
            <w:shd w:val="clear" w:color="auto" w:fill="auto"/>
          </w:tcPr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607D8" w:rsidRPr="006B72D6" w:rsidRDefault="00E607D8" w:rsidP="006D0B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Ежеквартальные сверки  между комиссией, МО МВД России «Емельяновский», врачом-наркологом КГБУЗ «Емельяновская РБ» по состоящим на учете несовершеннолетним, употребляющим ПАВ.</w:t>
            </w:r>
          </w:p>
        </w:tc>
        <w:tc>
          <w:tcPr>
            <w:tcW w:w="4017" w:type="dxa"/>
            <w:shd w:val="clear" w:color="auto" w:fill="auto"/>
          </w:tcPr>
          <w:p w:rsidR="00E607D8" w:rsidRPr="006B72D6" w:rsidRDefault="00E607D8" w:rsidP="00AA404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4395" w:type="dxa"/>
            <w:shd w:val="clear" w:color="auto" w:fill="auto"/>
          </w:tcPr>
          <w:p w:rsidR="00E607D8" w:rsidRDefault="00E607D8" w:rsidP="007F0A6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D6">
              <w:rPr>
                <w:rFonts w:ascii="Times New Roman" w:hAnsi="Times New Roman" w:cs="Times New Roman"/>
                <w:sz w:val="24"/>
                <w:szCs w:val="24"/>
              </w:rPr>
              <w:t>комиссия, МО МВД России «Емельяновский», КГБУЗ «Емельяновская РБ»</w:t>
            </w:r>
          </w:p>
        </w:tc>
      </w:tr>
    </w:tbl>
    <w:p w:rsidR="00C16351" w:rsidRDefault="00C16351" w:rsidP="00570E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C16351" w:rsidSect="00477CDF">
      <w:pgSz w:w="16838" w:h="11906" w:orient="landscape"/>
      <w:pgMar w:top="709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FB" w:rsidRDefault="00F430FB" w:rsidP="00846BBB">
      <w:pPr>
        <w:spacing w:after="0" w:line="240" w:lineRule="auto"/>
      </w:pPr>
      <w:r>
        <w:separator/>
      </w:r>
    </w:p>
  </w:endnote>
  <w:endnote w:type="continuationSeparator" w:id="0">
    <w:p w:rsidR="00F430FB" w:rsidRDefault="00F430FB" w:rsidP="0084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FB" w:rsidRDefault="00F430FB" w:rsidP="00846BBB">
      <w:pPr>
        <w:spacing w:after="0" w:line="240" w:lineRule="auto"/>
      </w:pPr>
      <w:r>
        <w:separator/>
      </w:r>
    </w:p>
  </w:footnote>
  <w:footnote w:type="continuationSeparator" w:id="0">
    <w:p w:rsidR="00F430FB" w:rsidRDefault="00F430FB" w:rsidP="0084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7F12"/>
    <w:multiLevelType w:val="multilevel"/>
    <w:tmpl w:val="400EC3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3221"/>
    <w:multiLevelType w:val="multilevel"/>
    <w:tmpl w:val="B3A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14CFC"/>
    <w:multiLevelType w:val="multilevel"/>
    <w:tmpl w:val="55E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43871"/>
    <w:multiLevelType w:val="multilevel"/>
    <w:tmpl w:val="0ACA6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FEE"/>
    <w:rsid w:val="00003F89"/>
    <w:rsid w:val="00005612"/>
    <w:rsid w:val="000260E3"/>
    <w:rsid w:val="00037EDF"/>
    <w:rsid w:val="00044A43"/>
    <w:rsid w:val="00057452"/>
    <w:rsid w:val="00065BB9"/>
    <w:rsid w:val="00072630"/>
    <w:rsid w:val="00075A88"/>
    <w:rsid w:val="00081D32"/>
    <w:rsid w:val="000832E9"/>
    <w:rsid w:val="00083323"/>
    <w:rsid w:val="00096280"/>
    <w:rsid w:val="000A116A"/>
    <w:rsid w:val="000A3A6C"/>
    <w:rsid w:val="000B6DF6"/>
    <w:rsid w:val="000C6EA8"/>
    <w:rsid w:val="000E7F0A"/>
    <w:rsid w:val="000F0FE2"/>
    <w:rsid w:val="00102FEE"/>
    <w:rsid w:val="001066A1"/>
    <w:rsid w:val="0013279C"/>
    <w:rsid w:val="00141160"/>
    <w:rsid w:val="00142E3E"/>
    <w:rsid w:val="0014642A"/>
    <w:rsid w:val="00146D2F"/>
    <w:rsid w:val="00146E28"/>
    <w:rsid w:val="00160FC3"/>
    <w:rsid w:val="00170F5C"/>
    <w:rsid w:val="00171876"/>
    <w:rsid w:val="001733A2"/>
    <w:rsid w:val="00177D61"/>
    <w:rsid w:val="0018018B"/>
    <w:rsid w:val="00182242"/>
    <w:rsid w:val="00184308"/>
    <w:rsid w:val="001919D3"/>
    <w:rsid w:val="001968E0"/>
    <w:rsid w:val="001A2892"/>
    <w:rsid w:val="001C2822"/>
    <w:rsid w:val="001D6F74"/>
    <w:rsid w:val="001F48EB"/>
    <w:rsid w:val="00204BCF"/>
    <w:rsid w:val="00216617"/>
    <w:rsid w:val="0022466D"/>
    <w:rsid w:val="002256D8"/>
    <w:rsid w:val="002275F5"/>
    <w:rsid w:val="00230811"/>
    <w:rsid w:val="002344BA"/>
    <w:rsid w:val="00234E00"/>
    <w:rsid w:val="002432F3"/>
    <w:rsid w:val="002474B6"/>
    <w:rsid w:val="0026062E"/>
    <w:rsid w:val="00261424"/>
    <w:rsid w:val="00263A9E"/>
    <w:rsid w:val="00280ED8"/>
    <w:rsid w:val="0028403A"/>
    <w:rsid w:val="002869B5"/>
    <w:rsid w:val="00287A7F"/>
    <w:rsid w:val="00297455"/>
    <w:rsid w:val="002A6C50"/>
    <w:rsid w:val="002A7AD1"/>
    <w:rsid w:val="002B0B11"/>
    <w:rsid w:val="002B60C7"/>
    <w:rsid w:val="002B6DE7"/>
    <w:rsid w:val="002C7F3B"/>
    <w:rsid w:val="002D3E6B"/>
    <w:rsid w:val="003017CB"/>
    <w:rsid w:val="00303217"/>
    <w:rsid w:val="00304169"/>
    <w:rsid w:val="003041EA"/>
    <w:rsid w:val="00310DD0"/>
    <w:rsid w:val="00322BC8"/>
    <w:rsid w:val="00323DFD"/>
    <w:rsid w:val="00325313"/>
    <w:rsid w:val="00334077"/>
    <w:rsid w:val="00337754"/>
    <w:rsid w:val="00342065"/>
    <w:rsid w:val="00353F46"/>
    <w:rsid w:val="0035505A"/>
    <w:rsid w:val="0035610E"/>
    <w:rsid w:val="00366BE6"/>
    <w:rsid w:val="00366FAB"/>
    <w:rsid w:val="00395AAF"/>
    <w:rsid w:val="003963A1"/>
    <w:rsid w:val="003A221A"/>
    <w:rsid w:val="003B7D42"/>
    <w:rsid w:val="003C0A27"/>
    <w:rsid w:val="003C7712"/>
    <w:rsid w:val="003E7D4E"/>
    <w:rsid w:val="003F0258"/>
    <w:rsid w:val="003F02FF"/>
    <w:rsid w:val="00400D6D"/>
    <w:rsid w:val="004034C0"/>
    <w:rsid w:val="00406921"/>
    <w:rsid w:val="00410848"/>
    <w:rsid w:val="00416F76"/>
    <w:rsid w:val="0042568B"/>
    <w:rsid w:val="0043660B"/>
    <w:rsid w:val="00443D48"/>
    <w:rsid w:val="00446BBE"/>
    <w:rsid w:val="00451ABF"/>
    <w:rsid w:val="00452256"/>
    <w:rsid w:val="004710D2"/>
    <w:rsid w:val="00477CDF"/>
    <w:rsid w:val="00480124"/>
    <w:rsid w:val="00482352"/>
    <w:rsid w:val="0049714A"/>
    <w:rsid w:val="004A1EDE"/>
    <w:rsid w:val="004A446F"/>
    <w:rsid w:val="004A72A8"/>
    <w:rsid w:val="004B1C7F"/>
    <w:rsid w:val="004B21A0"/>
    <w:rsid w:val="004C20A9"/>
    <w:rsid w:val="004E024A"/>
    <w:rsid w:val="004E7713"/>
    <w:rsid w:val="004F27CA"/>
    <w:rsid w:val="004F5846"/>
    <w:rsid w:val="00522116"/>
    <w:rsid w:val="00524023"/>
    <w:rsid w:val="00525531"/>
    <w:rsid w:val="00526269"/>
    <w:rsid w:val="005508C2"/>
    <w:rsid w:val="0055536A"/>
    <w:rsid w:val="0055648E"/>
    <w:rsid w:val="00570E4C"/>
    <w:rsid w:val="005712DB"/>
    <w:rsid w:val="00571734"/>
    <w:rsid w:val="00575BDD"/>
    <w:rsid w:val="0058156A"/>
    <w:rsid w:val="0058416E"/>
    <w:rsid w:val="00587BEA"/>
    <w:rsid w:val="0059572A"/>
    <w:rsid w:val="005B6379"/>
    <w:rsid w:val="005C12E8"/>
    <w:rsid w:val="005D0C57"/>
    <w:rsid w:val="005D3F2C"/>
    <w:rsid w:val="005F4756"/>
    <w:rsid w:val="00600CB7"/>
    <w:rsid w:val="00602117"/>
    <w:rsid w:val="00603FF9"/>
    <w:rsid w:val="00605625"/>
    <w:rsid w:val="00624279"/>
    <w:rsid w:val="006259B5"/>
    <w:rsid w:val="00626A89"/>
    <w:rsid w:val="0063032C"/>
    <w:rsid w:val="006355FB"/>
    <w:rsid w:val="00635E05"/>
    <w:rsid w:val="006377E6"/>
    <w:rsid w:val="0064321B"/>
    <w:rsid w:val="006435E7"/>
    <w:rsid w:val="006474CD"/>
    <w:rsid w:val="00651E84"/>
    <w:rsid w:val="00671F8D"/>
    <w:rsid w:val="00681C84"/>
    <w:rsid w:val="00686E7E"/>
    <w:rsid w:val="006956EF"/>
    <w:rsid w:val="006A6F47"/>
    <w:rsid w:val="006B72D6"/>
    <w:rsid w:val="006D0BDE"/>
    <w:rsid w:val="006D5F48"/>
    <w:rsid w:val="006E1124"/>
    <w:rsid w:val="006E3766"/>
    <w:rsid w:val="006E7719"/>
    <w:rsid w:val="00702A10"/>
    <w:rsid w:val="00703BFA"/>
    <w:rsid w:val="007147DE"/>
    <w:rsid w:val="007207FD"/>
    <w:rsid w:val="007220C2"/>
    <w:rsid w:val="00730923"/>
    <w:rsid w:val="00734D63"/>
    <w:rsid w:val="00742DD2"/>
    <w:rsid w:val="00743401"/>
    <w:rsid w:val="0074391F"/>
    <w:rsid w:val="00751D60"/>
    <w:rsid w:val="0075409B"/>
    <w:rsid w:val="00754330"/>
    <w:rsid w:val="00757809"/>
    <w:rsid w:val="00760A6F"/>
    <w:rsid w:val="0076306D"/>
    <w:rsid w:val="0078102D"/>
    <w:rsid w:val="00782B5F"/>
    <w:rsid w:val="00793624"/>
    <w:rsid w:val="00795404"/>
    <w:rsid w:val="007A34BE"/>
    <w:rsid w:val="007A3DD4"/>
    <w:rsid w:val="007C189F"/>
    <w:rsid w:val="007C2742"/>
    <w:rsid w:val="007C4B68"/>
    <w:rsid w:val="007C742E"/>
    <w:rsid w:val="007C774D"/>
    <w:rsid w:val="007D2DAC"/>
    <w:rsid w:val="007D3455"/>
    <w:rsid w:val="007D5C7D"/>
    <w:rsid w:val="007D66C2"/>
    <w:rsid w:val="007D7949"/>
    <w:rsid w:val="007E12AD"/>
    <w:rsid w:val="007F0A6F"/>
    <w:rsid w:val="007F33FF"/>
    <w:rsid w:val="00810EC3"/>
    <w:rsid w:val="0081485D"/>
    <w:rsid w:val="00816E55"/>
    <w:rsid w:val="00824014"/>
    <w:rsid w:val="008301CF"/>
    <w:rsid w:val="0083772F"/>
    <w:rsid w:val="00841760"/>
    <w:rsid w:val="00841BCA"/>
    <w:rsid w:val="00846BBB"/>
    <w:rsid w:val="00850C58"/>
    <w:rsid w:val="00873369"/>
    <w:rsid w:val="00875C68"/>
    <w:rsid w:val="00876D6C"/>
    <w:rsid w:val="0088040F"/>
    <w:rsid w:val="00894159"/>
    <w:rsid w:val="00897CA5"/>
    <w:rsid w:val="008D2EFE"/>
    <w:rsid w:val="008D49FC"/>
    <w:rsid w:val="008E3FAC"/>
    <w:rsid w:val="008E6C0B"/>
    <w:rsid w:val="008E74B7"/>
    <w:rsid w:val="008F2640"/>
    <w:rsid w:val="0091021D"/>
    <w:rsid w:val="009159E5"/>
    <w:rsid w:val="00926500"/>
    <w:rsid w:val="00926C38"/>
    <w:rsid w:val="009440B4"/>
    <w:rsid w:val="009569E7"/>
    <w:rsid w:val="00957ABE"/>
    <w:rsid w:val="00963392"/>
    <w:rsid w:val="0096418F"/>
    <w:rsid w:val="009A06E1"/>
    <w:rsid w:val="009A17DA"/>
    <w:rsid w:val="009A1FE5"/>
    <w:rsid w:val="009B4251"/>
    <w:rsid w:val="009C49D9"/>
    <w:rsid w:val="009D1AE5"/>
    <w:rsid w:val="009D6C0C"/>
    <w:rsid w:val="009E516F"/>
    <w:rsid w:val="009E5B89"/>
    <w:rsid w:val="009F2B19"/>
    <w:rsid w:val="00A1632F"/>
    <w:rsid w:val="00A207DD"/>
    <w:rsid w:val="00A2679F"/>
    <w:rsid w:val="00A41331"/>
    <w:rsid w:val="00A43300"/>
    <w:rsid w:val="00A47964"/>
    <w:rsid w:val="00A54888"/>
    <w:rsid w:val="00A70840"/>
    <w:rsid w:val="00A81D9C"/>
    <w:rsid w:val="00AA03CE"/>
    <w:rsid w:val="00AA4041"/>
    <w:rsid w:val="00AB144D"/>
    <w:rsid w:val="00AC07BC"/>
    <w:rsid w:val="00AE02A0"/>
    <w:rsid w:val="00AE148A"/>
    <w:rsid w:val="00AF00BA"/>
    <w:rsid w:val="00AF5F64"/>
    <w:rsid w:val="00B06EE2"/>
    <w:rsid w:val="00B21FD9"/>
    <w:rsid w:val="00B223B4"/>
    <w:rsid w:val="00B26924"/>
    <w:rsid w:val="00B32692"/>
    <w:rsid w:val="00B331AD"/>
    <w:rsid w:val="00B35C92"/>
    <w:rsid w:val="00B647A7"/>
    <w:rsid w:val="00B66BC0"/>
    <w:rsid w:val="00B6791F"/>
    <w:rsid w:val="00B860F5"/>
    <w:rsid w:val="00BA3DC4"/>
    <w:rsid w:val="00BB79E5"/>
    <w:rsid w:val="00BC0857"/>
    <w:rsid w:val="00BD0803"/>
    <w:rsid w:val="00BD3E99"/>
    <w:rsid w:val="00BE1F22"/>
    <w:rsid w:val="00BE598C"/>
    <w:rsid w:val="00BE5D5E"/>
    <w:rsid w:val="00BF2020"/>
    <w:rsid w:val="00C137B0"/>
    <w:rsid w:val="00C16351"/>
    <w:rsid w:val="00C1670B"/>
    <w:rsid w:val="00C22220"/>
    <w:rsid w:val="00C23243"/>
    <w:rsid w:val="00C27F53"/>
    <w:rsid w:val="00C302CF"/>
    <w:rsid w:val="00C51E2A"/>
    <w:rsid w:val="00C5203A"/>
    <w:rsid w:val="00C7143C"/>
    <w:rsid w:val="00C81292"/>
    <w:rsid w:val="00C97242"/>
    <w:rsid w:val="00CB61CB"/>
    <w:rsid w:val="00CC0DCE"/>
    <w:rsid w:val="00CC2B01"/>
    <w:rsid w:val="00CC2E92"/>
    <w:rsid w:val="00CD2FA0"/>
    <w:rsid w:val="00CD780A"/>
    <w:rsid w:val="00CE128A"/>
    <w:rsid w:val="00CE35BD"/>
    <w:rsid w:val="00CE410F"/>
    <w:rsid w:val="00CE4B2C"/>
    <w:rsid w:val="00CF0598"/>
    <w:rsid w:val="00CF69FB"/>
    <w:rsid w:val="00D002B3"/>
    <w:rsid w:val="00D0039B"/>
    <w:rsid w:val="00D07BF9"/>
    <w:rsid w:val="00D10782"/>
    <w:rsid w:val="00D166F0"/>
    <w:rsid w:val="00D308AE"/>
    <w:rsid w:val="00D30DCC"/>
    <w:rsid w:val="00D34019"/>
    <w:rsid w:val="00D349CB"/>
    <w:rsid w:val="00D4170D"/>
    <w:rsid w:val="00D47297"/>
    <w:rsid w:val="00D576A8"/>
    <w:rsid w:val="00D61DBC"/>
    <w:rsid w:val="00D74A5B"/>
    <w:rsid w:val="00D82A09"/>
    <w:rsid w:val="00D86C86"/>
    <w:rsid w:val="00D91393"/>
    <w:rsid w:val="00DA0097"/>
    <w:rsid w:val="00DA4083"/>
    <w:rsid w:val="00DA5FAA"/>
    <w:rsid w:val="00DC27F9"/>
    <w:rsid w:val="00DD4F29"/>
    <w:rsid w:val="00DE4070"/>
    <w:rsid w:val="00DF2012"/>
    <w:rsid w:val="00DF3FE9"/>
    <w:rsid w:val="00DF7664"/>
    <w:rsid w:val="00E03549"/>
    <w:rsid w:val="00E05C76"/>
    <w:rsid w:val="00E15D28"/>
    <w:rsid w:val="00E33080"/>
    <w:rsid w:val="00E355F3"/>
    <w:rsid w:val="00E35DCE"/>
    <w:rsid w:val="00E36E86"/>
    <w:rsid w:val="00E5453B"/>
    <w:rsid w:val="00E57218"/>
    <w:rsid w:val="00E607D8"/>
    <w:rsid w:val="00E72FA9"/>
    <w:rsid w:val="00E84D54"/>
    <w:rsid w:val="00E85CC1"/>
    <w:rsid w:val="00E87584"/>
    <w:rsid w:val="00EA37C2"/>
    <w:rsid w:val="00EA4867"/>
    <w:rsid w:val="00EA6F40"/>
    <w:rsid w:val="00EB0BFA"/>
    <w:rsid w:val="00EB135D"/>
    <w:rsid w:val="00EB45C6"/>
    <w:rsid w:val="00EC05C5"/>
    <w:rsid w:val="00EC14B7"/>
    <w:rsid w:val="00EC40EB"/>
    <w:rsid w:val="00EC7225"/>
    <w:rsid w:val="00ED137D"/>
    <w:rsid w:val="00EE5D0C"/>
    <w:rsid w:val="00EF0231"/>
    <w:rsid w:val="00F0108E"/>
    <w:rsid w:val="00F0719E"/>
    <w:rsid w:val="00F124D5"/>
    <w:rsid w:val="00F1370A"/>
    <w:rsid w:val="00F154EE"/>
    <w:rsid w:val="00F1767F"/>
    <w:rsid w:val="00F248C5"/>
    <w:rsid w:val="00F430FB"/>
    <w:rsid w:val="00F55085"/>
    <w:rsid w:val="00F610C5"/>
    <w:rsid w:val="00F64217"/>
    <w:rsid w:val="00F66379"/>
    <w:rsid w:val="00F75AC9"/>
    <w:rsid w:val="00F81360"/>
    <w:rsid w:val="00F8719B"/>
    <w:rsid w:val="00F87980"/>
    <w:rsid w:val="00FA3D17"/>
    <w:rsid w:val="00FB3B42"/>
    <w:rsid w:val="00FC2C4D"/>
    <w:rsid w:val="00FC6851"/>
    <w:rsid w:val="00FD2DA6"/>
    <w:rsid w:val="00FD3905"/>
    <w:rsid w:val="00FD5913"/>
    <w:rsid w:val="00FE364F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8D212-3BF5-4D44-92A8-2CBD933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0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6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102FEE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102F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02FEE"/>
    <w:pPr>
      <w:spacing w:after="140"/>
    </w:pPr>
  </w:style>
  <w:style w:type="paragraph" w:styleId="a5">
    <w:name w:val="List"/>
    <w:basedOn w:val="a4"/>
    <w:rsid w:val="00102FEE"/>
    <w:rPr>
      <w:rFonts w:cs="Arial"/>
    </w:rPr>
  </w:style>
  <w:style w:type="paragraph" w:customStyle="1" w:styleId="12">
    <w:name w:val="Название объекта1"/>
    <w:basedOn w:val="a"/>
    <w:qFormat/>
    <w:rsid w:val="00102F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02FEE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550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0325"/>
  </w:style>
  <w:style w:type="paragraph" w:customStyle="1" w:styleId="a9">
    <w:name w:val="Содержимое врезки"/>
    <w:basedOn w:val="a"/>
    <w:qFormat/>
    <w:rsid w:val="00102FEE"/>
  </w:style>
  <w:style w:type="paragraph" w:customStyle="1" w:styleId="aa">
    <w:name w:val="Содержимое таблицы"/>
    <w:basedOn w:val="a"/>
    <w:qFormat/>
    <w:rsid w:val="00102FEE"/>
    <w:pPr>
      <w:suppressLineNumbers/>
    </w:pPr>
  </w:style>
  <w:style w:type="paragraph" w:customStyle="1" w:styleId="ab">
    <w:name w:val="Заголовок таблицы"/>
    <w:basedOn w:val="aa"/>
    <w:qFormat/>
    <w:rsid w:val="00102FEE"/>
    <w:pPr>
      <w:jc w:val="center"/>
    </w:pPr>
    <w:rPr>
      <w:b/>
      <w:bCs/>
    </w:rPr>
  </w:style>
  <w:style w:type="table" w:customStyle="1" w:styleId="13">
    <w:name w:val="Сетка таблицы1"/>
    <w:basedOn w:val="a1"/>
    <w:uiPriority w:val="59"/>
    <w:rsid w:val="00093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9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84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6BBB"/>
  </w:style>
  <w:style w:type="paragraph" w:styleId="af">
    <w:name w:val="footer"/>
    <w:basedOn w:val="a"/>
    <w:link w:val="af0"/>
    <w:uiPriority w:val="99"/>
    <w:unhideWhenUsed/>
    <w:rsid w:val="0084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6BBB"/>
  </w:style>
  <w:style w:type="paragraph" w:styleId="af1">
    <w:name w:val="Balloon Text"/>
    <w:basedOn w:val="a"/>
    <w:link w:val="af2"/>
    <w:uiPriority w:val="99"/>
    <w:semiHidden/>
    <w:unhideWhenUsed/>
    <w:rsid w:val="0014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269F-953F-40F8-9A60-0DDF5CA9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16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Ирина</cp:lastModifiedBy>
  <cp:revision>238</cp:revision>
  <cp:lastPrinted>2024-01-10T02:28:00Z</cp:lastPrinted>
  <dcterms:created xsi:type="dcterms:W3CDTF">2020-12-17T06:21:00Z</dcterms:created>
  <dcterms:modified xsi:type="dcterms:W3CDTF">2024-12-23T09:46:00Z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