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D2C8" w14:textId="77777777" w:rsidR="00FA7CD0" w:rsidRDefault="00FA7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F6D4E" w14:textId="77777777" w:rsidR="001E6402" w:rsidRPr="00277592" w:rsidRDefault="001E6402" w:rsidP="001E64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7592">
        <w:rPr>
          <w:rFonts w:ascii="Arial" w:hAnsi="Arial" w:cs="Arial"/>
          <w:sz w:val="24"/>
          <w:szCs w:val="24"/>
        </w:rPr>
        <w:t>АДМИНИСТРАЦИЯ ЕМЕЛЬЯНОВСКОГО РАЙОНА</w:t>
      </w:r>
    </w:p>
    <w:p w14:paraId="6D311EFA" w14:textId="77777777" w:rsidR="001E6402" w:rsidRPr="00277592" w:rsidRDefault="001E6402" w:rsidP="001E64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7592">
        <w:rPr>
          <w:rFonts w:ascii="Arial" w:hAnsi="Arial" w:cs="Arial"/>
          <w:sz w:val="24"/>
          <w:szCs w:val="24"/>
        </w:rPr>
        <w:t>КРАСНОЯРСКОГО КРАЯ</w:t>
      </w:r>
    </w:p>
    <w:p w14:paraId="107E4E44" w14:textId="77777777" w:rsidR="001E6402" w:rsidRPr="00277592" w:rsidRDefault="001E6402" w:rsidP="001E64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8D3A7A" w14:textId="77777777" w:rsidR="001E6402" w:rsidRPr="00277592" w:rsidRDefault="001E6402" w:rsidP="001E64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7592">
        <w:rPr>
          <w:rFonts w:ascii="Arial" w:hAnsi="Arial" w:cs="Arial"/>
          <w:sz w:val="24"/>
          <w:szCs w:val="24"/>
        </w:rPr>
        <w:t>ПОСТАНОВЛЕНИЕ</w:t>
      </w:r>
    </w:p>
    <w:p w14:paraId="3D0947DE" w14:textId="77777777" w:rsidR="001E6402" w:rsidRPr="00277592" w:rsidRDefault="001E6402" w:rsidP="001E6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16D88E" w14:textId="77777777" w:rsidR="001E6402" w:rsidRPr="00277592" w:rsidRDefault="001E6402" w:rsidP="001E6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E8F50" w14:textId="4D554B1E" w:rsidR="001E6402" w:rsidRPr="00277592" w:rsidRDefault="001E6402" w:rsidP="001E6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592">
        <w:rPr>
          <w:rFonts w:ascii="Arial" w:hAnsi="Arial" w:cs="Arial"/>
          <w:sz w:val="24"/>
          <w:szCs w:val="24"/>
        </w:rPr>
        <w:t xml:space="preserve">14.09.2023                           </w:t>
      </w:r>
      <w:r w:rsidR="00277592">
        <w:rPr>
          <w:rFonts w:ascii="Arial" w:hAnsi="Arial" w:cs="Arial"/>
          <w:sz w:val="24"/>
          <w:szCs w:val="24"/>
        </w:rPr>
        <w:t xml:space="preserve">   </w:t>
      </w:r>
      <w:r w:rsidRPr="00277592">
        <w:rPr>
          <w:rFonts w:ascii="Arial" w:hAnsi="Arial" w:cs="Arial"/>
          <w:sz w:val="24"/>
          <w:szCs w:val="24"/>
        </w:rPr>
        <w:t xml:space="preserve">           пгт Емельяново                                     </w:t>
      </w:r>
      <w:r w:rsidR="00277592">
        <w:rPr>
          <w:rFonts w:ascii="Arial" w:hAnsi="Arial" w:cs="Arial"/>
          <w:sz w:val="24"/>
          <w:szCs w:val="24"/>
        </w:rPr>
        <w:t xml:space="preserve">      </w:t>
      </w:r>
      <w:r w:rsidRPr="00277592">
        <w:rPr>
          <w:rFonts w:ascii="Arial" w:hAnsi="Arial" w:cs="Arial"/>
          <w:sz w:val="24"/>
          <w:szCs w:val="24"/>
        </w:rPr>
        <w:t xml:space="preserve"> № 2351</w:t>
      </w:r>
    </w:p>
    <w:p w14:paraId="126B19E0" w14:textId="054CADBB" w:rsidR="00FA7CD0" w:rsidRDefault="001E6402" w:rsidP="001E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015CB5" w14:textId="77777777" w:rsidR="00FA7CD0" w:rsidRDefault="00FA7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24E909B" w14:textId="77777777" w:rsidR="00FA7CD0" w:rsidRPr="007A2872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872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</w:rPr>
        <w:t xml:space="preserve">О внесении изменений в постановление администрации Емельяновского района </w:t>
      </w:r>
      <w:r w:rsidRPr="007A2872">
        <w:rPr>
          <w:rFonts w:ascii="Arial" w:eastAsia="Arial" w:hAnsi="Arial" w:cs="Arial"/>
          <w:sz w:val="24"/>
          <w:szCs w:val="24"/>
        </w:rPr>
        <w:t>от 05.05.2023 № 1083 «Об утверждении Положения о проведении аттестации муниципальных служащих администрации Емельяновского района, её структурных подразделений»</w:t>
      </w:r>
    </w:p>
    <w:p w14:paraId="3B0E3FBC" w14:textId="77777777" w:rsidR="00FA7CD0" w:rsidRPr="007A2872" w:rsidRDefault="00FA7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FD655" w14:textId="77777777" w:rsidR="00FA7CD0" w:rsidRPr="007A2872" w:rsidRDefault="00FA7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E35D8" w14:textId="77777777" w:rsidR="00FA7CD0" w:rsidRPr="007A287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872">
        <w:rPr>
          <w:rFonts w:ascii="Arial" w:eastAsia="Arial" w:hAnsi="Arial" w:cs="Arial"/>
          <w:sz w:val="24"/>
          <w:szCs w:val="24"/>
        </w:rPr>
        <w:t>В соответствии со статьёй 18 Федерального закона от 02.03.2007 № 25-ФЗ «О муниципальной службе в Российской Федерации», статьёй 6 Закона Красноярского края от 24.04.2008 № 5-1565 «Об особенностях правового регулирования муниципальной службы в Красноярском крае», руководствуясь Уставом Емельяновского района, администрация постановляет:</w:t>
      </w:r>
    </w:p>
    <w:p w14:paraId="4C249DCC" w14:textId="77777777" w:rsidR="00FA7CD0" w:rsidRPr="007A287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872">
        <w:rPr>
          <w:rFonts w:ascii="Arial" w:eastAsia="Arial" w:hAnsi="Arial" w:cs="Arial"/>
          <w:sz w:val="24"/>
          <w:szCs w:val="24"/>
        </w:rPr>
        <w:t>1. Внести изменения в пункт 4 постановления администрации Емельяновского района от 05.05.2023 № 1083 «Об утверждении Положения о проведении аттестации муниципальных служащих администрации Емельяновского района, её структурных подразделений», изложив его в следующей редакции:</w:t>
      </w:r>
    </w:p>
    <w:p w14:paraId="33C67E8A" w14:textId="0E28BDF7" w:rsidR="00FA7CD0" w:rsidRPr="007A287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872">
        <w:rPr>
          <w:rFonts w:ascii="Arial" w:eastAsia="Arial" w:hAnsi="Arial" w:cs="Arial"/>
          <w:sz w:val="24"/>
          <w:szCs w:val="24"/>
        </w:rPr>
        <w:t>«4. Настоящее постановление вступает в силу в день, следующий за днём его официального опубликования в газете «Емельяновские Веси».</w:t>
      </w:r>
    </w:p>
    <w:p w14:paraId="60F14F65" w14:textId="508EB7A9" w:rsidR="00FA7CD0" w:rsidRPr="007A287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872">
        <w:rPr>
          <w:rFonts w:ascii="Arial" w:eastAsia="Arial" w:hAnsi="Arial" w:cs="Arial"/>
          <w:sz w:val="24"/>
          <w:szCs w:val="24"/>
        </w:rPr>
        <w:t>2. В подпункте «б» пункта 3.6 раздела 3 приложения к Акту слова «(см. текст в предыдущей редакции)» исключить.</w:t>
      </w:r>
    </w:p>
    <w:p w14:paraId="247FB8AC" w14:textId="77777777" w:rsidR="00FA7CD0" w:rsidRPr="007A287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872">
        <w:rPr>
          <w:rFonts w:ascii="Arial" w:eastAsia="Arial" w:hAnsi="Arial" w:cs="Arial"/>
          <w:sz w:val="24"/>
          <w:szCs w:val="24"/>
        </w:rPr>
        <w:t xml:space="preserve">3. Настоящее постановление подлежит официальному опубликованию в газете «Емельяновские Веси» и размещению в информационно-телекоммуникационной сети  «Интернет» на официальном сайте администрации Емельяновского района </w:t>
      </w:r>
      <w:hyperlink r:id="rId7" w:tooltip="http://www.krasemel.ru" w:history="1"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https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://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emelyanovskij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-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r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04.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gosweb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.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gosuslugi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.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  <w:r w:rsidRPr="007A2872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/</w:t>
        </w:r>
      </w:hyperlink>
      <w:r w:rsidRPr="007A2872">
        <w:rPr>
          <w:rFonts w:ascii="Arial" w:eastAsia="Arial" w:hAnsi="Arial" w:cs="Arial"/>
          <w:sz w:val="24"/>
          <w:szCs w:val="24"/>
        </w:rPr>
        <w:t>.</w:t>
      </w:r>
    </w:p>
    <w:p w14:paraId="52DC764D" w14:textId="77777777" w:rsidR="00FA7CD0" w:rsidRPr="007A287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872">
        <w:rPr>
          <w:rFonts w:ascii="Arial" w:eastAsia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6EB33D50" w14:textId="77777777" w:rsidR="00FA7CD0" w:rsidRPr="007A287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872">
        <w:rPr>
          <w:rFonts w:ascii="Arial" w:eastAsia="Arial" w:hAnsi="Arial" w:cs="Arial"/>
          <w:sz w:val="24"/>
          <w:szCs w:val="24"/>
        </w:rPr>
        <w:t>5. Настоящее постановление вступает в силу в день, следующий за днём его официального опубликования в газете «Емельяновские Веси».</w:t>
      </w:r>
    </w:p>
    <w:p w14:paraId="6D4421FE" w14:textId="77777777" w:rsidR="00FA7CD0" w:rsidRPr="007A2872" w:rsidRDefault="00FA7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D8F7E5" w14:textId="77777777" w:rsidR="00FA7CD0" w:rsidRPr="007A2872" w:rsidRDefault="00FA7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AAF850" w14:textId="77777777" w:rsidR="00FA7CD0" w:rsidRPr="007A2872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872">
        <w:rPr>
          <w:rFonts w:ascii="Arial" w:eastAsia="Arial" w:hAnsi="Arial" w:cs="Arial"/>
          <w:sz w:val="24"/>
          <w:szCs w:val="24"/>
        </w:rPr>
        <w:t xml:space="preserve">И.о. Главы района                                                                               О. В. Арестов </w:t>
      </w:r>
    </w:p>
    <w:sectPr w:rsidR="00FA7CD0" w:rsidRPr="007A2872">
      <w:pgSz w:w="11906" w:h="16838"/>
      <w:pgMar w:top="1134" w:right="567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2D46" w14:textId="77777777" w:rsidR="002A3B29" w:rsidRDefault="002A3B29">
      <w:pPr>
        <w:spacing w:after="0" w:line="240" w:lineRule="auto"/>
      </w:pPr>
      <w:r>
        <w:separator/>
      </w:r>
    </w:p>
  </w:endnote>
  <w:endnote w:type="continuationSeparator" w:id="0">
    <w:p w14:paraId="3779D229" w14:textId="77777777" w:rsidR="002A3B29" w:rsidRDefault="002A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621A" w14:textId="77777777" w:rsidR="002A3B29" w:rsidRDefault="002A3B29">
      <w:pPr>
        <w:spacing w:after="0" w:line="240" w:lineRule="auto"/>
      </w:pPr>
      <w:r>
        <w:separator/>
      </w:r>
    </w:p>
  </w:footnote>
  <w:footnote w:type="continuationSeparator" w:id="0">
    <w:p w14:paraId="0CB425BC" w14:textId="77777777" w:rsidR="002A3B29" w:rsidRDefault="002A3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CD0"/>
    <w:rsid w:val="001E6402"/>
    <w:rsid w:val="00277592"/>
    <w:rsid w:val="002A3B29"/>
    <w:rsid w:val="002C3FC2"/>
    <w:rsid w:val="007A2872"/>
    <w:rsid w:val="009236DE"/>
    <w:rsid w:val="00FA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9B9F"/>
  <w15:docId w15:val="{8C1716F8-85B4-4C1D-9457-65F1617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sem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8E38-4B4C-4040-8012-A709B431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Iruru</dc:creator>
  <cp:lastModifiedBy>Елена Вохмина</cp:lastModifiedBy>
  <cp:revision>38</cp:revision>
  <dcterms:created xsi:type="dcterms:W3CDTF">2020-06-08T05:02:00Z</dcterms:created>
  <dcterms:modified xsi:type="dcterms:W3CDTF">2023-09-21T07:40:00Z</dcterms:modified>
</cp:coreProperties>
</file>