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6A8E7" w14:textId="77777777" w:rsidR="001963F7" w:rsidRPr="00791D40" w:rsidRDefault="001963F7" w:rsidP="001963F7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14:paraId="62EA7DE2" w14:textId="77777777" w:rsidR="001963F7" w:rsidRPr="00791D40" w:rsidRDefault="001963F7" w:rsidP="001963F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58EC2A61" w14:textId="77777777" w:rsidR="001963F7" w:rsidRPr="00791D40" w:rsidRDefault="001963F7" w:rsidP="001963F7">
      <w:pPr>
        <w:rPr>
          <w:rFonts w:ascii="Arial" w:hAnsi="Arial" w:cs="Arial"/>
        </w:rPr>
      </w:pPr>
    </w:p>
    <w:p w14:paraId="7722BEED" w14:textId="77777777" w:rsidR="001963F7" w:rsidRPr="00791D40" w:rsidRDefault="001963F7" w:rsidP="001963F7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14:paraId="0B037553" w14:textId="77777777" w:rsidR="001963F7" w:rsidRPr="00791D40" w:rsidRDefault="001963F7" w:rsidP="001963F7">
      <w:pPr>
        <w:jc w:val="center"/>
        <w:rPr>
          <w:rFonts w:ascii="Arial" w:hAnsi="Arial" w:cs="Arial"/>
        </w:rPr>
      </w:pPr>
    </w:p>
    <w:p w14:paraId="1EB8A1EF" w14:textId="77777777" w:rsidR="001963F7" w:rsidRPr="00791D40" w:rsidRDefault="00B22F62" w:rsidP="001963F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23</w:t>
      </w:r>
      <w:r w:rsidR="00CA7FE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5</w:t>
      </w:r>
      <w:r w:rsidR="001963F7" w:rsidRPr="00791D40">
        <w:rPr>
          <w:rFonts w:ascii="Arial" w:hAnsi="Arial" w:cs="Arial"/>
          <w:u w:val="single"/>
        </w:rPr>
        <w:t>.20</w:t>
      </w:r>
      <w:r w:rsidR="00AD59F0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="001963F7" w:rsidRPr="00791D40">
        <w:rPr>
          <w:rFonts w:ascii="Arial" w:hAnsi="Arial" w:cs="Arial"/>
        </w:rPr>
        <w:t xml:space="preserve">                                     пгт. Емельяново          </w:t>
      </w:r>
      <w:r w:rsidR="001963F7">
        <w:rPr>
          <w:rFonts w:ascii="Arial" w:hAnsi="Arial" w:cs="Arial"/>
        </w:rPr>
        <w:t xml:space="preserve">                            </w:t>
      </w:r>
      <w:r w:rsidR="001963F7">
        <w:rPr>
          <w:rFonts w:ascii="Arial" w:hAnsi="Arial" w:cs="Arial"/>
        </w:rPr>
        <w:tab/>
      </w:r>
      <w:r w:rsidR="001963F7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1288</w:t>
      </w:r>
      <w:r w:rsidR="001963F7" w:rsidRPr="00791D40">
        <w:rPr>
          <w:rFonts w:ascii="Arial" w:hAnsi="Arial" w:cs="Arial"/>
        </w:rPr>
        <w:t xml:space="preserve">        </w:t>
      </w:r>
    </w:p>
    <w:p w14:paraId="2C290AD1" w14:textId="77777777" w:rsidR="0011140E" w:rsidRPr="001963F7" w:rsidRDefault="0011140E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D90C838" w14:textId="77777777" w:rsidR="001E4DA7" w:rsidRPr="001E4DA7" w:rsidRDefault="001E4DA7" w:rsidP="001E4D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E4DA7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</w:p>
    <w:p w14:paraId="765DF371" w14:textId="77777777" w:rsidR="001E4DA7" w:rsidRPr="001E4DA7" w:rsidRDefault="001E4DA7" w:rsidP="001E4DA7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0D5133DC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 xml:space="preserve">1. Внести в постановление администрации Емельяновского района от </w:t>
      </w:r>
      <w:r w:rsidRPr="00B22F62">
        <w:rPr>
          <w:rFonts w:ascii="Arial" w:hAnsi="Arial" w:cs="Arial"/>
          <w:bCs/>
        </w:rPr>
        <w:t xml:space="preserve">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  <w:r w:rsidRPr="00B22F62">
        <w:rPr>
          <w:rFonts w:ascii="Arial" w:hAnsi="Arial" w:cs="Arial"/>
        </w:rPr>
        <w:t>следующие  изменения:</w:t>
      </w:r>
    </w:p>
    <w:p w14:paraId="7F3F317F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1.1.  приложение 1  к примерному положению изложить в новой редакции согласно приложению №1 к настоящему постановлению.</w:t>
      </w:r>
    </w:p>
    <w:p w14:paraId="365AC648" w14:textId="77777777" w:rsidR="00B22F62" w:rsidRPr="00B22F62" w:rsidRDefault="00B22F62" w:rsidP="00B22F62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22F62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 на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B22F62">
        <w:rPr>
          <w:rFonts w:ascii="Arial" w:hAnsi="Arial" w:cs="Arial"/>
          <w:sz w:val="24"/>
          <w:szCs w:val="24"/>
        </w:rPr>
        <w:t>И.Е.Белунову</w:t>
      </w:r>
      <w:proofErr w:type="spellEnd"/>
      <w:r w:rsidRPr="00B22F62">
        <w:rPr>
          <w:rFonts w:ascii="Arial" w:hAnsi="Arial" w:cs="Arial"/>
          <w:sz w:val="24"/>
          <w:szCs w:val="24"/>
        </w:rPr>
        <w:t xml:space="preserve">. </w:t>
      </w:r>
    </w:p>
    <w:p w14:paraId="5375766C" w14:textId="77777777" w:rsidR="00B22F62" w:rsidRPr="00B22F62" w:rsidRDefault="00B22F62" w:rsidP="00B22F62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22F62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июля 2023 года.</w:t>
      </w:r>
    </w:p>
    <w:p w14:paraId="5C4CE4E6" w14:textId="77777777" w:rsidR="00B22F62" w:rsidRPr="00B22F62" w:rsidRDefault="00B22F62" w:rsidP="00B22F62">
      <w:pPr>
        <w:jc w:val="both"/>
        <w:rPr>
          <w:rFonts w:ascii="Arial" w:hAnsi="Arial" w:cs="Arial"/>
          <w:i/>
        </w:rPr>
      </w:pPr>
    </w:p>
    <w:p w14:paraId="0CF63954" w14:textId="77777777" w:rsidR="00B22F62" w:rsidRPr="00B22F62" w:rsidRDefault="00B22F62" w:rsidP="00B22F62">
      <w:pPr>
        <w:jc w:val="both"/>
        <w:rPr>
          <w:rFonts w:ascii="Arial" w:hAnsi="Arial" w:cs="Arial"/>
        </w:rPr>
      </w:pPr>
    </w:p>
    <w:p w14:paraId="5D0202F6" w14:textId="4C5F446E" w:rsidR="00B22F62" w:rsidRPr="00B22F62" w:rsidRDefault="00B22F62" w:rsidP="00B22F62">
      <w:pPr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 xml:space="preserve">И.о. Главы района    </w:t>
      </w:r>
      <w:r w:rsidRPr="00B22F62">
        <w:rPr>
          <w:rFonts w:ascii="Arial" w:hAnsi="Arial" w:cs="Arial"/>
        </w:rPr>
        <w:tab/>
      </w:r>
      <w:r w:rsidRPr="00B22F62">
        <w:rPr>
          <w:rFonts w:ascii="Arial" w:hAnsi="Arial" w:cs="Arial"/>
        </w:rPr>
        <w:tab/>
      </w:r>
      <w:r w:rsidRPr="00B22F62">
        <w:rPr>
          <w:rFonts w:ascii="Arial" w:hAnsi="Arial" w:cs="Arial"/>
        </w:rPr>
        <w:tab/>
      </w:r>
      <w:r w:rsidRPr="00B22F62">
        <w:rPr>
          <w:rFonts w:ascii="Arial" w:hAnsi="Arial" w:cs="Arial"/>
        </w:rPr>
        <w:tab/>
      </w:r>
      <w:r w:rsidRPr="00B22F62">
        <w:rPr>
          <w:rFonts w:ascii="Arial" w:hAnsi="Arial" w:cs="Arial"/>
        </w:rPr>
        <w:tab/>
      </w:r>
      <w:r w:rsidRPr="00B22F62">
        <w:rPr>
          <w:rFonts w:ascii="Arial" w:hAnsi="Arial" w:cs="Arial"/>
        </w:rPr>
        <w:tab/>
        <w:t xml:space="preserve">   </w:t>
      </w:r>
      <w:r w:rsidRPr="00B22F62">
        <w:rPr>
          <w:rFonts w:ascii="Arial" w:hAnsi="Arial" w:cs="Arial"/>
        </w:rPr>
        <w:tab/>
        <w:t xml:space="preserve">     </w:t>
      </w:r>
      <w:r w:rsidR="00F760AB">
        <w:rPr>
          <w:rFonts w:ascii="Arial" w:hAnsi="Arial" w:cs="Arial"/>
        </w:rPr>
        <w:t xml:space="preserve">   </w:t>
      </w:r>
      <w:r w:rsidRPr="00B22F62">
        <w:rPr>
          <w:rFonts w:ascii="Arial" w:hAnsi="Arial" w:cs="Arial"/>
        </w:rPr>
        <w:t xml:space="preserve"> А.А.</w:t>
      </w:r>
      <w:r w:rsidR="00F760AB">
        <w:rPr>
          <w:rFonts w:ascii="Arial" w:hAnsi="Arial" w:cs="Arial"/>
        </w:rPr>
        <w:t xml:space="preserve"> </w:t>
      </w:r>
      <w:r w:rsidRPr="00B22F62">
        <w:rPr>
          <w:rFonts w:ascii="Arial" w:hAnsi="Arial" w:cs="Arial"/>
        </w:rPr>
        <w:t>Клименко</w:t>
      </w:r>
    </w:p>
    <w:p w14:paraId="31388118" w14:textId="77777777" w:rsidR="00B22F62" w:rsidRPr="00B22F62" w:rsidRDefault="00B22F62" w:rsidP="00B22F6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FBD3482" w14:textId="77777777" w:rsidR="00B22F62" w:rsidRPr="00B22F62" w:rsidRDefault="00B22F62" w:rsidP="00B22F6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894414E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6A9A449F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3B476832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3D75173D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5009472A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EFC0574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569FBE5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DF16857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313CBE07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252E618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4151C823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977C101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2342F7D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270E8615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33AABE5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2CE15FFC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5D2C20AF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0EEC720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6359B92A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421765A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12C5FD77" w14:textId="77777777" w:rsidR="00B22F62" w:rsidRDefault="00B22F62" w:rsidP="00B22F62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50997C7F" w14:textId="77777777" w:rsidR="00B22F62" w:rsidRDefault="00B22F62" w:rsidP="00B22F62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B22F62">
        <w:rPr>
          <w:rFonts w:ascii="Arial" w:hAnsi="Arial" w:cs="Arial"/>
        </w:rPr>
        <w:lastRenderedPageBreak/>
        <w:t>Приложение 1 к постановлению</w:t>
      </w:r>
    </w:p>
    <w:p w14:paraId="2B49EBCE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</w:t>
      </w:r>
      <w:r w:rsidRPr="00B22F62">
        <w:rPr>
          <w:rFonts w:ascii="Arial" w:hAnsi="Arial" w:cs="Arial"/>
        </w:rPr>
        <w:t xml:space="preserve">района                                                  </w:t>
      </w:r>
      <w:r>
        <w:rPr>
          <w:rFonts w:ascii="Arial" w:hAnsi="Arial" w:cs="Arial"/>
        </w:rPr>
        <w:t xml:space="preserve">                    </w:t>
      </w:r>
      <w:r w:rsidRPr="00B22F62">
        <w:rPr>
          <w:rFonts w:ascii="Arial" w:hAnsi="Arial" w:cs="Arial"/>
        </w:rPr>
        <w:t>«</w:t>
      </w:r>
      <w:r>
        <w:rPr>
          <w:rFonts w:ascii="Arial" w:hAnsi="Arial" w:cs="Arial"/>
        </w:rPr>
        <w:t>23</w:t>
      </w:r>
      <w:r w:rsidRPr="00B22F6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мая </w:t>
      </w:r>
      <w:r w:rsidRPr="00B22F62">
        <w:rPr>
          <w:rFonts w:ascii="Arial" w:hAnsi="Arial" w:cs="Arial"/>
        </w:rPr>
        <w:t>2023 г.№</w:t>
      </w:r>
      <w:r>
        <w:rPr>
          <w:rFonts w:ascii="Arial" w:hAnsi="Arial" w:cs="Arial"/>
        </w:rPr>
        <w:t>1288</w:t>
      </w:r>
    </w:p>
    <w:p w14:paraId="4DE8053E" w14:textId="77777777" w:rsidR="00B22F62" w:rsidRPr="00B22F62" w:rsidRDefault="00B22F62" w:rsidP="00B22F62">
      <w:pPr>
        <w:autoSpaceDE w:val="0"/>
        <w:autoSpaceDN w:val="0"/>
        <w:adjustRightInd w:val="0"/>
        <w:ind w:left="4820"/>
        <w:jc w:val="center"/>
        <w:rPr>
          <w:rFonts w:ascii="Arial" w:hAnsi="Arial" w:cs="Arial"/>
        </w:rPr>
      </w:pPr>
    </w:p>
    <w:p w14:paraId="591DF955" w14:textId="77777777" w:rsidR="00B22F62" w:rsidRPr="00B22F62" w:rsidRDefault="00B22F62" w:rsidP="00B22F62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B22F62">
        <w:rPr>
          <w:rFonts w:ascii="Arial" w:hAnsi="Arial" w:cs="Arial"/>
        </w:rPr>
        <w:t xml:space="preserve">Минимальные размеры окладов (должностных окладов), ставок заработной платы </w:t>
      </w:r>
    </w:p>
    <w:p w14:paraId="6DF31B9A" w14:textId="77777777" w:rsidR="00B22F62" w:rsidRPr="00B22F62" w:rsidRDefault="00B22F62" w:rsidP="00B22F62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14:paraId="2276C81A" w14:textId="77777777" w:rsidR="00B22F62" w:rsidRPr="00B22F62" w:rsidRDefault="00B22F62" w:rsidP="00B22F6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B22F62">
        <w:rPr>
          <w:rFonts w:ascii="Arial" w:hAnsi="Arial" w:cs="Arial"/>
        </w:rPr>
        <w:t>1. 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14:paraId="41E74950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60F460EC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1.1. ПКГ "Общеотраслевые должности служащих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B22F62" w:rsidRPr="00B22F62" w14:paraId="131D7CB3" w14:textId="77777777" w:rsidTr="008C17EC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15ED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F6EB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B22F62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B22F62" w:rsidRPr="00B22F62" w14:paraId="37CCFC3B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A502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3098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B22F62" w:rsidRPr="00B22F62" w14:paraId="51003086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2213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070C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4276</w:t>
            </w:r>
          </w:p>
        </w:tc>
      </w:tr>
    </w:tbl>
    <w:p w14:paraId="0F52645E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66E11BE6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1.2. ПКГ "Общеотраслевые должности служащих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B22F62" w:rsidRPr="00B22F62" w14:paraId="56BC9B0F" w14:textId="77777777" w:rsidTr="008C17EC">
        <w:trPr>
          <w:trHeight w:val="488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37C5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6C04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B22F62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B22F62" w:rsidRPr="00B22F62" w14:paraId="7523A951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4D7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DF48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4498</w:t>
            </w:r>
          </w:p>
        </w:tc>
      </w:tr>
      <w:tr w:rsidR="00B22F62" w:rsidRPr="00B22F62" w14:paraId="78C44CCF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724C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C0C7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B22F62" w:rsidRPr="00B22F62" w14:paraId="7BE8F381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9C16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A745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B22F62" w:rsidRPr="00B22F62" w14:paraId="39352AA8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9C5E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8968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6854</w:t>
            </w:r>
          </w:p>
        </w:tc>
      </w:tr>
      <w:tr w:rsidR="00B22F62" w:rsidRPr="00B22F62" w14:paraId="21BACFBD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3AA2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5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3D42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7742</w:t>
            </w:r>
          </w:p>
        </w:tc>
      </w:tr>
    </w:tbl>
    <w:p w14:paraId="16C0596F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6C33ADA5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1.3. ПКГ "Общеотраслевые должности служащих третьего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B22F62" w:rsidRPr="00B22F62" w14:paraId="30EAA14F" w14:textId="77777777" w:rsidTr="008C17EC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873C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B8AD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B22F62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B22F62" w:rsidRPr="00B22F62" w14:paraId="153ACC23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3315" w14:textId="77777777" w:rsidR="00B22F62" w:rsidRPr="00B22F62" w:rsidRDefault="00B22F62" w:rsidP="008C17E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F3C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B22F62" w:rsidRPr="00B22F62" w14:paraId="18F1CCD7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E4E" w14:textId="77777777" w:rsidR="00B22F62" w:rsidRPr="00B22F62" w:rsidRDefault="00B22F62" w:rsidP="008C17E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43AA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B22F62" w:rsidRPr="00B22F62" w14:paraId="4B834541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2628" w14:textId="77777777" w:rsidR="00B22F62" w:rsidRPr="00B22F62" w:rsidRDefault="00B22F62" w:rsidP="008C17E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7C08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5961</w:t>
            </w:r>
          </w:p>
        </w:tc>
      </w:tr>
      <w:tr w:rsidR="00B22F62" w:rsidRPr="00B22F62" w14:paraId="29D771AB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9C51" w14:textId="77777777" w:rsidR="00B22F62" w:rsidRPr="00B22F62" w:rsidRDefault="00B22F62" w:rsidP="008C17E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4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90C3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7167</w:t>
            </w:r>
          </w:p>
        </w:tc>
      </w:tr>
      <w:tr w:rsidR="00B22F62" w:rsidRPr="00B22F62" w14:paraId="6BC92B71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518" w14:textId="77777777" w:rsidR="00B22F62" w:rsidRPr="00B22F62" w:rsidRDefault="00B22F62" w:rsidP="008C17E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5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177E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8367</w:t>
            </w:r>
          </w:p>
        </w:tc>
      </w:tr>
    </w:tbl>
    <w:p w14:paraId="1F9472C2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1D0334C0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1.4. ПКГ "Общеотраслевые должности служащих четвертого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B22F62" w:rsidRPr="00B22F62" w14:paraId="2DE3D858" w14:textId="77777777" w:rsidTr="008C17EC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6D0A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D075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B22F62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B22F62" w:rsidRPr="00B22F62" w14:paraId="370D00F6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7885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43E9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8993</w:t>
            </w:r>
          </w:p>
        </w:tc>
      </w:tr>
      <w:tr w:rsidR="00B22F62" w:rsidRPr="00B22F62" w14:paraId="0E94BD3F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A381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3FF1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10418</w:t>
            </w:r>
          </w:p>
        </w:tc>
      </w:tr>
      <w:tr w:rsidR="00B22F62" w:rsidRPr="00B22F62" w14:paraId="1729C0AE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D24E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1ED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11219</w:t>
            </w:r>
          </w:p>
        </w:tc>
      </w:tr>
    </w:tbl>
    <w:p w14:paraId="37D193CD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14:paraId="7E1FF47A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14:paraId="2AF2DC1D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2.1. ПКГ "Общеотраслевые профессии рабочих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B22F62" w:rsidRPr="00B22F62" w14:paraId="5DDDEDCF" w14:textId="77777777" w:rsidTr="008C17EC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1EAD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9A08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B22F62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B22F62" w:rsidRPr="00B22F62" w14:paraId="1C969F82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144A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188C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3481</w:t>
            </w:r>
          </w:p>
        </w:tc>
      </w:tr>
      <w:tr w:rsidR="00B22F62" w:rsidRPr="00B22F62" w14:paraId="1A6575FE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003D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FEFA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3649</w:t>
            </w:r>
          </w:p>
        </w:tc>
      </w:tr>
    </w:tbl>
    <w:p w14:paraId="416C5B74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74FD443C" w14:textId="77777777" w:rsidR="00B22F62" w:rsidRPr="00B22F62" w:rsidRDefault="00B22F62" w:rsidP="00B22F6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2.2. ПКГ "Общеотраслевые профессии рабочих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B22F62" w:rsidRPr="00B22F62" w14:paraId="69C09840" w14:textId="77777777" w:rsidTr="008C17EC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C7F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lastRenderedPageBreak/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80CA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B22F62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B22F62" w:rsidRPr="00B22F62" w14:paraId="1896BCDC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CB69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DCB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B22F62" w:rsidRPr="00B22F62" w14:paraId="5D5A8056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FDFD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CA59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B22F62" w:rsidRPr="00B22F62" w14:paraId="6475E646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526F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5B71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B22F62" w:rsidRPr="00B22F62" w14:paraId="774CB9FB" w14:textId="77777777" w:rsidTr="008C17EC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FEAC" w14:textId="77777777" w:rsidR="00B22F62" w:rsidRPr="00B22F62" w:rsidRDefault="00B22F62" w:rsidP="008C17E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CDE5" w14:textId="77777777" w:rsidR="00B22F62" w:rsidRPr="00B22F62" w:rsidRDefault="00B22F62" w:rsidP="008C17E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B22F62">
              <w:rPr>
                <w:rFonts w:cs="Arial"/>
                <w:sz w:val="24"/>
                <w:szCs w:val="24"/>
              </w:rPr>
              <w:t>6542</w:t>
            </w:r>
          </w:p>
        </w:tc>
      </w:tr>
    </w:tbl>
    <w:p w14:paraId="5587D2AF" w14:textId="77777777" w:rsidR="00B22F62" w:rsidRPr="00B22F62" w:rsidRDefault="00B22F62" w:rsidP="00B22F62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14:paraId="56AA7131" w14:textId="77777777" w:rsidR="00B22F62" w:rsidRPr="00B22F62" w:rsidRDefault="00B22F62" w:rsidP="00B22F6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2F62">
        <w:rPr>
          <w:rFonts w:ascii="Arial" w:hAnsi="Arial" w:cs="Arial"/>
        </w:rPr>
        <w:t>Должности, не включенные в ПКГ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021"/>
        <w:gridCol w:w="3543"/>
      </w:tblGrid>
      <w:tr w:rsidR="00B22F62" w:rsidRPr="00B22F62" w14:paraId="151E51A8" w14:textId="77777777" w:rsidTr="008C17EC">
        <w:trPr>
          <w:trHeight w:val="990"/>
        </w:trPr>
        <w:tc>
          <w:tcPr>
            <w:tcW w:w="616" w:type="dxa"/>
          </w:tcPr>
          <w:p w14:paraId="63C55B09" w14:textId="77777777" w:rsidR="00B22F62" w:rsidRPr="00B22F62" w:rsidRDefault="00B22F62" w:rsidP="008C17EC">
            <w:pPr>
              <w:tabs>
                <w:tab w:val="right" w:pos="318"/>
                <w:tab w:val="center" w:pos="51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 xml:space="preserve">№ </w:t>
            </w:r>
            <w:r w:rsidRPr="00B22F62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5021" w:type="dxa"/>
          </w:tcPr>
          <w:p w14:paraId="25425A3D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Должность</w:t>
            </w:r>
          </w:p>
        </w:tc>
        <w:tc>
          <w:tcPr>
            <w:tcW w:w="3543" w:type="dxa"/>
          </w:tcPr>
          <w:p w14:paraId="7D8C9433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Размер оклада (должностного оклада), ставки заработной платы, руб.</w:t>
            </w:r>
          </w:p>
        </w:tc>
      </w:tr>
      <w:tr w:rsidR="00B22F62" w:rsidRPr="00B22F62" w14:paraId="20F43EFF" w14:textId="77777777" w:rsidTr="008C17EC">
        <w:tc>
          <w:tcPr>
            <w:tcW w:w="616" w:type="dxa"/>
          </w:tcPr>
          <w:p w14:paraId="472F4783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1.</w:t>
            </w:r>
          </w:p>
        </w:tc>
        <w:tc>
          <w:tcPr>
            <w:tcW w:w="5021" w:type="dxa"/>
          </w:tcPr>
          <w:p w14:paraId="7BD7503E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Младший системный администратор</w:t>
            </w:r>
          </w:p>
        </w:tc>
        <w:tc>
          <w:tcPr>
            <w:tcW w:w="3543" w:type="dxa"/>
          </w:tcPr>
          <w:p w14:paraId="0E2E4AB2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4943</w:t>
            </w:r>
          </w:p>
        </w:tc>
      </w:tr>
      <w:tr w:rsidR="00B22F62" w:rsidRPr="00B22F62" w14:paraId="6E7774BD" w14:textId="77777777" w:rsidTr="008C17EC">
        <w:tc>
          <w:tcPr>
            <w:tcW w:w="616" w:type="dxa"/>
          </w:tcPr>
          <w:p w14:paraId="5521762E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5021" w:type="dxa"/>
          </w:tcPr>
          <w:p w14:paraId="7FBFAFBA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Оперативный дежурный</w:t>
            </w:r>
          </w:p>
        </w:tc>
        <w:tc>
          <w:tcPr>
            <w:tcW w:w="3543" w:type="dxa"/>
          </w:tcPr>
          <w:p w14:paraId="77C57DC9" w14:textId="77777777" w:rsidR="00B22F62" w:rsidRPr="00B22F62" w:rsidRDefault="00B22F62" w:rsidP="008C17EC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 xml:space="preserve">          4943</w:t>
            </w:r>
          </w:p>
        </w:tc>
      </w:tr>
      <w:tr w:rsidR="00B22F62" w:rsidRPr="00B22F62" w14:paraId="19945243" w14:textId="77777777" w:rsidTr="008C17EC">
        <w:tc>
          <w:tcPr>
            <w:tcW w:w="616" w:type="dxa"/>
          </w:tcPr>
          <w:p w14:paraId="77C66613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3.</w:t>
            </w:r>
          </w:p>
        </w:tc>
        <w:tc>
          <w:tcPr>
            <w:tcW w:w="5021" w:type="dxa"/>
          </w:tcPr>
          <w:p w14:paraId="1146EB01" w14:textId="77777777" w:rsidR="00B22F62" w:rsidRPr="00B22F62" w:rsidRDefault="00B22F62" w:rsidP="008C17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Помощник оперативного дежурного</w:t>
            </w:r>
          </w:p>
        </w:tc>
        <w:tc>
          <w:tcPr>
            <w:tcW w:w="3543" w:type="dxa"/>
          </w:tcPr>
          <w:p w14:paraId="68B241D4" w14:textId="77777777" w:rsidR="00B22F62" w:rsidRPr="00B22F62" w:rsidRDefault="00B22F62" w:rsidP="008C17EC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Arial" w:hAnsi="Arial" w:cs="Arial"/>
              </w:rPr>
            </w:pPr>
            <w:r w:rsidRPr="00B22F62">
              <w:rPr>
                <w:rFonts w:ascii="Arial" w:hAnsi="Arial" w:cs="Arial"/>
              </w:rPr>
              <w:t>4498</w:t>
            </w:r>
          </w:p>
        </w:tc>
      </w:tr>
    </w:tbl>
    <w:p w14:paraId="6A248B8F" w14:textId="77777777" w:rsidR="00B22F62" w:rsidRPr="00B22F62" w:rsidRDefault="00B22F62" w:rsidP="00B22F62">
      <w:pPr>
        <w:rPr>
          <w:rFonts w:ascii="Arial" w:hAnsi="Arial" w:cs="Arial"/>
        </w:rPr>
      </w:pPr>
    </w:p>
    <w:p w14:paraId="170AE822" w14:textId="77777777" w:rsidR="00CA7FE7" w:rsidRPr="00B22F62" w:rsidRDefault="00CA7FE7" w:rsidP="00B22F6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CA7FE7" w:rsidRPr="00B22F62" w:rsidSect="00313C5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96253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11154"/>
    <w:rsid w:val="000141EF"/>
    <w:rsid w:val="000232D6"/>
    <w:rsid w:val="000F07D5"/>
    <w:rsid w:val="00107754"/>
    <w:rsid w:val="0011140E"/>
    <w:rsid w:val="00130FEE"/>
    <w:rsid w:val="001404CC"/>
    <w:rsid w:val="00140C43"/>
    <w:rsid w:val="00146340"/>
    <w:rsid w:val="0019241F"/>
    <w:rsid w:val="001963F7"/>
    <w:rsid w:val="001A65BF"/>
    <w:rsid w:val="001C2DF0"/>
    <w:rsid w:val="001E4DA7"/>
    <w:rsid w:val="002114A4"/>
    <w:rsid w:val="00240D07"/>
    <w:rsid w:val="00243D12"/>
    <w:rsid w:val="00285909"/>
    <w:rsid w:val="002B7F6B"/>
    <w:rsid w:val="00313C5A"/>
    <w:rsid w:val="00374321"/>
    <w:rsid w:val="00393512"/>
    <w:rsid w:val="003B0635"/>
    <w:rsid w:val="00402C4B"/>
    <w:rsid w:val="004458B6"/>
    <w:rsid w:val="004515D7"/>
    <w:rsid w:val="004C2F5F"/>
    <w:rsid w:val="004C7ED1"/>
    <w:rsid w:val="0056173A"/>
    <w:rsid w:val="005710A8"/>
    <w:rsid w:val="005D6C02"/>
    <w:rsid w:val="00657D86"/>
    <w:rsid w:val="00682E67"/>
    <w:rsid w:val="00694D89"/>
    <w:rsid w:val="006D351D"/>
    <w:rsid w:val="006D6947"/>
    <w:rsid w:val="006D6DFE"/>
    <w:rsid w:val="00702BE6"/>
    <w:rsid w:val="00725918"/>
    <w:rsid w:val="0075614C"/>
    <w:rsid w:val="00783E47"/>
    <w:rsid w:val="007A33DC"/>
    <w:rsid w:val="007A7B72"/>
    <w:rsid w:val="007B5F53"/>
    <w:rsid w:val="007C6618"/>
    <w:rsid w:val="00800BD5"/>
    <w:rsid w:val="00801563"/>
    <w:rsid w:val="00806D98"/>
    <w:rsid w:val="00810FAC"/>
    <w:rsid w:val="0087109D"/>
    <w:rsid w:val="008A4C65"/>
    <w:rsid w:val="008B594F"/>
    <w:rsid w:val="00930135"/>
    <w:rsid w:val="00935071"/>
    <w:rsid w:val="00964E5F"/>
    <w:rsid w:val="009E5392"/>
    <w:rsid w:val="00A4460B"/>
    <w:rsid w:val="00A92D1A"/>
    <w:rsid w:val="00A951AC"/>
    <w:rsid w:val="00AB1071"/>
    <w:rsid w:val="00AD59F0"/>
    <w:rsid w:val="00AD79A0"/>
    <w:rsid w:val="00AF18A9"/>
    <w:rsid w:val="00B00FAA"/>
    <w:rsid w:val="00B22F62"/>
    <w:rsid w:val="00B7547A"/>
    <w:rsid w:val="00C5622B"/>
    <w:rsid w:val="00C759C9"/>
    <w:rsid w:val="00C91070"/>
    <w:rsid w:val="00CA7FE7"/>
    <w:rsid w:val="00CE7BC8"/>
    <w:rsid w:val="00CF0AFF"/>
    <w:rsid w:val="00CF3385"/>
    <w:rsid w:val="00D61D3A"/>
    <w:rsid w:val="00D740D2"/>
    <w:rsid w:val="00E07380"/>
    <w:rsid w:val="00E27397"/>
    <w:rsid w:val="00E5560E"/>
    <w:rsid w:val="00E802D4"/>
    <w:rsid w:val="00E965E5"/>
    <w:rsid w:val="00EC3D0F"/>
    <w:rsid w:val="00EC7071"/>
    <w:rsid w:val="00F1379B"/>
    <w:rsid w:val="00F46AFC"/>
    <w:rsid w:val="00F64913"/>
    <w:rsid w:val="00F760AB"/>
    <w:rsid w:val="00FA6131"/>
    <w:rsid w:val="00FD1DE3"/>
    <w:rsid w:val="00FD647E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D4D2"/>
  <w15:docId w15:val="{826BA1B3-933E-470E-8C5B-60B0709A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D1E4E-40C6-4907-8DDD-E8EA815B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46</cp:revision>
  <cp:lastPrinted>2017-12-18T07:32:00Z</cp:lastPrinted>
  <dcterms:created xsi:type="dcterms:W3CDTF">2013-11-13T02:01:00Z</dcterms:created>
  <dcterms:modified xsi:type="dcterms:W3CDTF">2023-05-29T02:54:00Z</dcterms:modified>
</cp:coreProperties>
</file>