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3E" w:rsidRPr="00DC12E9" w:rsidRDefault="0095723E" w:rsidP="00C36831">
      <w:pPr>
        <w:ind w:right="-2"/>
        <w:jc w:val="center"/>
        <w:rPr>
          <w:rFonts w:ascii="Arial" w:hAnsi="Arial" w:cs="Arial"/>
          <w:spacing w:val="20"/>
        </w:rPr>
      </w:pPr>
      <w:r w:rsidRPr="00DC12E9">
        <w:rPr>
          <w:rFonts w:ascii="Arial" w:hAnsi="Arial" w:cs="Arial"/>
          <w:spacing w:val="20"/>
        </w:rPr>
        <w:t>АДМИНИСТРАЦИЯ ЕМЕЛЬЯНОВСКОГО  РАЙОНА</w:t>
      </w:r>
    </w:p>
    <w:p w:rsidR="0095723E" w:rsidRPr="00DC12E9" w:rsidRDefault="0095723E" w:rsidP="00C36831">
      <w:pPr>
        <w:pStyle w:val="1"/>
        <w:spacing w:before="0" w:beforeAutospacing="0" w:after="0" w:afterAutospacing="0"/>
        <w:ind w:right="-2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DC12E9">
        <w:rPr>
          <w:rFonts w:ascii="Arial" w:hAnsi="Arial" w:cs="Arial"/>
          <w:b w:val="0"/>
          <w:spacing w:val="20"/>
          <w:sz w:val="24"/>
          <w:szCs w:val="24"/>
        </w:rPr>
        <w:t>КРАСНОЯРСКОГО  КРАЯ</w:t>
      </w:r>
    </w:p>
    <w:p w:rsidR="0095723E" w:rsidRDefault="0095723E" w:rsidP="00C36831">
      <w:pPr>
        <w:pStyle w:val="2"/>
        <w:spacing w:before="0" w:after="0"/>
        <w:ind w:right="-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DC12E9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</w:p>
    <w:p w:rsidR="00DC12E9" w:rsidRDefault="00DC12E9" w:rsidP="00C36831">
      <w:pPr>
        <w:ind w:right="-2"/>
      </w:pPr>
    </w:p>
    <w:p w:rsidR="00DC12E9" w:rsidRPr="00F60F6C" w:rsidRDefault="00DC12E9" w:rsidP="00C36831">
      <w:pPr>
        <w:ind w:right="-2"/>
        <w:rPr>
          <w:rFonts w:ascii="Arial" w:hAnsi="Arial" w:cs="Arial"/>
        </w:rPr>
      </w:pPr>
      <w:r w:rsidRPr="00C36831">
        <w:rPr>
          <w:rFonts w:ascii="Arial" w:hAnsi="Arial" w:cs="Arial"/>
          <w:u w:val="single"/>
        </w:rPr>
        <w:t>29.03.2017</w:t>
      </w:r>
      <w:r>
        <w:rPr>
          <w:rFonts w:ascii="Arial" w:hAnsi="Arial" w:cs="Arial"/>
        </w:rPr>
        <w:t xml:space="preserve">                  </w:t>
      </w:r>
      <w:r w:rsidRPr="00F60F6C">
        <w:rPr>
          <w:rFonts w:ascii="Arial" w:hAnsi="Arial" w:cs="Arial"/>
        </w:rPr>
        <w:t xml:space="preserve">            </w:t>
      </w:r>
      <w:r w:rsidR="00C36831">
        <w:rPr>
          <w:rFonts w:ascii="Arial" w:hAnsi="Arial" w:cs="Arial"/>
        </w:rPr>
        <w:t xml:space="preserve">       </w:t>
      </w:r>
      <w:r w:rsidRPr="00F60F6C">
        <w:rPr>
          <w:rFonts w:ascii="Arial" w:hAnsi="Arial" w:cs="Arial"/>
        </w:rPr>
        <w:t xml:space="preserve">п.г.т. Емельяново                          </w:t>
      </w:r>
      <w:r w:rsidR="00C36831">
        <w:rPr>
          <w:rFonts w:ascii="Arial" w:hAnsi="Arial" w:cs="Arial"/>
        </w:rPr>
        <w:t xml:space="preserve">                   </w:t>
      </w:r>
      <w:r w:rsidRPr="00F60F6C">
        <w:rPr>
          <w:rFonts w:ascii="Arial" w:hAnsi="Arial" w:cs="Arial"/>
        </w:rPr>
        <w:t>№</w:t>
      </w:r>
      <w:r w:rsidRPr="00C36831">
        <w:rPr>
          <w:rFonts w:ascii="Arial" w:hAnsi="Arial" w:cs="Arial"/>
          <w:u w:val="single"/>
        </w:rPr>
        <w:t>563</w:t>
      </w:r>
    </w:p>
    <w:p w:rsidR="0095723E" w:rsidRPr="00DC12E9" w:rsidRDefault="0095723E" w:rsidP="00C36831">
      <w:pPr>
        <w:ind w:right="-2"/>
        <w:jc w:val="both"/>
        <w:rPr>
          <w:rFonts w:ascii="Arial" w:hAnsi="Arial" w:cs="Arial"/>
        </w:rPr>
      </w:pPr>
    </w:p>
    <w:p w:rsidR="00C01B06" w:rsidRPr="00DC12E9" w:rsidRDefault="00C01B06" w:rsidP="0095723E">
      <w:pPr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 внесении изменений в постановление администрации Емельяновского района от 21.10.2016 №1300 «Об утверждении муниципальной программы Емельяновского района «Обеспечение общественного порядка, противодействие терроризму, экстремизму, наркомании и коррупции» </w:t>
      </w:r>
    </w:p>
    <w:p w:rsidR="00C01B06" w:rsidRPr="00DC12E9" w:rsidRDefault="00C01B06" w:rsidP="0095723E">
      <w:pPr>
        <w:ind w:firstLine="720"/>
        <w:jc w:val="both"/>
        <w:rPr>
          <w:rFonts w:ascii="Arial" w:hAnsi="Arial" w:cs="Arial"/>
        </w:rPr>
      </w:pPr>
    </w:p>
    <w:p w:rsidR="00C01B06" w:rsidRPr="00DC12E9" w:rsidRDefault="00C01B06" w:rsidP="0095723E">
      <w:pPr>
        <w:ind w:firstLine="709"/>
        <w:jc w:val="both"/>
        <w:rPr>
          <w:rFonts w:ascii="Arial" w:hAnsi="Arial" w:cs="Arial"/>
        </w:rPr>
      </w:pPr>
      <w:proofErr w:type="gramStart"/>
      <w:r w:rsidRPr="00DC12E9">
        <w:rPr>
          <w:rFonts w:ascii="Arial" w:hAnsi="Arial" w:cs="Arial"/>
        </w:rPr>
        <w:t>В соответствии со статьей 179 Бюджетного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Емельяновского района от  29.07.2016 № 210р «Об утверждении Перечня муниципальных</w:t>
      </w:r>
      <w:proofErr w:type="gramEnd"/>
      <w:r w:rsidRPr="00DC12E9">
        <w:rPr>
          <w:rFonts w:ascii="Arial" w:hAnsi="Arial" w:cs="Arial"/>
        </w:rPr>
        <w:t xml:space="preserve"> программ Емельяновского района», администрация постановляет:</w:t>
      </w:r>
    </w:p>
    <w:p w:rsidR="00C01B06" w:rsidRPr="00DC12E9" w:rsidRDefault="00C01B06" w:rsidP="0095723E">
      <w:pPr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1. Внести в постановление администрации Емельяновского района от 21.10.2016 №1300 «Об утверждении муниципальной программы Емельяновского района «Обеспечение общественного порядка, противодействие терроризму, экстремизму, наркомании и коррупции» следующие изменения:</w:t>
      </w:r>
    </w:p>
    <w:p w:rsidR="00C01B06" w:rsidRPr="00DC12E9" w:rsidRDefault="00C01B06" w:rsidP="0095723E">
      <w:pPr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1.1 Приложение к постановлению изложить в новой редакции согласно приложению к настоящему постановлению.</w:t>
      </w:r>
    </w:p>
    <w:p w:rsidR="00C01B06" w:rsidRPr="00DC12E9" w:rsidRDefault="00C01B06" w:rsidP="0095723E">
      <w:pPr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2.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исполнением настоящего постановления  возложить на заместителя Главы района по экономической и общественной безопасности  Никитенко С.И.</w:t>
      </w:r>
    </w:p>
    <w:p w:rsidR="00C01B06" w:rsidRPr="00DC12E9" w:rsidRDefault="00C01B06" w:rsidP="0095723E">
      <w:pPr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3. Постановление подлежит размещению на официальном сайте муниципального образования </w:t>
      </w:r>
      <w:proofErr w:type="spellStart"/>
      <w:r w:rsidRPr="00DC12E9">
        <w:rPr>
          <w:rFonts w:ascii="Arial" w:hAnsi="Arial" w:cs="Arial"/>
        </w:rPr>
        <w:t>Емельяновский</w:t>
      </w:r>
      <w:proofErr w:type="spellEnd"/>
      <w:r w:rsidRPr="00DC12E9">
        <w:rPr>
          <w:rFonts w:ascii="Arial" w:hAnsi="Arial" w:cs="Arial"/>
        </w:rPr>
        <w:t xml:space="preserve"> район в информационно-коммуникационной сети «Интернет». </w:t>
      </w:r>
    </w:p>
    <w:p w:rsidR="00B87558" w:rsidRDefault="00C01B06" w:rsidP="0095723E">
      <w:pPr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 Постановление вступает в силу  со дня официального опубликования в газете «</w:t>
      </w:r>
      <w:proofErr w:type="spellStart"/>
      <w:r w:rsidRPr="00DC12E9">
        <w:rPr>
          <w:rFonts w:ascii="Arial" w:hAnsi="Arial" w:cs="Arial"/>
        </w:rPr>
        <w:t>Емельяновские</w:t>
      </w:r>
      <w:proofErr w:type="spellEnd"/>
      <w:r w:rsidRPr="00DC12E9">
        <w:rPr>
          <w:rFonts w:ascii="Arial" w:hAnsi="Arial" w:cs="Arial"/>
        </w:rPr>
        <w:t xml:space="preserve"> веси»</w:t>
      </w:r>
      <w:r w:rsidR="008A575F" w:rsidRPr="00DC12E9">
        <w:rPr>
          <w:rFonts w:ascii="Arial" w:hAnsi="Arial" w:cs="Arial"/>
        </w:rPr>
        <w:t>.</w:t>
      </w:r>
    </w:p>
    <w:p w:rsidR="00DC12E9" w:rsidRDefault="00DC12E9" w:rsidP="0095723E">
      <w:pPr>
        <w:ind w:firstLine="720"/>
        <w:jc w:val="both"/>
        <w:rPr>
          <w:rFonts w:ascii="Arial" w:hAnsi="Arial" w:cs="Arial"/>
        </w:rPr>
      </w:pPr>
    </w:p>
    <w:p w:rsidR="00DC12E9" w:rsidRPr="00DC12E9" w:rsidRDefault="00DC12E9" w:rsidP="0095723E">
      <w:pPr>
        <w:ind w:firstLine="720"/>
        <w:jc w:val="both"/>
        <w:rPr>
          <w:rFonts w:ascii="Arial" w:hAnsi="Arial" w:cs="Arial"/>
        </w:rPr>
      </w:pPr>
    </w:p>
    <w:p w:rsidR="00C01B06" w:rsidRPr="00DC12E9" w:rsidRDefault="00C01B06" w:rsidP="0095723E">
      <w:pPr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Глав</w:t>
      </w:r>
      <w:r w:rsidR="008A575F" w:rsidRPr="00DC12E9">
        <w:rPr>
          <w:rFonts w:ascii="Arial" w:hAnsi="Arial" w:cs="Arial"/>
        </w:rPr>
        <w:t>а</w:t>
      </w:r>
      <w:r w:rsidRPr="00DC12E9">
        <w:rPr>
          <w:rFonts w:ascii="Arial" w:hAnsi="Arial" w:cs="Arial"/>
        </w:rPr>
        <w:t xml:space="preserve"> района                 </w:t>
      </w:r>
      <w:r w:rsidR="00C36831">
        <w:rPr>
          <w:rFonts w:ascii="Arial" w:hAnsi="Arial" w:cs="Arial"/>
        </w:rPr>
        <w:t xml:space="preserve">                              </w:t>
      </w:r>
      <w:r w:rsidRPr="00DC12E9">
        <w:rPr>
          <w:rFonts w:ascii="Arial" w:hAnsi="Arial" w:cs="Arial"/>
        </w:rPr>
        <w:t xml:space="preserve">               </w:t>
      </w:r>
      <w:r w:rsidR="00C36831">
        <w:rPr>
          <w:rFonts w:ascii="Arial" w:hAnsi="Arial" w:cs="Arial"/>
        </w:rPr>
        <w:t xml:space="preserve">                             </w:t>
      </w:r>
      <w:r w:rsidRPr="00DC12E9">
        <w:rPr>
          <w:rFonts w:ascii="Arial" w:hAnsi="Arial" w:cs="Arial"/>
        </w:rPr>
        <w:t xml:space="preserve"> </w:t>
      </w:r>
      <w:r w:rsidR="008A575F" w:rsidRPr="00DC12E9">
        <w:rPr>
          <w:rFonts w:ascii="Arial" w:hAnsi="Arial" w:cs="Arial"/>
        </w:rPr>
        <w:t>Э.Г.</w:t>
      </w:r>
      <w:r w:rsidR="00C36831">
        <w:rPr>
          <w:rFonts w:ascii="Arial" w:hAnsi="Arial" w:cs="Arial"/>
        </w:rPr>
        <w:t xml:space="preserve"> </w:t>
      </w:r>
      <w:proofErr w:type="spellStart"/>
      <w:r w:rsidR="008A575F" w:rsidRPr="00DC12E9">
        <w:rPr>
          <w:rFonts w:ascii="Arial" w:hAnsi="Arial" w:cs="Arial"/>
        </w:rPr>
        <w:t>Рейнгардт</w:t>
      </w:r>
      <w:proofErr w:type="spellEnd"/>
    </w:p>
    <w:p w:rsidR="00C01B06" w:rsidRPr="00DC12E9" w:rsidRDefault="00C01B06" w:rsidP="0095723E">
      <w:pPr>
        <w:jc w:val="both"/>
        <w:rPr>
          <w:rFonts w:ascii="Arial" w:hAnsi="Arial" w:cs="Arial"/>
        </w:rPr>
      </w:pPr>
    </w:p>
    <w:p w:rsidR="0098509F" w:rsidRDefault="0098509F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Default="00DC12E9" w:rsidP="0095723E">
      <w:pPr>
        <w:jc w:val="both"/>
        <w:rPr>
          <w:rFonts w:ascii="Arial" w:hAnsi="Arial" w:cs="Arial"/>
        </w:rPr>
      </w:pPr>
    </w:p>
    <w:p w:rsidR="00DC12E9" w:rsidRPr="00DC12E9" w:rsidRDefault="00DC12E9" w:rsidP="0095723E">
      <w:pPr>
        <w:jc w:val="both"/>
        <w:rPr>
          <w:rFonts w:ascii="Arial" w:hAnsi="Arial" w:cs="Arial"/>
        </w:rPr>
      </w:pPr>
    </w:p>
    <w:p w:rsidR="00E46671" w:rsidRDefault="00E46671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C12E9" w:rsidRDefault="00DC12E9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C12E9" w:rsidRDefault="00DC12E9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C12E9" w:rsidRDefault="00DC12E9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DC12E9" w:rsidRPr="00DC12E9" w:rsidRDefault="00DC12E9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E46671" w:rsidRPr="00DC12E9" w:rsidRDefault="00E46671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Емельяновского района                                                                                                          от  </w:t>
      </w:r>
      <w:r w:rsidR="00DC12E9">
        <w:rPr>
          <w:b w:val="0"/>
          <w:bCs w:val="0"/>
          <w:sz w:val="24"/>
          <w:szCs w:val="24"/>
        </w:rPr>
        <w:t>29.03.2017</w:t>
      </w:r>
      <w:r w:rsidRPr="00DC12E9">
        <w:rPr>
          <w:b w:val="0"/>
          <w:bCs w:val="0"/>
          <w:sz w:val="24"/>
          <w:szCs w:val="24"/>
        </w:rPr>
        <w:t xml:space="preserve">  №</w:t>
      </w:r>
      <w:r w:rsidR="00DC12E9">
        <w:rPr>
          <w:b w:val="0"/>
          <w:bCs w:val="0"/>
          <w:sz w:val="24"/>
          <w:szCs w:val="24"/>
        </w:rPr>
        <w:t>563</w:t>
      </w:r>
    </w:p>
    <w:p w:rsidR="00E46671" w:rsidRPr="00DC12E9" w:rsidRDefault="00E46671" w:rsidP="0095723E">
      <w:pPr>
        <w:pStyle w:val="ConsPlusTitle"/>
        <w:widowControl/>
        <w:ind w:left="5670"/>
        <w:outlineLvl w:val="0"/>
        <w:rPr>
          <w:b w:val="0"/>
          <w:bCs w:val="0"/>
          <w:sz w:val="24"/>
          <w:szCs w:val="24"/>
        </w:rPr>
      </w:pPr>
    </w:p>
    <w:p w:rsidR="00E46671" w:rsidRPr="00DC12E9" w:rsidRDefault="00E46671" w:rsidP="0095723E">
      <w:pPr>
        <w:pStyle w:val="ConsPlusTitle"/>
        <w:widowControl/>
        <w:outlineLvl w:val="0"/>
        <w:rPr>
          <w:b w:val="0"/>
          <w:bCs w:val="0"/>
          <w:sz w:val="24"/>
          <w:szCs w:val="24"/>
        </w:rPr>
      </w:pPr>
    </w:p>
    <w:p w:rsidR="0044095B" w:rsidRPr="00DC12E9" w:rsidRDefault="00AC1CE0" w:rsidP="0095723E">
      <w:pPr>
        <w:pStyle w:val="ConsPlusTitle"/>
        <w:widowControl/>
        <w:ind w:left="5670"/>
        <w:outlineLvl w:val="0"/>
        <w:rPr>
          <w:b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Приложение                                                                                             </w:t>
      </w:r>
      <w:r w:rsidR="00B71B3F" w:rsidRPr="00DC12E9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к постановлению </w:t>
      </w:r>
      <w:r w:rsidRPr="00DC12E9">
        <w:rPr>
          <w:b w:val="0"/>
          <w:bCs w:val="0"/>
          <w:sz w:val="24"/>
          <w:szCs w:val="24"/>
        </w:rPr>
        <w:t xml:space="preserve">администрации                                                                   Емельяновского района                                                                                 </w:t>
      </w:r>
      <w:r w:rsidR="00E46671" w:rsidRPr="00DC12E9">
        <w:rPr>
          <w:b w:val="0"/>
          <w:bCs w:val="0"/>
          <w:sz w:val="24"/>
          <w:szCs w:val="24"/>
        </w:rPr>
        <w:t xml:space="preserve">от  </w:t>
      </w:r>
      <w:r w:rsidR="00E46671" w:rsidRPr="00DC12E9">
        <w:rPr>
          <w:b w:val="0"/>
          <w:bCs w:val="0"/>
          <w:sz w:val="24"/>
          <w:szCs w:val="24"/>
          <w:u w:val="single"/>
        </w:rPr>
        <w:t xml:space="preserve"> 21.10.2016   </w:t>
      </w:r>
      <w:r w:rsidRPr="00DC12E9">
        <w:rPr>
          <w:b w:val="0"/>
          <w:bCs w:val="0"/>
          <w:sz w:val="24"/>
          <w:szCs w:val="24"/>
        </w:rPr>
        <w:t xml:space="preserve"> №</w:t>
      </w:r>
      <w:r w:rsidR="00E46671" w:rsidRPr="00DC12E9">
        <w:rPr>
          <w:b w:val="0"/>
          <w:bCs w:val="0"/>
          <w:sz w:val="24"/>
          <w:szCs w:val="24"/>
          <w:u w:val="single"/>
        </w:rPr>
        <w:t xml:space="preserve"> 1300</w:t>
      </w:r>
    </w:p>
    <w:p w:rsidR="000E11AA" w:rsidRPr="00DC12E9" w:rsidRDefault="000E11AA" w:rsidP="0095723E">
      <w:pPr>
        <w:pStyle w:val="ConsPlusTitle"/>
        <w:widowControl/>
        <w:ind w:left="5670"/>
        <w:outlineLvl w:val="0"/>
        <w:rPr>
          <w:b w:val="0"/>
          <w:sz w:val="24"/>
          <w:szCs w:val="24"/>
        </w:rPr>
      </w:pPr>
    </w:p>
    <w:p w:rsidR="000E11AA" w:rsidRPr="00DC12E9" w:rsidRDefault="000E11AA" w:rsidP="0095723E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Муниципальная программа Емельяновского района</w:t>
      </w:r>
    </w:p>
    <w:p w:rsidR="002418C4" w:rsidRPr="00DC12E9" w:rsidRDefault="000E11AA" w:rsidP="0095723E">
      <w:pPr>
        <w:pStyle w:val="ConsPlusNormal"/>
        <w:jc w:val="center"/>
        <w:rPr>
          <w:sz w:val="24"/>
          <w:szCs w:val="24"/>
        </w:rPr>
      </w:pPr>
      <w:r w:rsidRPr="00DC12E9">
        <w:rPr>
          <w:sz w:val="24"/>
          <w:szCs w:val="24"/>
        </w:rPr>
        <w:t>«</w:t>
      </w:r>
      <w:r w:rsidR="002418C4" w:rsidRPr="00DC12E9">
        <w:rPr>
          <w:sz w:val="24"/>
          <w:szCs w:val="24"/>
        </w:rPr>
        <w:t>Обеспечение общественного порядка, противодействие терроризму, экстремизму</w:t>
      </w:r>
      <w:r w:rsidR="00A914A2" w:rsidRPr="00DC12E9">
        <w:rPr>
          <w:sz w:val="24"/>
          <w:szCs w:val="24"/>
        </w:rPr>
        <w:t>, наркомании</w:t>
      </w:r>
      <w:r w:rsidR="002418C4" w:rsidRPr="00DC12E9">
        <w:rPr>
          <w:sz w:val="24"/>
          <w:szCs w:val="24"/>
        </w:rPr>
        <w:t xml:space="preserve"> и коррупции»  </w:t>
      </w:r>
    </w:p>
    <w:p w:rsidR="007973FB" w:rsidRPr="00DC12E9" w:rsidRDefault="007973FB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</w:p>
    <w:p w:rsidR="000E11AA" w:rsidRPr="00DC12E9" w:rsidRDefault="000E11AA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1. Паспорт муниципальной программы </w:t>
      </w:r>
    </w:p>
    <w:p w:rsidR="00B335A7" w:rsidRPr="00DC12E9" w:rsidRDefault="00B335A7" w:rsidP="0095723E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438"/>
      </w:tblGrid>
      <w:tr w:rsidR="000E11AA" w:rsidRPr="00DC12E9" w:rsidTr="00C36831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</w:t>
            </w:r>
            <w:r w:rsidR="000058E3" w:rsidRPr="00DC12E9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C12E9" w:rsidRDefault="000E11AA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«</w:t>
            </w:r>
            <w:r w:rsidR="00650AC8"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</w:t>
            </w:r>
            <w:r w:rsidR="00A914A2" w:rsidRPr="00DC12E9">
              <w:rPr>
                <w:b w:val="0"/>
                <w:sz w:val="24"/>
                <w:szCs w:val="24"/>
              </w:rPr>
              <w:t>, наркомании</w:t>
            </w:r>
            <w:r w:rsidR="00650AC8" w:rsidRPr="00DC12E9">
              <w:rPr>
                <w:b w:val="0"/>
                <w:sz w:val="24"/>
                <w:szCs w:val="24"/>
              </w:rPr>
              <w:t xml:space="preserve"> и коррупции</w:t>
            </w:r>
            <w:r w:rsidRPr="00DC12E9">
              <w:rPr>
                <w:b w:val="0"/>
                <w:sz w:val="24"/>
                <w:szCs w:val="24"/>
              </w:rPr>
              <w:t xml:space="preserve">» (далее – </w:t>
            </w:r>
            <w:r w:rsidR="000058E3" w:rsidRPr="00DC12E9">
              <w:rPr>
                <w:b w:val="0"/>
                <w:sz w:val="24"/>
                <w:szCs w:val="24"/>
              </w:rPr>
              <w:t>Муниципальная п</w:t>
            </w:r>
            <w:r w:rsidRPr="00DC12E9">
              <w:rPr>
                <w:b w:val="0"/>
                <w:sz w:val="24"/>
                <w:szCs w:val="24"/>
              </w:rPr>
              <w:t>рограмма)</w:t>
            </w:r>
          </w:p>
        </w:tc>
      </w:tr>
      <w:tr w:rsidR="000E11AA" w:rsidRPr="00DC12E9" w:rsidTr="00C36831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DC12E9">
              <w:rPr>
                <w:bCs/>
                <w:sz w:val="24"/>
                <w:szCs w:val="24"/>
              </w:rPr>
              <w:t>Основания для разработки муниципальной программы</w:t>
            </w:r>
            <w:r w:rsidR="000058E3" w:rsidRPr="00DC12E9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650AC8" w:rsidRPr="00DC12E9" w:rsidRDefault="00650AC8" w:rsidP="0095723E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DC12E9">
              <w:rPr>
                <w:color w:val="000000"/>
                <w:sz w:val="24"/>
                <w:szCs w:val="24"/>
              </w:rPr>
              <w:t xml:space="preserve">Федеральный </w:t>
            </w:r>
            <w:hyperlink r:id="rId8" w:history="1">
              <w:r w:rsidRPr="00DC12E9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Pr="00DC12E9">
              <w:rPr>
                <w:color w:val="000000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0E11AA" w:rsidRPr="00DC12E9" w:rsidRDefault="00650AC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color w:val="000000"/>
                <w:sz w:val="24"/>
                <w:szCs w:val="24"/>
              </w:rPr>
            </w:pPr>
            <w:r w:rsidRPr="00DC12E9">
              <w:rPr>
                <w:b w:val="0"/>
                <w:color w:val="000000"/>
                <w:sz w:val="24"/>
                <w:szCs w:val="24"/>
              </w:rPr>
              <w:t xml:space="preserve">Федеральный </w:t>
            </w:r>
            <w:hyperlink r:id="rId9" w:history="1">
              <w:r w:rsidRPr="00DC12E9">
                <w:rPr>
                  <w:b w:val="0"/>
                  <w:color w:val="000000"/>
                  <w:sz w:val="24"/>
                  <w:szCs w:val="24"/>
                </w:rPr>
                <w:t>закон</w:t>
              </w:r>
            </w:hyperlink>
            <w:r w:rsidRPr="00DC12E9">
              <w:rPr>
                <w:b w:val="0"/>
                <w:color w:val="000000"/>
                <w:sz w:val="24"/>
                <w:szCs w:val="24"/>
              </w:rPr>
              <w:t xml:space="preserve"> от 25.12.2008 N 273-ФЗ "О противодействии коррупции";</w:t>
            </w:r>
          </w:p>
          <w:p w:rsidR="00650AC8" w:rsidRPr="00DC12E9" w:rsidRDefault="00650AC8" w:rsidP="009572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 xml:space="preserve">Федеральный </w:t>
            </w:r>
            <w:hyperlink r:id="rId10" w:history="1">
              <w:r w:rsidRPr="00DC12E9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Pr="00DC12E9">
              <w:rPr>
                <w:rFonts w:ascii="Arial" w:hAnsi="Arial" w:cs="Arial"/>
                <w:color w:val="000000"/>
              </w:rPr>
              <w:t xml:space="preserve"> от 25.07.2002 N 114-ФЗ "О противодействии экстремистской деятельности", Федеральный </w:t>
            </w:r>
            <w:hyperlink r:id="rId11" w:history="1">
              <w:r w:rsidRPr="00DC12E9">
                <w:rPr>
                  <w:rFonts w:ascii="Arial" w:hAnsi="Arial" w:cs="Arial"/>
                  <w:color w:val="000000"/>
                </w:rPr>
                <w:t>закон</w:t>
              </w:r>
            </w:hyperlink>
            <w:r w:rsidRPr="00DC12E9">
              <w:rPr>
                <w:rFonts w:ascii="Arial" w:hAnsi="Arial" w:cs="Arial"/>
                <w:color w:val="000000"/>
              </w:rPr>
              <w:t xml:space="preserve"> от 06.03.2006 N 35-ФЗ "О противодействии терроризму"</w:t>
            </w:r>
            <w:r w:rsidR="007973FB" w:rsidRPr="00DC12E9">
              <w:rPr>
                <w:rFonts w:ascii="Arial" w:hAnsi="Arial" w:cs="Arial"/>
                <w:color w:val="000000"/>
              </w:rPr>
              <w:t>;</w:t>
            </w:r>
          </w:p>
          <w:p w:rsidR="00501DF6" w:rsidRPr="00DC12E9" w:rsidRDefault="00501DF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Постановление администрации Емельяновского района от  29.08.2016 № 997 «Об утверждении Порядка принятия решений о разработке, формировании и реализации муниципальных программ Емельяновского района»;</w:t>
            </w:r>
          </w:p>
          <w:p w:rsidR="007973FB" w:rsidRPr="00DC12E9" w:rsidRDefault="00501DF6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Распоряжение администрации Емельяновского района от 29.07.2016 № 210р «Об утверждении Перечня муниципальных программ Емельяновского района»</w:t>
            </w:r>
          </w:p>
        </w:tc>
      </w:tr>
      <w:tr w:rsidR="000E11AA" w:rsidRPr="00DC12E9" w:rsidTr="00C36831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Ответственный исполнитель муниципальной программы</w:t>
            </w:r>
            <w:r w:rsidR="000058E3" w:rsidRPr="00DC12E9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C12E9" w:rsidRDefault="00AB3ADB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0E11AA" w:rsidRPr="00DC12E9" w:rsidTr="00C36831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Соисполнители  муниципальной программы    </w:t>
            </w:r>
            <w:r w:rsidR="000058E3" w:rsidRPr="00DC12E9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438" w:type="dxa"/>
          </w:tcPr>
          <w:p w:rsidR="000E11AA" w:rsidRPr="00DC12E9" w:rsidRDefault="007973FB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Отсутствуют</w:t>
            </w:r>
          </w:p>
        </w:tc>
      </w:tr>
      <w:tr w:rsidR="000E11AA" w:rsidRPr="00DC12E9" w:rsidTr="00C36831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Перечень подпрограмм </w:t>
            </w:r>
            <w:r w:rsidRPr="00DC12E9">
              <w:rPr>
                <w:sz w:val="24"/>
                <w:szCs w:val="24"/>
              </w:rPr>
              <w:lastRenderedPageBreak/>
              <w:t>муниципальной программы</w:t>
            </w:r>
            <w:r w:rsidR="000058E3" w:rsidRPr="00DC12E9">
              <w:rPr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1</w:t>
            </w:r>
            <w:r w:rsidR="005B1A6B" w:rsidRPr="00DC12E9">
              <w:rPr>
                <w:rFonts w:ascii="Arial" w:hAnsi="Arial" w:cs="Arial"/>
              </w:rPr>
              <w:t>.</w:t>
            </w:r>
            <w:r w:rsidRPr="00DC12E9">
              <w:rPr>
                <w:rFonts w:ascii="Arial" w:hAnsi="Arial" w:cs="Arial"/>
              </w:rPr>
              <w:t xml:space="preserve"> «</w:t>
            </w:r>
            <w:r w:rsidR="00AB3ADB" w:rsidRPr="00DC12E9">
              <w:rPr>
                <w:rFonts w:ascii="Arial" w:hAnsi="Arial" w:cs="Arial"/>
              </w:rPr>
              <w:t xml:space="preserve">Противодействие терроризму и экстремизму на </w:t>
            </w:r>
            <w:r w:rsidR="00AB3ADB" w:rsidRPr="00DC12E9">
              <w:rPr>
                <w:rFonts w:ascii="Arial" w:hAnsi="Arial" w:cs="Arial"/>
              </w:rPr>
              <w:lastRenderedPageBreak/>
              <w:t>территории Емельяновского района</w:t>
            </w:r>
            <w:r w:rsidRPr="00DC12E9">
              <w:rPr>
                <w:rFonts w:ascii="Arial" w:hAnsi="Arial" w:cs="Arial"/>
              </w:rPr>
              <w:t xml:space="preserve">»; </w:t>
            </w:r>
          </w:p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  <w:r w:rsidR="005B1A6B" w:rsidRPr="00DC12E9">
              <w:rPr>
                <w:rFonts w:ascii="Arial" w:hAnsi="Arial" w:cs="Arial"/>
              </w:rPr>
              <w:t>.</w:t>
            </w:r>
            <w:r w:rsidRPr="00DC12E9">
              <w:rPr>
                <w:rFonts w:ascii="Arial" w:hAnsi="Arial" w:cs="Arial"/>
              </w:rPr>
              <w:t xml:space="preserve"> «</w:t>
            </w:r>
            <w:r w:rsidR="00AB3ADB" w:rsidRPr="00DC12E9">
              <w:rPr>
                <w:rFonts w:ascii="Arial" w:hAnsi="Arial" w:cs="Arial"/>
              </w:rPr>
              <w:t>Профилактика наркомании, алкоголизма и пьянства на территории Емельяновского района</w:t>
            </w:r>
            <w:r w:rsidRPr="00DC12E9">
              <w:rPr>
                <w:rFonts w:ascii="Arial" w:hAnsi="Arial" w:cs="Arial"/>
              </w:rPr>
              <w:t>»;</w:t>
            </w:r>
          </w:p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  <w:r w:rsidR="005B1A6B" w:rsidRPr="00DC12E9">
              <w:rPr>
                <w:rFonts w:ascii="Arial" w:hAnsi="Arial" w:cs="Arial"/>
              </w:rPr>
              <w:t>.</w:t>
            </w:r>
            <w:r w:rsidRPr="00DC12E9">
              <w:rPr>
                <w:rFonts w:ascii="Arial" w:hAnsi="Arial" w:cs="Arial"/>
              </w:rPr>
              <w:t xml:space="preserve"> «</w:t>
            </w:r>
            <w:r w:rsidR="00AB3ADB" w:rsidRPr="00DC12E9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  <w:r w:rsidRPr="00DC12E9">
              <w:rPr>
                <w:rFonts w:ascii="Arial" w:hAnsi="Arial" w:cs="Arial"/>
              </w:rPr>
              <w:t>»;</w:t>
            </w:r>
          </w:p>
          <w:p w:rsidR="002E4BD7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  <w:r w:rsidR="005B1A6B" w:rsidRPr="00DC12E9">
              <w:rPr>
                <w:rFonts w:ascii="Arial" w:hAnsi="Arial" w:cs="Arial"/>
              </w:rPr>
              <w:t>.</w:t>
            </w:r>
            <w:r w:rsidRPr="00DC12E9">
              <w:rPr>
                <w:rFonts w:ascii="Arial" w:hAnsi="Arial" w:cs="Arial"/>
              </w:rPr>
              <w:t xml:space="preserve"> «</w:t>
            </w:r>
            <w:r w:rsidR="00AB3ADB" w:rsidRPr="00DC12E9">
              <w:rPr>
                <w:rFonts w:ascii="Arial" w:hAnsi="Arial" w:cs="Arial"/>
              </w:rPr>
              <w:t>Противодействие коррупции в органах местного самоуправления</w:t>
            </w:r>
            <w:r w:rsidR="008656A4" w:rsidRPr="00DC12E9">
              <w:rPr>
                <w:rFonts w:ascii="Arial" w:hAnsi="Arial" w:cs="Arial"/>
              </w:rPr>
              <w:t xml:space="preserve"> и </w:t>
            </w:r>
            <w:r w:rsidR="007973FB" w:rsidRPr="00DC12E9">
              <w:rPr>
                <w:rFonts w:ascii="Arial" w:hAnsi="Arial" w:cs="Arial"/>
              </w:rPr>
              <w:t xml:space="preserve">муниципальных </w:t>
            </w:r>
            <w:r w:rsidR="008656A4" w:rsidRPr="00DC12E9">
              <w:rPr>
                <w:rFonts w:ascii="Arial" w:hAnsi="Arial" w:cs="Arial"/>
              </w:rPr>
              <w:t>учреждениях</w:t>
            </w:r>
            <w:r w:rsidR="00AB3ADB" w:rsidRPr="00DC12E9">
              <w:rPr>
                <w:rFonts w:ascii="Arial" w:hAnsi="Arial" w:cs="Arial"/>
              </w:rPr>
              <w:t xml:space="preserve"> Емельяновского района</w:t>
            </w:r>
            <w:r w:rsidRPr="00DC12E9">
              <w:rPr>
                <w:rFonts w:ascii="Arial" w:hAnsi="Arial" w:cs="Arial"/>
              </w:rPr>
              <w:t>»</w:t>
            </w:r>
          </w:p>
        </w:tc>
      </w:tr>
      <w:tr w:rsidR="000E11AA" w:rsidRPr="00DC12E9" w:rsidTr="00C36831">
        <w:tc>
          <w:tcPr>
            <w:tcW w:w="3060" w:type="dxa"/>
          </w:tcPr>
          <w:p w:rsidR="000E11AA" w:rsidRPr="00DC12E9" w:rsidRDefault="000E11AA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>Цел</w:t>
            </w:r>
            <w:r w:rsidR="009E5BE4" w:rsidRPr="00DC12E9">
              <w:rPr>
                <w:sz w:val="24"/>
                <w:szCs w:val="24"/>
              </w:rPr>
              <w:t>и</w:t>
            </w:r>
            <w:r w:rsidRPr="00DC12E9">
              <w:rPr>
                <w:sz w:val="24"/>
                <w:szCs w:val="24"/>
              </w:rPr>
              <w:t xml:space="preserve"> муниципальной программы      </w:t>
            </w:r>
            <w:r w:rsidR="000058E3" w:rsidRPr="00DC12E9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438" w:type="dxa"/>
          </w:tcPr>
          <w:p w:rsidR="009E5BE4" w:rsidRPr="00DC12E9" w:rsidRDefault="004B697B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- </w:t>
            </w:r>
            <w:r w:rsidR="009E5BE4" w:rsidRPr="00DC12E9">
              <w:rPr>
                <w:rFonts w:ascii="Arial" w:hAnsi="Arial" w:cs="Arial"/>
              </w:rPr>
              <w:t>недопущение экстремистских проявлений и вовлечени</w:t>
            </w:r>
            <w:r w:rsidR="007973FB" w:rsidRPr="00DC12E9">
              <w:rPr>
                <w:rFonts w:ascii="Arial" w:hAnsi="Arial" w:cs="Arial"/>
              </w:rPr>
              <w:t>я</w:t>
            </w:r>
            <w:r w:rsidR="009E5BE4" w:rsidRPr="00DC12E9">
              <w:rPr>
                <w:rFonts w:ascii="Arial" w:hAnsi="Arial" w:cs="Arial"/>
              </w:rPr>
              <w:t xml:space="preserve"> населения Емельяновского района в террористическую деятельность;</w:t>
            </w:r>
          </w:p>
          <w:p w:rsidR="009E5BE4" w:rsidRPr="00DC12E9" w:rsidRDefault="004B697B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- </w:t>
            </w:r>
            <w:r w:rsidR="009E5BE4" w:rsidRPr="00DC12E9">
              <w:rPr>
                <w:rFonts w:ascii="Arial" w:hAnsi="Arial" w:cs="Arial"/>
              </w:rPr>
              <w:t xml:space="preserve">создание условий по снижению распространения наркомании, алкоголизма и пьянства в </w:t>
            </w:r>
            <w:proofErr w:type="spellStart"/>
            <w:r w:rsidR="009E5BE4" w:rsidRPr="00DC12E9">
              <w:rPr>
                <w:rFonts w:ascii="Arial" w:hAnsi="Arial" w:cs="Arial"/>
              </w:rPr>
              <w:t>Емельяновском</w:t>
            </w:r>
            <w:proofErr w:type="spellEnd"/>
            <w:r w:rsidR="009E5BE4" w:rsidRPr="00DC12E9">
              <w:rPr>
                <w:rFonts w:ascii="Arial" w:hAnsi="Arial" w:cs="Arial"/>
              </w:rPr>
              <w:t xml:space="preserve">  районе;</w:t>
            </w:r>
          </w:p>
          <w:p w:rsidR="009E5BE4" w:rsidRPr="00DC12E9" w:rsidRDefault="004B697B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- </w:t>
            </w:r>
            <w:r w:rsidR="009E5BE4" w:rsidRPr="00DC12E9">
              <w:rPr>
                <w:rFonts w:ascii="Arial" w:hAnsi="Arial" w:cs="Arial"/>
              </w:rPr>
              <w:t>создание условий по снижению уровня правонарушений, совершаемых на территории Емельяновского района;</w:t>
            </w:r>
          </w:p>
          <w:p w:rsidR="000E11AA" w:rsidRPr="00DC12E9" w:rsidRDefault="004B697B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-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</w:tc>
      </w:tr>
      <w:tr w:rsidR="000E11AA" w:rsidRPr="00DC12E9" w:rsidTr="00C36831">
        <w:tc>
          <w:tcPr>
            <w:tcW w:w="3060" w:type="dxa"/>
          </w:tcPr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Задачи муниципальной программы      </w:t>
            </w:r>
            <w:r w:rsidR="000058E3" w:rsidRPr="00DC12E9">
              <w:rPr>
                <w:rFonts w:ascii="Arial" w:hAnsi="Arial" w:cs="Arial"/>
              </w:rPr>
              <w:t>Емельяновского района</w:t>
            </w:r>
          </w:p>
        </w:tc>
        <w:tc>
          <w:tcPr>
            <w:tcW w:w="6438" w:type="dxa"/>
          </w:tcPr>
          <w:p w:rsidR="004B697B" w:rsidRPr="00DC12E9" w:rsidRDefault="000E11AA" w:rsidP="0095723E">
            <w:pPr>
              <w:pStyle w:val="ConsPlusNormal"/>
              <w:ind w:firstLine="66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1. </w:t>
            </w:r>
            <w:r w:rsidR="004B697B" w:rsidRPr="00DC12E9">
              <w:rPr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актов.</w:t>
            </w:r>
          </w:p>
          <w:p w:rsidR="000E11AA" w:rsidRPr="00DC12E9" w:rsidRDefault="000E11AA" w:rsidP="0095723E">
            <w:pPr>
              <w:pStyle w:val="ConsPlusCell"/>
              <w:ind w:firstLine="660"/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2. </w:t>
            </w:r>
            <w:r w:rsidR="004B697B" w:rsidRPr="00DC12E9">
              <w:rPr>
                <w:rFonts w:ascii="Arial" w:hAnsi="Arial" w:cs="Arial"/>
              </w:rPr>
      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  <w:r w:rsidRPr="00DC12E9">
              <w:rPr>
                <w:rFonts w:ascii="Arial" w:hAnsi="Arial" w:cs="Arial"/>
              </w:rPr>
              <w:t>;</w:t>
            </w:r>
          </w:p>
          <w:p w:rsidR="00F81714" w:rsidRPr="00DC12E9" w:rsidRDefault="000E11AA" w:rsidP="0095723E">
            <w:pPr>
              <w:pStyle w:val="ConsPlusNormal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3. </w:t>
            </w:r>
            <w:r w:rsidR="007973FB" w:rsidRPr="00DC12E9">
              <w:rPr>
                <w:sz w:val="24"/>
                <w:szCs w:val="24"/>
              </w:rPr>
              <w:t>П</w:t>
            </w:r>
            <w:r w:rsidR="007D22C1" w:rsidRPr="00DC12E9">
              <w:rPr>
                <w:sz w:val="24"/>
                <w:szCs w:val="24"/>
              </w:rPr>
              <w:t xml:space="preserve">овышение </w:t>
            </w:r>
            <w:proofErr w:type="gramStart"/>
            <w:r w:rsidR="007D22C1" w:rsidRPr="00DC12E9">
              <w:rPr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="007D22C1" w:rsidRPr="00DC12E9">
              <w:rPr>
                <w:sz w:val="24"/>
                <w:szCs w:val="24"/>
              </w:rPr>
              <w:t xml:space="preserve"> на территории Емельяновского района;</w:t>
            </w:r>
          </w:p>
          <w:p w:rsidR="00F81714" w:rsidRPr="00DC12E9" w:rsidRDefault="007D22C1" w:rsidP="0095723E">
            <w:pPr>
              <w:pStyle w:val="ConsPlusNormal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4. </w:t>
            </w:r>
            <w:r w:rsidR="00F81714" w:rsidRPr="00DC12E9">
              <w:rPr>
                <w:sz w:val="24"/>
                <w:szCs w:val="24"/>
              </w:rPr>
              <w:t xml:space="preserve">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</w:t>
            </w:r>
            <w:proofErr w:type="spellStart"/>
            <w:r w:rsidR="00F81714" w:rsidRPr="00DC12E9">
              <w:rPr>
                <w:sz w:val="24"/>
                <w:szCs w:val="24"/>
              </w:rPr>
              <w:t>антикоррупционного</w:t>
            </w:r>
            <w:proofErr w:type="spellEnd"/>
            <w:r w:rsidR="00F81714" w:rsidRPr="00DC12E9">
              <w:rPr>
                <w:sz w:val="24"/>
                <w:szCs w:val="24"/>
              </w:rPr>
              <w:t xml:space="preserve">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  <w:p w:rsidR="000E11AA" w:rsidRPr="00DC12E9" w:rsidRDefault="000E11AA" w:rsidP="0095723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  <w:tr w:rsidR="000E11AA" w:rsidRPr="00DC12E9" w:rsidTr="00C36831">
        <w:tc>
          <w:tcPr>
            <w:tcW w:w="3060" w:type="dxa"/>
          </w:tcPr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Этапы и сроки реализации муниципальной программы</w:t>
            </w:r>
            <w:r w:rsidR="000058E3" w:rsidRPr="00DC12E9">
              <w:rPr>
                <w:rFonts w:ascii="Arial" w:hAnsi="Arial" w:cs="Arial"/>
              </w:rPr>
              <w:t xml:space="preserve"> Емельяновского района</w:t>
            </w:r>
          </w:p>
        </w:tc>
        <w:tc>
          <w:tcPr>
            <w:tcW w:w="6438" w:type="dxa"/>
          </w:tcPr>
          <w:p w:rsidR="000E11AA" w:rsidRPr="00DC12E9" w:rsidRDefault="00DA0887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</w:t>
            </w:r>
            <w:r w:rsidR="001A59F0" w:rsidRPr="00DC12E9">
              <w:rPr>
                <w:rFonts w:ascii="Arial" w:hAnsi="Arial" w:cs="Arial"/>
              </w:rPr>
              <w:t>6</w:t>
            </w:r>
            <w:r w:rsidR="002E4BD7" w:rsidRPr="00DC12E9">
              <w:rPr>
                <w:rFonts w:ascii="Arial" w:hAnsi="Arial" w:cs="Arial"/>
              </w:rPr>
              <w:t xml:space="preserve"> - 2</w:t>
            </w:r>
            <w:r w:rsidR="001A59F0" w:rsidRPr="00DC12E9">
              <w:rPr>
                <w:rFonts w:ascii="Arial" w:hAnsi="Arial" w:cs="Arial"/>
              </w:rPr>
              <w:t>030</w:t>
            </w:r>
            <w:r w:rsidR="000E11AA" w:rsidRPr="00DC12E9">
              <w:rPr>
                <w:rFonts w:ascii="Arial" w:hAnsi="Arial" w:cs="Arial"/>
              </w:rPr>
              <w:t xml:space="preserve"> годы </w:t>
            </w:r>
          </w:p>
          <w:p w:rsidR="000E11AA" w:rsidRPr="00DC12E9" w:rsidRDefault="000E11AA" w:rsidP="0095723E">
            <w:pPr>
              <w:pStyle w:val="ConsPlusCell"/>
              <w:rPr>
                <w:rFonts w:ascii="Arial" w:hAnsi="Arial" w:cs="Arial"/>
              </w:rPr>
            </w:pPr>
          </w:p>
        </w:tc>
      </w:tr>
      <w:tr w:rsidR="000E11AA" w:rsidRPr="00DC12E9" w:rsidTr="00C36831">
        <w:trPr>
          <w:trHeight w:val="416"/>
        </w:trPr>
        <w:tc>
          <w:tcPr>
            <w:tcW w:w="3060" w:type="dxa"/>
          </w:tcPr>
          <w:p w:rsidR="000E11AA" w:rsidRPr="00DC12E9" w:rsidRDefault="000058E3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Перечень целевых показателей муниципальной программы </w:t>
            </w:r>
            <w:r w:rsidRPr="00DC12E9">
              <w:rPr>
                <w:rFonts w:ascii="Arial" w:hAnsi="Arial" w:cs="Arial"/>
              </w:rPr>
              <w:lastRenderedPageBreak/>
              <w:t>Емельяновского района с указанием планируемых к достижению значений в результате реализации муниципальной  программы Емельяновского района</w:t>
            </w:r>
          </w:p>
        </w:tc>
        <w:tc>
          <w:tcPr>
            <w:tcW w:w="6438" w:type="dxa"/>
            <w:shd w:val="clear" w:color="auto" w:fill="FFFFFF"/>
          </w:tcPr>
          <w:p w:rsidR="000E11AA" w:rsidRPr="00DC12E9" w:rsidRDefault="006A784D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Целевые показатели</w:t>
            </w:r>
            <w:r w:rsidR="000E11AA" w:rsidRPr="00DC12E9">
              <w:rPr>
                <w:rFonts w:ascii="Arial" w:hAnsi="Arial" w:cs="Arial"/>
              </w:rPr>
              <w:t>: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   доля преступлений экстремистской и террористической направленности от общего количества преступлений;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 xml:space="preserve">       доля граждан проживающих на территории района вовлеченных в экстремистскую и террористическую деятельность от общего количества жителей;</w:t>
            </w:r>
          </w:p>
          <w:p w:rsidR="00BB3C65" w:rsidRPr="00DC12E9" w:rsidRDefault="00C7587F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Уровень наркотизации населения (число лиц, состоящих </w:t>
            </w:r>
            <w:r w:rsidRPr="00DC12E9">
              <w:rPr>
                <w:rFonts w:ascii="Arial" w:hAnsi="Arial" w:cs="Arial"/>
              </w:rPr>
              <w:br/>
              <w:t xml:space="preserve">под наблюдением с диагнозом «наркомания» и допускающих незаконное потребление наркотических средств и психотропных веществ, от </w:t>
            </w:r>
            <w:proofErr w:type="spellStart"/>
            <w:r w:rsidRPr="00DC12E9">
              <w:rPr>
                <w:rFonts w:ascii="Arial" w:hAnsi="Arial" w:cs="Arial"/>
              </w:rPr>
              <w:t>обще</w:t>
            </w:r>
            <w:r w:rsidR="00CB2F78" w:rsidRPr="00DC12E9">
              <w:rPr>
                <w:rFonts w:ascii="Arial" w:hAnsi="Arial" w:cs="Arial"/>
              </w:rPr>
              <w:t>йчисленности</w:t>
            </w:r>
            <w:proofErr w:type="spellEnd"/>
            <w:r w:rsidR="00CB2F78" w:rsidRPr="00DC12E9">
              <w:rPr>
                <w:rFonts w:ascii="Arial" w:hAnsi="Arial" w:cs="Arial"/>
              </w:rPr>
              <w:t xml:space="preserve"> </w:t>
            </w:r>
            <w:r w:rsidRPr="00DC12E9">
              <w:rPr>
                <w:rFonts w:ascii="Arial" w:hAnsi="Arial" w:cs="Arial"/>
              </w:rPr>
              <w:t>постоянного населения района)</w:t>
            </w:r>
            <w:r w:rsidR="00BB3C65" w:rsidRPr="00DC12E9">
              <w:rPr>
                <w:rFonts w:ascii="Arial" w:hAnsi="Arial" w:cs="Arial"/>
              </w:rPr>
              <w:t>;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  доля преступлений связанных с незаконным оборотом наркотиков от общего количества преступлений;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 доля преступлений совершенных на бытовой почве, от общего количества преступлений;</w:t>
            </w:r>
          </w:p>
          <w:p w:rsidR="00BB3C65" w:rsidRPr="00DC12E9" w:rsidRDefault="00BB3C65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 доля преступлений совершенных в общественных местах от общего количества преступлений;</w:t>
            </w:r>
          </w:p>
          <w:p w:rsidR="00BB3C65" w:rsidRPr="00DC12E9" w:rsidRDefault="00BB3C65" w:rsidP="0095723E">
            <w:pPr>
              <w:pStyle w:val="af2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1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коррупционных преступлений </w:t>
            </w:r>
            <w:r w:rsidR="00CB2F78" w:rsidRPr="00DC1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органах местного самоуправления и муниципальных учреждениях</w:t>
            </w:r>
            <w:r w:rsidRPr="00DC12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 которым возбуждены уголовные дела от общего количества преступлений;</w:t>
            </w:r>
          </w:p>
          <w:p w:rsidR="002845F8" w:rsidRPr="00DC12E9" w:rsidRDefault="00BB3C65" w:rsidP="0095723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E9">
              <w:rPr>
                <w:rFonts w:ascii="Arial" w:hAnsi="Arial" w:cs="Arial"/>
                <w:sz w:val="24"/>
                <w:szCs w:val="24"/>
              </w:rPr>
              <w:t xml:space="preserve">      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подразделений.</w:t>
            </w:r>
          </w:p>
          <w:p w:rsidR="000E11AA" w:rsidRPr="00DC12E9" w:rsidRDefault="00452407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</w:t>
            </w:r>
            <w:r w:rsidR="000E11AA" w:rsidRPr="00DC12E9">
              <w:rPr>
                <w:rFonts w:ascii="Arial" w:hAnsi="Arial" w:cs="Arial"/>
              </w:rPr>
              <w:t xml:space="preserve">, приведены в приложении № 1 к паспорту </w:t>
            </w:r>
            <w:r w:rsidR="0047210A" w:rsidRPr="00DC12E9">
              <w:rPr>
                <w:rFonts w:ascii="Arial" w:hAnsi="Arial" w:cs="Arial"/>
              </w:rPr>
              <w:t>П</w:t>
            </w:r>
            <w:r w:rsidR="000E11AA" w:rsidRPr="00DC12E9">
              <w:rPr>
                <w:rFonts w:ascii="Arial" w:hAnsi="Arial" w:cs="Arial"/>
              </w:rPr>
              <w:t>рограммы</w:t>
            </w:r>
            <w:r w:rsidR="00FD2C24" w:rsidRPr="00DC12E9">
              <w:rPr>
                <w:rFonts w:ascii="Arial" w:hAnsi="Arial" w:cs="Arial"/>
              </w:rPr>
              <w:t>.</w:t>
            </w:r>
          </w:p>
        </w:tc>
      </w:tr>
      <w:tr w:rsidR="000E11AA" w:rsidRPr="00DC12E9" w:rsidTr="00C36831">
        <w:tc>
          <w:tcPr>
            <w:tcW w:w="3060" w:type="dxa"/>
          </w:tcPr>
          <w:p w:rsidR="000E11AA" w:rsidRPr="00DC12E9" w:rsidRDefault="001A59F0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Ресурсное обеспечение программы</w:t>
            </w:r>
          </w:p>
        </w:tc>
        <w:tc>
          <w:tcPr>
            <w:tcW w:w="6438" w:type="dxa"/>
          </w:tcPr>
          <w:p w:rsidR="000E11AA" w:rsidRPr="00DC12E9" w:rsidRDefault="000E11A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Общий объем финансирования Программы –  </w:t>
            </w:r>
          </w:p>
          <w:p w:rsidR="000E11AA" w:rsidRPr="00DC12E9" w:rsidRDefault="00CF327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74</w:t>
            </w:r>
            <w:r w:rsidR="004C3A6C" w:rsidRPr="00DC12E9">
              <w:rPr>
                <w:rFonts w:ascii="Arial" w:hAnsi="Arial" w:cs="Arial"/>
              </w:rPr>
              <w:t>,77</w:t>
            </w:r>
            <w:r w:rsidR="000E11AA" w:rsidRPr="00DC12E9">
              <w:rPr>
                <w:rFonts w:ascii="Arial" w:hAnsi="Arial" w:cs="Arial"/>
              </w:rPr>
              <w:t xml:space="preserve">тыс. руб., в том числе по годам: </w:t>
            </w:r>
          </w:p>
          <w:p w:rsidR="00452407" w:rsidRPr="00DC12E9" w:rsidRDefault="0045240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2016 год – </w:t>
            </w:r>
            <w:r w:rsidR="00CF3278" w:rsidRPr="00DC12E9">
              <w:rPr>
                <w:rFonts w:ascii="Arial" w:hAnsi="Arial" w:cs="Arial"/>
              </w:rPr>
              <w:t>34</w:t>
            </w:r>
            <w:r w:rsidR="004C3A6C" w:rsidRPr="00DC12E9">
              <w:rPr>
                <w:rFonts w:ascii="Arial" w:hAnsi="Arial" w:cs="Arial"/>
              </w:rPr>
              <w:t>,77</w:t>
            </w:r>
            <w:r w:rsidRPr="00DC12E9">
              <w:rPr>
                <w:rFonts w:ascii="Arial" w:hAnsi="Arial" w:cs="Arial"/>
              </w:rPr>
              <w:t xml:space="preserve"> тыс. руб.</w:t>
            </w:r>
          </w:p>
          <w:p w:rsidR="000E11AA" w:rsidRPr="00DC12E9" w:rsidRDefault="000E11A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  <w:r w:rsidR="008C692E" w:rsidRPr="00DC12E9">
              <w:rPr>
                <w:rFonts w:ascii="Arial" w:hAnsi="Arial" w:cs="Arial"/>
              </w:rPr>
              <w:t>01</w:t>
            </w:r>
            <w:r w:rsidR="009D3F30" w:rsidRPr="00DC12E9">
              <w:rPr>
                <w:rFonts w:ascii="Arial" w:hAnsi="Arial" w:cs="Arial"/>
              </w:rPr>
              <w:t>7</w:t>
            </w:r>
            <w:r w:rsidR="00293A2C" w:rsidRPr="00DC12E9">
              <w:rPr>
                <w:rFonts w:ascii="Arial" w:hAnsi="Arial" w:cs="Arial"/>
              </w:rPr>
              <w:t xml:space="preserve"> год – </w:t>
            </w:r>
            <w:r w:rsidR="000E441D" w:rsidRPr="00DC12E9">
              <w:rPr>
                <w:rFonts w:ascii="Arial" w:hAnsi="Arial" w:cs="Arial"/>
              </w:rPr>
              <w:t>40</w:t>
            </w:r>
            <w:r w:rsidR="00A127BB" w:rsidRPr="00DC12E9">
              <w:rPr>
                <w:rFonts w:ascii="Arial" w:hAnsi="Arial" w:cs="Arial"/>
              </w:rPr>
              <w:t>тыс. руб.</w:t>
            </w:r>
          </w:p>
          <w:p w:rsidR="0047210A" w:rsidRPr="00DC12E9" w:rsidRDefault="0047210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Из них:</w:t>
            </w:r>
          </w:p>
          <w:p w:rsidR="000E11AA" w:rsidRPr="00DC12E9" w:rsidRDefault="0047210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</w:t>
            </w:r>
            <w:r w:rsidR="000E11AA" w:rsidRPr="00DC12E9">
              <w:rPr>
                <w:rFonts w:ascii="Arial" w:hAnsi="Arial" w:cs="Arial"/>
              </w:rPr>
              <w:t>редства районного бюджета</w:t>
            </w:r>
            <w:r w:rsidR="00570E09" w:rsidRPr="00DC12E9">
              <w:rPr>
                <w:rFonts w:ascii="Arial" w:hAnsi="Arial" w:cs="Arial"/>
              </w:rPr>
              <w:t>–</w:t>
            </w:r>
            <w:r w:rsidR="00CF3278" w:rsidRPr="00DC12E9">
              <w:rPr>
                <w:rFonts w:ascii="Arial" w:hAnsi="Arial" w:cs="Arial"/>
              </w:rPr>
              <w:t>74</w:t>
            </w:r>
            <w:r w:rsidR="004C3A6C" w:rsidRPr="00DC12E9">
              <w:rPr>
                <w:rFonts w:ascii="Arial" w:hAnsi="Arial" w:cs="Arial"/>
              </w:rPr>
              <w:t>,77</w:t>
            </w:r>
            <w:r w:rsidR="000E11AA" w:rsidRPr="00DC12E9">
              <w:rPr>
                <w:rFonts w:ascii="Arial" w:hAnsi="Arial" w:cs="Arial"/>
              </w:rPr>
              <w:t>тыс. руб., в том числе по годам:</w:t>
            </w:r>
          </w:p>
          <w:p w:rsidR="00452407" w:rsidRPr="00DC12E9" w:rsidRDefault="0045240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2016 год – </w:t>
            </w:r>
            <w:r w:rsidR="004C3A6C" w:rsidRPr="00DC12E9">
              <w:rPr>
                <w:rFonts w:ascii="Arial" w:hAnsi="Arial" w:cs="Arial"/>
              </w:rPr>
              <w:t>3</w:t>
            </w:r>
            <w:r w:rsidR="00CF3278" w:rsidRPr="00DC12E9">
              <w:rPr>
                <w:rFonts w:ascii="Arial" w:hAnsi="Arial" w:cs="Arial"/>
              </w:rPr>
              <w:t>4</w:t>
            </w:r>
            <w:r w:rsidR="004C3A6C" w:rsidRPr="00DC12E9">
              <w:rPr>
                <w:rFonts w:ascii="Arial" w:hAnsi="Arial" w:cs="Arial"/>
              </w:rPr>
              <w:t>,77</w:t>
            </w:r>
            <w:r w:rsidRPr="00DC12E9">
              <w:rPr>
                <w:rFonts w:ascii="Arial" w:hAnsi="Arial" w:cs="Arial"/>
              </w:rPr>
              <w:t xml:space="preserve"> тыс. руб.</w:t>
            </w:r>
          </w:p>
          <w:p w:rsidR="000E11AA" w:rsidRPr="00DC12E9" w:rsidRDefault="000E11AA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</w:t>
            </w:r>
            <w:r w:rsidR="009D3F30" w:rsidRPr="00DC12E9">
              <w:rPr>
                <w:rFonts w:ascii="Arial" w:hAnsi="Arial" w:cs="Arial"/>
              </w:rPr>
              <w:t>7</w:t>
            </w:r>
            <w:r w:rsidR="00293A2C" w:rsidRPr="00DC12E9">
              <w:rPr>
                <w:rFonts w:ascii="Arial" w:hAnsi="Arial" w:cs="Arial"/>
              </w:rPr>
              <w:t xml:space="preserve"> год </w:t>
            </w:r>
            <w:r w:rsidR="00F60DA3" w:rsidRPr="00DC12E9">
              <w:rPr>
                <w:rFonts w:ascii="Arial" w:hAnsi="Arial" w:cs="Arial"/>
              </w:rPr>
              <w:t>–</w:t>
            </w:r>
            <w:r w:rsidR="000E441D" w:rsidRPr="00DC12E9">
              <w:rPr>
                <w:rFonts w:ascii="Arial" w:hAnsi="Arial" w:cs="Arial"/>
              </w:rPr>
              <w:t>40</w:t>
            </w:r>
            <w:r w:rsidRPr="00DC12E9">
              <w:rPr>
                <w:rFonts w:ascii="Arial" w:hAnsi="Arial" w:cs="Arial"/>
              </w:rPr>
              <w:t>тыс. руб.</w:t>
            </w:r>
          </w:p>
          <w:p w:rsidR="006A1176" w:rsidRPr="00DC12E9" w:rsidRDefault="006A1176" w:rsidP="0095723E">
            <w:pPr>
              <w:rPr>
                <w:rFonts w:ascii="Arial" w:hAnsi="Arial" w:cs="Arial"/>
              </w:rPr>
            </w:pPr>
          </w:p>
        </w:tc>
      </w:tr>
    </w:tbl>
    <w:p w:rsidR="00B109B4" w:rsidRPr="00DC12E9" w:rsidRDefault="00B109B4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2. Характеристика текущего состояния сферы </w:t>
      </w:r>
      <w:r w:rsidR="00270074" w:rsidRPr="00DC12E9">
        <w:rPr>
          <w:rFonts w:ascii="Arial" w:hAnsi="Arial" w:cs="Arial"/>
        </w:rPr>
        <w:t>общественного порядка, угрозы терроризма, экстремизма</w:t>
      </w:r>
      <w:r w:rsidR="00A914A2" w:rsidRPr="00DC12E9">
        <w:rPr>
          <w:rFonts w:ascii="Arial" w:hAnsi="Arial" w:cs="Arial"/>
        </w:rPr>
        <w:t>, наркомании</w:t>
      </w:r>
      <w:r w:rsidR="00270074" w:rsidRPr="00DC12E9">
        <w:rPr>
          <w:rFonts w:ascii="Arial" w:hAnsi="Arial" w:cs="Arial"/>
        </w:rPr>
        <w:t xml:space="preserve"> и коррупции в органах власти</w:t>
      </w:r>
      <w:r w:rsidRPr="00DC12E9">
        <w:rPr>
          <w:rFonts w:ascii="Arial" w:hAnsi="Arial" w:cs="Arial"/>
        </w:rPr>
        <w:t xml:space="preserve"> с указанием основных показателей социально-экономического развития Емельяновского района  и анализ социальных, финансово-экономических и прочих рисков реализации программы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ab/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Реализация Федерального </w:t>
      </w:r>
      <w:hyperlink r:id="rId12" w:history="1">
        <w:r w:rsidRPr="00DC12E9">
          <w:rPr>
            <w:rFonts w:ascii="Arial" w:hAnsi="Arial" w:cs="Arial"/>
          </w:rPr>
          <w:t>закона</w:t>
        </w:r>
      </w:hyperlink>
      <w:r w:rsidRPr="00DC12E9">
        <w:rPr>
          <w:rFonts w:ascii="Arial" w:hAnsi="Arial" w:cs="Arial"/>
        </w:rPr>
        <w:t xml:space="preserve"> от 06.03.2006 N 35-ФЗ "О противодействии терроризму", Федерального </w:t>
      </w:r>
      <w:hyperlink r:id="rId13" w:history="1">
        <w:r w:rsidRPr="00DC12E9">
          <w:rPr>
            <w:rFonts w:ascii="Arial" w:hAnsi="Arial" w:cs="Arial"/>
          </w:rPr>
          <w:t>закона</w:t>
        </w:r>
      </w:hyperlink>
      <w:r w:rsidRPr="00DC12E9">
        <w:rPr>
          <w:rFonts w:ascii="Arial" w:hAnsi="Arial" w:cs="Arial"/>
        </w:rPr>
        <w:t xml:space="preserve"> от 25.07.2002 N 114-ФЗ "О противодействии экстремистской деятельности", других федеральных и краевых нормативных правовых актов способствует стабилизации общественно-</w:t>
      </w:r>
      <w:r w:rsidRPr="00DC12E9">
        <w:rPr>
          <w:rFonts w:ascii="Arial" w:hAnsi="Arial" w:cs="Arial"/>
        </w:rPr>
        <w:lastRenderedPageBreak/>
        <w:t xml:space="preserve">политической ситуации и повышению уровня общественной безопасности в </w:t>
      </w:r>
      <w:proofErr w:type="spellStart"/>
      <w:r w:rsidR="00724B47" w:rsidRPr="00DC12E9">
        <w:rPr>
          <w:rFonts w:ascii="Arial" w:hAnsi="Arial" w:cs="Arial"/>
        </w:rPr>
        <w:t>Емельяновском</w:t>
      </w:r>
      <w:proofErr w:type="spellEnd"/>
      <w:r w:rsidRPr="00DC12E9">
        <w:rPr>
          <w:rFonts w:ascii="Arial" w:hAnsi="Arial" w:cs="Arial"/>
        </w:rPr>
        <w:t xml:space="preserve"> районе.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Сложившиеся социально-экономические факторы могут явиться причиной проявления экстремистской деятельности. Недостаточная правовая и материально-техническая обеспеченность деятельности по предупреждению экстремизма увеличивает степень воздействия этой угрозы на личность, общество и государство.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Опасную ситуацию с точки зрения проникновения и распространения экстремизма в районе могут создать: этнополитическая ситуация,</w:t>
      </w:r>
      <w:r w:rsidR="00724B47" w:rsidRPr="00DC12E9">
        <w:rPr>
          <w:rFonts w:ascii="Arial" w:hAnsi="Arial" w:cs="Arial"/>
        </w:rPr>
        <w:t xml:space="preserve"> обострившаяся в последние годы международная политическая ситуаци</w:t>
      </w:r>
      <w:r w:rsidR="00BF2C11" w:rsidRPr="00DC12E9">
        <w:rPr>
          <w:rFonts w:ascii="Arial" w:hAnsi="Arial" w:cs="Arial"/>
        </w:rPr>
        <w:t>я</w:t>
      </w:r>
      <w:r w:rsidR="00724B47" w:rsidRPr="00DC12E9">
        <w:rPr>
          <w:rFonts w:ascii="Arial" w:hAnsi="Arial" w:cs="Arial"/>
        </w:rPr>
        <w:t>, свободный доступ в сети интернет к материалам экстремистской направленности,</w:t>
      </w:r>
      <w:r w:rsidRPr="00DC12E9">
        <w:rPr>
          <w:rFonts w:ascii="Arial" w:hAnsi="Arial" w:cs="Arial"/>
        </w:rPr>
        <w:t xml:space="preserve"> миграция населения, а также особенности </w:t>
      </w:r>
      <w:r w:rsidR="002119AE" w:rsidRPr="00DC12E9">
        <w:rPr>
          <w:rFonts w:ascii="Arial" w:hAnsi="Arial" w:cs="Arial"/>
        </w:rPr>
        <w:t>культуры,</w:t>
      </w:r>
      <w:r w:rsidRPr="00DC12E9">
        <w:rPr>
          <w:rFonts w:ascii="Arial" w:hAnsi="Arial" w:cs="Arial"/>
        </w:rPr>
        <w:t xml:space="preserve"> как Красноярского края, так и всего сибирского региона. Внешние и внутренние деструктивные силы пользуются ситуацией, стремясь манипулировать населением, используя его, в том числе и в экстремистских целях.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Реальной основой для деятельности экстремистских организаций могут являться конфликты, возникающие на межнациональной основе. К числу дестабилизирующих факторов в этой сфере относятся: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а) рост националистических настроений в обществе на фоне сложных миграционных процессов;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б) низкий уровень этнокультурной компетентности населения, недостаточное представление о культуре, менталитете, нормах поведения народов Российской Федерации и мира;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в) отсутствие системы этнокультурной, социальной адаптации иммигрантов к этнокультурным и социальным условиям;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г) ослабление внимания к вопросам интернационального воспитания;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C12E9">
        <w:rPr>
          <w:rFonts w:ascii="Arial" w:hAnsi="Arial" w:cs="Arial"/>
        </w:rPr>
        <w:t>д</w:t>
      </w:r>
      <w:proofErr w:type="spellEnd"/>
      <w:r w:rsidRPr="00DC12E9">
        <w:rPr>
          <w:rFonts w:ascii="Arial" w:hAnsi="Arial" w:cs="Arial"/>
        </w:rPr>
        <w:t>) имеющие место факты тенденциозного освещения в средствах массовой информации проблемы национальных отношений.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</w:t>
      </w:r>
      <w:r w:rsidR="00C40C86" w:rsidRPr="00DC12E9">
        <w:rPr>
          <w:rFonts w:ascii="Arial" w:hAnsi="Arial" w:cs="Arial"/>
        </w:rPr>
        <w:t>имущества, как государственного, так и личного, примером этому может послужить факт разрушения ограждения кладбища п</w:t>
      </w:r>
      <w:proofErr w:type="gramStart"/>
      <w:r w:rsidR="00C40C86" w:rsidRPr="00DC12E9">
        <w:rPr>
          <w:rFonts w:ascii="Arial" w:hAnsi="Arial" w:cs="Arial"/>
        </w:rPr>
        <w:t>.Е</w:t>
      </w:r>
      <w:proofErr w:type="gramEnd"/>
      <w:r w:rsidR="00C40C86" w:rsidRPr="00DC12E9">
        <w:rPr>
          <w:rFonts w:ascii="Arial" w:hAnsi="Arial" w:cs="Arial"/>
        </w:rPr>
        <w:t>мельяново в 2014 году</w:t>
      </w:r>
      <w:r w:rsidRPr="00DC12E9">
        <w:rPr>
          <w:rFonts w:ascii="Arial" w:hAnsi="Arial" w:cs="Arial"/>
        </w:rPr>
        <w:t>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Наиболее </w:t>
      </w:r>
      <w:proofErr w:type="spellStart"/>
      <w:r w:rsidRPr="00DC12E9">
        <w:rPr>
          <w:rFonts w:ascii="Arial" w:hAnsi="Arial" w:cs="Arial"/>
        </w:rPr>
        <w:t>экстремистски</w:t>
      </w:r>
      <w:proofErr w:type="spellEnd"/>
      <w:r w:rsidRPr="00DC12E9">
        <w:rPr>
          <w:rFonts w:ascii="Arial" w:hAnsi="Arial" w:cs="Arial"/>
        </w:rPr>
        <w:t xml:space="preserve"> </w:t>
      </w:r>
      <w:proofErr w:type="spellStart"/>
      <w:r w:rsidRPr="00DC12E9">
        <w:rPr>
          <w:rFonts w:ascii="Arial" w:hAnsi="Arial" w:cs="Arial"/>
        </w:rPr>
        <w:t>рискогенной</w:t>
      </w:r>
      <w:proofErr w:type="spellEnd"/>
      <w:r w:rsidRPr="00DC12E9">
        <w:rPr>
          <w:rFonts w:ascii="Arial" w:hAnsi="Arial" w:cs="Arial"/>
        </w:rPr>
        <w:t xml:space="preserve"> группой выступает молодежь, это вызвано социально-экономическим фактором. Особую настороженность вызывает снижение общекультурного уровня молодых людей, чем пользуются </w:t>
      </w:r>
      <w:proofErr w:type="spellStart"/>
      <w:r w:rsidRPr="00DC12E9">
        <w:rPr>
          <w:rFonts w:ascii="Arial" w:hAnsi="Arial" w:cs="Arial"/>
        </w:rPr>
        <w:t>экстремистски</w:t>
      </w:r>
      <w:proofErr w:type="spellEnd"/>
      <w:r w:rsidRPr="00DC12E9">
        <w:rPr>
          <w:rFonts w:ascii="Arial" w:hAnsi="Arial" w:cs="Arial"/>
        </w:rPr>
        <w:t xml:space="preserve"> настроенные радикальные политические и религиозные силы, в </w:t>
      </w:r>
      <w:r w:rsidR="00C40C86" w:rsidRPr="00DC12E9">
        <w:rPr>
          <w:rFonts w:ascii="Arial" w:hAnsi="Arial" w:cs="Arial"/>
        </w:rPr>
        <w:t>связи,</w:t>
      </w:r>
      <w:r w:rsidRPr="00DC12E9">
        <w:rPr>
          <w:rFonts w:ascii="Arial" w:hAnsi="Arial" w:cs="Arial"/>
        </w:rPr>
        <w:t xml:space="preserve"> с чем в </w:t>
      </w:r>
      <w:proofErr w:type="spellStart"/>
      <w:r w:rsidR="00C40C86" w:rsidRPr="00DC12E9">
        <w:rPr>
          <w:rFonts w:ascii="Arial" w:hAnsi="Arial" w:cs="Arial"/>
        </w:rPr>
        <w:t>Емельяновском</w:t>
      </w:r>
      <w:proofErr w:type="spellEnd"/>
      <w:r w:rsidRPr="00DC12E9">
        <w:rPr>
          <w:rFonts w:ascii="Arial" w:hAnsi="Arial" w:cs="Arial"/>
        </w:rPr>
        <w:t xml:space="preserve"> районе </w:t>
      </w:r>
      <w:r w:rsidR="00C40C86" w:rsidRPr="00DC12E9">
        <w:rPr>
          <w:rFonts w:ascii="Arial" w:hAnsi="Arial" w:cs="Arial"/>
        </w:rPr>
        <w:t>необходимо активизировать работу</w:t>
      </w:r>
      <w:r w:rsidRPr="00DC12E9">
        <w:rPr>
          <w:rFonts w:ascii="Arial" w:hAnsi="Arial" w:cs="Arial"/>
        </w:rPr>
        <w:t>, направленн</w:t>
      </w:r>
      <w:r w:rsidR="00C40C86" w:rsidRPr="00DC12E9">
        <w:rPr>
          <w:rFonts w:ascii="Arial" w:hAnsi="Arial" w:cs="Arial"/>
        </w:rPr>
        <w:t>ую</w:t>
      </w:r>
      <w:r w:rsidRPr="00DC12E9">
        <w:rPr>
          <w:rFonts w:ascii="Arial" w:hAnsi="Arial" w:cs="Arial"/>
        </w:rPr>
        <w:t xml:space="preserve"> на предупреждение беспризорности и безнадзорности, правонарушений несовершеннолетних, их культурное, спортивное, правовое, нравственное и военно-патриотическое воспитание, развитие сети </w:t>
      </w:r>
      <w:proofErr w:type="spellStart"/>
      <w:r w:rsidRPr="00DC12E9">
        <w:rPr>
          <w:rFonts w:ascii="Arial" w:hAnsi="Arial" w:cs="Arial"/>
        </w:rPr>
        <w:t>досуговой</w:t>
      </w:r>
      <w:proofErr w:type="spellEnd"/>
      <w:r w:rsidRPr="00DC12E9">
        <w:rPr>
          <w:rFonts w:ascii="Arial" w:hAnsi="Arial" w:cs="Arial"/>
        </w:rPr>
        <w:t xml:space="preserve"> и трудовой занятости.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Негативным фактором, ведущим к проявлению террористических и экстремистских явлений, являются и социальные противоречия, присущие современной российской действительности. Это противоречия, обусловленные расколом общества на группы с различным экономическим положением. Ситуация на рынке труда </w:t>
      </w:r>
      <w:r w:rsidR="00C40C86" w:rsidRPr="00DC12E9">
        <w:rPr>
          <w:rFonts w:ascii="Arial" w:hAnsi="Arial" w:cs="Arial"/>
        </w:rPr>
        <w:t>Емельяновского</w:t>
      </w:r>
      <w:r w:rsidRPr="00DC12E9">
        <w:rPr>
          <w:rFonts w:ascii="Arial" w:hAnsi="Arial" w:cs="Arial"/>
        </w:rPr>
        <w:t xml:space="preserve"> района, сложившаяся за ряд последних лет, остается достаточно сложной. Статистика преступности, совершаемой лицами без постоянного источника дохода, </w:t>
      </w:r>
      <w:r w:rsidR="008A575F" w:rsidRPr="00DC12E9">
        <w:rPr>
          <w:rFonts w:ascii="Arial" w:hAnsi="Arial" w:cs="Arial"/>
        </w:rPr>
        <w:t xml:space="preserve">ежегодно </w:t>
      </w:r>
      <w:proofErr w:type="spellStart"/>
      <w:r w:rsidR="00C40C86" w:rsidRPr="00DC12E9">
        <w:rPr>
          <w:rFonts w:ascii="Arial" w:hAnsi="Arial" w:cs="Arial"/>
        </w:rPr>
        <w:t>увеличи</w:t>
      </w:r>
      <w:r w:rsidR="008A575F" w:rsidRPr="00DC12E9">
        <w:rPr>
          <w:rFonts w:ascii="Arial" w:hAnsi="Arial" w:cs="Arial"/>
        </w:rPr>
        <w:t>вается</w:t>
      </w:r>
      <w:proofErr w:type="gramStart"/>
      <w:r w:rsidR="008A575F" w:rsidRPr="00DC12E9">
        <w:rPr>
          <w:rFonts w:ascii="Arial" w:hAnsi="Arial" w:cs="Arial"/>
        </w:rPr>
        <w:t>.</w:t>
      </w:r>
      <w:r w:rsidRPr="00DC12E9">
        <w:rPr>
          <w:rFonts w:ascii="Arial" w:hAnsi="Arial" w:cs="Arial"/>
        </w:rPr>
        <w:t>Н</w:t>
      </w:r>
      <w:proofErr w:type="gramEnd"/>
      <w:r w:rsidRPr="00DC12E9">
        <w:rPr>
          <w:rFonts w:ascii="Arial" w:hAnsi="Arial" w:cs="Arial"/>
        </w:rPr>
        <w:t>апряженность</w:t>
      </w:r>
      <w:proofErr w:type="spellEnd"/>
      <w:r w:rsidRPr="00DC12E9">
        <w:rPr>
          <w:rFonts w:ascii="Arial" w:hAnsi="Arial" w:cs="Arial"/>
        </w:rPr>
        <w:t xml:space="preserve"> в обществе создают увеличивающееся количество ранее судимых граждан, </w:t>
      </w:r>
      <w:r w:rsidRPr="00DC12E9">
        <w:rPr>
          <w:rFonts w:ascii="Arial" w:hAnsi="Arial" w:cs="Arial"/>
        </w:rPr>
        <w:lastRenderedPageBreak/>
        <w:t>которые зачастую ведут асоциальный образ жизни: пьянство, наркомания, нежелание (или отсутствие возможности) трудиться.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В филиале по </w:t>
      </w:r>
      <w:proofErr w:type="spellStart"/>
      <w:r w:rsidR="0091002A" w:rsidRPr="00DC12E9">
        <w:rPr>
          <w:rFonts w:ascii="Arial" w:hAnsi="Arial" w:cs="Arial"/>
        </w:rPr>
        <w:t>Емельяновскому</w:t>
      </w:r>
      <w:proofErr w:type="spellEnd"/>
      <w:r w:rsidRPr="00DC12E9">
        <w:rPr>
          <w:rFonts w:ascii="Arial" w:hAnsi="Arial" w:cs="Arial"/>
        </w:rPr>
        <w:t xml:space="preserve"> району ФКУ УИИ ГУФСИН России по Красноярскому краю </w:t>
      </w:r>
      <w:r w:rsidR="009D3F30" w:rsidRPr="00DC12E9">
        <w:rPr>
          <w:rFonts w:ascii="Arial" w:hAnsi="Arial" w:cs="Arial"/>
        </w:rPr>
        <w:t xml:space="preserve">в 2015 году </w:t>
      </w:r>
      <w:r w:rsidR="0091002A" w:rsidRPr="00DC12E9">
        <w:rPr>
          <w:rFonts w:ascii="Arial" w:hAnsi="Arial" w:cs="Arial"/>
        </w:rPr>
        <w:t>на учет поставлены 287 человек, что на 7 человек больше чем в 2014 году</w:t>
      </w:r>
      <w:proofErr w:type="gramStart"/>
      <w:r w:rsidR="0091002A" w:rsidRPr="00DC12E9">
        <w:rPr>
          <w:rFonts w:ascii="Arial" w:hAnsi="Arial" w:cs="Arial"/>
        </w:rPr>
        <w:t xml:space="preserve"> </w:t>
      </w:r>
      <w:r w:rsidRPr="00DC12E9">
        <w:rPr>
          <w:rFonts w:ascii="Arial" w:hAnsi="Arial" w:cs="Arial"/>
        </w:rPr>
        <w:t>.</w:t>
      </w:r>
      <w:proofErr w:type="gramEnd"/>
    </w:p>
    <w:p w:rsidR="00E414A6" w:rsidRPr="00DC12E9" w:rsidRDefault="00E414A6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На территории Емельяновского района располагаются 3 потенциально-опасные, 3 критически-важны</w:t>
      </w:r>
      <w:r w:rsidR="009D3F30" w:rsidRPr="00DC12E9">
        <w:rPr>
          <w:rFonts w:ascii="Arial" w:hAnsi="Arial" w:cs="Arial"/>
        </w:rPr>
        <w:t>х</w:t>
      </w:r>
      <w:r w:rsidR="008A575F" w:rsidRPr="00DC12E9">
        <w:rPr>
          <w:rFonts w:ascii="Arial" w:hAnsi="Arial" w:cs="Arial"/>
        </w:rPr>
        <w:t>,8</w:t>
      </w:r>
      <w:r w:rsidRPr="00DC12E9">
        <w:rPr>
          <w:rFonts w:ascii="Arial" w:hAnsi="Arial" w:cs="Arial"/>
        </w:rPr>
        <w:t xml:space="preserve"> объектов с массовым пребыванием людей,</w:t>
      </w:r>
      <w:r w:rsidR="008A575F" w:rsidRPr="00DC12E9">
        <w:rPr>
          <w:rFonts w:ascii="Arial" w:hAnsi="Arial" w:cs="Arial"/>
        </w:rPr>
        <w:t xml:space="preserve"> и 14 объектов подлежащих антитеррористической защищенности,</w:t>
      </w:r>
      <w:r w:rsidRPr="00DC12E9">
        <w:rPr>
          <w:rFonts w:ascii="Arial" w:hAnsi="Arial" w:cs="Arial"/>
        </w:rPr>
        <w:t xml:space="preserve"> которые в свою очередь могут стать объектами террористических посягательств диверсионных групп, в связи, с чем вероятность совершения на территории Емельяновского района террористических актов остается высокой. В 2014 и 2015 годах неоднократно регистрировались преступления  террористической направленности, связанные ложным сообщением в правоохранительные органы о минирован</w:t>
      </w:r>
      <w:proofErr w:type="gramStart"/>
      <w:r w:rsidRPr="00DC12E9">
        <w:rPr>
          <w:rFonts w:ascii="Arial" w:hAnsi="Arial" w:cs="Arial"/>
        </w:rPr>
        <w:t>ии аэ</w:t>
      </w:r>
      <w:proofErr w:type="gramEnd"/>
      <w:r w:rsidRPr="00DC12E9">
        <w:rPr>
          <w:rFonts w:ascii="Arial" w:hAnsi="Arial" w:cs="Arial"/>
        </w:rPr>
        <w:t xml:space="preserve">ропорта «Емельяново» и его отдельных элементов. </w:t>
      </w:r>
    </w:p>
    <w:p w:rsidR="00270074" w:rsidRPr="00DC12E9" w:rsidRDefault="0091002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В 2015 году в 2 раза возросло количество административных правонарушений в области оборота оружия, что в свою очередь свидетельствует о резком увеличении количества единиц огнестрельного оружия на территории района. 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По состоянию на </w:t>
      </w:r>
      <w:r w:rsidR="00B33B1C" w:rsidRPr="00DC12E9">
        <w:rPr>
          <w:rFonts w:ascii="Arial" w:hAnsi="Arial" w:cs="Arial"/>
        </w:rPr>
        <w:t>20</w:t>
      </w:r>
      <w:r w:rsidRPr="00DC12E9">
        <w:rPr>
          <w:rFonts w:ascii="Arial" w:hAnsi="Arial" w:cs="Arial"/>
        </w:rPr>
        <w:t>.01.201</w:t>
      </w:r>
      <w:r w:rsidR="00B33B1C" w:rsidRPr="00DC12E9">
        <w:rPr>
          <w:rFonts w:ascii="Arial" w:hAnsi="Arial" w:cs="Arial"/>
        </w:rPr>
        <w:t>6</w:t>
      </w:r>
      <w:r w:rsidRPr="00DC12E9">
        <w:rPr>
          <w:rFonts w:ascii="Arial" w:hAnsi="Arial" w:cs="Arial"/>
        </w:rPr>
        <w:t xml:space="preserve"> по данным </w:t>
      </w:r>
      <w:r w:rsidR="00B33B1C" w:rsidRPr="00DC12E9">
        <w:rPr>
          <w:rFonts w:ascii="Arial" w:hAnsi="Arial" w:cs="Arial"/>
        </w:rPr>
        <w:t>избирательной комиссии</w:t>
      </w:r>
      <w:r w:rsidRPr="00DC12E9">
        <w:rPr>
          <w:rFonts w:ascii="Arial" w:hAnsi="Arial" w:cs="Arial"/>
        </w:rPr>
        <w:t xml:space="preserve"> Красноярск</w:t>
      </w:r>
      <w:r w:rsidR="00B33B1C" w:rsidRPr="00DC12E9">
        <w:rPr>
          <w:rFonts w:ascii="Arial" w:hAnsi="Arial" w:cs="Arial"/>
        </w:rPr>
        <w:t>ого</w:t>
      </w:r>
      <w:r w:rsidRPr="00DC12E9">
        <w:rPr>
          <w:rFonts w:ascii="Arial" w:hAnsi="Arial" w:cs="Arial"/>
        </w:rPr>
        <w:t xml:space="preserve"> кра</w:t>
      </w:r>
      <w:r w:rsidR="00B33B1C" w:rsidRPr="00DC12E9">
        <w:rPr>
          <w:rFonts w:ascii="Arial" w:hAnsi="Arial" w:cs="Arial"/>
        </w:rPr>
        <w:t>я</w:t>
      </w:r>
      <w:r w:rsidRPr="00DC12E9">
        <w:rPr>
          <w:rFonts w:ascii="Arial" w:hAnsi="Arial" w:cs="Arial"/>
        </w:rPr>
        <w:t xml:space="preserve"> в </w:t>
      </w:r>
      <w:proofErr w:type="spellStart"/>
      <w:r w:rsidR="00B33B1C" w:rsidRPr="00DC12E9">
        <w:rPr>
          <w:rFonts w:ascii="Arial" w:hAnsi="Arial" w:cs="Arial"/>
        </w:rPr>
        <w:t>Емельяновском</w:t>
      </w:r>
      <w:proofErr w:type="spellEnd"/>
      <w:r w:rsidR="00B33B1C" w:rsidRPr="00DC12E9">
        <w:rPr>
          <w:rFonts w:ascii="Arial" w:hAnsi="Arial" w:cs="Arial"/>
        </w:rPr>
        <w:t xml:space="preserve"> </w:t>
      </w:r>
      <w:proofErr w:type="spellStart"/>
      <w:r w:rsidR="00B33B1C" w:rsidRPr="00DC12E9">
        <w:rPr>
          <w:rFonts w:ascii="Arial" w:hAnsi="Arial" w:cs="Arial"/>
        </w:rPr>
        <w:t>районеосуществляет</w:t>
      </w:r>
      <w:proofErr w:type="spellEnd"/>
      <w:r w:rsidR="00B33B1C" w:rsidRPr="00DC12E9">
        <w:rPr>
          <w:rFonts w:ascii="Arial" w:hAnsi="Arial" w:cs="Arial"/>
        </w:rPr>
        <w:t xml:space="preserve"> свою деятельность 8</w:t>
      </w:r>
      <w:r w:rsidRPr="00DC12E9">
        <w:rPr>
          <w:rFonts w:ascii="Arial" w:hAnsi="Arial" w:cs="Arial"/>
        </w:rPr>
        <w:t xml:space="preserve"> политических партий</w:t>
      </w:r>
      <w:r w:rsidR="00B33B1C" w:rsidRPr="00DC12E9">
        <w:rPr>
          <w:rFonts w:ascii="Arial" w:hAnsi="Arial" w:cs="Arial"/>
        </w:rPr>
        <w:t>, что на 30% больше чем в 2014 году</w:t>
      </w:r>
      <w:r w:rsidRPr="00DC12E9">
        <w:rPr>
          <w:rFonts w:ascii="Arial" w:hAnsi="Arial" w:cs="Arial"/>
        </w:rPr>
        <w:t>.</w:t>
      </w:r>
    </w:p>
    <w:p w:rsidR="00270074" w:rsidRPr="00DC12E9" w:rsidRDefault="00B33B1C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Только в 2015 году на миграционный учет в </w:t>
      </w:r>
      <w:proofErr w:type="spellStart"/>
      <w:r w:rsidRPr="00DC12E9">
        <w:rPr>
          <w:rFonts w:ascii="Arial" w:hAnsi="Arial" w:cs="Arial"/>
        </w:rPr>
        <w:t>Емельяновском</w:t>
      </w:r>
      <w:proofErr w:type="spellEnd"/>
      <w:r w:rsidRPr="00DC12E9">
        <w:rPr>
          <w:rFonts w:ascii="Arial" w:hAnsi="Arial" w:cs="Arial"/>
        </w:rPr>
        <w:t xml:space="preserve"> районе было поставлено 10687 граждан Таджикистана, Узбекистана, Кыргызстана, Армении и Украины.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промышленности, транспорта, связи и социальной инфраструктуры, объектов с массовым пребыванием граждан.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Достижение необходимых результатов в приемлемые сроки может стать затруднительным, затраты же на их реализацию неизбежно возрастут.</w:t>
      </w:r>
    </w:p>
    <w:p w:rsidR="00270074" w:rsidRPr="00DC12E9" w:rsidRDefault="00270074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Наибольший риск связан с тем, что при отсутствии программно-целевого метода не будут учтены все возможности, силы и средства, необходимые для профилактики различных проявлений экстремизма и терроризма на территории </w:t>
      </w:r>
      <w:r w:rsidR="009D3EF4" w:rsidRPr="00DC12E9">
        <w:rPr>
          <w:rFonts w:ascii="Arial" w:hAnsi="Arial" w:cs="Arial"/>
        </w:rPr>
        <w:t>Емельяновского</w:t>
      </w:r>
      <w:r w:rsidRPr="00DC12E9">
        <w:rPr>
          <w:rFonts w:ascii="Arial" w:hAnsi="Arial" w:cs="Arial"/>
        </w:rPr>
        <w:t xml:space="preserve"> района.</w:t>
      </w:r>
    </w:p>
    <w:p w:rsidR="001D0001" w:rsidRPr="00DC12E9" w:rsidRDefault="001D0001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Распространение наркомании и алкоголизма среди жителей Емельяновского района имеет социально-экономические последствия, выражающиеся в социальной и психологической напр</w:t>
      </w:r>
      <w:r w:rsidR="00BF2C11" w:rsidRPr="00DC12E9">
        <w:rPr>
          <w:sz w:val="24"/>
          <w:szCs w:val="24"/>
        </w:rPr>
        <w:t>яженности в обществе, что я</w:t>
      </w:r>
      <w:r w:rsidRPr="00DC12E9">
        <w:rPr>
          <w:sz w:val="24"/>
          <w:szCs w:val="24"/>
        </w:rPr>
        <w:t>вляется одним из главных факторов совершения преступлений, снижения качества и продолжительности жизни граждан.</w:t>
      </w:r>
    </w:p>
    <w:p w:rsidR="009D3F30" w:rsidRPr="00DC12E9" w:rsidRDefault="001D0001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За последние несколько лет на территории </w:t>
      </w:r>
      <w:r w:rsidR="006C4723" w:rsidRPr="00DC12E9">
        <w:rPr>
          <w:sz w:val="24"/>
          <w:szCs w:val="24"/>
        </w:rPr>
        <w:t xml:space="preserve">Российской </w:t>
      </w:r>
      <w:r w:rsidR="009D3F30" w:rsidRPr="00DC12E9">
        <w:rPr>
          <w:sz w:val="24"/>
          <w:szCs w:val="24"/>
        </w:rPr>
        <w:t>Федерации,</w:t>
      </w:r>
      <w:r w:rsidR="006C4723" w:rsidRPr="00DC12E9">
        <w:rPr>
          <w:sz w:val="24"/>
          <w:szCs w:val="24"/>
        </w:rPr>
        <w:t xml:space="preserve"> в том числе и на территории Емельяновского района наблюдается значительное увеличение </w:t>
      </w:r>
      <w:r w:rsidR="00BF2C11" w:rsidRPr="00DC12E9">
        <w:rPr>
          <w:sz w:val="24"/>
          <w:szCs w:val="24"/>
        </w:rPr>
        <w:t xml:space="preserve">употребления </w:t>
      </w:r>
      <w:r w:rsidR="006C4723" w:rsidRPr="00DC12E9">
        <w:rPr>
          <w:sz w:val="24"/>
          <w:szCs w:val="24"/>
        </w:rPr>
        <w:t xml:space="preserve">синтетических наркотиков, основные потребители данной группы наркотических средств являются молодые люди в возрасте от 14 до 25 лет. Воздействие синтетических наркотиков на организм до конца не изучено специалистами, но уже на этом этапе известно, что привыкание к ним наступает во много раз </w:t>
      </w:r>
      <w:r w:rsidR="007F5419" w:rsidRPr="00DC12E9">
        <w:rPr>
          <w:sz w:val="24"/>
          <w:szCs w:val="24"/>
        </w:rPr>
        <w:t>быстрее,</w:t>
      </w:r>
      <w:r w:rsidR="006C4723" w:rsidRPr="00DC12E9">
        <w:rPr>
          <w:sz w:val="24"/>
          <w:szCs w:val="24"/>
        </w:rPr>
        <w:t xml:space="preserve"> чем к наркотическим средствам растительного происхождения, а действие их на </w:t>
      </w:r>
      <w:r w:rsidR="007F5419" w:rsidRPr="00DC12E9">
        <w:rPr>
          <w:sz w:val="24"/>
          <w:szCs w:val="24"/>
        </w:rPr>
        <w:t>психику человека очень губительно. В 201</w:t>
      </w:r>
      <w:r w:rsidR="008A575F" w:rsidRPr="00DC12E9">
        <w:rPr>
          <w:sz w:val="24"/>
          <w:szCs w:val="24"/>
        </w:rPr>
        <w:t>6</w:t>
      </w:r>
      <w:r w:rsidR="007F5419" w:rsidRPr="00DC12E9">
        <w:rPr>
          <w:sz w:val="24"/>
          <w:szCs w:val="24"/>
        </w:rPr>
        <w:t xml:space="preserve"> году </w:t>
      </w:r>
      <w:r w:rsidR="00870CEF" w:rsidRPr="00DC12E9">
        <w:rPr>
          <w:sz w:val="24"/>
          <w:szCs w:val="24"/>
        </w:rPr>
        <w:t>в 2 раза</w:t>
      </w:r>
      <w:r w:rsidR="007F5419" w:rsidRPr="00DC12E9">
        <w:rPr>
          <w:sz w:val="24"/>
          <w:szCs w:val="24"/>
        </w:rPr>
        <w:t xml:space="preserve"> увеличилось количество преступлений связанных</w:t>
      </w:r>
      <w:r w:rsidR="00BF2C11" w:rsidRPr="00DC12E9">
        <w:rPr>
          <w:sz w:val="24"/>
          <w:szCs w:val="24"/>
        </w:rPr>
        <w:t>,</w:t>
      </w:r>
      <w:r w:rsidR="007F5419" w:rsidRPr="00DC12E9">
        <w:rPr>
          <w:sz w:val="24"/>
          <w:szCs w:val="24"/>
        </w:rPr>
        <w:t xml:space="preserve"> с незаконным оборотом наркотических средств. Так же стоит отметить, что на территории Емельяновского района находится большое количество неиспользуемых земельных участков, как бесхозяйных, так и с зарегистрированным правом </w:t>
      </w:r>
      <w:r w:rsidR="00BF2C11" w:rsidRPr="00DC12E9">
        <w:rPr>
          <w:sz w:val="24"/>
          <w:szCs w:val="24"/>
        </w:rPr>
        <w:lastRenderedPageBreak/>
        <w:t>собственности. Н</w:t>
      </w:r>
      <w:r w:rsidR="007F5419" w:rsidRPr="00DC12E9">
        <w:rPr>
          <w:sz w:val="24"/>
          <w:szCs w:val="24"/>
        </w:rPr>
        <w:t xml:space="preserve">а данных земельных участках произрастают очаги дикорастущей конопли, из которой </w:t>
      </w:r>
      <w:proofErr w:type="gramStart"/>
      <w:r w:rsidR="007F5419" w:rsidRPr="00DC12E9">
        <w:rPr>
          <w:sz w:val="24"/>
          <w:szCs w:val="24"/>
        </w:rPr>
        <w:t>в последствии</w:t>
      </w:r>
      <w:proofErr w:type="gramEnd"/>
      <w:r w:rsidR="007F5419" w:rsidRPr="00DC12E9">
        <w:rPr>
          <w:sz w:val="24"/>
          <w:szCs w:val="24"/>
        </w:rPr>
        <w:t xml:space="preserve"> могут быть изготовлены наркотические средства. </w:t>
      </w:r>
    </w:p>
    <w:p w:rsidR="007F5419" w:rsidRPr="00DC12E9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В 201</w:t>
      </w:r>
      <w:r w:rsidR="00870CEF" w:rsidRPr="00DC12E9">
        <w:rPr>
          <w:sz w:val="24"/>
          <w:szCs w:val="24"/>
        </w:rPr>
        <w:t>6</w:t>
      </w:r>
      <w:r w:rsidRPr="00DC12E9">
        <w:rPr>
          <w:sz w:val="24"/>
          <w:szCs w:val="24"/>
        </w:rPr>
        <w:t xml:space="preserve"> году возросло количество административных правонарушений связанных с нарушением антиалкогольного законодательств</w:t>
      </w:r>
      <w:r w:rsidR="00211B66" w:rsidRPr="00DC12E9">
        <w:rPr>
          <w:sz w:val="24"/>
          <w:szCs w:val="24"/>
        </w:rPr>
        <w:t>а</w:t>
      </w:r>
      <w:r w:rsidR="00BF2C11" w:rsidRPr="00DC12E9">
        <w:rPr>
          <w:sz w:val="24"/>
          <w:szCs w:val="24"/>
        </w:rPr>
        <w:t>. Д</w:t>
      </w:r>
      <w:r w:rsidRPr="00DC12E9">
        <w:rPr>
          <w:sz w:val="24"/>
          <w:szCs w:val="24"/>
        </w:rPr>
        <w:t>анный показатель свидетельствует об увеличении объема суррогатной алкогольной продукции на терри</w:t>
      </w:r>
      <w:r w:rsidR="00BF2C11" w:rsidRPr="00DC12E9">
        <w:rPr>
          <w:sz w:val="24"/>
          <w:szCs w:val="24"/>
        </w:rPr>
        <w:t>тории всей Российской Федерации. П</w:t>
      </w:r>
      <w:r w:rsidRPr="00DC12E9">
        <w:rPr>
          <w:sz w:val="24"/>
          <w:szCs w:val="24"/>
        </w:rPr>
        <w:t xml:space="preserve">римером этого является массовые отравления граждан суррогатным алкоголем с летальным исходом в ряде регионов России осенью 2015 года. </w:t>
      </w:r>
      <w:r w:rsidR="009778B3" w:rsidRPr="00DC12E9">
        <w:rPr>
          <w:sz w:val="24"/>
          <w:szCs w:val="24"/>
        </w:rPr>
        <w:t>Количество преступлений в состоянии опьянения в 201</w:t>
      </w:r>
      <w:r w:rsidR="00870CEF" w:rsidRPr="00DC12E9">
        <w:rPr>
          <w:sz w:val="24"/>
          <w:szCs w:val="24"/>
        </w:rPr>
        <w:t>6</w:t>
      </w:r>
      <w:r w:rsidR="009778B3" w:rsidRPr="00DC12E9">
        <w:rPr>
          <w:sz w:val="24"/>
          <w:szCs w:val="24"/>
        </w:rPr>
        <w:t xml:space="preserve"> году увеличилось на </w:t>
      </w:r>
      <w:r w:rsidR="00870CEF" w:rsidRPr="00DC12E9">
        <w:rPr>
          <w:sz w:val="24"/>
          <w:szCs w:val="24"/>
        </w:rPr>
        <w:t>10,8</w:t>
      </w:r>
      <w:r w:rsidR="009778B3" w:rsidRPr="00DC12E9">
        <w:rPr>
          <w:sz w:val="24"/>
          <w:szCs w:val="24"/>
        </w:rPr>
        <w:t xml:space="preserve">%. </w:t>
      </w:r>
      <w:r w:rsidRPr="00DC12E9">
        <w:rPr>
          <w:sz w:val="24"/>
          <w:szCs w:val="24"/>
        </w:rPr>
        <w:t xml:space="preserve">Кроме того в </w:t>
      </w:r>
      <w:r w:rsidR="00870CEF" w:rsidRPr="00DC12E9">
        <w:rPr>
          <w:sz w:val="24"/>
          <w:szCs w:val="24"/>
        </w:rPr>
        <w:t>2015</w:t>
      </w:r>
      <w:r w:rsidRPr="00DC12E9">
        <w:rPr>
          <w:sz w:val="24"/>
          <w:szCs w:val="24"/>
        </w:rPr>
        <w:t xml:space="preserve"> году на территории Емельяновского района были зафиксированы факты реализации алкогольной продукции под видом пищевых добавок.  </w:t>
      </w:r>
    </w:p>
    <w:p w:rsidR="001D0001" w:rsidRPr="00DC12E9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C12E9">
        <w:rPr>
          <w:sz w:val="24"/>
          <w:szCs w:val="24"/>
        </w:rPr>
        <w:t>Резкое увеличение объемов новых наркотических средств и суррогатной алкогольной продукции, требует незамедлительного принятия комплекса мер, поскольку с</w:t>
      </w:r>
      <w:r w:rsidR="001D0001" w:rsidRPr="00DC12E9">
        <w:rPr>
          <w:sz w:val="24"/>
          <w:szCs w:val="24"/>
        </w:rPr>
        <w:t>оциальными рисками в реализации мероприятий по противодействию распространения наркомании и алкоголизма среди населения будут являться: стремление в среде подростков и молодежи попробовать наркотические средства и (или) алкогольные напитки в противовес общественному мнению и пропаганде вреда употребления указанных средств для здоровья;</w:t>
      </w:r>
      <w:proofErr w:type="gramEnd"/>
      <w:r w:rsidR="001D0001" w:rsidRPr="00DC12E9">
        <w:rPr>
          <w:sz w:val="24"/>
          <w:szCs w:val="24"/>
        </w:rPr>
        <w:t xml:space="preserve"> среди взрослого населения - утрата нравственных ориентиров; причины социального характера (низкий уровень информированности о последствиях вовлечения в употребление наркотических средств и алкоголя, проблемы в семье, отсутствие взаимопонимания со сверстниками, неспособность самостоятельного преодоления возникших жизненных трудностей, употребление наркотических средств или алкоголя в семье, среди окружающих людей).</w:t>
      </w:r>
    </w:p>
    <w:p w:rsidR="00B64414" w:rsidRPr="00DC12E9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Защита законных интересов граждан от преступных посягательств, охрана общественного спокойствия, предотвращение антиобщественных действий граждан, в которых выражается пренебрежение к обществу, предотвращение противоправных действий граждан в общественных местах являются одной из приоритетных задач работы администрации </w:t>
      </w:r>
      <w:r w:rsidR="009778B3" w:rsidRPr="00DC12E9">
        <w:rPr>
          <w:sz w:val="24"/>
          <w:szCs w:val="24"/>
        </w:rPr>
        <w:t>Емельяновского</w:t>
      </w:r>
      <w:r w:rsidRPr="00DC12E9">
        <w:rPr>
          <w:sz w:val="24"/>
          <w:szCs w:val="24"/>
        </w:rPr>
        <w:t xml:space="preserve"> района в реализации вопросов местного значения.</w:t>
      </w:r>
    </w:p>
    <w:p w:rsidR="009778B3" w:rsidRPr="00DC12E9" w:rsidRDefault="009778B3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В 201</w:t>
      </w:r>
      <w:r w:rsidR="00441ECA" w:rsidRPr="00DC12E9">
        <w:rPr>
          <w:sz w:val="24"/>
          <w:szCs w:val="24"/>
        </w:rPr>
        <w:t>6</w:t>
      </w:r>
      <w:r w:rsidRPr="00DC12E9">
        <w:rPr>
          <w:sz w:val="24"/>
          <w:szCs w:val="24"/>
        </w:rPr>
        <w:t xml:space="preserve"> году на территории Емельяновского района зарегистрировано </w:t>
      </w:r>
      <w:r w:rsidR="00441ECA" w:rsidRPr="00DC12E9">
        <w:rPr>
          <w:sz w:val="24"/>
          <w:szCs w:val="24"/>
        </w:rPr>
        <w:t>1505</w:t>
      </w:r>
      <w:r w:rsidRPr="00DC12E9">
        <w:rPr>
          <w:sz w:val="24"/>
          <w:szCs w:val="24"/>
        </w:rPr>
        <w:t xml:space="preserve"> преступлени</w:t>
      </w:r>
      <w:r w:rsidR="00C36831">
        <w:rPr>
          <w:sz w:val="24"/>
          <w:szCs w:val="24"/>
        </w:rPr>
        <w:t>й</w:t>
      </w:r>
      <w:r w:rsidRPr="00DC12E9">
        <w:rPr>
          <w:sz w:val="24"/>
          <w:szCs w:val="24"/>
        </w:rPr>
        <w:t xml:space="preserve">, что на </w:t>
      </w:r>
      <w:r w:rsidR="00441ECA" w:rsidRPr="00DC12E9">
        <w:rPr>
          <w:sz w:val="24"/>
          <w:szCs w:val="24"/>
        </w:rPr>
        <w:t>15 преступлений</w:t>
      </w:r>
      <w:r w:rsidRPr="00DC12E9">
        <w:rPr>
          <w:sz w:val="24"/>
          <w:szCs w:val="24"/>
        </w:rPr>
        <w:t xml:space="preserve"> больше чем в предыдущем, на </w:t>
      </w:r>
      <w:r w:rsidR="00441ECA" w:rsidRPr="00DC12E9">
        <w:rPr>
          <w:sz w:val="24"/>
          <w:szCs w:val="24"/>
        </w:rPr>
        <w:t>15</w:t>
      </w:r>
      <w:r w:rsidRPr="00DC12E9">
        <w:rPr>
          <w:sz w:val="24"/>
          <w:szCs w:val="24"/>
        </w:rPr>
        <w:t>,6% увеличилось и количество тяжких и особо тяжких преступлений. На данные показатели так же влияет массовое строительство загородных дачных домов жителями г</w:t>
      </w:r>
      <w:proofErr w:type="gramStart"/>
      <w:r w:rsidRPr="00DC12E9">
        <w:rPr>
          <w:sz w:val="24"/>
          <w:szCs w:val="24"/>
        </w:rPr>
        <w:t>.К</w:t>
      </w:r>
      <w:proofErr w:type="gramEnd"/>
      <w:r w:rsidRPr="00DC12E9">
        <w:rPr>
          <w:sz w:val="24"/>
          <w:szCs w:val="24"/>
        </w:rPr>
        <w:t>расноярска на т</w:t>
      </w:r>
      <w:r w:rsidR="00BF2C11" w:rsidRPr="00DC12E9">
        <w:rPr>
          <w:sz w:val="24"/>
          <w:szCs w:val="24"/>
        </w:rPr>
        <w:t>ерритории Емельяновского района. П</w:t>
      </w:r>
      <w:r w:rsidRPr="00DC12E9">
        <w:rPr>
          <w:sz w:val="24"/>
          <w:szCs w:val="24"/>
        </w:rPr>
        <w:t xml:space="preserve">о </w:t>
      </w:r>
      <w:r w:rsidR="00BB2AAD" w:rsidRPr="00DC12E9">
        <w:rPr>
          <w:sz w:val="24"/>
          <w:szCs w:val="24"/>
        </w:rPr>
        <w:t>неофициальной</w:t>
      </w:r>
      <w:r w:rsidRPr="00DC12E9">
        <w:rPr>
          <w:sz w:val="24"/>
          <w:szCs w:val="24"/>
        </w:rPr>
        <w:t xml:space="preserve"> информации на территории района в летнее время проживает порядка 200 тыс. жителей г</w:t>
      </w:r>
      <w:proofErr w:type="gramStart"/>
      <w:r w:rsidRPr="00DC12E9">
        <w:rPr>
          <w:sz w:val="24"/>
          <w:szCs w:val="24"/>
        </w:rPr>
        <w:t>.К</w:t>
      </w:r>
      <w:proofErr w:type="gramEnd"/>
      <w:r w:rsidRPr="00DC12E9">
        <w:rPr>
          <w:sz w:val="24"/>
          <w:szCs w:val="24"/>
        </w:rPr>
        <w:t>расноярска, которыми так же совершаются преступления. Кроме того в связи с увеличением</w:t>
      </w:r>
      <w:r w:rsidR="00BF2C11" w:rsidRPr="00DC12E9">
        <w:rPr>
          <w:sz w:val="24"/>
          <w:szCs w:val="24"/>
        </w:rPr>
        <w:t xml:space="preserve"> количества</w:t>
      </w:r>
      <w:r w:rsidRPr="00DC12E9">
        <w:rPr>
          <w:sz w:val="24"/>
          <w:szCs w:val="24"/>
        </w:rPr>
        <w:t xml:space="preserve"> дачных домов, ежегодно растет и количество краж </w:t>
      </w:r>
      <w:r w:rsidR="00BB2AAD" w:rsidRPr="00DC12E9">
        <w:rPr>
          <w:sz w:val="24"/>
          <w:szCs w:val="24"/>
        </w:rPr>
        <w:t>имущества в дачны</w:t>
      </w:r>
      <w:r w:rsidR="00BF2C11" w:rsidRPr="00DC12E9">
        <w:rPr>
          <w:sz w:val="24"/>
          <w:szCs w:val="24"/>
        </w:rPr>
        <w:t xml:space="preserve">х массивах. </w:t>
      </w:r>
      <w:r w:rsidR="00BB2AAD" w:rsidRPr="00DC12E9">
        <w:rPr>
          <w:sz w:val="24"/>
          <w:szCs w:val="24"/>
        </w:rPr>
        <w:t xml:space="preserve">Особое внимание стоит уделить росту преступлений на бытовой почве, </w:t>
      </w:r>
      <w:r w:rsidR="00972645" w:rsidRPr="00DC12E9">
        <w:rPr>
          <w:sz w:val="24"/>
          <w:szCs w:val="24"/>
        </w:rPr>
        <w:t>количество которых ежегодно увеличивается.</w:t>
      </w:r>
    </w:p>
    <w:p w:rsidR="00B64414" w:rsidRPr="00DC12E9" w:rsidRDefault="00B64414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Социальными рисками в реализации программы будут являться: низкий уровень правовой культуры среди населения района, ведение гражданами асоциального образа жизни и игнорирование соблюдения общественного порядка.</w:t>
      </w:r>
      <w:r w:rsidR="00BB2AAD" w:rsidRPr="00DC12E9">
        <w:rPr>
          <w:sz w:val="24"/>
          <w:szCs w:val="24"/>
        </w:rPr>
        <w:t xml:space="preserve"> В связи, с чем необходимо незамедлительно принять меры по профилактике правонарушений, включающие в себя повышение правовой и нравственной культуры населения района. </w:t>
      </w:r>
    </w:p>
    <w:p w:rsidR="00BB2AAD" w:rsidRPr="00DC12E9" w:rsidRDefault="00BB2AAD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Осуществление мер по противодействию коррупции на территории </w:t>
      </w:r>
      <w:r w:rsidR="00D2734A" w:rsidRPr="00DC12E9">
        <w:rPr>
          <w:sz w:val="24"/>
          <w:szCs w:val="24"/>
        </w:rPr>
        <w:t xml:space="preserve">Российской Федерации </w:t>
      </w:r>
      <w:r w:rsidRPr="00DC12E9">
        <w:rPr>
          <w:sz w:val="24"/>
          <w:szCs w:val="24"/>
        </w:rPr>
        <w:t xml:space="preserve"> является приоритетом в реализации вопросов местного значения органами местного самоуправления </w:t>
      </w:r>
      <w:r w:rsidR="00BF2C11" w:rsidRPr="00DC12E9">
        <w:rPr>
          <w:sz w:val="24"/>
          <w:szCs w:val="24"/>
        </w:rPr>
        <w:t>Емельяновского</w:t>
      </w:r>
      <w:r w:rsidRPr="00DC12E9">
        <w:rPr>
          <w:sz w:val="24"/>
          <w:szCs w:val="24"/>
        </w:rPr>
        <w:t xml:space="preserve"> района и представляет собой комплекс мер </w:t>
      </w:r>
      <w:proofErr w:type="spellStart"/>
      <w:r w:rsidRPr="00DC12E9">
        <w:rPr>
          <w:sz w:val="24"/>
          <w:szCs w:val="24"/>
        </w:rPr>
        <w:t>антикоррупционной</w:t>
      </w:r>
      <w:proofErr w:type="spellEnd"/>
      <w:r w:rsidRPr="00DC12E9">
        <w:rPr>
          <w:sz w:val="24"/>
          <w:szCs w:val="24"/>
        </w:rPr>
        <w:t xml:space="preserve"> политики.</w:t>
      </w:r>
    </w:p>
    <w:p w:rsidR="00BB2AAD" w:rsidRPr="00DC12E9" w:rsidRDefault="00BB2AAD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lastRenderedPageBreak/>
        <w:t>Социальными рисками в реализации мероприятий по противодействию коррупции будут являться: низкий уровень заработной платы муниципального служащего, а также его супруга или супруги, что является причиной нехватки денежных сре</w:t>
      </w:r>
      <w:proofErr w:type="gramStart"/>
      <w:r w:rsidRPr="00DC12E9">
        <w:rPr>
          <w:sz w:val="24"/>
          <w:szCs w:val="24"/>
        </w:rPr>
        <w:t>дств дл</w:t>
      </w:r>
      <w:proofErr w:type="gramEnd"/>
      <w:r w:rsidRPr="00DC12E9">
        <w:rPr>
          <w:sz w:val="24"/>
          <w:szCs w:val="24"/>
        </w:rPr>
        <w:t>я реализации тех или иных бытовых нужд.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На сегодняшний день коррупция является одной из самых актуальных проблем Российской Федерации. Она порождает несправедливое распределение и расходование бюджетных средств, ухудшение качества предоставления государственных и муниципальных услуг, рост социального неравенства. Основная опасность коррупции заключается в ее негативном влиянии на основы государственного устройства, реализацию прав и свобод человека и гражданина, развитие демократических институтов общества. Неслучайно Стратегия национальной безопасности Российской Федерации до 2020 года, </w:t>
      </w:r>
      <w:r w:rsidRPr="00DC12E9">
        <w:rPr>
          <w:rFonts w:ascii="Arial" w:hAnsi="Arial" w:cs="Arial"/>
          <w:color w:val="000000"/>
        </w:rPr>
        <w:t xml:space="preserve">утвержденная </w:t>
      </w:r>
      <w:hyperlink r:id="rId14" w:history="1">
        <w:r w:rsidRPr="00DC12E9">
          <w:rPr>
            <w:rFonts w:ascii="Arial" w:hAnsi="Arial" w:cs="Arial"/>
            <w:color w:val="000000"/>
          </w:rPr>
          <w:t>Указом</w:t>
        </w:r>
      </w:hyperlink>
      <w:r w:rsidRPr="00DC12E9">
        <w:rPr>
          <w:rFonts w:ascii="Arial" w:hAnsi="Arial" w:cs="Arial"/>
        </w:rPr>
        <w:t xml:space="preserve"> Президента Российской Федерации от 12.05.2009 N 537 "О стратегии национальной безопасности Российской Федерации до 2020 года", относит преступные посягательства, связанные с коррупцией, к числу основных источников угроз национальной безопасности.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Социологические исследования, проведенные по проблеме коррупции в России и мерам по противодействию ей, свидетельствуют, что большинство респондентов (около 70%) не верят в возможность получения ощутимых результатов в борьбе с коррупцией, оценивают </w:t>
      </w:r>
      <w:proofErr w:type="spellStart"/>
      <w:r w:rsidRPr="00DC12E9">
        <w:rPr>
          <w:rFonts w:ascii="Arial" w:hAnsi="Arial" w:cs="Arial"/>
        </w:rPr>
        <w:t>коррупционированность</w:t>
      </w:r>
      <w:proofErr w:type="spellEnd"/>
      <w:r w:rsidRPr="00DC12E9">
        <w:rPr>
          <w:rFonts w:ascii="Arial" w:hAnsi="Arial" w:cs="Arial"/>
        </w:rPr>
        <w:t xml:space="preserve"> ветвей власти как высокую (51%) или очень высокую (36%), а </w:t>
      </w:r>
      <w:proofErr w:type="spellStart"/>
      <w:r w:rsidRPr="00DC12E9">
        <w:rPr>
          <w:rFonts w:ascii="Arial" w:hAnsi="Arial" w:cs="Arial"/>
        </w:rPr>
        <w:t>антикоррупционное</w:t>
      </w:r>
      <w:proofErr w:type="spellEnd"/>
      <w:r w:rsidRPr="00DC12E9">
        <w:rPr>
          <w:rFonts w:ascii="Arial" w:hAnsi="Arial" w:cs="Arial"/>
        </w:rPr>
        <w:t xml:space="preserve"> законодательство как слабое (41%) или малоэффективное (22%).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Аналогичные оценки распространенности коррупции дает население Красноярского края. По данным Фонда "Общественное мнение - Красноярск" в 2010 году доля жителей края, воспринимающих текущий уровень коррупции скорее высоким, чем низким, составила 77%. Удовлетворительным признали уровень коррупции 11% респондентов. При этом как довольно низкий </w:t>
      </w:r>
      <w:r w:rsidR="00BF2C11" w:rsidRPr="00DC12E9">
        <w:rPr>
          <w:rFonts w:ascii="Arial" w:hAnsi="Arial" w:cs="Arial"/>
        </w:rPr>
        <w:t xml:space="preserve">его оценил только 1% </w:t>
      </w:r>
      <w:proofErr w:type="gramStart"/>
      <w:r w:rsidR="00BF2C11" w:rsidRPr="00DC12E9">
        <w:rPr>
          <w:rFonts w:ascii="Arial" w:hAnsi="Arial" w:cs="Arial"/>
        </w:rPr>
        <w:t>опрошенных</w:t>
      </w:r>
      <w:proofErr w:type="gramEnd"/>
      <w:r w:rsidR="00BF2C11" w:rsidRPr="00DC12E9">
        <w:rPr>
          <w:rFonts w:ascii="Arial" w:hAnsi="Arial" w:cs="Arial"/>
        </w:rPr>
        <w:t>. П</w:t>
      </w:r>
      <w:r w:rsidRPr="00DC12E9">
        <w:rPr>
          <w:rFonts w:ascii="Arial" w:hAnsi="Arial" w:cs="Arial"/>
        </w:rPr>
        <w:t xml:space="preserve">о </w:t>
      </w:r>
      <w:proofErr w:type="spellStart"/>
      <w:r w:rsidRPr="00DC12E9">
        <w:rPr>
          <w:rFonts w:ascii="Arial" w:hAnsi="Arial" w:cs="Arial"/>
        </w:rPr>
        <w:t>Емельяновскому</w:t>
      </w:r>
      <w:proofErr w:type="spellEnd"/>
      <w:r w:rsidRPr="00DC12E9">
        <w:rPr>
          <w:rFonts w:ascii="Arial" w:hAnsi="Arial" w:cs="Arial"/>
        </w:rPr>
        <w:t xml:space="preserve"> району исследования не проводились.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Вызывает озабоченность ситуация, в которой большинство членов общества относится к коррупции как к негативному, но </w:t>
      </w:r>
      <w:proofErr w:type="gramStart"/>
      <w:r w:rsidRPr="00DC12E9">
        <w:rPr>
          <w:rFonts w:ascii="Arial" w:hAnsi="Arial" w:cs="Arial"/>
        </w:rPr>
        <w:t>привычному явлению</w:t>
      </w:r>
      <w:proofErr w:type="gramEnd"/>
      <w:r w:rsidRPr="00DC12E9">
        <w:rPr>
          <w:rFonts w:ascii="Arial" w:hAnsi="Arial" w:cs="Arial"/>
        </w:rPr>
        <w:t xml:space="preserve">. Так, 23% краевых респондентов заявили, что готовы мириться с существованием коррупции. А 12% из опрошенных жителей края уверены в том, что коррупция является необходимой частью общественных отношений. Социологами отмечается, что последнее мнение характерно для респондентов </w:t>
      </w:r>
      <w:proofErr w:type="gramStart"/>
      <w:r w:rsidRPr="00DC12E9">
        <w:rPr>
          <w:rFonts w:ascii="Arial" w:hAnsi="Arial" w:cs="Arial"/>
        </w:rPr>
        <w:t>с</w:t>
      </w:r>
      <w:proofErr w:type="gramEnd"/>
      <w:r w:rsidRPr="00DC12E9">
        <w:rPr>
          <w:rFonts w:ascii="Arial" w:hAnsi="Arial" w:cs="Arial"/>
        </w:rPr>
        <w:t xml:space="preserve"> </w:t>
      </w:r>
      <w:proofErr w:type="gramStart"/>
      <w:r w:rsidRPr="00DC12E9">
        <w:rPr>
          <w:rFonts w:ascii="Arial" w:hAnsi="Arial" w:cs="Arial"/>
        </w:rPr>
        <w:t>высшим</w:t>
      </w:r>
      <w:proofErr w:type="gramEnd"/>
      <w:r w:rsidRPr="00DC12E9">
        <w:rPr>
          <w:rFonts w:ascii="Arial" w:hAnsi="Arial" w:cs="Arial"/>
        </w:rPr>
        <w:t xml:space="preserve"> образованием, с высоким доходом, в возрасте до 44 лет, то есть людям, которые в большей степени интегрированы в общество, имеют малолетних детей, владеют транспортными средствами, строят недвижимость и так далее. Именно они чаще говорят о том, что коррупция - это необходимое явление нашей жизни, способствующее преодолению административных барьеров, решению вопросов обучения, трудоустройства, медицинского обеспечения и других. Представляется, что влияние фактора коррупции на общественные </w:t>
      </w:r>
      <w:proofErr w:type="gramStart"/>
      <w:r w:rsidRPr="00DC12E9">
        <w:rPr>
          <w:rFonts w:ascii="Arial" w:hAnsi="Arial" w:cs="Arial"/>
        </w:rPr>
        <w:t>отношения</w:t>
      </w:r>
      <w:proofErr w:type="gramEnd"/>
      <w:r w:rsidRPr="00DC12E9">
        <w:rPr>
          <w:rFonts w:ascii="Arial" w:hAnsi="Arial" w:cs="Arial"/>
        </w:rPr>
        <w:t xml:space="preserve"> возможно преодолеть только комплексным воздействием на проблему, основанным на согласовании методов </w:t>
      </w:r>
      <w:proofErr w:type="spellStart"/>
      <w:r w:rsidRPr="00DC12E9">
        <w:rPr>
          <w:rFonts w:ascii="Arial" w:hAnsi="Arial" w:cs="Arial"/>
        </w:rPr>
        <w:t>антикоррупционной</w:t>
      </w:r>
      <w:proofErr w:type="spellEnd"/>
      <w:r w:rsidRPr="00DC12E9">
        <w:rPr>
          <w:rFonts w:ascii="Arial" w:hAnsi="Arial" w:cs="Arial"/>
        </w:rPr>
        <w:t xml:space="preserve">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лиц.</w:t>
      </w:r>
    </w:p>
    <w:p w:rsidR="00D2734A" w:rsidRPr="00DC12E9" w:rsidRDefault="00D2734A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В последние годы в России формировалась основа </w:t>
      </w:r>
      <w:proofErr w:type="spellStart"/>
      <w:r w:rsidRPr="00DC12E9">
        <w:rPr>
          <w:rFonts w:ascii="Arial" w:hAnsi="Arial" w:cs="Arial"/>
        </w:rPr>
        <w:t>антикоррупционных</w:t>
      </w:r>
      <w:proofErr w:type="spellEnd"/>
      <w:r w:rsidRPr="00DC12E9">
        <w:rPr>
          <w:rFonts w:ascii="Arial" w:hAnsi="Arial" w:cs="Arial"/>
        </w:rPr>
        <w:t xml:space="preserve"> мероприятий - законодательная база противодействия коррупции. При этом ключевая роль в организации системы мер, направленных на противодействие коррупции, отводилась </w:t>
      </w:r>
      <w:proofErr w:type="spellStart"/>
      <w:r w:rsidRPr="00DC12E9">
        <w:rPr>
          <w:rFonts w:ascii="Arial" w:hAnsi="Arial" w:cs="Arial"/>
        </w:rPr>
        <w:t>антикоррупционным</w:t>
      </w:r>
      <w:proofErr w:type="spellEnd"/>
      <w:r w:rsidRPr="00DC12E9">
        <w:rPr>
          <w:rFonts w:ascii="Arial" w:hAnsi="Arial" w:cs="Arial"/>
        </w:rPr>
        <w:t xml:space="preserve"> документам программного характера.</w:t>
      </w:r>
    </w:p>
    <w:p w:rsidR="00D2734A" w:rsidRPr="00DC12E9" w:rsidRDefault="0032250C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Отрицательным моменто</w:t>
      </w:r>
      <w:r w:rsidR="00BF2C11" w:rsidRPr="00DC12E9">
        <w:rPr>
          <w:rFonts w:ascii="Arial" w:hAnsi="Arial" w:cs="Arial"/>
        </w:rPr>
        <w:t>м</w:t>
      </w:r>
      <w:r w:rsidRPr="00DC12E9">
        <w:rPr>
          <w:rFonts w:ascii="Arial" w:hAnsi="Arial" w:cs="Arial"/>
        </w:rPr>
        <w:t xml:space="preserve"> в области противодействия коррупции является низкая правовая грамотность населения, в </w:t>
      </w:r>
      <w:proofErr w:type="gramStart"/>
      <w:r w:rsidRPr="00DC12E9">
        <w:rPr>
          <w:rFonts w:ascii="Arial" w:hAnsi="Arial" w:cs="Arial"/>
        </w:rPr>
        <w:t>связи</w:t>
      </w:r>
      <w:proofErr w:type="gramEnd"/>
      <w:r w:rsidRPr="00DC12E9">
        <w:rPr>
          <w:rFonts w:ascii="Arial" w:hAnsi="Arial" w:cs="Arial"/>
        </w:rPr>
        <w:t xml:space="preserve"> с чем на телефон доверия администрации район</w:t>
      </w:r>
      <w:r w:rsidR="00BF2C11" w:rsidRPr="00DC12E9">
        <w:rPr>
          <w:rFonts w:ascii="Arial" w:hAnsi="Arial" w:cs="Arial"/>
        </w:rPr>
        <w:t>а в 201</w:t>
      </w:r>
      <w:r w:rsidR="00972645" w:rsidRPr="00DC12E9">
        <w:rPr>
          <w:rFonts w:ascii="Arial" w:hAnsi="Arial" w:cs="Arial"/>
        </w:rPr>
        <w:t>5</w:t>
      </w:r>
      <w:r w:rsidR="00BF2C11" w:rsidRPr="00DC12E9">
        <w:rPr>
          <w:rFonts w:ascii="Arial" w:hAnsi="Arial" w:cs="Arial"/>
        </w:rPr>
        <w:t xml:space="preserve"> и 201</w:t>
      </w:r>
      <w:r w:rsidR="00972645" w:rsidRPr="00DC12E9">
        <w:rPr>
          <w:rFonts w:ascii="Arial" w:hAnsi="Arial" w:cs="Arial"/>
        </w:rPr>
        <w:t>6</w:t>
      </w:r>
      <w:r w:rsidR="00BF2C11" w:rsidRPr="00DC12E9">
        <w:rPr>
          <w:rFonts w:ascii="Arial" w:hAnsi="Arial" w:cs="Arial"/>
        </w:rPr>
        <w:t xml:space="preserve"> годах не поступило ни</w:t>
      </w:r>
      <w:r w:rsidRPr="00DC12E9">
        <w:rPr>
          <w:rFonts w:ascii="Arial" w:hAnsi="Arial" w:cs="Arial"/>
        </w:rPr>
        <w:t xml:space="preserve"> одного сообщения от населения о фактах коррупционных правонарушений, в связи с чем необходимо принятие мер по информированию населения Емельяновского района по вопросам противодействия коррупции в органах власти.</w:t>
      </w:r>
    </w:p>
    <w:p w:rsidR="00A226B6" w:rsidRPr="00DC12E9" w:rsidRDefault="00A226B6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3.   Приоритеты и цели </w:t>
      </w:r>
      <w:proofErr w:type="gramStart"/>
      <w:r w:rsidRPr="00DC12E9">
        <w:rPr>
          <w:rFonts w:ascii="Arial" w:hAnsi="Arial" w:cs="Arial"/>
        </w:rPr>
        <w:t>социально-экономического</w:t>
      </w:r>
      <w:proofErr w:type="gramEnd"/>
      <w:r w:rsidRPr="00DC12E9">
        <w:rPr>
          <w:rFonts w:ascii="Arial" w:hAnsi="Arial" w:cs="Arial"/>
        </w:rPr>
        <w:t xml:space="preserve"> 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развития в </w:t>
      </w:r>
      <w:r w:rsidR="0032250C" w:rsidRPr="00DC12E9">
        <w:rPr>
          <w:rFonts w:ascii="Arial" w:hAnsi="Arial" w:cs="Arial"/>
        </w:rPr>
        <w:t xml:space="preserve">сфере общественного порядка, </w:t>
      </w:r>
      <w:r w:rsidR="00B91565" w:rsidRPr="00DC12E9">
        <w:rPr>
          <w:rFonts w:ascii="Arial" w:hAnsi="Arial" w:cs="Arial"/>
        </w:rPr>
        <w:t>противодействия</w:t>
      </w:r>
      <w:r w:rsidR="0032250C" w:rsidRPr="00DC12E9">
        <w:rPr>
          <w:rFonts w:ascii="Arial" w:hAnsi="Arial" w:cs="Arial"/>
        </w:rPr>
        <w:t xml:space="preserve"> терроризма, экстремизма</w:t>
      </w:r>
      <w:r w:rsidR="00A914A2" w:rsidRPr="00DC12E9">
        <w:rPr>
          <w:rFonts w:ascii="Arial" w:hAnsi="Arial" w:cs="Arial"/>
        </w:rPr>
        <w:t>, наркомании</w:t>
      </w:r>
      <w:r w:rsidR="0032250C" w:rsidRPr="00DC12E9">
        <w:rPr>
          <w:rFonts w:ascii="Arial" w:hAnsi="Arial" w:cs="Arial"/>
        </w:rPr>
        <w:t xml:space="preserve"> и коррупции в органах власти Емельяновского района</w:t>
      </w:r>
      <w:r w:rsidRPr="00DC12E9">
        <w:rPr>
          <w:rFonts w:ascii="Arial" w:hAnsi="Arial" w:cs="Arial"/>
        </w:rPr>
        <w:t xml:space="preserve">, описание основных целей и задач программы, прогноз развития 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сферы </w:t>
      </w:r>
      <w:r w:rsidR="00A9692D" w:rsidRPr="00DC12E9">
        <w:rPr>
          <w:rFonts w:ascii="Arial" w:hAnsi="Arial" w:cs="Arial"/>
        </w:rPr>
        <w:t>общественного порядка, угрозы терроризма, экстремизма и коррупции в органах власти</w:t>
      </w:r>
      <w:r w:rsidRPr="00DC12E9">
        <w:rPr>
          <w:rFonts w:ascii="Arial" w:hAnsi="Arial" w:cs="Arial"/>
        </w:rPr>
        <w:t xml:space="preserve"> Емельяновского района</w:t>
      </w:r>
    </w:p>
    <w:p w:rsidR="00A226B6" w:rsidRPr="00DC12E9" w:rsidRDefault="00A226B6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620B82" w:rsidRPr="00DC12E9" w:rsidRDefault="00620B82" w:rsidP="0095723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C12E9">
        <w:rPr>
          <w:sz w:val="24"/>
          <w:szCs w:val="24"/>
        </w:rPr>
        <w:t xml:space="preserve">Задачи, решение которых освещается в муниципальной программе, исходят из </w:t>
      </w:r>
      <w:hyperlink r:id="rId15" w:history="1">
        <w:r w:rsidRPr="00DC12E9">
          <w:rPr>
            <w:sz w:val="24"/>
            <w:szCs w:val="24"/>
          </w:rPr>
          <w:t>Послания</w:t>
        </w:r>
      </w:hyperlink>
      <w:r w:rsidRPr="00DC12E9">
        <w:rPr>
          <w:sz w:val="24"/>
          <w:szCs w:val="24"/>
        </w:rPr>
        <w:t xml:space="preserve"> Президента РФ Федеральному Собранию от 03.12.2015 "Послание Президента РФ В.В.Путина Федеральному Собранию РФ",  </w:t>
      </w:r>
      <w:hyperlink r:id="rId16" w:history="1">
        <w:r w:rsidRPr="00DC12E9">
          <w:rPr>
            <w:sz w:val="24"/>
            <w:szCs w:val="24"/>
          </w:rPr>
          <w:t>Указа</w:t>
        </w:r>
      </w:hyperlink>
      <w:r w:rsidRPr="00DC12E9">
        <w:rPr>
          <w:sz w:val="24"/>
          <w:szCs w:val="24"/>
        </w:rPr>
        <w:t xml:space="preserve"> Президента РФ от 01.06.2012 N 761 "О Национальной стратегии действий в интересах детей на 2012 - 2017 годы", </w:t>
      </w:r>
      <w:hyperlink r:id="rId17" w:history="1">
        <w:r w:rsidRPr="00DC12E9">
          <w:rPr>
            <w:sz w:val="24"/>
            <w:szCs w:val="24"/>
          </w:rPr>
          <w:t>Постановления</w:t>
        </w:r>
      </w:hyperlink>
      <w:r w:rsidRPr="00DC12E9">
        <w:rPr>
          <w:sz w:val="24"/>
          <w:szCs w:val="24"/>
        </w:rPr>
        <w:t xml:space="preserve"> Законодательного Собрания Красноярского края от 07.02.2013 N 4-1072П "О реализации инициатив и предложений Президента Российской Федерации</w:t>
      </w:r>
      <w:proofErr w:type="gramEnd"/>
      <w:r w:rsidRPr="00DC12E9">
        <w:rPr>
          <w:sz w:val="24"/>
          <w:szCs w:val="24"/>
        </w:rPr>
        <w:t xml:space="preserve">, </w:t>
      </w:r>
      <w:proofErr w:type="gramStart"/>
      <w:r w:rsidRPr="00DC12E9">
        <w:rPr>
          <w:sz w:val="24"/>
          <w:szCs w:val="24"/>
        </w:rPr>
        <w:t>изложенных</w:t>
      </w:r>
      <w:proofErr w:type="gramEnd"/>
      <w:r w:rsidRPr="00DC12E9">
        <w:rPr>
          <w:sz w:val="24"/>
          <w:szCs w:val="24"/>
        </w:rPr>
        <w:t xml:space="preserve"> в Послании Федеральному Собранию Российской Федерации от 12 декабря 2012 года".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0E11AA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повышение </w:t>
      </w:r>
      <w:r w:rsidR="000D59CE" w:rsidRPr="00DC12E9">
        <w:rPr>
          <w:sz w:val="24"/>
          <w:szCs w:val="24"/>
        </w:rPr>
        <w:t>культурной нравственности</w:t>
      </w:r>
      <w:r w:rsidRPr="00DC12E9">
        <w:rPr>
          <w:sz w:val="24"/>
          <w:szCs w:val="24"/>
        </w:rPr>
        <w:t xml:space="preserve"> населения;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обучение мерам безопасности населения;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укрепление межнациональных отношений;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взаимодействие органов местного самоуправления с правоохранительными органами, молодежными объединениями и институтами гражданского общества;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формирование здорового образа жизни среди молодежи и населения района;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информирование молодежи района в сети интернет о вреде здоровья от употребления наркотических средств и алкоголя, а так же об уголовной ответственности за их распространение;</w:t>
      </w:r>
    </w:p>
    <w:p w:rsidR="00620B82" w:rsidRPr="00DC12E9" w:rsidRDefault="00620B8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организация участия граждан и их объединений в охране общественного порядка на территориях садовых обществ Емельяновского района;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недопущение фактов распространения экстремистских материалов;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недопущение распространения суррогатной алкогольной продукции на территории района;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контроль за </w:t>
      </w:r>
      <w:proofErr w:type="gramStart"/>
      <w:r w:rsidRPr="00DC12E9">
        <w:rPr>
          <w:rFonts w:ascii="Arial" w:hAnsi="Arial" w:cs="Arial"/>
        </w:rPr>
        <w:t>гражданами</w:t>
      </w:r>
      <w:proofErr w:type="gramEnd"/>
      <w:r w:rsidRPr="00DC12E9">
        <w:rPr>
          <w:rFonts w:ascii="Arial" w:hAnsi="Arial" w:cs="Arial"/>
        </w:rPr>
        <w:t xml:space="preserve"> ведущими ассоциативный образ жизни;</w:t>
      </w:r>
    </w:p>
    <w:p w:rsidR="000D59CE" w:rsidRPr="00DC12E9" w:rsidRDefault="000D59CE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повышение правовой грамотности населения;</w:t>
      </w:r>
    </w:p>
    <w:p w:rsidR="000D59CE" w:rsidRPr="00DC12E9" w:rsidRDefault="000D59CE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повышение эффективности деятельности средств массовой информации по доведению до жителей Емельяновского района официальной информации о социально-экономическом и культурном развитии района, о деятельности органов местного самоуправления Емельяновского района и официальном опубликовании муниципальных правовых актов, в том числе с использованием сети Интернет.</w:t>
      </w:r>
    </w:p>
    <w:p w:rsidR="00620B82" w:rsidRPr="00DC12E9" w:rsidRDefault="000D59CE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информирование сотрудников органов местного самоуправления об уголовной ответственности за совершение коррупционных правонарушений.</w:t>
      </w:r>
    </w:p>
    <w:p w:rsidR="00620B82" w:rsidRPr="00DC12E9" w:rsidRDefault="00620B82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Целями муниципальной программы являются: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      недопущение экстремистских проявлений, и вовлечени</w:t>
      </w:r>
      <w:r w:rsidR="00211B66" w:rsidRPr="00DC12E9">
        <w:rPr>
          <w:rFonts w:ascii="Arial" w:hAnsi="Arial" w:cs="Arial"/>
        </w:rPr>
        <w:t>я</w:t>
      </w:r>
      <w:r w:rsidRPr="00DC12E9">
        <w:rPr>
          <w:rFonts w:ascii="Arial" w:hAnsi="Arial" w:cs="Arial"/>
        </w:rPr>
        <w:t xml:space="preserve"> населения Емельяновского района в террористическую деятельность;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 xml:space="preserve">       создание условий по снижению распространения наркомании, алкоголизма и пьянства в </w:t>
      </w:r>
      <w:proofErr w:type="spellStart"/>
      <w:r w:rsidRPr="00DC12E9">
        <w:rPr>
          <w:rFonts w:ascii="Arial" w:hAnsi="Arial" w:cs="Arial"/>
        </w:rPr>
        <w:t>Емельяновском</w:t>
      </w:r>
      <w:proofErr w:type="spellEnd"/>
      <w:r w:rsidRPr="00DC12E9">
        <w:rPr>
          <w:rFonts w:ascii="Arial" w:hAnsi="Arial" w:cs="Arial"/>
        </w:rPr>
        <w:t xml:space="preserve">  районе;</w:t>
      </w:r>
    </w:p>
    <w:p w:rsidR="000D59CE" w:rsidRPr="00DC12E9" w:rsidRDefault="000D59CE" w:rsidP="0095723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       создание условий по снижению уровня правонарушений, совершаемых на территории Емельяновского района;</w:t>
      </w:r>
    </w:p>
    <w:p w:rsidR="000D59CE" w:rsidRPr="00DC12E9" w:rsidRDefault="000D59CE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 </w:t>
      </w:r>
    </w:p>
    <w:p w:rsidR="000E11AA" w:rsidRPr="00DC12E9" w:rsidRDefault="000E11AA" w:rsidP="0095723E">
      <w:pPr>
        <w:pStyle w:val="ConsPlusCell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Реализация Программы позволит </w:t>
      </w:r>
      <w:r w:rsidR="000D59CE" w:rsidRPr="00DC12E9">
        <w:rPr>
          <w:rFonts w:ascii="Arial" w:hAnsi="Arial" w:cs="Arial"/>
        </w:rPr>
        <w:t xml:space="preserve">не допустить проявление экстремизма на территории района, сократить масштаб возможного совершения террористического акта, сформировать идею здорового образа жизни, и повысить уровень </w:t>
      </w:r>
      <w:r w:rsidR="00B91565" w:rsidRPr="00DC12E9">
        <w:rPr>
          <w:rFonts w:ascii="Arial" w:hAnsi="Arial" w:cs="Arial"/>
        </w:rPr>
        <w:t>гражданской ответственности</w:t>
      </w:r>
      <w:r w:rsidR="000D59CE" w:rsidRPr="00DC12E9">
        <w:rPr>
          <w:rFonts w:ascii="Arial" w:hAnsi="Arial" w:cs="Arial"/>
        </w:rPr>
        <w:t xml:space="preserve"> населения</w:t>
      </w:r>
      <w:r w:rsidR="00B91565" w:rsidRPr="00DC12E9">
        <w:rPr>
          <w:rFonts w:ascii="Arial" w:hAnsi="Arial" w:cs="Arial"/>
        </w:rPr>
        <w:t>, вовлечь население района и частные охранные предприятия в обеспечение охраны общественного порядка, снизить уровень коррупции в органах власти.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Основным неуправляемым риском является </w:t>
      </w:r>
      <w:r w:rsidR="00B91565" w:rsidRPr="00DC12E9">
        <w:rPr>
          <w:rFonts w:ascii="Arial" w:hAnsi="Arial" w:cs="Arial"/>
        </w:rPr>
        <w:t>недостаточный</w:t>
      </w:r>
      <w:r w:rsidRPr="00DC12E9">
        <w:rPr>
          <w:rFonts w:ascii="Arial" w:hAnsi="Arial" w:cs="Arial"/>
        </w:rPr>
        <w:t xml:space="preserve"> объем бюджетного финансирования Программы.</w:t>
      </w:r>
    </w:p>
    <w:p w:rsidR="000E11AA" w:rsidRPr="00DC12E9" w:rsidRDefault="000E11AA" w:rsidP="00DC12E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706768" w:rsidRPr="00DC12E9" w:rsidRDefault="009D3F30" w:rsidP="0095723E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DC12E9">
        <w:rPr>
          <w:rFonts w:ascii="Arial" w:hAnsi="Arial" w:cs="Arial"/>
          <w:sz w:val="24"/>
          <w:szCs w:val="24"/>
          <w:lang w:eastAsia="ru-RU"/>
        </w:rPr>
        <w:t>4</w:t>
      </w:r>
      <w:r w:rsidR="000E11AA" w:rsidRPr="00DC12E9">
        <w:rPr>
          <w:rFonts w:ascii="Arial" w:hAnsi="Arial" w:cs="Arial"/>
          <w:sz w:val="24"/>
          <w:szCs w:val="24"/>
          <w:lang w:eastAsia="ru-RU"/>
        </w:rPr>
        <w:t>. Прогноз</w:t>
      </w:r>
      <w:r w:rsidR="00D04098" w:rsidRPr="00DC12E9">
        <w:rPr>
          <w:rFonts w:ascii="Arial" w:hAnsi="Arial" w:cs="Arial"/>
          <w:sz w:val="24"/>
          <w:szCs w:val="24"/>
          <w:lang w:eastAsia="ru-RU"/>
        </w:rPr>
        <w:t xml:space="preserve"> конечных результатов </w:t>
      </w:r>
      <w:proofErr w:type="spellStart"/>
      <w:r w:rsidR="00D04098" w:rsidRPr="00DC12E9">
        <w:rPr>
          <w:rFonts w:ascii="Arial" w:hAnsi="Arial" w:cs="Arial"/>
          <w:sz w:val="24"/>
          <w:szCs w:val="24"/>
          <w:lang w:eastAsia="ru-RU"/>
        </w:rPr>
        <w:t>программы</w:t>
      </w:r>
      <w:proofErr w:type="gramStart"/>
      <w:r w:rsidR="00755995" w:rsidRPr="00DC12E9">
        <w:rPr>
          <w:rFonts w:ascii="Arial" w:hAnsi="Arial" w:cs="Arial"/>
          <w:sz w:val="24"/>
          <w:szCs w:val="24"/>
          <w:lang w:eastAsia="ru-RU"/>
        </w:rPr>
        <w:t>,</w:t>
      </w:r>
      <w:r w:rsidR="00706768" w:rsidRPr="00DC12E9">
        <w:rPr>
          <w:rFonts w:ascii="Arial" w:hAnsi="Arial" w:cs="Arial"/>
          <w:color w:val="000000"/>
          <w:sz w:val="24"/>
          <w:szCs w:val="24"/>
          <w:lang w:eastAsia="ru-RU"/>
        </w:rPr>
        <w:t>х</w:t>
      </w:r>
      <w:proofErr w:type="gramEnd"/>
      <w:r w:rsidR="00706768" w:rsidRPr="00DC12E9">
        <w:rPr>
          <w:rFonts w:ascii="Arial" w:hAnsi="Arial" w:cs="Arial"/>
          <w:color w:val="000000"/>
          <w:sz w:val="24"/>
          <w:szCs w:val="24"/>
          <w:lang w:eastAsia="ru-RU"/>
        </w:rPr>
        <w:t>арактеризующих</w:t>
      </w:r>
      <w:proofErr w:type="spellEnd"/>
      <w:r w:rsidR="00706768" w:rsidRPr="00DC12E9">
        <w:rPr>
          <w:rFonts w:ascii="Arial" w:hAnsi="Arial" w:cs="Arial"/>
          <w:color w:val="000000"/>
          <w:sz w:val="24"/>
          <w:szCs w:val="24"/>
          <w:lang w:eastAsia="ru-RU"/>
        </w:rPr>
        <w:t xml:space="preserve"> целевое состояние (изменение состояния)уровня и качества жизни населения, социальной сферы, экономики, степени реализации и других общественно значимых интересов и потребности в сфере </w:t>
      </w:r>
      <w:r w:rsidR="00B91565" w:rsidRPr="00DC12E9">
        <w:rPr>
          <w:rFonts w:ascii="Arial" w:hAnsi="Arial" w:cs="Arial"/>
          <w:sz w:val="24"/>
          <w:szCs w:val="24"/>
        </w:rPr>
        <w:t>общественного порядка, противодействия терроризма, экстремизма</w:t>
      </w:r>
      <w:r w:rsidR="00A914A2" w:rsidRPr="00DC12E9">
        <w:rPr>
          <w:rFonts w:ascii="Arial" w:hAnsi="Arial" w:cs="Arial"/>
          <w:sz w:val="24"/>
          <w:szCs w:val="24"/>
        </w:rPr>
        <w:t>, наркомании</w:t>
      </w:r>
      <w:r w:rsidR="00B91565" w:rsidRPr="00DC12E9">
        <w:rPr>
          <w:rFonts w:ascii="Arial" w:hAnsi="Arial" w:cs="Arial"/>
          <w:sz w:val="24"/>
          <w:szCs w:val="24"/>
        </w:rPr>
        <w:t xml:space="preserve"> и коррупции в органах власти Емельяновского района</w:t>
      </w:r>
      <w:r w:rsidR="00706768" w:rsidRPr="00DC12E9">
        <w:rPr>
          <w:rFonts w:ascii="Arial" w:hAnsi="Arial" w:cs="Arial"/>
          <w:color w:val="000000"/>
          <w:sz w:val="24"/>
          <w:szCs w:val="24"/>
          <w:lang w:eastAsia="ru-RU"/>
        </w:rPr>
        <w:t xml:space="preserve"> на территории Емельяновского района </w:t>
      </w:r>
    </w:p>
    <w:p w:rsidR="000E11AA" w:rsidRPr="00DC12E9" w:rsidRDefault="000E11AA" w:rsidP="0095723E">
      <w:pPr>
        <w:pStyle w:val="1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E11AA" w:rsidRPr="00DC12E9" w:rsidRDefault="000E11AA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В результате своевременной и в полном объеме реализации </w:t>
      </w:r>
      <w:proofErr w:type="gramStart"/>
      <w:r w:rsidRPr="00DC12E9">
        <w:rPr>
          <w:rFonts w:ascii="Arial" w:hAnsi="Arial" w:cs="Arial"/>
        </w:rPr>
        <w:t>Программы</w:t>
      </w:r>
      <w:proofErr w:type="gramEnd"/>
      <w:r w:rsidR="00373EE4" w:rsidRPr="00DC12E9">
        <w:rPr>
          <w:rFonts w:ascii="Arial" w:hAnsi="Arial" w:cs="Arial"/>
        </w:rPr>
        <w:t xml:space="preserve"> возможно добиться следующих результатов</w:t>
      </w:r>
      <w:r w:rsidRPr="00DC12E9">
        <w:rPr>
          <w:rFonts w:ascii="Arial" w:hAnsi="Arial" w:cs="Arial"/>
        </w:rPr>
        <w:t xml:space="preserve">: 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 приобретенных и распространенных памяток для населения по действиям при угрозе и совершении террористического акта 2017-500 шт., 2018-500 шт., 2019-500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проведенных заседаний антитеррористической группы Емельяновского района: 2017-</w:t>
      </w:r>
      <w:r w:rsidR="004C3A6C" w:rsidRPr="00DC12E9">
        <w:rPr>
          <w:rFonts w:ascii="Arial" w:hAnsi="Arial" w:cs="Arial"/>
        </w:rPr>
        <w:t>4</w:t>
      </w:r>
      <w:r w:rsidRPr="00DC12E9">
        <w:rPr>
          <w:rFonts w:ascii="Arial" w:hAnsi="Arial" w:cs="Arial"/>
        </w:rPr>
        <w:t xml:space="preserve"> ед., 2018-</w:t>
      </w:r>
      <w:r w:rsidR="004C3A6C" w:rsidRPr="00DC12E9">
        <w:rPr>
          <w:rFonts w:ascii="Arial" w:hAnsi="Arial" w:cs="Arial"/>
        </w:rPr>
        <w:t>4</w:t>
      </w:r>
      <w:r w:rsidRPr="00DC12E9">
        <w:rPr>
          <w:rFonts w:ascii="Arial" w:hAnsi="Arial" w:cs="Arial"/>
        </w:rPr>
        <w:t xml:space="preserve"> ед., 2019-</w:t>
      </w:r>
      <w:r w:rsidR="004C3A6C" w:rsidRPr="00DC12E9">
        <w:rPr>
          <w:rFonts w:ascii="Arial" w:hAnsi="Arial" w:cs="Arial"/>
        </w:rPr>
        <w:t>4</w:t>
      </w:r>
      <w:r w:rsidRPr="00DC12E9">
        <w:rPr>
          <w:rFonts w:ascii="Arial" w:hAnsi="Arial" w:cs="Arial"/>
        </w:rPr>
        <w:t xml:space="preserve"> 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опубликованных статей  в СМИ по противодействию терроризма и экстремизма: 2017-</w:t>
      </w:r>
      <w:r w:rsidR="004C3A6C" w:rsidRPr="00DC12E9">
        <w:rPr>
          <w:rFonts w:ascii="Arial" w:hAnsi="Arial" w:cs="Arial"/>
        </w:rPr>
        <w:t>3</w:t>
      </w:r>
      <w:r w:rsidRPr="00DC12E9">
        <w:rPr>
          <w:rFonts w:ascii="Arial" w:hAnsi="Arial" w:cs="Arial"/>
        </w:rPr>
        <w:t xml:space="preserve"> шт., 2018-</w:t>
      </w:r>
      <w:r w:rsidR="004C3A6C" w:rsidRPr="00DC12E9">
        <w:rPr>
          <w:rFonts w:ascii="Arial" w:hAnsi="Arial" w:cs="Arial"/>
        </w:rPr>
        <w:t>3</w:t>
      </w:r>
      <w:r w:rsidRPr="00DC12E9">
        <w:rPr>
          <w:rFonts w:ascii="Arial" w:hAnsi="Arial" w:cs="Arial"/>
        </w:rPr>
        <w:t xml:space="preserve"> шт.,2019-</w:t>
      </w:r>
      <w:r w:rsidR="004C3A6C" w:rsidRPr="00DC12E9">
        <w:rPr>
          <w:rFonts w:ascii="Arial" w:hAnsi="Arial" w:cs="Arial"/>
        </w:rPr>
        <w:t>3</w:t>
      </w:r>
      <w:r w:rsidRPr="00DC12E9">
        <w:rPr>
          <w:rFonts w:ascii="Arial" w:hAnsi="Arial" w:cs="Arial"/>
        </w:rPr>
        <w:t xml:space="preserve">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  <w:lang w:bidi="ru-RU"/>
        </w:rPr>
      </w:pPr>
      <w:r w:rsidRPr="00DC12E9">
        <w:rPr>
          <w:rFonts w:ascii="Arial" w:hAnsi="Arial" w:cs="Arial"/>
        </w:rPr>
        <w:t>количество распространенных памяток о вреде наркотиков и алкоголя</w:t>
      </w:r>
      <w:r w:rsidRPr="00DC12E9">
        <w:rPr>
          <w:rFonts w:ascii="Arial" w:hAnsi="Arial" w:cs="Arial"/>
          <w:lang w:bidi="ru-RU"/>
        </w:rPr>
        <w:t xml:space="preserve">: </w:t>
      </w:r>
      <w:r w:rsidRPr="00DC12E9">
        <w:rPr>
          <w:rFonts w:ascii="Arial" w:hAnsi="Arial" w:cs="Arial"/>
        </w:rPr>
        <w:t>2017-250 шт., 2018-250 шт., 2019-250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  <w:lang w:bidi="ru-RU"/>
        </w:rPr>
      </w:pPr>
      <w:r w:rsidRPr="00DC12E9">
        <w:rPr>
          <w:rFonts w:ascii="Arial" w:hAnsi="Arial" w:cs="Arial"/>
        </w:rPr>
        <w:t xml:space="preserve">количество проведенных  заседаний </w:t>
      </w:r>
      <w:proofErr w:type="spellStart"/>
      <w:r w:rsidRPr="00DC12E9">
        <w:rPr>
          <w:rFonts w:ascii="Arial" w:hAnsi="Arial" w:cs="Arial"/>
        </w:rPr>
        <w:t>антинаркотической</w:t>
      </w:r>
      <w:proofErr w:type="spellEnd"/>
      <w:r w:rsidRPr="00DC12E9">
        <w:rPr>
          <w:rFonts w:ascii="Arial" w:hAnsi="Arial" w:cs="Arial"/>
        </w:rPr>
        <w:t xml:space="preserve"> комиссии района: 2017-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ед., 2018-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ед., 2019-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количество опубликованных статей в СМИ  на </w:t>
      </w:r>
      <w:proofErr w:type="spellStart"/>
      <w:r w:rsidRPr="00DC12E9">
        <w:rPr>
          <w:rFonts w:ascii="Arial" w:hAnsi="Arial" w:cs="Arial"/>
        </w:rPr>
        <w:t>антинаркотическую</w:t>
      </w:r>
      <w:proofErr w:type="spellEnd"/>
      <w:r w:rsidRPr="00DC12E9">
        <w:rPr>
          <w:rFonts w:ascii="Arial" w:hAnsi="Arial" w:cs="Arial"/>
        </w:rPr>
        <w:t xml:space="preserve"> и антиалкогольную тематику: 2017-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шт.,2018-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шт.,2019</w:t>
      </w:r>
      <w:r w:rsidR="004C3A6C" w:rsidRPr="00DC12E9">
        <w:rPr>
          <w:rFonts w:ascii="Arial" w:hAnsi="Arial" w:cs="Arial"/>
        </w:rPr>
        <w:t>2</w:t>
      </w:r>
      <w:r w:rsidRPr="00DC12E9">
        <w:rPr>
          <w:rFonts w:ascii="Arial" w:hAnsi="Arial" w:cs="Arial"/>
        </w:rPr>
        <w:t xml:space="preserve">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количество  опубликованных постов в социальных сетях сети интернет на </w:t>
      </w:r>
      <w:proofErr w:type="spellStart"/>
      <w:r w:rsidRPr="00DC12E9">
        <w:rPr>
          <w:rFonts w:ascii="Arial" w:hAnsi="Arial" w:cs="Arial"/>
        </w:rPr>
        <w:t>антинаркотическую</w:t>
      </w:r>
      <w:proofErr w:type="spellEnd"/>
      <w:r w:rsidRPr="00DC12E9">
        <w:rPr>
          <w:rFonts w:ascii="Arial" w:hAnsi="Arial" w:cs="Arial"/>
        </w:rPr>
        <w:t xml:space="preserve"> и антиалкогольную тематику:2017-2</w:t>
      </w:r>
      <w:r w:rsidR="004C3A6C" w:rsidRPr="00DC12E9">
        <w:rPr>
          <w:rFonts w:ascii="Arial" w:hAnsi="Arial" w:cs="Arial"/>
        </w:rPr>
        <w:t>7</w:t>
      </w:r>
      <w:r w:rsidRPr="00DC12E9">
        <w:rPr>
          <w:rFonts w:ascii="Arial" w:hAnsi="Arial" w:cs="Arial"/>
        </w:rPr>
        <w:t>0 шт., 2018-270 шт., 2019-</w:t>
      </w:r>
      <w:r w:rsidR="004C3A6C" w:rsidRPr="00DC12E9">
        <w:rPr>
          <w:rFonts w:ascii="Arial" w:hAnsi="Arial" w:cs="Arial"/>
        </w:rPr>
        <w:t>280</w:t>
      </w:r>
      <w:r w:rsidRPr="00DC12E9">
        <w:rPr>
          <w:rFonts w:ascii="Arial" w:hAnsi="Arial" w:cs="Arial"/>
        </w:rPr>
        <w:t xml:space="preserve">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проведенных спортивных мероприятий за здоровый образ жизни: 2017-1 ед., 2018-1ед., 2019-1ед.;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распространенных памяток на тему здорового образа жизни: 2017-250 шт., 2018-250 шт., 2019-250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количество проведенных конкурсов рисунков за здоровый образ жизни</w:t>
      </w:r>
      <w:r w:rsidRPr="00DC12E9">
        <w:rPr>
          <w:rFonts w:ascii="Arial" w:hAnsi="Arial" w:cs="Arial"/>
          <w:lang w:bidi="ru-RU"/>
        </w:rPr>
        <w:t xml:space="preserve">: </w:t>
      </w:r>
      <w:r w:rsidRPr="00DC12E9">
        <w:rPr>
          <w:rFonts w:ascii="Arial" w:hAnsi="Arial" w:cs="Arial"/>
        </w:rPr>
        <w:t>2017-1 ед., 2018-1 ед., 2019-1 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распространенных памяток (листовок) о порядке действий при совершении правонарушений: 2017-200 шт., 2018-200 шт., 2019-200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количество распространенных плакатов на территории района на тему сохранности имущества от краж: 2017-10 шт., 2018-10 шт.,2019-10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проведенных заседаний  межведомственной комиссии по профилактике  правонарушений на территории района: 2017-</w:t>
      </w:r>
      <w:r w:rsidR="00FE50C5" w:rsidRPr="00DC12E9">
        <w:rPr>
          <w:rFonts w:ascii="Arial" w:hAnsi="Arial" w:cs="Arial"/>
        </w:rPr>
        <w:t>4</w:t>
      </w:r>
      <w:r w:rsidRPr="00DC12E9">
        <w:rPr>
          <w:rFonts w:ascii="Arial" w:hAnsi="Arial" w:cs="Arial"/>
        </w:rPr>
        <w:t xml:space="preserve"> ед., 2018-4 ед., 2019-4 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количество поощренных граждан оказавших активное участие в охране общественного порядка: 2017-3 чел., 2018-3 чел., 2019-3 чел.;</w:t>
      </w:r>
    </w:p>
    <w:p w:rsidR="00FF626F" w:rsidRPr="00DC12E9" w:rsidRDefault="00FF626F" w:rsidP="0095723E">
      <w:pPr>
        <w:ind w:firstLine="708"/>
        <w:rPr>
          <w:rFonts w:ascii="Arial" w:hAnsi="Arial" w:cs="Arial"/>
        </w:rPr>
      </w:pPr>
      <w:r w:rsidRPr="00DC12E9">
        <w:rPr>
          <w:rFonts w:ascii="Arial" w:hAnsi="Arial" w:cs="Arial"/>
          <w:lang w:bidi="ru-RU"/>
        </w:rPr>
        <w:t xml:space="preserve">количество блокнотов </w:t>
      </w:r>
      <w:proofErr w:type="spellStart"/>
      <w:r w:rsidRPr="00DC12E9">
        <w:rPr>
          <w:rFonts w:ascii="Arial" w:hAnsi="Arial" w:cs="Arial"/>
          <w:lang w:bidi="ru-RU"/>
        </w:rPr>
        <w:t>антикоррупционной</w:t>
      </w:r>
      <w:proofErr w:type="spellEnd"/>
      <w:r w:rsidRPr="00DC12E9">
        <w:rPr>
          <w:rFonts w:ascii="Arial" w:hAnsi="Arial" w:cs="Arial"/>
          <w:lang w:bidi="ru-RU"/>
        </w:rPr>
        <w:t xml:space="preserve"> направленности</w:t>
      </w:r>
      <w:proofErr w:type="gramStart"/>
      <w:r w:rsidRPr="00DC12E9">
        <w:rPr>
          <w:rFonts w:ascii="Arial" w:hAnsi="Arial" w:cs="Arial"/>
          <w:lang w:bidi="ru-RU"/>
        </w:rPr>
        <w:t>.</w:t>
      </w:r>
      <w:proofErr w:type="gramEnd"/>
      <w:r w:rsidRPr="00DC12E9">
        <w:rPr>
          <w:rFonts w:ascii="Arial" w:hAnsi="Arial" w:cs="Arial"/>
          <w:lang w:bidi="ru-RU"/>
        </w:rPr>
        <w:t xml:space="preserve"> </w:t>
      </w:r>
      <w:proofErr w:type="gramStart"/>
      <w:r w:rsidRPr="00DC12E9">
        <w:rPr>
          <w:rFonts w:ascii="Arial" w:hAnsi="Arial" w:cs="Arial"/>
          <w:lang w:bidi="ru-RU"/>
        </w:rPr>
        <w:t>р</w:t>
      </w:r>
      <w:proofErr w:type="gramEnd"/>
      <w:r w:rsidRPr="00DC12E9">
        <w:rPr>
          <w:rFonts w:ascii="Arial" w:hAnsi="Arial" w:cs="Arial"/>
          <w:lang w:bidi="ru-RU"/>
        </w:rPr>
        <w:t xml:space="preserve">аспространенных среди работников органов местного самоуправления: </w:t>
      </w:r>
      <w:r w:rsidRPr="00DC12E9">
        <w:rPr>
          <w:rFonts w:ascii="Arial" w:hAnsi="Arial" w:cs="Arial"/>
        </w:rPr>
        <w:t>2017-30 шт., 2018-30 шт., 2019-30 шт.;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  <w:lang w:bidi="ru-RU"/>
        </w:rPr>
        <w:t xml:space="preserve">количество установленных информационных стендов </w:t>
      </w:r>
      <w:proofErr w:type="spellStart"/>
      <w:r w:rsidRPr="00DC12E9">
        <w:rPr>
          <w:rFonts w:ascii="Arial" w:hAnsi="Arial" w:cs="Arial"/>
          <w:lang w:bidi="ru-RU"/>
        </w:rPr>
        <w:t>антикоррупционной</w:t>
      </w:r>
      <w:proofErr w:type="spellEnd"/>
      <w:r w:rsidRPr="00DC12E9">
        <w:rPr>
          <w:rFonts w:ascii="Arial" w:hAnsi="Arial" w:cs="Arial"/>
          <w:lang w:bidi="ru-RU"/>
        </w:rPr>
        <w:t xml:space="preserve"> направленности в муниципальных учреждениях: </w:t>
      </w:r>
      <w:r w:rsidRPr="00DC12E9">
        <w:rPr>
          <w:rFonts w:ascii="Arial" w:hAnsi="Arial" w:cs="Arial"/>
        </w:rPr>
        <w:t>2017-1ед., 2018-1ед., 2019-1ед.;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  <w:lang w:bidi="ru-RU"/>
        </w:rPr>
        <w:t>количество проведенных заседаний Межведомственной комиссии по противодействию коррупции на территории Емельяновского района: 2017-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>ед., 2018-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>ед., 2019-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>ед.;</w:t>
      </w:r>
    </w:p>
    <w:p w:rsidR="00FF626F" w:rsidRPr="00DC12E9" w:rsidRDefault="00FF626F" w:rsidP="0095723E">
      <w:pPr>
        <w:ind w:firstLine="708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к</w:t>
      </w:r>
      <w:r w:rsidRPr="00DC12E9">
        <w:rPr>
          <w:rFonts w:ascii="Arial" w:hAnsi="Arial" w:cs="Arial"/>
          <w:lang w:bidi="ru-RU"/>
        </w:rPr>
        <w:t xml:space="preserve">оличество опубликованных статей </w:t>
      </w:r>
      <w:proofErr w:type="spellStart"/>
      <w:r w:rsidRPr="00DC12E9">
        <w:rPr>
          <w:rFonts w:ascii="Arial" w:hAnsi="Arial" w:cs="Arial"/>
          <w:lang w:bidi="ru-RU"/>
        </w:rPr>
        <w:t>антикоррупционной</w:t>
      </w:r>
      <w:proofErr w:type="spellEnd"/>
      <w:r w:rsidRPr="00DC12E9">
        <w:rPr>
          <w:rFonts w:ascii="Arial" w:hAnsi="Arial" w:cs="Arial"/>
          <w:lang w:bidi="ru-RU"/>
        </w:rPr>
        <w:t xml:space="preserve"> направленности в газете «</w:t>
      </w:r>
      <w:proofErr w:type="spellStart"/>
      <w:r w:rsidRPr="00DC12E9">
        <w:rPr>
          <w:rFonts w:ascii="Arial" w:hAnsi="Arial" w:cs="Arial"/>
          <w:lang w:bidi="ru-RU"/>
        </w:rPr>
        <w:t>Емельяновские</w:t>
      </w:r>
      <w:proofErr w:type="spellEnd"/>
      <w:r w:rsidRPr="00DC12E9">
        <w:rPr>
          <w:rFonts w:ascii="Arial" w:hAnsi="Arial" w:cs="Arial"/>
          <w:lang w:bidi="ru-RU"/>
        </w:rPr>
        <w:t xml:space="preserve"> веси»: 2017-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 xml:space="preserve"> ед., 2018-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 xml:space="preserve"> ед., 2019-</w:t>
      </w:r>
      <w:r w:rsidR="00FE50C5" w:rsidRPr="00DC12E9">
        <w:rPr>
          <w:rFonts w:ascii="Arial" w:hAnsi="Arial" w:cs="Arial"/>
          <w:lang w:bidi="ru-RU"/>
        </w:rPr>
        <w:t>2</w:t>
      </w:r>
      <w:r w:rsidRPr="00DC12E9">
        <w:rPr>
          <w:rFonts w:ascii="Arial" w:hAnsi="Arial" w:cs="Arial"/>
          <w:lang w:bidi="ru-RU"/>
        </w:rPr>
        <w:t>ед.</w:t>
      </w:r>
    </w:p>
    <w:p w:rsidR="000E11AA" w:rsidRPr="00DC12E9" w:rsidRDefault="000E11AA" w:rsidP="0095723E">
      <w:pPr>
        <w:ind w:firstLine="708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  <w:bCs/>
        </w:rPr>
        <w:t>Цели, целевые показатели</w:t>
      </w:r>
      <w:r w:rsidR="00E0554D" w:rsidRPr="00DC12E9">
        <w:rPr>
          <w:rFonts w:ascii="Arial" w:hAnsi="Arial" w:cs="Arial"/>
          <w:bCs/>
        </w:rPr>
        <w:t xml:space="preserve"> на долгосрочный период</w:t>
      </w:r>
      <w:r w:rsidRPr="00DC12E9">
        <w:rPr>
          <w:rFonts w:ascii="Arial" w:hAnsi="Arial" w:cs="Arial"/>
          <w:bCs/>
        </w:rPr>
        <w:t xml:space="preserve"> приведе</w:t>
      </w:r>
      <w:r w:rsidR="00865F43" w:rsidRPr="00DC12E9">
        <w:rPr>
          <w:rFonts w:ascii="Arial" w:hAnsi="Arial" w:cs="Arial"/>
          <w:bCs/>
        </w:rPr>
        <w:t>ны в приложении № 1 к Паспорту П</w:t>
      </w:r>
      <w:r w:rsidRPr="00DC12E9">
        <w:rPr>
          <w:rFonts w:ascii="Arial" w:hAnsi="Arial" w:cs="Arial"/>
          <w:bCs/>
        </w:rPr>
        <w:t>рограммы.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5. Описание механизмов реализации отдельных мероприятий программы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Программа не предусматривает реализацию отдельных мероприятий.</w:t>
      </w:r>
    </w:p>
    <w:p w:rsidR="00DC12E9" w:rsidRDefault="00DC12E9" w:rsidP="0095723E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E11AA" w:rsidRPr="00DC12E9" w:rsidRDefault="00B71AF2" w:rsidP="0095723E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6</w:t>
      </w:r>
      <w:r w:rsidR="000E11AA" w:rsidRPr="00DC12E9">
        <w:rPr>
          <w:rFonts w:ascii="Arial" w:hAnsi="Arial" w:cs="Arial"/>
        </w:rPr>
        <w:t xml:space="preserve">. </w:t>
      </w:r>
      <w:r w:rsidR="002B2C5A" w:rsidRPr="00DC12E9">
        <w:rPr>
          <w:rFonts w:ascii="Arial" w:hAnsi="Arial" w:cs="Arial"/>
        </w:rPr>
        <w:t>Информаци</w:t>
      </w:r>
      <w:r w:rsidRPr="00DC12E9">
        <w:rPr>
          <w:rFonts w:ascii="Arial" w:hAnsi="Arial" w:cs="Arial"/>
        </w:rPr>
        <w:t>я</w:t>
      </w:r>
      <w:r w:rsidR="002B2C5A" w:rsidRPr="00DC12E9">
        <w:rPr>
          <w:rFonts w:ascii="Arial" w:hAnsi="Arial" w:cs="Arial"/>
        </w:rPr>
        <w:t xml:space="preserve"> по подпрограммам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Для достижения цели и решения задач Программы предполагается реализация четырех подпрограмм. </w:t>
      </w:r>
    </w:p>
    <w:p w:rsidR="000E11AA" w:rsidRPr="00DC12E9" w:rsidRDefault="000E11AA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  <w:bCs/>
        </w:rPr>
        <w:t>Подпрограмма 1. «</w:t>
      </w:r>
      <w:r w:rsidR="00DE1C6D" w:rsidRPr="00DC12E9">
        <w:rPr>
          <w:rFonts w:ascii="Arial" w:hAnsi="Arial" w:cs="Arial"/>
        </w:rPr>
        <w:t>Противодействие терроризму и экстремизму на территории Емельяновского района</w:t>
      </w:r>
      <w:r w:rsidRPr="00DC12E9">
        <w:rPr>
          <w:rFonts w:ascii="Arial" w:hAnsi="Arial" w:cs="Arial"/>
          <w:bCs/>
        </w:rPr>
        <w:t>»</w:t>
      </w:r>
      <w:r w:rsidR="00E0554D" w:rsidRPr="00DC12E9">
        <w:rPr>
          <w:rFonts w:ascii="Arial" w:hAnsi="Arial" w:cs="Arial"/>
          <w:bCs/>
        </w:rPr>
        <w:t>.</w:t>
      </w:r>
    </w:p>
    <w:p w:rsidR="00E0554D" w:rsidRPr="00DC12E9" w:rsidRDefault="00E0554D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C12E9">
        <w:rPr>
          <w:rFonts w:ascii="Arial" w:hAnsi="Arial" w:cs="Arial"/>
        </w:rPr>
        <w:t xml:space="preserve">С </w:t>
      </w:r>
      <w:r w:rsidRPr="00DC12E9">
        <w:rPr>
          <w:rFonts w:ascii="Arial" w:hAnsi="Arial" w:cs="Arial"/>
          <w:color w:val="000000"/>
        </w:rPr>
        <w:t xml:space="preserve">учетом </w:t>
      </w:r>
      <w:hyperlink r:id="rId18" w:history="1">
        <w:r w:rsidRPr="00DC12E9">
          <w:rPr>
            <w:rFonts w:ascii="Arial" w:hAnsi="Arial" w:cs="Arial"/>
            <w:color w:val="000000"/>
          </w:rPr>
          <w:t>Послания</w:t>
        </w:r>
      </w:hyperlink>
      <w:r w:rsidRPr="00DC12E9">
        <w:rPr>
          <w:rFonts w:ascii="Arial" w:hAnsi="Arial" w:cs="Arial"/>
          <w:color w:val="000000"/>
        </w:rPr>
        <w:t xml:space="preserve"> Президента РФ Федеральному Собранию от 03.12.2015 "Послание Президента</w:t>
      </w:r>
      <w:r w:rsidRPr="00DC12E9">
        <w:rPr>
          <w:rFonts w:ascii="Arial" w:hAnsi="Arial" w:cs="Arial"/>
        </w:rPr>
        <w:t xml:space="preserve"> РФ В.В.Путина Федеральному Собранию РФ", стратегией политики в области безопасности,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</w:t>
      </w:r>
      <w:proofErr w:type="gramEnd"/>
      <w:r w:rsidRPr="00DC12E9">
        <w:rPr>
          <w:rFonts w:ascii="Arial" w:hAnsi="Arial" w:cs="Arial"/>
        </w:rPr>
        <w:t xml:space="preserve"> террористических актов.</w:t>
      </w:r>
    </w:p>
    <w:p w:rsidR="00E0554D" w:rsidRPr="00DC12E9" w:rsidRDefault="00E0554D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E0554D" w:rsidRPr="00DC12E9" w:rsidRDefault="00E0554D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обучение населения Емельяновского района действиям при угрозе и совершении террористического акта;</w:t>
      </w:r>
    </w:p>
    <w:p w:rsidR="00E0554D" w:rsidRPr="00DC12E9" w:rsidRDefault="00E0554D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</w:rPr>
        <w:t>недопущение экстремистских проявлений, и вовлечение населения</w:t>
      </w:r>
    </w:p>
    <w:p w:rsidR="000E11AA" w:rsidRPr="00DC12E9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Срок</w:t>
      </w:r>
      <w:r w:rsidR="000E11AA" w:rsidRPr="00DC12E9">
        <w:rPr>
          <w:rFonts w:ascii="Arial" w:hAnsi="Arial" w:cs="Arial"/>
        </w:rPr>
        <w:t xml:space="preserve"> реализации подпрограммы: 201</w:t>
      </w:r>
      <w:r w:rsidR="00D76CD8" w:rsidRPr="00DC12E9">
        <w:rPr>
          <w:rFonts w:ascii="Arial" w:hAnsi="Arial" w:cs="Arial"/>
        </w:rPr>
        <w:t>6</w:t>
      </w:r>
      <w:r w:rsidR="00452407" w:rsidRPr="00DC12E9">
        <w:rPr>
          <w:rFonts w:ascii="Arial" w:hAnsi="Arial" w:cs="Arial"/>
        </w:rPr>
        <w:t xml:space="preserve"> - 2019</w:t>
      </w:r>
      <w:r w:rsidRPr="00DC12E9">
        <w:rPr>
          <w:rFonts w:ascii="Arial" w:hAnsi="Arial" w:cs="Arial"/>
        </w:rPr>
        <w:t>год</w:t>
      </w:r>
      <w:r w:rsidR="00452407" w:rsidRPr="00DC12E9">
        <w:rPr>
          <w:rFonts w:ascii="Arial" w:hAnsi="Arial" w:cs="Arial"/>
        </w:rPr>
        <w:t>ы</w:t>
      </w:r>
      <w:r w:rsidR="000E11AA" w:rsidRPr="00DC12E9">
        <w:rPr>
          <w:rFonts w:ascii="Arial" w:hAnsi="Arial" w:cs="Arial"/>
        </w:rPr>
        <w:t>.</w:t>
      </w:r>
    </w:p>
    <w:p w:rsidR="000E11AA" w:rsidRPr="00DC12E9" w:rsidRDefault="000E11AA" w:rsidP="0095723E">
      <w:pPr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Ожидаемые результаты: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повысится культурная нравственность населения;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население района будет обучено действиям при угрозе и совершении террористических актов;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будут улучшены межнациональные отношения представителей других национальностей проживающих на территории района;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организовано взаимодействие органов местного самоуправления с правоохранительными органами, молодежными объединениями и институтами гражданского общества;</w:t>
      </w:r>
    </w:p>
    <w:p w:rsidR="00311DB2" w:rsidRPr="00DC12E9" w:rsidRDefault="00311DB2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недопущение фактов вовлечение населения района в экстремистскую и террористическую деятельность</w:t>
      </w:r>
      <w:r w:rsidR="00576A7A" w:rsidRPr="00DC12E9">
        <w:rPr>
          <w:sz w:val="24"/>
          <w:szCs w:val="24"/>
        </w:rPr>
        <w:t>.</w:t>
      </w:r>
    </w:p>
    <w:p w:rsidR="000E11AA" w:rsidRPr="00DC12E9" w:rsidRDefault="000E11AA" w:rsidP="0095723E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  <w:bCs/>
        </w:rPr>
        <w:lastRenderedPageBreak/>
        <w:t>Подпрограмма 2. «</w:t>
      </w:r>
      <w:r w:rsidR="00311DB2" w:rsidRPr="00DC12E9">
        <w:rPr>
          <w:rFonts w:ascii="Arial" w:hAnsi="Arial" w:cs="Arial"/>
        </w:rPr>
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</w:r>
      <w:r w:rsidRPr="00DC12E9">
        <w:rPr>
          <w:rFonts w:ascii="Arial" w:hAnsi="Arial" w:cs="Arial"/>
          <w:bCs/>
        </w:rPr>
        <w:t xml:space="preserve">. </w:t>
      </w:r>
    </w:p>
    <w:p w:rsidR="0026736F" w:rsidRPr="00DC12E9" w:rsidRDefault="0026736F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 учетом анализа складывающейся обстановки как на территории Красноярского края, так и на территории Емельяновского района, целью подпрограммы определено 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пьянства.</w:t>
      </w:r>
    </w:p>
    <w:p w:rsidR="0026736F" w:rsidRPr="00DC12E9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26736F" w:rsidRPr="00DC12E9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профилактика употребления наркотических средств и злоупотребления алкоголем;</w:t>
      </w:r>
    </w:p>
    <w:p w:rsidR="0026736F" w:rsidRPr="00DC12E9" w:rsidRDefault="0026736F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формирование идеи здорового образа жизни у населения Емельяновского района.</w:t>
      </w:r>
    </w:p>
    <w:p w:rsidR="00D358F6" w:rsidRPr="00DC12E9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Срок</w:t>
      </w:r>
      <w:r w:rsidR="00D358F6" w:rsidRPr="00DC12E9">
        <w:rPr>
          <w:rFonts w:ascii="Arial" w:hAnsi="Arial" w:cs="Arial"/>
        </w:rPr>
        <w:t xml:space="preserve"> реализации подпрограммы: 201</w:t>
      </w:r>
      <w:r w:rsidR="00D76CD8" w:rsidRPr="00DC12E9">
        <w:rPr>
          <w:rFonts w:ascii="Arial" w:hAnsi="Arial" w:cs="Arial"/>
        </w:rPr>
        <w:t>6</w:t>
      </w:r>
      <w:r w:rsidR="00452407" w:rsidRPr="00DC12E9">
        <w:rPr>
          <w:rFonts w:ascii="Arial" w:hAnsi="Arial" w:cs="Arial"/>
        </w:rPr>
        <w:t>- 2019</w:t>
      </w:r>
      <w:r w:rsidRPr="00DC12E9">
        <w:rPr>
          <w:rFonts w:ascii="Arial" w:hAnsi="Arial" w:cs="Arial"/>
        </w:rPr>
        <w:t xml:space="preserve"> год</w:t>
      </w:r>
      <w:r w:rsidR="00452407" w:rsidRPr="00DC12E9">
        <w:rPr>
          <w:rFonts w:ascii="Arial" w:hAnsi="Arial" w:cs="Arial"/>
        </w:rPr>
        <w:t>ы</w:t>
      </w:r>
      <w:r w:rsidR="00D358F6" w:rsidRPr="00DC12E9">
        <w:rPr>
          <w:rFonts w:ascii="Arial" w:hAnsi="Arial" w:cs="Arial"/>
        </w:rPr>
        <w:t>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Ожидаемые результаты: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формирование здорового образа жизни среди молодежи и населения района;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информирование молодежи района в сети интернет о вреде здоровья от употребления наркотических средств и алкоголя, а так же об уголовной ответственности за их распространение;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уменьшение количества очагов произрастания дикорастущей конопли;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сокращение количества преступлений связанных с незаконным оборотом наркотиков;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сокращение количества преступлений в состоянии алкогольного опьянения;</w:t>
      </w:r>
    </w:p>
    <w:p w:rsidR="00D12FEC" w:rsidRPr="00DC12E9" w:rsidRDefault="00D12FEC" w:rsidP="0095723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уменьшение количества оборота алкогольной продукции и синтетических наркотиков на территории района. </w:t>
      </w:r>
    </w:p>
    <w:p w:rsidR="00A160D8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C12E9">
        <w:rPr>
          <w:rFonts w:ascii="Arial" w:hAnsi="Arial" w:cs="Arial"/>
          <w:bCs/>
        </w:rPr>
        <w:t>Подпрограмма 3. «</w:t>
      </w:r>
      <w:r w:rsidR="00D12FEC" w:rsidRPr="00DC12E9">
        <w:rPr>
          <w:rFonts w:ascii="Arial" w:hAnsi="Arial" w:cs="Arial"/>
        </w:rPr>
        <w:t>Профилактика правонарушений на территории Емельяновского района</w:t>
      </w:r>
      <w:r w:rsidRPr="00DC12E9">
        <w:rPr>
          <w:rFonts w:ascii="Arial" w:hAnsi="Arial" w:cs="Arial"/>
          <w:bCs/>
        </w:rPr>
        <w:t>».</w:t>
      </w:r>
    </w:p>
    <w:p w:rsidR="00A160D8" w:rsidRPr="00DC12E9" w:rsidRDefault="00A160D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С учетом анализа складывающейся обстановки на территории Емельяновского района, целью подпрограммы определено повышение </w:t>
      </w:r>
      <w:proofErr w:type="gramStart"/>
      <w:r w:rsidRPr="00DC12E9">
        <w:rPr>
          <w:rFonts w:ascii="Arial" w:hAnsi="Arial" w:cs="Arial"/>
        </w:rPr>
        <w:t>эффективности работы системы профилактики правонарушений</w:t>
      </w:r>
      <w:proofErr w:type="gramEnd"/>
      <w:r w:rsidRPr="00DC12E9">
        <w:rPr>
          <w:rFonts w:ascii="Arial" w:hAnsi="Arial" w:cs="Arial"/>
        </w:rPr>
        <w:t xml:space="preserve"> на территории Емельяновского района.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снижение уровня преступлений на территории Емельяновского района;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>привлечение населения района к охране общественного порядка.</w:t>
      </w:r>
    </w:p>
    <w:p w:rsidR="000E11AA" w:rsidRPr="00DC12E9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Срок</w:t>
      </w:r>
      <w:r w:rsidR="000E11AA" w:rsidRPr="00DC12E9">
        <w:rPr>
          <w:rFonts w:ascii="Arial" w:hAnsi="Arial" w:cs="Arial"/>
        </w:rPr>
        <w:t xml:space="preserve"> реализации подпрограммы: 201</w:t>
      </w:r>
      <w:r w:rsidR="00D76CD8" w:rsidRPr="00DC12E9">
        <w:rPr>
          <w:rFonts w:ascii="Arial" w:hAnsi="Arial" w:cs="Arial"/>
        </w:rPr>
        <w:t xml:space="preserve">6 </w:t>
      </w:r>
      <w:r w:rsidR="00452407" w:rsidRPr="00DC12E9">
        <w:rPr>
          <w:rFonts w:ascii="Arial" w:hAnsi="Arial" w:cs="Arial"/>
        </w:rPr>
        <w:t>-2019</w:t>
      </w:r>
      <w:r w:rsidRPr="00DC12E9">
        <w:rPr>
          <w:rFonts w:ascii="Arial" w:hAnsi="Arial" w:cs="Arial"/>
        </w:rPr>
        <w:t xml:space="preserve"> год</w:t>
      </w:r>
      <w:r w:rsidR="00452407" w:rsidRPr="00DC12E9">
        <w:rPr>
          <w:rFonts w:ascii="Arial" w:hAnsi="Arial" w:cs="Arial"/>
        </w:rPr>
        <w:t>ы</w:t>
      </w:r>
      <w:r w:rsidR="00D12FEC" w:rsidRPr="00DC12E9">
        <w:rPr>
          <w:rFonts w:ascii="Arial" w:hAnsi="Arial" w:cs="Arial"/>
        </w:rPr>
        <w:t>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Ожидаемые результаты:</w:t>
      </w:r>
    </w:p>
    <w:p w:rsidR="000E11AA" w:rsidRPr="00DC12E9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сокращение общего количества правонарушений на территории района;</w:t>
      </w:r>
    </w:p>
    <w:p w:rsidR="00D12FEC" w:rsidRPr="00DC12E9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повышение уровня гражданской позиции населения района;</w:t>
      </w:r>
    </w:p>
    <w:p w:rsidR="00D12FEC" w:rsidRPr="00DC12E9" w:rsidRDefault="00D12FEC" w:rsidP="0095723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 xml:space="preserve">обеспечения участия граждан в охране общественного порядка на территории садовых обществ. </w:t>
      </w:r>
    </w:p>
    <w:p w:rsidR="006F0F36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Подпрограмма 4. «</w:t>
      </w:r>
      <w:r w:rsidR="008656A4" w:rsidRPr="00DC12E9">
        <w:rPr>
          <w:rFonts w:ascii="Arial" w:hAnsi="Arial" w:cs="Arial"/>
        </w:rPr>
        <w:t xml:space="preserve">«Противодействие коррупции в органах местного самоуправления и </w:t>
      </w:r>
      <w:r w:rsidR="004F2752" w:rsidRPr="00DC12E9">
        <w:rPr>
          <w:rFonts w:ascii="Arial" w:hAnsi="Arial" w:cs="Arial"/>
        </w:rPr>
        <w:t>муниципальных</w:t>
      </w:r>
      <w:r w:rsidR="008656A4" w:rsidRPr="00DC12E9">
        <w:rPr>
          <w:rFonts w:ascii="Arial" w:hAnsi="Arial" w:cs="Arial"/>
        </w:rPr>
        <w:t xml:space="preserve"> учреждениях Емельяновского района»</w:t>
      </w:r>
      <w:r w:rsidR="00A160D8" w:rsidRPr="00DC12E9">
        <w:rPr>
          <w:rFonts w:ascii="Arial" w:hAnsi="Arial" w:cs="Arial"/>
        </w:rPr>
        <w:t>.</w:t>
      </w:r>
    </w:p>
    <w:p w:rsidR="00A160D8" w:rsidRPr="00DC12E9" w:rsidRDefault="00A160D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C12E9">
        <w:rPr>
          <w:rFonts w:ascii="Arial" w:hAnsi="Arial" w:cs="Arial"/>
        </w:rPr>
        <w:t xml:space="preserve">С </w:t>
      </w:r>
      <w:proofErr w:type="spellStart"/>
      <w:r w:rsidRPr="00DC12E9">
        <w:rPr>
          <w:rFonts w:ascii="Arial" w:hAnsi="Arial" w:cs="Arial"/>
        </w:rPr>
        <w:t>учетом</w:t>
      </w:r>
      <w:hyperlink r:id="rId19" w:history="1">
        <w:r w:rsidRPr="00DC12E9">
          <w:rPr>
            <w:rFonts w:ascii="Arial" w:hAnsi="Arial" w:cs="Arial"/>
            <w:color w:val="000000"/>
          </w:rPr>
          <w:t>Послания</w:t>
        </w:r>
        <w:proofErr w:type="spellEnd"/>
      </w:hyperlink>
      <w:r w:rsidRPr="00DC12E9">
        <w:rPr>
          <w:rFonts w:ascii="Arial" w:hAnsi="Arial" w:cs="Arial"/>
        </w:rPr>
        <w:t xml:space="preserve"> Президента РФ Федеральному Собранию от 03.12.2015 "Послание Президента РФ В.В.Путина Федеральному Собранию РФ", стратегией политики в области противодействия коррупции,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</w:t>
      </w:r>
      <w:proofErr w:type="spellStart"/>
      <w:r w:rsidRPr="00DC12E9">
        <w:rPr>
          <w:rFonts w:ascii="Arial" w:hAnsi="Arial" w:cs="Arial"/>
        </w:rPr>
        <w:t>антикоррупционного</w:t>
      </w:r>
      <w:proofErr w:type="spellEnd"/>
      <w:r w:rsidRPr="00DC12E9">
        <w:rPr>
          <w:rFonts w:ascii="Arial" w:hAnsi="Arial" w:cs="Arial"/>
        </w:rPr>
        <w:t xml:space="preserve"> общественного сознания, нетерпимости к проявлениям коррупции, привлечение институтов гражданского общества к противодействию коррупции.</w:t>
      </w:r>
      <w:proofErr w:type="gramEnd"/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Достижение данной цели потребует решения следующих задач: 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lastRenderedPageBreak/>
        <w:t xml:space="preserve">  информирование чиновников об ответственности за коррупционные преступления;</w:t>
      </w:r>
    </w:p>
    <w:p w:rsidR="00A160D8" w:rsidRPr="00DC12E9" w:rsidRDefault="00A160D8" w:rsidP="0095723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привлечение населения района, общественных организаций, объединений к мероприятиям по противодействию коррупции  </w:t>
      </w:r>
    </w:p>
    <w:p w:rsidR="000E11AA" w:rsidRPr="00DC12E9" w:rsidRDefault="00C83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Срок</w:t>
      </w:r>
      <w:r w:rsidR="006F0F36" w:rsidRPr="00DC12E9">
        <w:rPr>
          <w:rFonts w:ascii="Arial" w:hAnsi="Arial" w:cs="Arial"/>
        </w:rPr>
        <w:t xml:space="preserve"> реализации подпрограммы: 201</w:t>
      </w:r>
      <w:r w:rsidR="00D76CD8" w:rsidRPr="00DC12E9">
        <w:rPr>
          <w:rFonts w:ascii="Arial" w:hAnsi="Arial" w:cs="Arial"/>
        </w:rPr>
        <w:t>6</w:t>
      </w:r>
      <w:r w:rsidR="00452407" w:rsidRPr="00DC12E9">
        <w:rPr>
          <w:rFonts w:ascii="Arial" w:hAnsi="Arial" w:cs="Arial"/>
        </w:rPr>
        <w:t xml:space="preserve"> – 2019</w:t>
      </w:r>
      <w:r w:rsidRPr="00DC12E9">
        <w:rPr>
          <w:rFonts w:ascii="Arial" w:hAnsi="Arial" w:cs="Arial"/>
        </w:rPr>
        <w:t xml:space="preserve"> год</w:t>
      </w:r>
      <w:r w:rsidR="00452407" w:rsidRPr="00DC12E9">
        <w:rPr>
          <w:rFonts w:ascii="Arial" w:hAnsi="Arial" w:cs="Arial"/>
        </w:rPr>
        <w:t>ы</w:t>
      </w:r>
      <w:r w:rsidR="006F0F36" w:rsidRPr="00DC12E9">
        <w:rPr>
          <w:rFonts w:ascii="Arial" w:hAnsi="Arial" w:cs="Arial"/>
        </w:rPr>
        <w:t>.</w:t>
      </w:r>
    </w:p>
    <w:p w:rsidR="000E11AA" w:rsidRPr="00DC12E9" w:rsidRDefault="000E11AA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Ожидаемые результаты:</w:t>
      </w:r>
    </w:p>
    <w:p w:rsidR="0045576E" w:rsidRPr="00DC12E9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C12E9">
        <w:rPr>
          <w:rFonts w:ascii="Arial" w:hAnsi="Arial" w:cs="Arial"/>
        </w:rPr>
        <w:t>снижение уровня коррупции в органах власти;</w:t>
      </w:r>
    </w:p>
    <w:p w:rsidR="00A329C0" w:rsidRPr="00DC12E9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C12E9">
        <w:rPr>
          <w:rFonts w:ascii="Arial" w:hAnsi="Arial" w:cs="Arial"/>
        </w:rPr>
        <w:t>повышение правовой грамотности населения;</w:t>
      </w:r>
    </w:p>
    <w:p w:rsidR="00A329C0" w:rsidRPr="00DC12E9" w:rsidRDefault="00A329C0" w:rsidP="0095723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C12E9">
        <w:rPr>
          <w:rFonts w:ascii="Arial" w:hAnsi="Arial" w:cs="Arial"/>
        </w:rPr>
        <w:t>увеличение доли участия институтов гражданского общества в области противодействию коррупции.</w:t>
      </w:r>
    </w:p>
    <w:p w:rsidR="00B71AF2" w:rsidRPr="00DC12E9" w:rsidRDefault="00B71AF2" w:rsidP="0095723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71AF2" w:rsidRDefault="00B71AF2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7. Основные меры правового регулирования, направленные на достижение цели и задач программы</w:t>
      </w:r>
      <w:r w:rsidR="0026736F" w:rsidRPr="00DC12E9">
        <w:rPr>
          <w:rFonts w:ascii="Arial" w:hAnsi="Arial" w:cs="Arial"/>
          <w:color w:val="000000"/>
        </w:rPr>
        <w:t>.</w:t>
      </w:r>
    </w:p>
    <w:p w:rsidR="00DC12E9" w:rsidRPr="00DC12E9" w:rsidRDefault="00DC12E9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9B4976" w:rsidRPr="00DC12E9" w:rsidRDefault="009B4976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Основных мер правового регулирования муниципальная программа не предусматривает.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 xml:space="preserve"> 8. Перечень объектов недвижимого имущества </w:t>
      </w:r>
      <w:r w:rsidRPr="00DC12E9">
        <w:rPr>
          <w:rFonts w:ascii="Arial" w:hAnsi="Arial" w:cs="Arial"/>
          <w:color w:val="000000"/>
        </w:rPr>
        <w:br/>
        <w:t>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Программа не содержит объектов недвижимого имущества </w:t>
      </w:r>
      <w:r w:rsidRPr="00DC12E9">
        <w:rPr>
          <w:rFonts w:ascii="Arial" w:hAnsi="Arial" w:cs="Arial"/>
        </w:rPr>
        <w:br/>
        <w:t>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:rsidR="009B4976" w:rsidRPr="00DC12E9" w:rsidRDefault="009B4976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9. Информация по ресурсному обеспечению программы 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DC12E9" w:rsidRDefault="00C06260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w:anchor="Par742" w:history="1">
        <w:proofErr w:type="gramStart"/>
        <w:r w:rsidR="00B71AF2" w:rsidRPr="00DC12E9">
          <w:rPr>
            <w:rFonts w:ascii="Arial" w:hAnsi="Arial" w:cs="Arial"/>
          </w:rPr>
          <w:t>Информация</w:t>
        </w:r>
      </w:hyperlink>
      <w:r w:rsidR="00B71AF2" w:rsidRPr="00DC12E9">
        <w:rPr>
          <w:rFonts w:ascii="Arial" w:hAnsi="Arial" w:cs="Arial"/>
        </w:rPr>
        <w:t xml:space="preserve"> по ресурсному обеспечению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представлена </w:t>
      </w:r>
      <w:r w:rsidR="00B71AF2" w:rsidRPr="00DC12E9">
        <w:rPr>
          <w:rFonts w:ascii="Arial" w:hAnsi="Arial" w:cs="Arial"/>
        </w:rPr>
        <w:br/>
        <w:t xml:space="preserve">в приложении № </w:t>
      </w:r>
      <w:r w:rsidR="00452407" w:rsidRPr="00DC12E9">
        <w:rPr>
          <w:rFonts w:ascii="Arial" w:hAnsi="Arial" w:cs="Arial"/>
        </w:rPr>
        <w:t>5</w:t>
      </w:r>
      <w:r w:rsidR="00B71AF2" w:rsidRPr="00DC12E9">
        <w:rPr>
          <w:rFonts w:ascii="Arial" w:hAnsi="Arial" w:cs="Arial"/>
        </w:rPr>
        <w:t xml:space="preserve"> к программе.</w:t>
      </w:r>
      <w:proofErr w:type="gramEnd"/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</w:t>
      </w:r>
      <w:r w:rsidR="00C834B8" w:rsidRPr="00DC12E9">
        <w:rPr>
          <w:rFonts w:ascii="Arial" w:hAnsi="Arial" w:cs="Arial"/>
        </w:rPr>
        <w:t>представлена в приложении №</w:t>
      </w:r>
      <w:r w:rsidR="00452407" w:rsidRPr="00DC12E9">
        <w:rPr>
          <w:rFonts w:ascii="Arial" w:hAnsi="Arial" w:cs="Arial"/>
        </w:rPr>
        <w:t>6</w:t>
      </w:r>
      <w:r w:rsidRPr="00DC12E9">
        <w:rPr>
          <w:rFonts w:ascii="Arial" w:hAnsi="Arial" w:cs="Arial"/>
        </w:rPr>
        <w:t xml:space="preserve"> к программе.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Финансирование отдельных мероприятий в рамках программы </w:t>
      </w:r>
      <w:r w:rsidRPr="00DC12E9">
        <w:rPr>
          <w:rFonts w:ascii="Arial" w:hAnsi="Arial" w:cs="Arial"/>
        </w:rPr>
        <w:br/>
        <w:t xml:space="preserve">не осуществляется. </w:t>
      </w:r>
    </w:p>
    <w:p w:rsidR="009B4976" w:rsidRPr="00DC12E9" w:rsidRDefault="009B4976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10. Информация о мероприятиях направленных на реализацию научной, научно-технической и инновационной деятельности.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Программа не содержит мероприятий направленных на реализацию научной, научно-технической и инновационной деятельности.</w:t>
      </w:r>
    </w:p>
    <w:p w:rsidR="00F12BEF" w:rsidRPr="00DC12E9" w:rsidRDefault="00F12BEF" w:rsidP="009572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E1A9C" w:rsidRPr="00DC12E9" w:rsidRDefault="00F12BEF" w:rsidP="0095723E">
      <w:pPr>
        <w:pStyle w:val="ConsPlusNormal"/>
        <w:ind w:firstLine="709"/>
        <w:jc w:val="both"/>
        <w:rPr>
          <w:sz w:val="24"/>
          <w:szCs w:val="24"/>
        </w:rPr>
      </w:pPr>
      <w:r w:rsidRPr="00DC12E9">
        <w:rPr>
          <w:sz w:val="24"/>
          <w:szCs w:val="24"/>
        </w:rPr>
        <w:t>11</w:t>
      </w:r>
      <w:r w:rsidR="007E1A9C" w:rsidRPr="00DC12E9">
        <w:rPr>
          <w:sz w:val="24"/>
          <w:szCs w:val="24"/>
        </w:rPr>
        <w:t xml:space="preserve">. Информация о предоставлении межбюджетных трансфертов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программы; </w:t>
      </w:r>
    </w:p>
    <w:p w:rsidR="00F12BEF" w:rsidRPr="00DC12E9" w:rsidRDefault="00F12BEF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2BEF" w:rsidRPr="00DC12E9" w:rsidRDefault="00F12BEF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Программой</w:t>
      </w:r>
      <w:r w:rsidR="007E1A9C" w:rsidRPr="00DC12E9">
        <w:rPr>
          <w:rFonts w:ascii="Arial" w:hAnsi="Arial" w:cs="Arial"/>
        </w:rPr>
        <w:t xml:space="preserve"> не предусмотрено </w:t>
      </w:r>
      <w:proofErr w:type="spellStart"/>
      <w:r w:rsidR="007E1A9C" w:rsidRPr="00DC12E9">
        <w:rPr>
          <w:rFonts w:ascii="Arial" w:hAnsi="Arial" w:cs="Arial"/>
        </w:rPr>
        <w:t>предоставлениемежбюджетных</w:t>
      </w:r>
      <w:proofErr w:type="spellEnd"/>
      <w:r w:rsidR="007E1A9C" w:rsidRPr="00DC12E9">
        <w:rPr>
          <w:rFonts w:ascii="Arial" w:hAnsi="Arial" w:cs="Arial"/>
        </w:rPr>
        <w:t xml:space="preserve"> трансфертов бюджетам муниципальных образований района</w:t>
      </w:r>
      <w:r w:rsidRPr="00DC12E9">
        <w:rPr>
          <w:rFonts w:ascii="Arial" w:hAnsi="Arial" w:cs="Arial"/>
        </w:rPr>
        <w:t>, в том числе на реализацию муниципальных программ.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C12E9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12</w:t>
      </w:r>
      <w:r w:rsidR="00B71AF2" w:rsidRPr="00DC12E9">
        <w:rPr>
          <w:rFonts w:ascii="Arial" w:hAnsi="Arial" w:cs="Arial"/>
        </w:rPr>
        <w:t>. Информация о реализации мероприятий в рамках государственно-частного партнёрства, направленных на достижение целей и задач программы.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Программа не содержит мероприятий, реализация которых осуществляется в рамках государственно-частного партнёрства.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C12E9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13</w:t>
      </w:r>
      <w:r w:rsidR="00B71AF2" w:rsidRPr="00DC12E9">
        <w:rPr>
          <w:rFonts w:ascii="Arial" w:hAnsi="Arial" w:cs="Arial"/>
        </w:rPr>
        <w:t xml:space="preserve">. Информация о реализации инвестиционных проектов, исполнение которых полностью или частично осуществляется за счет средств </w:t>
      </w:r>
      <w:r w:rsidR="00106E14" w:rsidRPr="00DC12E9">
        <w:rPr>
          <w:rFonts w:ascii="Arial" w:hAnsi="Arial" w:cs="Arial"/>
        </w:rPr>
        <w:t>районного</w:t>
      </w:r>
      <w:r w:rsidR="00B71AF2" w:rsidRPr="00DC12E9">
        <w:rPr>
          <w:rFonts w:ascii="Arial" w:hAnsi="Arial" w:cs="Arial"/>
        </w:rPr>
        <w:t xml:space="preserve"> бюджета.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Программа не содержит инвестиционных проектов, исполнение которых полностью или частично осуществляется за счет средств </w:t>
      </w:r>
      <w:r w:rsidR="00106E14" w:rsidRPr="00DC12E9">
        <w:rPr>
          <w:rFonts w:ascii="Arial" w:hAnsi="Arial" w:cs="Arial"/>
        </w:rPr>
        <w:t>районного</w:t>
      </w:r>
      <w:r w:rsidRPr="00DC12E9">
        <w:rPr>
          <w:rFonts w:ascii="Arial" w:hAnsi="Arial" w:cs="Arial"/>
        </w:rPr>
        <w:t xml:space="preserve"> бюджета.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C12E9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14</w:t>
      </w:r>
      <w:r w:rsidR="00B71AF2" w:rsidRPr="00DC12E9">
        <w:rPr>
          <w:rFonts w:ascii="Arial" w:hAnsi="Arial" w:cs="Arial"/>
        </w:rPr>
        <w:t xml:space="preserve">. Информация о наличии в программе мероприятий, направленных </w:t>
      </w:r>
      <w:r w:rsidR="00B71AF2" w:rsidRPr="00DC12E9">
        <w:rPr>
          <w:rFonts w:ascii="Arial" w:hAnsi="Arial" w:cs="Arial"/>
        </w:rPr>
        <w:br/>
        <w:t>на развитие сельских территорий.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Программа не содержит мероприятий, направленных на развитие сельских территорий.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71AF2" w:rsidRPr="00DC12E9" w:rsidRDefault="00F12BEF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>15</w:t>
      </w:r>
      <w:r w:rsidR="00B71AF2" w:rsidRPr="00DC12E9">
        <w:rPr>
          <w:rFonts w:ascii="Arial" w:hAnsi="Arial" w:cs="Arial"/>
        </w:rPr>
        <w:t xml:space="preserve">. Информация о наличии в программе бюджетных ассигнований на оплату </w:t>
      </w:r>
      <w:r w:rsidR="00106E14" w:rsidRPr="00DC12E9">
        <w:rPr>
          <w:rFonts w:ascii="Arial" w:hAnsi="Arial" w:cs="Arial"/>
        </w:rPr>
        <w:t>муниципальных</w:t>
      </w:r>
      <w:r w:rsidR="00B71AF2" w:rsidRPr="00DC12E9">
        <w:rPr>
          <w:rFonts w:ascii="Arial" w:hAnsi="Arial" w:cs="Arial"/>
        </w:rPr>
        <w:t xml:space="preserve"> контрактов на выполнение работ, оказание услуг для обеспечения нужд </w:t>
      </w:r>
      <w:r w:rsidR="00106E14" w:rsidRPr="00DC12E9">
        <w:rPr>
          <w:rFonts w:ascii="Arial" w:hAnsi="Arial" w:cs="Arial"/>
        </w:rPr>
        <w:t>Емельяновского района</w:t>
      </w:r>
      <w:r w:rsidR="00B71AF2" w:rsidRPr="00DC12E9">
        <w:rPr>
          <w:rFonts w:ascii="Arial" w:hAnsi="Arial" w:cs="Arial"/>
        </w:rPr>
        <w:t>, длительность производственного цикла выполнения, оказания которых превышает срок действия утверждённых лимитов бюджетных обязательств.</w:t>
      </w: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B71AF2" w:rsidRPr="00DC12E9" w:rsidRDefault="00B71AF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Программа не содержит бюджетных ассигнований на оплату </w:t>
      </w:r>
      <w:r w:rsidR="00106E14" w:rsidRPr="00DC12E9">
        <w:rPr>
          <w:rFonts w:ascii="Arial" w:hAnsi="Arial" w:cs="Arial"/>
        </w:rPr>
        <w:t>муниципальных</w:t>
      </w:r>
      <w:r w:rsidRPr="00DC12E9">
        <w:rPr>
          <w:rFonts w:ascii="Arial" w:hAnsi="Arial" w:cs="Arial"/>
        </w:rPr>
        <w:t xml:space="preserve"> контрактов на выполнение работ, оказание услуг для обеспечения нужд Красноярского края, длительность производственного цикла выполнения, оказания которых превышает срок действия утверждённых лимитов бюджетных обязательств.</w:t>
      </w: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725D32" w:rsidRPr="00DC12E9" w:rsidRDefault="00725D32" w:rsidP="009572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  <w:sectPr w:rsidR="00725D32" w:rsidRPr="00DC12E9" w:rsidSect="00800AFB">
          <w:headerReference w:type="even" r:id="rId20"/>
          <w:footerReference w:type="default" r:id="rId2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64B8" w:rsidRPr="00DC12E9" w:rsidRDefault="001364B8" w:rsidP="0095723E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lastRenderedPageBreak/>
        <w:t xml:space="preserve">Приложение </w:t>
      </w:r>
    </w:p>
    <w:p w:rsidR="001364B8" w:rsidRPr="00DC12E9" w:rsidRDefault="001364B8" w:rsidP="0095723E">
      <w:pPr>
        <w:pStyle w:val="ConsPlusNormal"/>
        <w:widowControl/>
        <w:ind w:left="10773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>к паспорту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Емельяновского района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порядка,                                                                                                                                                                                                                                        противодействие терроризму,                                                                                                                                                                                                                                           экстремизму, наркомании и коррупции»</w:t>
      </w:r>
    </w:p>
    <w:p w:rsidR="00725D32" w:rsidRPr="00DC12E9" w:rsidRDefault="00725D32" w:rsidP="0095723E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725D32" w:rsidRPr="00DC12E9" w:rsidRDefault="00725D32" w:rsidP="0095723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C12E9">
        <w:rPr>
          <w:sz w:val="24"/>
          <w:szCs w:val="24"/>
        </w:rPr>
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D32" w:rsidRPr="00DC12E9" w:rsidRDefault="00725D32" w:rsidP="0095723E">
      <w:pPr>
        <w:rPr>
          <w:rFonts w:ascii="Arial" w:hAnsi="Arial" w:cs="Arial"/>
        </w:rPr>
      </w:pPr>
    </w:p>
    <w:tbl>
      <w:tblPr>
        <w:tblW w:w="1695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6"/>
        <w:gridCol w:w="2098"/>
        <w:gridCol w:w="865"/>
        <w:gridCol w:w="1417"/>
        <w:gridCol w:w="1607"/>
        <w:gridCol w:w="1842"/>
        <w:gridCol w:w="1985"/>
        <w:gridCol w:w="1689"/>
        <w:gridCol w:w="988"/>
        <w:gridCol w:w="12"/>
        <w:gridCol w:w="1122"/>
        <w:gridCol w:w="12"/>
        <w:gridCol w:w="1276"/>
        <w:gridCol w:w="658"/>
        <w:gridCol w:w="706"/>
      </w:tblGrid>
      <w:tr w:rsidR="00725D32" w:rsidRPr="00DC12E9" w:rsidTr="00180FBE">
        <w:trPr>
          <w:gridAfter w:val="2"/>
          <w:wAfter w:w="1364" w:type="dxa"/>
          <w:cantSplit/>
          <w:trHeight w:val="567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№  </w:t>
            </w:r>
            <w:r w:rsidRPr="00DC12E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C12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12E9">
              <w:rPr>
                <w:sz w:val="24"/>
                <w:szCs w:val="24"/>
              </w:rPr>
              <w:t>/</w:t>
            </w:r>
            <w:proofErr w:type="spellStart"/>
            <w:r w:rsidRPr="00DC12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Цели,    </w:t>
            </w:r>
            <w:r w:rsidRPr="00DC12E9">
              <w:rPr>
                <w:sz w:val="24"/>
                <w:szCs w:val="24"/>
              </w:rPr>
              <w:br/>
              <w:t xml:space="preserve">целевые показатели </w:t>
            </w:r>
            <w:r w:rsidRPr="00DC12E9">
              <w:rPr>
                <w:sz w:val="24"/>
                <w:szCs w:val="24"/>
              </w:rPr>
              <w:br/>
            </w:r>
          </w:p>
        </w:tc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  <w:r w:rsidRPr="00DC12E9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2015</w:t>
            </w:r>
          </w:p>
        </w:tc>
        <w:tc>
          <w:tcPr>
            <w:tcW w:w="71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34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240"/>
        </w:trPr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2018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2019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2025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2030</w:t>
            </w:r>
          </w:p>
        </w:tc>
      </w:tr>
      <w:tr w:rsidR="00D749D3" w:rsidRPr="00DC12E9" w:rsidTr="00180FBE">
        <w:trPr>
          <w:gridAfter w:val="2"/>
          <w:wAfter w:w="1364" w:type="dxa"/>
          <w:cantSplit/>
          <w:trHeight w:val="240"/>
        </w:trPr>
        <w:tc>
          <w:tcPr>
            <w:tcW w:w="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9D3" w:rsidRPr="00DC12E9" w:rsidRDefault="00D749D3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11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318"/>
        </w:trPr>
        <w:tc>
          <w:tcPr>
            <w:tcW w:w="1558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1:  Недопущение экстремистских проявлений и вовлечения населения Емельяновского района в террористическую деятельность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234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преступлений экстремистской и террористической направленности от общего количества преступлений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209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Доля граждан, проживающих на территории района, вовлеченных в экстремистскую и террористическую деятельность от общего количества жителей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259"/>
        </w:trPr>
        <w:tc>
          <w:tcPr>
            <w:tcW w:w="1558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Цель 2: Создание условий по снижению распространения наркомании, алкоголизма и пьянства в </w:t>
            </w:r>
            <w:proofErr w:type="spellStart"/>
            <w:r w:rsidRPr="00DC12E9">
              <w:rPr>
                <w:sz w:val="24"/>
                <w:szCs w:val="24"/>
              </w:rPr>
              <w:t>Емельяновском</w:t>
            </w:r>
            <w:proofErr w:type="spellEnd"/>
            <w:r w:rsidRPr="00DC12E9">
              <w:rPr>
                <w:sz w:val="24"/>
                <w:szCs w:val="24"/>
              </w:rPr>
              <w:t xml:space="preserve">  районе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191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  <w:lang w:bidi="ru-RU"/>
              </w:rPr>
              <w:t xml:space="preserve">Уровень наркотизации населения (число лиц, состоящих </w:t>
            </w:r>
            <w:r w:rsidRPr="00DC12E9">
              <w:rPr>
                <w:sz w:val="24"/>
                <w:szCs w:val="24"/>
                <w:lang w:bidi="ru-RU"/>
              </w:rPr>
              <w:br/>
              <w:t>под наблюдением с диагнозом «наркомания» и допускающих незаконное потребление наркотических средств и психотропных веществ, от общей  численности постоянного населения района)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B611A2" w:rsidRPr="00DC12E9">
              <w:rPr>
                <w:sz w:val="24"/>
                <w:szCs w:val="24"/>
              </w:rPr>
              <w:t>092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184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преступлений связанных с незаконным оборотом наркотиков от общего количества преступлений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2,03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4,2</w:t>
            </w:r>
            <w:r w:rsidR="00CF3278" w:rsidRPr="00DC12E9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355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17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4,00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335"/>
        </w:trPr>
        <w:tc>
          <w:tcPr>
            <w:tcW w:w="1558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3: Создание условий по снижению уровня правонарушений, совершаемых на территории Емельяновского района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188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преступлений совершенных на бытовой почве, от общего количества преступлений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3,90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</w:t>
            </w:r>
            <w:r w:rsidR="00B611A2" w:rsidRPr="00DC12E9">
              <w:rPr>
                <w:sz w:val="24"/>
                <w:szCs w:val="24"/>
              </w:rPr>
              <w:t>68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</w:t>
            </w:r>
            <w:r w:rsidR="00B611A2" w:rsidRPr="00DC12E9">
              <w:rPr>
                <w:sz w:val="24"/>
                <w:szCs w:val="24"/>
              </w:rPr>
              <w:t>68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2,6</w:t>
            </w:r>
            <w:r w:rsidR="00B611A2" w:rsidRPr="00DC12E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2,</w:t>
            </w:r>
            <w:r w:rsidR="00B611A2" w:rsidRPr="00DC12E9">
              <w:rPr>
                <w:sz w:val="24"/>
                <w:szCs w:val="24"/>
              </w:rPr>
              <w:t>60</w:t>
            </w:r>
          </w:p>
        </w:tc>
      </w:tr>
      <w:tr w:rsidR="00725D32" w:rsidRPr="00DC12E9" w:rsidTr="00180FBE">
        <w:trPr>
          <w:gridAfter w:val="2"/>
          <w:wAfter w:w="1364" w:type="dxa"/>
          <w:cantSplit/>
          <w:trHeight w:val="301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преступлений, совершенных в общественных местах от общего количества преступлений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  <w:r w:rsidR="00B611A2" w:rsidRPr="00DC12E9">
              <w:rPr>
                <w:sz w:val="24"/>
                <w:szCs w:val="24"/>
              </w:rPr>
              <w:t>7</w:t>
            </w:r>
            <w:r w:rsidRPr="00DC12E9">
              <w:rPr>
                <w:sz w:val="24"/>
                <w:szCs w:val="24"/>
              </w:rPr>
              <w:t>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19,50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84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19,50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B611A2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19,00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  <w:r w:rsidR="00B611A2" w:rsidRPr="00DC12E9">
              <w:rPr>
                <w:sz w:val="24"/>
                <w:szCs w:val="24"/>
              </w:rPr>
              <w:t>9</w:t>
            </w:r>
            <w:r w:rsidRPr="00DC12E9">
              <w:rPr>
                <w:sz w:val="24"/>
                <w:szCs w:val="24"/>
              </w:rPr>
              <w:t>,0</w:t>
            </w:r>
            <w:r w:rsidR="00B611A2" w:rsidRPr="00DC12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  <w:r w:rsidR="00B611A2" w:rsidRPr="00DC12E9">
              <w:rPr>
                <w:sz w:val="24"/>
                <w:szCs w:val="24"/>
              </w:rPr>
              <w:t>8</w:t>
            </w:r>
            <w:r w:rsidRPr="00DC12E9">
              <w:rPr>
                <w:sz w:val="24"/>
                <w:szCs w:val="24"/>
              </w:rPr>
              <w:t>,</w:t>
            </w:r>
            <w:r w:rsidR="00B611A2" w:rsidRPr="00DC12E9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218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  <w:r w:rsidR="00B611A2" w:rsidRPr="00DC12E9">
              <w:rPr>
                <w:sz w:val="24"/>
                <w:szCs w:val="24"/>
              </w:rPr>
              <w:t>8</w:t>
            </w:r>
            <w:r w:rsidRPr="00DC12E9">
              <w:rPr>
                <w:sz w:val="24"/>
                <w:szCs w:val="24"/>
              </w:rPr>
              <w:t>,</w:t>
            </w:r>
            <w:r w:rsidR="00B611A2" w:rsidRPr="00DC12E9">
              <w:rPr>
                <w:sz w:val="24"/>
                <w:szCs w:val="24"/>
              </w:rPr>
              <w:t>95</w:t>
            </w:r>
          </w:p>
        </w:tc>
      </w:tr>
      <w:tr w:rsidR="00725D32" w:rsidRPr="00DC12E9" w:rsidTr="00180FBE">
        <w:trPr>
          <w:cantSplit/>
          <w:trHeight w:val="787"/>
        </w:trPr>
        <w:tc>
          <w:tcPr>
            <w:tcW w:w="1558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4: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Емельяновского района</w:t>
            </w:r>
          </w:p>
          <w:p w:rsidR="00725D32" w:rsidRPr="00DC12E9" w:rsidRDefault="00725D32" w:rsidP="0095723E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5D32" w:rsidRPr="00DC12E9" w:rsidTr="00180FBE">
        <w:trPr>
          <w:gridAfter w:val="1"/>
          <w:wAfter w:w="706" w:type="dxa"/>
          <w:cantSplit/>
          <w:trHeight w:val="102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 Доля коррупционных преступлений в органах местного самоуправления и муниципальных учреждениях, по которым возбуждены уголовные дела от общего количества преступлений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CA3AC7" w:rsidRPr="00DC12E9">
              <w:rPr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CA3AC7" w:rsidRPr="00DC12E9">
              <w:rPr>
                <w:sz w:val="24"/>
                <w:szCs w:val="24"/>
              </w:rPr>
              <w:t>06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CA3AC7" w:rsidRPr="00DC12E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B611A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</w:t>
            </w:r>
            <w:r w:rsidR="00CA3AC7" w:rsidRPr="00DC12E9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0,05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5D32" w:rsidRPr="00DC12E9" w:rsidTr="00180FBE">
        <w:trPr>
          <w:gridAfter w:val="1"/>
          <w:wAfter w:w="706" w:type="dxa"/>
          <w:cantSplit/>
          <w:trHeight w:val="134"/>
        </w:trPr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32" w:rsidRPr="00DC12E9" w:rsidRDefault="00725D32" w:rsidP="0095723E">
            <w:pPr>
              <w:pStyle w:val="ConsPlusNormal"/>
              <w:rPr>
                <w:sz w:val="24"/>
                <w:szCs w:val="24"/>
              </w:rPr>
            </w:pPr>
          </w:p>
          <w:p w:rsidR="00725D32" w:rsidRPr="00DC12E9" w:rsidRDefault="00725D32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Доля муниципальных служащих, ознакомленных с Памяткой по противодействию коррупции от общего числа муниципальных служащих администрации района и её структурных подразделений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39,50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65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65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32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70</w:t>
            </w:r>
          </w:p>
        </w:tc>
        <w:tc>
          <w:tcPr>
            <w:tcW w:w="658" w:type="dxa"/>
            <w:vMerge/>
            <w:tcBorders>
              <w:left w:val="single" w:sz="4" w:space="0" w:color="auto"/>
            </w:tcBorders>
          </w:tcPr>
          <w:p w:rsidR="00725D32" w:rsidRPr="00DC12E9" w:rsidRDefault="00725D32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25D32" w:rsidRPr="00DC12E9" w:rsidRDefault="00725D32" w:rsidP="0095723E">
      <w:pPr>
        <w:rPr>
          <w:rFonts w:ascii="Arial" w:hAnsi="Arial" w:cs="Arial"/>
        </w:rPr>
      </w:pPr>
    </w:p>
    <w:p w:rsidR="00180FBE" w:rsidRPr="00DC12E9" w:rsidRDefault="00180FBE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180FBE" w:rsidRPr="00DC12E9" w:rsidSect="00C36831">
          <w:headerReference w:type="default" r:id="rId22"/>
          <w:headerReference w:type="first" r:id="rId23"/>
          <w:footerReference w:type="first" r:id="rId24"/>
          <w:pgSz w:w="16838" w:h="11906" w:orient="landscape"/>
          <w:pgMar w:top="1134" w:right="851" w:bottom="1418" w:left="1701" w:header="709" w:footer="709" w:gutter="0"/>
          <w:cols w:space="708"/>
          <w:titlePg/>
          <w:docGrid w:linePitch="360"/>
        </w:sectPr>
      </w:pP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1</w:t>
      </w: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муниципальной программе</w:t>
      </w: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Емельяновского района «Обеспечение </w:t>
      </w: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общественного порядка, противодействие </w:t>
      </w:r>
    </w:p>
    <w:p w:rsidR="00180FBE" w:rsidRPr="00DC12E9" w:rsidRDefault="00180FBE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терроризму, экстремизму, наркомании и коррупции»</w:t>
      </w:r>
    </w:p>
    <w:p w:rsidR="00180FBE" w:rsidRPr="00DC12E9" w:rsidRDefault="00180FBE" w:rsidP="0095723E">
      <w:pPr>
        <w:rPr>
          <w:rFonts w:ascii="Arial" w:hAnsi="Arial" w:cs="Arial"/>
        </w:rPr>
      </w:pPr>
    </w:p>
    <w:p w:rsidR="00180FBE" w:rsidRPr="00DC12E9" w:rsidRDefault="00180FBE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Подпрограмма «Противодействие терроризму и экстремизму на территории Емельяновского района»</w:t>
      </w:r>
    </w:p>
    <w:p w:rsidR="00180FBE" w:rsidRPr="00DC12E9" w:rsidRDefault="00180FBE" w:rsidP="0095723E">
      <w:pPr>
        <w:pStyle w:val="ConsPlusTitle"/>
        <w:widowControl/>
        <w:rPr>
          <w:b w:val="0"/>
          <w:sz w:val="24"/>
          <w:szCs w:val="24"/>
        </w:rPr>
      </w:pPr>
    </w:p>
    <w:p w:rsidR="00180FBE" w:rsidRPr="00DC12E9" w:rsidRDefault="00180FBE" w:rsidP="0095723E">
      <w:pPr>
        <w:pStyle w:val="ConsPlusTitle"/>
        <w:widowControl/>
        <w:numPr>
          <w:ilvl w:val="0"/>
          <w:numId w:val="1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Паспорт подпрограммы </w:t>
      </w:r>
    </w:p>
    <w:p w:rsidR="00180FBE" w:rsidRPr="00DC12E9" w:rsidRDefault="00180FBE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«</w:t>
            </w:r>
            <w:r w:rsidRPr="00DC12E9">
              <w:rPr>
                <w:b w:val="0"/>
                <w:sz w:val="24"/>
                <w:szCs w:val="24"/>
              </w:rPr>
              <w:t>Противодействие терроризму и экстремизму на территории Емельяновского района</w:t>
            </w:r>
            <w:r w:rsidRPr="00DC12E9">
              <w:rPr>
                <w:b w:val="0"/>
                <w:bCs w:val="0"/>
                <w:sz w:val="24"/>
                <w:szCs w:val="24"/>
              </w:rPr>
              <w:t>» (далее – подпрограмма)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ind w:hanging="36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Исполнители подпрограммы</w:t>
            </w:r>
          </w:p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и задача подпрограммы</w:t>
            </w:r>
          </w:p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DC12E9">
              <w:rPr>
                <w:b w:val="0"/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актов.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  обучение населения Емельяновского района действиям при угрозе и совершении террористического акта;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недопущение экстремистских проявлений, и вовлечения населения Емельяновского района в террористическую деятельность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Normal"/>
              <w:ind w:hanging="36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DC12E9">
              <w:rPr>
                <w:sz w:val="24"/>
                <w:szCs w:val="24"/>
              </w:rPr>
              <w:t>приведен</w:t>
            </w:r>
            <w:proofErr w:type="gramEnd"/>
            <w:r w:rsidRPr="00DC12E9">
              <w:rPr>
                <w:sz w:val="24"/>
                <w:szCs w:val="24"/>
              </w:rPr>
              <w:t xml:space="preserve"> в приложении № 1 к паспорту подпрограммы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Срок реализации подпрограммы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2017 - 2019 годы</w:t>
            </w:r>
          </w:p>
        </w:tc>
      </w:tr>
      <w:tr w:rsidR="00180FBE" w:rsidRPr="00DC12E9" w:rsidTr="00180FBE">
        <w:tc>
          <w:tcPr>
            <w:tcW w:w="3780" w:type="dxa"/>
          </w:tcPr>
          <w:p w:rsidR="00180FBE" w:rsidRPr="00DC12E9" w:rsidRDefault="00180FBE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Объемы и источники финансирования </w:t>
            </w:r>
            <w:r w:rsidRPr="00DC12E9">
              <w:rPr>
                <w:rFonts w:ascii="Arial" w:hAnsi="Arial" w:cs="Arial"/>
              </w:rPr>
              <w:lastRenderedPageBreak/>
              <w:t xml:space="preserve">подпрограммы </w:t>
            </w:r>
          </w:p>
        </w:tc>
        <w:tc>
          <w:tcPr>
            <w:tcW w:w="5688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 xml:space="preserve">Общий объем финансирования– 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</w:r>
            <w:r w:rsidRPr="00DC12E9">
              <w:rPr>
                <w:rFonts w:ascii="Arial" w:hAnsi="Arial" w:cs="Arial"/>
              </w:rPr>
              <w:lastRenderedPageBreak/>
              <w:t xml:space="preserve">2017 год –   10тыс. рублей;   </w:t>
            </w:r>
          </w:p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т.ч. за счет средств районного бюджета –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 тыс. рублей;   </w:t>
            </w:r>
          </w:p>
        </w:tc>
      </w:tr>
    </w:tbl>
    <w:p w:rsidR="00180FBE" w:rsidRPr="00DC12E9" w:rsidRDefault="00180FBE" w:rsidP="0095723E">
      <w:pPr>
        <w:pStyle w:val="ConsPlusNormal"/>
        <w:jc w:val="both"/>
        <w:rPr>
          <w:sz w:val="24"/>
          <w:szCs w:val="24"/>
        </w:rPr>
      </w:pPr>
    </w:p>
    <w:p w:rsidR="00180FBE" w:rsidRPr="00DC12E9" w:rsidRDefault="00180FBE" w:rsidP="0095723E">
      <w:pPr>
        <w:pStyle w:val="ConsPlusNormal"/>
        <w:jc w:val="center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>2. Мероприятия подпрограммы</w:t>
      </w:r>
    </w:p>
    <w:p w:rsidR="00180FBE" w:rsidRPr="00DC12E9" w:rsidRDefault="00180FBE" w:rsidP="0095723E">
      <w:pPr>
        <w:pStyle w:val="ConsPlusNormal"/>
        <w:jc w:val="both"/>
        <w:rPr>
          <w:sz w:val="24"/>
          <w:szCs w:val="24"/>
        </w:rPr>
      </w:pPr>
    </w:p>
    <w:p w:rsidR="00180FBE" w:rsidRPr="00DC12E9" w:rsidRDefault="00180FBE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C12E9">
        <w:rPr>
          <w:sz w:val="24"/>
          <w:szCs w:val="24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DC12E9">
        <w:rPr>
          <w:color w:val="000000"/>
          <w:sz w:val="24"/>
          <w:szCs w:val="24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25" w:history="1">
        <w:r w:rsidRPr="00DC12E9">
          <w:rPr>
            <w:color w:val="000000"/>
            <w:sz w:val="24"/>
            <w:szCs w:val="24"/>
          </w:rPr>
          <w:t>Перечень</w:t>
        </w:r>
      </w:hyperlink>
      <w:r w:rsidRPr="00DC12E9">
        <w:rPr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180FBE" w:rsidRPr="00DC12E9" w:rsidRDefault="00180FBE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80FBE" w:rsidRPr="00DC12E9" w:rsidRDefault="00180FBE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3. Механизм реализации подпрограммы</w:t>
      </w:r>
    </w:p>
    <w:p w:rsidR="00180FBE" w:rsidRPr="00DC12E9" w:rsidRDefault="00180FBE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80FBE" w:rsidRPr="00DC12E9" w:rsidRDefault="00180FBE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  <w:color w:val="000000"/>
        </w:rPr>
        <w:t xml:space="preserve">3.1. </w:t>
      </w:r>
      <w:r w:rsidRPr="00DC12E9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180FBE" w:rsidRPr="00DC12E9" w:rsidRDefault="00180FBE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DC12E9">
        <w:rPr>
          <w:color w:val="000000"/>
          <w:sz w:val="24"/>
          <w:szCs w:val="24"/>
        </w:rPr>
        <w:t xml:space="preserve">3.2. </w:t>
      </w:r>
      <w:proofErr w:type="gramStart"/>
      <w:r w:rsidRPr="00DC12E9">
        <w:rPr>
          <w:color w:val="000000"/>
          <w:sz w:val="24"/>
          <w:szCs w:val="24"/>
        </w:rPr>
        <w:t>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DC12E9">
        <w:rPr>
          <w:rFonts w:eastAsia="Calibri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муниципальными учреждениями, и проведением тематических мероприятий на базе МКУ «Управление образованием администрации района», муниципального казенного  учреждения "Отдел культуры и искусства Емельяновского района".</w:t>
      </w:r>
      <w:proofErr w:type="gramEnd"/>
    </w:p>
    <w:p w:rsidR="00180FBE" w:rsidRPr="00DC12E9" w:rsidRDefault="00180FBE" w:rsidP="009572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80FBE" w:rsidRPr="00DC12E9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 Управление подпрограммой и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ходом ее выполнения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4.1. Текущее управление и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реализацией подпрограммы осуществляет отдел по экономической и общественной безопасности администрации района, Муниципальное казенное учреждение «Финансовое управление администрации Емельяновского района» и муниципальная антитеррористическая группа Емельяновского района.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4.2 Отдел по экономической и общественной безопасности администрации района, с привлечением </w:t>
      </w:r>
      <w:r w:rsidRPr="00DC12E9">
        <w:rPr>
          <w:rFonts w:ascii="Arial" w:eastAsia="Calibri" w:hAnsi="Arial" w:cs="Arial"/>
        </w:rPr>
        <w:t>МКУ «Управление образованием администрации района», муниципального казенного учреждения "Отдел культуры и искусства Емельяновского района", МО МВД России «</w:t>
      </w:r>
      <w:proofErr w:type="spellStart"/>
      <w:r w:rsidRPr="00DC12E9">
        <w:rPr>
          <w:rFonts w:ascii="Arial" w:eastAsia="Calibri" w:hAnsi="Arial" w:cs="Arial"/>
        </w:rPr>
        <w:t>Емельяновский</w:t>
      </w:r>
      <w:proofErr w:type="spellEnd"/>
      <w:r w:rsidRPr="00DC12E9">
        <w:rPr>
          <w:rFonts w:ascii="Arial" w:eastAsia="Calibri" w:hAnsi="Arial" w:cs="Arial"/>
        </w:rPr>
        <w:t>»</w:t>
      </w:r>
      <w:r w:rsidRPr="00DC12E9">
        <w:rPr>
          <w:rFonts w:ascii="Arial" w:hAnsi="Arial" w:cs="Arial"/>
        </w:rPr>
        <w:t>: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подготовку отчетов о реализации подпрограммы.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DC12E9">
        <w:rPr>
          <w:rFonts w:ascii="Arial" w:hAnsi="Arial" w:cs="Arial"/>
        </w:rPr>
        <w:t>организует  предоставление полугодовой отчетности</w:t>
      </w:r>
      <w:r w:rsidRPr="00DC12E9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4.5. Обеспечение целевого расходования бюджетных средств, </w:t>
      </w:r>
      <w:proofErr w:type="gramStart"/>
      <w:r w:rsidRPr="00DC12E9">
        <w:rPr>
          <w:rFonts w:ascii="Arial" w:hAnsi="Arial" w:cs="Arial"/>
        </w:rPr>
        <w:t xml:space="preserve">контроля </w:t>
      </w:r>
      <w:r w:rsidRPr="00DC12E9">
        <w:rPr>
          <w:rFonts w:ascii="Arial" w:hAnsi="Arial" w:cs="Arial"/>
        </w:rPr>
        <w:br/>
        <w:t>за</w:t>
      </w:r>
      <w:proofErr w:type="gramEnd"/>
      <w:r w:rsidRPr="00DC12E9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отделом по экономической и общественной </w:t>
      </w:r>
      <w:r w:rsidRPr="00DC12E9">
        <w:rPr>
          <w:rFonts w:ascii="Arial" w:hAnsi="Arial" w:cs="Arial"/>
        </w:rPr>
        <w:lastRenderedPageBreak/>
        <w:t xml:space="preserve">безопасности администрации района. </w:t>
      </w:r>
    </w:p>
    <w:p w:rsidR="00180FBE" w:rsidRPr="00DC12E9" w:rsidRDefault="00180FBE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4.7. Контрольно-счетный орган Емельяновского района осуществляет внешний муниципальный финансовый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законностью, результативностью использования средств  районного бюджета.</w:t>
      </w:r>
    </w:p>
    <w:p w:rsidR="00180FBE" w:rsidRPr="00DC12E9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80FBE" w:rsidRPr="00DC12E9" w:rsidRDefault="00180FBE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80FBE" w:rsidRPr="00DC12E9" w:rsidRDefault="00180FBE" w:rsidP="0095723E">
      <w:pPr>
        <w:pStyle w:val="ConsPlusCell"/>
        <w:ind w:firstLine="720"/>
        <w:jc w:val="both"/>
        <w:rPr>
          <w:rFonts w:ascii="Arial" w:hAnsi="Arial" w:cs="Arial"/>
        </w:rPr>
      </w:pPr>
    </w:p>
    <w:p w:rsidR="00180FBE" w:rsidRPr="00DC12E9" w:rsidRDefault="00180FBE" w:rsidP="0095723E">
      <w:pPr>
        <w:rPr>
          <w:rFonts w:ascii="Arial" w:hAnsi="Arial" w:cs="Arial"/>
        </w:rPr>
        <w:sectPr w:rsidR="00180FBE" w:rsidRPr="00DC12E9" w:rsidSect="00800AF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3907" w:rsidRPr="00DC12E9" w:rsidRDefault="00C06260" w:rsidP="0095723E">
      <w:pPr>
        <w:tabs>
          <w:tab w:val="center" w:pos="7568"/>
          <w:tab w:val="left" w:pos="9042"/>
        </w:tabs>
        <w:ind w:left="10915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15.4pt;margin-top:-37.05pt;width:39.8pt;height: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" filled="f" stroked="f" strokeweight=".5pt">
            <v:path arrowok="t"/>
            <v:textbox>
              <w:txbxContent>
                <w:p w:rsidR="0095723E" w:rsidRPr="00613907" w:rsidRDefault="0095723E" w:rsidP="00613907"/>
              </w:txbxContent>
            </v:textbox>
          </v:shape>
        </w:pict>
      </w:r>
      <w:r w:rsidR="00180FBE" w:rsidRPr="00DC12E9">
        <w:rPr>
          <w:rFonts w:ascii="Arial" w:hAnsi="Arial" w:cs="Arial"/>
        </w:rPr>
        <w:tab/>
      </w:r>
      <w:r w:rsidR="00613907" w:rsidRPr="00DC12E9">
        <w:rPr>
          <w:rFonts w:ascii="Arial" w:hAnsi="Arial" w:cs="Arial"/>
        </w:rPr>
        <w:t xml:space="preserve">Приложение № 1  </w:t>
      </w:r>
      <w:r w:rsidR="00613907" w:rsidRPr="00DC12E9">
        <w:rPr>
          <w:rFonts w:ascii="Arial" w:hAnsi="Arial" w:cs="Arial"/>
        </w:rPr>
        <w:tab/>
      </w:r>
      <w:r w:rsidR="00613907" w:rsidRPr="00DC12E9">
        <w:rPr>
          <w:rFonts w:ascii="Arial" w:hAnsi="Arial" w:cs="Arial"/>
        </w:rPr>
        <w:tab/>
      </w:r>
    </w:p>
    <w:p w:rsidR="00613907" w:rsidRPr="00DC12E9" w:rsidRDefault="00613907" w:rsidP="0095723E">
      <w:pPr>
        <w:tabs>
          <w:tab w:val="left" w:pos="142"/>
        </w:tabs>
        <w:ind w:left="10915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к подпрограмме «Противодействие терроризму и </w:t>
      </w:r>
      <w:r w:rsidR="00036D57" w:rsidRPr="00DC12E9">
        <w:rPr>
          <w:rFonts w:ascii="Arial" w:hAnsi="Arial" w:cs="Arial"/>
        </w:rPr>
        <w:t xml:space="preserve">экстремизму на </w:t>
      </w:r>
      <w:r w:rsidRPr="00DC12E9">
        <w:rPr>
          <w:rFonts w:ascii="Arial" w:hAnsi="Arial" w:cs="Arial"/>
        </w:rPr>
        <w:t>территории Емельяновского района»</w:t>
      </w:r>
    </w:p>
    <w:p w:rsidR="00180FBE" w:rsidRPr="00DC12E9" w:rsidRDefault="00180FBE" w:rsidP="0095723E">
      <w:pPr>
        <w:tabs>
          <w:tab w:val="left" w:pos="10125"/>
        </w:tabs>
        <w:rPr>
          <w:rFonts w:ascii="Arial" w:hAnsi="Arial" w:cs="Arial"/>
        </w:rPr>
      </w:pPr>
    </w:p>
    <w:p w:rsidR="00180FBE" w:rsidRPr="00DC12E9" w:rsidRDefault="00180FBE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80FBE" w:rsidRPr="00DC12E9" w:rsidRDefault="00180FBE" w:rsidP="0095723E">
      <w:pPr>
        <w:jc w:val="center"/>
        <w:rPr>
          <w:rFonts w:ascii="Arial" w:hAnsi="Arial" w:cs="Arial"/>
          <w:bCs/>
        </w:rPr>
      </w:pPr>
    </w:p>
    <w:tbl>
      <w:tblPr>
        <w:tblW w:w="147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831"/>
        <w:gridCol w:w="1279"/>
        <w:gridCol w:w="1986"/>
        <w:gridCol w:w="2131"/>
        <w:gridCol w:w="2127"/>
        <w:gridCol w:w="2128"/>
        <w:gridCol w:w="1560"/>
      </w:tblGrid>
      <w:tr w:rsidR="00180FBE" w:rsidRPr="00DC12E9" w:rsidTr="0044095B">
        <w:tc>
          <w:tcPr>
            <w:tcW w:w="668" w:type="dxa"/>
            <w:vMerge w:val="restart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</w:t>
            </w: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C12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12E9">
              <w:rPr>
                <w:rFonts w:ascii="Arial" w:hAnsi="Arial" w:cs="Arial"/>
              </w:rPr>
              <w:t>/</w:t>
            </w:r>
            <w:proofErr w:type="spellStart"/>
            <w:r w:rsidRPr="00DC12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31" w:type="dxa"/>
            <w:vMerge w:val="restart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Цель,</w:t>
            </w: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279" w:type="dxa"/>
            <w:vMerge w:val="restart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6" w:type="dxa"/>
            <w:vMerge w:val="restart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946" w:type="dxa"/>
            <w:gridSpan w:val="4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80FBE" w:rsidRPr="00DC12E9" w:rsidTr="0044095B">
        <w:tc>
          <w:tcPr>
            <w:tcW w:w="668" w:type="dxa"/>
            <w:vMerge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1" w:type="dxa"/>
            <w:vMerge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vMerge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vMerge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2127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2128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1560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</w:p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2019 </w:t>
            </w:r>
          </w:p>
        </w:tc>
      </w:tr>
      <w:tr w:rsidR="00180FBE" w:rsidRPr="00DC12E9" w:rsidTr="0044095B">
        <w:trPr>
          <w:trHeight w:val="300"/>
        </w:trPr>
        <w:tc>
          <w:tcPr>
            <w:tcW w:w="66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80FBE" w:rsidRPr="00DC12E9" w:rsidTr="0044095B">
        <w:trPr>
          <w:trHeight w:val="300"/>
        </w:trPr>
        <w:tc>
          <w:tcPr>
            <w:tcW w:w="14710" w:type="dxa"/>
            <w:gridSpan w:val="8"/>
          </w:tcPr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 подпрограммы: </w:t>
            </w:r>
            <w:r w:rsidRPr="00DC12E9">
              <w:rPr>
                <w:b w:val="0"/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</w:t>
            </w:r>
          </w:p>
          <w:p w:rsidR="00180FBE" w:rsidRPr="00DC12E9" w:rsidRDefault="00180FBE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180FBE" w:rsidRPr="00DC12E9" w:rsidTr="0044095B">
        <w:trPr>
          <w:trHeight w:val="165"/>
        </w:trPr>
        <w:tc>
          <w:tcPr>
            <w:tcW w:w="14710" w:type="dxa"/>
            <w:gridSpan w:val="8"/>
          </w:tcPr>
          <w:p w:rsidR="00180FBE" w:rsidRPr="00DC12E9" w:rsidRDefault="00180FBE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Задача 1 - 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180FBE" w:rsidRPr="00DC12E9" w:rsidTr="0044095B">
        <w:tc>
          <w:tcPr>
            <w:tcW w:w="668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831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преступлений экстремистской и террористической направленности зарегистрированных на территории района в год</w:t>
            </w:r>
          </w:p>
        </w:tc>
        <w:tc>
          <w:tcPr>
            <w:tcW w:w="1279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6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отчетность, итоги оперативно- служебной деятельности МО МВД России «</w:t>
            </w:r>
            <w:proofErr w:type="spellStart"/>
            <w:r w:rsidRPr="00DC12E9">
              <w:rPr>
                <w:sz w:val="24"/>
                <w:szCs w:val="24"/>
              </w:rPr>
              <w:t>Емельяновский</w:t>
            </w:r>
            <w:proofErr w:type="spellEnd"/>
            <w:r w:rsidRPr="00DC12E9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</w:t>
            </w:r>
          </w:p>
        </w:tc>
        <w:tc>
          <w:tcPr>
            <w:tcW w:w="2128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</w:t>
            </w:r>
          </w:p>
        </w:tc>
      </w:tr>
      <w:tr w:rsidR="00180FBE" w:rsidRPr="00DC12E9" w:rsidTr="0044095B">
        <w:trPr>
          <w:trHeight w:val="180"/>
        </w:trPr>
        <w:tc>
          <w:tcPr>
            <w:tcW w:w="14710" w:type="dxa"/>
            <w:gridSpan w:val="8"/>
          </w:tcPr>
          <w:p w:rsidR="00180FBE" w:rsidRPr="00DC12E9" w:rsidRDefault="00180FBE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Задача 2 -   Недопущение экстремистских проявлений, и вовлечения населения Емельяновского района в террористическую деятельность   </w:t>
            </w:r>
          </w:p>
        </w:tc>
      </w:tr>
      <w:tr w:rsidR="00180FBE" w:rsidRPr="00DC12E9" w:rsidTr="0044095B">
        <w:trPr>
          <w:trHeight w:val="285"/>
        </w:trPr>
        <w:tc>
          <w:tcPr>
            <w:tcW w:w="668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831" w:type="dxa"/>
          </w:tcPr>
          <w:p w:rsidR="00180FBE" w:rsidRPr="00DC12E9" w:rsidRDefault="00180FBE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Количество проведенных </w:t>
            </w:r>
            <w:r w:rsidRPr="00DC12E9">
              <w:rPr>
                <w:rFonts w:ascii="Arial" w:hAnsi="Arial" w:cs="Arial"/>
                <w:lang w:bidi="ru-RU"/>
              </w:rPr>
              <w:lastRenderedPageBreak/>
              <w:t>заседаний антитеррористической группы Емельяновского района</w:t>
            </w:r>
          </w:p>
        </w:tc>
        <w:tc>
          <w:tcPr>
            <w:tcW w:w="1279" w:type="dxa"/>
          </w:tcPr>
          <w:p w:rsidR="00180FBE" w:rsidRPr="00DC12E9" w:rsidRDefault="00180FBE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986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31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2128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</w:tr>
      <w:tr w:rsidR="00180FBE" w:rsidRPr="00DC12E9" w:rsidTr="0044095B">
        <w:tc>
          <w:tcPr>
            <w:tcW w:w="668" w:type="dxa"/>
          </w:tcPr>
          <w:p w:rsidR="00180FBE" w:rsidRPr="00DC12E9" w:rsidRDefault="00180FBE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831" w:type="dxa"/>
          </w:tcPr>
          <w:p w:rsidR="00180FBE" w:rsidRPr="00DC12E9" w:rsidRDefault="00180FBE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опубликованных статей  в СМИ по противодействию терроризма и экстремизма</w:t>
            </w:r>
          </w:p>
        </w:tc>
        <w:tc>
          <w:tcPr>
            <w:tcW w:w="1279" w:type="dxa"/>
          </w:tcPr>
          <w:p w:rsidR="00180FBE" w:rsidRPr="00DC12E9" w:rsidRDefault="00180FBE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штук</w:t>
            </w:r>
          </w:p>
        </w:tc>
        <w:tc>
          <w:tcPr>
            <w:tcW w:w="1986" w:type="dxa"/>
          </w:tcPr>
          <w:p w:rsidR="00180FBE" w:rsidRPr="00DC12E9" w:rsidRDefault="00180FBE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31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2128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:rsidR="00180FBE" w:rsidRPr="00DC12E9" w:rsidRDefault="00CA3A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</w:tr>
    </w:tbl>
    <w:p w:rsidR="00180FBE" w:rsidRPr="00DC12E9" w:rsidRDefault="00180FBE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Pr="00DC12E9" w:rsidRDefault="0044095B" w:rsidP="0095723E">
      <w:pPr>
        <w:rPr>
          <w:rFonts w:ascii="Arial" w:hAnsi="Arial" w:cs="Arial"/>
        </w:rPr>
      </w:pPr>
    </w:p>
    <w:p w:rsidR="0044095B" w:rsidRDefault="0044095B" w:rsidP="0095723E">
      <w:pPr>
        <w:rPr>
          <w:rFonts w:ascii="Arial" w:hAnsi="Arial" w:cs="Arial"/>
        </w:rPr>
      </w:pPr>
    </w:p>
    <w:p w:rsidR="00DC12E9" w:rsidRDefault="00DC12E9" w:rsidP="0095723E">
      <w:pPr>
        <w:rPr>
          <w:rFonts w:ascii="Arial" w:hAnsi="Arial" w:cs="Arial"/>
        </w:rPr>
      </w:pPr>
    </w:p>
    <w:p w:rsidR="00DC12E9" w:rsidRDefault="00DC12E9" w:rsidP="0095723E">
      <w:pPr>
        <w:rPr>
          <w:rFonts w:ascii="Arial" w:hAnsi="Arial" w:cs="Arial"/>
        </w:rPr>
      </w:pPr>
    </w:p>
    <w:p w:rsidR="00DC12E9" w:rsidRPr="00DC12E9" w:rsidRDefault="00DC12E9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4C3A6C" w:rsidRPr="00DC12E9" w:rsidRDefault="004C3A6C" w:rsidP="0095723E">
      <w:pPr>
        <w:rPr>
          <w:rFonts w:ascii="Arial" w:hAnsi="Arial" w:cs="Arial"/>
        </w:rPr>
      </w:pPr>
    </w:p>
    <w:p w:rsidR="00180FBE" w:rsidRPr="00DC12E9" w:rsidRDefault="00180FBE" w:rsidP="0095723E">
      <w:pPr>
        <w:jc w:val="center"/>
        <w:rPr>
          <w:rFonts w:ascii="Arial" w:hAnsi="Arial" w:cs="Arial"/>
        </w:rPr>
      </w:pPr>
    </w:p>
    <w:p w:rsidR="00180FBE" w:rsidRPr="00DC12E9" w:rsidRDefault="00180FBE" w:rsidP="0095723E">
      <w:pPr>
        <w:jc w:val="center"/>
        <w:rPr>
          <w:rFonts w:ascii="Arial" w:hAnsi="Arial" w:cs="Arial"/>
        </w:rPr>
      </w:pPr>
    </w:p>
    <w:p w:rsidR="00B71B3F" w:rsidRPr="00DC12E9" w:rsidRDefault="00B71B3F" w:rsidP="0095723E">
      <w:pPr>
        <w:jc w:val="center"/>
        <w:rPr>
          <w:rFonts w:ascii="Arial" w:hAnsi="Arial" w:cs="Arial"/>
        </w:rPr>
      </w:pPr>
    </w:p>
    <w:p w:rsidR="00C36831" w:rsidRPr="00DC12E9" w:rsidRDefault="00C36831" w:rsidP="00C36831">
      <w:pPr>
        <w:tabs>
          <w:tab w:val="left" w:pos="1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t>Приложение № 2</w:t>
      </w:r>
      <w:r w:rsidRPr="00DC12E9">
        <w:rPr>
          <w:rFonts w:ascii="Arial" w:hAnsi="Arial" w:cs="Arial"/>
        </w:rPr>
        <w:tab/>
      </w:r>
      <w:r w:rsidRPr="00DC12E9">
        <w:rPr>
          <w:rFonts w:ascii="Arial" w:hAnsi="Arial" w:cs="Arial"/>
        </w:rPr>
        <w:tab/>
      </w:r>
    </w:p>
    <w:p w:rsidR="00C36831" w:rsidRPr="00DC12E9" w:rsidRDefault="00C36831" w:rsidP="00C36831">
      <w:pPr>
        <w:tabs>
          <w:tab w:val="left" w:pos="1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к подпрограмме «Противодействие </w:t>
      </w:r>
    </w:p>
    <w:p w:rsidR="00C36831" w:rsidRPr="00DC12E9" w:rsidRDefault="00C36831" w:rsidP="00C36831">
      <w:pPr>
        <w:tabs>
          <w:tab w:val="left" w:pos="1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терроризму и экстремизму </w:t>
      </w:r>
      <w:proofErr w:type="gramStart"/>
      <w:r w:rsidRPr="00DC12E9">
        <w:rPr>
          <w:rFonts w:ascii="Arial" w:hAnsi="Arial" w:cs="Arial"/>
        </w:rPr>
        <w:t>на</w:t>
      </w:r>
      <w:proofErr w:type="gramEnd"/>
    </w:p>
    <w:p w:rsidR="00C36831" w:rsidRPr="00DC12E9" w:rsidRDefault="00C36831" w:rsidP="00C36831">
      <w:pPr>
        <w:tabs>
          <w:tab w:val="left" w:pos="1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территории Емельяновского района»</w:t>
      </w:r>
    </w:p>
    <w:p w:rsidR="00C36831" w:rsidRDefault="00C36831" w:rsidP="0095723E">
      <w:pPr>
        <w:jc w:val="center"/>
        <w:rPr>
          <w:rFonts w:ascii="Arial" w:hAnsi="Arial" w:cs="Arial"/>
        </w:rPr>
      </w:pPr>
    </w:p>
    <w:p w:rsidR="00180FBE" w:rsidRPr="00DC12E9" w:rsidRDefault="00180FBE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Перечень мероприятий подпрограммы </w:t>
      </w:r>
    </w:p>
    <w:p w:rsidR="00180FBE" w:rsidRPr="00DC12E9" w:rsidRDefault="00180FBE" w:rsidP="0095723E">
      <w:pPr>
        <w:jc w:val="center"/>
        <w:rPr>
          <w:rFonts w:ascii="Arial" w:hAnsi="Arial" w:cs="Arial"/>
          <w:bCs/>
        </w:rPr>
      </w:pP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2082"/>
        <w:gridCol w:w="1845"/>
        <w:gridCol w:w="850"/>
        <w:gridCol w:w="858"/>
        <w:gridCol w:w="1595"/>
        <w:gridCol w:w="712"/>
        <w:gridCol w:w="8"/>
        <w:gridCol w:w="838"/>
        <w:gridCol w:w="851"/>
        <w:gridCol w:w="850"/>
        <w:gridCol w:w="1276"/>
        <w:gridCol w:w="1985"/>
      </w:tblGrid>
      <w:tr w:rsidR="00D749D3" w:rsidRPr="00DC12E9" w:rsidTr="005E2294">
        <w:trPr>
          <w:trHeight w:val="720"/>
        </w:trPr>
        <w:tc>
          <w:tcPr>
            <w:tcW w:w="957" w:type="dxa"/>
            <w:vMerge w:val="restart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C12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12E9">
              <w:rPr>
                <w:rFonts w:ascii="Arial" w:hAnsi="Arial" w:cs="Arial"/>
              </w:rPr>
              <w:t>/</w:t>
            </w:r>
            <w:proofErr w:type="spellStart"/>
            <w:r w:rsidRPr="00DC12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82" w:type="dxa"/>
            <w:vMerge w:val="restart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45" w:type="dxa"/>
            <w:vMerge w:val="restart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4015" w:type="dxa"/>
            <w:gridSpan w:val="4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823" w:type="dxa"/>
            <w:gridSpan w:val="5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Расходы</w:t>
            </w: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(тыс</w:t>
            </w:r>
            <w:proofErr w:type="gramStart"/>
            <w:r w:rsidRPr="00DC12E9">
              <w:rPr>
                <w:rFonts w:ascii="Arial" w:hAnsi="Arial" w:cs="Arial"/>
              </w:rPr>
              <w:t>.р</w:t>
            </w:r>
            <w:proofErr w:type="gramEnd"/>
            <w:r w:rsidRPr="00DC12E9">
              <w:rPr>
                <w:rFonts w:ascii="Arial" w:hAnsi="Arial" w:cs="Arial"/>
              </w:rPr>
              <w:t>уб.), годы</w:t>
            </w:r>
          </w:p>
        </w:tc>
        <w:tc>
          <w:tcPr>
            <w:tcW w:w="1985" w:type="dxa"/>
            <w:vMerge w:val="restart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D749D3" w:rsidRPr="00DC12E9" w:rsidTr="005E2294">
        <w:trPr>
          <w:trHeight w:val="540"/>
        </w:trPr>
        <w:tc>
          <w:tcPr>
            <w:tcW w:w="957" w:type="dxa"/>
            <w:vMerge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vMerge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vMerge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9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712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846" w:type="dxa"/>
            <w:gridSpan w:val="2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2018 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2019 </w:t>
            </w:r>
          </w:p>
        </w:tc>
        <w:tc>
          <w:tcPr>
            <w:tcW w:w="1276" w:type="dxa"/>
          </w:tcPr>
          <w:p w:rsidR="00D749D3" w:rsidRPr="00DC12E9" w:rsidRDefault="00D749D3" w:rsidP="0095723E">
            <w:pPr>
              <w:ind w:left="34" w:hanging="34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  <w:p w:rsidR="00D749D3" w:rsidRPr="00DC12E9" w:rsidRDefault="00D749D3" w:rsidP="0095723E">
            <w:pPr>
              <w:ind w:left="34" w:hanging="34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2017-2019</w:t>
            </w:r>
          </w:p>
        </w:tc>
        <w:tc>
          <w:tcPr>
            <w:tcW w:w="1985" w:type="dxa"/>
            <w:vMerge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D749D3" w:rsidRPr="00DC12E9" w:rsidTr="005E2294">
        <w:tc>
          <w:tcPr>
            <w:tcW w:w="957" w:type="dxa"/>
          </w:tcPr>
          <w:p w:rsidR="00D749D3" w:rsidRPr="00DC12E9" w:rsidRDefault="00D749D3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2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749D3" w:rsidRPr="00DC12E9" w:rsidRDefault="00D749D3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12</w:t>
            </w:r>
          </w:p>
        </w:tc>
      </w:tr>
      <w:tr w:rsidR="00D749D3" w:rsidRPr="00DC12E9" w:rsidTr="005E2294">
        <w:tc>
          <w:tcPr>
            <w:tcW w:w="957" w:type="dxa"/>
          </w:tcPr>
          <w:p w:rsidR="00D749D3" w:rsidRPr="00DC12E9" w:rsidRDefault="00D749D3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12"/>
          </w:tcPr>
          <w:p w:rsidR="00D749D3" w:rsidRPr="00DC12E9" w:rsidRDefault="00D749D3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</w:t>
            </w:r>
            <w:r w:rsidR="005E2294" w:rsidRPr="00DC12E9">
              <w:rPr>
                <w:sz w:val="24"/>
                <w:szCs w:val="24"/>
              </w:rPr>
              <w:t xml:space="preserve">: </w:t>
            </w:r>
            <w:r w:rsidRPr="00DC12E9">
              <w:rPr>
                <w:sz w:val="24"/>
                <w:szCs w:val="24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 террористических актов</w:t>
            </w:r>
          </w:p>
        </w:tc>
      </w:tr>
      <w:tr w:rsidR="00D749D3" w:rsidRPr="00DC12E9" w:rsidTr="005E2294">
        <w:tc>
          <w:tcPr>
            <w:tcW w:w="957" w:type="dxa"/>
          </w:tcPr>
          <w:p w:rsidR="00D749D3" w:rsidRPr="00DC12E9" w:rsidRDefault="00D749D3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1.1</w:t>
            </w:r>
          </w:p>
        </w:tc>
        <w:tc>
          <w:tcPr>
            <w:tcW w:w="13750" w:type="dxa"/>
            <w:gridSpan w:val="12"/>
          </w:tcPr>
          <w:p w:rsidR="00D749D3" w:rsidRPr="00DC12E9" w:rsidRDefault="005E2294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Задача: </w:t>
            </w:r>
            <w:r w:rsidR="00D749D3" w:rsidRPr="00DC12E9">
              <w:rPr>
                <w:bCs/>
                <w:sz w:val="24"/>
                <w:szCs w:val="24"/>
              </w:rPr>
              <w:t>Обучение населения Емельяновского района действиям при угрозе и совершении террористического акта</w:t>
            </w:r>
          </w:p>
        </w:tc>
      </w:tr>
      <w:tr w:rsidR="00D749D3" w:rsidRPr="00DC12E9" w:rsidTr="005E2294">
        <w:trPr>
          <w:trHeight w:val="1868"/>
        </w:trPr>
        <w:tc>
          <w:tcPr>
            <w:tcW w:w="957" w:type="dxa"/>
          </w:tcPr>
          <w:p w:rsidR="00D749D3" w:rsidRPr="00DC12E9" w:rsidRDefault="005E2294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1.1.1</w:t>
            </w:r>
          </w:p>
        </w:tc>
        <w:tc>
          <w:tcPr>
            <w:tcW w:w="2082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Приобретение и распространение памяток для населения по действиям при угрозе и совершении террористического акта         </w:t>
            </w:r>
          </w:p>
        </w:tc>
        <w:tc>
          <w:tcPr>
            <w:tcW w:w="184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1310081490</w:t>
            </w:r>
          </w:p>
        </w:tc>
        <w:tc>
          <w:tcPr>
            <w:tcW w:w="720" w:type="dxa"/>
            <w:gridSpan w:val="2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  <w:highlight w:val="yellow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83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Количество приобретенных и распространенных памяток:</w:t>
            </w:r>
          </w:p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2017-500 шт.</w:t>
            </w:r>
          </w:p>
          <w:p w:rsidR="00D749D3" w:rsidRPr="00DC12E9" w:rsidRDefault="00D749D3" w:rsidP="0095723E">
            <w:pPr>
              <w:rPr>
                <w:rFonts w:ascii="Arial" w:hAnsi="Arial" w:cs="Arial"/>
              </w:rPr>
            </w:pPr>
          </w:p>
        </w:tc>
      </w:tr>
      <w:tr w:rsidR="00D749D3" w:rsidRPr="00DC12E9" w:rsidTr="005E2294">
        <w:trPr>
          <w:trHeight w:val="183"/>
        </w:trPr>
        <w:tc>
          <w:tcPr>
            <w:tcW w:w="957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13750" w:type="dxa"/>
            <w:gridSpan w:val="12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Задача</w:t>
            </w:r>
            <w:proofErr w:type="gramStart"/>
            <w:r w:rsidRPr="00DC12E9">
              <w:rPr>
                <w:rFonts w:ascii="Arial" w:hAnsi="Arial" w:cs="Arial"/>
              </w:rPr>
              <w:t xml:space="preserve"> </w:t>
            </w:r>
            <w:r w:rsidR="005E2294" w:rsidRPr="00DC12E9">
              <w:rPr>
                <w:rFonts w:ascii="Arial" w:hAnsi="Arial" w:cs="Arial"/>
              </w:rPr>
              <w:t>:</w:t>
            </w:r>
            <w:proofErr w:type="gramEnd"/>
            <w:r w:rsidR="005E2294" w:rsidRPr="00DC12E9">
              <w:rPr>
                <w:rFonts w:ascii="Arial" w:hAnsi="Arial" w:cs="Arial"/>
              </w:rPr>
              <w:t xml:space="preserve"> </w:t>
            </w:r>
            <w:r w:rsidRPr="00DC12E9">
              <w:rPr>
                <w:rFonts w:ascii="Arial" w:hAnsi="Arial" w:cs="Arial"/>
              </w:rPr>
              <w:t xml:space="preserve">Недопущение экстремистских проявлений, и вовлечение населения Емельяновского района в </w:t>
            </w:r>
            <w:r w:rsidRPr="00DC12E9">
              <w:rPr>
                <w:rFonts w:ascii="Arial" w:hAnsi="Arial" w:cs="Arial"/>
              </w:rPr>
              <w:lastRenderedPageBreak/>
              <w:t xml:space="preserve">террористическую деятельность   </w:t>
            </w:r>
          </w:p>
        </w:tc>
      </w:tr>
      <w:tr w:rsidR="00D749D3" w:rsidRPr="00DC12E9" w:rsidTr="005E2294">
        <w:trPr>
          <w:trHeight w:val="1456"/>
        </w:trPr>
        <w:tc>
          <w:tcPr>
            <w:tcW w:w="957" w:type="dxa"/>
          </w:tcPr>
          <w:p w:rsidR="00D749D3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1.2.1</w:t>
            </w:r>
          </w:p>
        </w:tc>
        <w:tc>
          <w:tcPr>
            <w:tcW w:w="2082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lang w:bidi="ru-RU"/>
              </w:rPr>
              <w:t>Проведение мероприятий посвященных Дню солидарности борьбы с терроризмом</w:t>
            </w:r>
          </w:p>
        </w:tc>
        <w:tc>
          <w:tcPr>
            <w:tcW w:w="184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131008500</w:t>
            </w:r>
          </w:p>
        </w:tc>
        <w:tc>
          <w:tcPr>
            <w:tcW w:w="720" w:type="dxa"/>
            <w:gridSpan w:val="2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83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749D3" w:rsidRPr="00DC12E9" w:rsidRDefault="00D749D3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проведенных мероприятий посвященных Дню солидарности борьбы с терроризмом</w:t>
            </w:r>
          </w:p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2017-15 ед.</w:t>
            </w:r>
          </w:p>
        </w:tc>
      </w:tr>
      <w:tr w:rsidR="00D749D3" w:rsidRPr="00DC12E9" w:rsidTr="005E2294">
        <w:trPr>
          <w:trHeight w:val="1170"/>
        </w:trPr>
        <w:tc>
          <w:tcPr>
            <w:tcW w:w="957" w:type="dxa"/>
          </w:tcPr>
          <w:p w:rsidR="00D749D3" w:rsidRPr="00DC12E9" w:rsidRDefault="005E2294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1.2.2</w:t>
            </w:r>
          </w:p>
        </w:tc>
        <w:tc>
          <w:tcPr>
            <w:tcW w:w="2082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Проведение конкурса рисунков «Дружба народов» </w:t>
            </w:r>
            <w:proofErr w:type="gramStart"/>
            <w:r w:rsidRPr="00DC12E9">
              <w:rPr>
                <w:rFonts w:ascii="Arial" w:hAnsi="Arial" w:cs="Arial"/>
                <w:lang w:bidi="ru-RU"/>
              </w:rPr>
              <w:t>к</w:t>
            </w:r>
            <w:proofErr w:type="gramEnd"/>
            <w:r w:rsidRPr="00DC12E9">
              <w:rPr>
                <w:rFonts w:ascii="Arial" w:hAnsi="Arial" w:cs="Arial"/>
                <w:lang w:bidi="ru-RU"/>
              </w:rPr>
              <w:t xml:space="preserve"> Дню народного единства</w:t>
            </w:r>
          </w:p>
        </w:tc>
        <w:tc>
          <w:tcPr>
            <w:tcW w:w="184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9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1310081510</w:t>
            </w:r>
          </w:p>
        </w:tc>
        <w:tc>
          <w:tcPr>
            <w:tcW w:w="720" w:type="dxa"/>
            <w:gridSpan w:val="2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83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:rsidR="00D749D3" w:rsidRPr="00DC12E9" w:rsidRDefault="00D749D3" w:rsidP="0095723E">
            <w:pPr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проведенных мероприятий посвященных Дню народного единства</w:t>
            </w:r>
          </w:p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2017-15 ед.</w:t>
            </w:r>
          </w:p>
        </w:tc>
      </w:tr>
      <w:tr w:rsidR="00D749D3" w:rsidRPr="00DC12E9" w:rsidTr="005E2294">
        <w:trPr>
          <w:trHeight w:val="511"/>
        </w:trPr>
        <w:tc>
          <w:tcPr>
            <w:tcW w:w="957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50" w:type="dxa"/>
            <w:gridSpan w:val="12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В том числе:</w:t>
            </w:r>
          </w:p>
        </w:tc>
      </w:tr>
      <w:tr w:rsidR="00D749D3" w:rsidRPr="00DC12E9" w:rsidTr="005E2294">
        <w:trPr>
          <w:trHeight w:val="210"/>
        </w:trPr>
        <w:tc>
          <w:tcPr>
            <w:tcW w:w="957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2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 1</w:t>
            </w:r>
          </w:p>
        </w:tc>
        <w:tc>
          <w:tcPr>
            <w:tcW w:w="184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595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20" w:type="dxa"/>
            <w:gridSpan w:val="2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838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749D3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</w:tcPr>
          <w:p w:rsidR="00D749D3" w:rsidRPr="00DC12E9" w:rsidRDefault="00D749D3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80FBE" w:rsidRPr="00DC12E9" w:rsidRDefault="00180FBE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  <w:sectPr w:rsidR="00180FBE" w:rsidRPr="00DC12E9" w:rsidSect="00800AF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2</w:t>
      </w: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муниципальной программе</w:t>
      </w: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Емельяновского района «Обеспечение </w:t>
      </w: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общественного порядка, противодействие </w:t>
      </w:r>
    </w:p>
    <w:p w:rsidR="00036D57" w:rsidRPr="00DC12E9" w:rsidRDefault="00036D57" w:rsidP="0095723E">
      <w:pPr>
        <w:tabs>
          <w:tab w:val="left" w:pos="4962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терроризму, экстремизму, наркомании и коррупции»</w:t>
      </w:r>
    </w:p>
    <w:p w:rsidR="001364B8" w:rsidRPr="00DC12E9" w:rsidRDefault="001364B8" w:rsidP="0095723E">
      <w:pPr>
        <w:autoSpaceDE w:val="0"/>
        <w:autoSpaceDN w:val="0"/>
        <w:adjustRightInd w:val="0"/>
        <w:ind w:left="5580" w:hanging="129"/>
        <w:outlineLvl w:val="0"/>
        <w:rPr>
          <w:rFonts w:ascii="Arial" w:hAnsi="Arial" w:cs="Arial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Подпрограмма «Профилактика наркомании, алкоголизма и пьянства на территории Емельяновского района»</w:t>
      </w:r>
    </w:p>
    <w:p w:rsidR="001364B8" w:rsidRPr="00DC12E9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«</w:t>
            </w:r>
            <w:r w:rsidRPr="00DC12E9">
              <w:rPr>
                <w:b w:val="0"/>
                <w:sz w:val="24"/>
                <w:szCs w:val="24"/>
              </w:rPr>
              <w:t>Профилактика наркомании, алкоголизма и пьянства на территории Емельяновского района</w:t>
            </w:r>
            <w:r w:rsidRPr="00DC12E9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Исполнители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и задачи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DC12E9">
              <w:rPr>
                <w:b w:val="0"/>
                <w:sz w:val="24"/>
                <w:szCs w:val="24"/>
              </w:rPr>
      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пьянства.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алкоголем;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формирование идеи здорового образа жизни у населения Емельяновского района.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ind w:firstLine="540"/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DC12E9">
              <w:rPr>
                <w:rFonts w:ascii="Arial" w:hAnsi="Arial" w:cs="Arial"/>
              </w:rPr>
              <w:t>приведен</w:t>
            </w:r>
            <w:proofErr w:type="gramEnd"/>
            <w:r w:rsidRPr="00DC12E9">
              <w:rPr>
                <w:rFonts w:ascii="Arial" w:hAnsi="Arial" w:cs="Arial"/>
              </w:rPr>
              <w:t xml:space="preserve"> в приложении № 1 к паспорту подпрограммы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Срок реализации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– 2019  годы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Общий объем финансирования– 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10тыс. рублей;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т.ч. за счет средств районного бюджета – 10тыс.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 тыс. рублей;   </w:t>
            </w:r>
          </w:p>
        </w:tc>
      </w:tr>
    </w:tbl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B87558" w:rsidRPr="00DC12E9" w:rsidRDefault="00B87558" w:rsidP="0095723E">
      <w:pPr>
        <w:pStyle w:val="ConsPlusNormal"/>
        <w:jc w:val="center"/>
        <w:outlineLvl w:val="2"/>
        <w:rPr>
          <w:sz w:val="24"/>
          <w:szCs w:val="24"/>
        </w:rPr>
      </w:pPr>
    </w:p>
    <w:p w:rsidR="001364B8" w:rsidRPr="00DC12E9" w:rsidRDefault="001364B8" w:rsidP="0095723E">
      <w:pPr>
        <w:pStyle w:val="ConsPlusNormal"/>
        <w:jc w:val="center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>2. Мероприятия подпрограммы</w:t>
      </w:r>
    </w:p>
    <w:p w:rsidR="001364B8" w:rsidRPr="00DC12E9" w:rsidRDefault="001364B8" w:rsidP="0095723E">
      <w:pPr>
        <w:pStyle w:val="ConsPlusNormal"/>
        <w:jc w:val="both"/>
        <w:rPr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C12E9">
        <w:rPr>
          <w:rFonts w:ascii="Arial" w:hAnsi="Arial" w:cs="Arial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DC12E9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26" w:history="1">
        <w:r w:rsidRPr="00DC12E9">
          <w:rPr>
            <w:rFonts w:ascii="Arial" w:hAnsi="Arial" w:cs="Arial"/>
            <w:color w:val="000000"/>
          </w:rPr>
          <w:t>Перечень</w:t>
        </w:r>
      </w:hyperlink>
      <w:r w:rsidRPr="00DC12E9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1364B8" w:rsidRPr="00DC12E9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  <w:color w:val="000000"/>
        </w:rPr>
        <w:t xml:space="preserve">3.1. </w:t>
      </w:r>
      <w:r w:rsidRPr="00DC12E9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1364B8" w:rsidRPr="00DC12E9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DC12E9">
        <w:rPr>
          <w:color w:val="000000"/>
          <w:sz w:val="24"/>
          <w:szCs w:val="24"/>
        </w:rPr>
        <w:t xml:space="preserve">3.2. </w:t>
      </w:r>
      <w:proofErr w:type="gramStart"/>
      <w:r w:rsidRPr="00DC12E9">
        <w:rPr>
          <w:color w:val="000000"/>
          <w:sz w:val="24"/>
          <w:szCs w:val="24"/>
        </w:rPr>
        <w:t>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DC12E9">
        <w:rPr>
          <w:rFonts w:eastAsia="Calibri"/>
          <w:sz w:val="24"/>
          <w:szCs w:val="24"/>
        </w:rPr>
        <w:t>ФЗ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муниципальными  учреждениями, и проведением тематических мероприятий с привлечением МКУ «Управление образованием администрации района», муниципального казенного учреждения "Отдел культуры и искусства Емельяновского района".</w:t>
      </w:r>
      <w:proofErr w:type="gramEnd"/>
    </w:p>
    <w:p w:rsidR="001364B8" w:rsidRPr="00DC12E9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 Управление подпрограммой и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ходом ее выполнения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4.1. Текущее управление и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реализацией подпрограммы осуществляет отдел по экономической и общественной безопасности администрации района, отдел сельского хозяйства администрации района, Муниципальное казенное учреждение «Финансовое управление администрации Емельяновского района» и муниципальная </w:t>
      </w:r>
      <w:proofErr w:type="spellStart"/>
      <w:r w:rsidRPr="00DC12E9">
        <w:rPr>
          <w:rFonts w:ascii="Arial" w:hAnsi="Arial" w:cs="Arial"/>
        </w:rPr>
        <w:t>антинаркотическая</w:t>
      </w:r>
      <w:proofErr w:type="spellEnd"/>
      <w:r w:rsidRPr="00DC12E9">
        <w:rPr>
          <w:rFonts w:ascii="Arial" w:hAnsi="Arial" w:cs="Arial"/>
        </w:rPr>
        <w:t xml:space="preserve"> комиссия Емельяновского района.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4.2 Отдел по экономической и общественной безопасности администрации района, с привлечением </w:t>
      </w:r>
      <w:r w:rsidRPr="00DC12E9">
        <w:rPr>
          <w:rFonts w:ascii="Arial" w:eastAsia="Calibri" w:hAnsi="Arial" w:cs="Arial"/>
        </w:rPr>
        <w:t>МКУ «Управление образованием администрации района», Муниципальное казенное учреждение "Отдел культуры и искусства Емельяновского района", МО МВД России «</w:t>
      </w:r>
      <w:proofErr w:type="spellStart"/>
      <w:r w:rsidRPr="00DC12E9">
        <w:rPr>
          <w:rFonts w:ascii="Arial" w:eastAsia="Calibri" w:hAnsi="Arial" w:cs="Arial"/>
        </w:rPr>
        <w:t>Емельяновский</w:t>
      </w:r>
      <w:proofErr w:type="spellEnd"/>
      <w:r w:rsidRPr="00DC12E9">
        <w:rPr>
          <w:rFonts w:ascii="Arial" w:eastAsia="Calibri" w:hAnsi="Arial" w:cs="Arial"/>
        </w:rPr>
        <w:t>», отдел сельского хозяйства администрации района обеспечивают</w:t>
      </w:r>
      <w:r w:rsidRPr="00DC12E9">
        <w:rPr>
          <w:rFonts w:ascii="Arial" w:hAnsi="Arial" w:cs="Arial"/>
        </w:rPr>
        <w:t>: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подготовку отчетов о реализации подпрограммы;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3) анализ результатов проведенных мероприятий.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4.3. Отдел по экономической и общественной безопасности администрации района ежеквартально </w:t>
      </w:r>
      <w:r w:rsidR="00CF3278" w:rsidRPr="00DC12E9">
        <w:rPr>
          <w:rFonts w:ascii="Arial" w:hAnsi="Arial" w:cs="Arial"/>
        </w:rPr>
        <w:t>организует  предоставление полугодовой отчетности</w:t>
      </w:r>
      <w:r w:rsidRPr="00DC12E9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4.5. Обеспечение целевого расходования бюджетных средств, </w:t>
      </w:r>
      <w:proofErr w:type="gramStart"/>
      <w:r w:rsidRPr="00DC12E9">
        <w:rPr>
          <w:rFonts w:ascii="Arial" w:hAnsi="Arial" w:cs="Arial"/>
        </w:rPr>
        <w:t xml:space="preserve">контроль </w:t>
      </w:r>
      <w:r w:rsidRPr="00DC12E9">
        <w:rPr>
          <w:rFonts w:ascii="Arial" w:hAnsi="Arial" w:cs="Arial"/>
        </w:rPr>
        <w:br/>
        <w:t>за</w:t>
      </w:r>
      <w:proofErr w:type="gramEnd"/>
      <w:r w:rsidRPr="00DC12E9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района. </w:t>
      </w:r>
    </w:p>
    <w:p w:rsidR="001364B8" w:rsidRPr="00DC12E9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 xml:space="preserve">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4.7. Контрольно-счетный орган Емельяновского района осуществляет внешний муниципальный финансовый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законностью, результативностью использования средств  районного бюджета.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364B8" w:rsidRPr="00DC12E9" w:rsidRDefault="001364B8" w:rsidP="0095723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364B8" w:rsidRPr="00DC12E9" w:rsidRDefault="001364B8" w:rsidP="0095723E">
      <w:pPr>
        <w:rPr>
          <w:rFonts w:ascii="Arial" w:hAnsi="Arial" w:cs="Arial"/>
        </w:rPr>
        <w:sectPr w:rsidR="001364B8" w:rsidRPr="00DC12E9" w:rsidSect="00800AFB">
          <w:headerReference w:type="first" r:id="rId27"/>
          <w:footerReference w:type="first" r:id="rId2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6D57" w:rsidRPr="00DC12E9" w:rsidRDefault="00C06260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Поле 1" o:spid="_x0000_s1028" type="#_x0000_t202" style="position:absolute;left:0;text-align:left;margin-left:802.65pt;margin-top:-20.4pt;width:8.2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" filled="f" stroked="f" strokeweight=".5pt">
            <v:path arrowok="t"/>
            <v:textbox>
              <w:txbxContent>
                <w:p w:rsidR="0095723E" w:rsidRDefault="0095723E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  <w:r w:rsidR="00613907" w:rsidRPr="00DC12E9">
        <w:rPr>
          <w:rFonts w:ascii="Arial" w:hAnsi="Arial" w:cs="Arial"/>
        </w:rPr>
        <w:t>Приложение № 1</w:t>
      </w:r>
    </w:p>
    <w:p w:rsidR="00613907" w:rsidRPr="00DC12E9" w:rsidRDefault="00613907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подпрограмме «Профилактика наркомании, алкоголизма и пьянства на территории Емельяновского района»</w:t>
      </w:r>
    </w:p>
    <w:p w:rsidR="00613907" w:rsidRPr="00DC12E9" w:rsidRDefault="00613907" w:rsidP="0095723E">
      <w:pPr>
        <w:autoSpaceDE w:val="0"/>
        <w:autoSpaceDN w:val="0"/>
        <w:adjustRightInd w:val="0"/>
        <w:ind w:left="8647" w:hanging="129"/>
        <w:jc w:val="both"/>
        <w:outlineLvl w:val="0"/>
        <w:rPr>
          <w:rFonts w:ascii="Arial" w:hAnsi="Arial" w:cs="Arial"/>
        </w:rPr>
      </w:pPr>
    </w:p>
    <w:p w:rsidR="001364B8" w:rsidRPr="00DC12E9" w:rsidRDefault="001364B8" w:rsidP="0095723E">
      <w:pPr>
        <w:tabs>
          <w:tab w:val="left" w:pos="6735"/>
          <w:tab w:val="center" w:pos="7568"/>
          <w:tab w:val="left" w:pos="9042"/>
        </w:tabs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"/>
        <w:gridCol w:w="2687"/>
        <w:gridCol w:w="1420"/>
        <w:gridCol w:w="1987"/>
        <w:gridCol w:w="2273"/>
        <w:gridCol w:w="1984"/>
        <w:gridCol w:w="2410"/>
        <w:gridCol w:w="1418"/>
      </w:tblGrid>
      <w:tr w:rsidR="001364B8" w:rsidRPr="00DC12E9" w:rsidTr="00C01B06">
        <w:tc>
          <w:tcPr>
            <w:tcW w:w="669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C12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12E9">
              <w:rPr>
                <w:rFonts w:ascii="Arial" w:hAnsi="Arial" w:cs="Arial"/>
              </w:rPr>
              <w:t>/</w:t>
            </w:r>
            <w:proofErr w:type="spellStart"/>
            <w:r w:rsidRPr="00DC12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87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Цель,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420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7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8085" w:type="dxa"/>
            <w:gridSpan w:val="4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DC12E9" w:rsidTr="00C01B06">
        <w:tc>
          <w:tcPr>
            <w:tcW w:w="669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7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2016</w:t>
            </w:r>
          </w:p>
        </w:tc>
        <w:tc>
          <w:tcPr>
            <w:tcW w:w="198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2410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</w:tr>
      <w:tr w:rsidR="001364B8" w:rsidRPr="00DC12E9" w:rsidTr="00C01B06">
        <w:trPr>
          <w:trHeight w:val="270"/>
        </w:trPr>
        <w:tc>
          <w:tcPr>
            <w:tcW w:w="669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1364B8" w:rsidRPr="00DC12E9" w:rsidTr="00C01B06">
        <w:trPr>
          <w:trHeight w:val="270"/>
        </w:trPr>
        <w:tc>
          <w:tcPr>
            <w:tcW w:w="14848" w:type="dxa"/>
            <w:gridSpan w:val="8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DC12E9">
              <w:rPr>
                <w:b w:val="0"/>
                <w:sz w:val="24"/>
                <w:szCs w:val="24"/>
              </w:rPr>
              <w:t>повышение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</w:p>
        </w:tc>
      </w:tr>
      <w:tr w:rsidR="001364B8" w:rsidRPr="00DC12E9" w:rsidTr="00C01B06">
        <w:trPr>
          <w:trHeight w:val="120"/>
        </w:trPr>
        <w:tc>
          <w:tcPr>
            <w:tcW w:w="14848" w:type="dxa"/>
            <w:gridSpan w:val="8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 xml:space="preserve">Задача 1. </w:t>
            </w:r>
            <w:r w:rsidRPr="00DC12E9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</w:t>
            </w:r>
          </w:p>
          <w:p w:rsidR="001364B8" w:rsidRPr="00DC12E9" w:rsidRDefault="001364B8" w:rsidP="0095723E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</w:tr>
      <w:tr w:rsidR="001364B8" w:rsidRPr="00DC12E9" w:rsidTr="00C01B06">
        <w:trPr>
          <w:trHeight w:val="255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ind w:firstLine="72"/>
              <w:rPr>
                <w:sz w:val="24"/>
                <w:szCs w:val="24"/>
                <w:lang w:bidi="ru-RU"/>
              </w:rPr>
            </w:pPr>
            <w:r w:rsidRPr="00DC12E9">
              <w:rPr>
                <w:sz w:val="24"/>
                <w:szCs w:val="24"/>
              </w:rPr>
              <w:t xml:space="preserve">Количество проведенных  заседаний </w:t>
            </w:r>
            <w:proofErr w:type="spellStart"/>
            <w:r w:rsidRPr="00DC12E9">
              <w:rPr>
                <w:sz w:val="24"/>
                <w:szCs w:val="24"/>
              </w:rPr>
              <w:t>антинаркотической</w:t>
            </w:r>
            <w:proofErr w:type="spellEnd"/>
            <w:r w:rsidRPr="00DC12E9">
              <w:rPr>
                <w:sz w:val="24"/>
                <w:szCs w:val="24"/>
              </w:rPr>
              <w:t xml:space="preserve"> комиссии района 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2273" w:type="dxa"/>
          </w:tcPr>
          <w:p w:rsidR="001364B8" w:rsidRPr="00DC12E9" w:rsidRDefault="00CA3AC7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</w:tr>
      <w:tr w:rsidR="001364B8" w:rsidRPr="00DC12E9" w:rsidTr="00C01B06">
        <w:trPr>
          <w:trHeight w:val="285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ind w:firstLine="7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Количества преступлений связанных с незаконным оборотом наркотиков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Итоги оперативно- служебной деятельности МО МВД России «</w:t>
            </w:r>
            <w:proofErr w:type="spellStart"/>
            <w:r w:rsidRPr="00DC12E9">
              <w:rPr>
                <w:rFonts w:ascii="Arial" w:hAnsi="Arial" w:cs="Arial"/>
              </w:rPr>
              <w:t>Емельяновский</w:t>
            </w:r>
            <w:proofErr w:type="spellEnd"/>
            <w:r w:rsidRPr="00DC12E9">
              <w:rPr>
                <w:rFonts w:ascii="Arial" w:hAnsi="Arial" w:cs="Arial"/>
              </w:rPr>
              <w:t>»</w:t>
            </w:r>
          </w:p>
        </w:tc>
        <w:tc>
          <w:tcPr>
            <w:tcW w:w="2273" w:type="dxa"/>
          </w:tcPr>
          <w:p w:rsidR="001364B8" w:rsidRPr="00DC12E9" w:rsidRDefault="00CA3AC7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64</w:t>
            </w:r>
          </w:p>
        </w:tc>
        <w:tc>
          <w:tcPr>
            <w:tcW w:w="1984" w:type="dxa"/>
          </w:tcPr>
          <w:p w:rsidR="001364B8" w:rsidRPr="00DC12E9" w:rsidRDefault="00CA3AC7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5</w:t>
            </w:r>
            <w:r w:rsidR="00CA3AC7" w:rsidRPr="00DC12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364B8" w:rsidRPr="00DC12E9" w:rsidRDefault="001364B8" w:rsidP="0095723E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5</w:t>
            </w:r>
            <w:r w:rsidR="00CA3AC7" w:rsidRPr="00DC12E9">
              <w:rPr>
                <w:sz w:val="24"/>
                <w:szCs w:val="24"/>
              </w:rPr>
              <w:t>0</w:t>
            </w:r>
          </w:p>
        </w:tc>
      </w:tr>
      <w:tr w:rsidR="001364B8" w:rsidRPr="00DC12E9" w:rsidTr="00C01B06">
        <w:trPr>
          <w:trHeight w:val="645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1.3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Число лиц, состоящих </w:t>
            </w:r>
            <w:r w:rsidRPr="00DC12E9">
              <w:rPr>
                <w:sz w:val="24"/>
                <w:szCs w:val="24"/>
              </w:rPr>
              <w:br/>
              <w:t xml:space="preserve">под наблюдением с диагнозом </w:t>
            </w:r>
            <w:r w:rsidRPr="00DC12E9">
              <w:rPr>
                <w:sz w:val="24"/>
                <w:szCs w:val="24"/>
              </w:rPr>
              <w:lastRenderedPageBreak/>
              <w:t>«наркомания»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 xml:space="preserve">Человек 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Отчетность КГБУЗ «</w:t>
            </w:r>
            <w:proofErr w:type="spellStart"/>
            <w:r w:rsidRPr="00DC12E9">
              <w:rPr>
                <w:sz w:val="24"/>
                <w:szCs w:val="24"/>
              </w:rPr>
              <w:t>Емельяновская</w:t>
            </w:r>
            <w:proofErr w:type="spellEnd"/>
            <w:r w:rsidRPr="00DC12E9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2273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43</w:t>
            </w:r>
          </w:p>
        </w:tc>
      </w:tr>
      <w:tr w:rsidR="001364B8" w:rsidRPr="00DC12E9" w:rsidTr="00C01B06">
        <w:trPr>
          <w:trHeight w:val="344"/>
        </w:trPr>
        <w:tc>
          <w:tcPr>
            <w:tcW w:w="14848" w:type="dxa"/>
            <w:gridSpan w:val="8"/>
          </w:tcPr>
          <w:p w:rsidR="001364B8" w:rsidRPr="00DC12E9" w:rsidRDefault="001364B8" w:rsidP="0095723E">
            <w:pPr>
              <w:pStyle w:val="ConsPlusNormal"/>
              <w:ind w:hanging="2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>Задача 2. Формирование идеи здорового образа жизни у населения Емельяновского района</w:t>
            </w:r>
          </w:p>
        </w:tc>
      </w:tr>
      <w:tr w:rsidR="001364B8" w:rsidRPr="00DC12E9" w:rsidTr="00C01B06">
        <w:trPr>
          <w:trHeight w:val="1110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 xml:space="preserve">Количество  опубликованных постов в социальных сетях сети интернет на </w:t>
            </w:r>
            <w:proofErr w:type="spellStart"/>
            <w:r w:rsidRPr="00DC12E9">
              <w:rPr>
                <w:sz w:val="24"/>
                <w:szCs w:val="24"/>
              </w:rPr>
              <w:t>антинаркотическую</w:t>
            </w:r>
            <w:proofErr w:type="spellEnd"/>
            <w:r w:rsidRPr="00DC12E9">
              <w:rPr>
                <w:sz w:val="24"/>
                <w:szCs w:val="24"/>
              </w:rPr>
              <w:t xml:space="preserve"> и антиалкогольную тематику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штук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1364B8" w:rsidRPr="00DC12E9" w:rsidRDefault="001364B8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  <w:r w:rsidR="00CA3AC7" w:rsidRPr="00DC12E9">
              <w:rPr>
                <w:rFonts w:ascii="Arial" w:hAnsi="Arial" w:cs="Arial"/>
              </w:rPr>
              <w:t>70</w:t>
            </w:r>
          </w:p>
        </w:tc>
        <w:tc>
          <w:tcPr>
            <w:tcW w:w="1984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270</w:t>
            </w:r>
          </w:p>
        </w:tc>
        <w:tc>
          <w:tcPr>
            <w:tcW w:w="2410" w:type="dxa"/>
          </w:tcPr>
          <w:p w:rsidR="001364B8" w:rsidRPr="00DC12E9" w:rsidRDefault="00CA3AC7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1364B8" w:rsidRPr="00DC12E9" w:rsidRDefault="00CA3AC7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280</w:t>
            </w:r>
          </w:p>
        </w:tc>
      </w:tr>
      <w:tr w:rsidR="001364B8" w:rsidRPr="00DC12E9" w:rsidTr="00C01B06">
        <w:trPr>
          <w:trHeight w:val="255"/>
        </w:trPr>
        <w:tc>
          <w:tcPr>
            <w:tcW w:w="669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2.2</w:t>
            </w:r>
          </w:p>
        </w:tc>
        <w:tc>
          <w:tcPr>
            <w:tcW w:w="2687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 xml:space="preserve">Количество опубликованных статей в СМИ  на </w:t>
            </w:r>
            <w:proofErr w:type="spellStart"/>
            <w:r w:rsidRPr="00DC12E9">
              <w:rPr>
                <w:sz w:val="24"/>
                <w:szCs w:val="24"/>
              </w:rPr>
              <w:t>антинаркотическую</w:t>
            </w:r>
            <w:proofErr w:type="spellEnd"/>
            <w:r w:rsidRPr="00DC12E9">
              <w:rPr>
                <w:sz w:val="24"/>
                <w:szCs w:val="24"/>
              </w:rPr>
              <w:t xml:space="preserve"> и антиалкогольную тематику</w:t>
            </w:r>
          </w:p>
        </w:tc>
        <w:tc>
          <w:tcPr>
            <w:tcW w:w="1420" w:type="dxa"/>
          </w:tcPr>
          <w:p w:rsidR="001364B8" w:rsidRPr="00DC12E9" w:rsidRDefault="001364B8" w:rsidP="009572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штук</w:t>
            </w:r>
          </w:p>
        </w:tc>
        <w:tc>
          <w:tcPr>
            <w:tcW w:w="1987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1364B8" w:rsidRPr="00DC12E9" w:rsidRDefault="001364B8" w:rsidP="0095723E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1364B8" w:rsidRPr="00DC12E9" w:rsidRDefault="00CA3AC7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364B8" w:rsidRPr="00DC12E9" w:rsidRDefault="00CA3AC7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364B8" w:rsidRPr="00DC12E9" w:rsidRDefault="00CA3AC7" w:rsidP="0095723E">
            <w:pPr>
              <w:pStyle w:val="ConsPlusNormal"/>
              <w:ind w:firstLine="176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</w:tr>
    </w:tbl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Pr="00DC12E9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Pr="00DC12E9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Pr="00DC12E9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DC12E9" w:rsidRDefault="00DC12E9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DC12E9" w:rsidRDefault="00DC12E9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DC12E9" w:rsidRPr="00DC12E9" w:rsidRDefault="00DC12E9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44095B" w:rsidRPr="00DC12E9" w:rsidRDefault="0044095B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5D7548" w:rsidRPr="00DC12E9" w:rsidRDefault="005D7548" w:rsidP="0095723E">
      <w:pPr>
        <w:tabs>
          <w:tab w:val="left" w:pos="5670"/>
        </w:tabs>
        <w:autoSpaceDE w:val="0"/>
        <w:autoSpaceDN w:val="0"/>
        <w:adjustRightInd w:val="0"/>
        <w:ind w:left="9639"/>
        <w:outlineLvl w:val="0"/>
        <w:rPr>
          <w:rFonts w:ascii="Arial" w:hAnsi="Arial" w:cs="Arial"/>
        </w:rPr>
      </w:pPr>
    </w:p>
    <w:p w:rsidR="00036D57" w:rsidRPr="00DC12E9" w:rsidRDefault="00C01B06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2</w:t>
      </w:r>
    </w:p>
    <w:p w:rsidR="00C01B06" w:rsidRPr="00DC12E9" w:rsidRDefault="00C01B06" w:rsidP="0095723E">
      <w:pPr>
        <w:tabs>
          <w:tab w:val="left" w:pos="5670"/>
        </w:tabs>
        <w:autoSpaceDE w:val="0"/>
        <w:autoSpaceDN w:val="0"/>
        <w:adjustRightInd w:val="0"/>
        <w:ind w:left="10773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подпрограмме «Профилактика наркомании, алкоголизма и пьянства на территории Емельяновского района»</w:t>
      </w:r>
    </w:p>
    <w:p w:rsidR="001364B8" w:rsidRPr="00DC12E9" w:rsidRDefault="00613907" w:rsidP="0095723E">
      <w:pPr>
        <w:tabs>
          <w:tab w:val="left" w:pos="11700"/>
        </w:tabs>
        <w:ind w:left="10773"/>
        <w:rPr>
          <w:rFonts w:ascii="Arial" w:hAnsi="Arial" w:cs="Arial"/>
        </w:rPr>
      </w:pPr>
      <w:r w:rsidRPr="00DC12E9">
        <w:rPr>
          <w:rFonts w:ascii="Arial" w:hAnsi="Arial" w:cs="Arial"/>
        </w:rPr>
        <w:tab/>
      </w:r>
    </w:p>
    <w:p w:rsidR="001364B8" w:rsidRPr="00DC12E9" w:rsidRDefault="001364B8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Перечень мероприятий подпрограммы </w:t>
      </w:r>
    </w:p>
    <w:p w:rsidR="001364B8" w:rsidRPr="00DC12E9" w:rsidRDefault="00C06260" w:rsidP="0095723E">
      <w:pPr>
        <w:jc w:val="center"/>
        <w:rPr>
          <w:rFonts w:ascii="Arial" w:hAnsi="Arial" w:cs="Arial"/>
          <w:bCs/>
        </w:rPr>
      </w:pPr>
      <w:r w:rsidRPr="00C06260">
        <w:rPr>
          <w:rFonts w:ascii="Arial" w:hAnsi="Arial" w:cs="Arial"/>
          <w:noProof/>
        </w:rPr>
        <w:pict>
          <v:shape id="_x0000_s1029" type="#_x0000_t202" style="position:absolute;left:0;text-align:left;margin-left:814.65pt;margin-top:10.55pt;width:26.4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" filled="f" stroked="f" strokeweight=".5pt">
            <v:path arrowok="t"/>
            <v:textbox>
              <w:txbxContent>
                <w:p w:rsidR="0095723E" w:rsidRPr="00C271F9" w:rsidRDefault="0095723E" w:rsidP="001364B8">
                  <w:pPr>
                    <w:autoSpaceDE w:val="0"/>
                    <w:autoSpaceDN w:val="0"/>
                    <w:adjustRightInd w:val="0"/>
                    <w:ind w:hanging="129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95723E" w:rsidRDefault="0095723E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229"/>
        <w:gridCol w:w="2126"/>
        <w:gridCol w:w="850"/>
        <w:gridCol w:w="855"/>
        <w:gridCol w:w="1563"/>
        <w:gridCol w:w="708"/>
        <w:gridCol w:w="12"/>
        <w:gridCol w:w="1154"/>
        <w:gridCol w:w="993"/>
        <w:gridCol w:w="992"/>
        <w:gridCol w:w="953"/>
        <w:gridCol w:w="40"/>
        <w:gridCol w:w="1662"/>
        <w:gridCol w:w="40"/>
      </w:tblGrid>
      <w:tr w:rsidR="009718E9" w:rsidRPr="00DC12E9" w:rsidTr="00D749D3">
        <w:trPr>
          <w:gridAfter w:val="1"/>
          <w:wAfter w:w="40" w:type="dxa"/>
          <w:trHeight w:val="720"/>
        </w:trPr>
        <w:tc>
          <w:tcPr>
            <w:tcW w:w="815" w:type="dxa"/>
            <w:vMerge w:val="restart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C12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12E9">
              <w:rPr>
                <w:rFonts w:ascii="Arial" w:hAnsi="Arial" w:cs="Arial"/>
              </w:rPr>
              <w:t>/</w:t>
            </w:r>
            <w:proofErr w:type="spellStart"/>
            <w:r w:rsidRPr="00DC12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29" w:type="dxa"/>
            <w:vMerge w:val="restart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2126" w:type="dxa"/>
            <w:vMerge w:val="restart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3976" w:type="dxa"/>
            <w:gridSpan w:val="4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104" w:type="dxa"/>
            <w:gridSpan w:val="5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Расходы</w:t>
            </w:r>
          </w:p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(тыс</w:t>
            </w:r>
            <w:proofErr w:type="gramStart"/>
            <w:r w:rsidRPr="00DC12E9">
              <w:rPr>
                <w:rFonts w:ascii="Arial" w:hAnsi="Arial" w:cs="Arial"/>
              </w:rPr>
              <w:t>.р</w:t>
            </w:r>
            <w:proofErr w:type="gramEnd"/>
            <w:r w:rsidRPr="00DC12E9">
              <w:rPr>
                <w:rFonts w:ascii="Arial" w:hAnsi="Arial" w:cs="Arial"/>
              </w:rPr>
              <w:t>уб.), годы</w:t>
            </w:r>
          </w:p>
        </w:tc>
        <w:tc>
          <w:tcPr>
            <w:tcW w:w="1702" w:type="dxa"/>
            <w:gridSpan w:val="2"/>
          </w:tcPr>
          <w:p w:rsidR="009718E9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718E9" w:rsidRPr="00DC12E9" w:rsidTr="00D749D3">
        <w:trPr>
          <w:trHeight w:val="540"/>
        </w:trPr>
        <w:tc>
          <w:tcPr>
            <w:tcW w:w="815" w:type="dxa"/>
            <w:vMerge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vMerge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6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1166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718E9" w:rsidRPr="00DC12E9" w:rsidTr="00D749D3">
        <w:tc>
          <w:tcPr>
            <w:tcW w:w="815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166" w:type="dxa"/>
            <w:gridSpan w:val="2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9718E9" w:rsidRPr="00DC12E9" w:rsidTr="00D749D3">
        <w:trPr>
          <w:gridAfter w:val="1"/>
          <w:wAfter w:w="40" w:type="dxa"/>
        </w:trPr>
        <w:tc>
          <w:tcPr>
            <w:tcW w:w="815" w:type="dxa"/>
          </w:tcPr>
          <w:p w:rsidR="009718E9" w:rsidRPr="00DC12E9" w:rsidRDefault="00D749D3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137" w:type="dxa"/>
            <w:gridSpan w:val="13"/>
          </w:tcPr>
          <w:p w:rsidR="009718E9" w:rsidRPr="00DC12E9" w:rsidRDefault="009718E9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Цель - п</w:t>
            </w:r>
            <w:r w:rsidRPr="00DC12E9">
              <w:rPr>
                <w:b w:val="0"/>
                <w:sz w:val="24"/>
                <w:szCs w:val="24"/>
              </w:rPr>
              <w:t>овышение эффективности работы системы профилактики в области распространения на территории Емельяновского  района наркомании, алкоголизма и пьянства</w:t>
            </w:r>
          </w:p>
        </w:tc>
      </w:tr>
      <w:tr w:rsidR="009718E9" w:rsidRPr="00DC12E9" w:rsidTr="00D749D3">
        <w:trPr>
          <w:gridAfter w:val="1"/>
          <w:wAfter w:w="40" w:type="dxa"/>
          <w:trHeight w:val="279"/>
        </w:trPr>
        <w:tc>
          <w:tcPr>
            <w:tcW w:w="815" w:type="dxa"/>
          </w:tcPr>
          <w:p w:rsidR="009718E9" w:rsidRPr="00DC12E9" w:rsidRDefault="00D749D3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14137" w:type="dxa"/>
            <w:gridSpan w:val="13"/>
          </w:tcPr>
          <w:p w:rsidR="009718E9" w:rsidRPr="00DC12E9" w:rsidRDefault="005E2294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 xml:space="preserve">Задача: </w:t>
            </w:r>
            <w:r w:rsidR="009718E9" w:rsidRPr="00DC12E9">
              <w:rPr>
                <w:b w:val="0"/>
                <w:bCs w:val="0"/>
                <w:sz w:val="24"/>
                <w:szCs w:val="24"/>
              </w:rPr>
              <w:t>Профилактика употребления наркотических средств и злоупотребления алкоголем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</w:tr>
      <w:tr w:rsidR="009718E9" w:rsidRPr="00DC12E9" w:rsidTr="00D749D3">
        <w:trPr>
          <w:trHeight w:val="1170"/>
        </w:trPr>
        <w:tc>
          <w:tcPr>
            <w:tcW w:w="815" w:type="dxa"/>
          </w:tcPr>
          <w:p w:rsidR="009718E9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1.1.1</w:t>
            </w:r>
          </w:p>
        </w:tc>
        <w:tc>
          <w:tcPr>
            <w:tcW w:w="2229" w:type="dxa"/>
          </w:tcPr>
          <w:p w:rsidR="009718E9" w:rsidRPr="00DC12E9" w:rsidRDefault="009718E9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Печать и распространение памяток для населения о вреде наркотиков и алкоголя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1320081520</w:t>
            </w:r>
          </w:p>
        </w:tc>
        <w:tc>
          <w:tcPr>
            <w:tcW w:w="720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1154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2,5</w:t>
            </w:r>
          </w:p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распространенных памяток о вреде наркотиков и алкоголя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2017-250 шт.</w:t>
            </w:r>
          </w:p>
        </w:tc>
      </w:tr>
      <w:tr w:rsidR="009718E9" w:rsidRPr="00DC12E9" w:rsidTr="00D749D3">
        <w:trPr>
          <w:gridAfter w:val="1"/>
          <w:wAfter w:w="40" w:type="dxa"/>
          <w:trHeight w:val="135"/>
        </w:trPr>
        <w:tc>
          <w:tcPr>
            <w:tcW w:w="815" w:type="dxa"/>
          </w:tcPr>
          <w:p w:rsidR="009718E9" w:rsidRPr="00DC12E9" w:rsidRDefault="00D749D3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14137" w:type="dxa"/>
            <w:gridSpan w:val="13"/>
          </w:tcPr>
          <w:p w:rsidR="009718E9" w:rsidRPr="00DC12E9" w:rsidRDefault="005E2294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 xml:space="preserve">Задача: </w:t>
            </w:r>
            <w:r w:rsidR="009718E9" w:rsidRPr="00DC12E9">
              <w:rPr>
                <w:rFonts w:ascii="Arial" w:hAnsi="Arial" w:cs="Arial"/>
                <w:bCs/>
              </w:rPr>
              <w:t>Формирование идеи здорового образа жизни у населения Емельяновского района</w:t>
            </w:r>
          </w:p>
        </w:tc>
      </w:tr>
      <w:tr w:rsidR="009718E9" w:rsidRPr="00DC12E9" w:rsidTr="00D749D3">
        <w:trPr>
          <w:trHeight w:val="974"/>
        </w:trPr>
        <w:tc>
          <w:tcPr>
            <w:tcW w:w="815" w:type="dxa"/>
          </w:tcPr>
          <w:p w:rsidR="009718E9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1.2.1</w:t>
            </w:r>
          </w:p>
        </w:tc>
        <w:tc>
          <w:tcPr>
            <w:tcW w:w="2229" w:type="dxa"/>
          </w:tcPr>
          <w:p w:rsidR="009718E9" w:rsidRPr="00DC12E9" w:rsidRDefault="009718E9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Проведение спортивного мероприятия за здоровый образ жизни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1320081530</w:t>
            </w:r>
          </w:p>
        </w:tc>
        <w:tc>
          <w:tcPr>
            <w:tcW w:w="720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1154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проведенных спортивных мероприятий за здоровый образ жизни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2017-1 ед.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</w:tr>
      <w:tr w:rsidR="009718E9" w:rsidRPr="00DC12E9" w:rsidTr="00D749D3">
        <w:trPr>
          <w:trHeight w:val="1231"/>
        </w:trPr>
        <w:tc>
          <w:tcPr>
            <w:tcW w:w="815" w:type="dxa"/>
          </w:tcPr>
          <w:p w:rsidR="009718E9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1.2.2</w:t>
            </w:r>
          </w:p>
        </w:tc>
        <w:tc>
          <w:tcPr>
            <w:tcW w:w="2229" w:type="dxa"/>
          </w:tcPr>
          <w:p w:rsidR="009718E9" w:rsidRPr="00DC12E9" w:rsidRDefault="009718E9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Печать и распространение памяток для населения на тему здорового образа жизни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1320081540</w:t>
            </w:r>
          </w:p>
        </w:tc>
        <w:tc>
          <w:tcPr>
            <w:tcW w:w="720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1154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2,5</w:t>
            </w:r>
          </w:p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распространенных памяток на тему здорового образа жизни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2017-250 шт.</w:t>
            </w:r>
          </w:p>
        </w:tc>
      </w:tr>
      <w:tr w:rsidR="009718E9" w:rsidRPr="00DC12E9" w:rsidTr="00D749D3">
        <w:trPr>
          <w:trHeight w:val="983"/>
        </w:trPr>
        <w:tc>
          <w:tcPr>
            <w:tcW w:w="815" w:type="dxa"/>
          </w:tcPr>
          <w:p w:rsidR="009718E9" w:rsidRPr="00DC12E9" w:rsidRDefault="005E2294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1.2.3</w:t>
            </w:r>
          </w:p>
        </w:tc>
        <w:tc>
          <w:tcPr>
            <w:tcW w:w="2229" w:type="dxa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Проведение конкурса рисунков школьников за здоровый образ жизни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1320081550</w:t>
            </w:r>
          </w:p>
        </w:tc>
        <w:tc>
          <w:tcPr>
            <w:tcW w:w="720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1154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проведенных конкурсов рисунков за здоровый образ жизни</w:t>
            </w:r>
          </w:p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2017-1 ед.</w:t>
            </w:r>
          </w:p>
        </w:tc>
      </w:tr>
      <w:tr w:rsidR="009718E9" w:rsidRPr="00DC12E9" w:rsidTr="00D749D3">
        <w:trPr>
          <w:gridAfter w:val="1"/>
          <w:wAfter w:w="40" w:type="dxa"/>
          <w:trHeight w:val="353"/>
        </w:trPr>
        <w:tc>
          <w:tcPr>
            <w:tcW w:w="815" w:type="dxa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37" w:type="dxa"/>
            <w:gridSpan w:val="13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В том числе:</w:t>
            </w:r>
          </w:p>
        </w:tc>
      </w:tr>
      <w:tr w:rsidR="009718E9" w:rsidRPr="00DC12E9" w:rsidTr="00D749D3">
        <w:trPr>
          <w:trHeight w:val="210"/>
        </w:trPr>
        <w:tc>
          <w:tcPr>
            <w:tcW w:w="815" w:type="dxa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9" w:type="dxa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 1</w:t>
            </w:r>
          </w:p>
        </w:tc>
        <w:tc>
          <w:tcPr>
            <w:tcW w:w="2126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0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855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56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20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154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:rsidR="009718E9" w:rsidRPr="00DC12E9" w:rsidRDefault="009718E9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  <w:gridSpan w:val="2"/>
          </w:tcPr>
          <w:p w:rsidR="009718E9" w:rsidRPr="00DC12E9" w:rsidRDefault="009718E9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364B8" w:rsidRPr="00DC12E9" w:rsidRDefault="001364B8" w:rsidP="0095723E">
      <w:pPr>
        <w:tabs>
          <w:tab w:val="left" w:pos="7451"/>
          <w:tab w:val="left" w:pos="8824"/>
        </w:tabs>
        <w:rPr>
          <w:rFonts w:ascii="Arial" w:hAnsi="Arial" w:cs="Arial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  <w:sectPr w:rsidR="001364B8" w:rsidRPr="00DC12E9" w:rsidSect="00800AFB">
          <w:headerReference w:type="default" r:id="rId29"/>
          <w:headerReference w:type="first" r:id="rId30"/>
          <w:footerReference w:type="first" r:id="rId31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64B8" w:rsidRPr="00DC12E9" w:rsidRDefault="001364B8" w:rsidP="0095723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3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муниципальной программе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Емельяновского района «Обеспечение 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общественного порядка, противодействие 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терроризму, экстремизму, наркомании и коррупции»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Подпрограмма «Профилактика правонарушений на территории Емельяновского района»</w:t>
      </w:r>
    </w:p>
    <w:p w:rsidR="001364B8" w:rsidRPr="00DC12E9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numPr>
          <w:ilvl w:val="0"/>
          <w:numId w:val="13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Профилактика правонарушений на территории Емельяновского района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Исполнители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и задача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Цель: </w:t>
            </w:r>
            <w:r w:rsidRPr="00DC12E9">
              <w:rPr>
                <w:b w:val="0"/>
                <w:sz w:val="24"/>
                <w:szCs w:val="24"/>
              </w:rPr>
              <w:t xml:space="preserve">Повышение </w:t>
            </w:r>
            <w:proofErr w:type="gramStart"/>
            <w:r w:rsidRPr="00DC12E9">
              <w:rPr>
                <w:b w:val="0"/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Pr="00DC12E9">
              <w:rPr>
                <w:b w:val="0"/>
                <w:sz w:val="24"/>
                <w:szCs w:val="24"/>
              </w:rPr>
              <w:t xml:space="preserve"> на территории Емельяновского района.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Задачи: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снижение уровня преступлений на территории Емельяновского района;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общественного порядка.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DC12E9">
              <w:rPr>
                <w:rFonts w:ascii="Arial" w:hAnsi="Arial" w:cs="Arial"/>
              </w:rPr>
              <w:t>приведен</w:t>
            </w:r>
            <w:proofErr w:type="gramEnd"/>
            <w:r w:rsidRPr="00DC12E9">
              <w:rPr>
                <w:rFonts w:ascii="Arial" w:hAnsi="Arial" w:cs="Arial"/>
              </w:rPr>
              <w:t xml:space="preserve"> в приложении № 1 к паспорту подпрограммы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Срок реализации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2017 - 2019 годы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Общий объем финансирования– 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10тыс. рублей;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т.ч. за счет средств районного бюджета – 10тыс.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 тыс. рублей;                 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</w:p>
        </w:tc>
      </w:tr>
    </w:tbl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5D7548" w:rsidRPr="00DC12E9" w:rsidRDefault="005D7548" w:rsidP="0095723E">
      <w:pPr>
        <w:pStyle w:val="ConsPlusNormal"/>
        <w:jc w:val="center"/>
        <w:outlineLvl w:val="2"/>
        <w:rPr>
          <w:sz w:val="24"/>
          <w:szCs w:val="24"/>
        </w:rPr>
      </w:pPr>
    </w:p>
    <w:p w:rsidR="001364B8" w:rsidRPr="00DC12E9" w:rsidRDefault="001364B8" w:rsidP="0095723E">
      <w:pPr>
        <w:pStyle w:val="ConsPlusNormal"/>
        <w:jc w:val="center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lastRenderedPageBreak/>
        <w:t>2. Мероприятия подпрограммы</w:t>
      </w:r>
    </w:p>
    <w:p w:rsidR="001364B8" w:rsidRPr="00DC12E9" w:rsidRDefault="001364B8" w:rsidP="0095723E">
      <w:pPr>
        <w:pStyle w:val="ConsPlusNormal"/>
        <w:jc w:val="both"/>
        <w:rPr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C12E9">
        <w:rPr>
          <w:rFonts w:ascii="Arial" w:hAnsi="Arial" w:cs="Arial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DC12E9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32" w:history="1">
        <w:r w:rsidRPr="00DC12E9">
          <w:rPr>
            <w:rFonts w:ascii="Arial" w:hAnsi="Arial" w:cs="Arial"/>
            <w:color w:val="000000"/>
          </w:rPr>
          <w:t>Перечень</w:t>
        </w:r>
      </w:hyperlink>
      <w:r w:rsidRPr="00DC12E9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C12E9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  <w:color w:val="000000"/>
        </w:rPr>
        <w:t xml:space="preserve">3.1. </w:t>
      </w:r>
      <w:r w:rsidRPr="00DC12E9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1364B8" w:rsidRPr="00DC12E9" w:rsidRDefault="001364B8" w:rsidP="0095723E">
      <w:pPr>
        <w:pStyle w:val="ConsPlusNormal"/>
        <w:jc w:val="both"/>
        <w:rPr>
          <w:rFonts w:eastAsia="Calibri"/>
          <w:sz w:val="24"/>
          <w:szCs w:val="24"/>
        </w:rPr>
      </w:pPr>
      <w:r w:rsidRPr="00DC12E9">
        <w:rPr>
          <w:color w:val="000000"/>
          <w:sz w:val="24"/>
          <w:szCs w:val="24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DC12E9">
        <w:rPr>
          <w:rFonts w:eastAsia="Calibri"/>
          <w:sz w:val="24"/>
          <w:szCs w:val="24"/>
        </w:rPr>
        <w:t xml:space="preserve"> ФЗ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государственными учреждениями, и проведение совместных профилактических мероприятий с сотрудниками МО МВД России «</w:t>
      </w:r>
      <w:proofErr w:type="spellStart"/>
      <w:r w:rsidRPr="00DC12E9">
        <w:rPr>
          <w:rFonts w:eastAsia="Calibri"/>
          <w:sz w:val="24"/>
          <w:szCs w:val="24"/>
        </w:rPr>
        <w:t>Емельяновский</w:t>
      </w:r>
      <w:proofErr w:type="spellEnd"/>
      <w:r w:rsidRPr="00DC12E9">
        <w:rPr>
          <w:rFonts w:eastAsia="Calibri"/>
          <w:sz w:val="24"/>
          <w:szCs w:val="24"/>
        </w:rPr>
        <w:t>».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 Управление подпрограммой и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ходом ее выполнения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4.1. Текущее управление и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реализацией подпрограммы осуществляет отдел по экономической и общественной безопасности администрации района, Муниципальное казенное учреждение «Финансовое управление администрации Емельяновского района» и межведомственная комиссия по профилактике правонарушений на территории Емельяновского района.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4.2. Отдел по экономической и общественной безопасности администрации района, совместно с сотрудниками </w:t>
      </w:r>
      <w:r w:rsidRPr="00DC12E9">
        <w:rPr>
          <w:rFonts w:ascii="Arial" w:eastAsia="Calibri" w:hAnsi="Arial" w:cs="Arial"/>
        </w:rPr>
        <w:t>МО МВД России «</w:t>
      </w:r>
      <w:proofErr w:type="spellStart"/>
      <w:r w:rsidRPr="00DC12E9">
        <w:rPr>
          <w:rFonts w:ascii="Arial" w:eastAsia="Calibri" w:hAnsi="Arial" w:cs="Arial"/>
        </w:rPr>
        <w:t>Емельяновский</w:t>
      </w:r>
      <w:proofErr w:type="spellEnd"/>
      <w:r w:rsidRPr="00DC12E9">
        <w:rPr>
          <w:rFonts w:ascii="Arial" w:eastAsia="Calibri" w:hAnsi="Arial" w:cs="Arial"/>
        </w:rPr>
        <w:t>», обеспечивают</w:t>
      </w:r>
      <w:r w:rsidRPr="00DC12E9">
        <w:rPr>
          <w:rFonts w:ascii="Arial" w:hAnsi="Arial" w:cs="Arial"/>
        </w:rPr>
        <w:t>: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привлечение к реализации подпрограммы организаций, сообществ, товариществ, учреждений и т.д.;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подготовку отчетов о реализации подпрограммы;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3) анализ результатов проведенных мероприятий.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DC12E9">
        <w:rPr>
          <w:rFonts w:ascii="Arial" w:hAnsi="Arial" w:cs="Arial"/>
        </w:rPr>
        <w:t>организует  предоставление полугодовой отчетности</w:t>
      </w:r>
      <w:r w:rsidRPr="00DC12E9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4.5. Обеспечение целевого расходования бюджетных средств, </w:t>
      </w:r>
      <w:proofErr w:type="gramStart"/>
      <w:r w:rsidRPr="00DC12E9">
        <w:rPr>
          <w:rFonts w:ascii="Arial" w:hAnsi="Arial" w:cs="Arial"/>
        </w:rPr>
        <w:t xml:space="preserve">контроля </w:t>
      </w:r>
      <w:r w:rsidRPr="00DC12E9">
        <w:rPr>
          <w:rFonts w:ascii="Arial" w:hAnsi="Arial" w:cs="Arial"/>
        </w:rPr>
        <w:br/>
        <w:t>за</w:t>
      </w:r>
      <w:proofErr w:type="gramEnd"/>
      <w:r w:rsidRPr="00DC12E9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района. </w:t>
      </w:r>
    </w:p>
    <w:p w:rsidR="001364B8" w:rsidRPr="00DC12E9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4.6. Муниципальное казенное учреждение «Финансовое управление администрации Емельяновского района Красноярского края» осуществляет </w:t>
      </w:r>
      <w:r w:rsidRPr="00DC12E9">
        <w:rPr>
          <w:rFonts w:ascii="Arial" w:hAnsi="Arial" w:cs="Arial"/>
        </w:rPr>
        <w:lastRenderedPageBreak/>
        <w:t xml:space="preserve">внутренний муниципальный финансовый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4.7. Контрольно-счетный орган Емельяновского района осуществляет внешний муниципальный финансовый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законностью, результативностью использования средств  районного бюджета.</w:t>
      </w: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364B8" w:rsidRPr="00DC12E9" w:rsidRDefault="001364B8" w:rsidP="0095723E">
      <w:pPr>
        <w:rPr>
          <w:rFonts w:ascii="Arial" w:hAnsi="Arial" w:cs="Arial"/>
        </w:rPr>
        <w:sectPr w:rsidR="001364B8" w:rsidRPr="00DC12E9" w:rsidSect="00800AF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36831" w:rsidRPr="00DC12E9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 xml:space="preserve">Приложение № 1  </w:t>
      </w: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t>к подпрограмме «Профилактика правонарушений на территории Емельяновского района»</w:t>
      </w:r>
    </w:p>
    <w:p w:rsidR="00C36831" w:rsidRPr="00DC12E9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1364B8" w:rsidRPr="00DC12E9" w:rsidRDefault="001364B8" w:rsidP="00C36831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2715"/>
        <w:gridCol w:w="1417"/>
        <w:gridCol w:w="2124"/>
        <w:gridCol w:w="1560"/>
        <w:gridCol w:w="1842"/>
        <w:gridCol w:w="2127"/>
        <w:gridCol w:w="1701"/>
      </w:tblGrid>
      <w:tr w:rsidR="001364B8" w:rsidRPr="00DC12E9" w:rsidTr="0044095B">
        <w:tc>
          <w:tcPr>
            <w:tcW w:w="654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C12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12E9">
              <w:rPr>
                <w:rFonts w:ascii="Arial" w:hAnsi="Arial" w:cs="Arial"/>
              </w:rPr>
              <w:t>/</w:t>
            </w:r>
            <w:proofErr w:type="spellStart"/>
            <w:r w:rsidRPr="00DC12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715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Цель,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417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124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230" w:type="dxa"/>
            <w:gridSpan w:val="4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DC12E9" w:rsidTr="0044095B">
        <w:tc>
          <w:tcPr>
            <w:tcW w:w="654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5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2016</w:t>
            </w:r>
          </w:p>
        </w:tc>
        <w:tc>
          <w:tcPr>
            <w:tcW w:w="1842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2127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1701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</w:tr>
      <w:tr w:rsidR="001364B8" w:rsidRPr="00DC12E9" w:rsidTr="0044095B">
        <w:trPr>
          <w:trHeight w:val="270"/>
        </w:trPr>
        <w:tc>
          <w:tcPr>
            <w:tcW w:w="14140" w:type="dxa"/>
            <w:gridSpan w:val="8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DC12E9">
              <w:rPr>
                <w:b w:val="0"/>
                <w:sz w:val="24"/>
                <w:szCs w:val="24"/>
              </w:rPr>
              <w:t xml:space="preserve">повышение </w:t>
            </w:r>
            <w:proofErr w:type="gramStart"/>
            <w:r w:rsidRPr="00DC12E9">
              <w:rPr>
                <w:b w:val="0"/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Pr="00DC12E9">
              <w:rPr>
                <w:b w:val="0"/>
                <w:sz w:val="24"/>
                <w:szCs w:val="24"/>
              </w:rPr>
              <w:t xml:space="preserve"> на территории Емельяновского района</w:t>
            </w:r>
          </w:p>
        </w:tc>
      </w:tr>
      <w:tr w:rsidR="001364B8" w:rsidRPr="00DC12E9" w:rsidTr="0044095B">
        <w:trPr>
          <w:trHeight w:val="120"/>
        </w:trPr>
        <w:tc>
          <w:tcPr>
            <w:tcW w:w="14140" w:type="dxa"/>
            <w:gridSpan w:val="8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 xml:space="preserve">Задача 1. </w:t>
            </w:r>
            <w:r w:rsidRPr="00DC12E9">
              <w:rPr>
                <w:b w:val="0"/>
                <w:bCs w:val="0"/>
                <w:sz w:val="24"/>
                <w:szCs w:val="24"/>
              </w:rPr>
              <w:t>Снижение уровня преступлений на территории Емельяновского района</w:t>
            </w:r>
          </w:p>
        </w:tc>
      </w:tr>
      <w:tr w:rsidR="001364B8" w:rsidRPr="00DC12E9" w:rsidTr="0044095B">
        <w:trPr>
          <w:trHeight w:val="255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преступлений, зарегистрированных на территории района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Итоги оперативно- служебной деятельности МО МВД России «</w:t>
            </w:r>
            <w:proofErr w:type="spellStart"/>
            <w:r w:rsidRPr="00DC12E9">
              <w:rPr>
                <w:sz w:val="24"/>
                <w:szCs w:val="24"/>
              </w:rPr>
              <w:t>Емельяновский</w:t>
            </w:r>
            <w:proofErr w:type="spellEnd"/>
            <w:r w:rsidRPr="00DC12E9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1505</w:t>
            </w:r>
          </w:p>
        </w:tc>
        <w:tc>
          <w:tcPr>
            <w:tcW w:w="1842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1500</w:t>
            </w:r>
          </w:p>
        </w:tc>
        <w:tc>
          <w:tcPr>
            <w:tcW w:w="2127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12E9">
              <w:rPr>
                <w:sz w:val="24"/>
                <w:szCs w:val="24"/>
              </w:rPr>
              <w:t>1490</w:t>
            </w:r>
          </w:p>
        </w:tc>
      </w:tr>
      <w:tr w:rsidR="001364B8" w:rsidRPr="00DC12E9" w:rsidTr="0044095B">
        <w:trPr>
          <w:trHeight w:val="1485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 зарегистрированных  преступлений,  совершенных на бытовой почве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Итоги оперативно- служебной деятельности МО МВД России «</w:t>
            </w:r>
            <w:proofErr w:type="spellStart"/>
            <w:r w:rsidRPr="00DC12E9">
              <w:rPr>
                <w:rFonts w:ascii="Arial" w:hAnsi="Arial" w:cs="Arial"/>
              </w:rPr>
              <w:t>Емельяновский</w:t>
            </w:r>
            <w:proofErr w:type="spellEnd"/>
            <w:r w:rsidRPr="00DC12E9">
              <w:rPr>
                <w:rFonts w:ascii="Arial" w:hAnsi="Arial" w:cs="Arial"/>
              </w:rPr>
              <w:t>»</w:t>
            </w:r>
          </w:p>
        </w:tc>
        <w:tc>
          <w:tcPr>
            <w:tcW w:w="156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38</w:t>
            </w:r>
          </w:p>
        </w:tc>
      </w:tr>
      <w:tr w:rsidR="001364B8" w:rsidRPr="00DC12E9" w:rsidTr="0044095B">
        <w:trPr>
          <w:trHeight w:val="210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1.3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 зарегистрированных  преступлений,  совершенных в общественных местах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Итоги оперативно- служебной деятельности МО МВД России </w:t>
            </w:r>
            <w:r w:rsidRPr="00DC12E9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DC12E9">
              <w:rPr>
                <w:rFonts w:ascii="Arial" w:hAnsi="Arial" w:cs="Arial"/>
              </w:rPr>
              <w:t>Емельяновский</w:t>
            </w:r>
            <w:proofErr w:type="spellEnd"/>
            <w:r w:rsidRPr="00DC12E9">
              <w:rPr>
                <w:rFonts w:ascii="Arial" w:hAnsi="Arial" w:cs="Arial"/>
              </w:rPr>
              <w:t>»</w:t>
            </w:r>
          </w:p>
        </w:tc>
        <w:tc>
          <w:tcPr>
            <w:tcW w:w="1560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1842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290</w:t>
            </w:r>
          </w:p>
        </w:tc>
        <w:tc>
          <w:tcPr>
            <w:tcW w:w="2127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</w:tcPr>
          <w:p w:rsidR="001364B8" w:rsidRPr="00DC12E9" w:rsidRDefault="00CA3AC7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275</w:t>
            </w:r>
          </w:p>
        </w:tc>
      </w:tr>
      <w:tr w:rsidR="001364B8" w:rsidRPr="00DC12E9" w:rsidTr="0044095B">
        <w:trPr>
          <w:trHeight w:val="210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проведенных заседаний  межведомственной комиссии по профилактике  правонарушений на территории района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     единица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364B8" w:rsidRPr="00DC12E9" w:rsidRDefault="001364B8" w:rsidP="0095723E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64B8" w:rsidRPr="00DC12E9" w:rsidRDefault="001364B8" w:rsidP="0095723E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4</w:t>
            </w:r>
          </w:p>
        </w:tc>
      </w:tr>
      <w:tr w:rsidR="001364B8" w:rsidRPr="00DC12E9" w:rsidTr="0044095B">
        <w:trPr>
          <w:trHeight w:val="205"/>
        </w:trPr>
        <w:tc>
          <w:tcPr>
            <w:tcW w:w="14140" w:type="dxa"/>
            <w:gridSpan w:val="8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 xml:space="preserve">Задача 2. </w:t>
            </w:r>
            <w:r w:rsidRPr="00DC12E9">
              <w:rPr>
                <w:b w:val="0"/>
                <w:bCs w:val="0"/>
                <w:sz w:val="24"/>
                <w:szCs w:val="24"/>
              </w:rPr>
              <w:t>Привлечение населения района к охране общественного порядка</w:t>
            </w:r>
          </w:p>
        </w:tc>
      </w:tr>
      <w:tr w:rsidR="001364B8" w:rsidRPr="00DC12E9" w:rsidTr="0044095B">
        <w:trPr>
          <w:trHeight w:val="240"/>
        </w:trPr>
        <w:tc>
          <w:tcPr>
            <w:tcW w:w="654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715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rFonts w:eastAsia="Calibri"/>
                <w:sz w:val="24"/>
                <w:szCs w:val="24"/>
              </w:rPr>
            </w:pPr>
            <w:r w:rsidRPr="00DC12E9">
              <w:rPr>
                <w:rFonts w:eastAsia="Calibri"/>
                <w:sz w:val="24"/>
                <w:szCs w:val="24"/>
              </w:rPr>
              <w:t>Количество поощренных  граждан за участие  в охране общественного порядка</w:t>
            </w:r>
          </w:p>
        </w:tc>
        <w:tc>
          <w:tcPr>
            <w:tcW w:w="1417" w:type="dxa"/>
          </w:tcPr>
          <w:p w:rsidR="001364B8" w:rsidRPr="00DC12E9" w:rsidRDefault="001364B8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человек</w:t>
            </w:r>
          </w:p>
        </w:tc>
        <w:tc>
          <w:tcPr>
            <w:tcW w:w="2124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364B8" w:rsidRPr="00DC12E9" w:rsidRDefault="001364B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364B8" w:rsidRPr="00DC12E9" w:rsidRDefault="001364B8" w:rsidP="0095723E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64B8" w:rsidRPr="00DC12E9" w:rsidRDefault="001364B8" w:rsidP="0095723E">
            <w:pPr>
              <w:pStyle w:val="ConsPlusNormal"/>
              <w:ind w:firstLine="218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3</w:t>
            </w:r>
          </w:p>
        </w:tc>
      </w:tr>
    </w:tbl>
    <w:p w:rsidR="002620C7" w:rsidRPr="00DC12E9" w:rsidRDefault="002620C7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A3040" w:rsidRPr="00DC12E9" w:rsidRDefault="00CA304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A3040" w:rsidRPr="00DC12E9" w:rsidRDefault="00CA304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A3040" w:rsidRPr="00DC12E9" w:rsidRDefault="00CA304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A3040" w:rsidRPr="00DC12E9" w:rsidRDefault="00CA3040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F3278" w:rsidRPr="00DC12E9" w:rsidRDefault="00CF3278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</w:p>
    <w:p w:rsidR="00C36831" w:rsidRPr="00DC12E9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2</w:t>
      </w:r>
    </w:p>
    <w:p w:rsidR="00C36831" w:rsidRPr="00DC12E9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t>к подпрограмме  «Профилактика</w:t>
      </w:r>
    </w:p>
    <w:p w:rsidR="00C36831" w:rsidRPr="00DC12E9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правонарушений на территории </w:t>
      </w:r>
    </w:p>
    <w:p w:rsidR="00C36831" w:rsidRPr="00DC12E9" w:rsidRDefault="00C36831" w:rsidP="00C36831">
      <w:pPr>
        <w:tabs>
          <w:tab w:val="center" w:pos="7568"/>
          <w:tab w:val="left" w:pos="9042"/>
        </w:tabs>
        <w:ind w:left="9639"/>
        <w:rPr>
          <w:rFonts w:ascii="Arial" w:hAnsi="Arial" w:cs="Arial"/>
        </w:rPr>
      </w:pPr>
      <w:r w:rsidRPr="00DC12E9">
        <w:rPr>
          <w:rFonts w:ascii="Arial" w:hAnsi="Arial" w:cs="Arial"/>
        </w:rPr>
        <w:t>Емельяновского района»</w:t>
      </w:r>
    </w:p>
    <w:p w:rsidR="00C36831" w:rsidRDefault="00C36831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</w:p>
    <w:p w:rsidR="001364B8" w:rsidRPr="00DC12E9" w:rsidRDefault="001364B8" w:rsidP="0095723E">
      <w:pPr>
        <w:tabs>
          <w:tab w:val="center" w:pos="7568"/>
          <w:tab w:val="left" w:pos="9042"/>
        </w:tabs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мероприятий подпрограммы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233"/>
        <w:gridCol w:w="2268"/>
        <w:gridCol w:w="708"/>
        <w:gridCol w:w="993"/>
        <w:gridCol w:w="1560"/>
        <w:gridCol w:w="720"/>
        <w:gridCol w:w="980"/>
        <w:gridCol w:w="850"/>
        <w:gridCol w:w="745"/>
        <w:gridCol w:w="1134"/>
        <w:gridCol w:w="1842"/>
      </w:tblGrid>
      <w:tr w:rsidR="002620C7" w:rsidRPr="00DC12E9" w:rsidTr="002620C7">
        <w:trPr>
          <w:trHeight w:val="720"/>
        </w:trPr>
        <w:tc>
          <w:tcPr>
            <w:tcW w:w="815" w:type="dxa"/>
            <w:vMerge w:val="restart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C12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12E9">
              <w:rPr>
                <w:rFonts w:ascii="Arial" w:hAnsi="Arial" w:cs="Arial"/>
              </w:rPr>
              <w:t>/</w:t>
            </w:r>
            <w:proofErr w:type="spellStart"/>
            <w:r w:rsidRPr="00DC12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33" w:type="dxa"/>
            <w:vMerge w:val="restart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2268" w:type="dxa"/>
            <w:vMerge w:val="restart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3981" w:type="dxa"/>
            <w:gridSpan w:val="4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709" w:type="dxa"/>
            <w:gridSpan w:val="4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Расходы</w:t>
            </w: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(тыс</w:t>
            </w:r>
            <w:proofErr w:type="gramStart"/>
            <w:r w:rsidRPr="00DC12E9">
              <w:rPr>
                <w:rFonts w:ascii="Arial" w:hAnsi="Arial" w:cs="Arial"/>
              </w:rPr>
              <w:t>.р</w:t>
            </w:r>
            <w:proofErr w:type="gramEnd"/>
            <w:r w:rsidRPr="00DC12E9">
              <w:rPr>
                <w:rFonts w:ascii="Arial" w:hAnsi="Arial" w:cs="Arial"/>
              </w:rPr>
              <w:t>уб.), годы</w:t>
            </w:r>
          </w:p>
        </w:tc>
        <w:tc>
          <w:tcPr>
            <w:tcW w:w="1842" w:type="dxa"/>
            <w:vMerge w:val="restart"/>
          </w:tcPr>
          <w:p w:rsidR="002620C7" w:rsidRPr="00DC12E9" w:rsidRDefault="00D749D3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620C7" w:rsidRPr="00DC12E9" w:rsidTr="002620C7">
        <w:trPr>
          <w:trHeight w:val="540"/>
        </w:trPr>
        <w:tc>
          <w:tcPr>
            <w:tcW w:w="815" w:type="dxa"/>
            <w:vMerge/>
          </w:tcPr>
          <w:p w:rsidR="002620C7" w:rsidRPr="00DC12E9" w:rsidRDefault="002620C7" w:rsidP="0095723E">
            <w:pPr>
              <w:ind w:right="1168"/>
              <w:jc w:val="center"/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6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842" w:type="dxa"/>
            <w:vMerge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2620C7" w:rsidRPr="00DC12E9" w:rsidTr="002620C7">
        <w:tc>
          <w:tcPr>
            <w:tcW w:w="815" w:type="dxa"/>
          </w:tcPr>
          <w:p w:rsidR="002620C7" w:rsidRPr="00DC12E9" w:rsidRDefault="002620C7" w:rsidP="0095723E">
            <w:pPr>
              <w:pStyle w:val="ConsPlusTitle"/>
              <w:tabs>
                <w:tab w:val="left" w:pos="5040"/>
                <w:tab w:val="left" w:pos="5220"/>
              </w:tabs>
              <w:ind w:right="1168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11"/>
          </w:tcPr>
          <w:p w:rsidR="002620C7" w:rsidRPr="00DC12E9" w:rsidRDefault="002620C7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Цель - п</w:t>
            </w:r>
            <w:r w:rsidRPr="00DC12E9">
              <w:rPr>
                <w:b w:val="0"/>
                <w:sz w:val="24"/>
                <w:szCs w:val="24"/>
              </w:rPr>
              <w:t xml:space="preserve">овышение </w:t>
            </w:r>
            <w:proofErr w:type="gramStart"/>
            <w:r w:rsidRPr="00DC12E9">
              <w:rPr>
                <w:b w:val="0"/>
                <w:sz w:val="24"/>
                <w:szCs w:val="24"/>
              </w:rPr>
              <w:t>эффективности работы системы профилактики правонарушений</w:t>
            </w:r>
            <w:proofErr w:type="gramEnd"/>
            <w:r w:rsidRPr="00DC12E9">
              <w:rPr>
                <w:b w:val="0"/>
                <w:sz w:val="24"/>
                <w:szCs w:val="24"/>
              </w:rPr>
              <w:t xml:space="preserve"> на территории Емельяновского района</w:t>
            </w:r>
          </w:p>
        </w:tc>
      </w:tr>
      <w:tr w:rsidR="002620C7" w:rsidRPr="00DC12E9" w:rsidTr="002620C7">
        <w:trPr>
          <w:trHeight w:val="185"/>
        </w:trPr>
        <w:tc>
          <w:tcPr>
            <w:tcW w:w="815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14033" w:type="dxa"/>
            <w:gridSpan w:val="11"/>
          </w:tcPr>
          <w:p w:rsidR="002620C7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Задача: </w:t>
            </w:r>
            <w:r w:rsidR="002620C7" w:rsidRPr="00DC12E9">
              <w:rPr>
                <w:rFonts w:ascii="Arial" w:hAnsi="Arial" w:cs="Arial"/>
                <w:bCs/>
              </w:rPr>
              <w:t>С</w:t>
            </w:r>
            <w:r w:rsidR="002620C7" w:rsidRPr="00DC12E9">
              <w:rPr>
                <w:rFonts w:ascii="Arial" w:hAnsi="Arial" w:cs="Arial"/>
              </w:rPr>
              <w:t>нижение уровня преступлений на территории Емельяновского района</w:t>
            </w:r>
          </w:p>
        </w:tc>
      </w:tr>
      <w:tr w:rsidR="002620C7" w:rsidRPr="00DC12E9" w:rsidTr="002620C7">
        <w:trPr>
          <w:trHeight w:val="2100"/>
        </w:trPr>
        <w:tc>
          <w:tcPr>
            <w:tcW w:w="815" w:type="dxa"/>
          </w:tcPr>
          <w:p w:rsidR="002620C7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1.1.1</w:t>
            </w:r>
          </w:p>
        </w:tc>
        <w:tc>
          <w:tcPr>
            <w:tcW w:w="2233" w:type="dxa"/>
          </w:tcPr>
          <w:p w:rsidR="002620C7" w:rsidRPr="00DC12E9" w:rsidRDefault="002620C7" w:rsidP="009572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12E9">
              <w:rPr>
                <w:rFonts w:ascii="Arial" w:eastAsia="Calibri" w:hAnsi="Arial" w:cs="Arial"/>
              </w:rPr>
              <w:t>Организация выпуска и распространение среди населения памяток (листовок) о порядке действий при совершении правонарушений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1330081560</w:t>
            </w:r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:rsidR="002620C7" w:rsidRPr="00DC12E9" w:rsidRDefault="002620C7" w:rsidP="0095723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DC12E9">
              <w:rPr>
                <w:rFonts w:ascii="Arial" w:eastAsia="Calibri" w:hAnsi="Arial" w:cs="Arial"/>
              </w:rPr>
              <w:t>Количество распространенных памяток (листовок) о порядке действий при совершении правонарушений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2017-200 шт.</w:t>
            </w:r>
          </w:p>
        </w:tc>
      </w:tr>
      <w:tr w:rsidR="002620C7" w:rsidRPr="00DC12E9" w:rsidTr="002620C7">
        <w:trPr>
          <w:trHeight w:val="285"/>
        </w:trPr>
        <w:tc>
          <w:tcPr>
            <w:tcW w:w="815" w:type="dxa"/>
          </w:tcPr>
          <w:p w:rsidR="002620C7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1.1.2</w:t>
            </w:r>
          </w:p>
        </w:tc>
        <w:tc>
          <w:tcPr>
            <w:tcW w:w="2233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1.2 Печать и распространение </w:t>
            </w:r>
            <w:r w:rsidRPr="00DC12E9">
              <w:rPr>
                <w:rFonts w:ascii="Arial" w:eastAsia="Calibri" w:hAnsi="Arial" w:cs="Arial"/>
              </w:rPr>
              <w:lastRenderedPageBreak/>
              <w:t>плакатов на территории района на тему сохранности имущества от краж</w:t>
            </w:r>
          </w:p>
        </w:tc>
        <w:tc>
          <w:tcPr>
            <w:tcW w:w="226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 xml:space="preserve">Администрация Емельяновского </w:t>
            </w:r>
            <w:r w:rsidRPr="00DC12E9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70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1330081570</w:t>
            </w:r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>Количество распростране</w:t>
            </w:r>
            <w:r w:rsidRPr="00DC12E9">
              <w:rPr>
                <w:rFonts w:ascii="Arial" w:hAnsi="Arial" w:cs="Arial"/>
                <w:lang w:bidi="ru-RU"/>
              </w:rPr>
              <w:lastRenderedPageBreak/>
              <w:t>нных плакатов на территории района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2017-10 шт.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</w:p>
        </w:tc>
      </w:tr>
      <w:tr w:rsidR="002620C7" w:rsidRPr="00DC12E9" w:rsidTr="002620C7">
        <w:trPr>
          <w:trHeight w:val="135"/>
        </w:trPr>
        <w:tc>
          <w:tcPr>
            <w:tcW w:w="815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4033" w:type="dxa"/>
            <w:gridSpan w:val="11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Задача</w:t>
            </w:r>
            <w:r w:rsidR="005E2294" w:rsidRPr="00DC12E9">
              <w:rPr>
                <w:rFonts w:ascii="Arial" w:hAnsi="Arial" w:cs="Arial"/>
              </w:rPr>
              <w:t xml:space="preserve">: </w:t>
            </w:r>
            <w:r w:rsidRPr="00DC12E9">
              <w:rPr>
                <w:rFonts w:ascii="Arial" w:hAnsi="Arial" w:cs="Arial"/>
                <w:bCs/>
              </w:rPr>
              <w:t>П</w:t>
            </w:r>
            <w:r w:rsidRPr="00DC12E9">
              <w:rPr>
                <w:rFonts w:ascii="Arial" w:hAnsi="Arial" w:cs="Arial"/>
              </w:rPr>
              <w:t>ривлечение населения района к охране общественного порядка</w:t>
            </w:r>
          </w:p>
        </w:tc>
      </w:tr>
      <w:tr w:rsidR="002620C7" w:rsidRPr="00DC12E9" w:rsidTr="002620C7">
        <w:trPr>
          <w:trHeight w:val="1200"/>
        </w:trPr>
        <w:tc>
          <w:tcPr>
            <w:tcW w:w="815" w:type="dxa"/>
          </w:tcPr>
          <w:p w:rsidR="002620C7" w:rsidRPr="00DC12E9" w:rsidRDefault="005E2294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1.2.1</w:t>
            </w:r>
          </w:p>
        </w:tc>
        <w:tc>
          <w:tcPr>
            <w:tcW w:w="2233" w:type="dxa"/>
          </w:tcPr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eastAsia="Calibri" w:hAnsi="Arial" w:cs="Arial"/>
              </w:rPr>
              <w:t>Поощрение граждан оказавших активное участие в охране общественного порядка</w:t>
            </w:r>
          </w:p>
        </w:tc>
        <w:tc>
          <w:tcPr>
            <w:tcW w:w="226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56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1330081580</w:t>
            </w:r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Количество поощренных граждан </w:t>
            </w:r>
          </w:p>
          <w:p w:rsidR="002620C7" w:rsidRPr="00DC12E9" w:rsidRDefault="002620C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2017-3 чел.</w:t>
            </w:r>
          </w:p>
        </w:tc>
      </w:tr>
      <w:tr w:rsidR="002620C7" w:rsidRPr="00DC12E9" w:rsidTr="002620C7">
        <w:trPr>
          <w:trHeight w:val="459"/>
        </w:trPr>
        <w:tc>
          <w:tcPr>
            <w:tcW w:w="815" w:type="dxa"/>
          </w:tcPr>
          <w:p w:rsidR="002620C7" w:rsidRPr="00DC12E9" w:rsidRDefault="002620C7" w:rsidP="0095723E">
            <w:pPr>
              <w:ind w:right="1168"/>
              <w:jc w:val="both"/>
              <w:rPr>
                <w:rFonts w:ascii="Arial" w:hAnsi="Arial" w:cs="Arial"/>
              </w:rPr>
            </w:pPr>
          </w:p>
        </w:tc>
        <w:tc>
          <w:tcPr>
            <w:tcW w:w="14033" w:type="dxa"/>
            <w:gridSpan w:val="11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В том числе:</w:t>
            </w:r>
          </w:p>
        </w:tc>
      </w:tr>
      <w:tr w:rsidR="002620C7" w:rsidRPr="00DC12E9" w:rsidTr="002620C7">
        <w:trPr>
          <w:trHeight w:val="210"/>
        </w:trPr>
        <w:tc>
          <w:tcPr>
            <w:tcW w:w="815" w:type="dxa"/>
          </w:tcPr>
          <w:p w:rsidR="002620C7" w:rsidRPr="00DC12E9" w:rsidRDefault="002620C7" w:rsidP="0095723E">
            <w:pPr>
              <w:ind w:right="1168"/>
              <w:jc w:val="both"/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 1</w:t>
            </w:r>
          </w:p>
        </w:tc>
        <w:tc>
          <w:tcPr>
            <w:tcW w:w="226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708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3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56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2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98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C7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</w:tcPr>
          <w:p w:rsidR="002620C7" w:rsidRPr="00DC12E9" w:rsidRDefault="002620C7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1364B8" w:rsidRPr="00DC12E9" w:rsidRDefault="001364B8" w:rsidP="0095723E">
      <w:pPr>
        <w:tabs>
          <w:tab w:val="left" w:pos="7451"/>
          <w:tab w:val="left" w:pos="8824"/>
        </w:tabs>
        <w:rPr>
          <w:rFonts w:ascii="Arial" w:hAnsi="Arial" w:cs="Arial"/>
        </w:rPr>
      </w:pPr>
      <w:r w:rsidRPr="00DC12E9">
        <w:rPr>
          <w:rFonts w:ascii="Arial" w:hAnsi="Arial" w:cs="Arial"/>
        </w:rPr>
        <w:tab/>
      </w:r>
    </w:p>
    <w:p w:rsidR="00180FBE" w:rsidRPr="00DC12E9" w:rsidRDefault="00180FBE" w:rsidP="0095723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  <w:sectPr w:rsidR="00180FBE" w:rsidRPr="00DC12E9" w:rsidSect="00C36831">
          <w:pgSz w:w="16838" w:h="11906" w:orient="landscape"/>
          <w:pgMar w:top="1134" w:right="851" w:bottom="1418" w:left="1701" w:header="709" w:footer="709" w:gutter="0"/>
          <w:cols w:space="708"/>
          <w:titlePg/>
          <w:docGrid w:linePitch="360"/>
        </w:sectPr>
      </w:pPr>
    </w:p>
    <w:p w:rsidR="001364B8" w:rsidRPr="00DC12E9" w:rsidRDefault="001364B8" w:rsidP="0095723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>Приложение № 4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к муниципальной программе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Емельяновского района «Обеспечение 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общественного порядка, противодействие </w:t>
      </w:r>
    </w:p>
    <w:p w:rsidR="001364B8" w:rsidRPr="00DC12E9" w:rsidRDefault="001364B8" w:rsidP="0095723E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</w:rPr>
      </w:pPr>
      <w:r w:rsidRPr="00DC12E9">
        <w:rPr>
          <w:rFonts w:ascii="Arial" w:hAnsi="Arial" w:cs="Arial"/>
        </w:rPr>
        <w:t>терроризму, экстремизму, наркомании и коррупции»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 xml:space="preserve">Подпрограмма: «Противодействие коррупции в органах местного самоуправления и муниципальных учреждениях 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C12E9">
        <w:rPr>
          <w:b w:val="0"/>
          <w:sz w:val="24"/>
          <w:szCs w:val="24"/>
        </w:rPr>
        <w:t>Емельяновского района»</w:t>
      </w:r>
    </w:p>
    <w:p w:rsidR="001364B8" w:rsidRPr="00DC12E9" w:rsidRDefault="001364B8" w:rsidP="0095723E">
      <w:pPr>
        <w:pStyle w:val="ConsPlusTitle"/>
        <w:widowControl/>
        <w:rPr>
          <w:b w:val="0"/>
          <w:sz w:val="24"/>
          <w:szCs w:val="24"/>
        </w:rPr>
      </w:pPr>
    </w:p>
    <w:p w:rsidR="001364B8" w:rsidRPr="00DC12E9" w:rsidRDefault="001364B8" w:rsidP="0095723E">
      <w:pPr>
        <w:pStyle w:val="ConsPlusTitle"/>
        <w:widowControl/>
        <w:numPr>
          <w:ilvl w:val="0"/>
          <w:numId w:val="14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DC12E9">
        <w:rPr>
          <w:b w:val="0"/>
          <w:bCs w:val="0"/>
          <w:sz w:val="24"/>
          <w:szCs w:val="24"/>
        </w:rPr>
        <w:t xml:space="preserve">Паспорт подпрограммы </w:t>
      </w:r>
    </w:p>
    <w:p w:rsidR="001364B8" w:rsidRPr="00DC12E9" w:rsidRDefault="001364B8" w:rsidP="0095723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«Противодействие коррупции в органах местного самоуправления и муниципальных учреждениях Емельяновского района»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DC12E9">
              <w:rPr>
                <w:b w:val="0"/>
                <w:sz w:val="24"/>
                <w:szCs w:val="24"/>
              </w:rPr>
              <w:t>Обеспечение общественного порядка, противодействие терроризму, экстремизму, наркомании и коррупции</w:t>
            </w:r>
            <w:r w:rsidRPr="00DC12E9">
              <w:rPr>
                <w:b w:val="0"/>
                <w:bCs w:val="0"/>
                <w:sz w:val="24"/>
                <w:szCs w:val="24"/>
              </w:rPr>
              <w:t xml:space="preserve">»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Исполнители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Администрация Емельяновского района 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Цель и задача подпрограммы</w:t>
            </w:r>
          </w:p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Цель: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 xml:space="preserve">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</w:t>
            </w:r>
            <w:proofErr w:type="spellStart"/>
            <w:r w:rsidRPr="00DC12E9">
              <w:rPr>
                <w:b w:val="0"/>
                <w:sz w:val="24"/>
                <w:szCs w:val="24"/>
              </w:rPr>
              <w:t>антикоррупционного</w:t>
            </w:r>
            <w:proofErr w:type="spellEnd"/>
            <w:r w:rsidRPr="00DC12E9">
              <w:rPr>
                <w:b w:val="0"/>
                <w:sz w:val="24"/>
                <w:szCs w:val="24"/>
              </w:rPr>
              <w:t xml:space="preserve">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Задача: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>информирование чиновников об ответственности за коррупционные преступления;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привлечение населения района, общественных организаций, объединений к мероприятиям по противодействию коррупции  </w:t>
            </w:r>
          </w:p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DC12E9">
              <w:rPr>
                <w:sz w:val="24"/>
                <w:szCs w:val="24"/>
              </w:rPr>
              <w:t>приведен</w:t>
            </w:r>
            <w:proofErr w:type="gramEnd"/>
            <w:r w:rsidRPr="00DC12E9">
              <w:rPr>
                <w:sz w:val="24"/>
                <w:szCs w:val="24"/>
              </w:rPr>
              <w:t xml:space="preserve"> в приложении № 1 к паспорту подпрограммы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Срок реализации подпрограммы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– 2019 годы</w:t>
            </w:r>
          </w:p>
        </w:tc>
      </w:tr>
      <w:tr w:rsidR="001364B8" w:rsidRPr="00DC12E9" w:rsidTr="001364B8">
        <w:tc>
          <w:tcPr>
            <w:tcW w:w="3780" w:type="dxa"/>
          </w:tcPr>
          <w:p w:rsidR="001364B8" w:rsidRPr="00DC12E9" w:rsidRDefault="001364B8" w:rsidP="0095723E">
            <w:pPr>
              <w:pStyle w:val="ConsPlusCell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Общий объем финансирования–  10 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10тыс. рублей;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т.ч. за счет средств районного бюджета – 10тыс. рублей, из них по годам:               </w:t>
            </w:r>
            <w:r w:rsidRPr="00DC12E9">
              <w:rPr>
                <w:rFonts w:ascii="Arial" w:hAnsi="Arial" w:cs="Arial"/>
              </w:rPr>
              <w:br/>
              <w:t xml:space="preserve">2017 год –   10 тыс. рублей;   </w:t>
            </w:r>
          </w:p>
          <w:p w:rsidR="001364B8" w:rsidRPr="00DC12E9" w:rsidRDefault="001364B8" w:rsidP="0095723E">
            <w:pPr>
              <w:rPr>
                <w:rFonts w:ascii="Arial" w:hAnsi="Arial" w:cs="Arial"/>
              </w:rPr>
            </w:pPr>
          </w:p>
        </w:tc>
      </w:tr>
    </w:tbl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C12E9" w:rsidRDefault="001364B8" w:rsidP="0095723E">
      <w:pPr>
        <w:pStyle w:val="ConsPlusNormal"/>
        <w:jc w:val="center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>2. Мероприятия подпрограммы</w:t>
      </w:r>
    </w:p>
    <w:p w:rsidR="001364B8" w:rsidRPr="00DC12E9" w:rsidRDefault="001364B8" w:rsidP="0095723E">
      <w:pPr>
        <w:pStyle w:val="ConsPlusNormal"/>
        <w:jc w:val="both"/>
        <w:rPr>
          <w:sz w:val="24"/>
          <w:szCs w:val="24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C12E9">
        <w:rPr>
          <w:rFonts w:ascii="Arial" w:hAnsi="Arial" w:cs="Arial"/>
        </w:rPr>
        <w:t xml:space="preserve">Подпрограмма не содержит мероприятий направленных на реализацию научной, научно-технической и инновационной деятельности, реализуемых в рамках </w:t>
      </w:r>
      <w:r w:rsidRPr="00DC12E9">
        <w:rPr>
          <w:rFonts w:ascii="Arial" w:hAnsi="Arial" w:cs="Arial"/>
          <w:color w:val="000000"/>
        </w:rPr>
        <w:t xml:space="preserve">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 </w:t>
      </w:r>
      <w:hyperlink r:id="rId33" w:history="1">
        <w:r w:rsidRPr="00DC12E9">
          <w:rPr>
            <w:rFonts w:ascii="Arial" w:hAnsi="Arial" w:cs="Arial"/>
            <w:color w:val="000000"/>
          </w:rPr>
          <w:t>Перечень</w:t>
        </w:r>
      </w:hyperlink>
      <w:r w:rsidRPr="00DC12E9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1364B8" w:rsidRPr="00DC12E9" w:rsidRDefault="001364B8" w:rsidP="0095723E">
      <w:pPr>
        <w:autoSpaceDE w:val="0"/>
        <w:autoSpaceDN w:val="0"/>
        <w:adjustRightInd w:val="0"/>
        <w:rPr>
          <w:rFonts w:ascii="Arial" w:hAnsi="Arial" w:cs="Arial"/>
        </w:rPr>
      </w:pPr>
    </w:p>
    <w:p w:rsidR="001364B8" w:rsidRPr="00DC12E9" w:rsidRDefault="001364B8" w:rsidP="0095723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C12E9">
        <w:rPr>
          <w:rFonts w:ascii="Arial" w:hAnsi="Arial" w:cs="Arial"/>
          <w:color w:val="000000"/>
        </w:rPr>
        <w:t>3. Механизм реализации подпрограммы</w:t>
      </w: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12E9">
        <w:rPr>
          <w:rFonts w:ascii="Arial" w:hAnsi="Arial" w:cs="Arial"/>
          <w:color w:val="000000"/>
        </w:rPr>
        <w:t xml:space="preserve">3.1. </w:t>
      </w:r>
      <w:r w:rsidRPr="00DC12E9">
        <w:rPr>
          <w:rFonts w:ascii="Arial" w:hAnsi="Arial" w:cs="Arial"/>
        </w:rPr>
        <w:t>Главный распорядитель бюджетных средств – администрация Емельяновского района.</w:t>
      </w:r>
    </w:p>
    <w:p w:rsidR="001364B8" w:rsidRPr="00DC12E9" w:rsidRDefault="001364B8" w:rsidP="0095723E">
      <w:pPr>
        <w:pStyle w:val="ConsPlusNormal"/>
        <w:jc w:val="both"/>
        <w:rPr>
          <w:color w:val="000000"/>
          <w:sz w:val="24"/>
          <w:szCs w:val="24"/>
        </w:rPr>
      </w:pPr>
      <w:r w:rsidRPr="00DC12E9">
        <w:rPr>
          <w:color w:val="000000"/>
          <w:sz w:val="24"/>
          <w:szCs w:val="24"/>
        </w:rPr>
        <w:t xml:space="preserve">3.2. </w:t>
      </w:r>
      <w:proofErr w:type="gramStart"/>
      <w:r w:rsidRPr="00DC12E9">
        <w:rPr>
          <w:color w:val="000000"/>
          <w:sz w:val="24"/>
          <w:szCs w:val="24"/>
        </w:rPr>
        <w:t>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DC12E9">
        <w:rPr>
          <w:rFonts w:eastAsia="Calibri"/>
          <w:sz w:val="24"/>
          <w:szCs w:val="24"/>
        </w:rPr>
        <w:t xml:space="preserve"> ФЗ "О контрактной системе в сфере закупок товаров, работ, услуг для обеспечения государственных и муниципальных нужд", а так же распространением профилактического материала муниципальными учреждениями, проведением совещаний различного уровня на </w:t>
      </w:r>
      <w:proofErr w:type="spellStart"/>
      <w:r w:rsidRPr="00DC12E9">
        <w:rPr>
          <w:rFonts w:eastAsia="Calibri"/>
          <w:sz w:val="24"/>
          <w:szCs w:val="24"/>
        </w:rPr>
        <w:t>антикоррупционную</w:t>
      </w:r>
      <w:proofErr w:type="spellEnd"/>
      <w:r w:rsidRPr="00DC12E9">
        <w:rPr>
          <w:rFonts w:eastAsia="Calibri"/>
          <w:sz w:val="24"/>
          <w:szCs w:val="24"/>
        </w:rPr>
        <w:t xml:space="preserve"> тематику, и проведение служебных проверок в отношении сотрудников органов местного самоуправления администрации района.</w:t>
      </w:r>
      <w:proofErr w:type="gramEnd"/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 Управление подпрограммой и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ходом ее выполнения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4.1. Текущее управление и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реализацией подпрограммы осуществляет отдел по экономической и общественной безопасности администрации района, Муниципальное казенное учреждение «Финансовое управление администрации Емельяновского района» и межведомственная комиссия по противодействию коррупции на территории  Емельяновского района.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4.2 Отдел по экономической и общественной безопасности администрации района, совместно с отделом по организационной работе и муниципальной службе администрации района, осуществляет: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1) исполнение мероприятий подпрограммы, мониторинг их реализации;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>2) подготовку отчетов о реализации подпрограммы.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4.3. Отдел по экономической и общественной безопасности администрации района </w:t>
      </w:r>
      <w:r w:rsidR="00CF3278" w:rsidRPr="00DC12E9">
        <w:rPr>
          <w:rFonts w:ascii="Arial" w:hAnsi="Arial" w:cs="Arial"/>
        </w:rPr>
        <w:t>организует  предоставление полугодовой отчетности</w:t>
      </w:r>
      <w:r w:rsidRPr="00DC12E9">
        <w:rPr>
          <w:rFonts w:ascii="Arial" w:hAnsi="Arial" w:cs="Arial"/>
        </w:rPr>
        <w:t>, направляют  отчеты о реализации подпрограммы в МКУ «Финансовое управление администрации Емельяновского района».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4.4. Отдел по экономической и общественной безопасности администрации района ежегодно формируют годовой отчет о ходе реализации подпрограммы, и направляет его в МКУ «Финансовое управление администрации Емельяновского района». 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4.5. Обеспечение целевого расходования бюджетных средств, </w:t>
      </w:r>
      <w:proofErr w:type="gramStart"/>
      <w:r w:rsidRPr="00DC12E9">
        <w:rPr>
          <w:rFonts w:ascii="Arial" w:hAnsi="Arial" w:cs="Arial"/>
        </w:rPr>
        <w:t xml:space="preserve">контроля </w:t>
      </w:r>
      <w:r w:rsidRPr="00DC12E9">
        <w:rPr>
          <w:rFonts w:ascii="Arial" w:hAnsi="Arial" w:cs="Arial"/>
        </w:rPr>
        <w:br/>
      </w:r>
      <w:r w:rsidRPr="00DC12E9">
        <w:rPr>
          <w:rFonts w:ascii="Arial" w:hAnsi="Arial" w:cs="Arial"/>
        </w:rPr>
        <w:lastRenderedPageBreak/>
        <w:t>за</w:t>
      </w:r>
      <w:proofErr w:type="gramEnd"/>
      <w:r w:rsidRPr="00DC12E9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района. </w:t>
      </w:r>
    </w:p>
    <w:p w:rsidR="001364B8" w:rsidRPr="00DC12E9" w:rsidRDefault="001364B8" w:rsidP="0095723E">
      <w:pPr>
        <w:widowControl w:val="0"/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4.6. 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соблюдением бюджетного законодательства Российской Федерации  и иных нормативных правовых актов, регулирующих бюджетные правоотношения.</w:t>
      </w:r>
    </w:p>
    <w:p w:rsidR="001364B8" w:rsidRPr="00DC12E9" w:rsidRDefault="001364B8" w:rsidP="009572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4.7. Контрольно-счетный орган Емельяновского района осуществляет внешний муниципальный финансовый </w:t>
      </w:r>
      <w:proofErr w:type="gramStart"/>
      <w:r w:rsidRPr="00DC12E9">
        <w:rPr>
          <w:rFonts w:ascii="Arial" w:hAnsi="Arial" w:cs="Arial"/>
        </w:rPr>
        <w:t>контроль за</w:t>
      </w:r>
      <w:proofErr w:type="gramEnd"/>
      <w:r w:rsidRPr="00DC12E9">
        <w:rPr>
          <w:rFonts w:ascii="Arial" w:hAnsi="Arial" w:cs="Arial"/>
        </w:rPr>
        <w:t xml:space="preserve"> законностью, результативностью использования средств  районного бюджета.</w:t>
      </w:r>
    </w:p>
    <w:p w:rsidR="001364B8" w:rsidRPr="00DC12E9" w:rsidRDefault="001364B8" w:rsidP="0095723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364B8" w:rsidRPr="00DC12E9" w:rsidRDefault="001364B8" w:rsidP="0095723E">
      <w:pPr>
        <w:rPr>
          <w:rFonts w:ascii="Arial" w:hAnsi="Arial" w:cs="Arial"/>
        </w:rPr>
        <w:sectPr w:rsidR="001364B8" w:rsidRPr="00DC12E9" w:rsidSect="00800AFB">
          <w:headerReference w:type="default" r:id="rId34"/>
          <w:headerReference w:type="first" r:id="rId35"/>
          <w:footerReference w:type="first" r:id="rId3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64B8" w:rsidRPr="00DC12E9" w:rsidRDefault="001364B8" w:rsidP="0095723E">
      <w:pPr>
        <w:tabs>
          <w:tab w:val="center" w:pos="7568"/>
          <w:tab w:val="left" w:pos="9042"/>
        </w:tabs>
        <w:rPr>
          <w:rFonts w:ascii="Arial" w:hAnsi="Arial" w:cs="Arial"/>
        </w:rPr>
      </w:pPr>
      <w:r w:rsidRPr="00DC12E9">
        <w:rPr>
          <w:rFonts w:ascii="Arial" w:hAnsi="Arial" w:cs="Arial"/>
        </w:rPr>
        <w:lastRenderedPageBreak/>
        <w:tab/>
      </w:r>
    </w:p>
    <w:p w:rsidR="00C36831" w:rsidRPr="00DC12E9" w:rsidRDefault="00C36831" w:rsidP="00C36831">
      <w:pPr>
        <w:tabs>
          <w:tab w:val="center" w:pos="7568"/>
          <w:tab w:val="left" w:pos="9042"/>
        </w:tabs>
        <w:ind w:left="9498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Приложение № 1  </w:t>
      </w:r>
    </w:p>
    <w:p w:rsidR="00C36831" w:rsidRPr="00DC12E9" w:rsidRDefault="00C36831" w:rsidP="00C36831">
      <w:pPr>
        <w:tabs>
          <w:tab w:val="center" w:pos="7568"/>
          <w:tab w:val="left" w:pos="9042"/>
        </w:tabs>
        <w:ind w:left="9498"/>
        <w:rPr>
          <w:rFonts w:ascii="Arial" w:hAnsi="Arial" w:cs="Arial"/>
        </w:rPr>
      </w:pPr>
      <w:r w:rsidRPr="00DC12E9">
        <w:rPr>
          <w:rFonts w:ascii="Arial" w:hAnsi="Arial" w:cs="Arial"/>
        </w:rPr>
        <w:t>к подпрограмме «Противодействие коррупции</w:t>
      </w:r>
    </w:p>
    <w:p w:rsidR="00C36831" w:rsidRDefault="00C36831" w:rsidP="00C36831">
      <w:pPr>
        <w:tabs>
          <w:tab w:val="center" w:pos="7568"/>
          <w:tab w:val="left" w:pos="9042"/>
        </w:tabs>
        <w:ind w:left="9498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 в органах местного самоуправления и муниципальных                                                                                    учреждениях Емельяновского района»</w:t>
      </w:r>
    </w:p>
    <w:p w:rsidR="00C36831" w:rsidRPr="00DC12E9" w:rsidRDefault="00C36831" w:rsidP="00C36831">
      <w:pPr>
        <w:tabs>
          <w:tab w:val="center" w:pos="7568"/>
          <w:tab w:val="left" w:pos="9042"/>
        </w:tabs>
        <w:ind w:left="9498"/>
        <w:rPr>
          <w:rFonts w:ascii="Arial" w:hAnsi="Arial" w:cs="Arial"/>
        </w:rPr>
      </w:pPr>
    </w:p>
    <w:p w:rsidR="001364B8" w:rsidRPr="00DC12E9" w:rsidRDefault="001364B8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Перечень и значения показателей результативности подпрограммы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2854"/>
        <w:gridCol w:w="1278"/>
        <w:gridCol w:w="1983"/>
        <w:gridCol w:w="1845"/>
        <w:gridCol w:w="1843"/>
        <w:gridCol w:w="1843"/>
        <w:gridCol w:w="2127"/>
      </w:tblGrid>
      <w:tr w:rsidR="001364B8" w:rsidRPr="00DC12E9" w:rsidTr="0044095B">
        <w:tc>
          <w:tcPr>
            <w:tcW w:w="651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№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C12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12E9">
              <w:rPr>
                <w:rFonts w:ascii="Arial" w:hAnsi="Arial" w:cs="Arial"/>
              </w:rPr>
              <w:t>/</w:t>
            </w:r>
            <w:proofErr w:type="spellStart"/>
            <w:r w:rsidRPr="00DC12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54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Цель,</w:t>
            </w:r>
          </w:p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показатели результативности</w:t>
            </w:r>
          </w:p>
        </w:tc>
        <w:tc>
          <w:tcPr>
            <w:tcW w:w="1278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983" w:type="dxa"/>
            <w:vMerge w:val="restart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7658" w:type="dxa"/>
            <w:gridSpan w:val="4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1364B8" w:rsidRPr="00DC12E9" w:rsidTr="0044095B">
        <w:tc>
          <w:tcPr>
            <w:tcW w:w="651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4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2016</w:t>
            </w:r>
          </w:p>
        </w:tc>
        <w:tc>
          <w:tcPr>
            <w:tcW w:w="1843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1843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2127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</w:tr>
      <w:tr w:rsidR="001364B8" w:rsidRPr="00DC12E9" w:rsidTr="0044095B">
        <w:trPr>
          <w:trHeight w:val="300"/>
        </w:trPr>
        <w:tc>
          <w:tcPr>
            <w:tcW w:w="14424" w:type="dxa"/>
            <w:gridSpan w:val="8"/>
          </w:tcPr>
          <w:p w:rsidR="001364B8" w:rsidRPr="00DC12E9" w:rsidRDefault="001364B8" w:rsidP="0095723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bCs w:val="0"/>
                <w:sz w:val="24"/>
                <w:szCs w:val="24"/>
              </w:rPr>
              <w:t xml:space="preserve">Цель - </w:t>
            </w:r>
            <w:r w:rsidRPr="00DC12E9">
              <w:rPr>
                <w:b w:val="0"/>
                <w:sz w:val="24"/>
                <w:szCs w:val="24"/>
              </w:rPr>
              <w:t xml:space="preserve">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</w:t>
            </w:r>
            <w:proofErr w:type="spellStart"/>
            <w:r w:rsidRPr="00DC12E9">
              <w:rPr>
                <w:b w:val="0"/>
                <w:sz w:val="24"/>
                <w:szCs w:val="24"/>
              </w:rPr>
              <w:t>антикоррупционного</w:t>
            </w:r>
            <w:proofErr w:type="spellEnd"/>
            <w:r w:rsidRPr="00DC12E9">
              <w:rPr>
                <w:b w:val="0"/>
                <w:sz w:val="24"/>
                <w:szCs w:val="24"/>
              </w:rPr>
              <w:t xml:space="preserve">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</w:tc>
      </w:tr>
      <w:tr w:rsidR="001364B8" w:rsidRPr="00DC12E9" w:rsidTr="0044095B">
        <w:trPr>
          <w:trHeight w:val="165"/>
        </w:trPr>
        <w:tc>
          <w:tcPr>
            <w:tcW w:w="14424" w:type="dxa"/>
            <w:gridSpan w:val="8"/>
          </w:tcPr>
          <w:p w:rsidR="001364B8" w:rsidRPr="00DC12E9" w:rsidRDefault="001364B8" w:rsidP="0095723E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DC12E9">
              <w:rPr>
                <w:b w:val="0"/>
                <w:sz w:val="24"/>
                <w:szCs w:val="24"/>
              </w:rPr>
              <w:t>Задача 1.   Информирование чиновников об ответственности за коррупционные преступления</w:t>
            </w:r>
          </w:p>
        </w:tc>
      </w:tr>
      <w:tr w:rsidR="001364B8" w:rsidRPr="00DC12E9" w:rsidTr="0044095B">
        <w:tc>
          <w:tcPr>
            <w:tcW w:w="651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 совершенных  коррупционных преступлений в органах местного самоуправления и муниципальных учреждениях расположенных на территории района, по которым возбуждены уголовные дела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отчетность, итоги оперативно- служебной деятельности МО МВД России «</w:t>
            </w:r>
            <w:proofErr w:type="spellStart"/>
            <w:r w:rsidRPr="00DC12E9">
              <w:rPr>
                <w:sz w:val="24"/>
                <w:szCs w:val="24"/>
              </w:rPr>
              <w:t>Емельяновский</w:t>
            </w:r>
            <w:proofErr w:type="spellEnd"/>
            <w:r w:rsidRPr="00DC12E9">
              <w:rPr>
                <w:sz w:val="24"/>
                <w:szCs w:val="24"/>
              </w:rPr>
              <w:t>», Статистика Следственного отдела ГСУ СК РФ</w:t>
            </w:r>
          </w:p>
        </w:tc>
        <w:tc>
          <w:tcPr>
            <w:tcW w:w="1845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</w:tr>
      <w:tr w:rsidR="001364B8" w:rsidRPr="00DC12E9" w:rsidTr="0044095B">
        <w:trPr>
          <w:trHeight w:val="1170"/>
        </w:trPr>
        <w:tc>
          <w:tcPr>
            <w:tcW w:w="651" w:type="dxa"/>
          </w:tcPr>
          <w:p w:rsidR="001364B8" w:rsidRPr="00DC12E9" w:rsidRDefault="001364B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DC12E9">
              <w:rPr>
                <w:sz w:val="24"/>
                <w:szCs w:val="24"/>
              </w:rPr>
              <w:t>антикоррупционных</w:t>
            </w:r>
            <w:proofErr w:type="spellEnd"/>
            <w:r w:rsidRPr="00DC12E9">
              <w:rPr>
                <w:sz w:val="24"/>
                <w:szCs w:val="24"/>
              </w:rPr>
              <w:t xml:space="preserve"> экспертиз </w:t>
            </w:r>
            <w:r w:rsidRPr="00DC12E9">
              <w:rPr>
                <w:sz w:val="24"/>
                <w:szCs w:val="24"/>
              </w:rPr>
              <w:lastRenderedPageBreak/>
              <w:t>нормативных правовых  актов администрации района и их проектов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ind w:firstLine="213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1364B8" w:rsidRPr="00DC12E9" w:rsidRDefault="00B65508" w:rsidP="0095723E">
            <w:pPr>
              <w:pStyle w:val="ConsPlusNormal"/>
              <w:ind w:firstLine="246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2041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ind w:firstLine="387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  <w:r w:rsidR="001364B8" w:rsidRPr="00DC12E9">
              <w:rPr>
                <w:sz w:val="24"/>
                <w:szCs w:val="24"/>
              </w:rPr>
              <w:t>000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ind w:firstLine="355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  <w:r w:rsidR="001364B8" w:rsidRPr="00DC12E9">
              <w:rPr>
                <w:sz w:val="24"/>
                <w:szCs w:val="24"/>
              </w:rPr>
              <w:t>000</w:t>
            </w:r>
          </w:p>
        </w:tc>
      </w:tr>
      <w:tr w:rsidR="001364B8" w:rsidRPr="00DC12E9" w:rsidTr="0044095B">
        <w:trPr>
          <w:trHeight w:val="220"/>
        </w:trPr>
        <w:tc>
          <w:tcPr>
            <w:tcW w:w="14424" w:type="dxa"/>
            <w:gridSpan w:val="8"/>
          </w:tcPr>
          <w:p w:rsidR="001364B8" w:rsidRPr="00DC12E9" w:rsidRDefault="001364B8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bCs/>
              </w:rPr>
              <w:lastRenderedPageBreak/>
              <w:t>Задача 2. Привлечение населения района, общественных организаций, объединений к мероприятиям по противодействию коррупции</w:t>
            </w:r>
          </w:p>
        </w:tc>
      </w:tr>
      <w:tr w:rsidR="001364B8" w:rsidRPr="00DC12E9" w:rsidTr="0044095B">
        <w:trPr>
          <w:trHeight w:val="1650"/>
        </w:trPr>
        <w:tc>
          <w:tcPr>
            <w:tcW w:w="651" w:type="dxa"/>
          </w:tcPr>
          <w:p w:rsidR="001364B8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2.1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ind w:firstLine="53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проведенных  заседаний Межведомственной комиссии по противодействию коррупции на территории Емельяновского района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45" w:type="dxa"/>
          </w:tcPr>
          <w:p w:rsidR="001364B8" w:rsidRPr="00DC12E9" w:rsidRDefault="00B6550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</w:tr>
      <w:tr w:rsidR="001364B8" w:rsidRPr="00DC12E9" w:rsidTr="0044095B">
        <w:trPr>
          <w:trHeight w:val="1170"/>
        </w:trPr>
        <w:tc>
          <w:tcPr>
            <w:tcW w:w="651" w:type="dxa"/>
          </w:tcPr>
          <w:p w:rsidR="001364B8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2.2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ind w:firstLine="53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Количество звонков поступивших на телефон доверия администрации района о коррупционных правонарушениях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</w:tr>
      <w:tr w:rsidR="001364B8" w:rsidRPr="00DC12E9" w:rsidTr="0044095B">
        <w:trPr>
          <w:trHeight w:val="195"/>
        </w:trPr>
        <w:tc>
          <w:tcPr>
            <w:tcW w:w="651" w:type="dxa"/>
          </w:tcPr>
          <w:p w:rsidR="001364B8" w:rsidRPr="00DC12E9" w:rsidRDefault="002620C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2.3</w:t>
            </w:r>
          </w:p>
        </w:tc>
        <w:tc>
          <w:tcPr>
            <w:tcW w:w="2854" w:type="dxa"/>
          </w:tcPr>
          <w:p w:rsidR="001364B8" w:rsidRPr="00DC12E9" w:rsidRDefault="001364B8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Количество опубликованных статей </w:t>
            </w:r>
            <w:proofErr w:type="spellStart"/>
            <w:r w:rsidRPr="00DC12E9">
              <w:rPr>
                <w:sz w:val="24"/>
                <w:szCs w:val="24"/>
              </w:rPr>
              <w:t>антикоррупционной</w:t>
            </w:r>
            <w:proofErr w:type="spellEnd"/>
            <w:r w:rsidRPr="00DC12E9">
              <w:rPr>
                <w:sz w:val="24"/>
                <w:szCs w:val="24"/>
              </w:rPr>
              <w:t xml:space="preserve"> направленности в газете «</w:t>
            </w:r>
            <w:proofErr w:type="spellStart"/>
            <w:r w:rsidRPr="00DC12E9">
              <w:rPr>
                <w:sz w:val="24"/>
                <w:szCs w:val="24"/>
              </w:rPr>
              <w:t>Емельяновские</w:t>
            </w:r>
            <w:proofErr w:type="spellEnd"/>
            <w:r w:rsidRPr="00DC12E9">
              <w:rPr>
                <w:sz w:val="24"/>
                <w:szCs w:val="24"/>
              </w:rPr>
              <w:t xml:space="preserve"> веси»</w:t>
            </w:r>
          </w:p>
        </w:tc>
        <w:tc>
          <w:tcPr>
            <w:tcW w:w="1278" w:type="dxa"/>
          </w:tcPr>
          <w:p w:rsidR="001364B8" w:rsidRPr="00DC12E9" w:rsidRDefault="001364B8" w:rsidP="0095723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единица</w:t>
            </w:r>
          </w:p>
        </w:tc>
        <w:tc>
          <w:tcPr>
            <w:tcW w:w="1983" w:type="dxa"/>
          </w:tcPr>
          <w:p w:rsidR="001364B8" w:rsidRPr="00DC12E9" w:rsidRDefault="001364B8" w:rsidP="0095723E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Ведомственная отчетность</w:t>
            </w:r>
          </w:p>
          <w:p w:rsidR="001364B8" w:rsidRPr="00DC12E9" w:rsidRDefault="001364B8" w:rsidP="0095723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364B8" w:rsidRPr="00DC12E9" w:rsidRDefault="00B65508" w:rsidP="0095723E">
            <w:pPr>
              <w:pStyle w:val="ConsPlusNormal"/>
              <w:jc w:val="center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2</w:t>
            </w:r>
          </w:p>
        </w:tc>
      </w:tr>
    </w:tbl>
    <w:p w:rsidR="001364B8" w:rsidRPr="00DC12E9" w:rsidRDefault="00C06260" w:rsidP="009572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3" type="#_x0000_t202" style="position:absolute;margin-left:792.15pt;margin-top:13.4pt;width:63.05pt;height:40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" filled="f" stroked="f" strokeweight=".5pt">
            <v:path arrowok="t"/>
            <v:textbox>
              <w:txbxContent>
                <w:p w:rsidR="0095723E" w:rsidRPr="001364B8" w:rsidRDefault="0095723E" w:rsidP="001364B8"/>
              </w:txbxContent>
            </v:textbox>
          </v:shape>
        </w:pict>
      </w:r>
    </w:p>
    <w:p w:rsidR="00B65508" w:rsidRPr="00DC12E9" w:rsidRDefault="00B65508" w:rsidP="0095723E">
      <w:pPr>
        <w:jc w:val="center"/>
        <w:rPr>
          <w:rFonts w:ascii="Arial" w:hAnsi="Arial" w:cs="Arial"/>
        </w:rPr>
      </w:pPr>
    </w:p>
    <w:p w:rsidR="001364B8" w:rsidRDefault="001364B8" w:rsidP="0095723E">
      <w:pPr>
        <w:jc w:val="center"/>
        <w:rPr>
          <w:rFonts w:ascii="Arial" w:hAnsi="Arial" w:cs="Arial"/>
        </w:rPr>
      </w:pPr>
    </w:p>
    <w:p w:rsidR="00DC12E9" w:rsidRDefault="00DC12E9" w:rsidP="0095723E">
      <w:pPr>
        <w:jc w:val="center"/>
        <w:rPr>
          <w:rFonts w:ascii="Arial" w:hAnsi="Arial" w:cs="Arial"/>
        </w:rPr>
      </w:pPr>
    </w:p>
    <w:p w:rsidR="00DC12E9" w:rsidRDefault="00DC12E9" w:rsidP="0095723E">
      <w:pPr>
        <w:jc w:val="center"/>
        <w:rPr>
          <w:rFonts w:ascii="Arial" w:hAnsi="Arial" w:cs="Arial"/>
        </w:rPr>
      </w:pPr>
    </w:p>
    <w:p w:rsidR="001364B8" w:rsidRPr="00DC12E9" w:rsidRDefault="001364B8" w:rsidP="0095723E">
      <w:pPr>
        <w:tabs>
          <w:tab w:val="center" w:pos="7568"/>
          <w:tab w:val="left" w:pos="9042"/>
        </w:tabs>
        <w:ind w:left="10632"/>
        <w:jc w:val="both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Приложение № 2  </w:t>
      </w:r>
    </w:p>
    <w:p w:rsidR="00036D57" w:rsidRPr="00DC12E9" w:rsidRDefault="001364B8" w:rsidP="0095723E">
      <w:pPr>
        <w:tabs>
          <w:tab w:val="center" w:pos="7568"/>
          <w:tab w:val="left" w:pos="9042"/>
        </w:tabs>
        <w:ind w:left="10632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к подпрограмме «Противодействие коррупции в органах местного самоуправления и </w:t>
      </w:r>
      <w:proofErr w:type="spellStart"/>
      <w:r w:rsidRPr="00DC12E9">
        <w:rPr>
          <w:rFonts w:ascii="Arial" w:hAnsi="Arial" w:cs="Arial"/>
        </w:rPr>
        <w:t>муниципальных</w:t>
      </w:r>
      <w:r w:rsidR="00036D57" w:rsidRPr="00DC12E9">
        <w:rPr>
          <w:rFonts w:ascii="Arial" w:hAnsi="Arial" w:cs="Arial"/>
        </w:rPr>
        <w:t>учреждениях</w:t>
      </w:r>
      <w:proofErr w:type="spellEnd"/>
      <w:r w:rsidR="00036D57" w:rsidRPr="00DC12E9">
        <w:rPr>
          <w:rFonts w:ascii="Arial" w:hAnsi="Arial" w:cs="Arial"/>
        </w:rPr>
        <w:t xml:space="preserve"> Емельяновского района»</w:t>
      </w:r>
    </w:p>
    <w:p w:rsidR="001364B8" w:rsidRPr="00DC12E9" w:rsidRDefault="001364B8" w:rsidP="0095723E">
      <w:pPr>
        <w:tabs>
          <w:tab w:val="center" w:pos="7568"/>
          <w:tab w:val="left" w:pos="9042"/>
        </w:tabs>
        <w:ind w:left="10632"/>
        <w:rPr>
          <w:rFonts w:ascii="Arial" w:hAnsi="Arial" w:cs="Arial"/>
        </w:rPr>
      </w:pPr>
    </w:p>
    <w:p w:rsidR="001364B8" w:rsidRPr="00DC12E9" w:rsidRDefault="001364B8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 xml:space="preserve">Перечень мероприятий подпрограммы </w:t>
      </w:r>
    </w:p>
    <w:p w:rsidR="001364B8" w:rsidRPr="00DC12E9" w:rsidRDefault="001364B8" w:rsidP="0095723E">
      <w:pPr>
        <w:jc w:val="center"/>
        <w:rPr>
          <w:rFonts w:ascii="Arial" w:hAnsi="Arial" w:cs="Arial"/>
          <w:bCs/>
        </w:rPr>
      </w:pPr>
    </w:p>
    <w:tbl>
      <w:tblPr>
        <w:tblW w:w="14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087"/>
        <w:gridCol w:w="1882"/>
        <w:gridCol w:w="851"/>
        <w:gridCol w:w="992"/>
        <w:gridCol w:w="1701"/>
        <w:gridCol w:w="720"/>
        <w:gridCol w:w="839"/>
        <w:gridCol w:w="851"/>
        <w:gridCol w:w="992"/>
        <w:gridCol w:w="993"/>
        <w:gridCol w:w="2086"/>
      </w:tblGrid>
      <w:tr w:rsidR="00A1320B" w:rsidRPr="00DC12E9" w:rsidTr="006912CD">
        <w:trPr>
          <w:trHeight w:val="720"/>
        </w:trPr>
        <w:tc>
          <w:tcPr>
            <w:tcW w:w="815" w:type="dxa"/>
            <w:vMerge w:val="restart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C12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12E9">
              <w:rPr>
                <w:rFonts w:ascii="Arial" w:hAnsi="Arial" w:cs="Arial"/>
              </w:rPr>
              <w:t>/</w:t>
            </w:r>
            <w:proofErr w:type="spellStart"/>
            <w:r w:rsidRPr="00DC12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87" w:type="dxa"/>
            <w:vMerge w:val="restart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Цели, задачи, мероприятия подпрограммы</w:t>
            </w:r>
          </w:p>
        </w:tc>
        <w:tc>
          <w:tcPr>
            <w:tcW w:w="1882" w:type="dxa"/>
            <w:vMerge w:val="restart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4264" w:type="dxa"/>
            <w:gridSpan w:val="4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675" w:type="dxa"/>
            <w:gridSpan w:val="4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Расходы</w:t>
            </w:r>
          </w:p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(тыс</w:t>
            </w:r>
            <w:proofErr w:type="gramStart"/>
            <w:r w:rsidRPr="00DC12E9">
              <w:rPr>
                <w:rFonts w:ascii="Arial" w:hAnsi="Arial" w:cs="Arial"/>
              </w:rPr>
              <w:t>.р</w:t>
            </w:r>
            <w:proofErr w:type="gramEnd"/>
            <w:r w:rsidRPr="00DC12E9">
              <w:rPr>
                <w:rFonts w:ascii="Arial" w:hAnsi="Arial" w:cs="Arial"/>
              </w:rPr>
              <w:t>уб.), годы</w:t>
            </w:r>
          </w:p>
        </w:tc>
        <w:tc>
          <w:tcPr>
            <w:tcW w:w="2086" w:type="dxa"/>
            <w:vMerge w:val="restart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A1320B" w:rsidRPr="00DC12E9" w:rsidTr="006912CD">
        <w:trPr>
          <w:trHeight w:val="540"/>
        </w:trPr>
        <w:tc>
          <w:tcPr>
            <w:tcW w:w="815" w:type="dxa"/>
            <w:vMerge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7" w:type="dxa"/>
            <w:vMerge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2" w:type="dxa"/>
            <w:vMerge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2017-2019</w:t>
            </w:r>
          </w:p>
        </w:tc>
        <w:tc>
          <w:tcPr>
            <w:tcW w:w="2086" w:type="dxa"/>
            <w:vMerge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A1320B" w:rsidRPr="00DC12E9" w:rsidTr="006912CD">
        <w:trPr>
          <w:trHeight w:val="540"/>
        </w:trPr>
        <w:tc>
          <w:tcPr>
            <w:tcW w:w="815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</w:t>
            </w:r>
          </w:p>
        </w:tc>
        <w:tc>
          <w:tcPr>
            <w:tcW w:w="2087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188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7</w:t>
            </w:r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11</w:t>
            </w:r>
          </w:p>
        </w:tc>
        <w:tc>
          <w:tcPr>
            <w:tcW w:w="2086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12</w:t>
            </w:r>
          </w:p>
        </w:tc>
      </w:tr>
      <w:tr w:rsidR="00A1320B" w:rsidRPr="00DC12E9" w:rsidTr="006912CD">
        <w:tc>
          <w:tcPr>
            <w:tcW w:w="815" w:type="dxa"/>
          </w:tcPr>
          <w:p w:rsidR="00A1320B" w:rsidRPr="00DC12E9" w:rsidRDefault="006912CD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</w:t>
            </w:r>
          </w:p>
        </w:tc>
        <w:tc>
          <w:tcPr>
            <w:tcW w:w="13994" w:type="dxa"/>
            <w:gridSpan w:val="11"/>
          </w:tcPr>
          <w:p w:rsidR="00A1320B" w:rsidRPr="00DC12E9" w:rsidRDefault="00A1320B" w:rsidP="009572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Цель - повышение уровня осведомленности об ответственности среди работников органов местного самоуправления и муниципальных учреждений, а так же формирование </w:t>
            </w:r>
            <w:proofErr w:type="spellStart"/>
            <w:r w:rsidRPr="00DC12E9">
              <w:rPr>
                <w:sz w:val="24"/>
                <w:szCs w:val="24"/>
              </w:rPr>
              <w:t>антикоррупционного</w:t>
            </w:r>
            <w:proofErr w:type="spellEnd"/>
            <w:r w:rsidRPr="00DC12E9">
              <w:rPr>
                <w:sz w:val="24"/>
                <w:szCs w:val="24"/>
              </w:rPr>
              <w:t xml:space="preserve"> общественного сознания, нетерпимости к проявлениям коррупции, привлечение институтов гражданского общества к противодействию коррупции</w:t>
            </w:r>
          </w:p>
        </w:tc>
      </w:tr>
      <w:tr w:rsidR="00A1320B" w:rsidRPr="00DC12E9" w:rsidTr="006912CD">
        <w:trPr>
          <w:trHeight w:val="183"/>
        </w:trPr>
        <w:tc>
          <w:tcPr>
            <w:tcW w:w="815" w:type="dxa"/>
          </w:tcPr>
          <w:p w:rsidR="00A1320B" w:rsidRPr="00DC12E9" w:rsidRDefault="006912CD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1.1.</w:t>
            </w:r>
          </w:p>
        </w:tc>
        <w:tc>
          <w:tcPr>
            <w:tcW w:w="13994" w:type="dxa"/>
            <w:gridSpan w:val="11"/>
          </w:tcPr>
          <w:p w:rsidR="00A1320B" w:rsidRPr="00DC12E9" w:rsidRDefault="008660E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Задача: </w:t>
            </w:r>
            <w:r w:rsidR="00A1320B" w:rsidRPr="00DC12E9">
              <w:rPr>
                <w:rFonts w:ascii="Arial" w:hAnsi="Arial" w:cs="Arial"/>
                <w:bCs/>
              </w:rPr>
              <w:t>Информирование чиновников об ответственности за коррупционные преступления</w:t>
            </w:r>
          </w:p>
        </w:tc>
      </w:tr>
      <w:tr w:rsidR="00A1320B" w:rsidRPr="00DC12E9" w:rsidTr="006912CD">
        <w:trPr>
          <w:trHeight w:val="2117"/>
        </w:trPr>
        <w:tc>
          <w:tcPr>
            <w:tcW w:w="815" w:type="dxa"/>
          </w:tcPr>
          <w:p w:rsidR="00A1320B" w:rsidRPr="00DC12E9" w:rsidRDefault="008660E7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>1.1.1</w:t>
            </w:r>
          </w:p>
        </w:tc>
        <w:tc>
          <w:tcPr>
            <w:tcW w:w="2087" w:type="dxa"/>
          </w:tcPr>
          <w:p w:rsidR="00A1320B" w:rsidRPr="00DC12E9" w:rsidRDefault="00A1320B" w:rsidP="0095723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C12E9">
              <w:rPr>
                <w:sz w:val="24"/>
                <w:szCs w:val="24"/>
              </w:rPr>
              <w:t xml:space="preserve">Приобретение и распространение блокнотов </w:t>
            </w:r>
            <w:proofErr w:type="spellStart"/>
            <w:r w:rsidRPr="00DC12E9">
              <w:rPr>
                <w:sz w:val="24"/>
                <w:szCs w:val="24"/>
              </w:rPr>
              <w:t>антикоррупционной</w:t>
            </w:r>
            <w:proofErr w:type="spellEnd"/>
            <w:r w:rsidRPr="00DC12E9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82" w:type="dxa"/>
          </w:tcPr>
          <w:p w:rsidR="00A1320B" w:rsidRPr="00DC12E9" w:rsidRDefault="00A1320B" w:rsidP="0095723E">
            <w:pPr>
              <w:ind w:right="140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1340081590</w:t>
            </w:r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Количество блокнотов </w:t>
            </w:r>
            <w:proofErr w:type="spellStart"/>
            <w:r w:rsidRPr="00DC12E9">
              <w:rPr>
                <w:rFonts w:ascii="Arial" w:hAnsi="Arial" w:cs="Arial"/>
                <w:lang w:bidi="ru-RU"/>
              </w:rPr>
              <w:t>антикоррупционной</w:t>
            </w:r>
            <w:proofErr w:type="spellEnd"/>
            <w:r w:rsidRPr="00DC12E9">
              <w:rPr>
                <w:rFonts w:ascii="Arial" w:hAnsi="Arial" w:cs="Arial"/>
                <w:lang w:bidi="ru-RU"/>
              </w:rPr>
              <w:t xml:space="preserve"> направленности, распространенн</w:t>
            </w:r>
            <w:r w:rsidRPr="00DC12E9">
              <w:rPr>
                <w:rFonts w:ascii="Arial" w:hAnsi="Arial" w:cs="Arial"/>
                <w:lang w:bidi="ru-RU"/>
              </w:rPr>
              <w:lastRenderedPageBreak/>
              <w:t xml:space="preserve">ых среди работников органов местного самоуправления </w:t>
            </w:r>
          </w:p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2017-30 шт.</w:t>
            </w:r>
          </w:p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.</w:t>
            </w:r>
          </w:p>
        </w:tc>
      </w:tr>
      <w:tr w:rsidR="00A1320B" w:rsidRPr="00DC12E9" w:rsidTr="006912CD">
        <w:trPr>
          <w:trHeight w:val="210"/>
        </w:trPr>
        <w:tc>
          <w:tcPr>
            <w:tcW w:w="815" w:type="dxa"/>
          </w:tcPr>
          <w:p w:rsidR="00A1320B" w:rsidRPr="00DC12E9" w:rsidRDefault="006912CD" w:rsidP="0095723E">
            <w:pPr>
              <w:jc w:val="both"/>
              <w:rPr>
                <w:rFonts w:ascii="Arial" w:hAnsi="Arial" w:cs="Arial"/>
                <w:bCs/>
              </w:rPr>
            </w:pPr>
            <w:r w:rsidRPr="00DC12E9">
              <w:rPr>
                <w:rFonts w:ascii="Arial" w:hAnsi="Arial" w:cs="Arial"/>
                <w:bCs/>
              </w:rPr>
              <w:lastRenderedPageBreak/>
              <w:t>1.2.</w:t>
            </w:r>
          </w:p>
        </w:tc>
        <w:tc>
          <w:tcPr>
            <w:tcW w:w="13994" w:type="dxa"/>
            <w:gridSpan w:val="11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bCs/>
              </w:rPr>
              <w:t>Задача 2.  Привлечение населения района, общественных организаций, объединений к мероприятиям по противодействию коррупции</w:t>
            </w:r>
          </w:p>
        </w:tc>
      </w:tr>
      <w:tr w:rsidR="00A1320B" w:rsidRPr="00DC12E9" w:rsidTr="006912CD">
        <w:trPr>
          <w:trHeight w:val="272"/>
        </w:trPr>
        <w:tc>
          <w:tcPr>
            <w:tcW w:w="815" w:type="dxa"/>
          </w:tcPr>
          <w:p w:rsidR="00A1320B" w:rsidRPr="00DC12E9" w:rsidRDefault="008660E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1.2.1</w:t>
            </w:r>
          </w:p>
        </w:tc>
        <w:tc>
          <w:tcPr>
            <w:tcW w:w="2087" w:type="dxa"/>
          </w:tcPr>
          <w:p w:rsidR="00A1320B" w:rsidRPr="00DC12E9" w:rsidRDefault="00A1320B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Приобретение и установка информационных стендов </w:t>
            </w:r>
            <w:proofErr w:type="spellStart"/>
            <w:r w:rsidRPr="00DC12E9">
              <w:rPr>
                <w:rFonts w:ascii="Arial" w:hAnsi="Arial" w:cs="Arial"/>
              </w:rPr>
              <w:t>антикоррупционной</w:t>
            </w:r>
            <w:proofErr w:type="spellEnd"/>
            <w:r w:rsidRPr="00DC12E9">
              <w:rPr>
                <w:rFonts w:ascii="Arial" w:hAnsi="Arial" w:cs="Arial"/>
              </w:rPr>
              <w:t xml:space="preserve"> тематики установленных в муниципальных учреждениях в местах скопления людей</w:t>
            </w:r>
          </w:p>
        </w:tc>
        <w:tc>
          <w:tcPr>
            <w:tcW w:w="188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0314</w:t>
            </w:r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1340081600</w:t>
            </w:r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244</w:t>
            </w:r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2086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  <w:lang w:bidi="ru-RU"/>
              </w:rPr>
              <w:t xml:space="preserve">Количество установленных информационных стендов </w:t>
            </w:r>
            <w:proofErr w:type="spellStart"/>
            <w:r w:rsidRPr="00DC12E9">
              <w:rPr>
                <w:rFonts w:ascii="Arial" w:hAnsi="Arial" w:cs="Arial"/>
                <w:lang w:bidi="ru-RU"/>
              </w:rPr>
              <w:t>антикоррупционной</w:t>
            </w:r>
            <w:proofErr w:type="spellEnd"/>
            <w:r w:rsidRPr="00DC12E9">
              <w:rPr>
                <w:rFonts w:ascii="Arial" w:hAnsi="Arial" w:cs="Arial"/>
                <w:lang w:bidi="ru-RU"/>
              </w:rPr>
              <w:t xml:space="preserve"> направленности в муниципальных учреждениях </w:t>
            </w:r>
          </w:p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2017-1 ед.</w:t>
            </w:r>
          </w:p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</w:tr>
      <w:tr w:rsidR="00A1320B" w:rsidRPr="00DC12E9" w:rsidTr="006912CD">
        <w:trPr>
          <w:trHeight w:val="272"/>
        </w:trPr>
        <w:tc>
          <w:tcPr>
            <w:tcW w:w="815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94" w:type="dxa"/>
            <w:gridSpan w:val="11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  <w:lang w:bidi="ru-RU"/>
              </w:rPr>
            </w:pPr>
            <w:r w:rsidRPr="00DC12E9">
              <w:rPr>
                <w:rFonts w:ascii="Arial" w:hAnsi="Arial" w:cs="Arial"/>
              </w:rPr>
              <w:t>В том числе:</w:t>
            </w:r>
          </w:p>
        </w:tc>
      </w:tr>
      <w:tr w:rsidR="00A1320B" w:rsidRPr="00DC12E9" w:rsidTr="006912CD">
        <w:trPr>
          <w:trHeight w:val="210"/>
        </w:trPr>
        <w:tc>
          <w:tcPr>
            <w:tcW w:w="815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 1</w:t>
            </w:r>
          </w:p>
        </w:tc>
        <w:tc>
          <w:tcPr>
            <w:tcW w:w="188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Администрация Емельяновского района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70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720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839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1320B" w:rsidRPr="00DC12E9" w:rsidRDefault="00A1320B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2086" w:type="dxa"/>
          </w:tcPr>
          <w:p w:rsidR="00A1320B" w:rsidRPr="00DC12E9" w:rsidRDefault="00A1320B" w:rsidP="0095723E">
            <w:pPr>
              <w:jc w:val="both"/>
              <w:rPr>
                <w:rFonts w:ascii="Arial" w:hAnsi="Arial" w:cs="Arial"/>
              </w:rPr>
            </w:pPr>
          </w:p>
        </w:tc>
      </w:tr>
    </w:tbl>
    <w:p w:rsidR="00C01B06" w:rsidRPr="00DC12E9" w:rsidRDefault="00C01B06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E305AC" w:rsidRPr="00DC12E9" w:rsidRDefault="00E305AC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E305AC" w:rsidRPr="00DC12E9" w:rsidRDefault="00E305AC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E305AC" w:rsidRDefault="00E305AC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DC12E9" w:rsidRPr="00DC12E9" w:rsidRDefault="00DC12E9" w:rsidP="0095723E">
      <w:pPr>
        <w:pStyle w:val="ConsPlusNormal"/>
        <w:widowControl/>
        <w:tabs>
          <w:tab w:val="left" w:pos="11340"/>
        </w:tabs>
        <w:ind w:left="10773" w:firstLine="0"/>
        <w:outlineLvl w:val="2"/>
        <w:rPr>
          <w:sz w:val="24"/>
          <w:szCs w:val="24"/>
        </w:rPr>
      </w:pPr>
    </w:p>
    <w:p w:rsidR="008660E7" w:rsidRPr="00DC12E9" w:rsidRDefault="008660E7" w:rsidP="0095723E">
      <w:pPr>
        <w:pStyle w:val="ConsPlusNormal"/>
        <w:widowControl/>
        <w:tabs>
          <w:tab w:val="left" w:pos="11340"/>
        </w:tabs>
        <w:ind w:firstLine="0"/>
        <w:outlineLvl w:val="2"/>
        <w:rPr>
          <w:sz w:val="24"/>
          <w:szCs w:val="24"/>
        </w:rPr>
      </w:pPr>
    </w:p>
    <w:p w:rsidR="00F2754E" w:rsidRPr="00DC12E9" w:rsidRDefault="00F2754E" w:rsidP="00C36831">
      <w:pPr>
        <w:pStyle w:val="ConsPlusNormal"/>
        <w:widowControl/>
        <w:tabs>
          <w:tab w:val="left" w:pos="11340"/>
        </w:tabs>
        <w:ind w:left="9498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lastRenderedPageBreak/>
        <w:t>Приложение № 5</w:t>
      </w:r>
    </w:p>
    <w:p w:rsidR="00C01B06" w:rsidRPr="00DC12E9" w:rsidRDefault="00C01B06" w:rsidP="00C36831">
      <w:pPr>
        <w:pStyle w:val="ConsPlusNormal"/>
        <w:widowControl/>
        <w:tabs>
          <w:tab w:val="left" w:pos="11340"/>
        </w:tabs>
        <w:ind w:left="9498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Емельяновского района   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 порядка,                                                                                                                                                                                                        </w:t>
      </w:r>
      <w:r w:rsidR="00C36831">
        <w:rPr>
          <w:sz w:val="24"/>
          <w:szCs w:val="24"/>
        </w:rPr>
        <w:t xml:space="preserve">    противодействие терроризму, э</w:t>
      </w:r>
      <w:r w:rsidRPr="00DC12E9">
        <w:rPr>
          <w:sz w:val="24"/>
          <w:szCs w:val="24"/>
        </w:rPr>
        <w:t xml:space="preserve">кстремизму, наркомании и коррупции»                                                                                                                                                                                                 </w:t>
      </w:r>
    </w:p>
    <w:p w:rsidR="00C01B06" w:rsidRPr="00DC12E9" w:rsidRDefault="00C01B06" w:rsidP="0095723E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C01B06" w:rsidRDefault="00C01B06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DC12E9" w:rsidRPr="00DC12E9" w:rsidRDefault="00DC12E9" w:rsidP="0095723E">
      <w:pPr>
        <w:jc w:val="center"/>
        <w:rPr>
          <w:rFonts w:ascii="Arial" w:hAnsi="Arial" w:cs="Arial"/>
        </w:rPr>
      </w:pPr>
    </w:p>
    <w:tbl>
      <w:tblPr>
        <w:tblW w:w="15167" w:type="dxa"/>
        <w:tblInd w:w="-176" w:type="dxa"/>
        <w:tblLayout w:type="fixed"/>
        <w:tblLook w:val="04A0"/>
      </w:tblPr>
      <w:tblGrid>
        <w:gridCol w:w="1844"/>
        <w:gridCol w:w="1701"/>
        <w:gridCol w:w="2268"/>
        <w:gridCol w:w="708"/>
        <w:gridCol w:w="567"/>
        <w:gridCol w:w="708"/>
        <w:gridCol w:w="567"/>
        <w:gridCol w:w="1418"/>
        <w:gridCol w:w="1701"/>
        <w:gridCol w:w="1843"/>
        <w:gridCol w:w="1842"/>
      </w:tblGrid>
      <w:tr w:rsidR="00C01B06" w:rsidRPr="00DC12E9" w:rsidTr="0044095B">
        <w:trPr>
          <w:trHeight w:val="65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Статус (муниц</w:t>
            </w:r>
            <w:r w:rsidR="009D4F57" w:rsidRPr="00DC12E9">
              <w:rPr>
                <w:rFonts w:ascii="Arial" w:hAnsi="Arial" w:cs="Arial"/>
              </w:rPr>
              <w:t>ипальная программа, подпрограмм</w:t>
            </w:r>
            <w:r w:rsidRPr="00DC12E9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Расходы </w:t>
            </w:r>
            <w:r w:rsidRPr="00DC12E9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C01B06" w:rsidRPr="00DC12E9" w:rsidTr="0044095B">
        <w:trPr>
          <w:trHeight w:val="13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proofErr w:type="spellStart"/>
            <w:r w:rsidRPr="00DC12E9">
              <w:rPr>
                <w:rFonts w:ascii="Arial" w:hAnsi="Arial" w:cs="Arial"/>
              </w:rPr>
              <w:t>Рз</w:t>
            </w:r>
            <w:proofErr w:type="spellEnd"/>
            <w:r w:rsidRPr="00DC12E9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DC12E9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   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11</w:t>
            </w:r>
          </w:p>
        </w:tc>
      </w:tr>
      <w:tr w:rsidR="00C01B06" w:rsidRPr="00DC12E9" w:rsidTr="0044095B">
        <w:trPr>
          <w:trHeight w:val="3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Обеспечение общественного порядка, противодействие терроризму, экстремизму, наркомании 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C01B06" w:rsidRPr="00DC12E9" w:rsidTr="0044095B">
        <w:trPr>
          <w:trHeight w:val="68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0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  <w:color w:val="000000"/>
              </w:rPr>
            </w:pPr>
            <w:r w:rsidRPr="00DC12E9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C01B06" w:rsidRPr="00DC12E9" w:rsidTr="0044095B">
        <w:trPr>
          <w:trHeight w:val="21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Противодействие терроризму и экстремизму </w:t>
            </w:r>
            <w:r w:rsidRPr="00DC12E9">
              <w:rPr>
                <w:rFonts w:ascii="Arial" w:hAnsi="Arial" w:cs="Arial"/>
              </w:rPr>
              <w:lastRenderedPageBreak/>
              <w:t>на территории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2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17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Профилактика наркомании, алкоголизма и пьянства на территории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23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1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1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1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24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Противодействие коррупции в органах местного самоуправления и муниципальных учреждениях Емельяновского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C01B06" w:rsidRPr="00DC12E9" w:rsidTr="0044095B">
        <w:trPr>
          <w:trHeight w:val="20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C01B06" w:rsidRPr="00DC12E9" w:rsidTr="0044095B">
        <w:trPr>
          <w:trHeight w:val="20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Администрация Емельяновского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B06" w:rsidRPr="00DC12E9" w:rsidRDefault="00C01B06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</w:tbl>
    <w:p w:rsidR="00C01B06" w:rsidRPr="00DC12E9" w:rsidRDefault="00C01B06" w:rsidP="0095723E">
      <w:pPr>
        <w:jc w:val="center"/>
        <w:rPr>
          <w:rFonts w:ascii="Arial" w:hAnsi="Arial" w:cs="Arial"/>
        </w:rPr>
      </w:pPr>
    </w:p>
    <w:p w:rsidR="00C01B06" w:rsidRPr="00DC12E9" w:rsidRDefault="00C01B06" w:rsidP="0095723E">
      <w:pPr>
        <w:pStyle w:val="ConsPlusNormal"/>
        <w:widowControl/>
        <w:tabs>
          <w:tab w:val="left" w:pos="11340"/>
        </w:tabs>
        <w:outlineLvl w:val="2"/>
        <w:rPr>
          <w:sz w:val="24"/>
          <w:szCs w:val="24"/>
        </w:rPr>
      </w:pPr>
    </w:p>
    <w:p w:rsidR="00C01B06" w:rsidRPr="00DC12E9" w:rsidRDefault="00C01B06" w:rsidP="00C36831">
      <w:pPr>
        <w:pStyle w:val="ConsPlusNormal"/>
        <w:widowControl/>
        <w:tabs>
          <w:tab w:val="left" w:pos="11340"/>
        </w:tabs>
        <w:ind w:left="9498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>Приложение № 6</w:t>
      </w:r>
    </w:p>
    <w:p w:rsidR="00C01B06" w:rsidRPr="00DC12E9" w:rsidRDefault="00C01B06" w:rsidP="00C36831">
      <w:pPr>
        <w:pStyle w:val="ConsPlusNormal"/>
        <w:widowControl/>
        <w:tabs>
          <w:tab w:val="left" w:pos="11340"/>
        </w:tabs>
        <w:ind w:left="9498" w:firstLine="0"/>
        <w:outlineLvl w:val="2"/>
        <w:rPr>
          <w:sz w:val="24"/>
          <w:szCs w:val="24"/>
        </w:rPr>
      </w:pPr>
      <w:r w:rsidRPr="00DC12E9">
        <w:rPr>
          <w:sz w:val="24"/>
          <w:szCs w:val="24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Емельяновского района                                                                                                                                                                                                                                                 «Обеспечение общественного  порядка,                                                                                                                                                                                                            противодействие терроризму, экстремизму, наркомании и коррупции»                                                                                                                                                                                                </w:t>
      </w:r>
    </w:p>
    <w:p w:rsidR="00C01B06" w:rsidRPr="00DC12E9" w:rsidRDefault="00C01B06" w:rsidP="0095723E">
      <w:pPr>
        <w:jc w:val="center"/>
        <w:rPr>
          <w:rFonts w:ascii="Arial" w:hAnsi="Arial" w:cs="Arial"/>
        </w:rPr>
      </w:pPr>
    </w:p>
    <w:p w:rsidR="00C01B06" w:rsidRPr="00DC12E9" w:rsidRDefault="00C01B06" w:rsidP="0095723E">
      <w:pPr>
        <w:jc w:val="center"/>
        <w:rPr>
          <w:rFonts w:ascii="Arial" w:hAnsi="Arial" w:cs="Arial"/>
        </w:rPr>
      </w:pPr>
      <w:r w:rsidRPr="00DC12E9">
        <w:rPr>
          <w:rFonts w:ascii="Arial" w:hAnsi="Arial" w:cs="Arial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p w:rsidR="00C01B06" w:rsidRPr="00DC12E9" w:rsidRDefault="00C01B06" w:rsidP="0095723E">
      <w:pPr>
        <w:jc w:val="center"/>
        <w:rPr>
          <w:rFonts w:ascii="Arial" w:hAnsi="Arial" w:cs="Arial"/>
        </w:rPr>
      </w:pPr>
    </w:p>
    <w:tbl>
      <w:tblPr>
        <w:tblW w:w="15241" w:type="dxa"/>
        <w:tblInd w:w="-176" w:type="dxa"/>
        <w:tblLook w:val="00A0"/>
      </w:tblPr>
      <w:tblGrid>
        <w:gridCol w:w="710"/>
        <w:gridCol w:w="2012"/>
        <w:gridCol w:w="3374"/>
        <w:gridCol w:w="2553"/>
        <w:gridCol w:w="1785"/>
        <w:gridCol w:w="1263"/>
        <w:gridCol w:w="1701"/>
        <w:gridCol w:w="1843"/>
      </w:tblGrid>
      <w:tr w:rsidR="009D4F57" w:rsidRPr="00DC12E9" w:rsidTr="009D4F57">
        <w:trPr>
          <w:trHeight w:val="6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C12E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C12E9">
              <w:rPr>
                <w:rFonts w:ascii="Arial" w:hAnsi="Arial" w:cs="Arial"/>
              </w:rPr>
              <w:t>/</w:t>
            </w:r>
            <w:proofErr w:type="spellStart"/>
            <w:r w:rsidRPr="00DC12E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Статус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ind w:left="-281" w:firstLine="281"/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Оценка расходов</w:t>
            </w:r>
            <w:r w:rsidRPr="00DC12E9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9D4F57" w:rsidRPr="00DC12E9" w:rsidTr="009D4F57">
        <w:trPr>
          <w:trHeight w:val="7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2017 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Итого на период</w:t>
            </w:r>
          </w:p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7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8</w:t>
            </w: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Муниципальная программа</w:t>
            </w:r>
          </w:p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 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Обеспечение общественного порядка, противодействие терроризму, экстремизму, наркомании и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40</w:t>
            </w: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40</w:t>
            </w: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</w:t>
            </w:r>
          </w:p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</w:t>
            </w:r>
            <w:proofErr w:type="gramStart"/>
            <w:r w:rsidRPr="00DC12E9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Противодействие терроризму и экстремизму на территории Емельяновского района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24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4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28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9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27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2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</w:t>
            </w:r>
            <w:proofErr w:type="gramStart"/>
            <w:r w:rsidRPr="00DC12E9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Профилактика наркомании, алкоголизма и пьянства на территории Емельяновского района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3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2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Подпрограмма3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Профилактика правонарушений на территории Емельяновского района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4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5</w:t>
            </w:r>
          </w:p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Подпрограмма</w:t>
            </w:r>
            <w:proofErr w:type="gramStart"/>
            <w:r w:rsidRPr="00DC12E9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Противодействие коррупции в органах местного самоуправления и муниципальных учреждениях Емельяновского района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10</w:t>
            </w: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A1320B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 xml:space="preserve">бюджеты поселений 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  <w:tr w:rsidR="009D4F57" w:rsidRPr="00DC12E9" w:rsidTr="009D4F57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  <w:r w:rsidRPr="00DC12E9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4F57" w:rsidRPr="00DC12E9" w:rsidRDefault="009D4F57" w:rsidP="0095723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B06" w:rsidRPr="00DC12E9" w:rsidRDefault="00C01B06" w:rsidP="0095723E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7161F9" w:rsidRPr="00DC12E9" w:rsidRDefault="007161F9" w:rsidP="0095723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sectPr w:rsidR="007161F9" w:rsidRPr="00DC12E9" w:rsidSect="00800AFB">
      <w:pgSz w:w="16838" w:h="11906" w:orient="landscape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49" w:rsidRDefault="00F24449">
      <w:r>
        <w:separator/>
      </w:r>
    </w:p>
  </w:endnote>
  <w:endnote w:type="continuationSeparator" w:id="1">
    <w:p w:rsidR="00F24449" w:rsidRDefault="00F2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5185"/>
      <w:docPartObj>
        <w:docPartGallery w:val="Page Numbers (Bottom of Page)"/>
        <w:docPartUnique/>
      </w:docPartObj>
    </w:sdtPr>
    <w:sdtContent>
      <w:p w:rsidR="00C36831" w:rsidRDefault="00C36831">
        <w:pPr>
          <w:pStyle w:val="af3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723E" w:rsidRDefault="0095723E" w:rsidP="00036D57">
    <w:pPr>
      <w:pStyle w:val="af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>
    <w:pPr>
      <w:pStyle w:val="af3"/>
      <w:jc w:val="right"/>
    </w:pPr>
  </w:p>
  <w:p w:rsidR="0095723E" w:rsidRDefault="0095723E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>
    <w:pPr>
      <w:pStyle w:val="af3"/>
      <w:jc w:val="right"/>
    </w:pPr>
  </w:p>
  <w:p w:rsidR="0095723E" w:rsidRDefault="0095723E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>
    <w:pPr>
      <w:pStyle w:val="af3"/>
      <w:jc w:val="right"/>
    </w:pPr>
  </w:p>
  <w:p w:rsidR="0095723E" w:rsidRDefault="0095723E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>
    <w:pPr>
      <w:pStyle w:val="af3"/>
      <w:jc w:val="right"/>
    </w:pPr>
  </w:p>
  <w:p w:rsidR="0095723E" w:rsidRDefault="0095723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49" w:rsidRDefault="00F24449">
      <w:r>
        <w:separator/>
      </w:r>
    </w:p>
  </w:footnote>
  <w:footnote w:type="continuationSeparator" w:id="1">
    <w:p w:rsidR="00F24449" w:rsidRDefault="00F2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C0626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5723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5723E" w:rsidRDefault="0095723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>
    <w:pPr>
      <w:pStyle w:val="ae"/>
      <w:jc w:val="center"/>
    </w:pPr>
  </w:p>
  <w:p w:rsidR="0095723E" w:rsidRDefault="0095723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 w:rsidP="00180FBE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>
    <w:pPr>
      <w:pStyle w:val="ae"/>
      <w:jc w:val="center"/>
    </w:pPr>
  </w:p>
  <w:p w:rsidR="0095723E" w:rsidRDefault="0095723E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 w:rsidP="001364B8">
    <w:pPr>
      <w:pStyle w:val="ae"/>
      <w:rPr>
        <w:noProof/>
      </w:rPr>
    </w:pPr>
  </w:p>
  <w:p w:rsidR="0095723E" w:rsidRDefault="0095723E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3E" w:rsidRDefault="0095723E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CF436C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66118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704624F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098"/>
    <w:rsid w:val="000032A6"/>
    <w:rsid w:val="000058E3"/>
    <w:rsid w:val="0000612D"/>
    <w:rsid w:val="00012E8E"/>
    <w:rsid w:val="00016371"/>
    <w:rsid w:val="00027A72"/>
    <w:rsid w:val="0003019B"/>
    <w:rsid w:val="00036D57"/>
    <w:rsid w:val="000458E0"/>
    <w:rsid w:val="000532A8"/>
    <w:rsid w:val="000732A7"/>
    <w:rsid w:val="00075850"/>
    <w:rsid w:val="00080762"/>
    <w:rsid w:val="00083639"/>
    <w:rsid w:val="00090FFB"/>
    <w:rsid w:val="00092850"/>
    <w:rsid w:val="0009300E"/>
    <w:rsid w:val="00094EA0"/>
    <w:rsid w:val="000977B3"/>
    <w:rsid w:val="000B27EC"/>
    <w:rsid w:val="000D59CE"/>
    <w:rsid w:val="000E11AA"/>
    <w:rsid w:val="000E2EDB"/>
    <w:rsid w:val="000E441D"/>
    <w:rsid w:val="000F1A8D"/>
    <w:rsid w:val="000F6E0B"/>
    <w:rsid w:val="0010293B"/>
    <w:rsid w:val="00106E14"/>
    <w:rsid w:val="00107C7A"/>
    <w:rsid w:val="00113BA4"/>
    <w:rsid w:val="001171A3"/>
    <w:rsid w:val="001364B8"/>
    <w:rsid w:val="001377C5"/>
    <w:rsid w:val="00140EC4"/>
    <w:rsid w:val="0014229D"/>
    <w:rsid w:val="00146FEF"/>
    <w:rsid w:val="0015304C"/>
    <w:rsid w:val="00164834"/>
    <w:rsid w:val="001734C4"/>
    <w:rsid w:val="00174EEB"/>
    <w:rsid w:val="00180FBE"/>
    <w:rsid w:val="00191FA4"/>
    <w:rsid w:val="0019288F"/>
    <w:rsid w:val="001A0338"/>
    <w:rsid w:val="001A59F0"/>
    <w:rsid w:val="001A69D9"/>
    <w:rsid w:val="001C1449"/>
    <w:rsid w:val="001C24E3"/>
    <w:rsid w:val="001C49A8"/>
    <w:rsid w:val="001D0001"/>
    <w:rsid w:val="001D207A"/>
    <w:rsid w:val="001D2D24"/>
    <w:rsid w:val="001D4255"/>
    <w:rsid w:val="001D6C47"/>
    <w:rsid w:val="001E06EF"/>
    <w:rsid w:val="001E5AD1"/>
    <w:rsid w:val="001F39E1"/>
    <w:rsid w:val="0020251F"/>
    <w:rsid w:val="00207445"/>
    <w:rsid w:val="002119AE"/>
    <w:rsid w:val="00211B66"/>
    <w:rsid w:val="00213EAB"/>
    <w:rsid w:val="0021432A"/>
    <w:rsid w:val="00232780"/>
    <w:rsid w:val="00232D20"/>
    <w:rsid w:val="002418C4"/>
    <w:rsid w:val="00241C56"/>
    <w:rsid w:val="00251DF1"/>
    <w:rsid w:val="002620C7"/>
    <w:rsid w:val="0026736F"/>
    <w:rsid w:val="00270074"/>
    <w:rsid w:val="00271CF1"/>
    <w:rsid w:val="00272A43"/>
    <w:rsid w:val="00273CF9"/>
    <w:rsid w:val="002845F8"/>
    <w:rsid w:val="00290892"/>
    <w:rsid w:val="00293A27"/>
    <w:rsid w:val="00293A2C"/>
    <w:rsid w:val="0029609A"/>
    <w:rsid w:val="002977C1"/>
    <w:rsid w:val="002B2C5A"/>
    <w:rsid w:val="002B3ED4"/>
    <w:rsid w:val="002C5D61"/>
    <w:rsid w:val="002D7D72"/>
    <w:rsid w:val="002E4BD7"/>
    <w:rsid w:val="002E760C"/>
    <w:rsid w:val="003072EB"/>
    <w:rsid w:val="003105AE"/>
    <w:rsid w:val="00311DB2"/>
    <w:rsid w:val="0032250C"/>
    <w:rsid w:val="00335D7C"/>
    <w:rsid w:val="00350353"/>
    <w:rsid w:val="00350D1E"/>
    <w:rsid w:val="0035184F"/>
    <w:rsid w:val="00373EE4"/>
    <w:rsid w:val="003A0989"/>
    <w:rsid w:val="003A2330"/>
    <w:rsid w:val="003B71AD"/>
    <w:rsid w:val="003F1FEB"/>
    <w:rsid w:val="003F41CE"/>
    <w:rsid w:val="004100C9"/>
    <w:rsid w:val="00410DB4"/>
    <w:rsid w:val="0042519E"/>
    <w:rsid w:val="004307B5"/>
    <w:rsid w:val="00433816"/>
    <w:rsid w:val="00437A5E"/>
    <w:rsid w:val="0044095B"/>
    <w:rsid w:val="00441ECA"/>
    <w:rsid w:val="004472ED"/>
    <w:rsid w:val="00452063"/>
    <w:rsid w:val="00452407"/>
    <w:rsid w:val="0045576E"/>
    <w:rsid w:val="0046772D"/>
    <w:rsid w:val="0047210A"/>
    <w:rsid w:val="004747BE"/>
    <w:rsid w:val="00475173"/>
    <w:rsid w:val="004829C4"/>
    <w:rsid w:val="004857A8"/>
    <w:rsid w:val="004900A1"/>
    <w:rsid w:val="00491C2C"/>
    <w:rsid w:val="004929B5"/>
    <w:rsid w:val="00493998"/>
    <w:rsid w:val="004940CA"/>
    <w:rsid w:val="004A1C89"/>
    <w:rsid w:val="004A5893"/>
    <w:rsid w:val="004A6338"/>
    <w:rsid w:val="004B2872"/>
    <w:rsid w:val="004B3E0B"/>
    <w:rsid w:val="004B417E"/>
    <w:rsid w:val="004B697B"/>
    <w:rsid w:val="004C3A6C"/>
    <w:rsid w:val="004E6E1E"/>
    <w:rsid w:val="004E71EE"/>
    <w:rsid w:val="004F18FA"/>
    <w:rsid w:val="004F2752"/>
    <w:rsid w:val="0050181E"/>
    <w:rsid w:val="00501DF6"/>
    <w:rsid w:val="005030A1"/>
    <w:rsid w:val="005151BD"/>
    <w:rsid w:val="005154F2"/>
    <w:rsid w:val="00531862"/>
    <w:rsid w:val="005350BE"/>
    <w:rsid w:val="00550670"/>
    <w:rsid w:val="00570E09"/>
    <w:rsid w:val="00572CF4"/>
    <w:rsid w:val="00574E64"/>
    <w:rsid w:val="00575E4F"/>
    <w:rsid w:val="00576A7A"/>
    <w:rsid w:val="00583022"/>
    <w:rsid w:val="00583C5F"/>
    <w:rsid w:val="005859FF"/>
    <w:rsid w:val="00595C47"/>
    <w:rsid w:val="005970EC"/>
    <w:rsid w:val="00597355"/>
    <w:rsid w:val="005A21AB"/>
    <w:rsid w:val="005B1A6B"/>
    <w:rsid w:val="005B2251"/>
    <w:rsid w:val="005B6343"/>
    <w:rsid w:val="005C0349"/>
    <w:rsid w:val="005C7F02"/>
    <w:rsid w:val="005D7548"/>
    <w:rsid w:val="005E2294"/>
    <w:rsid w:val="005F0BA4"/>
    <w:rsid w:val="005F2782"/>
    <w:rsid w:val="005F6ACB"/>
    <w:rsid w:val="00613907"/>
    <w:rsid w:val="00620B82"/>
    <w:rsid w:val="006265E4"/>
    <w:rsid w:val="0063173F"/>
    <w:rsid w:val="006373D5"/>
    <w:rsid w:val="00643EC4"/>
    <w:rsid w:val="00645740"/>
    <w:rsid w:val="00650AC8"/>
    <w:rsid w:val="0065167D"/>
    <w:rsid w:val="006522F5"/>
    <w:rsid w:val="006524FD"/>
    <w:rsid w:val="0065595E"/>
    <w:rsid w:val="00657DA1"/>
    <w:rsid w:val="00660CBF"/>
    <w:rsid w:val="006646F3"/>
    <w:rsid w:val="00676357"/>
    <w:rsid w:val="006912CD"/>
    <w:rsid w:val="00693372"/>
    <w:rsid w:val="006A0AAE"/>
    <w:rsid w:val="006A1176"/>
    <w:rsid w:val="006A1B0A"/>
    <w:rsid w:val="006A784D"/>
    <w:rsid w:val="006A7ADC"/>
    <w:rsid w:val="006C0E54"/>
    <w:rsid w:val="006C4723"/>
    <w:rsid w:val="006C7DCB"/>
    <w:rsid w:val="006D1188"/>
    <w:rsid w:val="006E1497"/>
    <w:rsid w:val="006F0EEE"/>
    <w:rsid w:val="006F0F36"/>
    <w:rsid w:val="00706768"/>
    <w:rsid w:val="007101C8"/>
    <w:rsid w:val="007161F9"/>
    <w:rsid w:val="00716DB2"/>
    <w:rsid w:val="00724B47"/>
    <w:rsid w:val="00725D32"/>
    <w:rsid w:val="007267F1"/>
    <w:rsid w:val="00730851"/>
    <w:rsid w:val="00732490"/>
    <w:rsid w:val="0073345E"/>
    <w:rsid w:val="007365D4"/>
    <w:rsid w:val="007366FE"/>
    <w:rsid w:val="00740095"/>
    <w:rsid w:val="007409A6"/>
    <w:rsid w:val="00743571"/>
    <w:rsid w:val="00744FEE"/>
    <w:rsid w:val="00751816"/>
    <w:rsid w:val="00755995"/>
    <w:rsid w:val="00766B8B"/>
    <w:rsid w:val="00773F8B"/>
    <w:rsid w:val="007779FE"/>
    <w:rsid w:val="00786BFF"/>
    <w:rsid w:val="00795F4F"/>
    <w:rsid w:val="007973FB"/>
    <w:rsid w:val="007A5A12"/>
    <w:rsid w:val="007B0EC3"/>
    <w:rsid w:val="007B3DA4"/>
    <w:rsid w:val="007C1A41"/>
    <w:rsid w:val="007C4C3D"/>
    <w:rsid w:val="007D22C1"/>
    <w:rsid w:val="007D2FC4"/>
    <w:rsid w:val="007E1A9C"/>
    <w:rsid w:val="007E4629"/>
    <w:rsid w:val="007E6CD0"/>
    <w:rsid w:val="007F210E"/>
    <w:rsid w:val="007F215C"/>
    <w:rsid w:val="007F5419"/>
    <w:rsid w:val="007F6BD5"/>
    <w:rsid w:val="007F7E64"/>
    <w:rsid w:val="00800AFB"/>
    <w:rsid w:val="00801A46"/>
    <w:rsid w:val="00812323"/>
    <w:rsid w:val="00812432"/>
    <w:rsid w:val="00816C9C"/>
    <w:rsid w:val="008441C3"/>
    <w:rsid w:val="00846777"/>
    <w:rsid w:val="00847DED"/>
    <w:rsid w:val="008549F4"/>
    <w:rsid w:val="00856DFD"/>
    <w:rsid w:val="008656A4"/>
    <w:rsid w:val="00865F43"/>
    <w:rsid w:val="008660E7"/>
    <w:rsid w:val="00870CEF"/>
    <w:rsid w:val="00872353"/>
    <w:rsid w:val="00884785"/>
    <w:rsid w:val="0088525B"/>
    <w:rsid w:val="00885E3B"/>
    <w:rsid w:val="00891741"/>
    <w:rsid w:val="00893E5E"/>
    <w:rsid w:val="008A575F"/>
    <w:rsid w:val="008B6064"/>
    <w:rsid w:val="008C1342"/>
    <w:rsid w:val="008C15E5"/>
    <w:rsid w:val="008C692E"/>
    <w:rsid w:val="008D4106"/>
    <w:rsid w:val="008D4742"/>
    <w:rsid w:val="008E1A43"/>
    <w:rsid w:val="008E59C3"/>
    <w:rsid w:val="008F3CF7"/>
    <w:rsid w:val="00900A1C"/>
    <w:rsid w:val="0090139C"/>
    <w:rsid w:val="00901BE8"/>
    <w:rsid w:val="0091002A"/>
    <w:rsid w:val="00917312"/>
    <w:rsid w:val="00921E1E"/>
    <w:rsid w:val="00942F70"/>
    <w:rsid w:val="00946950"/>
    <w:rsid w:val="00950A92"/>
    <w:rsid w:val="009515DB"/>
    <w:rsid w:val="00956765"/>
    <w:rsid w:val="0095723E"/>
    <w:rsid w:val="009660B7"/>
    <w:rsid w:val="00970B6A"/>
    <w:rsid w:val="009718E9"/>
    <w:rsid w:val="00972645"/>
    <w:rsid w:val="009744B6"/>
    <w:rsid w:val="009753F8"/>
    <w:rsid w:val="009778B3"/>
    <w:rsid w:val="0098509F"/>
    <w:rsid w:val="00991F4C"/>
    <w:rsid w:val="00996AC8"/>
    <w:rsid w:val="009B022C"/>
    <w:rsid w:val="009B4976"/>
    <w:rsid w:val="009C1F8A"/>
    <w:rsid w:val="009C355D"/>
    <w:rsid w:val="009D0F4D"/>
    <w:rsid w:val="009D3EF4"/>
    <w:rsid w:val="009D3F30"/>
    <w:rsid w:val="009D4D0F"/>
    <w:rsid w:val="009D4F57"/>
    <w:rsid w:val="009D5662"/>
    <w:rsid w:val="009E5BE4"/>
    <w:rsid w:val="009F0C32"/>
    <w:rsid w:val="009F7108"/>
    <w:rsid w:val="00A02AC4"/>
    <w:rsid w:val="00A127BB"/>
    <w:rsid w:val="00A12A5E"/>
    <w:rsid w:val="00A1320B"/>
    <w:rsid w:val="00A160D8"/>
    <w:rsid w:val="00A21360"/>
    <w:rsid w:val="00A226B6"/>
    <w:rsid w:val="00A329C0"/>
    <w:rsid w:val="00A33C39"/>
    <w:rsid w:val="00A4239A"/>
    <w:rsid w:val="00A45AB9"/>
    <w:rsid w:val="00A53649"/>
    <w:rsid w:val="00A55656"/>
    <w:rsid w:val="00A62AE5"/>
    <w:rsid w:val="00A70B9D"/>
    <w:rsid w:val="00A72BA4"/>
    <w:rsid w:val="00A7330B"/>
    <w:rsid w:val="00A82B25"/>
    <w:rsid w:val="00A853A7"/>
    <w:rsid w:val="00A914A2"/>
    <w:rsid w:val="00A95E31"/>
    <w:rsid w:val="00A9692D"/>
    <w:rsid w:val="00AA727C"/>
    <w:rsid w:val="00AB3006"/>
    <w:rsid w:val="00AB3ADB"/>
    <w:rsid w:val="00AB4E5B"/>
    <w:rsid w:val="00AB7563"/>
    <w:rsid w:val="00AC0465"/>
    <w:rsid w:val="00AC1CE0"/>
    <w:rsid w:val="00AC3065"/>
    <w:rsid w:val="00AD5819"/>
    <w:rsid w:val="00B10788"/>
    <w:rsid w:val="00B109B4"/>
    <w:rsid w:val="00B335A7"/>
    <w:rsid w:val="00B33B1C"/>
    <w:rsid w:val="00B40033"/>
    <w:rsid w:val="00B40BD1"/>
    <w:rsid w:val="00B54E85"/>
    <w:rsid w:val="00B611A2"/>
    <w:rsid w:val="00B62244"/>
    <w:rsid w:val="00B626E1"/>
    <w:rsid w:val="00B64414"/>
    <w:rsid w:val="00B65508"/>
    <w:rsid w:val="00B71AF2"/>
    <w:rsid w:val="00B71B3F"/>
    <w:rsid w:val="00B87558"/>
    <w:rsid w:val="00B91113"/>
    <w:rsid w:val="00B91565"/>
    <w:rsid w:val="00B96464"/>
    <w:rsid w:val="00B96CCE"/>
    <w:rsid w:val="00BA2A58"/>
    <w:rsid w:val="00BB0DA3"/>
    <w:rsid w:val="00BB2AAD"/>
    <w:rsid w:val="00BB3C65"/>
    <w:rsid w:val="00BD56E2"/>
    <w:rsid w:val="00BF2C11"/>
    <w:rsid w:val="00BF36E2"/>
    <w:rsid w:val="00C01B06"/>
    <w:rsid w:val="00C06260"/>
    <w:rsid w:val="00C23795"/>
    <w:rsid w:val="00C24ADA"/>
    <w:rsid w:val="00C36831"/>
    <w:rsid w:val="00C40C86"/>
    <w:rsid w:val="00C45262"/>
    <w:rsid w:val="00C5258B"/>
    <w:rsid w:val="00C60A78"/>
    <w:rsid w:val="00C659CF"/>
    <w:rsid w:val="00C7587F"/>
    <w:rsid w:val="00C81E70"/>
    <w:rsid w:val="00C82538"/>
    <w:rsid w:val="00C834B8"/>
    <w:rsid w:val="00C837BA"/>
    <w:rsid w:val="00C86503"/>
    <w:rsid w:val="00C921B3"/>
    <w:rsid w:val="00CA015B"/>
    <w:rsid w:val="00CA3040"/>
    <w:rsid w:val="00CA3AC7"/>
    <w:rsid w:val="00CB2F78"/>
    <w:rsid w:val="00CD3D58"/>
    <w:rsid w:val="00CE4250"/>
    <w:rsid w:val="00CE5647"/>
    <w:rsid w:val="00CE6498"/>
    <w:rsid w:val="00CE7A43"/>
    <w:rsid w:val="00CF3278"/>
    <w:rsid w:val="00CF3619"/>
    <w:rsid w:val="00CF39F9"/>
    <w:rsid w:val="00D004B4"/>
    <w:rsid w:val="00D00834"/>
    <w:rsid w:val="00D03588"/>
    <w:rsid w:val="00D04098"/>
    <w:rsid w:val="00D04AD1"/>
    <w:rsid w:val="00D04E70"/>
    <w:rsid w:val="00D12FEC"/>
    <w:rsid w:val="00D13C4D"/>
    <w:rsid w:val="00D1560E"/>
    <w:rsid w:val="00D2621A"/>
    <w:rsid w:val="00D26FDF"/>
    <w:rsid w:val="00D2734A"/>
    <w:rsid w:val="00D314B6"/>
    <w:rsid w:val="00D321CC"/>
    <w:rsid w:val="00D358F6"/>
    <w:rsid w:val="00D454DF"/>
    <w:rsid w:val="00D64C32"/>
    <w:rsid w:val="00D64F90"/>
    <w:rsid w:val="00D70179"/>
    <w:rsid w:val="00D70F6F"/>
    <w:rsid w:val="00D736E9"/>
    <w:rsid w:val="00D749D3"/>
    <w:rsid w:val="00D76CD8"/>
    <w:rsid w:val="00D8193E"/>
    <w:rsid w:val="00D958EA"/>
    <w:rsid w:val="00DA0887"/>
    <w:rsid w:val="00DA6746"/>
    <w:rsid w:val="00DA7487"/>
    <w:rsid w:val="00DB1771"/>
    <w:rsid w:val="00DB51C4"/>
    <w:rsid w:val="00DC0219"/>
    <w:rsid w:val="00DC12E9"/>
    <w:rsid w:val="00DC4338"/>
    <w:rsid w:val="00DC63A8"/>
    <w:rsid w:val="00DD59B5"/>
    <w:rsid w:val="00DE1C6D"/>
    <w:rsid w:val="00DE3024"/>
    <w:rsid w:val="00DE6B5A"/>
    <w:rsid w:val="00DF7710"/>
    <w:rsid w:val="00E03308"/>
    <w:rsid w:val="00E036FA"/>
    <w:rsid w:val="00E0554D"/>
    <w:rsid w:val="00E10C81"/>
    <w:rsid w:val="00E13FA7"/>
    <w:rsid w:val="00E15D67"/>
    <w:rsid w:val="00E305AC"/>
    <w:rsid w:val="00E3324F"/>
    <w:rsid w:val="00E409E6"/>
    <w:rsid w:val="00E414A6"/>
    <w:rsid w:val="00E4523C"/>
    <w:rsid w:val="00E4666B"/>
    <w:rsid w:val="00E46671"/>
    <w:rsid w:val="00E51A22"/>
    <w:rsid w:val="00E54EA1"/>
    <w:rsid w:val="00E6695A"/>
    <w:rsid w:val="00E705CE"/>
    <w:rsid w:val="00E7486E"/>
    <w:rsid w:val="00E76522"/>
    <w:rsid w:val="00E834AA"/>
    <w:rsid w:val="00E85DBB"/>
    <w:rsid w:val="00E90D0E"/>
    <w:rsid w:val="00EA0322"/>
    <w:rsid w:val="00EB4A38"/>
    <w:rsid w:val="00EB726D"/>
    <w:rsid w:val="00EC5CB5"/>
    <w:rsid w:val="00ED0BFC"/>
    <w:rsid w:val="00ED5423"/>
    <w:rsid w:val="00EE1359"/>
    <w:rsid w:val="00EE4E79"/>
    <w:rsid w:val="00EE5B98"/>
    <w:rsid w:val="00EF0A69"/>
    <w:rsid w:val="00EF3B39"/>
    <w:rsid w:val="00F03E13"/>
    <w:rsid w:val="00F07ED3"/>
    <w:rsid w:val="00F12BEF"/>
    <w:rsid w:val="00F168F4"/>
    <w:rsid w:val="00F231F0"/>
    <w:rsid w:val="00F24449"/>
    <w:rsid w:val="00F26EA8"/>
    <w:rsid w:val="00F2754E"/>
    <w:rsid w:val="00F378DB"/>
    <w:rsid w:val="00F43352"/>
    <w:rsid w:val="00F5105A"/>
    <w:rsid w:val="00F5293B"/>
    <w:rsid w:val="00F604C9"/>
    <w:rsid w:val="00F60DA3"/>
    <w:rsid w:val="00F60EB8"/>
    <w:rsid w:val="00F620A5"/>
    <w:rsid w:val="00F67D02"/>
    <w:rsid w:val="00F72FDF"/>
    <w:rsid w:val="00F73C7C"/>
    <w:rsid w:val="00F760F5"/>
    <w:rsid w:val="00F81714"/>
    <w:rsid w:val="00F85567"/>
    <w:rsid w:val="00F862D3"/>
    <w:rsid w:val="00F86FD0"/>
    <w:rsid w:val="00FA25D2"/>
    <w:rsid w:val="00FA44DB"/>
    <w:rsid w:val="00FA47F4"/>
    <w:rsid w:val="00FB498B"/>
    <w:rsid w:val="00FC35A3"/>
    <w:rsid w:val="00FC7CF9"/>
    <w:rsid w:val="00FD2C24"/>
    <w:rsid w:val="00FD37D8"/>
    <w:rsid w:val="00FD698E"/>
    <w:rsid w:val="00FE1BC0"/>
    <w:rsid w:val="00FE4C0D"/>
    <w:rsid w:val="00FE50C5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64"/>
    <w:rPr>
      <w:sz w:val="24"/>
      <w:szCs w:val="24"/>
    </w:rPr>
  </w:style>
  <w:style w:type="paragraph" w:styleId="1">
    <w:name w:val="heading 1"/>
    <w:basedOn w:val="a"/>
    <w:qFormat/>
    <w:rsid w:val="007F7E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72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7E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7E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Стиль1"/>
    <w:basedOn w:val="a3"/>
    <w:link w:val="11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2">
    <w:name w:val="1"/>
    <w:basedOn w:val="a"/>
    <w:rsid w:val="007F7E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3"/>
    <w:semiHidden/>
    <w:rsid w:val="007F7E64"/>
    <w:pPr>
      <w:spacing w:after="120"/>
    </w:pPr>
  </w:style>
  <w:style w:type="paragraph" w:customStyle="1" w:styleId="ConsPlusNonformat">
    <w:name w:val="ConsPlusNonformat"/>
    <w:rsid w:val="007F7E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7F7E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7F7E64"/>
    <w:pPr>
      <w:jc w:val="center"/>
    </w:pPr>
    <w:rPr>
      <w:sz w:val="28"/>
    </w:rPr>
  </w:style>
  <w:style w:type="paragraph" w:styleId="a5">
    <w:name w:val="Body Text Indent"/>
    <w:basedOn w:val="a"/>
    <w:semiHidden/>
    <w:rsid w:val="007F7E64"/>
    <w:pPr>
      <w:spacing w:after="120"/>
      <w:ind w:left="283"/>
    </w:pPr>
  </w:style>
  <w:style w:type="paragraph" w:customStyle="1" w:styleId="ConsNormal">
    <w:name w:val="ConsNormal"/>
    <w:rsid w:val="007F7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7F7E64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7F7E64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7F7E64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7F7E64"/>
  </w:style>
  <w:style w:type="paragraph" w:customStyle="1" w:styleId="dash0410043104370430044600200441043f04380441043a0430">
    <w:name w:val="dash0410_0431_0437_0430_0446_0020_0441_043f_0438_0441_043a_0430"/>
    <w:basedOn w:val="a"/>
    <w:rsid w:val="007F7E64"/>
    <w:pPr>
      <w:spacing w:before="100" w:beforeAutospacing="1" w:after="100" w:afterAutospacing="1"/>
    </w:pPr>
  </w:style>
  <w:style w:type="paragraph" w:styleId="a7">
    <w:name w:val="No Spacing"/>
    <w:qFormat/>
    <w:rsid w:val="007F7E64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"/>
    <w:basedOn w:val="a"/>
    <w:rsid w:val="007F7E6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7F7E64"/>
    <w:rPr>
      <w:sz w:val="20"/>
      <w:szCs w:val="20"/>
    </w:rPr>
  </w:style>
  <w:style w:type="character" w:styleId="a9">
    <w:name w:val="footnote reference"/>
    <w:semiHidden/>
    <w:rsid w:val="007F7E64"/>
    <w:rPr>
      <w:vertAlign w:val="superscript"/>
    </w:rPr>
  </w:style>
  <w:style w:type="character" w:styleId="aa">
    <w:name w:val="Hyperlink"/>
    <w:semiHidden/>
    <w:rsid w:val="007F7E64"/>
    <w:rPr>
      <w:color w:val="0000CC"/>
      <w:u w:val="single"/>
    </w:rPr>
  </w:style>
  <w:style w:type="character" w:customStyle="1" w:styleId="ab">
    <w:name w:val="Без интервала Знак"/>
    <w:rsid w:val="007F7E64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7F7E64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7F7E6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7F7E64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7F7E64"/>
    <w:pPr>
      <w:tabs>
        <w:tab w:val="center" w:pos="4677"/>
        <w:tab w:val="right" w:pos="9355"/>
      </w:tabs>
    </w:pPr>
  </w:style>
  <w:style w:type="character" w:styleId="af0">
    <w:name w:val="page number"/>
    <w:basedOn w:val="a0"/>
    <w:semiHidden/>
    <w:rsid w:val="007F7E6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F7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7F7E64"/>
    <w:rPr>
      <w:b/>
      <w:bCs/>
    </w:rPr>
  </w:style>
  <w:style w:type="paragraph" w:styleId="af2">
    <w:name w:val="List Paragraph"/>
    <w:basedOn w:val="a"/>
    <w:uiPriority w:val="34"/>
    <w:qFormat/>
    <w:rsid w:val="007F7E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</w:style>
  <w:style w:type="character" w:customStyle="1" w:styleId="13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1">
    <w:name w:val="Стиль1 Знак"/>
    <w:link w:val="10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5723E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F8139FF44A31FF9AA7F3E1FB214F1EC3354163148EF9F2EC3C46AAdDhDJ" TargetMode="External"/><Relationship Id="rId13" Type="http://schemas.openxmlformats.org/officeDocument/2006/relationships/hyperlink" Target="consultantplus://offline/ref=AEAEC0E74555EBD9BEDC8CEB25629BA579583C982B3730207E3941BE6CVDfCG" TargetMode="External"/><Relationship Id="rId18" Type="http://schemas.openxmlformats.org/officeDocument/2006/relationships/hyperlink" Target="consultantplus://offline/ref=F7ECF8139FF44A31FF9AA7F3E1FB214F1ECB3146681D8EF9F2EC3C46AAdDhDJ" TargetMode="External"/><Relationship Id="rId26" Type="http://schemas.openxmlformats.org/officeDocument/2006/relationships/hyperlink" Target="consultantplus://offline/ref=2185EF20120DD71E774FBBFE50C3F95D4502415350D4F1131DC328EDF5CBE5B78E7D428F1DB10147DAD01060F841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AEC0E74555EBD9BEDC8CEB25629BA57957369F243530207E3941BE6CVDfCG" TargetMode="External"/><Relationship Id="rId17" Type="http://schemas.openxmlformats.org/officeDocument/2006/relationships/hyperlink" Target="consultantplus://offline/ref=F7ECF8139FF44A31FF9AA7E5E2977E401CC06849681D8CAAA6B3671BFDD4F98Ed1h1J" TargetMode="External"/><Relationship Id="rId25" Type="http://schemas.openxmlformats.org/officeDocument/2006/relationships/hyperlink" Target="consultantplus://offline/ref=2185EF20120DD71E774FBBFE50C3F95D4502415350D4F1131DC328EDF5CBE5B78E7D428F1DB10147DAD01060F841I" TargetMode="External"/><Relationship Id="rId33" Type="http://schemas.openxmlformats.org/officeDocument/2006/relationships/hyperlink" Target="consultantplus://offline/ref=2185EF20120DD71E774FBBFE50C3F95D4502415350D4F1131DC328EDF5CBE5B78E7D428F1DB10147DAD01060F841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ECF8139FF44A31FF9AA7F3E1FB214F1EC83641601B8EF9F2EC3C46AAdDhDJ" TargetMode="External"/><Relationship Id="rId20" Type="http://schemas.openxmlformats.org/officeDocument/2006/relationships/header" Target="header1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2F208CA82EB1CFD8E76152B64578188B5B6C977D0DBD9D247C8ABCE9bDm9D" TargetMode="External"/><Relationship Id="rId24" Type="http://schemas.openxmlformats.org/officeDocument/2006/relationships/footer" Target="footer2.xml"/><Relationship Id="rId32" Type="http://schemas.openxmlformats.org/officeDocument/2006/relationships/hyperlink" Target="consultantplus://offline/ref=2185EF20120DD71E774FBBFE50C3F95D4502415350D4F1131DC328EDF5CBE5B78E7D428F1DB10147DAD01060F841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ECF8139FF44A31FF9AA7F3E1FB214F1ECB3146681D8EF9F2EC3C46AAdDhDJ" TargetMode="External"/><Relationship Id="rId23" Type="http://schemas.openxmlformats.org/officeDocument/2006/relationships/header" Target="header3.xml"/><Relationship Id="rId28" Type="http://schemas.openxmlformats.org/officeDocument/2006/relationships/footer" Target="footer3.xml"/><Relationship Id="rId36" Type="http://schemas.openxmlformats.org/officeDocument/2006/relationships/footer" Target="footer5.xml"/><Relationship Id="rId10" Type="http://schemas.openxmlformats.org/officeDocument/2006/relationships/hyperlink" Target="consultantplus://offline/ref=9E2F208CA82EB1CFD8E76152B64578188B546690720FBD9D247C8ABCE9bDm9D" TargetMode="External"/><Relationship Id="rId19" Type="http://schemas.openxmlformats.org/officeDocument/2006/relationships/hyperlink" Target="consultantplus://offline/ref=F7ECF8139FF44A31FF9AA7F3E1FB214F1ECB3146681D8EF9F2EC3C46AAdDhDJ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ECF8139FF44A31FF9AA7F3E1FB214F1EC33F42631B8EF9F2EC3C46AAdDhDJ" TargetMode="External"/><Relationship Id="rId14" Type="http://schemas.openxmlformats.org/officeDocument/2006/relationships/hyperlink" Target="consultantplus://offline/ref=44EAF789D9E688CD682B4E9F2834398C24E5869BD7DC8D3188B665C799yFbCI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eader" Target="header6.xm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0BDF-0734-40B3-926B-0D6E11F2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8592</Words>
  <Characters>73042</Characters>
  <Application>Microsoft Office Word</Application>
  <DocSecurity>0</DocSecurity>
  <Lines>608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81472</CharactersWithSpaces>
  <SharedDoc>false</SharedDoc>
  <HLinks>
    <vt:vector size="102" baseType="variant">
      <vt:variant>
        <vt:i4>2293820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consultantplus://offline/ref=2185EF20120DD71E774FBBFE50C3F95D4502415350D4F1131DC328EDF5CBE5B78E7D428F1DB10147DAD01060F841I</vt:lpwstr>
      </vt:variant>
      <vt:variant>
        <vt:lpwstr/>
      </vt:variant>
      <vt:variant>
        <vt:i4>6553654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Par742</vt:lpwstr>
      </vt:variant>
      <vt:variant>
        <vt:i4>1704030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1704030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8126521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consultantplus://offline/ref=F7ECF8139FF44A31FF9AA7E5E2977E401CC06849681D8CAAA6B3671BFDD4F98Ed1h1J</vt:lpwstr>
      </vt:variant>
      <vt:variant>
        <vt:lpwstr/>
      </vt:variant>
      <vt:variant>
        <vt:i4>1703946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consultantplus://offline/ref=F7ECF8139FF44A31FF9AA7F3E1FB214F1EC83641601B8EF9F2EC3C46AAdDhDJ</vt:lpwstr>
      </vt:variant>
      <vt:variant>
        <vt:lpwstr/>
      </vt:variant>
      <vt:variant>
        <vt:i4>1704030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consultantplus://offline/ref=F7ECF8139FF44A31FF9AA7F3E1FB214F1ECB3146681D8EF9F2EC3C46AAdDhDJ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consultantplus://offline/ref=44EAF789D9E688CD682B4E9F2834398C24E5869BD7DC8D3188B665C799yFbCI</vt:lpwstr>
      </vt:variant>
      <vt:variant>
        <vt:lpwstr/>
      </vt:variant>
      <vt:variant>
        <vt:i4>6160393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consultantplus://offline/ref=AEAEC0E74555EBD9BEDC8CEB25629BA579583C982B3730207E3941BE6CVDfCG</vt:lpwstr>
      </vt:variant>
      <vt:variant>
        <vt:lpwstr/>
      </vt:variant>
      <vt:variant>
        <vt:i4>6160473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consultantplus://offline/ref=AEAEC0E74555EBD9BEDC8CEB25629BA57957369F243530207E3941BE6CVDfCG</vt:lpwstr>
      </vt:variant>
      <vt:variant>
        <vt:lpwstr/>
      </vt:variant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consultantplus://offline/ref=9E2F208CA82EB1CFD8E76152B64578188B5B6C977D0DBD9D247C8ABCE9bDm9D</vt:lpwstr>
      </vt:variant>
      <vt:variant>
        <vt:lpwstr/>
      </vt:variant>
      <vt:variant>
        <vt:i4>4849665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consultantplus://offline/ref=9E2F208CA82EB1CFD8E76152B64578188B546690720FBD9D247C8ABCE9bDm9D</vt:lpwstr>
      </vt:variant>
      <vt:variant>
        <vt:lpwstr/>
      </vt:variant>
      <vt:variant>
        <vt:i4>1704017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consultantplus://offline/ref=F7ECF8139FF44A31FF9AA7F3E1FB214F1EC33F42631B8EF9F2EC3C46AAdDhDJ</vt:lpwstr>
      </vt:variant>
      <vt:variant>
        <vt:lpwstr/>
      </vt:variant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consultantplus://offline/ref=F7ECF8139FF44A31FF9AA7F3E1FB214F1EC3354163148EF9F2EC3C46AAdDhDJ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Terminal1</cp:lastModifiedBy>
  <cp:revision>2</cp:revision>
  <cp:lastPrinted>2017-03-30T01:55:00Z</cp:lastPrinted>
  <dcterms:created xsi:type="dcterms:W3CDTF">2017-03-30T06:53:00Z</dcterms:created>
  <dcterms:modified xsi:type="dcterms:W3CDTF">2017-03-30T06:53:00Z</dcterms:modified>
</cp:coreProperties>
</file>