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15D89" w14:textId="77777777" w:rsidR="00032D3B" w:rsidRPr="001B3EED" w:rsidRDefault="00032D3B" w:rsidP="00121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EED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573F5D95" w14:textId="14D5918F" w:rsidR="00046E35" w:rsidRDefault="00196278" w:rsidP="00121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9463778"/>
      <w:r w:rsidRPr="001B3EED">
        <w:rPr>
          <w:rFonts w:ascii="Times New Roman" w:hAnsi="Times New Roman" w:cs="Times New Roman"/>
          <w:b/>
          <w:sz w:val="24"/>
          <w:szCs w:val="24"/>
        </w:rPr>
        <w:t>о</w:t>
      </w:r>
      <w:r w:rsidR="001E31DB" w:rsidRPr="001B3EED">
        <w:rPr>
          <w:rFonts w:ascii="Times New Roman" w:hAnsi="Times New Roman" w:cs="Times New Roman"/>
          <w:b/>
          <w:sz w:val="24"/>
          <w:szCs w:val="24"/>
        </w:rPr>
        <w:t>бщественных обсуждений</w:t>
      </w:r>
      <w:r w:rsidR="001961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1DB" w:rsidRPr="001B3EED">
        <w:rPr>
          <w:rFonts w:ascii="Times New Roman" w:hAnsi="Times New Roman" w:cs="Times New Roman"/>
          <w:b/>
          <w:sz w:val="24"/>
          <w:szCs w:val="24"/>
        </w:rPr>
        <w:t xml:space="preserve">(в форме </w:t>
      </w:r>
      <w:r w:rsidR="001B3EED" w:rsidRPr="001B3EED">
        <w:rPr>
          <w:rFonts w:ascii="Times New Roman" w:hAnsi="Times New Roman" w:cs="Times New Roman"/>
          <w:b/>
          <w:sz w:val="24"/>
          <w:szCs w:val="24"/>
        </w:rPr>
        <w:t>опроса</w:t>
      </w:r>
      <w:r w:rsidR="001E31DB" w:rsidRPr="001B3EED">
        <w:rPr>
          <w:rFonts w:ascii="Times New Roman" w:hAnsi="Times New Roman" w:cs="Times New Roman"/>
          <w:b/>
          <w:sz w:val="24"/>
          <w:szCs w:val="24"/>
        </w:rPr>
        <w:t>)</w:t>
      </w:r>
      <w:r w:rsidR="003C7D6B">
        <w:rPr>
          <w:rFonts w:ascii="Times New Roman" w:hAnsi="Times New Roman" w:cs="Times New Roman"/>
          <w:b/>
          <w:sz w:val="24"/>
          <w:szCs w:val="24"/>
        </w:rPr>
        <w:t xml:space="preserve"> проектной документации</w:t>
      </w:r>
      <w:r w:rsidR="00F0038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87632427"/>
      <w:r w:rsidR="003C7A61" w:rsidRPr="001B3EED">
        <w:rPr>
          <w:rFonts w:ascii="Times New Roman" w:hAnsi="Times New Roman" w:cs="Times New Roman"/>
          <w:b/>
          <w:sz w:val="24"/>
          <w:szCs w:val="24"/>
        </w:rPr>
        <w:t xml:space="preserve">по объекту государственной экологической экспертизы: </w:t>
      </w:r>
      <w:r w:rsidR="003C7D6B">
        <w:rPr>
          <w:rFonts w:ascii="Times New Roman" w:hAnsi="Times New Roman"/>
          <w:b/>
          <w:bCs/>
          <w:sz w:val="24"/>
        </w:rPr>
        <w:t xml:space="preserve">«Площадка нефтебазы «Песчанка». Опасный производственный объект </w:t>
      </w:r>
      <w:r w:rsidR="003C7D6B">
        <w:rPr>
          <w:rFonts w:ascii="Times New Roman" w:hAnsi="Times New Roman"/>
          <w:b/>
          <w:bCs/>
          <w:sz w:val="24"/>
          <w:lang w:val="en-US"/>
        </w:rPr>
        <w:t>III</w:t>
      </w:r>
      <w:r w:rsidR="003C7D6B">
        <w:rPr>
          <w:rFonts w:ascii="Times New Roman" w:hAnsi="Times New Roman"/>
          <w:b/>
          <w:bCs/>
          <w:sz w:val="24"/>
        </w:rPr>
        <w:t xml:space="preserve"> класса. Рег. №А66-01794-0001. Реконструкция железнодорожной эстакады слива светлых нефтепродуктов с организацией перевалки метанола», включая предварительные материалы по оценке воздействия на окружающую среду</w:t>
      </w:r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683EB8" w:rsidRPr="00683EB8" w14:paraId="40D9F6F6" w14:textId="77777777" w:rsidTr="00304708">
        <w:tc>
          <w:tcPr>
            <w:tcW w:w="4672" w:type="dxa"/>
          </w:tcPr>
          <w:bookmarkEnd w:id="0"/>
          <w:bookmarkEnd w:id="1"/>
          <w:p w14:paraId="5B891455" w14:textId="77777777" w:rsidR="001644BA" w:rsidRPr="00234C3A" w:rsidRDefault="00401A11" w:rsidP="00304708">
            <w:pPr>
              <w:tabs>
                <w:tab w:val="left" w:pos="1134"/>
              </w:tabs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69333B">
              <w:rPr>
                <w:rFonts w:ascii="Times New Roman" w:hAnsi="Times New Roman" w:cs="Times New Roman"/>
                <w:iCs/>
                <w:sz w:val="24"/>
                <w:szCs w:val="24"/>
              </w:rPr>
              <w:t>гт. Емельяново</w:t>
            </w:r>
          </w:p>
        </w:tc>
        <w:tc>
          <w:tcPr>
            <w:tcW w:w="5217" w:type="dxa"/>
            <w:vAlign w:val="center"/>
          </w:tcPr>
          <w:p w14:paraId="5E51F59A" w14:textId="5C9DDE39" w:rsidR="001644BA" w:rsidRDefault="003C7D6B" w:rsidP="0012143F">
            <w:pPr>
              <w:tabs>
                <w:tab w:val="left" w:pos="1134"/>
              </w:tabs>
              <w:ind w:firstLine="709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10.10.2024</w:t>
            </w:r>
            <w:r w:rsidR="003C58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="003C7A61" w:rsidRPr="00683EB8"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r w:rsidR="00934672" w:rsidRPr="00683EB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34DDED00" w14:textId="0A66B72F" w:rsidR="00304708" w:rsidRPr="00683EB8" w:rsidRDefault="00304708" w:rsidP="0012143F">
            <w:pPr>
              <w:tabs>
                <w:tab w:val="left" w:pos="1134"/>
              </w:tabs>
              <w:ind w:firstLine="709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470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3C7D6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3047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часов 00 мин.</w:t>
            </w:r>
          </w:p>
        </w:tc>
      </w:tr>
    </w:tbl>
    <w:p w14:paraId="408E2DC0" w14:textId="77777777" w:rsidR="00087179" w:rsidRPr="00A02888" w:rsidRDefault="00087179" w:rsidP="00087179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 заседании комиссии по проведению общественных обсуждений п</w:t>
      </w:r>
      <w:r w:rsidRPr="00A02888">
        <w:rPr>
          <w:rFonts w:ascii="Times New Roman" w:hAnsi="Times New Roman" w:cs="Times New Roman"/>
          <w:b/>
          <w:bCs/>
          <w:snapToGrid w:val="0"/>
          <w:sz w:val="24"/>
          <w:szCs w:val="24"/>
        </w:rPr>
        <w:t>рисутствовали: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26"/>
      </w:tblGrid>
      <w:tr w:rsidR="00087179" w:rsidRPr="003C7D6B" w14:paraId="0DD177CE" w14:textId="77777777" w:rsidTr="006867CA">
        <w:tc>
          <w:tcPr>
            <w:tcW w:w="3119" w:type="dxa"/>
          </w:tcPr>
          <w:p w14:paraId="297DE45C" w14:textId="091108A8" w:rsidR="00087179" w:rsidRPr="003C7D6B" w:rsidRDefault="003C7D6B" w:rsidP="00AB7FA2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C7D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Егоров Юрий Васильевич</w:t>
            </w:r>
          </w:p>
        </w:tc>
        <w:tc>
          <w:tcPr>
            <w:tcW w:w="6226" w:type="dxa"/>
          </w:tcPr>
          <w:p w14:paraId="5DAE6D72" w14:textId="77777777" w:rsidR="00087179" w:rsidRPr="003C7D6B" w:rsidRDefault="00087179" w:rsidP="00686184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C7D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Председатель комиссии</w:t>
            </w:r>
          </w:p>
          <w:p w14:paraId="07A987F5" w14:textId="43E030D5" w:rsidR="00087179" w:rsidRPr="003C7D6B" w:rsidRDefault="003C7D6B" w:rsidP="006867CA">
            <w:pPr>
              <w:spacing w:after="12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C7D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Первый з</w:t>
            </w:r>
            <w:r w:rsidR="00087179" w:rsidRPr="003C7D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аместитель Главы района по жилищно- коммунальным и инфраструктурным вопросам</w:t>
            </w:r>
          </w:p>
        </w:tc>
      </w:tr>
      <w:tr w:rsidR="00087179" w:rsidRPr="003C7D6B" w14:paraId="70F3C98D" w14:textId="77777777" w:rsidTr="006867CA">
        <w:tc>
          <w:tcPr>
            <w:tcW w:w="3119" w:type="dxa"/>
          </w:tcPr>
          <w:p w14:paraId="37EDDD59" w14:textId="77777777" w:rsidR="00087179" w:rsidRPr="003C7D6B" w:rsidRDefault="00087179" w:rsidP="008637CD">
            <w:pPr>
              <w:ind w:firstLine="32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C7D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Куц Юлия Ивановна</w:t>
            </w:r>
          </w:p>
        </w:tc>
        <w:tc>
          <w:tcPr>
            <w:tcW w:w="6226" w:type="dxa"/>
          </w:tcPr>
          <w:p w14:paraId="3B516C0F" w14:textId="77777777" w:rsidR="00087179" w:rsidRPr="003C7D6B" w:rsidRDefault="00087179" w:rsidP="00686184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C7D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Секретарь комиссии</w:t>
            </w:r>
          </w:p>
          <w:p w14:paraId="3DAB554A" w14:textId="77777777" w:rsidR="00087179" w:rsidRPr="003C7D6B" w:rsidRDefault="00087179" w:rsidP="006867CA">
            <w:pPr>
              <w:spacing w:after="12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C7D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Начальник планово-экономического отдела МКУ «Управление строительства жилищно-коммунального хозяйства и экологии администрации Емельяновского района»</w:t>
            </w:r>
          </w:p>
        </w:tc>
      </w:tr>
      <w:tr w:rsidR="003C7D6B" w:rsidRPr="003C7D6B" w14:paraId="02524DC8" w14:textId="77777777" w:rsidTr="006867CA">
        <w:tc>
          <w:tcPr>
            <w:tcW w:w="3119" w:type="dxa"/>
          </w:tcPr>
          <w:p w14:paraId="3264E7BE" w14:textId="562BEF12" w:rsidR="003C7D6B" w:rsidRPr="003C7D6B" w:rsidRDefault="003C7D6B" w:rsidP="003C7D6B">
            <w:pPr>
              <w:ind w:firstLine="32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C7D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Ларченко Вадим Дмитриевич</w:t>
            </w:r>
          </w:p>
        </w:tc>
        <w:tc>
          <w:tcPr>
            <w:tcW w:w="6226" w:type="dxa"/>
          </w:tcPr>
          <w:p w14:paraId="641B31CC" w14:textId="54505EFF" w:rsidR="003C7D6B" w:rsidRPr="003C7D6B" w:rsidRDefault="003C7D6B" w:rsidP="003C7D6B">
            <w:pPr>
              <w:spacing w:after="12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C7D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Руководитель МКУ «Управление строительства администрации Емельяновского района Красноярского края»</w:t>
            </w:r>
          </w:p>
        </w:tc>
      </w:tr>
      <w:tr w:rsidR="003C7D6B" w:rsidRPr="003C7D6B" w14:paraId="639F37A4" w14:textId="77777777" w:rsidTr="006867CA">
        <w:tc>
          <w:tcPr>
            <w:tcW w:w="3119" w:type="dxa"/>
          </w:tcPr>
          <w:p w14:paraId="172C83EB" w14:textId="56682DAB" w:rsidR="003C7D6B" w:rsidRPr="003C7D6B" w:rsidRDefault="003C7D6B" w:rsidP="003C7D6B">
            <w:pPr>
              <w:ind w:firstLine="32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C7D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Крепак Вячеслав Владимирович</w:t>
            </w:r>
          </w:p>
        </w:tc>
        <w:tc>
          <w:tcPr>
            <w:tcW w:w="6226" w:type="dxa"/>
          </w:tcPr>
          <w:p w14:paraId="21CD7F74" w14:textId="75ACCC5D" w:rsidR="003C7D6B" w:rsidRPr="003C7D6B" w:rsidRDefault="003C7D6B" w:rsidP="003C7D6B">
            <w:pPr>
              <w:spacing w:after="12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C7D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Заместитель Главы района по экономической и общественной безопасности</w:t>
            </w:r>
          </w:p>
        </w:tc>
      </w:tr>
      <w:tr w:rsidR="003C7D6B" w:rsidRPr="003C7D6B" w14:paraId="59363206" w14:textId="77777777" w:rsidTr="006867CA">
        <w:tc>
          <w:tcPr>
            <w:tcW w:w="3119" w:type="dxa"/>
          </w:tcPr>
          <w:p w14:paraId="4AEBEB34" w14:textId="0129046D" w:rsidR="003C7D6B" w:rsidRPr="003C7D6B" w:rsidRDefault="003C7D6B" w:rsidP="003C7D6B">
            <w:pPr>
              <w:ind w:firstLine="32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C7D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Ермаков Станислав Анатольевич</w:t>
            </w:r>
          </w:p>
        </w:tc>
        <w:tc>
          <w:tcPr>
            <w:tcW w:w="6226" w:type="dxa"/>
          </w:tcPr>
          <w:p w14:paraId="57AB144A" w14:textId="1D9B67CC" w:rsidR="003C7D6B" w:rsidRPr="003C7D6B" w:rsidRDefault="003C7D6B" w:rsidP="003C7D6B">
            <w:pPr>
              <w:spacing w:after="12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C7D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Глава Солонцовского сельского совета Емельяновского района</w:t>
            </w:r>
          </w:p>
        </w:tc>
      </w:tr>
      <w:tr w:rsidR="003C7D6B" w:rsidRPr="003C7D6B" w14:paraId="1AB11008" w14:textId="77777777" w:rsidTr="006867CA">
        <w:tc>
          <w:tcPr>
            <w:tcW w:w="3119" w:type="dxa"/>
          </w:tcPr>
          <w:p w14:paraId="69415157" w14:textId="6DE9B84D" w:rsidR="003C7D6B" w:rsidRPr="003C7D6B" w:rsidRDefault="003C7D6B" w:rsidP="003C7D6B">
            <w:pPr>
              <w:ind w:firstLine="32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C7D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Саакян Арушан Юриевич</w:t>
            </w:r>
          </w:p>
        </w:tc>
        <w:tc>
          <w:tcPr>
            <w:tcW w:w="6226" w:type="dxa"/>
          </w:tcPr>
          <w:p w14:paraId="09DA6714" w14:textId="3A505A58" w:rsidR="003C7D6B" w:rsidRPr="003C7D6B" w:rsidRDefault="003C7D6B" w:rsidP="003C7D6B">
            <w:pPr>
              <w:spacing w:after="12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C7D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Руководитель МКУ «Управление земельно-имущественных отношений и архитектуры администрации Емельяновского района Красноярского края»</w:t>
            </w:r>
          </w:p>
        </w:tc>
      </w:tr>
      <w:tr w:rsidR="003C7D6B" w:rsidRPr="003C7D6B" w14:paraId="2493ECCF" w14:textId="77777777" w:rsidTr="006867CA">
        <w:tc>
          <w:tcPr>
            <w:tcW w:w="3119" w:type="dxa"/>
          </w:tcPr>
          <w:p w14:paraId="440E6954" w14:textId="37A6C7A6" w:rsidR="003C7D6B" w:rsidRPr="003C7D6B" w:rsidRDefault="003C7D6B" w:rsidP="003C7D6B">
            <w:pPr>
              <w:ind w:firstLine="32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C7D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Нечаев Илья Васильевич</w:t>
            </w:r>
          </w:p>
        </w:tc>
        <w:tc>
          <w:tcPr>
            <w:tcW w:w="6226" w:type="dxa"/>
          </w:tcPr>
          <w:p w14:paraId="77EB9A86" w14:textId="1445F171" w:rsidR="003C7D6B" w:rsidRPr="003C7D6B" w:rsidRDefault="003C7D6B" w:rsidP="003C7D6B">
            <w:pPr>
              <w:spacing w:after="12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C7D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Начальник отдела архитектуры МКУ «Управление земельно-имущественных отношений и архитектуры администрации Емельяновского района Красноярского края»</w:t>
            </w:r>
          </w:p>
        </w:tc>
      </w:tr>
      <w:tr w:rsidR="003C7D6B" w:rsidRPr="003C7D6B" w14:paraId="449D093B" w14:textId="77777777" w:rsidTr="006867CA">
        <w:tc>
          <w:tcPr>
            <w:tcW w:w="3119" w:type="dxa"/>
          </w:tcPr>
          <w:p w14:paraId="13B2E7B4" w14:textId="5A4C3020" w:rsidR="003C7D6B" w:rsidRPr="003C7D6B" w:rsidRDefault="003C7D6B" w:rsidP="003C7D6B">
            <w:pPr>
              <w:ind w:firstLine="32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C7D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Протько Сергей Анатольевич</w:t>
            </w:r>
          </w:p>
        </w:tc>
        <w:tc>
          <w:tcPr>
            <w:tcW w:w="6226" w:type="dxa"/>
          </w:tcPr>
          <w:p w14:paraId="516FAF18" w14:textId="37DF1EAE" w:rsidR="003C7D6B" w:rsidRPr="003C7D6B" w:rsidRDefault="003C7D6B" w:rsidP="003C7D6B">
            <w:pPr>
              <w:spacing w:after="12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C7D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Начальник отдела земельно-имущественных отношений МКУ «Управление земельно-имущественных отношений и архитектуры администрации Емельяновского района Красноярского края»</w:t>
            </w:r>
          </w:p>
        </w:tc>
      </w:tr>
      <w:tr w:rsidR="003C7D6B" w:rsidRPr="003C7D6B" w14:paraId="434939C8" w14:textId="77777777" w:rsidTr="006867CA">
        <w:tc>
          <w:tcPr>
            <w:tcW w:w="3119" w:type="dxa"/>
          </w:tcPr>
          <w:p w14:paraId="341B39DA" w14:textId="110D27DE" w:rsidR="003C7D6B" w:rsidRPr="003C7D6B" w:rsidRDefault="003C7D6B" w:rsidP="003C7D6B">
            <w:pPr>
              <w:ind w:firstLine="32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C7D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Большакова Инга Валерьевна </w:t>
            </w:r>
          </w:p>
        </w:tc>
        <w:tc>
          <w:tcPr>
            <w:tcW w:w="6226" w:type="dxa"/>
          </w:tcPr>
          <w:p w14:paraId="13872954" w14:textId="40BF303D" w:rsidR="003C7D6B" w:rsidRPr="003C7D6B" w:rsidRDefault="003C7D6B" w:rsidP="003C7D6B">
            <w:pPr>
              <w:spacing w:after="12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C7D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Начальник правового отдела администрации Емельяновского района</w:t>
            </w:r>
          </w:p>
        </w:tc>
      </w:tr>
      <w:tr w:rsidR="003C7D6B" w:rsidRPr="003C7D6B" w14:paraId="44EF1A4C" w14:textId="77777777" w:rsidTr="006867CA">
        <w:tc>
          <w:tcPr>
            <w:tcW w:w="3119" w:type="dxa"/>
          </w:tcPr>
          <w:p w14:paraId="060EF510" w14:textId="01AA5DAB" w:rsidR="003C7D6B" w:rsidRPr="003C7D6B" w:rsidRDefault="003C7D6B" w:rsidP="003C7D6B">
            <w:pPr>
              <w:ind w:firstLine="32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C7D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Серебрякова Алена Геннадьевна</w:t>
            </w:r>
          </w:p>
        </w:tc>
        <w:tc>
          <w:tcPr>
            <w:tcW w:w="6226" w:type="dxa"/>
          </w:tcPr>
          <w:p w14:paraId="06DC1A71" w14:textId="7FD823DC" w:rsidR="003C7D6B" w:rsidRPr="003C7D6B" w:rsidRDefault="003C7D6B" w:rsidP="003C7D6B">
            <w:pPr>
              <w:spacing w:after="12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C7D6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Юрисконсульт 1 категории МКУ «Управление строительства жилищно-коммунального хозяйства и экологии администрации Емельяновского района Красноярского края»</w:t>
            </w:r>
          </w:p>
        </w:tc>
      </w:tr>
    </w:tbl>
    <w:p w14:paraId="6BD91760" w14:textId="40D2072D" w:rsidR="00F00383" w:rsidRDefault="00F00383" w:rsidP="000F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F00383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Председателем комиссии по проведению общественных обсуждений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Егоровым Ю.В.</w:t>
      </w:r>
      <w:r w:rsidRPr="00F00383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проверена явка членов комиссии.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Присутствует 10 членов комиссии. </w:t>
      </w:r>
      <w:r w:rsidRPr="00F00383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Заседание комиссии признано правомочным.  </w:t>
      </w:r>
    </w:p>
    <w:p w14:paraId="03CED0E3" w14:textId="5FC035B4" w:rsidR="000F2256" w:rsidRPr="00747448" w:rsidRDefault="000F2256" w:rsidP="000F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74744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Цель проведения общественных обсуждений:</w:t>
      </w:r>
    </w:p>
    <w:p w14:paraId="30304133" w14:textId="77777777" w:rsidR="000F2256" w:rsidRPr="00747448" w:rsidRDefault="000F2256" w:rsidP="000F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4744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Общественные обсуждения, направленные на информирование граждан и юридических лиц о планируемой (намечаемой) хозяйственной и иной деятельности и ее возможном воздействии на окружающую среду, проведены с целью обеспечения участия всех заинтересованных лиц (в том числе граждан, общественных организаций (объединений), представителей органов государственной власти, органов местного самоуправления), выявления общественных предпочтений и их учета в процессе проведения оценки воздействия на окружающую среду.</w:t>
      </w:r>
    </w:p>
    <w:p w14:paraId="3BC6B2AB" w14:textId="567BB696" w:rsidR="008B6DA1" w:rsidRPr="001B3EED" w:rsidRDefault="000F2256" w:rsidP="001214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B6DA1" w:rsidRPr="001B3EED">
        <w:rPr>
          <w:rFonts w:ascii="Times New Roman" w:hAnsi="Times New Roman" w:cs="Times New Roman"/>
          <w:b/>
          <w:sz w:val="24"/>
          <w:szCs w:val="24"/>
        </w:rPr>
        <w:t>снование для проведения общественных обсуждений:</w:t>
      </w:r>
    </w:p>
    <w:p w14:paraId="50C12CF3" w14:textId="07A78212" w:rsidR="008B6DA1" w:rsidRPr="001B3EED" w:rsidRDefault="008B6DA1" w:rsidP="0012143F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ED">
        <w:rPr>
          <w:rFonts w:ascii="Times New Roman" w:hAnsi="Times New Roman" w:cs="Times New Roman"/>
          <w:sz w:val="24"/>
          <w:szCs w:val="24"/>
        </w:rPr>
        <w:t>Федеральный закон от 10.01.2002 №7-ФЗ «Об охране окружающей среды»;</w:t>
      </w:r>
    </w:p>
    <w:p w14:paraId="1DE65686" w14:textId="18ACDBBB" w:rsidR="008B6DA1" w:rsidRPr="001B3EED" w:rsidRDefault="008B6DA1" w:rsidP="0012143F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ED">
        <w:rPr>
          <w:rFonts w:ascii="Times New Roman" w:hAnsi="Times New Roman" w:cs="Times New Roman"/>
          <w:sz w:val="24"/>
          <w:szCs w:val="24"/>
        </w:rPr>
        <w:t>Федеральный закон от 23.11.1995 №174-ФЗ «Об экологической экспертизе;</w:t>
      </w:r>
    </w:p>
    <w:p w14:paraId="289209E7" w14:textId="3A764BEE" w:rsidR="008B6DA1" w:rsidRDefault="008B6DA1" w:rsidP="0012143F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ED">
        <w:rPr>
          <w:rFonts w:ascii="Times New Roman" w:hAnsi="Times New Roman" w:cs="Times New Roman"/>
          <w:sz w:val="24"/>
          <w:szCs w:val="24"/>
        </w:rPr>
        <w:lastRenderedPageBreak/>
        <w:t xml:space="preserve">Приказ Минприроды РФ от 01.12.2020 №999 </w:t>
      </w:r>
      <w:bookmarkStart w:id="2" w:name="_Hlk129269602"/>
      <w:r w:rsidRPr="001B3EED">
        <w:rPr>
          <w:rFonts w:ascii="Times New Roman" w:hAnsi="Times New Roman" w:cs="Times New Roman"/>
          <w:sz w:val="24"/>
          <w:szCs w:val="24"/>
        </w:rPr>
        <w:t>«Об утверждении требований к материалам оценки воздействия на окружающую среду»;</w:t>
      </w:r>
      <w:bookmarkEnd w:id="2"/>
    </w:p>
    <w:p w14:paraId="689F98D0" w14:textId="2127F56A" w:rsidR="0069333B" w:rsidRDefault="0069333B" w:rsidP="0012143F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Емельяновского района №52 от 14.01.1998</w:t>
      </w:r>
      <w:r w:rsidR="000F22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г;</w:t>
      </w:r>
    </w:p>
    <w:p w14:paraId="4DB64485" w14:textId="674BCFBC" w:rsidR="0069333B" w:rsidRDefault="0069333B" w:rsidP="0012143F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Емельяновского района от 12.12.2022 №2730 «Об утверждении Порядка проведения общественных обсуждений планируемой (намечаемой) хозяйственной и иной деятельности, подлежащей экологической экспертизе на территории муниципального </w:t>
      </w:r>
      <w:r w:rsidR="001B26EB">
        <w:rPr>
          <w:rFonts w:ascii="Times New Roman" w:hAnsi="Times New Roman" w:cs="Times New Roman"/>
          <w:sz w:val="24"/>
          <w:szCs w:val="24"/>
        </w:rPr>
        <w:t>образования Емельяновский район»;</w:t>
      </w:r>
    </w:p>
    <w:p w14:paraId="646F7DCD" w14:textId="49988641" w:rsidR="001B26EB" w:rsidRPr="003C7D6B" w:rsidRDefault="001B26EB" w:rsidP="003C7D6B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D6B">
        <w:rPr>
          <w:rFonts w:ascii="Times New Roman" w:hAnsi="Times New Roman" w:cs="Times New Roman"/>
          <w:sz w:val="24"/>
          <w:szCs w:val="24"/>
        </w:rPr>
        <w:t>Постановление администрации Емельяновского район</w:t>
      </w:r>
      <w:r w:rsidR="00B53FEE" w:rsidRPr="003C7D6B">
        <w:rPr>
          <w:rFonts w:ascii="Times New Roman" w:hAnsi="Times New Roman" w:cs="Times New Roman"/>
          <w:sz w:val="24"/>
          <w:szCs w:val="24"/>
        </w:rPr>
        <w:t>а</w:t>
      </w:r>
      <w:r w:rsidRPr="003C7D6B">
        <w:rPr>
          <w:rFonts w:ascii="Times New Roman" w:hAnsi="Times New Roman" w:cs="Times New Roman"/>
          <w:sz w:val="24"/>
          <w:szCs w:val="24"/>
        </w:rPr>
        <w:t xml:space="preserve"> от </w:t>
      </w:r>
      <w:r w:rsidR="003C7D6B" w:rsidRPr="003C7D6B">
        <w:rPr>
          <w:rFonts w:ascii="Times New Roman" w:hAnsi="Times New Roman" w:cs="Times New Roman"/>
          <w:sz w:val="24"/>
          <w:szCs w:val="24"/>
        </w:rPr>
        <w:t>30.08.2024</w:t>
      </w:r>
      <w:r w:rsidR="00D85925" w:rsidRPr="003C7D6B">
        <w:rPr>
          <w:rFonts w:ascii="Times New Roman" w:hAnsi="Times New Roman" w:cs="Times New Roman"/>
          <w:sz w:val="24"/>
          <w:szCs w:val="24"/>
        </w:rPr>
        <w:t xml:space="preserve"> </w:t>
      </w:r>
      <w:r w:rsidRPr="003C7D6B">
        <w:rPr>
          <w:rFonts w:ascii="Times New Roman" w:hAnsi="Times New Roman" w:cs="Times New Roman"/>
          <w:sz w:val="24"/>
          <w:szCs w:val="24"/>
        </w:rPr>
        <w:t>№</w:t>
      </w:r>
      <w:r w:rsidR="003C7D6B" w:rsidRPr="003C7D6B">
        <w:rPr>
          <w:rFonts w:ascii="Times New Roman" w:hAnsi="Times New Roman" w:cs="Times New Roman"/>
          <w:sz w:val="24"/>
          <w:szCs w:val="24"/>
        </w:rPr>
        <w:t>1696</w:t>
      </w:r>
      <w:r w:rsidRPr="003C7D6B">
        <w:rPr>
          <w:rFonts w:ascii="Times New Roman" w:hAnsi="Times New Roman" w:cs="Times New Roman"/>
          <w:sz w:val="24"/>
          <w:szCs w:val="24"/>
        </w:rPr>
        <w:t xml:space="preserve"> «О проведении общественных обсуждений </w:t>
      </w:r>
      <w:r w:rsidR="003C7D6B" w:rsidRPr="003C7D6B">
        <w:rPr>
          <w:rFonts w:ascii="Times New Roman" w:hAnsi="Times New Roman" w:cs="Times New Roman"/>
          <w:sz w:val="24"/>
          <w:szCs w:val="24"/>
        </w:rPr>
        <w:t>проектной документации по объекту государственной экологической экспертизы: «Площадка нефтебазы «Песчанка». Опасный производственный объект III класса. Рег. №А66-01794-0001. Реконструкция железнодорожной эстакады слива светлых нефтепродуктов с организацией перевалки метанола», включая предварительные материалы по оценке воздействия на окружающую среду</w:t>
      </w:r>
      <w:r w:rsidR="003C7D6B">
        <w:rPr>
          <w:rFonts w:ascii="Times New Roman" w:hAnsi="Times New Roman" w:cs="Times New Roman"/>
          <w:sz w:val="24"/>
          <w:szCs w:val="24"/>
        </w:rPr>
        <w:t xml:space="preserve"> объекта намечаемой хозяйственной и иной деятельности</w:t>
      </w:r>
      <w:r w:rsidR="003C7D6B">
        <w:rPr>
          <w:rFonts w:ascii="Times New Roman" w:eastAsia="Calibri" w:hAnsi="Times New Roman" w:cs="Times New Roman"/>
          <w:bCs/>
          <w:iCs/>
          <w:sz w:val="24"/>
          <w:szCs w:val="24"/>
        </w:rPr>
        <w:t>».</w:t>
      </w:r>
    </w:p>
    <w:p w14:paraId="1BB00605" w14:textId="77777777" w:rsidR="000F2256" w:rsidRDefault="000F2256" w:rsidP="000F22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A02888">
        <w:rPr>
          <w:rFonts w:ascii="Times New Roman" w:hAnsi="Times New Roman" w:cs="Times New Roman"/>
          <w:b/>
          <w:bCs/>
          <w:snapToGrid w:val="0"/>
          <w:sz w:val="24"/>
          <w:szCs w:val="24"/>
        </w:rPr>
        <w:t>Заказчик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планируемой (намечаемой) хозяйственной деятельности</w:t>
      </w:r>
      <w:r w:rsidRPr="00A02888">
        <w:rPr>
          <w:rFonts w:ascii="Times New Roman" w:hAnsi="Times New Roman" w:cs="Times New Roman"/>
          <w:b/>
          <w:bCs/>
          <w:snapToGrid w:val="0"/>
          <w:sz w:val="24"/>
          <w:szCs w:val="24"/>
        </w:rPr>
        <w:t>:</w:t>
      </w:r>
    </w:p>
    <w:p w14:paraId="5BE1BE8C" w14:textId="78FB4E1B" w:rsidR="000F2256" w:rsidRDefault="003C7D6B" w:rsidP="003C7D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3C7D6B">
        <w:rPr>
          <w:rFonts w:ascii="Times New Roman" w:hAnsi="Times New Roman" w:cs="Times New Roman"/>
          <w:snapToGrid w:val="0"/>
          <w:sz w:val="24"/>
          <w:szCs w:val="24"/>
        </w:rPr>
        <w:t>Акционерное общество «Таймырская топливная компания» (АО «ТТК»)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3C7D6B">
        <w:rPr>
          <w:rFonts w:ascii="Times New Roman" w:hAnsi="Times New Roman" w:cs="Times New Roman"/>
          <w:snapToGrid w:val="0"/>
          <w:sz w:val="24"/>
          <w:szCs w:val="24"/>
        </w:rPr>
        <w:t>ОГРН: 1022401787418, ИНН: 2460047153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3C7D6B">
        <w:rPr>
          <w:rFonts w:ascii="Times New Roman" w:hAnsi="Times New Roman" w:cs="Times New Roman"/>
          <w:snapToGrid w:val="0"/>
          <w:sz w:val="24"/>
          <w:szCs w:val="24"/>
        </w:rPr>
        <w:t>Юридический адрес: Российская Федерация, 660049, Красноярский край, г. Красноярск, ул. Бограда, д.15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3C7D6B">
        <w:rPr>
          <w:rFonts w:ascii="Times New Roman" w:hAnsi="Times New Roman" w:cs="Times New Roman"/>
          <w:snapToGrid w:val="0"/>
          <w:sz w:val="24"/>
          <w:szCs w:val="24"/>
        </w:rPr>
        <w:t>Тел.: +7(3919) 25-25-00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3C7D6B">
        <w:rPr>
          <w:rFonts w:ascii="Times New Roman" w:hAnsi="Times New Roman" w:cs="Times New Roman"/>
          <w:snapToGrid w:val="0"/>
          <w:sz w:val="24"/>
          <w:szCs w:val="24"/>
          <w:lang w:val="en-US"/>
        </w:rPr>
        <w:t>E</w:t>
      </w:r>
      <w:r w:rsidRPr="003C7D6B"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Pr="003C7D6B">
        <w:rPr>
          <w:rFonts w:ascii="Times New Roman" w:hAnsi="Times New Roman" w:cs="Times New Roman"/>
          <w:snapToGrid w:val="0"/>
          <w:sz w:val="24"/>
          <w:szCs w:val="24"/>
          <w:lang w:val="en-US"/>
        </w:rPr>
        <w:t>mail</w:t>
      </w:r>
      <w:r w:rsidRPr="003C7D6B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  <w:hyperlink r:id="rId8" w:history="1">
        <w:r w:rsidRPr="000204F9">
          <w:rPr>
            <w:rStyle w:val="ae"/>
            <w:rFonts w:ascii="Times New Roman" w:hAnsi="Times New Roman" w:cs="Times New Roman"/>
            <w:snapToGrid w:val="0"/>
            <w:sz w:val="24"/>
            <w:szCs w:val="24"/>
            <w:lang w:val="en-US"/>
          </w:rPr>
          <w:t>officettk</w:t>
        </w:r>
        <w:r w:rsidRPr="003C7D6B">
          <w:rPr>
            <w:rStyle w:val="ae"/>
            <w:rFonts w:ascii="Times New Roman" w:hAnsi="Times New Roman" w:cs="Times New Roman"/>
            <w:snapToGrid w:val="0"/>
            <w:sz w:val="24"/>
            <w:szCs w:val="24"/>
          </w:rPr>
          <w:t>@</w:t>
        </w:r>
        <w:r w:rsidRPr="000204F9">
          <w:rPr>
            <w:rStyle w:val="ae"/>
            <w:rFonts w:ascii="Times New Roman" w:hAnsi="Times New Roman" w:cs="Times New Roman"/>
            <w:snapToGrid w:val="0"/>
            <w:sz w:val="24"/>
            <w:szCs w:val="24"/>
            <w:lang w:val="en-US"/>
          </w:rPr>
          <w:t>nornik</w:t>
        </w:r>
        <w:r w:rsidRPr="003C7D6B">
          <w:rPr>
            <w:rStyle w:val="ae"/>
            <w:rFonts w:ascii="Times New Roman" w:hAnsi="Times New Roman" w:cs="Times New Roman"/>
            <w:snapToGrid w:val="0"/>
            <w:sz w:val="24"/>
            <w:szCs w:val="24"/>
          </w:rPr>
          <w:t>.</w:t>
        </w:r>
        <w:r w:rsidRPr="000204F9">
          <w:rPr>
            <w:rStyle w:val="ae"/>
            <w:rFonts w:ascii="Times New Roman" w:hAnsi="Times New Roman" w:cs="Times New Roman"/>
            <w:snapToGrid w:val="0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r w:rsidRPr="003C7D6B">
        <w:rPr>
          <w:rFonts w:ascii="Times New Roman" w:hAnsi="Times New Roman" w:cs="Times New Roman"/>
          <w:snapToGrid w:val="0"/>
          <w:sz w:val="24"/>
          <w:szCs w:val="24"/>
        </w:rPr>
        <w:t>ФИО руководителя: генеральный директор Белоногов Антон Александрович, действует на основании Устава.</w:t>
      </w:r>
    </w:p>
    <w:p w14:paraId="57E37FF3" w14:textId="567B9270" w:rsidR="00087179" w:rsidRDefault="00087179" w:rsidP="007474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Исполнитель работ по оценке воздействия на окружающую среду</w:t>
      </w:r>
      <w:r w:rsidRPr="004A577B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14:paraId="6A5F8C0E" w14:textId="7DCFF01A" w:rsidR="00087179" w:rsidRDefault="00087179" w:rsidP="003C7D6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577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3C7D6B" w:rsidRPr="003C7D6B">
        <w:rPr>
          <w:rFonts w:ascii="Times New Roman" w:hAnsi="Times New Roman" w:cs="Times New Roman"/>
          <w:snapToGrid w:val="0"/>
          <w:sz w:val="24"/>
          <w:szCs w:val="24"/>
        </w:rPr>
        <w:t>Общество с ограниченной ответственностью «ПроектСтройСервис» (ООО «ПроектСтройСервис»)</w:t>
      </w:r>
      <w:r w:rsidR="003C7D6B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="003C7D6B" w:rsidRPr="003C7D6B">
        <w:rPr>
          <w:rFonts w:ascii="Times New Roman" w:hAnsi="Times New Roman" w:cs="Times New Roman"/>
          <w:snapToGrid w:val="0"/>
          <w:sz w:val="24"/>
          <w:szCs w:val="24"/>
        </w:rPr>
        <w:t>ОГРН: 1112468078920, ИНН: 2460234996</w:t>
      </w:r>
      <w:r w:rsidR="003C7D6B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="003C7D6B" w:rsidRPr="003C7D6B">
        <w:rPr>
          <w:rFonts w:ascii="Times New Roman" w:hAnsi="Times New Roman" w:cs="Times New Roman"/>
          <w:snapToGrid w:val="0"/>
          <w:sz w:val="24"/>
          <w:szCs w:val="24"/>
        </w:rPr>
        <w:t>Юридический адрес: Российская Федерация, 660003, Красноярский край, г. Красноярск, ул. Транзитная, д.8.</w:t>
      </w:r>
      <w:r w:rsidR="003C7D6B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="003C7D6B" w:rsidRPr="003C7D6B">
        <w:rPr>
          <w:rFonts w:ascii="Times New Roman" w:hAnsi="Times New Roman" w:cs="Times New Roman"/>
          <w:snapToGrid w:val="0"/>
          <w:sz w:val="24"/>
          <w:szCs w:val="24"/>
        </w:rPr>
        <w:t>Тел.: +7 (391) 206-77-04</w:t>
      </w:r>
      <w:r w:rsidR="003C7D6B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="003C7D6B" w:rsidRPr="003C7D6B">
        <w:rPr>
          <w:rFonts w:ascii="Times New Roman" w:hAnsi="Times New Roman" w:cs="Times New Roman"/>
          <w:snapToGrid w:val="0"/>
          <w:sz w:val="24"/>
          <w:szCs w:val="24"/>
        </w:rPr>
        <w:t xml:space="preserve">Адрес электронной почты: </w:t>
      </w:r>
      <w:hyperlink r:id="rId9" w:history="1">
        <w:r w:rsidR="003C7D6B" w:rsidRPr="000204F9">
          <w:rPr>
            <w:rStyle w:val="ae"/>
            <w:rFonts w:ascii="Times New Roman" w:hAnsi="Times New Roman" w:cs="Times New Roman"/>
            <w:snapToGrid w:val="0"/>
            <w:sz w:val="24"/>
            <w:szCs w:val="24"/>
          </w:rPr>
          <w:t>pss281211@yandex.ru</w:t>
        </w:r>
      </w:hyperlink>
      <w:r w:rsidR="003C7D6B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="003C7D6B" w:rsidRPr="003C7D6B">
        <w:rPr>
          <w:rFonts w:ascii="Times New Roman" w:hAnsi="Times New Roman" w:cs="Times New Roman"/>
          <w:snapToGrid w:val="0"/>
          <w:sz w:val="24"/>
          <w:szCs w:val="24"/>
        </w:rPr>
        <w:t>ФИО Руководителя: директор Зубарев Дмитрий Александрович, действует на основании Устава.</w:t>
      </w:r>
    </w:p>
    <w:p w14:paraId="08725DB2" w14:textId="6DA90738" w:rsidR="00B8785B" w:rsidRPr="00B8785B" w:rsidRDefault="00087179" w:rsidP="00747448">
      <w:pPr>
        <w:pStyle w:val="af9"/>
        <w:spacing w:after="0"/>
        <w:ind w:firstLine="851"/>
        <w:jc w:val="both"/>
        <w:rPr>
          <w:rFonts w:eastAsia="Calibri"/>
          <w:color w:val="0D0D0D"/>
          <w:lang w:eastAsia="ru-RU"/>
        </w:rPr>
      </w:pPr>
      <w:r w:rsidRPr="00B8785B">
        <w:rPr>
          <w:b/>
          <w:bCs/>
          <w:snapToGrid w:val="0"/>
        </w:rPr>
        <w:t>Орган</w:t>
      </w:r>
      <w:r w:rsidRPr="00B8785B">
        <w:rPr>
          <w:b/>
          <w:snapToGrid w:val="0"/>
        </w:rPr>
        <w:t xml:space="preserve"> местного самоуправления, ответственный за организацию общественных обсуждений</w:t>
      </w:r>
      <w:r w:rsidRPr="00B8785B">
        <w:rPr>
          <w:b/>
          <w:bCs/>
          <w:snapToGrid w:val="0"/>
        </w:rPr>
        <w:t>:</w:t>
      </w:r>
      <w:r w:rsidRPr="00B8785B">
        <w:rPr>
          <w:snapToGrid w:val="0"/>
        </w:rPr>
        <w:t xml:space="preserve"> </w:t>
      </w:r>
    </w:p>
    <w:p w14:paraId="54015128" w14:textId="5B7B65AE" w:rsidR="00087179" w:rsidRPr="00A02888" w:rsidRDefault="003C7D6B" w:rsidP="003C7D6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C7D6B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Администрация муниципального образования Емельяновский район Красноярского края</w:t>
      </w:r>
      <w:r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. </w:t>
      </w:r>
      <w:r w:rsidRPr="003C7D6B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Юридический/фактический адрес: 663020, Красноярский край, Емельяновский район, пгт. Емельяново, ул. Московская, 155.</w:t>
      </w:r>
      <w:r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3C7D6B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Тел.: +7 (39133) 2-41-50, +7(391) 278-89-78, Факс +7(391) 278-89-79</w:t>
      </w:r>
      <w:r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. </w:t>
      </w:r>
      <w:r w:rsidRPr="003C7D6B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E-mail: </w:t>
      </w:r>
      <w:hyperlink r:id="rId10" w:history="1">
        <w:r w:rsidRPr="000204F9">
          <w:rPr>
            <w:rStyle w:val="ae"/>
            <w:rFonts w:ascii="Times New Roman" w:eastAsia="Calibri" w:hAnsi="Times New Roman" w:cs="Times New Roman"/>
            <w:sz w:val="24"/>
            <w:szCs w:val="24"/>
            <w:lang w:eastAsia="ru-RU"/>
          </w:rPr>
          <w:t>adm@emel.krskcit.ru</w:t>
        </w:r>
      </w:hyperlink>
      <w:r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. </w:t>
      </w:r>
      <w:r w:rsidRPr="003C7D6B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ФИО руководителя: Глава Емельяновского района Дамов Сергей Викторович.</w:t>
      </w:r>
    </w:p>
    <w:p w14:paraId="315DA2F0" w14:textId="77777777" w:rsidR="00B8785B" w:rsidRDefault="008B6DA1" w:rsidP="009134B9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2143F">
        <w:rPr>
          <w:rFonts w:ascii="Times New Roman" w:hAnsi="Times New Roman" w:cs="Times New Roman"/>
          <w:b/>
          <w:sz w:val="24"/>
          <w:szCs w:val="24"/>
        </w:rPr>
        <w:t xml:space="preserve">Объект общественных </w:t>
      </w:r>
      <w:r w:rsidRPr="0012143F">
        <w:rPr>
          <w:rFonts w:ascii="Times New Roman" w:hAnsi="Times New Roman" w:cs="Times New Roman"/>
          <w:b/>
          <w:iCs/>
          <w:sz w:val="24"/>
          <w:szCs w:val="24"/>
        </w:rPr>
        <w:t>обсуждений</w:t>
      </w:r>
      <w:r w:rsidR="000E40DE" w:rsidRPr="0012143F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8A311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63EBA9DF" w14:textId="16F787A1" w:rsidR="00CC7D42" w:rsidRDefault="00B8785B" w:rsidP="00FC4BC1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D85925" w:rsidRPr="00D85925">
        <w:rPr>
          <w:rFonts w:ascii="Times New Roman" w:hAnsi="Times New Roman" w:cs="Times New Roman"/>
          <w:bCs/>
          <w:iCs/>
          <w:sz w:val="24"/>
          <w:szCs w:val="24"/>
        </w:rPr>
        <w:t>роектн</w:t>
      </w:r>
      <w:r w:rsidR="00D85925">
        <w:rPr>
          <w:rFonts w:ascii="Times New Roman" w:hAnsi="Times New Roman" w:cs="Times New Roman"/>
          <w:bCs/>
          <w:iCs/>
          <w:sz w:val="24"/>
          <w:szCs w:val="24"/>
        </w:rPr>
        <w:t>ая</w:t>
      </w:r>
      <w:r w:rsidR="00D85925" w:rsidRPr="00D85925">
        <w:rPr>
          <w:rFonts w:ascii="Times New Roman" w:hAnsi="Times New Roman" w:cs="Times New Roman"/>
          <w:bCs/>
          <w:iCs/>
          <w:sz w:val="24"/>
          <w:szCs w:val="24"/>
        </w:rPr>
        <w:t xml:space="preserve"> документаци</w:t>
      </w:r>
      <w:r w:rsidR="00D85925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D85925" w:rsidRPr="00D859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bookmarkStart w:id="3" w:name="_Hlk161670321"/>
      <w:r w:rsidR="003C7D6B" w:rsidRPr="003C7D6B">
        <w:rPr>
          <w:rFonts w:ascii="Times New Roman" w:hAnsi="Times New Roman" w:cs="Times New Roman"/>
          <w:bCs/>
          <w:iCs/>
          <w:sz w:val="24"/>
          <w:szCs w:val="24"/>
        </w:rPr>
        <w:t>«Площадка нефтебазы «Песчанка». Опасный производственный объект III класса. Рег. №А66-01794-0001. Реконструкция железнодорожной эстакады слива светлых нефтепродуктов с организацией перевалки метанола»</w:t>
      </w:r>
      <w:r w:rsidR="00D85925" w:rsidRPr="00D85925">
        <w:rPr>
          <w:rFonts w:ascii="Times New Roman" w:hAnsi="Times New Roman" w:cs="Times New Roman"/>
          <w:bCs/>
          <w:iCs/>
          <w:sz w:val="24"/>
          <w:szCs w:val="24"/>
        </w:rPr>
        <w:t>, включая предварительные материалы оценки воздействия на окружающую среду объекта намечаемой хозяйственной и иной деятельности</w:t>
      </w:r>
      <w:bookmarkEnd w:id="3"/>
      <w:r w:rsidR="000E40DE" w:rsidRPr="0012143F">
        <w:rPr>
          <w:rFonts w:ascii="Times New Roman" w:hAnsi="Times New Roman" w:cs="Times New Roman"/>
          <w:bCs/>
          <w:sz w:val="24"/>
          <w:szCs w:val="24"/>
        </w:rPr>
        <w:t>.</w:t>
      </w:r>
    </w:p>
    <w:p w14:paraId="47077F40" w14:textId="77777777" w:rsidR="003C7D6B" w:rsidRPr="00327761" w:rsidRDefault="003C7D6B" w:rsidP="00FC4BC1">
      <w:pPr>
        <w:spacing w:after="0" w:line="240" w:lineRule="auto"/>
        <w:ind w:firstLine="709"/>
        <w:rPr>
          <w:rFonts w:ascii="Times New Roman" w:hAnsi="Times New Roman"/>
          <w:b/>
          <w:bCs/>
          <w:color w:val="0D0D0D" w:themeColor="text1" w:themeTint="F2"/>
          <w:sz w:val="24"/>
        </w:rPr>
      </w:pPr>
      <w:r>
        <w:rPr>
          <w:rFonts w:ascii="Times New Roman" w:hAnsi="Times New Roman"/>
          <w:b/>
          <w:bCs/>
          <w:color w:val="0D0D0D" w:themeColor="text1" w:themeTint="F2"/>
          <w:sz w:val="24"/>
        </w:rPr>
        <w:t>М</w:t>
      </w:r>
      <w:r w:rsidRPr="00327761">
        <w:rPr>
          <w:rFonts w:ascii="Times New Roman" w:hAnsi="Times New Roman"/>
          <w:b/>
          <w:bCs/>
          <w:color w:val="0D0D0D" w:themeColor="text1" w:themeTint="F2"/>
          <w:sz w:val="24"/>
        </w:rPr>
        <w:t xml:space="preserve">есто реализации намечаемой деятельности: </w:t>
      </w:r>
    </w:p>
    <w:p w14:paraId="05A98B2D" w14:textId="77777777" w:rsidR="003C7D6B" w:rsidRPr="007F110F" w:rsidRDefault="003C7D6B" w:rsidP="00FC4BC1">
      <w:pPr>
        <w:spacing w:after="0" w:line="240" w:lineRule="auto"/>
        <w:rPr>
          <w:rFonts w:ascii="Times New Roman" w:hAnsi="Times New Roman"/>
          <w:iCs/>
          <w:color w:val="0D0D0D" w:themeColor="text1" w:themeTint="F2"/>
          <w:sz w:val="24"/>
        </w:rPr>
      </w:pPr>
      <w:r w:rsidRPr="00327761">
        <w:rPr>
          <w:rFonts w:ascii="Times New Roman" w:hAnsi="Times New Roman"/>
          <w:sz w:val="24"/>
        </w:rPr>
        <w:t xml:space="preserve">Россия, Красноярский край, Емельяновский район, </w:t>
      </w:r>
      <w:r>
        <w:rPr>
          <w:rFonts w:ascii="Times New Roman" w:hAnsi="Times New Roman"/>
          <w:sz w:val="24"/>
        </w:rPr>
        <w:t>сельское поселение Солонцовский сельсовет, сельсовет Солонцовский, территория Нефтебазы Песчанка, земельный участок 1.</w:t>
      </w:r>
    </w:p>
    <w:p w14:paraId="651F4578" w14:textId="5BC1AAF7" w:rsidR="000E40DE" w:rsidRPr="0012143F" w:rsidRDefault="000E40DE" w:rsidP="00FC4B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179457799"/>
      <w:r w:rsidRPr="0012143F">
        <w:rPr>
          <w:rFonts w:ascii="Times New Roman" w:hAnsi="Times New Roman" w:cs="Times New Roman"/>
          <w:b/>
          <w:sz w:val="24"/>
          <w:szCs w:val="24"/>
        </w:rPr>
        <w:t>Формулировка вопрос</w:t>
      </w:r>
      <w:r w:rsidR="00B53FEE">
        <w:rPr>
          <w:rFonts w:ascii="Times New Roman" w:hAnsi="Times New Roman" w:cs="Times New Roman"/>
          <w:b/>
          <w:sz w:val="24"/>
          <w:szCs w:val="24"/>
        </w:rPr>
        <w:t>ов</w:t>
      </w:r>
      <w:r w:rsidRPr="0012143F">
        <w:rPr>
          <w:rFonts w:ascii="Times New Roman" w:hAnsi="Times New Roman" w:cs="Times New Roman"/>
          <w:b/>
          <w:sz w:val="24"/>
          <w:szCs w:val="24"/>
        </w:rPr>
        <w:t>, предлагаем</w:t>
      </w:r>
      <w:r w:rsidR="00B53FEE">
        <w:rPr>
          <w:rFonts w:ascii="Times New Roman" w:hAnsi="Times New Roman" w:cs="Times New Roman"/>
          <w:b/>
          <w:sz w:val="24"/>
          <w:szCs w:val="24"/>
        </w:rPr>
        <w:t>ых</w:t>
      </w:r>
      <w:r w:rsidRPr="0012143F">
        <w:rPr>
          <w:rFonts w:ascii="Times New Roman" w:hAnsi="Times New Roman" w:cs="Times New Roman"/>
          <w:b/>
          <w:sz w:val="24"/>
          <w:szCs w:val="24"/>
        </w:rPr>
        <w:t xml:space="preserve"> при проведении опроса:</w:t>
      </w:r>
    </w:p>
    <w:p w14:paraId="04272B8E" w14:textId="77777777" w:rsidR="00401A11" w:rsidRPr="00A02888" w:rsidRDefault="00401A11" w:rsidP="00401A11">
      <w:pPr>
        <w:pStyle w:val="ad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02888">
        <w:rPr>
          <w:rFonts w:ascii="Times New Roman" w:hAnsi="Times New Roman" w:cs="Times New Roman"/>
          <w:snapToGrid w:val="0"/>
          <w:sz w:val="24"/>
          <w:szCs w:val="24"/>
        </w:rPr>
        <w:t>Вопросы, вынесенные на обсуждение:</w:t>
      </w:r>
    </w:p>
    <w:p w14:paraId="6DBE9111" w14:textId="311AE39C" w:rsidR="00401A11" w:rsidRDefault="00401A11" w:rsidP="003C7D6B">
      <w:pPr>
        <w:pStyle w:val="ad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02888">
        <w:rPr>
          <w:rFonts w:ascii="Times New Roman" w:hAnsi="Times New Roman" w:cs="Times New Roman"/>
          <w:snapToGrid w:val="0"/>
          <w:sz w:val="24"/>
          <w:szCs w:val="24"/>
        </w:rPr>
        <w:t>Ознакомились ли вы с документацией, выносимой на общественные обсуждения;</w:t>
      </w:r>
    </w:p>
    <w:p w14:paraId="5C445712" w14:textId="6F9AB362" w:rsidR="00B53FEE" w:rsidRPr="00A02888" w:rsidRDefault="00B53FEE" w:rsidP="003C7D6B">
      <w:pPr>
        <w:pStyle w:val="ad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Считаете ли вы, что информация о планируемой деятельности представлена в достаточном объеме;</w:t>
      </w:r>
    </w:p>
    <w:p w14:paraId="42D03901" w14:textId="0C726467" w:rsidR="00401A11" w:rsidRPr="00A02888" w:rsidRDefault="00401A11" w:rsidP="003C7D6B">
      <w:pPr>
        <w:pStyle w:val="ad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02888">
        <w:rPr>
          <w:rFonts w:ascii="Times New Roman" w:hAnsi="Times New Roman" w:cs="Times New Roman"/>
          <w:snapToGrid w:val="0"/>
          <w:sz w:val="24"/>
          <w:szCs w:val="24"/>
        </w:rPr>
        <w:t xml:space="preserve">Считаете ли вы, что </w:t>
      </w:r>
      <w:r w:rsidR="003C7D6B">
        <w:rPr>
          <w:rFonts w:ascii="Times New Roman" w:hAnsi="Times New Roman" w:cs="Times New Roman"/>
          <w:snapToGrid w:val="0"/>
          <w:sz w:val="24"/>
          <w:szCs w:val="24"/>
        </w:rPr>
        <w:t>представленная</w:t>
      </w:r>
      <w:r w:rsidRPr="00A02888">
        <w:rPr>
          <w:rFonts w:ascii="Times New Roman" w:hAnsi="Times New Roman" w:cs="Times New Roman"/>
          <w:snapToGrid w:val="0"/>
          <w:sz w:val="24"/>
          <w:szCs w:val="24"/>
        </w:rPr>
        <w:t xml:space="preserve"> документация</w:t>
      </w:r>
      <w:r w:rsidR="003C7D6B">
        <w:rPr>
          <w:rFonts w:ascii="Times New Roman" w:hAnsi="Times New Roman" w:cs="Times New Roman"/>
          <w:snapToGrid w:val="0"/>
          <w:sz w:val="24"/>
          <w:szCs w:val="24"/>
        </w:rPr>
        <w:t xml:space="preserve"> в полной мере позволяет оценить воздействие на окружающую среду объекта государственной экологической экспертизы;</w:t>
      </w:r>
    </w:p>
    <w:p w14:paraId="11C97B3B" w14:textId="58A8C3CC" w:rsidR="00E97C4C" w:rsidRDefault="003C7D6B" w:rsidP="003C7D6B">
      <w:pPr>
        <w:pStyle w:val="ad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lastRenderedPageBreak/>
        <w:t>Есть ли у Вас предложения и комментарии к документации, выносимой на общественные обсуждения.</w:t>
      </w:r>
    </w:p>
    <w:p w14:paraId="74146542" w14:textId="0CC231C5" w:rsidR="000C4AB2" w:rsidRPr="00E27CD1" w:rsidRDefault="000E40DE" w:rsidP="001214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E27CD1">
        <w:rPr>
          <w:rFonts w:ascii="Times New Roman" w:hAnsi="Times New Roman" w:cs="Times New Roman"/>
          <w:b/>
          <w:bCs/>
          <w:snapToGrid w:val="0"/>
          <w:sz w:val="24"/>
          <w:szCs w:val="24"/>
        </w:rPr>
        <w:t>Способ информировани</w:t>
      </w:r>
      <w:r w:rsidR="00B53FEE">
        <w:rPr>
          <w:rFonts w:ascii="Times New Roman" w:hAnsi="Times New Roman" w:cs="Times New Roman"/>
          <w:b/>
          <w:bCs/>
          <w:snapToGrid w:val="0"/>
          <w:sz w:val="24"/>
          <w:szCs w:val="24"/>
        </w:rPr>
        <w:t>я</w:t>
      </w:r>
      <w:r w:rsidRPr="00E27CD1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общественности о сроках проведения опроса, месте размещения и сбора опросных листов, в том числе в электронном виде</w:t>
      </w:r>
      <w:r w:rsidR="008E00CD" w:rsidRPr="00E27CD1">
        <w:rPr>
          <w:rFonts w:ascii="Times New Roman" w:hAnsi="Times New Roman" w:cs="Times New Roman"/>
          <w:b/>
          <w:bCs/>
          <w:snapToGrid w:val="0"/>
          <w:sz w:val="24"/>
          <w:szCs w:val="24"/>
        </w:rPr>
        <w:t>:</w:t>
      </w:r>
    </w:p>
    <w:p w14:paraId="7962915F" w14:textId="77777777" w:rsidR="00B8785B" w:rsidRPr="00B8785B" w:rsidRDefault="00B8785B" w:rsidP="00B87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8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7.9.2 Приказа Минприроды России от 01.12.2020 г. №999 «Об утверждении требований к материалам оценки воздействия на окружающую среду» сведения об уведомлении о проведении общественных обсуждений, включая информацию о сроках проведения опроса, месте размещения и сбора опросных листов, в том числе в электронном виде, были размещены:</w:t>
      </w:r>
    </w:p>
    <w:p w14:paraId="380B8513" w14:textId="15C25B26" w:rsidR="00E9526F" w:rsidRDefault="009772EA" w:rsidP="009772E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C7D6B">
        <w:rPr>
          <w:rFonts w:ascii="Times New Roman" w:eastAsia="Times New Roman" w:hAnsi="Times New Roman" w:cs="Times New Roman"/>
          <w:sz w:val="24"/>
          <w:szCs w:val="24"/>
          <w:lang w:eastAsia="ru-RU"/>
        </w:rPr>
        <w:t>05.09.2024</w:t>
      </w:r>
      <w:r w:rsidR="00E9526F" w:rsidRPr="00E95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на сайте </w:t>
      </w:r>
      <w:r w:rsidR="00E9526F" w:rsidRPr="00E9526F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администрации муниципального образования </w:t>
      </w:r>
      <w:r w:rsidR="00E9526F" w:rsidRPr="003C7D6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Емельяновский район Красноярского края</w:t>
      </w:r>
      <w:r w:rsidR="00E9526F" w:rsidRPr="00E95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C7D6B" w:rsidRPr="003C7D6B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https://emelyanovskij-r04.gosweb.gosuslugi.ru/, раздел «Главная /Для жителей/ Публичные слушания</w:t>
      </w:r>
      <w:r w:rsidR="00E9526F" w:rsidRPr="00E952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D1D7848" w14:textId="5B743FD9" w:rsidR="003C7D6B" w:rsidRPr="00E9526F" w:rsidRDefault="009772EA" w:rsidP="009772E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C7D6B">
        <w:rPr>
          <w:rFonts w:ascii="Times New Roman" w:eastAsia="Times New Roman" w:hAnsi="Times New Roman" w:cs="Times New Roman"/>
          <w:sz w:val="24"/>
          <w:szCs w:val="24"/>
          <w:lang w:eastAsia="ru-RU"/>
        </w:rPr>
        <w:t>04.09.2024 г. в средствах массовой информации общественно-политической газете Емельяновского района Красноярского края «Емельяновский веси» №71, стр.2;</w:t>
      </w:r>
    </w:p>
    <w:p w14:paraId="19DEB7F7" w14:textId="21C4725A" w:rsidR="009772EA" w:rsidRPr="009772EA" w:rsidRDefault="009772EA" w:rsidP="009772E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77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29.08.2024 г., Министерство экологии Красноярского края- </w:t>
      </w:r>
      <w:hyperlink r:id="rId11" w:tgtFrame="_blank" w:history="1">
        <w:r w:rsidRPr="009772EA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http://mpr.krskstate.ru/dat/File/3/uvedomlenie_PromStrojServis.pdf</w:t>
        </w:r>
      </w:hyperlink>
      <w:r w:rsidRPr="009772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494FA4C" w14:textId="094D96BD" w:rsidR="00E9526F" w:rsidRPr="003C7D6B" w:rsidRDefault="009772EA" w:rsidP="009772E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772EA">
        <w:rPr>
          <w:rFonts w:ascii="Times New Roman" w:eastAsia="Times New Roman" w:hAnsi="Times New Roman" w:cs="Times New Roman"/>
          <w:sz w:val="24"/>
          <w:szCs w:val="24"/>
          <w:lang w:eastAsia="ru-RU"/>
        </w:rPr>
        <w:t>28.08.2024 г., Росприроднадзор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756BE7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https://rpn.gov.ru/public/270820241135294/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E040E2" w14:textId="77777777" w:rsidR="00887BE4" w:rsidRPr="00887BE4" w:rsidRDefault="00887BE4" w:rsidP="00747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Число полученных опросных листов:</w:t>
      </w:r>
    </w:p>
    <w:p w14:paraId="3D25F0BF" w14:textId="48B968E7" w:rsidR="00887BE4" w:rsidRPr="00887BE4" w:rsidRDefault="00887BE4" w:rsidP="00747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общественных обсуждений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с </w:t>
      </w:r>
      <w:r w:rsidR="003C7D6B">
        <w:rPr>
          <w:rFonts w:ascii="Times New Roman" w:hAnsi="Times New Roman" w:cs="Times New Roman"/>
          <w:bCs/>
          <w:iCs/>
          <w:sz w:val="24"/>
          <w:szCs w:val="24"/>
        </w:rPr>
        <w:t>09</w:t>
      </w:r>
      <w:r>
        <w:rPr>
          <w:rFonts w:ascii="Times New Roman" w:hAnsi="Times New Roman" w:cs="Times New Roman"/>
          <w:bCs/>
          <w:iCs/>
          <w:sz w:val="24"/>
          <w:szCs w:val="24"/>
        </w:rPr>
        <w:t>.0</w:t>
      </w:r>
      <w:r w:rsidR="003C7D6B">
        <w:rPr>
          <w:rFonts w:ascii="Times New Roman" w:hAnsi="Times New Roman" w:cs="Times New Roman"/>
          <w:bCs/>
          <w:iCs/>
          <w:sz w:val="24"/>
          <w:szCs w:val="24"/>
        </w:rPr>
        <w:t>9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.2024 г. по </w:t>
      </w:r>
      <w:r w:rsidR="003C7D6B">
        <w:rPr>
          <w:rFonts w:ascii="Times New Roman" w:hAnsi="Times New Roman" w:cs="Times New Roman"/>
          <w:bCs/>
          <w:iCs/>
          <w:sz w:val="24"/>
          <w:szCs w:val="24"/>
        </w:rPr>
        <w:t xml:space="preserve">08.10.2024 </w:t>
      </w:r>
      <w:r>
        <w:rPr>
          <w:rFonts w:ascii="Times New Roman" w:hAnsi="Times New Roman" w:cs="Times New Roman"/>
          <w:bCs/>
          <w:iCs/>
          <w:sz w:val="24"/>
          <w:szCs w:val="24"/>
        </w:rPr>
        <w:t>г. включительно)</w:t>
      </w:r>
      <w:r w:rsidRPr="00887BE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по </w:t>
      </w:r>
      <w:r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D85925">
        <w:rPr>
          <w:rFonts w:ascii="Times New Roman" w:hAnsi="Times New Roman" w:cs="Times New Roman"/>
          <w:bCs/>
          <w:iCs/>
          <w:sz w:val="24"/>
          <w:szCs w:val="24"/>
        </w:rPr>
        <w:t>роектн</w:t>
      </w:r>
      <w:r>
        <w:rPr>
          <w:rFonts w:ascii="Times New Roman" w:hAnsi="Times New Roman" w:cs="Times New Roman"/>
          <w:bCs/>
          <w:iCs/>
          <w:sz w:val="24"/>
          <w:szCs w:val="24"/>
        </w:rPr>
        <w:t>ой</w:t>
      </w:r>
      <w:r w:rsidRPr="00D85925">
        <w:rPr>
          <w:rFonts w:ascii="Times New Roman" w:hAnsi="Times New Roman" w:cs="Times New Roman"/>
          <w:bCs/>
          <w:iCs/>
          <w:sz w:val="24"/>
          <w:szCs w:val="24"/>
        </w:rPr>
        <w:t xml:space="preserve"> документаци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D859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C7D6B" w:rsidRPr="003C7D6B">
        <w:rPr>
          <w:rFonts w:ascii="Times New Roman" w:hAnsi="Times New Roman" w:cs="Times New Roman"/>
          <w:bCs/>
          <w:iCs/>
          <w:sz w:val="24"/>
          <w:szCs w:val="24"/>
        </w:rPr>
        <w:t>«Площадка нефтебазы «Песчанка». Опасный производственный объект III класса. Рег. №А66-01794-0001. Реконструкция железнодорожной эстакады слива светлых нефтепродуктов с организацией перевалки метанола», включая предварительные материалы по оценке воздействия на окружающую среду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на указанные в уведомлении места сбора поступило </w:t>
      </w:r>
      <w:r w:rsidR="003C7D6B">
        <w:rPr>
          <w:rFonts w:ascii="Times New Roman" w:hAnsi="Times New Roman" w:cs="Times New Roman"/>
          <w:bCs/>
          <w:iCs/>
          <w:sz w:val="24"/>
          <w:szCs w:val="24"/>
        </w:rPr>
        <w:t>0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3C7D6B">
        <w:rPr>
          <w:rFonts w:ascii="Times New Roman" w:hAnsi="Times New Roman" w:cs="Times New Roman"/>
          <w:bCs/>
          <w:iCs/>
          <w:sz w:val="24"/>
          <w:szCs w:val="24"/>
        </w:rPr>
        <w:t>ноль</w:t>
      </w:r>
      <w:r>
        <w:rPr>
          <w:rFonts w:ascii="Times New Roman" w:hAnsi="Times New Roman" w:cs="Times New Roman"/>
          <w:bCs/>
          <w:iCs/>
          <w:sz w:val="24"/>
          <w:szCs w:val="24"/>
        </w:rPr>
        <w:t>) опросных листов.</w:t>
      </w:r>
    </w:p>
    <w:p w14:paraId="7FEF598F" w14:textId="77777777" w:rsidR="00181042" w:rsidRPr="00747448" w:rsidRDefault="008411DC" w:rsidP="001214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74744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Число опросных листов, признанных недействительными (опросные листы, в которых отсутствует позиция участника общественных обсуждений: </w:t>
      </w:r>
    </w:p>
    <w:p w14:paraId="1850421F" w14:textId="57DF8969" w:rsidR="008411DC" w:rsidRDefault="00181042" w:rsidP="001214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Опросные листы, признанные недействительными, отсутствуют</w:t>
      </w:r>
      <w:r w:rsidR="00683EB8" w:rsidRPr="00304708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65AB5BB8" w14:textId="77777777" w:rsidR="003911E3" w:rsidRDefault="003911E3" w:rsidP="003911E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Комиссией по проведению общественных обсуждений п</w:t>
      </w:r>
      <w:r w:rsidRPr="00A02888">
        <w:rPr>
          <w:rFonts w:ascii="Times New Roman" w:hAnsi="Times New Roman" w:cs="Times New Roman"/>
          <w:bCs/>
          <w:sz w:val="24"/>
          <w:szCs w:val="24"/>
        </w:rPr>
        <w:t>роведено открытое голосование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о признании общественных обсуждений в форме опроса состоявшимися:</w:t>
      </w:r>
    </w:p>
    <w:p w14:paraId="79EA9348" w14:textId="3492C75E" w:rsidR="003911E3" w:rsidRDefault="003911E3" w:rsidP="003911E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«за» - 10 голосов</w:t>
      </w:r>
    </w:p>
    <w:p w14:paraId="37213182" w14:textId="77777777" w:rsidR="003911E3" w:rsidRDefault="003911E3" w:rsidP="003911E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«против» - 0 голосов</w:t>
      </w:r>
    </w:p>
    <w:p w14:paraId="0F7527EA" w14:textId="77777777" w:rsidR="003911E3" w:rsidRDefault="003911E3" w:rsidP="003911E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«воздержался» - 0 голосов</w:t>
      </w:r>
    </w:p>
    <w:p w14:paraId="1C88EDC3" w14:textId="77777777" w:rsidR="003911E3" w:rsidRPr="00A02888" w:rsidRDefault="003911E3" w:rsidP="003911E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888">
        <w:rPr>
          <w:rFonts w:ascii="Times New Roman" w:hAnsi="Times New Roman" w:cs="Times New Roman"/>
          <w:bCs/>
          <w:sz w:val="24"/>
          <w:szCs w:val="24"/>
        </w:rPr>
        <w:t>Итоги голосования: за – единогласно.</w:t>
      </w:r>
    </w:p>
    <w:bookmarkEnd w:id="4"/>
    <w:p w14:paraId="4245EFEA" w14:textId="7E2D0479" w:rsidR="008637CD" w:rsidRPr="008637CD" w:rsidRDefault="003911E3" w:rsidP="00391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итогам общественных обсуждений в форме опроса общественных обсуждений (в форме опроса) проектной документации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1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объекту государственной экологической экспертизы: «Площадка нефтебазы «Песчанка». Опасный производственный объект III класса. Рег. №А66-01794-0001. Реконструкция железнодорожной эстакады слива светлых нефтепродуктов с организацией перевалки метанола», включая предварительные материалы по оценке воздействия на окружающую среду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391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комиссия решила</w:t>
      </w:r>
      <w:r w:rsidR="008637CD" w:rsidRPr="00863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7FD4FCB1" w14:textId="60B64847" w:rsidR="008637CD" w:rsidRPr="008637CD" w:rsidRDefault="008637CD" w:rsidP="00863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Общественные обсуждения (в форме опроса) </w:t>
      </w:r>
      <w:r w:rsidRPr="008637C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D85925">
        <w:rPr>
          <w:rFonts w:ascii="Times New Roman" w:hAnsi="Times New Roman" w:cs="Times New Roman"/>
          <w:bCs/>
          <w:iCs/>
          <w:sz w:val="24"/>
          <w:szCs w:val="24"/>
        </w:rPr>
        <w:t>роектн</w:t>
      </w:r>
      <w:r>
        <w:rPr>
          <w:rFonts w:ascii="Times New Roman" w:hAnsi="Times New Roman" w:cs="Times New Roman"/>
          <w:bCs/>
          <w:iCs/>
          <w:sz w:val="24"/>
          <w:szCs w:val="24"/>
        </w:rPr>
        <w:t>ой</w:t>
      </w:r>
      <w:r w:rsidRPr="00D85925">
        <w:rPr>
          <w:rFonts w:ascii="Times New Roman" w:hAnsi="Times New Roman" w:cs="Times New Roman"/>
          <w:bCs/>
          <w:iCs/>
          <w:sz w:val="24"/>
          <w:szCs w:val="24"/>
        </w:rPr>
        <w:t xml:space="preserve"> документаци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D859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C7D6B" w:rsidRPr="003C7D6B">
        <w:rPr>
          <w:rFonts w:ascii="Times New Roman" w:hAnsi="Times New Roman" w:cs="Times New Roman"/>
          <w:bCs/>
          <w:iCs/>
          <w:sz w:val="24"/>
          <w:szCs w:val="24"/>
        </w:rPr>
        <w:t>«Площадка нефтебазы «Песчанка». Опасный производственный объект III класса. Рег. №А66-01794-0001. Реконструкция железнодорожной эстакады слива светлых нефтепродуктов с организацией перевалки метанола», включая предварительные материалы по оценке воздействия на окружающую среду</w:t>
      </w:r>
      <w:r w:rsidR="003C7D6B">
        <w:rPr>
          <w:rFonts w:ascii="Times New Roman" w:hAnsi="Times New Roman" w:cs="Times New Roman"/>
          <w:bCs/>
          <w:iCs/>
          <w:sz w:val="24"/>
          <w:szCs w:val="24"/>
        </w:rPr>
        <w:t xml:space="preserve"> объекта</w:t>
      </w:r>
      <w:r w:rsidRPr="00D85925">
        <w:rPr>
          <w:rFonts w:ascii="Times New Roman" w:hAnsi="Times New Roman" w:cs="Times New Roman"/>
          <w:bCs/>
          <w:iCs/>
          <w:sz w:val="24"/>
          <w:szCs w:val="24"/>
        </w:rPr>
        <w:t xml:space="preserve"> намечаемой хозяйственной и иной деятельности</w:t>
      </w:r>
      <w:r w:rsidRPr="008637C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признать состоявшимися.</w:t>
      </w:r>
    </w:p>
    <w:p w14:paraId="28EF1D25" w14:textId="77777777" w:rsidR="008637CD" w:rsidRPr="008637CD" w:rsidRDefault="008637CD" w:rsidP="00863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79449977"/>
      <w:r w:rsidRPr="008637C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течение всего срока проведения общественных обсуждений (в форме опроса) была обеспечена доступность:</w:t>
      </w:r>
    </w:p>
    <w:p w14:paraId="783DDE3E" w14:textId="77777777" w:rsidR="008637CD" w:rsidRPr="008637CD" w:rsidRDefault="008637CD" w:rsidP="00863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7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 материалам общественных обсуждений (проектной документации, включая предварительные материалы оценки воздействия на окружающую среду) для ознакомления общественности;</w:t>
      </w:r>
    </w:p>
    <w:p w14:paraId="7883ED80" w14:textId="77777777" w:rsidR="008637CD" w:rsidRPr="008637CD" w:rsidRDefault="008637CD" w:rsidP="00863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7CD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опросному листу для его скачивания и заполнения.</w:t>
      </w:r>
    </w:p>
    <w:p w14:paraId="783B46CD" w14:textId="0C6E7B3B" w:rsidR="008637CD" w:rsidRPr="008637CD" w:rsidRDefault="008637CD" w:rsidP="00863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8637C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 период с </w:t>
      </w:r>
      <w:r w:rsidR="003C7D6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09.09.2024</w:t>
      </w:r>
      <w:r w:rsidRPr="008637C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г. по </w:t>
      </w:r>
      <w:r w:rsidR="003C7D6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08.10</w:t>
      </w:r>
      <w:r w:rsidRPr="008637C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</w:t>
      </w:r>
      <w:r w:rsidRPr="008637C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г. включительно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на указанные в уведомлении места сбора поступило </w:t>
      </w:r>
      <w:r w:rsidR="003C7D6B">
        <w:rPr>
          <w:rFonts w:ascii="Times New Roman" w:hAnsi="Times New Roman" w:cs="Times New Roman"/>
          <w:bCs/>
          <w:iCs/>
          <w:sz w:val="24"/>
          <w:szCs w:val="24"/>
        </w:rPr>
        <w:t>0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3C7D6B">
        <w:rPr>
          <w:rFonts w:ascii="Times New Roman" w:hAnsi="Times New Roman" w:cs="Times New Roman"/>
          <w:bCs/>
          <w:iCs/>
          <w:sz w:val="24"/>
          <w:szCs w:val="24"/>
        </w:rPr>
        <w:t>ноль</w:t>
      </w:r>
      <w:r>
        <w:rPr>
          <w:rFonts w:ascii="Times New Roman" w:hAnsi="Times New Roman" w:cs="Times New Roman"/>
          <w:bCs/>
          <w:iCs/>
          <w:sz w:val="24"/>
          <w:szCs w:val="24"/>
        </w:rPr>
        <w:t>) опросных листов</w:t>
      </w:r>
      <w:r w:rsidRPr="008637C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14:paraId="5851A675" w14:textId="0B6AEE0F" w:rsidR="008637CD" w:rsidRDefault="003C7D6B" w:rsidP="008637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5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09.10.2024</w:t>
      </w:r>
      <w:r w:rsidR="005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80E08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80E08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 включительно з</w:t>
      </w:r>
      <w:r w:rsidR="008637CD" w:rsidRPr="008637C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амечания, предложения и комментарии общественности продолжают фиксироваться</w:t>
      </w:r>
      <w:r w:rsidR="008637CD" w:rsidRPr="008637CD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в «Журнал</w:t>
      </w:r>
      <w:r w:rsidR="00580E08">
        <w:rPr>
          <w:rFonts w:ascii="Times New Roman" w:eastAsia="Calibri" w:hAnsi="Times New Roman" w:cs="Times New Roman"/>
          <w:color w:val="0D0D0D"/>
          <w:sz w:val="24"/>
          <w:szCs w:val="24"/>
        </w:rPr>
        <w:t>е</w:t>
      </w:r>
      <w:r w:rsidR="008637CD" w:rsidRPr="008637CD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учета замечаний и предложений общественности»</w:t>
      </w:r>
      <w:r w:rsidR="008637CD" w:rsidRPr="00863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календарных дней после окончания срока общественных обсуждений.</w:t>
      </w:r>
    </w:p>
    <w:bookmarkEnd w:id="5"/>
    <w:p w14:paraId="4F6BC971" w14:textId="1122A042" w:rsidR="008637CD" w:rsidRPr="00747448" w:rsidRDefault="008637CD" w:rsidP="00747448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4744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Протокол по результатам общественных обсуждений (в форме опроса) направить </w:t>
      </w:r>
      <w:r w:rsidRPr="007474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составе окончательных материалов по оценке воздействия на окружающую среду</w:t>
      </w:r>
      <w:r w:rsidRPr="0074744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на государственную экологическую экспертизу.</w:t>
      </w:r>
    </w:p>
    <w:p w14:paraId="5C86CBBE" w14:textId="15670EB6" w:rsidR="00766871" w:rsidRPr="00747448" w:rsidRDefault="00766871" w:rsidP="00747448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Протокол общественных обсуждений подлежит опубликованию в газете «Емельяновски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766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веси» и размещению на официальном сайте </w:t>
      </w:r>
      <w:r w:rsidRPr="00E9526F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администрации муниципального образования Емельяновский район Красноярского края</w:t>
      </w:r>
      <w:r w:rsidRPr="00766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14:paraId="3047930C" w14:textId="28288D28" w:rsidR="00C16DEE" w:rsidRDefault="00C16DEE" w:rsidP="00C16DEE">
      <w:pPr>
        <w:pStyle w:val="Style14"/>
        <w:widowControl/>
        <w:tabs>
          <w:tab w:val="left" w:pos="298"/>
        </w:tabs>
        <w:spacing w:line="240" w:lineRule="auto"/>
        <w:rPr>
          <w:rStyle w:val="FontStyle44"/>
          <w:color w:val="0D0D0D" w:themeColor="text1" w:themeTint="F2"/>
          <w:sz w:val="24"/>
          <w:szCs w:val="24"/>
        </w:rPr>
      </w:pPr>
    </w:p>
    <w:p w14:paraId="36BBF68C" w14:textId="77777777" w:rsidR="00C16DEE" w:rsidRPr="00C16DEE" w:rsidRDefault="00C16DEE" w:rsidP="00C16DEE">
      <w:pPr>
        <w:pStyle w:val="Style14"/>
        <w:widowControl/>
        <w:tabs>
          <w:tab w:val="left" w:pos="298"/>
        </w:tabs>
        <w:spacing w:line="240" w:lineRule="auto"/>
        <w:rPr>
          <w:rStyle w:val="FontStyle44"/>
          <w:color w:val="0D0D0D" w:themeColor="text1" w:themeTint="F2"/>
          <w:sz w:val="24"/>
          <w:szCs w:val="24"/>
        </w:rPr>
      </w:pPr>
    </w:p>
    <w:tbl>
      <w:tblPr>
        <w:tblW w:w="9798" w:type="dxa"/>
        <w:tblLook w:val="04A0" w:firstRow="1" w:lastRow="0" w:firstColumn="1" w:lastColumn="0" w:noHBand="0" w:noVBand="1"/>
      </w:tblPr>
      <w:tblGrid>
        <w:gridCol w:w="4111"/>
        <w:gridCol w:w="2683"/>
        <w:gridCol w:w="3004"/>
      </w:tblGrid>
      <w:tr w:rsidR="003911E3" w:rsidRPr="00D242FC" w14:paraId="637408B2" w14:textId="77777777" w:rsidTr="00907189">
        <w:tc>
          <w:tcPr>
            <w:tcW w:w="9798" w:type="dxa"/>
            <w:gridSpan w:val="3"/>
            <w:shd w:val="clear" w:color="auto" w:fill="auto"/>
          </w:tcPr>
          <w:p w14:paraId="65B81E6C" w14:textId="58804AD4" w:rsidR="003911E3" w:rsidRPr="00D242FC" w:rsidRDefault="003911E3" w:rsidP="0012143F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color w:val="FF0000"/>
                <w:sz w:val="24"/>
                <w:szCs w:val="24"/>
              </w:rPr>
            </w:pPr>
            <w:bookmarkStart w:id="6" w:name="_Hlk129336226"/>
            <w:r w:rsidRPr="00D242FC">
              <w:rPr>
                <w:rStyle w:val="FontStyle43"/>
                <w:b w:val="0"/>
                <w:sz w:val="24"/>
                <w:szCs w:val="24"/>
              </w:rPr>
              <w:t>Представители Администрации Емельяновского района:</w:t>
            </w:r>
          </w:p>
        </w:tc>
      </w:tr>
      <w:tr w:rsidR="00C03E47" w:rsidRPr="00D242FC" w14:paraId="0AC86924" w14:textId="77777777" w:rsidTr="003C7D6B">
        <w:trPr>
          <w:trHeight w:val="1141"/>
        </w:trPr>
        <w:tc>
          <w:tcPr>
            <w:tcW w:w="4111" w:type="dxa"/>
            <w:shd w:val="clear" w:color="auto" w:fill="auto"/>
          </w:tcPr>
          <w:p w14:paraId="32D3E465" w14:textId="6A4AF17C" w:rsidR="00C03E47" w:rsidRPr="00D242FC" w:rsidRDefault="003C7D6B" w:rsidP="0012143F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bCs w:val="0"/>
                <w:color w:val="FF0000"/>
                <w:sz w:val="24"/>
                <w:szCs w:val="24"/>
              </w:rPr>
            </w:pPr>
            <w:bookmarkStart w:id="7" w:name="_Hlk129336462"/>
            <w:bookmarkEnd w:id="6"/>
            <w:r w:rsidRPr="003C7D6B">
              <w:rPr>
                <w:rStyle w:val="FontStyle43"/>
                <w:b w:val="0"/>
                <w:bCs w:val="0"/>
                <w:iCs/>
                <w:sz w:val="24"/>
                <w:szCs w:val="24"/>
              </w:rPr>
              <w:t>П</w:t>
            </w:r>
            <w:r w:rsidRPr="003C7D6B">
              <w:rPr>
                <w:rStyle w:val="FontStyle43"/>
                <w:b w:val="0"/>
                <w:bCs w:val="0"/>
                <w:iCs/>
              </w:rPr>
              <w:t>ервый з</w:t>
            </w:r>
            <w:r w:rsidR="008D7BAB" w:rsidRPr="003C7D6B">
              <w:rPr>
                <w:rStyle w:val="FontStyle43"/>
                <w:b w:val="0"/>
                <w:bCs w:val="0"/>
                <w:iCs/>
                <w:sz w:val="24"/>
                <w:szCs w:val="24"/>
              </w:rPr>
              <w:t>аместитель</w:t>
            </w:r>
            <w:r w:rsidR="008D7BAB" w:rsidRPr="00D242FC">
              <w:rPr>
                <w:rStyle w:val="FontStyle43"/>
                <w:b w:val="0"/>
                <w:iCs/>
                <w:sz w:val="24"/>
                <w:szCs w:val="24"/>
              </w:rPr>
              <w:t xml:space="preserve"> главы Емельяновского района по жилищно-коммунальным и инфраструктурным вопросам</w:t>
            </w:r>
          </w:p>
        </w:tc>
        <w:tc>
          <w:tcPr>
            <w:tcW w:w="2683" w:type="dxa"/>
            <w:shd w:val="clear" w:color="auto" w:fill="auto"/>
          </w:tcPr>
          <w:p w14:paraId="6EA85DC5" w14:textId="77777777" w:rsidR="00766871" w:rsidRDefault="00766871" w:rsidP="0012143F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  <w:p w14:paraId="76E9F006" w14:textId="77777777" w:rsidR="00766871" w:rsidRDefault="00766871" w:rsidP="0012143F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  <w:p w14:paraId="6FFF5526" w14:textId="77777777" w:rsidR="00766871" w:rsidRDefault="00766871" w:rsidP="0012143F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  <w:p w14:paraId="0C10097E" w14:textId="5855D5FE" w:rsidR="00C03E47" w:rsidRPr="00D242FC" w:rsidRDefault="00C03E47" w:rsidP="0012143F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  <w:r w:rsidRPr="00D242FC">
              <w:rPr>
                <w:rStyle w:val="FontStyle43"/>
                <w:b w:val="0"/>
                <w:sz w:val="24"/>
                <w:szCs w:val="24"/>
              </w:rPr>
              <w:t>_________________</w:t>
            </w:r>
          </w:p>
        </w:tc>
        <w:tc>
          <w:tcPr>
            <w:tcW w:w="3004" w:type="dxa"/>
            <w:shd w:val="clear" w:color="auto" w:fill="auto"/>
          </w:tcPr>
          <w:p w14:paraId="2FCD9DBA" w14:textId="77777777" w:rsidR="00766871" w:rsidRDefault="00766871" w:rsidP="0012143F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  <w:p w14:paraId="538305C2" w14:textId="77777777" w:rsidR="00766871" w:rsidRDefault="00766871" w:rsidP="0012143F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  <w:p w14:paraId="6E606C01" w14:textId="77777777" w:rsidR="00766871" w:rsidRDefault="00766871" w:rsidP="0012143F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  <w:p w14:paraId="2B4B8209" w14:textId="3E4CA4C8" w:rsidR="00C03E47" w:rsidRPr="003C7D6B" w:rsidRDefault="003C7D6B" w:rsidP="0012143F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  <w:r>
              <w:rPr>
                <w:rStyle w:val="FontStyle43"/>
                <w:b w:val="0"/>
                <w:sz w:val="24"/>
                <w:szCs w:val="24"/>
              </w:rPr>
              <w:t>Ю</w:t>
            </w:r>
            <w:r w:rsidRPr="003C7D6B">
              <w:rPr>
                <w:rStyle w:val="FontStyle43"/>
                <w:b w:val="0"/>
              </w:rPr>
              <w:t>.В. Егоров</w:t>
            </w:r>
          </w:p>
        </w:tc>
      </w:tr>
      <w:bookmarkEnd w:id="7"/>
      <w:tr w:rsidR="008D7BAB" w:rsidRPr="00D242FC" w14:paraId="0BFEEEE5" w14:textId="77777777" w:rsidTr="00747448">
        <w:tc>
          <w:tcPr>
            <w:tcW w:w="4111" w:type="dxa"/>
            <w:shd w:val="clear" w:color="auto" w:fill="auto"/>
          </w:tcPr>
          <w:p w14:paraId="4776E627" w14:textId="77777777" w:rsidR="008D7BAB" w:rsidRPr="00D242FC" w:rsidRDefault="008D7BAB" w:rsidP="008D7BAB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bCs w:val="0"/>
                <w:iCs/>
                <w:sz w:val="24"/>
                <w:szCs w:val="24"/>
              </w:rPr>
            </w:pPr>
            <w:r w:rsidRPr="00D242FC">
              <w:rPr>
                <w:rStyle w:val="FontStyle43"/>
                <w:b w:val="0"/>
                <w:sz w:val="24"/>
                <w:szCs w:val="24"/>
              </w:rPr>
              <w:t>Секретарь комиссии:</w:t>
            </w:r>
          </w:p>
        </w:tc>
        <w:tc>
          <w:tcPr>
            <w:tcW w:w="2683" w:type="dxa"/>
            <w:shd w:val="clear" w:color="auto" w:fill="auto"/>
          </w:tcPr>
          <w:p w14:paraId="376831FF" w14:textId="77777777" w:rsidR="008D7BAB" w:rsidRPr="00D242FC" w:rsidRDefault="008D7BAB" w:rsidP="008D7BAB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</w:tc>
        <w:tc>
          <w:tcPr>
            <w:tcW w:w="3004" w:type="dxa"/>
            <w:shd w:val="clear" w:color="auto" w:fill="auto"/>
          </w:tcPr>
          <w:p w14:paraId="3352D695" w14:textId="77777777" w:rsidR="008D7BAB" w:rsidRPr="00D242FC" w:rsidRDefault="008D7BAB" w:rsidP="008D7BAB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</w:tc>
      </w:tr>
      <w:tr w:rsidR="008D7BAB" w:rsidRPr="00D242FC" w14:paraId="6F72D97C" w14:textId="77777777" w:rsidTr="00747448">
        <w:tc>
          <w:tcPr>
            <w:tcW w:w="4111" w:type="dxa"/>
            <w:shd w:val="clear" w:color="auto" w:fill="auto"/>
          </w:tcPr>
          <w:p w14:paraId="27F40C55" w14:textId="77777777" w:rsidR="008D7BAB" w:rsidRPr="00D242FC" w:rsidRDefault="008D7BAB" w:rsidP="008D7BAB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bCs w:val="0"/>
                <w:iCs/>
                <w:sz w:val="24"/>
                <w:szCs w:val="24"/>
              </w:rPr>
            </w:pPr>
            <w:r w:rsidRPr="00D242FC">
              <w:rPr>
                <w:rStyle w:val="FontStyle43"/>
                <w:b w:val="0"/>
                <w:iCs/>
                <w:sz w:val="24"/>
                <w:szCs w:val="24"/>
              </w:rPr>
              <w:t>Начальник ПЭО МКУ «Управление строительства администрации Емельяновского района</w:t>
            </w:r>
          </w:p>
        </w:tc>
        <w:tc>
          <w:tcPr>
            <w:tcW w:w="2683" w:type="dxa"/>
            <w:shd w:val="clear" w:color="auto" w:fill="auto"/>
          </w:tcPr>
          <w:p w14:paraId="39E48B8F" w14:textId="32D5B435" w:rsidR="008D7BAB" w:rsidRPr="00D242FC" w:rsidRDefault="008D7BAB" w:rsidP="008D7BAB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</w:tc>
        <w:tc>
          <w:tcPr>
            <w:tcW w:w="3004" w:type="dxa"/>
            <w:shd w:val="clear" w:color="auto" w:fill="auto"/>
          </w:tcPr>
          <w:p w14:paraId="097A2CFB" w14:textId="77777777" w:rsidR="00766871" w:rsidRDefault="00766871" w:rsidP="008D7BAB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  <w:p w14:paraId="4968C743" w14:textId="77777777" w:rsidR="00766871" w:rsidRDefault="00766871" w:rsidP="008D7BAB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  <w:p w14:paraId="0FCABAF4" w14:textId="2C07FC5A" w:rsidR="008D7BAB" w:rsidRPr="00D242FC" w:rsidRDefault="008D7BAB" w:rsidP="008D7BAB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  <w:r w:rsidRPr="00D242FC">
              <w:rPr>
                <w:rStyle w:val="FontStyle43"/>
                <w:b w:val="0"/>
                <w:sz w:val="24"/>
                <w:szCs w:val="24"/>
              </w:rPr>
              <w:t>Ю. И. Куц</w:t>
            </w:r>
          </w:p>
        </w:tc>
      </w:tr>
      <w:tr w:rsidR="003911E3" w:rsidRPr="00D242FC" w14:paraId="3D184FD5" w14:textId="77777777" w:rsidTr="00122845">
        <w:tc>
          <w:tcPr>
            <w:tcW w:w="9798" w:type="dxa"/>
            <w:gridSpan w:val="3"/>
            <w:shd w:val="clear" w:color="auto" w:fill="auto"/>
          </w:tcPr>
          <w:p w14:paraId="6D2199DB" w14:textId="7FA2E919" w:rsidR="003911E3" w:rsidRDefault="003911E3" w:rsidP="003911E3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  <w:r w:rsidRPr="00D242FC">
              <w:rPr>
                <w:rStyle w:val="FontStyle43"/>
                <w:b w:val="0"/>
                <w:sz w:val="24"/>
                <w:szCs w:val="24"/>
              </w:rPr>
              <w:t xml:space="preserve">Представитель </w:t>
            </w:r>
            <w:r>
              <w:rPr>
                <w:rStyle w:val="FontStyle43"/>
                <w:b w:val="0"/>
                <w:sz w:val="24"/>
                <w:szCs w:val="24"/>
              </w:rPr>
              <w:t>И</w:t>
            </w:r>
            <w:r w:rsidRPr="003C7D6B">
              <w:rPr>
                <w:rStyle w:val="FontStyle43"/>
                <w:b w:val="0"/>
                <w:sz w:val="24"/>
                <w:szCs w:val="24"/>
              </w:rPr>
              <w:t>сполнителя</w:t>
            </w:r>
            <w:r>
              <w:rPr>
                <w:rStyle w:val="FontStyle43"/>
                <w:b w:val="0"/>
                <w:sz w:val="24"/>
                <w:szCs w:val="24"/>
              </w:rPr>
              <w:t>:</w:t>
            </w:r>
          </w:p>
        </w:tc>
      </w:tr>
      <w:tr w:rsidR="008D7BAB" w:rsidRPr="00D242FC" w14:paraId="3F407771" w14:textId="77777777" w:rsidTr="00747448">
        <w:tc>
          <w:tcPr>
            <w:tcW w:w="4111" w:type="dxa"/>
            <w:shd w:val="clear" w:color="auto" w:fill="auto"/>
          </w:tcPr>
          <w:p w14:paraId="1F7441C6" w14:textId="77777777" w:rsidR="003C7D6B" w:rsidRDefault="003C7D6B" w:rsidP="008D7BAB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  <w:r w:rsidRPr="003C7D6B">
              <w:rPr>
                <w:rStyle w:val="FontStyle43"/>
                <w:b w:val="0"/>
                <w:sz w:val="24"/>
                <w:szCs w:val="24"/>
              </w:rPr>
              <w:t xml:space="preserve">заместитель директора </w:t>
            </w:r>
          </w:p>
          <w:p w14:paraId="4596A850" w14:textId="795726B1" w:rsidR="008D7BAB" w:rsidRPr="004A577B" w:rsidRDefault="003C7D6B" w:rsidP="008D7BAB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  <w:r w:rsidRPr="003C7D6B">
              <w:rPr>
                <w:rStyle w:val="FontStyle43"/>
                <w:b w:val="0"/>
                <w:sz w:val="24"/>
                <w:szCs w:val="24"/>
              </w:rPr>
              <w:t>ООО «ПроектСтройСервис»</w:t>
            </w:r>
          </w:p>
        </w:tc>
        <w:tc>
          <w:tcPr>
            <w:tcW w:w="2683" w:type="dxa"/>
            <w:shd w:val="clear" w:color="auto" w:fill="auto"/>
          </w:tcPr>
          <w:p w14:paraId="3FC3E259" w14:textId="77777777" w:rsidR="008D7BAB" w:rsidRPr="00D242FC" w:rsidRDefault="008D7BAB" w:rsidP="008D7BAB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  <w:p w14:paraId="2856C3BA" w14:textId="77777777" w:rsidR="00B8507E" w:rsidRDefault="00B8507E" w:rsidP="00766871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  <w:p w14:paraId="58CF4FA4" w14:textId="2C3FB52E" w:rsidR="008D7BAB" w:rsidRPr="00D242FC" w:rsidRDefault="00C16DEE" w:rsidP="00766871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  <w:r>
              <w:rPr>
                <w:rStyle w:val="FontStyle43"/>
                <w:b w:val="0"/>
                <w:sz w:val="24"/>
                <w:szCs w:val="24"/>
              </w:rPr>
              <w:t xml:space="preserve">           </w:t>
            </w:r>
          </w:p>
        </w:tc>
        <w:tc>
          <w:tcPr>
            <w:tcW w:w="3004" w:type="dxa"/>
            <w:shd w:val="clear" w:color="auto" w:fill="auto"/>
          </w:tcPr>
          <w:p w14:paraId="300C2A27" w14:textId="77777777" w:rsidR="008D7BAB" w:rsidRDefault="008D7BAB" w:rsidP="008D7BAB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  <w:p w14:paraId="03C0C5F4" w14:textId="77777777" w:rsidR="00B8507E" w:rsidRDefault="00B8507E" w:rsidP="008D7BAB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  <w:p w14:paraId="242F2238" w14:textId="3DD5D5FF" w:rsidR="00902B6C" w:rsidRPr="00D242FC" w:rsidRDefault="003C7D6B" w:rsidP="008D7BAB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  <w:r w:rsidRPr="003C7D6B">
              <w:rPr>
                <w:rStyle w:val="FontStyle43"/>
                <w:b w:val="0"/>
                <w:sz w:val="24"/>
                <w:szCs w:val="24"/>
              </w:rPr>
              <w:t>А</w:t>
            </w:r>
            <w:r w:rsidRPr="003C7D6B">
              <w:rPr>
                <w:rStyle w:val="FontStyle43"/>
                <w:b w:val="0"/>
              </w:rPr>
              <w:t>.Ю.</w:t>
            </w:r>
            <w:r>
              <w:rPr>
                <w:rStyle w:val="FontStyle43"/>
              </w:rPr>
              <w:t xml:space="preserve"> </w:t>
            </w:r>
            <w:r w:rsidRPr="003C7D6B">
              <w:rPr>
                <w:rStyle w:val="FontStyle43"/>
                <w:b w:val="0"/>
                <w:sz w:val="24"/>
                <w:szCs w:val="24"/>
              </w:rPr>
              <w:t>Недашковский</w:t>
            </w:r>
          </w:p>
        </w:tc>
      </w:tr>
    </w:tbl>
    <w:p w14:paraId="2732ED43" w14:textId="77777777" w:rsidR="00060BD9" w:rsidRPr="00D242FC" w:rsidRDefault="00060BD9" w:rsidP="0012143F">
      <w:pPr>
        <w:tabs>
          <w:tab w:val="left" w:pos="975"/>
        </w:tabs>
        <w:spacing w:line="276" w:lineRule="auto"/>
        <w:rPr>
          <w:color w:val="FF0000"/>
          <w:sz w:val="24"/>
          <w:szCs w:val="24"/>
        </w:rPr>
      </w:pPr>
    </w:p>
    <w:sectPr w:rsidR="00060BD9" w:rsidRPr="00D242FC" w:rsidSect="00B90A0C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76" w:right="850" w:bottom="1843" w:left="1418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141E5" w14:textId="77777777" w:rsidR="00602BCD" w:rsidRDefault="00602BCD" w:rsidP="00AA7B57">
      <w:pPr>
        <w:spacing w:after="0" w:line="240" w:lineRule="auto"/>
      </w:pPr>
      <w:r>
        <w:separator/>
      </w:r>
    </w:p>
  </w:endnote>
  <w:endnote w:type="continuationSeparator" w:id="0">
    <w:p w14:paraId="3E4CCAB2" w14:textId="77777777" w:rsidR="00602BCD" w:rsidRDefault="00602BCD" w:rsidP="00AA7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0950773"/>
      <w:docPartObj>
        <w:docPartGallery w:val="Page Numbers (Bottom of Page)"/>
        <w:docPartUnique/>
      </w:docPartObj>
    </w:sdtPr>
    <w:sdtContent>
      <w:p w14:paraId="406DB1D9" w14:textId="02CFADD3" w:rsidR="008637CD" w:rsidRDefault="008637C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07E">
          <w:rPr>
            <w:noProof/>
          </w:rPr>
          <w:t>6</w:t>
        </w:r>
        <w:r>
          <w:fldChar w:fldCharType="end"/>
        </w:r>
      </w:p>
    </w:sdtContent>
  </w:sdt>
  <w:p w14:paraId="4B4C9B30" w14:textId="77777777" w:rsidR="008637CD" w:rsidRDefault="008637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097045"/>
      <w:docPartObj>
        <w:docPartGallery w:val="Page Numbers (Bottom of Page)"/>
        <w:docPartUnique/>
      </w:docPartObj>
    </w:sdtPr>
    <w:sdtContent>
      <w:p w14:paraId="2C4594F1" w14:textId="7B2E857D" w:rsidR="008637CD" w:rsidRDefault="008637C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07E">
          <w:rPr>
            <w:noProof/>
          </w:rPr>
          <w:t>1</w:t>
        </w:r>
        <w:r>
          <w:fldChar w:fldCharType="end"/>
        </w:r>
      </w:p>
    </w:sdtContent>
  </w:sdt>
  <w:p w14:paraId="046FB3E7" w14:textId="77777777" w:rsidR="008637CD" w:rsidRDefault="008637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5C3F5" w14:textId="77777777" w:rsidR="00602BCD" w:rsidRDefault="00602BCD" w:rsidP="00AA7B57">
      <w:pPr>
        <w:spacing w:after="0" w:line="240" w:lineRule="auto"/>
      </w:pPr>
      <w:r>
        <w:separator/>
      </w:r>
    </w:p>
  </w:footnote>
  <w:footnote w:type="continuationSeparator" w:id="0">
    <w:p w14:paraId="4F7D98F5" w14:textId="77777777" w:rsidR="00602BCD" w:rsidRDefault="00602BCD" w:rsidP="00AA7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B1AAC" w14:textId="77777777" w:rsidR="008637CD" w:rsidRPr="00AA7B57" w:rsidRDefault="008637CD" w:rsidP="00071921">
    <w:pPr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652FA" w14:textId="77777777" w:rsidR="008637CD" w:rsidRPr="003C7A61" w:rsidRDefault="008637CD" w:rsidP="003C7A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E0F53"/>
    <w:multiLevelType w:val="hybridMultilevel"/>
    <w:tmpl w:val="98961F82"/>
    <w:lvl w:ilvl="0" w:tplc="EDF6B21E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7507BBB"/>
    <w:multiLevelType w:val="hybridMultilevel"/>
    <w:tmpl w:val="E1A054E2"/>
    <w:lvl w:ilvl="0" w:tplc="805CCF0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F734927"/>
    <w:multiLevelType w:val="hybridMultilevel"/>
    <w:tmpl w:val="1E1A0D3C"/>
    <w:lvl w:ilvl="0" w:tplc="D6D408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B5377C"/>
    <w:multiLevelType w:val="hybridMultilevel"/>
    <w:tmpl w:val="5232AF80"/>
    <w:lvl w:ilvl="0" w:tplc="D6D4085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AE9583C"/>
    <w:multiLevelType w:val="hybridMultilevel"/>
    <w:tmpl w:val="6BC4DC68"/>
    <w:lvl w:ilvl="0" w:tplc="683C1D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C5B24"/>
    <w:multiLevelType w:val="hybridMultilevel"/>
    <w:tmpl w:val="C0C0FE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07BBF"/>
    <w:multiLevelType w:val="hybridMultilevel"/>
    <w:tmpl w:val="5810D45A"/>
    <w:lvl w:ilvl="0" w:tplc="8708DBD2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1E8242F"/>
    <w:multiLevelType w:val="hybridMultilevel"/>
    <w:tmpl w:val="A4E8CAE8"/>
    <w:lvl w:ilvl="0" w:tplc="539ABA6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11052"/>
    <w:multiLevelType w:val="singleLevel"/>
    <w:tmpl w:val="BF107A5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7B8670B"/>
    <w:multiLevelType w:val="hybridMultilevel"/>
    <w:tmpl w:val="E0E8A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C4172"/>
    <w:multiLevelType w:val="hybridMultilevel"/>
    <w:tmpl w:val="6BDC42E2"/>
    <w:lvl w:ilvl="0" w:tplc="796A5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30F7E78"/>
    <w:multiLevelType w:val="hybridMultilevel"/>
    <w:tmpl w:val="1A5A698E"/>
    <w:lvl w:ilvl="0" w:tplc="D6D40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A39E3"/>
    <w:multiLevelType w:val="hybridMultilevel"/>
    <w:tmpl w:val="811C9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43D2E"/>
    <w:multiLevelType w:val="hybridMultilevel"/>
    <w:tmpl w:val="91D29688"/>
    <w:lvl w:ilvl="0" w:tplc="D6D4085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73409398">
    <w:abstractNumId w:val="11"/>
  </w:num>
  <w:num w:numId="2" w16cid:durableId="96365160">
    <w:abstractNumId w:val="2"/>
  </w:num>
  <w:num w:numId="3" w16cid:durableId="1740664693">
    <w:abstractNumId w:val="0"/>
  </w:num>
  <w:num w:numId="4" w16cid:durableId="1587811592">
    <w:abstractNumId w:val="3"/>
  </w:num>
  <w:num w:numId="5" w16cid:durableId="976495868">
    <w:abstractNumId w:val="13"/>
  </w:num>
  <w:num w:numId="6" w16cid:durableId="429471218">
    <w:abstractNumId w:val="6"/>
  </w:num>
  <w:num w:numId="7" w16cid:durableId="550577043">
    <w:abstractNumId w:val="4"/>
  </w:num>
  <w:num w:numId="8" w16cid:durableId="1285693377">
    <w:abstractNumId w:val="8"/>
  </w:num>
  <w:num w:numId="9" w16cid:durableId="271938170">
    <w:abstractNumId w:val="12"/>
  </w:num>
  <w:num w:numId="10" w16cid:durableId="1807042768">
    <w:abstractNumId w:val="9"/>
  </w:num>
  <w:num w:numId="11" w16cid:durableId="1072702780">
    <w:abstractNumId w:val="5"/>
  </w:num>
  <w:num w:numId="12" w16cid:durableId="666060901">
    <w:abstractNumId w:val="10"/>
  </w:num>
  <w:num w:numId="13" w16cid:durableId="1061052058">
    <w:abstractNumId w:val="1"/>
  </w:num>
  <w:num w:numId="14" w16cid:durableId="8019264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1A4"/>
    <w:rsid w:val="00030024"/>
    <w:rsid w:val="00032D3B"/>
    <w:rsid w:val="000373A6"/>
    <w:rsid w:val="00041358"/>
    <w:rsid w:val="00041908"/>
    <w:rsid w:val="0004386C"/>
    <w:rsid w:val="00046E35"/>
    <w:rsid w:val="00056613"/>
    <w:rsid w:val="00060BD9"/>
    <w:rsid w:val="00071921"/>
    <w:rsid w:val="00071F1C"/>
    <w:rsid w:val="00087179"/>
    <w:rsid w:val="0008755A"/>
    <w:rsid w:val="0009187C"/>
    <w:rsid w:val="000A4BD0"/>
    <w:rsid w:val="000A7EBC"/>
    <w:rsid w:val="000B104D"/>
    <w:rsid w:val="000B5AB9"/>
    <w:rsid w:val="000C4AB2"/>
    <w:rsid w:val="000E40DE"/>
    <w:rsid w:val="000F011F"/>
    <w:rsid w:val="000F2256"/>
    <w:rsid w:val="000F631E"/>
    <w:rsid w:val="000F6FBB"/>
    <w:rsid w:val="00103869"/>
    <w:rsid w:val="00120D60"/>
    <w:rsid w:val="0012143F"/>
    <w:rsid w:val="00136BCF"/>
    <w:rsid w:val="00143D38"/>
    <w:rsid w:val="00147079"/>
    <w:rsid w:val="001564D1"/>
    <w:rsid w:val="00160B6A"/>
    <w:rsid w:val="00161328"/>
    <w:rsid w:val="001644BA"/>
    <w:rsid w:val="001661BA"/>
    <w:rsid w:val="00166243"/>
    <w:rsid w:val="00180292"/>
    <w:rsid w:val="00181042"/>
    <w:rsid w:val="00191FA1"/>
    <w:rsid w:val="001961C6"/>
    <w:rsid w:val="00196278"/>
    <w:rsid w:val="00197153"/>
    <w:rsid w:val="001A4033"/>
    <w:rsid w:val="001A56D3"/>
    <w:rsid w:val="001A71C3"/>
    <w:rsid w:val="001B26EB"/>
    <w:rsid w:val="001B3EED"/>
    <w:rsid w:val="001D03AD"/>
    <w:rsid w:val="001D2518"/>
    <w:rsid w:val="001E31DB"/>
    <w:rsid w:val="001E44B8"/>
    <w:rsid w:val="001F2949"/>
    <w:rsid w:val="002106BA"/>
    <w:rsid w:val="00212E0D"/>
    <w:rsid w:val="00232842"/>
    <w:rsid w:val="00234111"/>
    <w:rsid w:val="00234C3A"/>
    <w:rsid w:val="002364F0"/>
    <w:rsid w:val="00241487"/>
    <w:rsid w:val="00246CBB"/>
    <w:rsid w:val="0025703F"/>
    <w:rsid w:val="002573F4"/>
    <w:rsid w:val="00262D2B"/>
    <w:rsid w:val="00262EA1"/>
    <w:rsid w:val="00282E34"/>
    <w:rsid w:val="00285FA3"/>
    <w:rsid w:val="002A07C7"/>
    <w:rsid w:val="002B0958"/>
    <w:rsid w:val="002C1794"/>
    <w:rsid w:val="002C33F6"/>
    <w:rsid w:val="002C6481"/>
    <w:rsid w:val="002C6812"/>
    <w:rsid w:val="002D1B0E"/>
    <w:rsid w:val="002E4F7F"/>
    <w:rsid w:val="002F0146"/>
    <w:rsid w:val="002F2588"/>
    <w:rsid w:val="0030266B"/>
    <w:rsid w:val="00304708"/>
    <w:rsid w:val="00311B20"/>
    <w:rsid w:val="00315FBA"/>
    <w:rsid w:val="003245B8"/>
    <w:rsid w:val="003414BE"/>
    <w:rsid w:val="0035592A"/>
    <w:rsid w:val="003911E3"/>
    <w:rsid w:val="00393F5C"/>
    <w:rsid w:val="00396778"/>
    <w:rsid w:val="003C007F"/>
    <w:rsid w:val="003C58E3"/>
    <w:rsid w:val="003C5DB9"/>
    <w:rsid w:val="003C7A61"/>
    <w:rsid w:val="003C7D6B"/>
    <w:rsid w:val="003D6749"/>
    <w:rsid w:val="003F643B"/>
    <w:rsid w:val="00401505"/>
    <w:rsid w:val="00401A11"/>
    <w:rsid w:val="00415AAF"/>
    <w:rsid w:val="0041769C"/>
    <w:rsid w:val="00421054"/>
    <w:rsid w:val="00421773"/>
    <w:rsid w:val="00446722"/>
    <w:rsid w:val="004545B9"/>
    <w:rsid w:val="00457048"/>
    <w:rsid w:val="00457081"/>
    <w:rsid w:val="00467B86"/>
    <w:rsid w:val="00475188"/>
    <w:rsid w:val="004972FD"/>
    <w:rsid w:val="004A577B"/>
    <w:rsid w:val="004B005B"/>
    <w:rsid w:val="004B42EE"/>
    <w:rsid w:val="004D2D98"/>
    <w:rsid w:val="004D2F18"/>
    <w:rsid w:val="004F29CB"/>
    <w:rsid w:val="004F3ED0"/>
    <w:rsid w:val="00522249"/>
    <w:rsid w:val="00522811"/>
    <w:rsid w:val="00525F46"/>
    <w:rsid w:val="0053395C"/>
    <w:rsid w:val="00533C45"/>
    <w:rsid w:val="00545180"/>
    <w:rsid w:val="005471D5"/>
    <w:rsid w:val="0055272A"/>
    <w:rsid w:val="0055366A"/>
    <w:rsid w:val="00553707"/>
    <w:rsid w:val="00566142"/>
    <w:rsid w:val="005706B5"/>
    <w:rsid w:val="00580E08"/>
    <w:rsid w:val="00586114"/>
    <w:rsid w:val="00597CBB"/>
    <w:rsid w:val="005A5FF9"/>
    <w:rsid w:val="005B2BB6"/>
    <w:rsid w:val="005B7570"/>
    <w:rsid w:val="005D25E9"/>
    <w:rsid w:val="005E459A"/>
    <w:rsid w:val="005F10F5"/>
    <w:rsid w:val="005F57B8"/>
    <w:rsid w:val="006026D1"/>
    <w:rsid w:val="00602BCD"/>
    <w:rsid w:val="006070CC"/>
    <w:rsid w:val="006321F6"/>
    <w:rsid w:val="0063228B"/>
    <w:rsid w:val="00646B23"/>
    <w:rsid w:val="00647D34"/>
    <w:rsid w:val="006535BE"/>
    <w:rsid w:val="00661424"/>
    <w:rsid w:val="00667D12"/>
    <w:rsid w:val="00671B80"/>
    <w:rsid w:val="00675F85"/>
    <w:rsid w:val="00683EB8"/>
    <w:rsid w:val="00686184"/>
    <w:rsid w:val="006867CA"/>
    <w:rsid w:val="0069333B"/>
    <w:rsid w:val="006A58C0"/>
    <w:rsid w:val="006A6ECE"/>
    <w:rsid w:val="006C0571"/>
    <w:rsid w:val="006C6111"/>
    <w:rsid w:val="006E6108"/>
    <w:rsid w:val="006F1D71"/>
    <w:rsid w:val="007035B4"/>
    <w:rsid w:val="00703625"/>
    <w:rsid w:val="0073676D"/>
    <w:rsid w:val="00747448"/>
    <w:rsid w:val="007642AE"/>
    <w:rsid w:val="00766871"/>
    <w:rsid w:val="00772590"/>
    <w:rsid w:val="007843A9"/>
    <w:rsid w:val="007A5F71"/>
    <w:rsid w:val="007B0FE2"/>
    <w:rsid w:val="007B1EC9"/>
    <w:rsid w:val="007B6AA2"/>
    <w:rsid w:val="007C273C"/>
    <w:rsid w:val="007D7135"/>
    <w:rsid w:val="007F5581"/>
    <w:rsid w:val="008001E8"/>
    <w:rsid w:val="00811BF8"/>
    <w:rsid w:val="0083252E"/>
    <w:rsid w:val="00834492"/>
    <w:rsid w:val="00837538"/>
    <w:rsid w:val="00837CFD"/>
    <w:rsid w:val="008411DC"/>
    <w:rsid w:val="00843B00"/>
    <w:rsid w:val="00846488"/>
    <w:rsid w:val="008500DD"/>
    <w:rsid w:val="00855114"/>
    <w:rsid w:val="008637CD"/>
    <w:rsid w:val="00865CAE"/>
    <w:rsid w:val="00875109"/>
    <w:rsid w:val="00887BE4"/>
    <w:rsid w:val="00890799"/>
    <w:rsid w:val="00891383"/>
    <w:rsid w:val="00894AD9"/>
    <w:rsid w:val="0089567E"/>
    <w:rsid w:val="008A3113"/>
    <w:rsid w:val="008B0257"/>
    <w:rsid w:val="008B6DA1"/>
    <w:rsid w:val="008B7CCE"/>
    <w:rsid w:val="008C2D51"/>
    <w:rsid w:val="008C43A5"/>
    <w:rsid w:val="008D04B6"/>
    <w:rsid w:val="008D7BAB"/>
    <w:rsid w:val="008E00CD"/>
    <w:rsid w:val="00902B6C"/>
    <w:rsid w:val="0090430A"/>
    <w:rsid w:val="0090761F"/>
    <w:rsid w:val="009134B9"/>
    <w:rsid w:val="0092791F"/>
    <w:rsid w:val="00930F64"/>
    <w:rsid w:val="00934672"/>
    <w:rsid w:val="00954277"/>
    <w:rsid w:val="009547E2"/>
    <w:rsid w:val="009772EA"/>
    <w:rsid w:val="0098045F"/>
    <w:rsid w:val="009826EA"/>
    <w:rsid w:val="009A141A"/>
    <w:rsid w:val="009A7438"/>
    <w:rsid w:val="009B00B0"/>
    <w:rsid w:val="009D11C9"/>
    <w:rsid w:val="009D1CF6"/>
    <w:rsid w:val="009E1568"/>
    <w:rsid w:val="009E4116"/>
    <w:rsid w:val="009E7E68"/>
    <w:rsid w:val="00A04B82"/>
    <w:rsid w:val="00A11353"/>
    <w:rsid w:val="00A2337E"/>
    <w:rsid w:val="00A33C06"/>
    <w:rsid w:val="00A51CF7"/>
    <w:rsid w:val="00A543A7"/>
    <w:rsid w:val="00A6456C"/>
    <w:rsid w:val="00A6750A"/>
    <w:rsid w:val="00A823CC"/>
    <w:rsid w:val="00A94DEB"/>
    <w:rsid w:val="00AA7B57"/>
    <w:rsid w:val="00AB2F75"/>
    <w:rsid w:val="00AB7FA2"/>
    <w:rsid w:val="00AD02CE"/>
    <w:rsid w:val="00AE16BA"/>
    <w:rsid w:val="00AF73DA"/>
    <w:rsid w:val="00B20486"/>
    <w:rsid w:val="00B215E0"/>
    <w:rsid w:val="00B222C1"/>
    <w:rsid w:val="00B32147"/>
    <w:rsid w:val="00B44781"/>
    <w:rsid w:val="00B53FEE"/>
    <w:rsid w:val="00B54393"/>
    <w:rsid w:val="00B825AB"/>
    <w:rsid w:val="00B826B6"/>
    <w:rsid w:val="00B8507E"/>
    <w:rsid w:val="00B8785B"/>
    <w:rsid w:val="00B90A0C"/>
    <w:rsid w:val="00B9191C"/>
    <w:rsid w:val="00BA1407"/>
    <w:rsid w:val="00BA746C"/>
    <w:rsid w:val="00BA76C9"/>
    <w:rsid w:val="00BD360B"/>
    <w:rsid w:val="00BD542A"/>
    <w:rsid w:val="00BD69F4"/>
    <w:rsid w:val="00C03E47"/>
    <w:rsid w:val="00C04DAD"/>
    <w:rsid w:val="00C06832"/>
    <w:rsid w:val="00C13116"/>
    <w:rsid w:val="00C16DEE"/>
    <w:rsid w:val="00C25FDC"/>
    <w:rsid w:val="00C30A76"/>
    <w:rsid w:val="00C34804"/>
    <w:rsid w:val="00C34FBF"/>
    <w:rsid w:val="00C535EB"/>
    <w:rsid w:val="00C53CAF"/>
    <w:rsid w:val="00C723B2"/>
    <w:rsid w:val="00C85248"/>
    <w:rsid w:val="00C8625C"/>
    <w:rsid w:val="00CA43F2"/>
    <w:rsid w:val="00CC7D42"/>
    <w:rsid w:val="00CD3376"/>
    <w:rsid w:val="00CD4044"/>
    <w:rsid w:val="00CF4EE4"/>
    <w:rsid w:val="00D031AA"/>
    <w:rsid w:val="00D15D25"/>
    <w:rsid w:val="00D172F6"/>
    <w:rsid w:val="00D213C1"/>
    <w:rsid w:val="00D222C3"/>
    <w:rsid w:val="00D242FC"/>
    <w:rsid w:val="00D27055"/>
    <w:rsid w:val="00D34B13"/>
    <w:rsid w:val="00D46D0C"/>
    <w:rsid w:val="00D6089D"/>
    <w:rsid w:val="00D6441B"/>
    <w:rsid w:val="00D71C6F"/>
    <w:rsid w:val="00D85925"/>
    <w:rsid w:val="00D93337"/>
    <w:rsid w:val="00D93E19"/>
    <w:rsid w:val="00DB0857"/>
    <w:rsid w:val="00DC5460"/>
    <w:rsid w:val="00DD3204"/>
    <w:rsid w:val="00DE1DD1"/>
    <w:rsid w:val="00DE5F11"/>
    <w:rsid w:val="00DE792C"/>
    <w:rsid w:val="00E002DF"/>
    <w:rsid w:val="00E0569A"/>
    <w:rsid w:val="00E14ABB"/>
    <w:rsid w:val="00E154EC"/>
    <w:rsid w:val="00E16C13"/>
    <w:rsid w:val="00E27CD1"/>
    <w:rsid w:val="00E347FC"/>
    <w:rsid w:val="00E46CFF"/>
    <w:rsid w:val="00E538F2"/>
    <w:rsid w:val="00E60B3D"/>
    <w:rsid w:val="00E81CD3"/>
    <w:rsid w:val="00E861A4"/>
    <w:rsid w:val="00E9526F"/>
    <w:rsid w:val="00E97C4C"/>
    <w:rsid w:val="00EC5FC4"/>
    <w:rsid w:val="00ED7A1B"/>
    <w:rsid w:val="00EE01A4"/>
    <w:rsid w:val="00EF7DDC"/>
    <w:rsid w:val="00F00383"/>
    <w:rsid w:val="00F160B0"/>
    <w:rsid w:val="00F1759D"/>
    <w:rsid w:val="00F20937"/>
    <w:rsid w:val="00F21427"/>
    <w:rsid w:val="00F37D46"/>
    <w:rsid w:val="00F46D57"/>
    <w:rsid w:val="00F47066"/>
    <w:rsid w:val="00F47355"/>
    <w:rsid w:val="00F80B32"/>
    <w:rsid w:val="00FA5DB1"/>
    <w:rsid w:val="00FB519B"/>
    <w:rsid w:val="00FC2905"/>
    <w:rsid w:val="00FC4BC1"/>
    <w:rsid w:val="00FD0879"/>
    <w:rsid w:val="00FD25BA"/>
    <w:rsid w:val="00FF2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D6671"/>
  <w15:docId w15:val="{59F44D71-3114-49D2-B8A4-B110D7BF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7B57"/>
  </w:style>
  <w:style w:type="paragraph" w:styleId="a5">
    <w:name w:val="footer"/>
    <w:basedOn w:val="a"/>
    <w:link w:val="a6"/>
    <w:uiPriority w:val="99"/>
    <w:unhideWhenUsed/>
    <w:rsid w:val="00AA7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7B57"/>
  </w:style>
  <w:style w:type="paragraph" w:customStyle="1" w:styleId="a7">
    <w:name w:val="ПМИ основной текст"/>
    <w:basedOn w:val="a"/>
    <w:link w:val="a8"/>
    <w:qFormat/>
    <w:rsid w:val="00AA7B57"/>
    <w:pPr>
      <w:spacing w:after="0" w:line="360" w:lineRule="auto"/>
      <w:ind w:firstLine="850"/>
      <w:jc w:val="both"/>
    </w:pPr>
    <w:rPr>
      <w:rFonts w:ascii="Times New Roman" w:hAnsi="Times New Roman" w:cs="Times New Roman"/>
      <w:sz w:val="26"/>
    </w:rPr>
  </w:style>
  <w:style w:type="character" w:customStyle="1" w:styleId="a8">
    <w:name w:val="ПМИ основной текст Знак"/>
    <w:basedOn w:val="a0"/>
    <w:link w:val="a7"/>
    <w:rsid w:val="00AA7B57"/>
    <w:rPr>
      <w:rFonts w:ascii="Times New Roman" w:hAnsi="Times New Roman" w:cs="Times New Roman"/>
      <w:sz w:val="26"/>
    </w:rPr>
  </w:style>
  <w:style w:type="paragraph" w:styleId="a9">
    <w:name w:val="footnote text"/>
    <w:basedOn w:val="a"/>
    <w:link w:val="aa"/>
    <w:autoRedefine/>
    <w:uiPriority w:val="99"/>
    <w:rsid w:val="00AA7B5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18"/>
    </w:rPr>
  </w:style>
  <w:style w:type="character" w:customStyle="1" w:styleId="aa">
    <w:name w:val="Текст сноски Знак"/>
    <w:basedOn w:val="a0"/>
    <w:link w:val="a9"/>
    <w:uiPriority w:val="99"/>
    <w:rsid w:val="00AA7B57"/>
    <w:rPr>
      <w:rFonts w:ascii="Times New Roman" w:eastAsia="Times New Roman" w:hAnsi="Times New Roman" w:cs="Times New Roman"/>
      <w:sz w:val="20"/>
      <w:szCs w:val="18"/>
    </w:rPr>
  </w:style>
  <w:style w:type="character" w:styleId="ab">
    <w:name w:val="footnote reference"/>
    <w:uiPriority w:val="99"/>
    <w:rsid w:val="00AA7B57"/>
    <w:rPr>
      <w:rFonts w:cs="Times New Roman"/>
      <w:vertAlign w:val="superscript"/>
    </w:rPr>
  </w:style>
  <w:style w:type="table" w:styleId="ac">
    <w:name w:val="Table Grid"/>
    <w:basedOn w:val="a1"/>
    <w:uiPriority w:val="39"/>
    <w:rsid w:val="0016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1"/>
    <w:qFormat/>
    <w:rsid w:val="00533C45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0F631E"/>
    <w:rPr>
      <w:color w:val="0563C1" w:themeColor="hyperlink"/>
      <w:u w:val="single"/>
    </w:rPr>
  </w:style>
  <w:style w:type="paragraph" w:customStyle="1" w:styleId="Style5">
    <w:name w:val="Style5"/>
    <w:basedOn w:val="a"/>
    <w:uiPriority w:val="99"/>
    <w:rsid w:val="00DB08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DB085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071F1C"/>
    <w:pPr>
      <w:widowControl w:val="0"/>
      <w:autoSpaceDE w:val="0"/>
      <w:autoSpaceDN w:val="0"/>
      <w:adjustRightInd w:val="0"/>
      <w:spacing w:after="0" w:line="33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71F1C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071F1C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link w:val="21"/>
    <w:uiPriority w:val="99"/>
    <w:rsid w:val="00647D34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47D34"/>
    <w:pPr>
      <w:widowControl w:val="0"/>
      <w:shd w:val="clear" w:color="auto" w:fill="FFFFFF"/>
      <w:spacing w:after="0" w:line="274" w:lineRule="exact"/>
      <w:jc w:val="both"/>
    </w:pPr>
  </w:style>
  <w:style w:type="paragraph" w:styleId="af">
    <w:name w:val="Plain Text"/>
    <w:basedOn w:val="a"/>
    <w:link w:val="af0"/>
    <w:uiPriority w:val="99"/>
    <w:semiHidden/>
    <w:unhideWhenUsed/>
    <w:rsid w:val="006070CC"/>
    <w:pPr>
      <w:spacing w:after="0" w:line="240" w:lineRule="auto"/>
    </w:pPr>
    <w:rPr>
      <w:rFonts w:ascii="Calibri" w:eastAsiaTheme="minorEastAsia" w:hAnsi="Calibri" w:cs="Times New Roman"/>
      <w:szCs w:val="21"/>
      <w:lang w:eastAsia="ru-RU"/>
    </w:rPr>
  </w:style>
  <w:style w:type="character" w:customStyle="1" w:styleId="af0">
    <w:name w:val="Текст Знак"/>
    <w:basedOn w:val="a0"/>
    <w:link w:val="af"/>
    <w:uiPriority w:val="99"/>
    <w:semiHidden/>
    <w:rsid w:val="006070CC"/>
    <w:rPr>
      <w:rFonts w:ascii="Calibri" w:eastAsiaTheme="minorEastAsia" w:hAnsi="Calibri" w:cs="Times New Roman"/>
      <w:szCs w:val="21"/>
      <w:lang w:eastAsia="ru-RU"/>
    </w:rPr>
  </w:style>
  <w:style w:type="character" w:styleId="af1">
    <w:name w:val="FollowedHyperlink"/>
    <w:basedOn w:val="a0"/>
    <w:uiPriority w:val="99"/>
    <w:semiHidden/>
    <w:unhideWhenUsed/>
    <w:rsid w:val="006070CC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A4033"/>
    <w:rPr>
      <w:color w:val="605E5C"/>
      <w:shd w:val="clear" w:color="auto" w:fill="E1DFDD"/>
    </w:rPr>
  </w:style>
  <w:style w:type="paragraph" w:customStyle="1" w:styleId="Default">
    <w:name w:val="Default"/>
    <w:rsid w:val="00CC7D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E97C4C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C0683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0683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0683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0683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06832"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C06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C06832"/>
    <w:rPr>
      <w:rFonts w:ascii="Segoe UI" w:hAnsi="Segoe UI" w:cs="Segoe UI"/>
      <w:sz w:val="18"/>
      <w:szCs w:val="18"/>
    </w:rPr>
  </w:style>
  <w:style w:type="paragraph" w:styleId="af9">
    <w:name w:val="Normal (Web)"/>
    <w:basedOn w:val="a"/>
    <w:uiPriority w:val="99"/>
    <w:unhideWhenUsed/>
    <w:rsid w:val="00B8785B"/>
    <w:rPr>
      <w:rFonts w:ascii="Times New Roman" w:hAnsi="Times New Roman" w:cs="Times New Roman"/>
      <w:sz w:val="24"/>
      <w:szCs w:val="24"/>
    </w:rPr>
  </w:style>
  <w:style w:type="paragraph" w:styleId="afa">
    <w:name w:val="Revision"/>
    <w:hidden/>
    <w:uiPriority w:val="99"/>
    <w:semiHidden/>
    <w:rsid w:val="008637CD"/>
    <w:pPr>
      <w:spacing w:after="0" w:line="240" w:lineRule="auto"/>
    </w:pPr>
  </w:style>
  <w:style w:type="character" w:styleId="afb">
    <w:name w:val="Unresolved Mention"/>
    <w:basedOn w:val="a0"/>
    <w:uiPriority w:val="99"/>
    <w:semiHidden/>
    <w:unhideWhenUsed/>
    <w:rsid w:val="003C7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ttk@nornik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pn.gov.ru/public/270820241135294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pr.krskstate.ru/dat/File/3/uvedomlenie_PromStrojServis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adm@emel.krskci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s281211@yandex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2D06F-8F49-49D0-B15F-F72E740F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PM</Company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Петренко Екатерина Александровна</dc:creator>
  <cp:lastModifiedBy>Юля</cp:lastModifiedBy>
  <cp:revision>3</cp:revision>
  <cp:lastPrinted>2024-10-10T02:32:00Z</cp:lastPrinted>
  <dcterms:created xsi:type="dcterms:W3CDTF">2024-10-10T09:10:00Z</dcterms:created>
  <dcterms:modified xsi:type="dcterms:W3CDTF">2024-10-10T09:33:00Z</dcterms:modified>
</cp:coreProperties>
</file>