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41D5" w14:textId="3CDCE211" w:rsidR="00862680" w:rsidRPr="0061357D" w:rsidRDefault="00D73166" w:rsidP="00783558">
      <w:pPr>
        <w:autoSpaceDE w:val="0"/>
        <w:autoSpaceDN w:val="0"/>
        <w:adjustRightInd w:val="0"/>
        <w:spacing w:after="0" w:line="240" w:lineRule="auto"/>
        <w:ind w:left="-142" w:right="-284" w:hanging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61357D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1F17A5" w:rsidRPr="0061357D">
        <w:rPr>
          <w:rFonts w:ascii="Times New Roman" w:hAnsi="Times New Roman" w:cs="Times New Roman"/>
          <w:b/>
          <w:sz w:val="28"/>
          <w:szCs w:val="26"/>
        </w:rPr>
        <w:t>.</w:t>
      </w:r>
    </w:p>
    <w:p w14:paraId="7B577847" w14:textId="77777777" w:rsidR="00AA3FDD" w:rsidRPr="0061357D" w:rsidRDefault="00AA3FDD" w:rsidP="00862680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7AA8700E" w:rsidR="005E0777" w:rsidRPr="0061357D" w:rsidRDefault="00174DC8" w:rsidP="00862680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61357D">
        <w:rPr>
          <w:rFonts w:ascii="Times New Roman" w:hAnsi="Times New Roman" w:cs="Times New Roman"/>
          <w:sz w:val="28"/>
          <w:szCs w:val="26"/>
        </w:rPr>
        <w:t xml:space="preserve">с п. </w:t>
      </w:r>
      <w:r w:rsidRPr="0061357D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61357D">
        <w:rPr>
          <w:rFonts w:ascii="Times New Roman" w:hAnsi="Times New Roman" w:cs="Times New Roman"/>
          <w:sz w:val="28"/>
          <w:szCs w:val="26"/>
        </w:rPr>
        <w:t> </w:t>
      </w:r>
      <w:r w:rsidRPr="0061357D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61357D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1357D">
        <w:rPr>
          <w:rFonts w:ascii="Times New Roman" w:hAnsi="Times New Roman" w:cs="Times New Roman"/>
          <w:sz w:val="28"/>
          <w:szCs w:val="26"/>
        </w:rPr>
        <w:t xml:space="preserve">что в целях </w:t>
      </w:r>
      <w:r w:rsidR="003355A5" w:rsidRPr="0061357D">
        <w:rPr>
          <w:rFonts w:ascii="Times New Roman" w:hAnsi="Times New Roman" w:cs="Times New Roman"/>
          <w:sz w:val="28"/>
          <w:szCs w:val="26"/>
        </w:rPr>
        <w:t>строительства линейного сооружения связи «ТЕА следующего поколения»</w:t>
      </w:r>
      <w:r w:rsidR="005E0777" w:rsidRPr="0061357D">
        <w:rPr>
          <w:rFonts w:ascii="Times New Roman" w:hAnsi="Times New Roman" w:cs="Times New Roman"/>
          <w:sz w:val="28"/>
          <w:szCs w:val="26"/>
        </w:rPr>
        <w:t>, возможно установление публичного</w:t>
      </w:r>
      <w:r w:rsidR="00C0607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61357D">
        <w:rPr>
          <w:rFonts w:ascii="Times New Roman" w:hAnsi="Times New Roman" w:cs="Times New Roman"/>
          <w:sz w:val="28"/>
          <w:szCs w:val="26"/>
        </w:rPr>
        <w:t xml:space="preserve">сервитута </w:t>
      </w:r>
      <w:r w:rsidR="003355A5" w:rsidRPr="0061357D">
        <w:rPr>
          <w:rFonts w:ascii="Times New Roman" w:hAnsi="Times New Roman" w:cs="Times New Roman"/>
          <w:sz w:val="28"/>
          <w:szCs w:val="26"/>
        </w:rPr>
        <w:br/>
      </w:r>
      <w:r w:rsidR="0091584E" w:rsidRPr="0061357D">
        <w:rPr>
          <w:rFonts w:ascii="Times New Roman" w:hAnsi="Times New Roman" w:cs="Times New Roman"/>
          <w:sz w:val="28"/>
          <w:szCs w:val="26"/>
        </w:rPr>
        <w:t>в отношении следующих земельных участков</w:t>
      </w:r>
      <w:r w:rsidR="005E0777"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61357D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61357D">
        <w:rPr>
          <w:rFonts w:ascii="Times New Roman" w:hAnsi="Times New Roman" w:cs="Times New Roman"/>
          <w:sz w:val="28"/>
          <w:szCs w:val="26"/>
        </w:rPr>
        <w:t>):</w:t>
      </w:r>
    </w:p>
    <w:p w14:paraId="06113613" w14:textId="68A5223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 xml:space="preserve">55:10:0000000:993 – 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Российская Федерация, Омская область, Крутинский р-н, </w:t>
      </w:r>
      <w:r w:rsidR="00D447B4" w:rsidRPr="00935479">
        <w:rPr>
          <w:rFonts w:ascii="Times New Roman" w:hAnsi="Times New Roman" w:cs="Times New Roman"/>
          <w:sz w:val="28"/>
          <w:szCs w:val="26"/>
        </w:rPr>
        <w:br/>
      </w:r>
      <w:r w:rsidR="0087738A" w:rsidRPr="00935479">
        <w:rPr>
          <w:rFonts w:ascii="Times New Roman" w:hAnsi="Times New Roman" w:cs="Times New Roman"/>
          <w:sz w:val="28"/>
          <w:szCs w:val="26"/>
        </w:rPr>
        <w:t>с/п Крутинское;</w:t>
      </w:r>
    </w:p>
    <w:p w14:paraId="5D5433F8" w14:textId="432FA50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55:10:0000000:8 –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Омская область, Крутинский район, ЛПХ Москвин Ю.В.;</w:t>
      </w:r>
    </w:p>
    <w:p w14:paraId="025A8C5C" w14:textId="2E3EF95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55:10:0000000:9 –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Омская область, Крутинский район, ЛПХ Москвин Ю.В.;</w:t>
      </w:r>
    </w:p>
    <w:p w14:paraId="66C76209" w14:textId="4F4CD27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55:10:0000000:10 –</w:t>
      </w:r>
      <w:r w:rsidR="0087738A" w:rsidRPr="00935479">
        <w:rPr>
          <w:rFonts w:ascii="Times New Roman" w:hAnsi="Times New Roman" w:cs="Times New Roman"/>
          <w:sz w:val="28"/>
          <w:szCs w:val="26"/>
        </w:rPr>
        <w:t xml:space="preserve"> Омская область, Крутинский район, в границах Крутинского городского поселения, поле I-I, отделение Заветы Ильича;</w:t>
      </w:r>
    </w:p>
    <w:p w14:paraId="0A08F174" w14:textId="509BEA8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55:29:151701:9 –</w:t>
      </w:r>
      <w:r w:rsidR="00103A0F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Троицкое сельское поселение, северо-западная часть кадастрового квартала 55:29:151701;</w:t>
      </w:r>
    </w:p>
    <w:p w14:paraId="1423B520" w14:textId="464E7B7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55:29:151701:10 –</w:t>
      </w:r>
      <w:r w:rsidR="00103A0F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с/с Троицкое сельское поселение, западная часть кадастрового квартала 55:29:151701;</w:t>
      </w:r>
    </w:p>
    <w:p w14:paraId="38E85921" w14:textId="4C453BF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55:29:071901:194 –</w:t>
      </w:r>
      <w:r w:rsidR="00103A0F" w:rsidRPr="00935479">
        <w:rPr>
          <w:rFonts w:ascii="Times New Roman" w:hAnsi="Times New Roman" w:cs="Times New Roman"/>
          <w:sz w:val="28"/>
          <w:szCs w:val="26"/>
        </w:rPr>
        <w:t xml:space="preserve"> Омская область, Тюкалинский район, Красноусовское сельское поселение, вблизи деревни Вторая Пятилетка;</w:t>
      </w:r>
    </w:p>
    <w:p w14:paraId="44B00BEC" w14:textId="4CD2CF0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55:29:121201:846 –</w:t>
      </w:r>
      <w:r w:rsidR="002908EA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Октябрьское сельское поселение, южная часть кадастрового квартала 55:29:121201;</w:t>
      </w:r>
    </w:p>
    <w:p w14:paraId="30C63AC5" w14:textId="20FEA08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24:04:0109001:262 –</w:t>
      </w:r>
      <w:r w:rsidR="002908E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3FC96FD5" w14:textId="3AE7EAD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24:04:0109001:575 –</w:t>
      </w:r>
      <w:r w:rsidR="002908E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с. Вознесенка;</w:t>
      </w:r>
    </w:p>
    <w:p w14:paraId="2DD4172C" w14:textId="52C9B816" w:rsidR="003355A5" w:rsidRPr="00935479" w:rsidRDefault="00B0436C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</w:t>
      </w:r>
      <w:r w:rsidR="003355A5" w:rsidRPr="00935479">
        <w:rPr>
          <w:rFonts w:ascii="Times New Roman" w:hAnsi="Times New Roman" w:cs="Times New Roman"/>
          <w:sz w:val="28"/>
          <w:szCs w:val="26"/>
        </w:rPr>
        <w:t>4:04:0201002:107 –</w:t>
      </w:r>
      <w:r w:rsidR="0092199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Березовский, в районе д. Челноково, СПК «Мелиоратор»;</w:t>
      </w:r>
    </w:p>
    <w:p w14:paraId="3C89AFD4" w14:textId="17622D4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24:04:0201002:92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Березовский;</w:t>
      </w:r>
    </w:p>
    <w:p w14:paraId="092B1E61" w14:textId="6E7591A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24:04:0201002:94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Красноярский край, р-н Березовский, в районе д. Челноково, СПК «Мелиоратор»;</w:t>
      </w:r>
    </w:p>
    <w:p w14:paraId="563911DB" w14:textId="1CACA4B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24:04:0201002:274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Березовский район, МО «Бархатовский сельсовет»;</w:t>
      </w:r>
    </w:p>
    <w:p w14:paraId="666ED540" w14:textId="4EFC576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24:04:7702001:872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р-н, Вознесенский с/с, 3 км на север от д. М. Кускунка;</w:t>
      </w:r>
    </w:p>
    <w:p w14:paraId="44F7D829" w14:textId="5F89D85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24:04:0101001:518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МО «поселок Березовка», 1 км на восток от 4 км а/д Березовка - Ермолаево, №2;</w:t>
      </w:r>
    </w:p>
    <w:p w14:paraId="732C638D" w14:textId="626F236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24:04:0101001:650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08F3FD14" w14:textId="3572710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24:04:0101001:320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3-й км автодороги «Малый обход г. Красноярска»;</w:t>
      </w:r>
    </w:p>
    <w:p w14:paraId="1340AEA0" w14:textId="341021F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24:04:0101001:376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3377F91B" w14:textId="1D422DB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24:04:0101002:339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117D61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 239;</w:t>
      </w:r>
    </w:p>
    <w:p w14:paraId="1C9C5781" w14:textId="721B35B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24:04:0101002:475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№236, №239, №336, №341;</w:t>
      </w:r>
    </w:p>
    <w:p w14:paraId="34D5A969" w14:textId="43F5193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lastRenderedPageBreak/>
        <w:t>24:04:0101002:347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южнее с. Вознесенка, контур пашни №341;</w:t>
      </w:r>
    </w:p>
    <w:p w14:paraId="03D0E7CE" w14:textId="4273636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24:04:0101002:260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 345, № 342, участок № 2;</w:t>
      </w:r>
    </w:p>
    <w:p w14:paraId="00598855" w14:textId="0A2BAD7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24:04:0101002:1976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05CFC4BA" w14:textId="0BB0F33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24:24:1202001:40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33, 22 (сенокос), участок №2;</w:t>
      </w:r>
    </w:p>
    <w:p w14:paraId="0EBACE9E" w14:textId="396A52E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24:24:1202001:37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25 (сенокос), участок № 6;</w:t>
      </w:r>
    </w:p>
    <w:p w14:paraId="2F954A58" w14:textId="55AC401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24:24:0101003:337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Манский район, участок № 20;</w:t>
      </w:r>
    </w:p>
    <w:p w14:paraId="0D51D572" w14:textId="597E91A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24:40:0060202:79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Уярский район, участок № 95;</w:t>
      </w:r>
    </w:p>
    <w:p w14:paraId="17762C7A" w14:textId="4EBA33E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24:11:0280104:488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район;</w:t>
      </w:r>
    </w:p>
    <w:p w14:paraId="2B950D0A" w14:textId="29A095F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24:11:0280103:117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0A1F2F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с. Никольское, номер трапеции 4450, контур №458;</w:t>
      </w:r>
    </w:p>
    <w:p w14:paraId="10220A1F" w14:textId="4E4E92B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24:11:0000000:16928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ЗАО «Устюгское», трапеция 4451, контур сенокоса 333, в 4,5 км по направлению на юго-запад от с. Гляден;</w:t>
      </w:r>
    </w:p>
    <w:p w14:paraId="04EAFC0D" w14:textId="6421232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24:11:0310304:53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район;</w:t>
      </w:r>
    </w:p>
    <w:p w14:paraId="45D44412" w14:textId="31E9561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24:11:0310611:122</w:t>
      </w:r>
      <w:r w:rsidR="00E2501E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район;</w:t>
      </w:r>
    </w:p>
    <w:p w14:paraId="7B44315A" w14:textId="1C63F55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24:11:0320101:358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54152E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район, МО Частоостровский сельсовет;</w:t>
      </w:r>
    </w:p>
    <w:p w14:paraId="022644E2" w14:textId="553BE15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24:11:0350001:309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 47;</w:t>
      </w:r>
    </w:p>
    <w:p w14:paraId="112D36E5" w14:textId="6A9BC58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24:11:0350001:364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№53;</w:t>
      </w:r>
    </w:p>
    <w:p w14:paraId="0E9FA9CB" w14:textId="05741BD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24:11:0350001:343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№71;</w:t>
      </w:r>
    </w:p>
    <w:p w14:paraId="1E417683" w14:textId="060104F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24:11:0350001:367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бывшего подсобного сельского хозяйства КРАЗа, (отделение д. Кубеково), участок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№ 86;</w:t>
      </w:r>
    </w:p>
    <w:p w14:paraId="506C480B" w14:textId="1A229DE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24:11:0350001:225 (ЕЗ 24:11:0000000:157)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р-н Емельяновский;</w:t>
      </w:r>
    </w:p>
    <w:p w14:paraId="6514C0A2" w14:textId="14410233" w:rsidR="003355A5" w:rsidRPr="00935479" w:rsidRDefault="003355A5" w:rsidP="00FC18B6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24:11:0290203:70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682F039B" w14:textId="08BE82C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24:11:0350001:1882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район, Частоостровский сельсовет, 1км+650м (справа) автодороги «Красноярск -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д. Кубеково»;</w:t>
      </w:r>
    </w:p>
    <w:p w14:paraId="6EAA3BB4" w14:textId="6C7F69E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24:11:0290203:331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Солонцовский сельсовет, земельный массив СПК «Солонцы», центральная часть кадастрового квартала 24:11:0290203, участок № 13;</w:t>
      </w:r>
    </w:p>
    <w:p w14:paraId="13C165E6" w14:textId="604AB7B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24:11:0310303:121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7D6EE59E" w14:textId="527C93E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24:04:0201002:109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Красноярский край, р-н Березовский, в районе д. Челноково, СПК «Мелиоратор»;</w:t>
      </w:r>
    </w:p>
    <w:p w14:paraId="226BE007" w14:textId="610B3E9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24:04:6203001:973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СПК «Мелиораторов», в районе д. Челноково, участок № 12;</w:t>
      </w:r>
    </w:p>
    <w:p w14:paraId="1F7E2950" w14:textId="2E85A18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24:04:0201002:64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участок №6;</w:t>
      </w:r>
    </w:p>
    <w:p w14:paraId="4603A174" w14:textId="73BF2C6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lastRenderedPageBreak/>
        <w:t>24:04:0101001:517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Березовский район, МО «поселок Березовка», 0,8 км на восток от 4 км а/д Березовка-Ермолаево, №1;</w:t>
      </w:r>
    </w:p>
    <w:p w14:paraId="1455AC3F" w14:textId="754B5F8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24:04:0101001:226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3 км северо-восточнее п. Березовка;</w:t>
      </w:r>
    </w:p>
    <w:p w14:paraId="35BD9CD7" w14:textId="53D5A94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24:04:0101001:640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Березовский район, в 5 км от п. Березовка, по направлению на северо-восток;</w:t>
      </w:r>
    </w:p>
    <w:p w14:paraId="4636C789" w14:textId="79F7A65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24:04:0101001:303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район;</w:t>
      </w:r>
    </w:p>
    <w:p w14:paraId="3E91AE08" w14:textId="075F9E4D" w:rsidR="003355A5" w:rsidRPr="00935479" w:rsidRDefault="003355A5" w:rsidP="00FC18B6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24:04:0101002:406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южная часть контура пашни №239;</w:t>
      </w:r>
    </w:p>
    <w:p w14:paraId="75CE4BE2" w14:textId="658307E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24:04:0101002:460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№236, №239, №336, №341;</w:t>
      </w:r>
    </w:p>
    <w:p w14:paraId="06421B49" w14:textId="11F8014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24:04:0101002:495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в районе </w:t>
      </w:r>
      <w:r w:rsidR="00FC18B6" w:rsidRPr="00935479">
        <w:rPr>
          <w:rFonts w:ascii="Times New Roman" w:hAnsi="Times New Roman" w:cs="Times New Roman"/>
          <w:sz w:val="28"/>
          <w:szCs w:val="26"/>
        </w:rPr>
        <w:br/>
        <w:t>п. Березовка, с. Вознесенка, д. Лопатино, СПК «Березовский»;</w:t>
      </w:r>
    </w:p>
    <w:p w14:paraId="311D6E80" w14:textId="1DD8AC3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24:04:0101002:264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Березовский район, часть контура пашни № 342, участок № 5;</w:t>
      </w:r>
    </w:p>
    <w:p w14:paraId="5124FA11" w14:textId="3D17292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24:04:0101002:261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Березовский;</w:t>
      </w:r>
    </w:p>
    <w:p w14:paraId="129A48A7" w14:textId="1AF0F9D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24:24:1501001:18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FC18B6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22, 26, 38, часть контура 23 (сенокос), участок №3;</w:t>
      </w:r>
    </w:p>
    <w:p w14:paraId="43E1E66A" w14:textId="31C1AC3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24:24:1202001:42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E2471D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21, 23, 26, 29, 30 (сенокос);</w:t>
      </w:r>
    </w:p>
    <w:p w14:paraId="4C514FBE" w14:textId="2699CFE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24:24:1202001:41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E2471D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Манский район, контур 11, 13, 46 (сенокос), участок №9;</w:t>
      </w:r>
    </w:p>
    <w:p w14:paraId="666D00B1" w14:textId="499DFB3B" w:rsidR="003355A5" w:rsidRPr="00935479" w:rsidRDefault="003355A5" w:rsidP="00E2471D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24:24:0101003:335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E2471D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Манский район, участок № 19;</w:t>
      </w:r>
    </w:p>
    <w:p w14:paraId="7EC069E1" w14:textId="779FB09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24:40:0080102:20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Уярский район, Рощинский сельсовет, участок № 5;</w:t>
      </w:r>
    </w:p>
    <w:p w14:paraId="36AAC5F0" w14:textId="18DB005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24:11:0280104:31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507862ED" w14:textId="17D0D88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24:11:0280103:143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совхоза «Майский», трапеция 4450, контур сенокосов 151;</w:t>
      </w:r>
    </w:p>
    <w:p w14:paraId="3577F6AA" w14:textId="073925B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24:11:0310202:111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04E15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земельный массив ЗАО «Устюгское», трапеция 4451, контуры пастбища 344, 347, 348, 348, 349, 352, 353, в 3,6км по направлению на юго-запад от с. Гляден;</w:t>
      </w:r>
    </w:p>
    <w:p w14:paraId="563EA60F" w14:textId="452A96C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24:11:0310611:123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B0436C" w:rsidRPr="00935479">
        <w:rPr>
          <w:rFonts w:ascii="Times New Roman" w:hAnsi="Times New Roman" w:cs="Times New Roman"/>
          <w:sz w:val="28"/>
          <w:szCs w:val="26"/>
        </w:rPr>
        <w:t xml:space="preserve"> </w:t>
      </w:r>
      <w:r w:rsidR="004F5D14" w:rsidRPr="00935479">
        <w:rPr>
          <w:rFonts w:ascii="Times New Roman" w:hAnsi="Times New Roman" w:cs="Times New Roman"/>
          <w:sz w:val="28"/>
          <w:szCs w:val="26"/>
        </w:rPr>
        <w:t>Красноярский край, Емельяновский район;</w:t>
      </w:r>
    </w:p>
    <w:p w14:paraId="3C75602C" w14:textId="7FEE041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24:11:0330401:89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Емельяновский, п. Красный Пахарь;</w:t>
      </w:r>
    </w:p>
    <w:p w14:paraId="7DF73FD6" w14:textId="001D443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№42;</w:t>
      </w:r>
    </w:p>
    <w:p w14:paraId="1158FC5E" w14:textId="79725A7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 40;</w:t>
      </w:r>
    </w:p>
    <w:p w14:paraId="1DD64CEF" w14:textId="13BA274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24:11:0350001:362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№60;</w:t>
      </w:r>
    </w:p>
    <w:p w14:paraId="41523BCD" w14:textId="516CBD7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Емельяновский район, участок №63;</w:t>
      </w:r>
    </w:p>
    <w:p w14:paraId="0ACCEC2F" w14:textId="6E01419E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24:11:0350001:222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728D9034" w14:textId="436780C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24:11:0290203:67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4F5D14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3BE1FF85" w14:textId="67A0093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24:11:0350001:1881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AA2E7B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Красноярский край, Емельяновский район, Частоостровский сельсовет, 1 км+650м (справа) автодороги «Красноярск - </w:t>
      </w:r>
      <w:r w:rsidR="00AA2E7B" w:rsidRPr="00935479">
        <w:rPr>
          <w:rFonts w:ascii="Times New Roman" w:hAnsi="Times New Roman" w:cs="Times New Roman"/>
          <w:sz w:val="28"/>
          <w:szCs w:val="26"/>
        </w:rPr>
        <w:br/>
        <w:t>д. Кубеково»;</w:t>
      </w:r>
    </w:p>
    <w:p w14:paraId="612304C6" w14:textId="453A4A17" w:rsidR="00AA2E7B" w:rsidRPr="00935479" w:rsidRDefault="003355A5" w:rsidP="00AA2E7B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24:11:0290203:348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AA2E7B" w:rsidRPr="00935479">
        <w:rPr>
          <w:rFonts w:ascii="Times New Roman" w:hAnsi="Times New Roman" w:cs="Times New Roman"/>
          <w:sz w:val="28"/>
          <w:szCs w:val="26"/>
        </w:rPr>
        <w:t xml:space="preserve"> Россия, Красноярский край, Емельяновский район, Солонцовский сельсовет, земельный массив СПК «Солонцы», северная часть </w:t>
      </w:r>
      <w:r w:rsidR="00AA2E7B" w:rsidRPr="00935479">
        <w:rPr>
          <w:rFonts w:ascii="Times New Roman" w:hAnsi="Times New Roman" w:cs="Times New Roman"/>
          <w:sz w:val="28"/>
          <w:szCs w:val="26"/>
        </w:rPr>
        <w:lastRenderedPageBreak/>
        <w:t>кадастрового квартала 24:11:0290203, участок №8. Ориентир д. Кубеково, участок находится примерно в 2,30 км от ориентира по направлению на юг;</w:t>
      </w:r>
    </w:p>
    <w:p w14:paraId="720F32D2" w14:textId="28DF940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24:11:0310202:107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C173E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Емельяновский, СТ «Знаменка», поле 12, уч. №15;</w:t>
      </w:r>
    </w:p>
    <w:p w14:paraId="4C1DA257" w14:textId="60F5D5F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24:11:0310303:119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Емельяновский;</w:t>
      </w:r>
    </w:p>
    <w:p w14:paraId="27E9CDC8" w14:textId="657F325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54:09:020106:740 (ЕЗ 54:09:000000:81)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Каргатский;</w:t>
      </w:r>
    </w:p>
    <w:p w14:paraId="4F8833E4" w14:textId="3B42EAC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54:09:020106:761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Каргатский;</w:t>
      </w:r>
    </w:p>
    <w:p w14:paraId="373BA18C" w14:textId="5F964AE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54:30:026501:3484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Чулымский, Кокошинский сельсовет;</w:t>
      </w:r>
    </w:p>
    <w:p w14:paraId="05B14B09" w14:textId="4D366202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54:30:026501:3493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DA29FB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Чулымский, МО Кокошинский сельсовет;</w:t>
      </w:r>
    </w:p>
    <w:p w14:paraId="7D983D35" w14:textId="25E3806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54:11:017005:728 (ЕЗ 54:11:000000:214)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Коченевский;</w:t>
      </w:r>
    </w:p>
    <w:p w14:paraId="54710926" w14:textId="344B20A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54:11:017004:198 (ЕЗ 54:11:000000:214)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Коченевский;</w:t>
      </w:r>
    </w:p>
    <w:p w14:paraId="0F78CA0E" w14:textId="711EFFF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54:11:017012:1326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Коченевский, </w:t>
      </w:r>
      <w:r w:rsidR="00393F14" w:rsidRPr="00935479">
        <w:rPr>
          <w:rFonts w:ascii="Times New Roman" w:hAnsi="Times New Roman" w:cs="Times New Roman"/>
          <w:sz w:val="28"/>
          <w:szCs w:val="26"/>
        </w:rPr>
        <w:br/>
        <w:t>МО Новомихайловский сельсовет;</w:t>
      </w:r>
    </w:p>
    <w:p w14:paraId="27EC26FF" w14:textId="3D85E75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54:11:017012:52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Коченевский, МО Новомихайловский сельсовет;</w:t>
      </w:r>
    </w:p>
    <w:p w14:paraId="29A0C90C" w14:textId="075E156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54:11:017012:1416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Коченевский, Новомихайловский сельсовет, земельный участок расположен в юго-западной части кадастрового квартала 54:11:017012;</w:t>
      </w:r>
    </w:p>
    <w:p w14:paraId="184DA4FB" w14:textId="54901E4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54:11:017014:672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Коченевский, МО Крутологовский сельсовет;</w:t>
      </w:r>
    </w:p>
    <w:p w14:paraId="75BEFFEE" w14:textId="45FE8D7B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55:29:091504:93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Тюкалинский, Нагибинское сельское поселение, западная часть кадастрового квартала 55:29:091504, пастбище с юго-западной стороны от бол. Горелое;</w:t>
      </w:r>
    </w:p>
    <w:p w14:paraId="3B6D49FE" w14:textId="18360DD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55:24:020701:29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р-н Саргатский, северная часть кадастрового квартала 55:24:020701;</w:t>
      </w:r>
    </w:p>
    <w:p w14:paraId="6ABC6AEA" w14:textId="7A9E8C3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55:24:020802:216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Омская область, Саргатский район, Баженовское сельское поселение;</w:t>
      </w:r>
    </w:p>
    <w:p w14:paraId="595E8473" w14:textId="45AA5E9C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55:24:020901:66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Саргатский район, Баженовское сельское поселение, грива «Политово»;</w:t>
      </w:r>
    </w:p>
    <w:p w14:paraId="1A0C09C5" w14:textId="64AF1C44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55:24:000000:1451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Саргатский район, Баженовское сельское поселение;</w:t>
      </w:r>
    </w:p>
    <w:p w14:paraId="5ADF83CF" w14:textId="1B0622A7" w:rsidR="003355A5" w:rsidRPr="00935479" w:rsidRDefault="003355A5" w:rsidP="00393F14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55:24:060502:66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Омская область, Саргатский район, Увалобитиинское сельское поселение, северная часть кадастрового квартала 55:24:060502;</w:t>
      </w:r>
    </w:p>
    <w:p w14:paraId="4BD093B6" w14:textId="2F63FD6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38:16:000039:495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Российская Федерация, Иркутская область, в районе </w:t>
      </w:r>
      <w:r w:rsidR="00393F14" w:rsidRPr="00935479">
        <w:rPr>
          <w:rFonts w:ascii="Times New Roman" w:hAnsi="Times New Roman" w:cs="Times New Roman"/>
          <w:sz w:val="28"/>
          <w:szCs w:val="26"/>
        </w:rPr>
        <w:br/>
        <w:t>д. Арансахой, в 3 км на северо-восток от д. Арансахой, 750 м на юг от дороги Сосновка-Арансахой;</w:t>
      </w:r>
    </w:p>
    <w:p w14:paraId="1BBF7C18" w14:textId="73392BB7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38:16:000039:29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район Усольский;</w:t>
      </w:r>
    </w:p>
    <w:p w14:paraId="1C08696E" w14:textId="50ED2F2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38:26:031001:52 (ЕЗ38:26:000000:145)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09C16A18" w14:textId="636D083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38:26:031001:89 (ЕЗ 38:26:000000:149)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5C0FD8FC" w14:textId="2C0F4EB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38:26:031001:88 (ЕЗ 38:26:000000:149)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67041336" w14:textId="2517C7E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обл., Ангарский р-н, ур. «Митрофановка-1ая», уч-к </w:t>
      </w:r>
      <w:r w:rsidR="00393F14" w:rsidRPr="00935479">
        <w:rPr>
          <w:rFonts w:ascii="Times New Roman" w:hAnsi="Times New Roman" w:cs="Times New Roman"/>
          <w:sz w:val="28"/>
          <w:szCs w:val="26"/>
        </w:rPr>
        <w:br/>
        <w:t>№ 6 (2), в 3450 м западнее заимка Ивановка;</w:t>
      </w:r>
    </w:p>
    <w:p w14:paraId="2261EC64" w14:textId="6CBE0FE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38:26:031001:3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обл., Ангарский р-н, ур. «Митрофановка-1ая», уч-к №6 (1), в 3500 м западнее заимки Ивановка;</w:t>
      </w:r>
    </w:p>
    <w:p w14:paraId="21B66FC7" w14:textId="379989C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lastRenderedPageBreak/>
        <w:t>38:26:031001:53 (ЕЗ 38:26:000000:145)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393F14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6EEAE8A7" w14:textId="76E0E4C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38:26:031001:54 (ЕЗ 38:26:000000:145)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р-н Ангарский;</w:t>
      </w:r>
    </w:p>
    <w:p w14:paraId="44EC33D2" w14:textId="01E6B47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38:26:031001:80 (ЕЗ 38:26:000000:149)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Иркутская область, Ангарский район;</w:t>
      </w:r>
    </w:p>
    <w:p w14:paraId="348CE185" w14:textId="4163B914" w:rsidR="003355A5" w:rsidRPr="00935479" w:rsidRDefault="003355A5" w:rsidP="00C1300A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54:10:028208:601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</w:t>
      </w:r>
      <w:r w:rsidR="00C1300A" w:rsidRPr="00935479">
        <w:rPr>
          <w:rFonts w:ascii="Times New Roman" w:hAnsi="Times New Roman" w:cs="Times New Roman"/>
          <w:sz w:val="28"/>
          <w:szCs w:val="26"/>
        </w:rPr>
        <w:br/>
        <w:t>МО Новотырышкинского сельсовета;</w:t>
      </w:r>
    </w:p>
    <w:p w14:paraId="1BB48A2E" w14:textId="1B4581D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54:10:028211:1397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Колыванский район, Соколовский сельсовет;</w:t>
      </w:r>
    </w:p>
    <w:p w14:paraId="7825B889" w14:textId="492EC69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54:10:028208:580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</w:t>
      </w:r>
      <w:r w:rsidR="00C1300A" w:rsidRPr="00935479">
        <w:rPr>
          <w:rFonts w:ascii="Times New Roman" w:hAnsi="Times New Roman" w:cs="Times New Roman"/>
          <w:sz w:val="28"/>
          <w:szCs w:val="26"/>
        </w:rPr>
        <w:br/>
        <w:t>МО Новотырышкинского сельсовета;</w:t>
      </w:r>
    </w:p>
    <w:p w14:paraId="5A2557F4" w14:textId="6A12CD15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54:10:028210:148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Колыванский;</w:t>
      </w:r>
    </w:p>
    <w:p w14:paraId="65AC12F7" w14:textId="10E502F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54:10:028210:5056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Колыванский, МО р.п. Колывань;</w:t>
      </w:r>
    </w:p>
    <w:p w14:paraId="15607A14" w14:textId="178D64CD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54:10:028206:4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р.п. Колывань;</w:t>
      </w:r>
    </w:p>
    <w:p w14:paraId="31381DC5" w14:textId="4515ED5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54:10:028205:844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обл., р-н Колыванский, Скалинский сельсовет;</w:t>
      </w:r>
    </w:p>
    <w:p w14:paraId="50DAD380" w14:textId="1EA118F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54:10:028205:729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Скалинского сельсовета;</w:t>
      </w:r>
    </w:p>
    <w:p w14:paraId="75F0B388" w14:textId="151F660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54:10:028205:949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Колыванский район, МО Скалинского сельсовета земельный участок расположен в юго-западной части кадастрового квартала 54:10:028205;</w:t>
      </w:r>
    </w:p>
    <w:p w14:paraId="2E246709" w14:textId="336B204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54:10:028205:771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земельный участок расположен в юго-восточной части кадастрового квартала 54:10:028205;</w:t>
      </w:r>
    </w:p>
    <w:p w14:paraId="45919D36" w14:textId="4E57DA76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54:10:028205:1022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Скалинского сельсовета;</w:t>
      </w:r>
    </w:p>
    <w:p w14:paraId="7E48EB64" w14:textId="295CE133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54:10:028205:1116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Новосибирская область, р-н Колыванский, Скалинский сельсовет;</w:t>
      </w:r>
    </w:p>
    <w:p w14:paraId="4E7B662B" w14:textId="462FFAA0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54:10:028205:810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обл. Новосибирская, р-н Колыванский, МО Скалинского сельсовета;</w:t>
      </w:r>
    </w:p>
    <w:p w14:paraId="6F0B6FC9" w14:textId="2E1AD14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24:28:0000000:58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Нижнеингашский;</w:t>
      </w:r>
    </w:p>
    <w:p w14:paraId="24CC6F00" w14:textId="68DF683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24:28:1802001:259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край Красноярский, Нижнеингашский р-н;</w:t>
      </w:r>
    </w:p>
    <w:p w14:paraId="51CB2BF0" w14:textId="07D5C1D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24:28:1802001:15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Нижнеингашский;</w:t>
      </w:r>
    </w:p>
    <w:p w14:paraId="7A618753" w14:textId="4C12649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24:28:0000000:15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р-н;</w:t>
      </w:r>
    </w:p>
    <w:p w14:paraId="0A918600" w14:textId="05A1304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24:28:0000000:131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район;</w:t>
      </w:r>
    </w:p>
    <w:p w14:paraId="35F66647" w14:textId="02DC507F" w:rsidR="003355A5" w:rsidRPr="0061357D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24:28:1802001:27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район.</w:t>
      </w:r>
    </w:p>
    <w:p w14:paraId="49A7CC1D" w14:textId="1D979751" w:rsidR="00793A6F" w:rsidRPr="0061357D" w:rsidRDefault="006D69B0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61357D">
        <w:rPr>
          <w:rFonts w:ascii="Times New Roman" w:hAnsi="Times New Roman" w:cs="Times New Roman"/>
          <w:sz w:val="28"/>
          <w:szCs w:val="26"/>
        </w:rPr>
        <w:t>ичного сервитута явля</w:t>
      </w:r>
      <w:r w:rsidR="003B3062" w:rsidRPr="0061357D">
        <w:rPr>
          <w:rFonts w:ascii="Times New Roman" w:hAnsi="Times New Roman" w:cs="Times New Roman"/>
          <w:sz w:val="28"/>
          <w:szCs w:val="26"/>
        </w:rPr>
        <w:t>е</w:t>
      </w:r>
      <w:r w:rsidR="00F70A0D" w:rsidRPr="0061357D">
        <w:rPr>
          <w:rFonts w:ascii="Times New Roman" w:hAnsi="Times New Roman" w:cs="Times New Roman"/>
          <w:sz w:val="28"/>
          <w:szCs w:val="26"/>
        </w:rPr>
        <w:t>т</w:t>
      </w:r>
      <w:r w:rsidRPr="0061357D">
        <w:rPr>
          <w:rFonts w:ascii="Times New Roman" w:hAnsi="Times New Roman" w:cs="Times New Roman"/>
          <w:sz w:val="28"/>
          <w:szCs w:val="26"/>
        </w:rPr>
        <w:t>ся приказ от 22.07.20</w:t>
      </w:r>
      <w:r w:rsidR="00C62B44" w:rsidRPr="0061357D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61357D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61357D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61357D">
        <w:rPr>
          <w:rFonts w:ascii="Times New Roman" w:hAnsi="Times New Roman" w:cs="Times New Roman"/>
          <w:sz w:val="28"/>
          <w:szCs w:val="26"/>
        </w:rPr>
        <w:t>.</w:t>
      </w:r>
    </w:p>
    <w:p w14:paraId="4376631D" w14:textId="2271A3AB" w:rsidR="00181990" w:rsidRPr="0061357D" w:rsidRDefault="007510DC" w:rsidP="00F53A0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61357D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61357D">
        <w:rPr>
          <w:rFonts w:ascii="Times New Roman" w:hAnsi="Times New Roman" w:cs="Times New Roman"/>
          <w:sz w:val="28"/>
          <w:szCs w:val="26"/>
        </w:rPr>
        <w:br/>
      </w:r>
      <w:r w:rsidRPr="0061357D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61357D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61357D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Pr="0061357D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Pr="0061357D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2C2081" w:rsidRPr="0061357D">
        <w:rPr>
          <w:rFonts w:ascii="Times New Roman" w:hAnsi="Times New Roman" w:cs="Times New Roman"/>
          <w:sz w:val="28"/>
          <w:szCs w:val="26"/>
        </w:rPr>
        <w:t xml:space="preserve">в </w:t>
      </w:r>
      <w:r w:rsidR="00AE0744" w:rsidRPr="0061357D">
        <w:rPr>
          <w:rFonts w:ascii="Times New Roman" w:hAnsi="Times New Roman" w:cs="Times New Roman"/>
          <w:sz w:val="28"/>
          <w:szCs w:val="26"/>
        </w:rPr>
        <w:t>администрации</w:t>
      </w:r>
      <w:r w:rsidR="002F735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1F17A5" w:rsidRPr="0061357D">
        <w:rPr>
          <w:rFonts w:ascii="Times New Roman" w:hAnsi="Times New Roman" w:cs="Times New Roman"/>
          <w:sz w:val="28"/>
          <w:szCs w:val="26"/>
        </w:rPr>
        <w:t xml:space="preserve">Крутинского городского поселения Крутинского муниципального района Омской области </w:t>
      </w:r>
      <w:r w:rsidR="001F17A5" w:rsidRPr="0061357D">
        <w:rPr>
          <w:rFonts w:ascii="Times New Roman" w:hAnsi="Times New Roman" w:cs="Times New Roman"/>
          <w:sz w:val="28"/>
          <w:szCs w:val="26"/>
        </w:rPr>
        <w:br/>
        <w:t xml:space="preserve">по адресу: 646130, Омская область, Крутинский район, рабочий поселок Крутинка, </w:t>
      </w:r>
      <w:r w:rsidR="001F17A5" w:rsidRPr="0061357D">
        <w:rPr>
          <w:rFonts w:ascii="Times New Roman" w:hAnsi="Times New Roman" w:cs="Times New Roman"/>
          <w:sz w:val="28"/>
          <w:szCs w:val="26"/>
        </w:rPr>
        <w:br/>
        <w:t xml:space="preserve">ул. Ленина, д. 3; </w:t>
      </w:r>
      <w:r w:rsidR="00D94F3E" w:rsidRPr="0061357D">
        <w:rPr>
          <w:rFonts w:ascii="Times New Roman" w:hAnsi="Times New Roman" w:cs="Times New Roman"/>
          <w:sz w:val="28"/>
          <w:szCs w:val="26"/>
        </w:rPr>
        <w:t>в администрации Троицкого сельского поселения Тюкалинского муниципального района Омской области по адресу: 646303, Омская область, Тюкалинский район, село Троицк, Школьная ул., д. 17;</w:t>
      </w:r>
      <w:r w:rsidR="000C047B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Красноусовского сельского поселения Тюкалинского муниципального района Омской </w:t>
      </w:r>
      <w:r w:rsidR="000C047B" w:rsidRPr="0061357D">
        <w:rPr>
          <w:rFonts w:ascii="Times New Roman" w:hAnsi="Times New Roman" w:cs="Times New Roman"/>
          <w:sz w:val="28"/>
          <w:szCs w:val="26"/>
        </w:rPr>
        <w:lastRenderedPageBreak/>
        <w:t xml:space="preserve">области по адресу: 646309, Омская обл., Тюкалинский район, с. Красноусово, </w:t>
      </w:r>
      <w:r w:rsidR="000C047B" w:rsidRPr="0061357D">
        <w:rPr>
          <w:rFonts w:ascii="Times New Roman" w:hAnsi="Times New Roman" w:cs="Times New Roman"/>
          <w:sz w:val="28"/>
          <w:szCs w:val="26"/>
        </w:rPr>
        <w:br/>
        <w:t xml:space="preserve">ул. 60 лет Октября, д. 2; </w:t>
      </w:r>
      <w:r w:rsidR="00BE592A" w:rsidRPr="0061357D">
        <w:rPr>
          <w:rFonts w:ascii="Times New Roman" w:hAnsi="Times New Roman" w:cs="Times New Roman"/>
          <w:sz w:val="28"/>
          <w:szCs w:val="26"/>
        </w:rPr>
        <w:t>в администрации Октябрьского сельского поселения Тюкалинского муниципального района Омской области по адресу: 646302, Омская область, Тюкалинский район, поселок Октябрьский, Советская ул., д. 19;</w:t>
      </w:r>
      <w:r w:rsidR="00FB62BF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FB62BF" w:rsidRPr="0061357D">
        <w:rPr>
          <w:rFonts w:ascii="Times New Roman" w:hAnsi="Times New Roman" w:cs="Times New Roman"/>
          <w:sz w:val="28"/>
          <w:szCs w:val="26"/>
        </w:rPr>
        <w:br/>
        <w:t>в администрации Муниципального образования «Березовский район» Красноярского края по адресу: 662520, Красноярский край, Березовский район, поселок городского типа Березовка, Центральная ул., д. 19; в администрации Вознесенского сельсовета Березовского района Красноярского края по адресу: 662523, Красноярский край, Березовский район, село Вознесенка, Солнечная ул., д. 1а;</w:t>
      </w:r>
      <w:r w:rsidR="00926378" w:rsidRPr="0061357D">
        <w:rPr>
          <w:rFonts w:ascii="Times New Roman" w:hAnsi="Times New Roman" w:cs="Times New Roman"/>
          <w:sz w:val="28"/>
          <w:szCs w:val="26"/>
        </w:rPr>
        <w:t xml:space="preserve"> в администрации </w:t>
      </w:r>
      <w:r w:rsidR="00A16843" w:rsidRPr="0061357D">
        <w:rPr>
          <w:rFonts w:ascii="Times New Roman" w:hAnsi="Times New Roman" w:cs="Times New Roman"/>
          <w:sz w:val="28"/>
          <w:szCs w:val="26"/>
        </w:rPr>
        <w:t xml:space="preserve">Муниципального образования «Бархатовский сельсовет» Березовского района Красноярского края по адресу: 662524, Красноярский край, Березовский район, </w:t>
      </w:r>
      <w:r w:rsidR="00A16843" w:rsidRPr="0061357D">
        <w:rPr>
          <w:rFonts w:ascii="Times New Roman" w:hAnsi="Times New Roman" w:cs="Times New Roman"/>
          <w:sz w:val="28"/>
          <w:szCs w:val="26"/>
        </w:rPr>
        <w:br/>
        <w:t>с. Бархатово, ул. Чкалова, д. 1;</w:t>
      </w:r>
      <w:r w:rsidR="0066730F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муниципального образования поселок Березовка Березовского района Красноярского края по адресу: 662520, Красноярский край, Березовский район, пгт. Березовка, ул. Центральная, оф. 1-1; </w:t>
      </w:r>
      <w:r w:rsidR="00335974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Манского района Красноярского края по адресу: 663510, Россия, Красноярский край, Манский район, с. Шалинское, ул. Ленина, д. 28а;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Первоманский сельсовет Манского района Красноярского края по адресу: 663502, Красноярский край, Манский район, п. Первоманск, ул. Крупской, д. 9;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054581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«Уярский район» Красноярского края по адресу: 663920, Красноярский край, Уярский район, город Уяр, ул. Ленина, д. 85;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054581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Емельяновский район Красноярского края по адресу: 663020, пгт. Емельяново, ул. Московская, д. 155; </w:t>
      </w:r>
      <w:r w:rsidR="00E25143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Никольский сельсовет Емельяновского района Красноярского края по адресу: 663024, Красноярский край, Емельяновский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E25143" w:rsidRPr="0061357D">
        <w:rPr>
          <w:rFonts w:ascii="Times New Roman" w:hAnsi="Times New Roman" w:cs="Times New Roman"/>
          <w:sz w:val="28"/>
          <w:szCs w:val="26"/>
        </w:rPr>
        <w:t>с. Никольское, ул. Советская, д. 75а;</w:t>
      </w:r>
      <w:r w:rsidR="00686E0C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EE183D" w:rsidRPr="0061357D">
        <w:rPr>
          <w:rFonts w:ascii="Times New Roman" w:hAnsi="Times New Roman" w:cs="Times New Roman"/>
          <w:sz w:val="28"/>
          <w:szCs w:val="26"/>
        </w:rPr>
        <w:t xml:space="preserve">в администрации Устюгского сельсовета Емельяновского района Красноярского края по адресу: 663030, Красноярский край, Емельяновский район, с. Устюг, ул. Декабристов, д. 2; </w:t>
      </w:r>
      <w:r w:rsidR="00686E0C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Частоостровский сельсовет Емельяновского района Красноярского края по адресу: 663034 Красноярский край, Емельяновский р-н,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686E0C" w:rsidRPr="0061357D">
        <w:rPr>
          <w:rFonts w:ascii="Times New Roman" w:hAnsi="Times New Roman" w:cs="Times New Roman"/>
          <w:sz w:val="28"/>
          <w:szCs w:val="26"/>
        </w:rPr>
        <w:t>с. Частоостровское, ул. Центральная, д. 12 «А»;</w:t>
      </w:r>
      <w:r w:rsidR="009004C4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Муниципального образования Солонцовский сельсовет Емельяновского муниципального района Красноярского края по адресу: 660015, Красноярский край, Емельяновский район, поселок Солонцы, Новая ул., д. 1, кв. 2;</w:t>
      </w:r>
      <w:r w:rsidR="0092595D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Муниципального образования Рощинский сельсовет Уярского района Красноярского края по адресу: 663933, Уярский район, п. Роща, ул. Советская, д. 8; </w:t>
      </w:r>
      <w:r w:rsidR="00623428" w:rsidRPr="0061357D">
        <w:rPr>
          <w:rFonts w:ascii="Times New Roman" w:hAnsi="Times New Roman" w:cs="Times New Roman"/>
          <w:sz w:val="28"/>
          <w:szCs w:val="26"/>
        </w:rPr>
        <w:t xml:space="preserve">в администрации Муниципального образования Шуваевский сельсовет Емельяновского муниципального района Красноярского края по адресу: 663035, Красноярский край, Емельяновский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623428" w:rsidRPr="0061357D">
        <w:rPr>
          <w:rFonts w:ascii="Times New Roman" w:hAnsi="Times New Roman" w:cs="Times New Roman"/>
          <w:sz w:val="28"/>
          <w:szCs w:val="26"/>
        </w:rPr>
        <w:t>с. Шуваево, ул. Просвещения, д. 8;</w:t>
      </w:r>
      <w:r w:rsidR="0098378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в администрации г. Красноярска по адресу: 660049, г. Красноярск, ул. Карла Маркса, д. 93; </w:t>
      </w:r>
      <w:r w:rsidR="00983787" w:rsidRPr="0061357D">
        <w:rPr>
          <w:rFonts w:ascii="Times New Roman" w:hAnsi="Times New Roman" w:cs="Times New Roman"/>
          <w:sz w:val="28"/>
          <w:szCs w:val="26"/>
        </w:rPr>
        <w:t>в администрации Каргатского района Новосибирской области по адресу: 632402, Новосибирская область, Каргатский район, город Каргат, Советская ул., д. 122;</w:t>
      </w:r>
      <w:r w:rsidR="009A2C0A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36055" w:rsidRPr="0061357D">
        <w:rPr>
          <w:rFonts w:ascii="Times New Roman" w:hAnsi="Times New Roman" w:cs="Times New Roman"/>
          <w:sz w:val="28"/>
          <w:szCs w:val="26"/>
        </w:rPr>
        <w:t xml:space="preserve">в администрации Форпост-Каргатского сельсовета Каргатского района Новосибирской области по адресу: 632411, Новосибирская область, Каргатский район, с. Форпост-Каргат, ул. Школьная, д. 1; </w:t>
      </w:r>
      <w:r w:rsidR="009A2C0A" w:rsidRPr="0061357D">
        <w:rPr>
          <w:rFonts w:ascii="Times New Roman" w:hAnsi="Times New Roman" w:cs="Times New Roman"/>
          <w:sz w:val="28"/>
          <w:szCs w:val="26"/>
        </w:rPr>
        <w:t xml:space="preserve">в администрации Кокошинского сельсовета Чулымского района Новосибирской области по адресу: </w:t>
      </w:r>
      <w:r w:rsidR="005969D3" w:rsidRPr="0061357D">
        <w:rPr>
          <w:rFonts w:ascii="Times New Roman" w:hAnsi="Times New Roman" w:cs="Times New Roman"/>
          <w:sz w:val="28"/>
          <w:szCs w:val="26"/>
        </w:rPr>
        <w:t xml:space="preserve">632590, Новосибирская область, Чулымский район, село Кокошино, Лесная ул., д. 7;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5969D3" w:rsidRPr="0061357D">
        <w:rPr>
          <w:rFonts w:ascii="Times New Roman" w:hAnsi="Times New Roman" w:cs="Times New Roman"/>
          <w:sz w:val="28"/>
          <w:szCs w:val="26"/>
        </w:rPr>
        <w:t xml:space="preserve">в администрации Коченевского района Новосибирской области по адресу: 632640, </w:t>
      </w:r>
      <w:r w:rsidR="005969D3" w:rsidRPr="0061357D">
        <w:rPr>
          <w:rFonts w:ascii="Times New Roman" w:hAnsi="Times New Roman" w:cs="Times New Roman"/>
          <w:sz w:val="28"/>
          <w:szCs w:val="26"/>
        </w:rPr>
        <w:lastRenderedPageBreak/>
        <w:t xml:space="preserve">Новосибирская область, Коченевский район, р.п. Коченево, ул. Октябрьская, д. 43;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DA58EB" w:rsidRPr="0061357D">
        <w:rPr>
          <w:rFonts w:ascii="Times New Roman" w:hAnsi="Times New Roman" w:cs="Times New Roman"/>
          <w:sz w:val="28"/>
          <w:szCs w:val="26"/>
        </w:rPr>
        <w:t xml:space="preserve">в администрации Новомихайловского сельсовета Коченевского района Новосибирской области по адресу: 632631, Новосибирская обл., Коченевский р-н, Новомихайловка с., ул. Центральная, д. 18; </w:t>
      </w:r>
      <w:r w:rsidR="00CF7D69" w:rsidRPr="0061357D">
        <w:rPr>
          <w:rFonts w:ascii="Times New Roman" w:hAnsi="Times New Roman" w:cs="Times New Roman"/>
          <w:sz w:val="28"/>
          <w:szCs w:val="26"/>
        </w:rPr>
        <w:t>в администрации Крутологовского сельсовета Коченевского района Новосибирской области</w:t>
      </w:r>
      <w:r w:rsidR="004C16B1" w:rsidRPr="0061357D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451C89" w:rsidRPr="0061357D">
        <w:rPr>
          <w:rFonts w:ascii="Times New Roman" w:hAnsi="Times New Roman" w:cs="Times New Roman"/>
          <w:sz w:val="28"/>
          <w:szCs w:val="26"/>
        </w:rPr>
        <w:t>632633, Новосибирская область, Коченевский район, с. Крутологово, ул. Московская, д. 14/2;</w:t>
      </w:r>
      <w:r w:rsidR="00FD366C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D756F6" w:rsidRPr="0061357D">
        <w:rPr>
          <w:rFonts w:ascii="Times New Roman" w:hAnsi="Times New Roman" w:cs="Times New Roman"/>
          <w:sz w:val="28"/>
          <w:szCs w:val="26"/>
        </w:rPr>
        <w:t xml:space="preserve">в администрации Овчинниковского сельсовета Коченевского района Новосибирской области по адресу: 632635, Новосибирская область, Коченевский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D756F6" w:rsidRPr="0061357D">
        <w:rPr>
          <w:rFonts w:ascii="Times New Roman" w:hAnsi="Times New Roman" w:cs="Times New Roman"/>
          <w:sz w:val="28"/>
          <w:szCs w:val="26"/>
        </w:rPr>
        <w:t xml:space="preserve">д. Овчинниково, ул. Советская, д. 14б; </w:t>
      </w:r>
      <w:r w:rsidR="00FD366C" w:rsidRPr="0061357D">
        <w:rPr>
          <w:rFonts w:ascii="Times New Roman" w:hAnsi="Times New Roman" w:cs="Times New Roman"/>
          <w:sz w:val="28"/>
          <w:szCs w:val="26"/>
        </w:rPr>
        <w:t>в администрации Нагибинского сельского поселения Тюкалинского муниципального района Омской области по адресу: 646314, Омская область, Тюкалинский р-н, с. Нагибино, Совхозная ул., д. 15а; в администрации Саргатского муниципального района Омской области по адресу: 646400, Омская область, Саргатский район, рабочий поселок Саргатское, Октябрьская ул., д. 38б;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A30737" w:rsidRPr="0061357D">
        <w:rPr>
          <w:rFonts w:ascii="Times New Roman" w:hAnsi="Times New Roman" w:cs="Times New Roman"/>
          <w:sz w:val="28"/>
          <w:szCs w:val="26"/>
        </w:rPr>
        <w:t>в администрации Баженовского сельского поселения Саргатск</w:t>
      </w:r>
      <w:r w:rsidR="00FA530F" w:rsidRPr="0061357D">
        <w:rPr>
          <w:rFonts w:ascii="Times New Roman" w:hAnsi="Times New Roman" w:cs="Times New Roman"/>
          <w:sz w:val="28"/>
          <w:szCs w:val="26"/>
        </w:rPr>
        <w:t>ого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муниципальн</w:t>
      </w:r>
      <w:r w:rsidR="00FA530F" w:rsidRPr="0061357D">
        <w:rPr>
          <w:rFonts w:ascii="Times New Roman" w:hAnsi="Times New Roman" w:cs="Times New Roman"/>
          <w:sz w:val="28"/>
          <w:szCs w:val="26"/>
        </w:rPr>
        <w:t>ого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район</w:t>
      </w:r>
      <w:r w:rsidR="00FA530F" w:rsidRPr="0061357D">
        <w:rPr>
          <w:rFonts w:ascii="Times New Roman" w:hAnsi="Times New Roman" w:cs="Times New Roman"/>
          <w:sz w:val="28"/>
          <w:szCs w:val="26"/>
        </w:rPr>
        <w:t>а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 Омской области</w:t>
      </w:r>
      <w:r w:rsidR="00FA530F" w:rsidRPr="0061357D">
        <w:rPr>
          <w:rFonts w:ascii="Times New Roman" w:hAnsi="Times New Roman" w:cs="Times New Roman"/>
          <w:sz w:val="28"/>
          <w:szCs w:val="26"/>
        </w:rPr>
        <w:t xml:space="preserve"> по адресу: 646406, Омская область, Саргатский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FA530F" w:rsidRPr="0061357D">
        <w:rPr>
          <w:rFonts w:ascii="Times New Roman" w:hAnsi="Times New Roman" w:cs="Times New Roman"/>
          <w:sz w:val="28"/>
          <w:szCs w:val="26"/>
        </w:rPr>
        <w:t>с. Баженово, ул. Саргатская, д. 26А;</w:t>
      </w:r>
      <w:r w:rsidR="00F136E1" w:rsidRPr="0061357D">
        <w:rPr>
          <w:rFonts w:ascii="Times New Roman" w:hAnsi="Times New Roman" w:cs="Times New Roman"/>
          <w:sz w:val="28"/>
          <w:szCs w:val="26"/>
        </w:rPr>
        <w:t xml:space="preserve"> в администрации Увалобитиинского сельского поселения Саргатского муниципального района Омской области по адресу: 646421, Омская область, Саргатский район, деревня Увальная Бития, Центральная ул., д. 19;</w:t>
      </w:r>
      <w:r w:rsidR="00786943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786943" w:rsidRPr="0061357D">
        <w:rPr>
          <w:rFonts w:ascii="Times New Roman" w:hAnsi="Times New Roman" w:cs="Times New Roman"/>
          <w:sz w:val="28"/>
          <w:szCs w:val="26"/>
        </w:rPr>
        <w:t xml:space="preserve">в администрации Сосновского сельского поселения Усольского муниципального района Иркутской области по адресу: </w:t>
      </w:r>
      <w:r w:rsidR="00833193" w:rsidRPr="0061357D">
        <w:rPr>
          <w:rFonts w:ascii="Times New Roman" w:hAnsi="Times New Roman" w:cs="Times New Roman"/>
          <w:sz w:val="28"/>
          <w:szCs w:val="26"/>
        </w:rPr>
        <w:t>665473, Иркутская область, Усольский район, село Сосновка, Лесная ул., д. 12;</w:t>
      </w:r>
      <w:r w:rsidR="00E30A19" w:rsidRPr="0061357D">
        <w:rPr>
          <w:rFonts w:ascii="Times New Roman" w:hAnsi="Times New Roman" w:cs="Times New Roman"/>
          <w:sz w:val="28"/>
          <w:szCs w:val="26"/>
        </w:rPr>
        <w:t xml:space="preserve"> в администрации Усольского муниципального района Иркутской области по адресу: 665479, Иркутская область, Усольский р-н,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E30A19" w:rsidRPr="0061357D">
        <w:rPr>
          <w:rFonts w:ascii="Times New Roman" w:hAnsi="Times New Roman" w:cs="Times New Roman"/>
          <w:sz w:val="28"/>
          <w:szCs w:val="26"/>
        </w:rPr>
        <w:t>рп Белореченский, зд. 100;</w:t>
      </w:r>
      <w:r w:rsidR="00CB6B6E" w:rsidRPr="0061357D">
        <w:rPr>
          <w:rFonts w:ascii="Times New Roman" w:hAnsi="Times New Roman" w:cs="Times New Roman"/>
          <w:sz w:val="28"/>
          <w:szCs w:val="26"/>
        </w:rPr>
        <w:t xml:space="preserve"> в администрации Ангарского городского округа Иркутской области по адресу: 665830, Иркутская область, город Ангарск, кв-л 63, д. 2;</w:t>
      </w:r>
      <w:r w:rsidR="00EB6C9C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EB6C9C" w:rsidRPr="0061357D">
        <w:rPr>
          <w:rFonts w:ascii="Times New Roman" w:hAnsi="Times New Roman" w:cs="Times New Roman"/>
          <w:sz w:val="28"/>
          <w:szCs w:val="26"/>
        </w:rPr>
        <w:t xml:space="preserve">в администрации Новотырышкинского сельсовета Колыванского района Новосибирской области по адресу: 633167, Новосибирская область, Колыванский район, с. Новотырышкино, ул. Ленина, д. 21а; </w:t>
      </w:r>
      <w:r w:rsidR="001E2ED2" w:rsidRPr="0061357D">
        <w:rPr>
          <w:rFonts w:ascii="Times New Roman" w:hAnsi="Times New Roman" w:cs="Times New Roman"/>
          <w:sz w:val="28"/>
          <w:szCs w:val="26"/>
        </w:rPr>
        <w:t xml:space="preserve">в администрации Соколовского сельсовета Колыванского района Новосибирской области по адресу: </w:t>
      </w:r>
      <w:r w:rsidR="00CA7EF6" w:rsidRPr="0061357D">
        <w:rPr>
          <w:rFonts w:ascii="Times New Roman" w:hAnsi="Times New Roman" w:cs="Times New Roman"/>
          <w:sz w:val="28"/>
          <w:szCs w:val="26"/>
        </w:rPr>
        <w:t xml:space="preserve">633168, Новосибирская область, Колыванский р-н, с. Соколово, ул. Советская, д. 43;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F53A00" w:rsidRPr="0061357D">
        <w:rPr>
          <w:rFonts w:ascii="Times New Roman" w:hAnsi="Times New Roman" w:cs="Times New Roman"/>
          <w:sz w:val="28"/>
          <w:szCs w:val="26"/>
        </w:rPr>
        <w:t xml:space="preserve">в администрации Колыванского района Новосибирской области по адресу: 633162, Россия, Новосибирская область, Колыванский район, р.п. Колывань, ул. Ленина, д. 79; в администрации рабочего поселка Колывань Колыванского района Новосибирской области по адресу: 633161, Новосибирская область, Колыванский район,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F53A00" w:rsidRPr="0061357D">
        <w:rPr>
          <w:rFonts w:ascii="Times New Roman" w:hAnsi="Times New Roman" w:cs="Times New Roman"/>
          <w:sz w:val="28"/>
          <w:szCs w:val="26"/>
        </w:rPr>
        <w:t>р.п. Колывань, ул. Советская, д. 43а; в администрации Скалинского сельсовета Колыванского района Новосибирской области</w:t>
      </w:r>
      <w:r w:rsidR="00C620B8" w:rsidRPr="0061357D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0C42C2" w:rsidRPr="0061357D">
        <w:rPr>
          <w:rFonts w:ascii="Times New Roman" w:hAnsi="Times New Roman" w:cs="Times New Roman"/>
          <w:sz w:val="28"/>
          <w:szCs w:val="26"/>
        </w:rPr>
        <w:t xml:space="preserve">633180, </w:t>
      </w:r>
      <w:r w:rsidR="00C620B8" w:rsidRPr="0061357D">
        <w:rPr>
          <w:rFonts w:ascii="Times New Roman" w:hAnsi="Times New Roman" w:cs="Times New Roman"/>
          <w:sz w:val="28"/>
          <w:szCs w:val="26"/>
        </w:rPr>
        <w:t>Новосибирская обл., Колыванский р-н, село Скала, ул</w:t>
      </w:r>
      <w:r w:rsidR="000C42C2" w:rsidRPr="0061357D">
        <w:rPr>
          <w:rFonts w:ascii="Times New Roman" w:hAnsi="Times New Roman" w:cs="Times New Roman"/>
          <w:sz w:val="28"/>
          <w:szCs w:val="26"/>
        </w:rPr>
        <w:t>.</w:t>
      </w:r>
      <w:r w:rsidR="00C620B8" w:rsidRPr="0061357D">
        <w:rPr>
          <w:rFonts w:ascii="Times New Roman" w:hAnsi="Times New Roman" w:cs="Times New Roman"/>
          <w:sz w:val="28"/>
          <w:szCs w:val="26"/>
        </w:rPr>
        <w:t xml:space="preserve"> Чехова, д</w:t>
      </w:r>
      <w:r w:rsidR="000C42C2" w:rsidRPr="0061357D">
        <w:rPr>
          <w:rFonts w:ascii="Times New Roman" w:hAnsi="Times New Roman" w:cs="Times New Roman"/>
          <w:sz w:val="28"/>
          <w:szCs w:val="26"/>
        </w:rPr>
        <w:t>.</w:t>
      </w:r>
      <w:r w:rsidR="00C620B8" w:rsidRPr="0061357D">
        <w:rPr>
          <w:rFonts w:ascii="Times New Roman" w:hAnsi="Times New Roman" w:cs="Times New Roman"/>
          <w:sz w:val="28"/>
          <w:szCs w:val="26"/>
        </w:rPr>
        <w:t xml:space="preserve"> 47</w:t>
      </w:r>
      <w:r w:rsidR="000C42C2" w:rsidRPr="0061357D">
        <w:rPr>
          <w:rFonts w:ascii="Times New Roman" w:hAnsi="Times New Roman" w:cs="Times New Roman"/>
          <w:sz w:val="28"/>
          <w:szCs w:val="26"/>
        </w:rPr>
        <w:t>; в администрации муниципального образования Нижнеингашский район</w:t>
      </w:r>
      <w:r w:rsidR="00005D66" w:rsidRPr="0061357D">
        <w:rPr>
          <w:rFonts w:ascii="Times New Roman" w:hAnsi="Times New Roman" w:cs="Times New Roman"/>
          <w:sz w:val="28"/>
          <w:szCs w:val="26"/>
        </w:rPr>
        <w:t xml:space="preserve"> Красноярского края по адресу: 663850, Красноярский край, Нижнеингашский район, поселок городского типа Нижний Ингаш, ул. Ленина, д. 164.</w:t>
      </w:r>
    </w:p>
    <w:p w14:paraId="4230F563" w14:textId="76709A7A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61357D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61357D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61357D">
        <w:rPr>
          <w:rFonts w:ascii="Times New Roman" w:hAnsi="Times New Roman" w:cs="Times New Roman"/>
          <w:sz w:val="28"/>
          <w:szCs w:val="26"/>
        </w:rPr>
        <w:t>ки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188BC75D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61357D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61357D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61357D">
        <w:rPr>
          <w:rFonts w:ascii="Times New Roman" w:hAnsi="Times New Roman" w:cs="Times New Roman"/>
          <w:sz w:val="28"/>
          <w:szCs w:val="26"/>
        </w:rPr>
        <w:t>ки</w:t>
      </w:r>
      <w:r w:rsidR="007E209B" w:rsidRPr="0061357D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61357D">
        <w:rPr>
          <w:rFonts w:ascii="Times New Roman" w:hAnsi="Times New Roman" w:cs="Times New Roman"/>
          <w:sz w:val="28"/>
          <w:szCs w:val="26"/>
        </w:rPr>
        <w:t>ых</w:t>
      </w:r>
      <w:r w:rsidRPr="0061357D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61357D">
        <w:rPr>
          <w:rFonts w:ascii="Times New Roman" w:hAnsi="Times New Roman" w:cs="Times New Roman"/>
          <w:sz w:val="28"/>
          <w:szCs w:val="26"/>
        </w:rPr>
        <w:t>15</w:t>
      </w:r>
      <w:r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61357D">
        <w:rPr>
          <w:rFonts w:ascii="Times New Roman" w:hAnsi="Times New Roman" w:cs="Times New Roman"/>
          <w:sz w:val="28"/>
          <w:szCs w:val="26"/>
        </w:rPr>
        <w:t>пятнадцать</w:t>
      </w:r>
      <w:r w:rsidRPr="0061357D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0F49A516" w14:textId="41CD568B" w:rsidR="00847273" w:rsidRPr="00AE0744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61357D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61357D">
        <w:rPr>
          <w:rFonts w:ascii="Times New Roman" w:hAnsi="Times New Roman" w:cs="Times New Roman"/>
          <w:sz w:val="28"/>
          <w:szCs w:val="26"/>
        </w:rPr>
        <w:t>https://di</w:t>
      </w:r>
      <w:r w:rsidR="00AE0744" w:rsidRPr="0061357D">
        <w:rPr>
          <w:rFonts w:ascii="Times New Roman" w:hAnsi="Times New Roman" w:cs="Times New Roman"/>
          <w:sz w:val="28"/>
          <w:szCs w:val="26"/>
        </w:rPr>
        <w:t xml:space="preserve">gital.gov.ru/ru/), </w:t>
      </w:r>
      <w:r w:rsidR="001F17A5" w:rsidRPr="0061357D">
        <w:rPr>
          <w:rFonts w:ascii="Times New Roman" w:hAnsi="Times New Roman" w:cs="Times New Roman"/>
          <w:sz w:val="28"/>
          <w:szCs w:val="26"/>
        </w:rPr>
        <w:t xml:space="preserve">администрации Крутинского городского поселения Крутинского муниципального района Омской области (http://krutin.krutin.omskportal.ru/), </w:t>
      </w:r>
      <w:r w:rsidR="00D94F3E" w:rsidRPr="0061357D">
        <w:rPr>
          <w:rFonts w:ascii="Times New Roman" w:hAnsi="Times New Roman" w:cs="Times New Roman"/>
          <w:sz w:val="28"/>
          <w:szCs w:val="26"/>
        </w:rPr>
        <w:t xml:space="preserve">администрации Троицкого сельского поселения Тюкалинского муниципального района Омской области (https://troick-r52.gosweb.gosuslugi.ru/), </w:t>
      </w:r>
      <w:r w:rsidR="004C7FA9" w:rsidRPr="0061357D">
        <w:rPr>
          <w:rFonts w:ascii="Times New Roman" w:hAnsi="Times New Roman" w:cs="Times New Roman"/>
          <w:sz w:val="28"/>
          <w:szCs w:val="26"/>
        </w:rPr>
        <w:t>администрации Красноусовского сельского поселения Тюкалинского муниципального района Омской области (</w:t>
      </w:r>
      <w:r w:rsidR="006411DA" w:rsidRPr="0061357D">
        <w:rPr>
          <w:rFonts w:ascii="Times New Roman" w:hAnsi="Times New Roman" w:cs="Times New Roman"/>
          <w:sz w:val="28"/>
          <w:szCs w:val="26"/>
        </w:rPr>
        <w:t xml:space="preserve">http://krsnsvsk.tukalin.omskportal.ru/omsu/tukalin-3-52-256-1/poseleniya/ </w:t>
      </w:r>
      <w:r w:rsidR="004C7FA9" w:rsidRPr="0061357D">
        <w:rPr>
          <w:rFonts w:ascii="Times New Roman" w:hAnsi="Times New Roman" w:cs="Times New Roman"/>
          <w:sz w:val="28"/>
          <w:szCs w:val="26"/>
        </w:rPr>
        <w:t xml:space="preserve">krasnousovskoe), </w:t>
      </w:r>
      <w:r w:rsidR="00BE592A" w:rsidRPr="0061357D">
        <w:rPr>
          <w:rFonts w:ascii="Times New Roman" w:hAnsi="Times New Roman" w:cs="Times New Roman"/>
          <w:sz w:val="28"/>
          <w:szCs w:val="26"/>
        </w:rPr>
        <w:t xml:space="preserve">администрации Октябрьского сельского поселения Тюкалинского муниципального района Омской области (https://oktyabrskoe-r52.gosweb.gosuslugi.ru/), </w:t>
      </w:r>
      <w:r w:rsidR="00FB62BF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«Березовский район» Красноярского края (https://berezovskij-mo-r04.gosweb.gosuslugi.ru/), администрации Вознесенского сельсовета Березовского района Красноярского края (https://voznesenskij-mo-r04.gosweb.gosuslugi.ru/), </w:t>
      </w:r>
      <w:r w:rsidR="00A16843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«Бархатовский сельсовет» Березовского района Красноярского края (https://barxatovskij-r04.gosweb.gosuslugi.ru/), </w:t>
      </w:r>
      <w:r w:rsidR="0066730F" w:rsidRPr="0061357D"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 поселок Березовка Березовского района Красноярского края (</w:t>
      </w:r>
      <w:r w:rsidR="00335974" w:rsidRPr="0061357D">
        <w:rPr>
          <w:rFonts w:ascii="Times New Roman" w:hAnsi="Times New Roman" w:cs="Times New Roman"/>
          <w:sz w:val="28"/>
          <w:szCs w:val="26"/>
        </w:rPr>
        <w:t>https://berezovka-r04.gosweb.gosuslugi.ru/</w:t>
      </w:r>
      <w:r w:rsidR="0066730F" w:rsidRPr="0061357D">
        <w:rPr>
          <w:rFonts w:ascii="Times New Roman" w:hAnsi="Times New Roman" w:cs="Times New Roman"/>
          <w:sz w:val="28"/>
          <w:szCs w:val="26"/>
        </w:rPr>
        <w:t>),</w:t>
      </w:r>
      <w:r w:rsidR="00335974" w:rsidRPr="0061357D">
        <w:rPr>
          <w:rFonts w:ascii="Times New Roman" w:hAnsi="Times New Roman" w:cs="Times New Roman"/>
          <w:sz w:val="28"/>
          <w:szCs w:val="26"/>
        </w:rPr>
        <w:t xml:space="preserve"> администрации Манского района Красноярского края (https://manaadm.ru/),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Первоманский сельсовет Манского района Красноярского края (https://pervomanskij-r04.gosweb.gosuslugi.ru/), </w:t>
      </w:r>
      <w:r w:rsidR="00054581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«Уярский район» Красноярского края (https://admuyarsky.gosuslugi.ru/), администрации Муниципального образования Емельяновский район Красноярского края (https://emelyanovskij-r04.gosweb.gosuslugi.ru/), </w:t>
      </w:r>
      <w:r w:rsidR="00E25143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Никольский сельсовет Емельяновского района Красноярского края (https://nikolskij-r04.gosweb.gosuslugi.ru/), </w:t>
      </w:r>
      <w:r w:rsidR="00EE183D" w:rsidRPr="0061357D">
        <w:rPr>
          <w:rFonts w:ascii="Times New Roman" w:hAnsi="Times New Roman" w:cs="Times New Roman"/>
          <w:sz w:val="28"/>
          <w:szCs w:val="26"/>
        </w:rPr>
        <w:t xml:space="preserve">администрации Устюгского сельсовета Емельяновского района Красноярского края (https://ustyugskij-r04.gosweb.gosuslugi.ru/), </w:t>
      </w:r>
      <w:r w:rsidR="00686E0C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Частоостровский сельсовет Емельяновского района Красноярского края (https://chastoostrovskij-r04.gosweb.gosuslugi.ru/), </w:t>
      </w:r>
      <w:r w:rsidR="00A41015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Солонцовский сельсовет Емельяновского муниципального района Красноярского края (https://soloncovskij-r04.gosweb.gosuslugi.ru/), </w:t>
      </w:r>
      <w:r w:rsidR="0092595D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Рощинский сельсовет Уярского района Красноярского края (https://roshha.gosuslugi.ru/), </w:t>
      </w:r>
      <w:r w:rsidR="00623428" w:rsidRPr="0061357D">
        <w:rPr>
          <w:rFonts w:ascii="Times New Roman" w:hAnsi="Times New Roman" w:cs="Times New Roman"/>
          <w:sz w:val="28"/>
          <w:szCs w:val="26"/>
        </w:rPr>
        <w:t xml:space="preserve">администрации Муниципального образования Шуваевский сельсовет Емельяновского муниципального района Красноярского края (https://www.chuvaevo.ru/), </w:t>
      </w:r>
      <w:r w:rsidR="00EE183D" w:rsidRPr="0061357D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350E95" w:rsidRPr="0061357D">
        <w:rPr>
          <w:rFonts w:ascii="Times New Roman" w:hAnsi="Times New Roman" w:cs="Times New Roman"/>
          <w:sz w:val="28"/>
          <w:szCs w:val="26"/>
        </w:rPr>
        <w:t xml:space="preserve">г. Красноярска (https://www.admkrsk.ru/), </w:t>
      </w:r>
      <w:r w:rsidR="00983787" w:rsidRPr="0061357D">
        <w:rPr>
          <w:rFonts w:ascii="Times New Roman" w:hAnsi="Times New Roman" w:cs="Times New Roman"/>
          <w:sz w:val="28"/>
          <w:szCs w:val="26"/>
        </w:rPr>
        <w:t>администрации Каргатского района Новосибирской области (</w:t>
      </w:r>
      <w:r w:rsidR="00636055" w:rsidRPr="0061357D">
        <w:rPr>
          <w:rFonts w:ascii="Times New Roman" w:hAnsi="Times New Roman" w:cs="Times New Roman"/>
          <w:sz w:val="28"/>
          <w:szCs w:val="26"/>
        </w:rPr>
        <w:t>https://kargatskiy.nso.ru/</w:t>
      </w:r>
      <w:r w:rsidR="00983787" w:rsidRPr="0061357D">
        <w:rPr>
          <w:rFonts w:ascii="Times New Roman" w:hAnsi="Times New Roman" w:cs="Times New Roman"/>
          <w:sz w:val="28"/>
          <w:szCs w:val="26"/>
        </w:rPr>
        <w:t>),</w:t>
      </w:r>
      <w:r w:rsidR="00636055" w:rsidRPr="0061357D">
        <w:rPr>
          <w:rFonts w:ascii="Times New Roman" w:hAnsi="Times New Roman" w:cs="Times New Roman"/>
          <w:sz w:val="28"/>
          <w:szCs w:val="26"/>
        </w:rPr>
        <w:t xml:space="preserve"> администрации Форпост-Каргатского сельсовета Каргатского района Новосибирской области (https://forpost-kargat.nso.ru/), </w:t>
      </w:r>
      <w:r w:rsidR="005969D3" w:rsidRPr="0061357D">
        <w:rPr>
          <w:rFonts w:ascii="Times New Roman" w:hAnsi="Times New Roman" w:cs="Times New Roman"/>
          <w:sz w:val="28"/>
          <w:szCs w:val="26"/>
        </w:rPr>
        <w:t xml:space="preserve">администрации Кокошинского сельсовета Чулымского района Новосибирской области (https://kokoshino.nso.ru/), администрации </w:t>
      </w:r>
      <w:r w:rsidR="005969D3" w:rsidRPr="0061357D">
        <w:rPr>
          <w:rFonts w:ascii="Times New Roman" w:hAnsi="Times New Roman" w:cs="Times New Roman"/>
          <w:sz w:val="28"/>
          <w:szCs w:val="26"/>
        </w:rPr>
        <w:lastRenderedPageBreak/>
        <w:t xml:space="preserve">Коченевского района Новосибирской области (https://kochenevo.nso.ru/), </w:t>
      </w:r>
      <w:r w:rsidR="0061357D">
        <w:rPr>
          <w:rFonts w:ascii="Times New Roman" w:hAnsi="Times New Roman" w:cs="Times New Roman"/>
          <w:sz w:val="28"/>
          <w:szCs w:val="26"/>
        </w:rPr>
        <w:br/>
      </w:r>
      <w:r w:rsidR="00DA58EB" w:rsidRPr="0061357D">
        <w:rPr>
          <w:rFonts w:ascii="Times New Roman" w:hAnsi="Times New Roman" w:cs="Times New Roman"/>
          <w:sz w:val="28"/>
          <w:szCs w:val="26"/>
        </w:rPr>
        <w:t>в администрации Новомихайловского сельсовета Коченевского района Новосибирской области (</w:t>
      </w:r>
      <w:r w:rsidR="00CF7D69" w:rsidRPr="0061357D">
        <w:rPr>
          <w:rFonts w:ascii="Times New Roman" w:hAnsi="Times New Roman" w:cs="Times New Roman"/>
          <w:sz w:val="28"/>
          <w:szCs w:val="26"/>
        </w:rPr>
        <w:t>https://novomikhaylowka.nso.ru/</w:t>
      </w:r>
      <w:r w:rsidR="00DA58EB" w:rsidRPr="0061357D">
        <w:rPr>
          <w:rFonts w:ascii="Times New Roman" w:hAnsi="Times New Roman" w:cs="Times New Roman"/>
          <w:sz w:val="28"/>
          <w:szCs w:val="26"/>
        </w:rPr>
        <w:t xml:space="preserve">), </w:t>
      </w:r>
      <w:r w:rsidR="00451C89" w:rsidRPr="0061357D">
        <w:rPr>
          <w:rFonts w:ascii="Times New Roman" w:hAnsi="Times New Roman" w:cs="Times New Roman"/>
          <w:sz w:val="28"/>
          <w:szCs w:val="26"/>
        </w:rPr>
        <w:t xml:space="preserve">администрации Крутологовского сельсовета Коченевского района Новосибирской области (https://admkrutologovo.nso.ru/), </w:t>
      </w:r>
      <w:r w:rsidR="00D756F6" w:rsidRPr="0061357D">
        <w:rPr>
          <w:rFonts w:ascii="Times New Roman" w:hAnsi="Times New Roman" w:cs="Times New Roman"/>
          <w:sz w:val="28"/>
          <w:szCs w:val="26"/>
        </w:rPr>
        <w:t xml:space="preserve">администрации Овчинниковского сельсовета Коченевского района Новосибирской области (https://ovchinnikovo.nso.ru/), </w:t>
      </w:r>
      <w:r w:rsidR="00FD366C" w:rsidRPr="0061357D">
        <w:rPr>
          <w:rFonts w:ascii="Times New Roman" w:hAnsi="Times New Roman" w:cs="Times New Roman"/>
          <w:sz w:val="28"/>
          <w:szCs w:val="26"/>
        </w:rPr>
        <w:t xml:space="preserve">администрации Нагибинского сельского поселения Тюкалинского муниципального района Омской области (https://nagibino-r52.gosweb.gosuslugi.ru/), </w:t>
      </w:r>
      <w:r w:rsidR="00A30737" w:rsidRPr="0061357D">
        <w:rPr>
          <w:rFonts w:ascii="Times New Roman" w:hAnsi="Times New Roman" w:cs="Times New Roman"/>
          <w:sz w:val="28"/>
          <w:szCs w:val="26"/>
        </w:rPr>
        <w:t xml:space="preserve">администрации Саргатского муниципального района Омской области (https://sargat.gosuslugi.ru/), </w:t>
      </w:r>
      <w:r w:rsidR="00FA530F" w:rsidRPr="0061357D">
        <w:rPr>
          <w:rFonts w:ascii="Times New Roman" w:hAnsi="Times New Roman" w:cs="Times New Roman"/>
          <w:sz w:val="28"/>
          <w:szCs w:val="26"/>
        </w:rPr>
        <w:t xml:space="preserve">администрации Баженовского сельского поселения Саргатского муниципального района Омской области (https://bazhenovskoe-r52.gosweb.gosuslugi.ru/), </w:t>
      </w:r>
      <w:r w:rsidR="00F136E1" w:rsidRPr="0061357D">
        <w:rPr>
          <w:rFonts w:ascii="Times New Roman" w:hAnsi="Times New Roman" w:cs="Times New Roman"/>
          <w:sz w:val="28"/>
          <w:szCs w:val="26"/>
        </w:rPr>
        <w:t xml:space="preserve">администрации Увалобитиинского сельского поселения Саргатского муниципального района Омской области (https://uvalobitiinskoe-r52.gosweb.gosuslugi.ru/), </w:t>
      </w:r>
      <w:r w:rsidR="00833193" w:rsidRPr="0061357D">
        <w:rPr>
          <w:rFonts w:ascii="Times New Roman" w:hAnsi="Times New Roman" w:cs="Times New Roman"/>
          <w:sz w:val="28"/>
          <w:szCs w:val="26"/>
        </w:rPr>
        <w:t xml:space="preserve">администрации Сосновского сельского поселения Усольского муниципального района Иркутской области (https://сосновка-адм.рф/), </w:t>
      </w:r>
      <w:r w:rsidR="00E30A19" w:rsidRPr="0061357D">
        <w:rPr>
          <w:rFonts w:ascii="Times New Roman" w:hAnsi="Times New Roman" w:cs="Times New Roman"/>
          <w:sz w:val="28"/>
          <w:szCs w:val="26"/>
        </w:rPr>
        <w:t xml:space="preserve">администрации Усольского муниципального района Иркутской области (http://www.usolie-raion.ru/), </w:t>
      </w:r>
      <w:r w:rsidR="00CB6B6E" w:rsidRPr="0061357D">
        <w:rPr>
          <w:rFonts w:ascii="Times New Roman" w:hAnsi="Times New Roman" w:cs="Times New Roman"/>
          <w:sz w:val="28"/>
          <w:szCs w:val="26"/>
        </w:rPr>
        <w:t xml:space="preserve">администрации Ангарского городского округа Иркутской области (https://angarsk-adm.ru/), </w:t>
      </w:r>
      <w:r w:rsidR="00EB6C9C" w:rsidRPr="0061357D">
        <w:rPr>
          <w:rFonts w:ascii="Times New Roman" w:hAnsi="Times New Roman" w:cs="Times New Roman"/>
          <w:sz w:val="28"/>
          <w:szCs w:val="26"/>
        </w:rPr>
        <w:t xml:space="preserve">администрации Новотырышкинского сельсовета Колыванского района Новосибирской области (https://novotir.nso.ru/), </w:t>
      </w:r>
      <w:r w:rsidR="00CA7EF6" w:rsidRPr="0061357D">
        <w:rPr>
          <w:rFonts w:ascii="Times New Roman" w:hAnsi="Times New Roman" w:cs="Times New Roman"/>
          <w:sz w:val="28"/>
          <w:szCs w:val="26"/>
        </w:rPr>
        <w:t xml:space="preserve">администрации Соколовского сельсовета Колыванского района Новосибирской области (https://sokolovsk.nso.ru/), </w:t>
      </w:r>
      <w:r w:rsidR="00F53A00" w:rsidRPr="0061357D">
        <w:rPr>
          <w:rFonts w:ascii="Times New Roman" w:hAnsi="Times New Roman" w:cs="Times New Roman"/>
          <w:sz w:val="28"/>
          <w:szCs w:val="26"/>
        </w:rPr>
        <w:t xml:space="preserve">администрации Колыванского района Новосибирской области (https://kolivan.nso.ru/), администрации рабочего поселка Колывань Колыванского района Новосибирской области (https://admkolyvan.nso.ru/), </w:t>
      </w:r>
      <w:r w:rsidR="000C42C2" w:rsidRPr="0061357D">
        <w:rPr>
          <w:rFonts w:ascii="Times New Roman" w:hAnsi="Times New Roman" w:cs="Times New Roman"/>
          <w:sz w:val="28"/>
          <w:szCs w:val="26"/>
        </w:rPr>
        <w:t xml:space="preserve">администрации Скалинского сельсовета Колыванского района Новосибирской области (https://skalinskiy.nso.ru/), </w:t>
      </w:r>
      <w:r w:rsidR="00005D66" w:rsidRPr="0061357D"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 Нижнеингашский район Красноярского края (https://nizhneingashskij-r04.gosweb.gosuslugi.ru/).</w:t>
      </w:r>
    </w:p>
    <w:sectPr w:rsidR="00847273" w:rsidRPr="00AE0744" w:rsidSect="00F25592">
      <w:headerReference w:type="even" r:id="rId7"/>
      <w:headerReference w:type="default" r:id="rId8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53C1" w14:textId="77777777" w:rsidR="00847588" w:rsidRDefault="00847588" w:rsidP="00485A0D">
      <w:pPr>
        <w:spacing w:after="0" w:line="240" w:lineRule="auto"/>
      </w:pPr>
      <w:r>
        <w:separator/>
      </w:r>
    </w:p>
  </w:endnote>
  <w:endnote w:type="continuationSeparator" w:id="0">
    <w:p w14:paraId="20ADE137" w14:textId="77777777" w:rsidR="00847588" w:rsidRDefault="00847588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ECD0" w14:textId="77777777" w:rsidR="00847588" w:rsidRDefault="00847588" w:rsidP="00485A0D">
      <w:pPr>
        <w:spacing w:after="0" w:line="240" w:lineRule="auto"/>
      </w:pPr>
      <w:r>
        <w:separator/>
      </w:r>
    </w:p>
  </w:footnote>
  <w:footnote w:type="continuationSeparator" w:id="0">
    <w:p w14:paraId="7F1176EB" w14:textId="77777777" w:rsidR="00847588" w:rsidRDefault="00847588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E9B2" w14:textId="77777777" w:rsidR="00D26D23" w:rsidRDefault="00D26D23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D26D23" w:rsidRDefault="00D26D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359E" w14:textId="6D6DFA2F" w:rsidR="00D26D23" w:rsidRPr="00783558" w:rsidRDefault="00D26D23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783558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783558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783558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935479">
      <w:rPr>
        <w:rStyle w:val="ac"/>
        <w:rFonts w:ascii="Times New Roman" w:hAnsi="Times New Roman" w:cs="Times New Roman"/>
        <w:noProof/>
        <w:sz w:val="28"/>
        <w:szCs w:val="28"/>
      </w:rPr>
      <w:t>9</w:t>
    </w:r>
    <w:r w:rsidRPr="00783558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D26D23" w:rsidRPr="00485A0D" w:rsidRDefault="00D26D23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BF"/>
    <w:rsid w:val="00005D66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0D68"/>
    <w:rsid w:val="00051D30"/>
    <w:rsid w:val="00052D8C"/>
    <w:rsid w:val="00054581"/>
    <w:rsid w:val="00070709"/>
    <w:rsid w:val="00072787"/>
    <w:rsid w:val="000800CC"/>
    <w:rsid w:val="00090DEB"/>
    <w:rsid w:val="0009597A"/>
    <w:rsid w:val="000A1F2F"/>
    <w:rsid w:val="000A58AC"/>
    <w:rsid w:val="000B3DC1"/>
    <w:rsid w:val="000B6925"/>
    <w:rsid w:val="000C047B"/>
    <w:rsid w:val="000C42C2"/>
    <w:rsid w:val="000D7C96"/>
    <w:rsid w:val="000D7F2A"/>
    <w:rsid w:val="000E4BB5"/>
    <w:rsid w:val="000E6BF4"/>
    <w:rsid w:val="000F742D"/>
    <w:rsid w:val="0010066C"/>
    <w:rsid w:val="001030DA"/>
    <w:rsid w:val="00103A0F"/>
    <w:rsid w:val="00117D61"/>
    <w:rsid w:val="0012325F"/>
    <w:rsid w:val="0012604A"/>
    <w:rsid w:val="00132421"/>
    <w:rsid w:val="00140E3D"/>
    <w:rsid w:val="001429EB"/>
    <w:rsid w:val="00147432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D055E"/>
    <w:rsid w:val="001E2544"/>
    <w:rsid w:val="001E2ED2"/>
    <w:rsid w:val="001E31AA"/>
    <w:rsid w:val="001E52B9"/>
    <w:rsid w:val="001E554C"/>
    <w:rsid w:val="001E78AD"/>
    <w:rsid w:val="001F1344"/>
    <w:rsid w:val="001F17A5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87AA5"/>
    <w:rsid w:val="002908EA"/>
    <w:rsid w:val="00297CCA"/>
    <w:rsid w:val="002A1A21"/>
    <w:rsid w:val="002A78ED"/>
    <w:rsid w:val="002B56BB"/>
    <w:rsid w:val="002C2081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344C1"/>
    <w:rsid w:val="003355A5"/>
    <w:rsid w:val="00335974"/>
    <w:rsid w:val="0034140A"/>
    <w:rsid w:val="00345755"/>
    <w:rsid w:val="00350E95"/>
    <w:rsid w:val="003550CE"/>
    <w:rsid w:val="003554A6"/>
    <w:rsid w:val="00360339"/>
    <w:rsid w:val="003670A7"/>
    <w:rsid w:val="00371269"/>
    <w:rsid w:val="00371635"/>
    <w:rsid w:val="0037711A"/>
    <w:rsid w:val="0039058C"/>
    <w:rsid w:val="00393F14"/>
    <w:rsid w:val="0039692B"/>
    <w:rsid w:val="003A095A"/>
    <w:rsid w:val="003A0B3A"/>
    <w:rsid w:val="003A7F65"/>
    <w:rsid w:val="003B3062"/>
    <w:rsid w:val="003B3223"/>
    <w:rsid w:val="003B42E0"/>
    <w:rsid w:val="003B45D4"/>
    <w:rsid w:val="003B6D23"/>
    <w:rsid w:val="003C1F3E"/>
    <w:rsid w:val="003D5384"/>
    <w:rsid w:val="003E1414"/>
    <w:rsid w:val="003E2FA2"/>
    <w:rsid w:val="003E7719"/>
    <w:rsid w:val="003F1BBA"/>
    <w:rsid w:val="003F371A"/>
    <w:rsid w:val="003F5D86"/>
    <w:rsid w:val="00404E15"/>
    <w:rsid w:val="00406773"/>
    <w:rsid w:val="00407278"/>
    <w:rsid w:val="004121ED"/>
    <w:rsid w:val="00415364"/>
    <w:rsid w:val="00427779"/>
    <w:rsid w:val="004309B3"/>
    <w:rsid w:val="00433A8E"/>
    <w:rsid w:val="00436262"/>
    <w:rsid w:val="00447121"/>
    <w:rsid w:val="00451551"/>
    <w:rsid w:val="00451C89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16B1"/>
    <w:rsid w:val="004C313B"/>
    <w:rsid w:val="004C6C8C"/>
    <w:rsid w:val="004C7FA9"/>
    <w:rsid w:val="004D0239"/>
    <w:rsid w:val="004D13A1"/>
    <w:rsid w:val="004E3C46"/>
    <w:rsid w:val="004F5D14"/>
    <w:rsid w:val="00500485"/>
    <w:rsid w:val="00501089"/>
    <w:rsid w:val="0050140F"/>
    <w:rsid w:val="00504FA9"/>
    <w:rsid w:val="00505F68"/>
    <w:rsid w:val="00514330"/>
    <w:rsid w:val="00515BC3"/>
    <w:rsid w:val="00517BC3"/>
    <w:rsid w:val="00517D15"/>
    <w:rsid w:val="00526A58"/>
    <w:rsid w:val="00534A8A"/>
    <w:rsid w:val="0053526E"/>
    <w:rsid w:val="0054152E"/>
    <w:rsid w:val="00543683"/>
    <w:rsid w:val="00554EB9"/>
    <w:rsid w:val="00555B12"/>
    <w:rsid w:val="00561059"/>
    <w:rsid w:val="00562BA9"/>
    <w:rsid w:val="00572CD6"/>
    <w:rsid w:val="0058043A"/>
    <w:rsid w:val="00580D48"/>
    <w:rsid w:val="0058675D"/>
    <w:rsid w:val="00587CF8"/>
    <w:rsid w:val="00591902"/>
    <w:rsid w:val="005969D3"/>
    <w:rsid w:val="005A1F1D"/>
    <w:rsid w:val="005A4888"/>
    <w:rsid w:val="005A6F54"/>
    <w:rsid w:val="005B410C"/>
    <w:rsid w:val="005B55C4"/>
    <w:rsid w:val="005C40F9"/>
    <w:rsid w:val="005C6A7A"/>
    <w:rsid w:val="005C6D70"/>
    <w:rsid w:val="005C73F7"/>
    <w:rsid w:val="005C7F05"/>
    <w:rsid w:val="005D1976"/>
    <w:rsid w:val="005E0777"/>
    <w:rsid w:val="005E26BC"/>
    <w:rsid w:val="005E34BB"/>
    <w:rsid w:val="005E5C5B"/>
    <w:rsid w:val="00600EE6"/>
    <w:rsid w:val="00602541"/>
    <w:rsid w:val="0060376F"/>
    <w:rsid w:val="0060578B"/>
    <w:rsid w:val="00606B22"/>
    <w:rsid w:val="0061294D"/>
    <w:rsid w:val="0061357D"/>
    <w:rsid w:val="006170F6"/>
    <w:rsid w:val="00617FDC"/>
    <w:rsid w:val="00623428"/>
    <w:rsid w:val="00631EE3"/>
    <w:rsid w:val="00636055"/>
    <w:rsid w:val="006411DA"/>
    <w:rsid w:val="00642F87"/>
    <w:rsid w:val="00643DF5"/>
    <w:rsid w:val="0064591B"/>
    <w:rsid w:val="0065176F"/>
    <w:rsid w:val="00655C2E"/>
    <w:rsid w:val="00661740"/>
    <w:rsid w:val="00661C6C"/>
    <w:rsid w:val="00663D8F"/>
    <w:rsid w:val="006662DD"/>
    <w:rsid w:val="00666E26"/>
    <w:rsid w:val="0066730F"/>
    <w:rsid w:val="00674D7C"/>
    <w:rsid w:val="00675434"/>
    <w:rsid w:val="00676D34"/>
    <w:rsid w:val="00680021"/>
    <w:rsid w:val="00681C06"/>
    <w:rsid w:val="00681C88"/>
    <w:rsid w:val="00686E0C"/>
    <w:rsid w:val="00687A07"/>
    <w:rsid w:val="00693426"/>
    <w:rsid w:val="00697F18"/>
    <w:rsid w:val="006A1006"/>
    <w:rsid w:val="006A34C4"/>
    <w:rsid w:val="006A4DE6"/>
    <w:rsid w:val="006B5A6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34C2E"/>
    <w:rsid w:val="00744765"/>
    <w:rsid w:val="00745384"/>
    <w:rsid w:val="00746A2C"/>
    <w:rsid w:val="007510DC"/>
    <w:rsid w:val="007653F0"/>
    <w:rsid w:val="00770E25"/>
    <w:rsid w:val="007808AB"/>
    <w:rsid w:val="00783558"/>
    <w:rsid w:val="00783B0A"/>
    <w:rsid w:val="00784116"/>
    <w:rsid w:val="00785A0D"/>
    <w:rsid w:val="00786943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33193"/>
    <w:rsid w:val="00846BBC"/>
    <w:rsid w:val="00847273"/>
    <w:rsid w:val="00847588"/>
    <w:rsid w:val="00847DBD"/>
    <w:rsid w:val="00850CEC"/>
    <w:rsid w:val="0085456C"/>
    <w:rsid w:val="00857D62"/>
    <w:rsid w:val="00862680"/>
    <w:rsid w:val="0086407D"/>
    <w:rsid w:val="008728BE"/>
    <w:rsid w:val="008733B6"/>
    <w:rsid w:val="0087738A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4C4"/>
    <w:rsid w:val="00900A0C"/>
    <w:rsid w:val="009050B6"/>
    <w:rsid w:val="0090697B"/>
    <w:rsid w:val="00913B7A"/>
    <w:rsid w:val="0091584E"/>
    <w:rsid w:val="009164E4"/>
    <w:rsid w:val="00920F40"/>
    <w:rsid w:val="00921996"/>
    <w:rsid w:val="0092595D"/>
    <w:rsid w:val="00926378"/>
    <w:rsid w:val="00935479"/>
    <w:rsid w:val="00944DAB"/>
    <w:rsid w:val="00944F72"/>
    <w:rsid w:val="00946DF9"/>
    <w:rsid w:val="00947D35"/>
    <w:rsid w:val="00950D58"/>
    <w:rsid w:val="00953555"/>
    <w:rsid w:val="00955EFC"/>
    <w:rsid w:val="00960419"/>
    <w:rsid w:val="00963073"/>
    <w:rsid w:val="00967427"/>
    <w:rsid w:val="009705B5"/>
    <w:rsid w:val="00971602"/>
    <w:rsid w:val="00972326"/>
    <w:rsid w:val="009827B7"/>
    <w:rsid w:val="00983787"/>
    <w:rsid w:val="00986CB7"/>
    <w:rsid w:val="009878C1"/>
    <w:rsid w:val="0099675F"/>
    <w:rsid w:val="009A0CC9"/>
    <w:rsid w:val="009A2C0A"/>
    <w:rsid w:val="009B2427"/>
    <w:rsid w:val="009C2F2A"/>
    <w:rsid w:val="009E28F8"/>
    <w:rsid w:val="009E40A4"/>
    <w:rsid w:val="009E4D52"/>
    <w:rsid w:val="009F255C"/>
    <w:rsid w:val="00A020EF"/>
    <w:rsid w:val="00A039B2"/>
    <w:rsid w:val="00A14EEC"/>
    <w:rsid w:val="00A158C1"/>
    <w:rsid w:val="00A16843"/>
    <w:rsid w:val="00A21331"/>
    <w:rsid w:val="00A222EB"/>
    <w:rsid w:val="00A30737"/>
    <w:rsid w:val="00A32AAC"/>
    <w:rsid w:val="00A3311E"/>
    <w:rsid w:val="00A36DA9"/>
    <w:rsid w:val="00A40F7C"/>
    <w:rsid w:val="00A41015"/>
    <w:rsid w:val="00A415BF"/>
    <w:rsid w:val="00A46382"/>
    <w:rsid w:val="00A47194"/>
    <w:rsid w:val="00A47437"/>
    <w:rsid w:val="00A60133"/>
    <w:rsid w:val="00A73E23"/>
    <w:rsid w:val="00A74DCC"/>
    <w:rsid w:val="00A85CE9"/>
    <w:rsid w:val="00A901DE"/>
    <w:rsid w:val="00AA028B"/>
    <w:rsid w:val="00AA1064"/>
    <w:rsid w:val="00AA2E7B"/>
    <w:rsid w:val="00AA3FDD"/>
    <w:rsid w:val="00AB68D7"/>
    <w:rsid w:val="00AC3B4E"/>
    <w:rsid w:val="00AC5EB8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436C"/>
    <w:rsid w:val="00B054B7"/>
    <w:rsid w:val="00B06A2A"/>
    <w:rsid w:val="00B109A9"/>
    <w:rsid w:val="00B14704"/>
    <w:rsid w:val="00B1494D"/>
    <w:rsid w:val="00B23C29"/>
    <w:rsid w:val="00B30B1B"/>
    <w:rsid w:val="00B30BA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92A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1300A"/>
    <w:rsid w:val="00C17BD2"/>
    <w:rsid w:val="00C32221"/>
    <w:rsid w:val="00C55ED3"/>
    <w:rsid w:val="00C57F05"/>
    <w:rsid w:val="00C60163"/>
    <w:rsid w:val="00C60616"/>
    <w:rsid w:val="00C620B8"/>
    <w:rsid w:val="00C62B44"/>
    <w:rsid w:val="00C666D5"/>
    <w:rsid w:val="00C6794B"/>
    <w:rsid w:val="00C74704"/>
    <w:rsid w:val="00C81C6A"/>
    <w:rsid w:val="00C81C7E"/>
    <w:rsid w:val="00C95542"/>
    <w:rsid w:val="00C96320"/>
    <w:rsid w:val="00C97070"/>
    <w:rsid w:val="00CA7EF6"/>
    <w:rsid w:val="00CB6B6E"/>
    <w:rsid w:val="00CC0B4B"/>
    <w:rsid w:val="00CC173E"/>
    <w:rsid w:val="00CC222E"/>
    <w:rsid w:val="00CC23DE"/>
    <w:rsid w:val="00CC40FF"/>
    <w:rsid w:val="00CC4112"/>
    <w:rsid w:val="00CC5CAA"/>
    <w:rsid w:val="00CC6B84"/>
    <w:rsid w:val="00CD5B70"/>
    <w:rsid w:val="00CD619C"/>
    <w:rsid w:val="00CD7DD8"/>
    <w:rsid w:val="00CE5860"/>
    <w:rsid w:val="00CE5B38"/>
    <w:rsid w:val="00CE6B9A"/>
    <w:rsid w:val="00CF06C0"/>
    <w:rsid w:val="00CF1521"/>
    <w:rsid w:val="00CF7D69"/>
    <w:rsid w:val="00D01C1E"/>
    <w:rsid w:val="00D132BF"/>
    <w:rsid w:val="00D22CD8"/>
    <w:rsid w:val="00D25359"/>
    <w:rsid w:val="00D26D23"/>
    <w:rsid w:val="00D302F4"/>
    <w:rsid w:val="00D313EB"/>
    <w:rsid w:val="00D35BE9"/>
    <w:rsid w:val="00D373CB"/>
    <w:rsid w:val="00D4249C"/>
    <w:rsid w:val="00D42DF0"/>
    <w:rsid w:val="00D447B4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6F6"/>
    <w:rsid w:val="00D75DFA"/>
    <w:rsid w:val="00D77480"/>
    <w:rsid w:val="00D804CF"/>
    <w:rsid w:val="00D82346"/>
    <w:rsid w:val="00D8392B"/>
    <w:rsid w:val="00D86EF2"/>
    <w:rsid w:val="00D92067"/>
    <w:rsid w:val="00D94F3E"/>
    <w:rsid w:val="00DA080D"/>
    <w:rsid w:val="00DA1F99"/>
    <w:rsid w:val="00DA2859"/>
    <w:rsid w:val="00DA29FB"/>
    <w:rsid w:val="00DA58EB"/>
    <w:rsid w:val="00DA6007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471D"/>
    <w:rsid w:val="00E2501E"/>
    <w:rsid w:val="00E25143"/>
    <w:rsid w:val="00E263D3"/>
    <w:rsid w:val="00E30A19"/>
    <w:rsid w:val="00E30ACA"/>
    <w:rsid w:val="00E32C06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1663"/>
    <w:rsid w:val="00EB6C9C"/>
    <w:rsid w:val="00EB76BF"/>
    <w:rsid w:val="00EC03A8"/>
    <w:rsid w:val="00EC200C"/>
    <w:rsid w:val="00EC60D9"/>
    <w:rsid w:val="00ED0079"/>
    <w:rsid w:val="00ED1E93"/>
    <w:rsid w:val="00ED2E61"/>
    <w:rsid w:val="00ED52CF"/>
    <w:rsid w:val="00EE0629"/>
    <w:rsid w:val="00EE183D"/>
    <w:rsid w:val="00EE3FA3"/>
    <w:rsid w:val="00EE5DEB"/>
    <w:rsid w:val="00EE77D0"/>
    <w:rsid w:val="00EF165B"/>
    <w:rsid w:val="00EF294C"/>
    <w:rsid w:val="00EF6281"/>
    <w:rsid w:val="00F01A51"/>
    <w:rsid w:val="00F01DDB"/>
    <w:rsid w:val="00F11AB0"/>
    <w:rsid w:val="00F12F10"/>
    <w:rsid w:val="00F13108"/>
    <w:rsid w:val="00F131CF"/>
    <w:rsid w:val="00F136E1"/>
    <w:rsid w:val="00F152B5"/>
    <w:rsid w:val="00F2137D"/>
    <w:rsid w:val="00F22326"/>
    <w:rsid w:val="00F2484D"/>
    <w:rsid w:val="00F25592"/>
    <w:rsid w:val="00F2737A"/>
    <w:rsid w:val="00F33353"/>
    <w:rsid w:val="00F33838"/>
    <w:rsid w:val="00F37990"/>
    <w:rsid w:val="00F42AE9"/>
    <w:rsid w:val="00F51812"/>
    <w:rsid w:val="00F51B3A"/>
    <w:rsid w:val="00F51D24"/>
    <w:rsid w:val="00F53A00"/>
    <w:rsid w:val="00F54796"/>
    <w:rsid w:val="00F556FE"/>
    <w:rsid w:val="00F56803"/>
    <w:rsid w:val="00F66F33"/>
    <w:rsid w:val="00F70A0D"/>
    <w:rsid w:val="00F753BA"/>
    <w:rsid w:val="00F823FB"/>
    <w:rsid w:val="00F82E70"/>
    <w:rsid w:val="00F84506"/>
    <w:rsid w:val="00F86B3F"/>
    <w:rsid w:val="00F940F2"/>
    <w:rsid w:val="00F95F07"/>
    <w:rsid w:val="00FA0123"/>
    <w:rsid w:val="00FA530F"/>
    <w:rsid w:val="00FA7B39"/>
    <w:rsid w:val="00FB3476"/>
    <w:rsid w:val="00FB392D"/>
    <w:rsid w:val="00FB62BF"/>
    <w:rsid w:val="00FC18B6"/>
    <w:rsid w:val="00FC49A9"/>
    <w:rsid w:val="00FD0EA4"/>
    <w:rsid w:val="00FD0F7E"/>
    <w:rsid w:val="00FD20D9"/>
    <w:rsid w:val="00FD366C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7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1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6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RePack by Diakov</cp:lastModifiedBy>
  <cp:revision>2</cp:revision>
  <dcterms:created xsi:type="dcterms:W3CDTF">2024-04-27T03:49:00Z</dcterms:created>
  <dcterms:modified xsi:type="dcterms:W3CDTF">2024-04-27T03:49:00Z</dcterms:modified>
</cp:coreProperties>
</file>