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283" w:rsidRPr="00FD05B6" w:rsidRDefault="00830291" w:rsidP="00A92283">
      <w:pPr>
        <w:ind w:firstLine="56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Приложение  1</w:t>
      </w:r>
    </w:p>
    <w:p w:rsidR="00A92283" w:rsidRPr="00FD05B6" w:rsidRDefault="00A92283" w:rsidP="00A92283">
      <w:pPr>
        <w:ind w:firstLine="5670"/>
        <w:jc w:val="both"/>
        <w:rPr>
          <w:sz w:val="24"/>
          <w:szCs w:val="24"/>
        </w:rPr>
      </w:pPr>
      <w:r w:rsidRPr="00FD05B6">
        <w:rPr>
          <w:sz w:val="24"/>
          <w:szCs w:val="24"/>
        </w:rPr>
        <w:t xml:space="preserve">            к решению Емельяновского</w:t>
      </w:r>
    </w:p>
    <w:p w:rsidR="00A92283" w:rsidRPr="00FD05B6" w:rsidRDefault="00A92283" w:rsidP="00A92283">
      <w:pPr>
        <w:ind w:firstLine="5670"/>
        <w:rPr>
          <w:sz w:val="24"/>
          <w:szCs w:val="24"/>
        </w:rPr>
      </w:pPr>
      <w:r w:rsidRPr="00FD05B6">
        <w:rPr>
          <w:sz w:val="24"/>
          <w:szCs w:val="24"/>
        </w:rPr>
        <w:t xml:space="preserve">             районного Совета депутатов</w:t>
      </w:r>
    </w:p>
    <w:p w:rsidR="00A92283" w:rsidRPr="00FD05B6" w:rsidRDefault="00D0739A" w:rsidP="00A92283">
      <w:pPr>
        <w:ind w:firstLine="567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bookmarkStart w:id="0" w:name="_GoBack"/>
      <w:r>
        <w:rPr>
          <w:sz w:val="24"/>
          <w:szCs w:val="24"/>
        </w:rPr>
        <w:t>от</w:t>
      </w:r>
      <w:r w:rsidR="00641097">
        <w:rPr>
          <w:sz w:val="24"/>
          <w:szCs w:val="24"/>
        </w:rPr>
        <w:t xml:space="preserve"> 18.03.2025 </w:t>
      </w:r>
      <w:r>
        <w:rPr>
          <w:sz w:val="24"/>
          <w:szCs w:val="24"/>
        </w:rPr>
        <w:t xml:space="preserve">№ </w:t>
      </w:r>
      <w:r w:rsidR="00641097">
        <w:rPr>
          <w:sz w:val="24"/>
          <w:szCs w:val="24"/>
        </w:rPr>
        <w:t>55-500Р</w:t>
      </w:r>
    </w:p>
    <w:bookmarkEnd w:id="0"/>
    <w:p w:rsidR="00A92283" w:rsidRPr="00FD05B6" w:rsidRDefault="00A92283" w:rsidP="00A92283">
      <w:pPr>
        <w:ind w:firstLine="6300"/>
        <w:rPr>
          <w:sz w:val="24"/>
          <w:szCs w:val="24"/>
        </w:rPr>
      </w:pPr>
      <w:r w:rsidRPr="00FD05B6">
        <w:rPr>
          <w:sz w:val="24"/>
          <w:szCs w:val="24"/>
        </w:rPr>
        <w:t xml:space="preserve"> 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>Источники внутреннего финансирования д</w:t>
      </w:r>
      <w:r w:rsidR="006A2CB5">
        <w:rPr>
          <w:b/>
          <w:sz w:val="24"/>
          <w:szCs w:val="24"/>
        </w:rPr>
        <w:t>ефицита районного бюджета в 2025</w:t>
      </w:r>
      <w:r w:rsidRPr="00FD05B6">
        <w:rPr>
          <w:b/>
          <w:sz w:val="24"/>
          <w:szCs w:val="24"/>
        </w:rPr>
        <w:t xml:space="preserve"> году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и плановом  </w:t>
      </w:r>
      <w:proofErr w:type="gramStart"/>
      <w:r w:rsidRPr="00FD05B6">
        <w:rPr>
          <w:b/>
          <w:sz w:val="24"/>
          <w:szCs w:val="24"/>
        </w:rPr>
        <w:t>периоде</w:t>
      </w:r>
      <w:proofErr w:type="gramEnd"/>
      <w:r w:rsidR="006A2CB5">
        <w:rPr>
          <w:b/>
          <w:sz w:val="24"/>
          <w:szCs w:val="24"/>
        </w:rPr>
        <w:t xml:space="preserve">  2026 - 2027</w:t>
      </w:r>
      <w:r w:rsidRPr="00FD05B6">
        <w:rPr>
          <w:b/>
          <w:sz w:val="24"/>
          <w:szCs w:val="24"/>
        </w:rPr>
        <w:t xml:space="preserve"> годах</w:t>
      </w:r>
    </w:p>
    <w:p w:rsidR="00A92283" w:rsidRPr="00FD05B6" w:rsidRDefault="00A92283" w:rsidP="00A92283">
      <w:pPr>
        <w:jc w:val="right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(тыс</w:t>
      </w:r>
      <w:proofErr w:type="gramStart"/>
      <w:r w:rsidRPr="00FD05B6">
        <w:rPr>
          <w:b/>
          <w:sz w:val="24"/>
          <w:szCs w:val="24"/>
        </w:rPr>
        <w:t>.р</w:t>
      </w:r>
      <w:proofErr w:type="gramEnd"/>
      <w:r w:rsidRPr="00FD05B6">
        <w:rPr>
          <w:b/>
          <w:sz w:val="24"/>
          <w:szCs w:val="24"/>
        </w:rPr>
        <w:t>уб.)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3119"/>
        <w:gridCol w:w="1417"/>
        <w:gridCol w:w="1276"/>
        <w:gridCol w:w="1276"/>
      </w:tblGrid>
      <w:tr w:rsidR="00A92283" w:rsidRPr="00FD05B6" w:rsidTr="006F317A">
        <w:trPr>
          <w:trHeight w:val="1742"/>
        </w:trPr>
        <w:tc>
          <w:tcPr>
            <w:tcW w:w="567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№ строки</w:t>
            </w:r>
          </w:p>
        </w:tc>
        <w:tc>
          <w:tcPr>
            <w:tcW w:w="2977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Код</w:t>
            </w:r>
          </w:p>
        </w:tc>
        <w:tc>
          <w:tcPr>
            <w:tcW w:w="3119" w:type="dxa"/>
            <w:vAlign w:val="center"/>
          </w:tcPr>
          <w:p w:rsidR="00A92283" w:rsidRPr="00FD05B6" w:rsidRDefault="00A92283" w:rsidP="00A92283">
            <w:pPr>
              <w:rPr>
                <w:sz w:val="24"/>
                <w:szCs w:val="24"/>
              </w:rPr>
            </w:pPr>
            <w:proofErr w:type="gramStart"/>
            <w:r w:rsidRPr="00FD05B6">
              <w:rPr>
                <w:sz w:val="24"/>
                <w:szCs w:val="24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</w:t>
            </w:r>
            <w:proofErr w:type="gramEnd"/>
          </w:p>
        </w:tc>
        <w:tc>
          <w:tcPr>
            <w:tcW w:w="1417" w:type="dxa"/>
            <w:vAlign w:val="center"/>
          </w:tcPr>
          <w:p w:rsidR="00A92283" w:rsidRPr="00FD05B6" w:rsidRDefault="006A2CB5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A92283" w:rsidRPr="00FD05B6" w:rsidRDefault="006A2CB5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A92283" w:rsidRPr="00FD05B6" w:rsidRDefault="00C23494" w:rsidP="00E91B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6A2CB5">
              <w:rPr>
                <w:sz w:val="24"/>
                <w:szCs w:val="24"/>
              </w:rPr>
              <w:t>7</w:t>
            </w:r>
            <w:r w:rsidR="00A92283" w:rsidRPr="00FD05B6">
              <w:rPr>
                <w:sz w:val="24"/>
                <w:szCs w:val="24"/>
              </w:rPr>
              <w:t>год</w:t>
            </w:r>
          </w:p>
        </w:tc>
      </w:tr>
      <w:tr w:rsidR="00293D2D" w:rsidRPr="00FD05B6" w:rsidTr="006F317A">
        <w:tc>
          <w:tcPr>
            <w:tcW w:w="567" w:type="dxa"/>
          </w:tcPr>
          <w:p w:rsidR="00293D2D" w:rsidRPr="00FD05B6" w:rsidRDefault="005E395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090 0105 00 00 00 0000 000</w:t>
            </w:r>
          </w:p>
        </w:tc>
        <w:tc>
          <w:tcPr>
            <w:tcW w:w="3119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</w:tcPr>
          <w:p w:rsidR="0019742C" w:rsidRPr="00FD05B6" w:rsidRDefault="003D5282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391706,102</w:t>
            </w:r>
          </w:p>
        </w:tc>
        <w:tc>
          <w:tcPr>
            <w:tcW w:w="1276" w:type="dxa"/>
          </w:tcPr>
          <w:p w:rsidR="00293D2D" w:rsidRPr="00FD05B6" w:rsidRDefault="00D67982" w:rsidP="002241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-153603,3</w:t>
            </w:r>
          </w:p>
        </w:tc>
        <w:tc>
          <w:tcPr>
            <w:tcW w:w="1276" w:type="dxa"/>
          </w:tcPr>
          <w:p w:rsidR="00293D2D" w:rsidRPr="00FD05B6" w:rsidRDefault="00A5521F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-235842</w:t>
            </w:r>
          </w:p>
        </w:tc>
      </w:tr>
      <w:tr w:rsidR="009E2FA0" w:rsidRPr="00FD05B6" w:rsidTr="006F317A">
        <w:trPr>
          <w:trHeight w:val="676"/>
        </w:trPr>
        <w:tc>
          <w:tcPr>
            <w:tcW w:w="567" w:type="dxa"/>
          </w:tcPr>
          <w:p w:rsidR="009E2FA0" w:rsidRPr="00FD05B6" w:rsidRDefault="009E2FA0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9E2FA0" w:rsidRPr="00FD05B6" w:rsidRDefault="009E2FA0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090 0105 00 00 00 0000 500</w:t>
            </w:r>
          </w:p>
        </w:tc>
        <w:tc>
          <w:tcPr>
            <w:tcW w:w="3119" w:type="dxa"/>
          </w:tcPr>
          <w:p w:rsidR="009E2FA0" w:rsidRPr="00FD05B6" w:rsidRDefault="009E2FA0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</w:tcPr>
          <w:p w:rsidR="009E2FA0" w:rsidRPr="00FD05B6" w:rsidRDefault="009E2FA0" w:rsidP="00E44A4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  <w:r w:rsidRPr="00280FE5">
              <w:rPr>
                <w:color w:val="auto"/>
                <w:sz w:val="24"/>
                <w:szCs w:val="24"/>
              </w:rPr>
              <w:t>3056447,503</w:t>
            </w:r>
          </w:p>
        </w:tc>
        <w:tc>
          <w:tcPr>
            <w:tcW w:w="1276" w:type="dxa"/>
          </w:tcPr>
          <w:p w:rsidR="009E2FA0" w:rsidRPr="00FD05B6" w:rsidRDefault="009E2FA0" w:rsidP="00FB7DD1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-3118265,156</w:t>
            </w:r>
          </w:p>
        </w:tc>
        <w:tc>
          <w:tcPr>
            <w:tcW w:w="1276" w:type="dxa"/>
          </w:tcPr>
          <w:p w:rsidR="00E07CE3" w:rsidRDefault="00FD6C14" w:rsidP="00E44A43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9E2FA0" w:rsidRPr="00FD05B6" w:rsidRDefault="00FD6C14" w:rsidP="00E44A43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3197959,156</w:t>
            </w:r>
          </w:p>
        </w:tc>
      </w:tr>
      <w:tr w:rsidR="009E2FA0" w:rsidRPr="00FD05B6" w:rsidTr="006F317A">
        <w:tc>
          <w:tcPr>
            <w:tcW w:w="567" w:type="dxa"/>
          </w:tcPr>
          <w:p w:rsidR="009E2FA0" w:rsidRPr="00FD05B6" w:rsidRDefault="009E2FA0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9E2FA0" w:rsidRPr="00FD05B6" w:rsidRDefault="009E2FA0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090 0105 02 00 00 0000 500</w:t>
            </w:r>
          </w:p>
        </w:tc>
        <w:tc>
          <w:tcPr>
            <w:tcW w:w="3119" w:type="dxa"/>
          </w:tcPr>
          <w:p w:rsidR="009E2FA0" w:rsidRPr="00FD05B6" w:rsidRDefault="009E2FA0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</w:tcPr>
          <w:p w:rsidR="009E2FA0" w:rsidRPr="00FD05B6" w:rsidRDefault="009E2FA0" w:rsidP="00E44A4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-3056447,503</w:t>
            </w:r>
          </w:p>
        </w:tc>
        <w:tc>
          <w:tcPr>
            <w:tcW w:w="1276" w:type="dxa"/>
          </w:tcPr>
          <w:p w:rsidR="009E2FA0" w:rsidRPr="00FD05B6" w:rsidRDefault="009E2FA0" w:rsidP="00FB7DD1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-3118265,156</w:t>
            </w:r>
          </w:p>
        </w:tc>
        <w:tc>
          <w:tcPr>
            <w:tcW w:w="1276" w:type="dxa"/>
          </w:tcPr>
          <w:p w:rsidR="0015694E" w:rsidRDefault="0015694E" w:rsidP="0015694E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9E2FA0" w:rsidRPr="00FD05B6" w:rsidRDefault="0015694E" w:rsidP="0015694E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3197959,156</w:t>
            </w:r>
          </w:p>
        </w:tc>
      </w:tr>
      <w:tr w:rsidR="009E2FA0" w:rsidRPr="00FD05B6" w:rsidTr="006F317A">
        <w:tc>
          <w:tcPr>
            <w:tcW w:w="567" w:type="dxa"/>
          </w:tcPr>
          <w:p w:rsidR="009E2FA0" w:rsidRPr="00FD05B6" w:rsidRDefault="009E2FA0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9E2FA0" w:rsidRPr="00FD05B6" w:rsidRDefault="009E2FA0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090 0105 02 01 00 0000 510</w:t>
            </w:r>
          </w:p>
        </w:tc>
        <w:tc>
          <w:tcPr>
            <w:tcW w:w="3119" w:type="dxa"/>
          </w:tcPr>
          <w:p w:rsidR="009E2FA0" w:rsidRPr="00FD05B6" w:rsidRDefault="009E2FA0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</w:tcPr>
          <w:p w:rsidR="009E2FA0" w:rsidRPr="00FD05B6" w:rsidRDefault="009E2FA0" w:rsidP="00E44A4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-3056447,503</w:t>
            </w:r>
          </w:p>
        </w:tc>
        <w:tc>
          <w:tcPr>
            <w:tcW w:w="1276" w:type="dxa"/>
          </w:tcPr>
          <w:p w:rsidR="009E2FA0" w:rsidRPr="00FD05B6" w:rsidRDefault="009E2FA0" w:rsidP="00FB7DD1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-3118265,156</w:t>
            </w:r>
          </w:p>
        </w:tc>
        <w:tc>
          <w:tcPr>
            <w:tcW w:w="1276" w:type="dxa"/>
          </w:tcPr>
          <w:p w:rsidR="0015694E" w:rsidRDefault="0015694E" w:rsidP="0015694E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9E2FA0" w:rsidRPr="00FD05B6" w:rsidRDefault="0015694E" w:rsidP="0015694E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3197959,156</w:t>
            </w:r>
          </w:p>
        </w:tc>
      </w:tr>
      <w:tr w:rsidR="009E2FA0" w:rsidRPr="00FD05B6" w:rsidTr="006F317A">
        <w:tc>
          <w:tcPr>
            <w:tcW w:w="567" w:type="dxa"/>
          </w:tcPr>
          <w:p w:rsidR="009E2FA0" w:rsidRPr="00FD05B6" w:rsidRDefault="009E2FA0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9E2FA0" w:rsidRPr="00FD05B6" w:rsidRDefault="009E2FA0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090 0105 02 01 05 0000 510</w:t>
            </w:r>
          </w:p>
        </w:tc>
        <w:tc>
          <w:tcPr>
            <w:tcW w:w="3119" w:type="dxa"/>
          </w:tcPr>
          <w:p w:rsidR="009E2FA0" w:rsidRPr="00FD05B6" w:rsidRDefault="009E2FA0" w:rsidP="00A92283">
            <w:pPr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  <w:r>
              <w:rPr>
                <w:sz w:val="24"/>
                <w:szCs w:val="24"/>
              </w:rPr>
              <w:t>муниципальных</w:t>
            </w:r>
            <w:r w:rsidRPr="00FD05B6">
              <w:rPr>
                <w:sz w:val="24"/>
                <w:szCs w:val="24"/>
              </w:rPr>
              <w:t xml:space="preserve"> район</w:t>
            </w:r>
            <w:r>
              <w:rPr>
                <w:sz w:val="24"/>
                <w:szCs w:val="24"/>
              </w:rPr>
              <w:t>ов</w:t>
            </w:r>
          </w:p>
        </w:tc>
        <w:tc>
          <w:tcPr>
            <w:tcW w:w="1417" w:type="dxa"/>
          </w:tcPr>
          <w:p w:rsidR="009E2FA0" w:rsidRPr="00FD05B6" w:rsidRDefault="009E2FA0" w:rsidP="00A84AB0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-3056447,503</w:t>
            </w:r>
          </w:p>
        </w:tc>
        <w:tc>
          <w:tcPr>
            <w:tcW w:w="1276" w:type="dxa"/>
          </w:tcPr>
          <w:p w:rsidR="009E2FA0" w:rsidRPr="00FD05B6" w:rsidRDefault="009E2FA0" w:rsidP="00F87E8C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-3118265,156</w:t>
            </w:r>
          </w:p>
        </w:tc>
        <w:tc>
          <w:tcPr>
            <w:tcW w:w="1276" w:type="dxa"/>
          </w:tcPr>
          <w:p w:rsidR="0015694E" w:rsidRDefault="0015694E" w:rsidP="0015694E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9E2FA0" w:rsidRPr="00FD05B6" w:rsidRDefault="0015694E" w:rsidP="0015694E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3197959,156</w:t>
            </w:r>
          </w:p>
        </w:tc>
      </w:tr>
      <w:tr w:rsidR="009E2FA0" w:rsidRPr="00FD05B6" w:rsidTr="006F317A">
        <w:tc>
          <w:tcPr>
            <w:tcW w:w="567" w:type="dxa"/>
          </w:tcPr>
          <w:p w:rsidR="009E2FA0" w:rsidRPr="00FD05B6" w:rsidRDefault="009E2FA0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9E2FA0" w:rsidRPr="00FD05B6" w:rsidRDefault="009E2FA0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090 0105 00 00 00 0000 600</w:t>
            </w:r>
          </w:p>
        </w:tc>
        <w:tc>
          <w:tcPr>
            <w:tcW w:w="3119" w:type="dxa"/>
          </w:tcPr>
          <w:p w:rsidR="009E2FA0" w:rsidRPr="00FD05B6" w:rsidRDefault="009E2FA0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 остатков средств бюджетов</w:t>
            </w:r>
          </w:p>
        </w:tc>
        <w:tc>
          <w:tcPr>
            <w:tcW w:w="1417" w:type="dxa"/>
          </w:tcPr>
          <w:p w:rsidR="009E2FA0" w:rsidRPr="003829E4" w:rsidRDefault="00AD2B45" w:rsidP="00E44A4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3448153,605</w:t>
            </w:r>
          </w:p>
        </w:tc>
        <w:tc>
          <w:tcPr>
            <w:tcW w:w="1276" w:type="dxa"/>
          </w:tcPr>
          <w:p w:rsidR="009E2FA0" w:rsidRPr="003829E4" w:rsidRDefault="009E2FA0" w:rsidP="00E44A43">
            <w:pPr>
              <w:ind w:left="-108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2964661,856</w:t>
            </w:r>
          </w:p>
        </w:tc>
        <w:tc>
          <w:tcPr>
            <w:tcW w:w="1276" w:type="dxa"/>
          </w:tcPr>
          <w:p w:rsidR="009E2FA0" w:rsidRPr="00FD05B6" w:rsidRDefault="0015694E" w:rsidP="00E44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2962117,156</w:t>
            </w:r>
          </w:p>
        </w:tc>
      </w:tr>
      <w:tr w:rsidR="009E2FA0" w:rsidRPr="00FD05B6" w:rsidTr="006F317A">
        <w:tc>
          <w:tcPr>
            <w:tcW w:w="567" w:type="dxa"/>
          </w:tcPr>
          <w:p w:rsidR="009E2FA0" w:rsidRPr="00FD05B6" w:rsidRDefault="009E2FA0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9E2FA0" w:rsidRPr="00FD05B6" w:rsidRDefault="009E2FA0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090 0105 02 00 00 0000 600</w:t>
            </w:r>
          </w:p>
        </w:tc>
        <w:tc>
          <w:tcPr>
            <w:tcW w:w="3119" w:type="dxa"/>
          </w:tcPr>
          <w:p w:rsidR="009E2FA0" w:rsidRPr="00FD05B6" w:rsidRDefault="009E2FA0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17" w:type="dxa"/>
          </w:tcPr>
          <w:p w:rsidR="009E2FA0" w:rsidRPr="003829E4" w:rsidRDefault="003D5282" w:rsidP="00E44A4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3448153,605</w:t>
            </w:r>
          </w:p>
        </w:tc>
        <w:tc>
          <w:tcPr>
            <w:tcW w:w="1276" w:type="dxa"/>
          </w:tcPr>
          <w:p w:rsidR="009E2FA0" w:rsidRPr="003829E4" w:rsidRDefault="009E2FA0" w:rsidP="00E44A43">
            <w:pPr>
              <w:ind w:left="-108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2964661,856</w:t>
            </w:r>
          </w:p>
        </w:tc>
        <w:tc>
          <w:tcPr>
            <w:tcW w:w="1276" w:type="dxa"/>
          </w:tcPr>
          <w:p w:rsidR="009E2FA0" w:rsidRPr="00FD05B6" w:rsidRDefault="0015694E" w:rsidP="00E44A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2962117,156</w:t>
            </w:r>
          </w:p>
        </w:tc>
      </w:tr>
      <w:tr w:rsidR="009E2FA0" w:rsidRPr="00FD05B6" w:rsidTr="006F317A">
        <w:tc>
          <w:tcPr>
            <w:tcW w:w="567" w:type="dxa"/>
          </w:tcPr>
          <w:p w:rsidR="009E2FA0" w:rsidRPr="00FD05B6" w:rsidRDefault="009E2FA0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9E2FA0" w:rsidRPr="00FD05B6" w:rsidRDefault="009E2FA0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090 0105 02 01 00 0000 610</w:t>
            </w:r>
          </w:p>
        </w:tc>
        <w:tc>
          <w:tcPr>
            <w:tcW w:w="3119" w:type="dxa"/>
          </w:tcPr>
          <w:p w:rsidR="009E2FA0" w:rsidRPr="00FD05B6" w:rsidRDefault="009E2FA0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</w:tcPr>
          <w:p w:rsidR="009E2FA0" w:rsidRPr="003829E4" w:rsidRDefault="003D5282" w:rsidP="00E44A4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3448153,605</w:t>
            </w:r>
          </w:p>
        </w:tc>
        <w:tc>
          <w:tcPr>
            <w:tcW w:w="1276" w:type="dxa"/>
          </w:tcPr>
          <w:p w:rsidR="009E2FA0" w:rsidRPr="003829E4" w:rsidRDefault="009E2FA0" w:rsidP="00E44A43">
            <w:pPr>
              <w:ind w:left="-108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2964661,856</w:t>
            </w:r>
          </w:p>
        </w:tc>
        <w:tc>
          <w:tcPr>
            <w:tcW w:w="1276" w:type="dxa"/>
          </w:tcPr>
          <w:p w:rsidR="009E2FA0" w:rsidRPr="00FD05B6" w:rsidRDefault="00E07CE3" w:rsidP="006F317A">
            <w:pPr>
              <w:ind w:left="34" w:hanging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2962117,156</w:t>
            </w:r>
          </w:p>
        </w:tc>
      </w:tr>
      <w:tr w:rsidR="009E2FA0" w:rsidRPr="00FD05B6" w:rsidTr="006F317A">
        <w:tc>
          <w:tcPr>
            <w:tcW w:w="567" w:type="dxa"/>
          </w:tcPr>
          <w:p w:rsidR="009E2FA0" w:rsidRPr="00FD05B6" w:rsidRDefault="009E2FA0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9E2FA0" w:rsidRPr="00FD05B6" w:rsidRDefault="009E2FA0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090 0105 02 01 05 0000 610</w:t>
            </w:r>
          </w:p>
        </w:tc>
        <w:tc>
          <w:tcPr>
            <w:tcW w:w="3119" w:type="dxa"/>
          </w:tcPr>
          <w:p w:rsidR="009E2FA0" w:rsidRPr="00FD05B6" w:rsidRDefault="009E2FA0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</w:t>
            </w:r>
            <w:r>
              <w:rPr>
                <w:sz w:val="24"/>
                <w:szCs w:val="24"/>
              </w:rPr>
              <w:t>татков денежных  средств бюджетов муниципальных</w:t>
            </w:r>
            <w:r w:rsidRPr="00FD05B6">
              <w:rPr>
                <w:sz w:val="24"/>
                <w:szCs w:val="24"/>
              </w:rPr>
              <w:t xml:space="preserve"> район</w:t>
            </w:r>
            <w:r>
              <w:rPr>
                <w:sz w:val="24"/>
                <w:szCs w:val="24"/>
              </w:rPr>
              <w:t>ов</w:t>
            </w:r>
          </w:p>
        </w:tc>
        <w:tc>
          <w:tcPr>
            <w:tcW w:w="1417" w:type="dxa"/>
          </w:tcPr>
          <w:p w:rsidR="009E2FA0" w:rsidRPr="003829E4" w:rsidRDefault="003D5282" w:rsidP="001B073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3448153,605</w:t>
            </w:r>
          </w:p>
        </w:tc>
        <w:tc>
          <w:tcPr>
            <w:tcW w:w="1276" w:type="dxa"/>
          </w:tcPr>
          <w:p w:rsidR="009E2FA0" w:rsidRPr="003829E4" w:rsidRDefault="009E2FA0" w:rsidP="00C84B05">
            <w:pPr>
              <w:ind w:left="-108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2964661,856</w:t>
            </w:r>
          </w:p>
        </w:tc>
        <w:tc>
          <w:tcPr>
            <w:tcW w:w="1276" w:type="dxa"/>
          </w:tcPr>
          <w:p w:rsidR="009E2FA0" w:rsidRPr="00FD05B6" w:rsidRDefault="0015694E" w:rsidP="000B6D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2962117,156</w:t>
            </w:r>
          </w:p>
        </w:tc>
      </w:tr>
      <w:tr w:rsidR="009E2FA0" w:rsidRPr="00FD05B6" w:rsidTr="006F317A">
        <w:tc>
          <w:tcPr>
            <w:tcW w:w="567" w:type="dxa"/>
          </w:tcPr>
          <w:p w:rsidR="009E2FA0" w:rsidRPr="00FD05B6" w:rsidRDefault="009E2FA0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9E2FA0" w:rsidRPr="00FD05B6" w:rsidRDefault="009E2FA0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090 0106 00 00 00 0000 000</w:t>
            </w:r>
          </w:p>
        </w:tc>
        <w:tc>
          <w:tcPr>
            <w:tcW w:w="3119" w:type="dxa"/>
          </w:tcPr>
          <w:p w:rsidR="009E2FA0" w:rsidRPr="00FD05B6" w:rsidRDefault="009E2FA0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Иные источники внутреннего финансирования  дефицитов бюджетов</w:t>
            </w:r>
          </w:p>
        </w:tc>
        <w:tc>
          <w:tcPr>
            <w:tcW w:w="1417" w:type="dxa"/>
          </w:tcPr>
          <w:p w:rsidR="009E2FA0" w:rsidRPr="000669DA" w:rsidRDefault="00BA3132" w:rsidP="001B073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-27192,2  </w:t>
            </w:r>
          </w:p>
        </w:tc>
        <w:tc>
          <w:tcPr>
            <w:tcW w:w="1276" w:type="dxa"/>
          </w:tcPr>
          <w:p w:rsidR="009E2FA0" w:rsidRPr="00FD05B6" w:rsidRDefault="009E2FA0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9E2FA0" w:rsidRPr="00FD05B6" w:rsidRDefault="00A5521F" w:rsidP="00BD7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E2FA0" w:rsidRPr="00FD05B6" w:rsidTr="006F317A">
        <w:tc>
          <w:tcPr>
            <w:tcW w:w="567" w:type="dxa"/>
          </w:tcPr>
          <w:p w:rsidR="009E2FA0" w:rsidRPr="00FD05B6" w:rsidRDefault="009E2FA0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977" w:type="dxa"/>
          </w:tcPr>
          <w:p w:rsidR="009E2FA0" w:rsidRPr="00FD05B6" w:rsidRDefault="009E2FA0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090 0106 05 00 00 0000 000</w:t>
            </w:r>
          </w:p>
        </w:tc>
        <w:tc>
          <w:tcPr>
            <w:tcW w:w="3119" w:type="dxa"/>
          </w:tcPr>
          <w:p w:rsidR="009E2FA0" w:rsidRPr="00FD05B6" w:rsidRDefault="009E2FA0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Бюджетные кредиты, предоставленные внутри  страны в валюте Российской Федерации</w:t>
            </w:r>
          </w:p>
        </w:tc>
        <w:tc>
          <w:tcPr>
            <w:tcW w:w="1417" w:type="dxa"/>
          </w:tcPr>
          <w:p w:rsidR="009E2FA0" w:rsidRPr="000669DA" w:rsidRDefault="002B365D" w:rsidP="002B365D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-27192,2  </w:t>
            </w:r>
          </w:p>
        </w:tc>
        <w:tc>
          <w:tcPr>
            <w:tcW w:w="1276" w:type="dxa"/>
          </w:tcPr>
          <w:p w:rsidR="009E2FA0" w:rsidRPr="00FD05B6" w:rsidRDefault="009E2FA0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9E2FA0" w:rsidRPr="00FD05B6" w:rsidRDefault="00A5521F" w:rsidP="00BD7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D6C14" w:rsidRPr="00FD05B6" w:rsidTr="006F317A">
        <w:tc>
          <w:tcPr>
            <w:tcW w:w="567" w:type="dxa"/>
          </w:tcPr>
          <w:p w:rsidR="00FD6C14" w:rsidRPr="00FD05B6" w:rsidRDefault="00FD6C1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977" w:type="dxa"/>
          </w:tcPr>
          <w:p w:rsidR="00FD6C14" w:rsidRDefault="00FD6C14" w:rsidP="00BD7334">
            <w:pPr>
              <w:jc w:val="both"/>
              <w:rPr>
                <w:sz w:val="24"/>
              </w:rPr>
            </w:pPr>
            <w:r>
              <w:rPr>
                <w:sz w:val="24"/>
              </w:rPr>
              <w:t>090 0106 05 00 00 0000 500</w:t>
            </w:r>
          </w:p>
        </w:tc>
        <w:tc>
          <w:tcPr>
            <w:tcW w:w="3119" w:type="dxa"/>
          </w:tcPr>
          <w:p w:rsidR="00FD6C14" w:rsidRDefault="00FD6C14" w:rsidP="00C76C3B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Предоставление  бюджетных кредитов внутри страны в валюте Российской Федерации</w:t>
            </w:r>
          </w:p>
        </w:tc>
        <w:tc>
          <w:tcPr>
            <w:tcW w:w="1417" w:type="dxa"/>
          </w:tcPr>
          <w:p w:rsidR="00FD6C14" w:rsidRPr="000669DA" w:rsidRDefault="002B365D" w:rsidP="001B073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  <w:r w:rsidR="00FD6C14">
              <w:rPr>
                <w:color w:val="auto"/>
                <w:sz w:val="24"/>
                <w:szCs w:val="24"/>
              </w:rPr>
              <w:t>5000</w:t>
            </w:r>
          </w:p>
        </w:tc>
        <w:tc>
          <w:tcPr>
            <w:tcW w:w="1276" w:type="dxa"/>
          </w:tcPr>
          <w:p w:rsidR="00FD6C14" w:rsidRDefault="00FD6C14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  <w:tc>
          <w:tcPr>
            <w:tcW w:w="1276" w:type="dxa"/>
          </w:tcPr>
          <w:p w:rsidR="00FD6C14" w:rsidRDefault="00FD6C14" w:rsidP="00FB7D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</w:tr>
      <w:tr w:rsidR="00FD6C14" w:rsidRPr="00FD05B6" w:rsidTr="006F317A">
        <w:tc>
          <w:tcPr>
            <w:tcW w:w="567" w:type="dxa"/>
          </w:tcPr>
          <w:p w:rsidR="00FD6C14" w:rsidRPr="00FD05B6" w:rsidRDefault="00FD6C1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977" w:type="dxa"/>
          </w:tcPr>
          <w:p w:rsidR="00FD6C14" w:rsidRDefault="00FD6C14" w:rsidP="00BD7334">
            <w:pPr>
              <w:jc w:val="both"/>
              <w:rPr>
                <w:sz w:val="24"/>
              </w:rPr>
            </w:pPr>
            <w:r>
              <w:rPr>
                <w:sz w:val="24"/>
              </w:rPr>
              <w:t>090 0106 05 02 05 0000 540</w:t>
            </w:r>
          </w:p>
        </w:tc>
        <w:tc>
          <w:tcPr>
            <w:tcW w:w="3119" w:type="dxa"/>
          </w:tcPr>
          <w:p w:rsidR="00FD6C14" w:rsidRDefault="00FD6C14" w:rsidP="00BD7334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Предоставление  бюджетных кредитов другим бюджетам бюджетной системы  Российской Федерации из бюджетов муниципальных районов в валюте Российской </w:t>
            </w:r>
            <w:r>
              <w:rPr>
                <w:sz w:val="24"/>
              </w:rPr>
              <w:lastRenderedPageBreak/>
              <w:t>Федерации</w:t>
            </w:r>
          </w:p>
        </w:tc>
        <w:tc>
          <w:tcPr>
            <w:tcW w:w="1417" w:type="dxa"/>
          </w:tcPr>
          <w:p w:rsidR="00FD6C14" w:rsidRPr="000669DA" w:rsidRDefault="002B365D" w:rsidP="001B073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4</w:t>
            </w:r>
            <w:r w:rsidR="00FD6C14">
              <w:rPr>
                <w:color w:val="auto"/>
                <w:sz w:val="24"/>
                <w:szCs w:val="24"/>
              </w:rPr>
              <w:t>5000</w:t>
            </w:r>
          </w:p>
        </w:tc>
        <w:tc>
          <w:tcPr>
            <w:tcW w:w="1276" w:type="dxa"/>
          </w:tcPr>
          <w:p w:rsidR="00FD6C14" w:rsidRDefault="00FD6C14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  <w:tc>
          <w:tcPr>
            <w:tcW w:w="1276" w:type="dxa"/>
          </w:tcPr>
          <w:p w:rsidR="00FD6C14" w:rsidRDefault="00FD6C14" w:rsidP="00FB7D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</w:tr>
      <w:tr w:rsidR="00FD6C14" w:rsidRPr="00FD05B6" w:rsidTr="006F317A">
        <w:tc>
          <w:tcPr>
            <w:tcW w:w="567" w:type="dxa"/>
          </w:tcPr>
          <w:p w:rsidR="00FD6C14" w:rsidRPr="00FD05B6" w:rsidRDefault="00FD6C1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2977" w:type="dxa"/>
          </w:tcPr>
          <w:p w:rsidR="00FD6C14" w:rsidRPr="00FD05B6" w:rsidRDefault="00FD6C14" w:rsidP="00A92283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090 0106 05 02 00</w:t>
            </w:r>
            <w:r w:rsidRPr="00FD05B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119" w:type="dxa"/>
          </w:tcPr>
          <w:p w:rsidR="00FD6C14" w:rsidRPr="00FD05B6" w:rsidRDefault="00FD6C1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Возврат  бюджетных кредитов, предоставленных другим  бюджетам бюджетной  системы Российской Федерации в валюте Российской Федерации</w:t>
            </w:r>
          </w:p>
        </w:tc>
        <w:tc>
          <w:tcPr>
            <w:tcW w:w="1417" w:type="dxa"/>
          </w:tcPr>
          <w:p w:rsidR="00FD6C14" w:rsidRPr="000669DA" w:rsidRDefault="00FD6C14" w:rsidP="001B073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17807,8</w:t>
            </w:r>
          </w:p>
        </w:tc>
        <w:tc>
          <w:tcPr>
            <w:tcW w:w="1276" w:type="dxa"/>
          </w:tcPr>
          <w:p w:rsidR="00FD6C14" w:rsidRDefault="00FD6C14" w:rsidP="00FB7D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  <w:tc>
          <w:tcPr>
            <w:tcW w:w="1276" w:type="dxa"/>
          </w:tcPr>
          <w:p w:rsidR="00FD6C14" w:rsidRDefault="00FD6C14" w:rsidP="00FB7D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</w:tr>
      <w:tr w:rsidR="00FD6C14" w:rsidRPr="00FD05B6" w:rsidTr="006F317A">
        <w:tc>
          <w:tcPr>
            <w:tcW w:w="567" w:type="dxa"/>
          </w:tcPr>
          <w:p w:rsidR="00FD6C14" w:rsidRPr="00FD05B6" w:rsidRDefault="00FD6C1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977" w:type="dxa"/>
          </w:tcPr>
          <w:p w:rsidR="00FD6C14" w:rsidRPr="00FD05B6" w:rsidRDefault="00FD6C14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090 0106 05 02 05 0000 640</w:t>
            </w:r>
          </w:p>
        </w:tc>
        <w:tc>
          <w:tcPr>
            <w:tcW w:w="3119" w:type="dxa"/>
          </w:tcPr>
          <w:p w:rsidR="00FD6C14" w:rsidRPr="00FD05B6" w:rsidRDefault="00FD6C1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Возврат  бюджетных кредитов, предоставленных другим  бюджетам бюджетной 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17" w:type="dxa"/>
          </w:tcPr>
          <w:p w:rsidR="00FD6C14" w:rsidRPr="000669DA" w:rsidRDefault="00FD6C14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17807,8</w:t>
            </w:r>
          </w:p>
        </w:tc>
        <w:tc>
          <w:tcPr>
            <w:tcW w:w="1276" w:type="dxa"/>
          </w:tcPr>
          <w:p w:rsidR="00FD6C14" w:rsidRDefault="00FD6C14" w:rsidP="00FB7D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  <w:tc>
          <w:tcPr>
            <w:tcW w:w="1276" w:type="dxa"/>
          </w:tcPr>
          <w:p w:rsidR="00FD6C14" w:rsidRDefault="00FD6C14" w:rsidP="00FB7D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</w:tr>
      <w:tr w:rsidR="00FD6C14" w:rsidRPr="00FD05B6" w:rsidTr="006F317A">
        <w:tc>
          <w:tcPr>
            <w:tcW w:w="567" w:type="dxa"/>
          </w:tcPr>
          <w:p w:rsidR="00FD6C14" w:rsidRPr="00FD05B6" w:rsidRDefault="00FD6C14" w:rsidP="00A922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D6C14" w:rsidRPr="00FD05B6" w:rsidRDefault="00FD6C14" w:rsidP="00A9228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FD6C14" w:rsidRPr="00B8724F" w:rsidRDefault="00FD6C14" w:rsidP="00A92283">
            <w:pPr>
              <w:jc w:val="both"/>
              <w:rPr>
                <w:sz w:val="24"/>
                <w:szCs w:val="24"/>
              </w:rPr>
            </w:pPr>
            <w:r w:rsidRPr="00B8724F"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:rsidR="00FD6C14" w:rsidRPr="00B8724F" w:rsidRDefault="00280FE5" w:rsidP="007362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364513</w:t>
            </w:r>
            <w:r w:rsidR="00926FAB">
              <w:rPr>
                <w:sz w:val="24"/>
                <w:szCs w:val="24"/>
              </w:rPr>
              <w:t>,902</w:t>
            </w:r>
          </w:p>
        </w:tc>
        <w:tc>
          <w:tcPr>
            <w:tcW w:w="1276" w:type="dxa"/>
          </w:tcPr>
          <w:p w:rsidR="00FD6C14" w:rsidRPr="00B8724F" w:rsidRDefault="00FD6C1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-153603,3</w:t>
            </w:r>
          </w:p>
        </w:tc>
        <w:tc>
          <w:tcPr>
            <w:tcW w:w="1276" w:type="dxa"/>
          </w:tcPr>
          <w:p w:rsidR="00FD6C14" w:rsidRPr="00FD05B6" w:rsidRDefault="00A5521F" w:rsidP="000B6D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-235842</w:t>
            </w:r>
          </w:p>
        </w:tc>
      </w:tr>
    </w:tbl>
    <w:p w:rsidR="00EA2DE3" w:rsidRPr="0035241C" w:rsidRDefault="00EA2DE3" w:rsidP="00B741B3">
      <w:pPr>
        <w:rPr>
          <w:rFonts w:ascii="Arial" w:hAnsi="Arial" w:cs="Arial"/>
          <w:w w:val="100"/>
          <w:sz w:val="24"/>
          <w:szCs w:val="24"/>
        </w:rPr>
      </w:pPr>
    </w:p>
    <w:sectPr w:rsidR="00EA2DE3" w:rsidRPr="0035241C" w:rsidSect="00B741B3">
      <w:type w:val="continuous"/>
      <w:pgSz w:w="11907" w:h="16840" w:code="9"/>
      <w:pgMar w:top="1135" w:right="708" w:bottom="993" w:left="1701" w:header="720" w:footer="720" w:gutter="0"/>
      <w:cols w:space="708"/>
      <w:noEndnote/>
      <w:docGrid w:linePitch="26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4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4"/>
  </w:num>
  <w:num w:numId="5">
    <w:abstractNumId w:val="14"/>
  </w:num>
  <w:num w:numId="6">
    <w:abstractNumId w:val="5"/>
  </w:num>
  <w:num w:numId="7">
    <w:abstractNumId w:val="1"/>
  </w:num>
  <w:num w:numId="8">
    <w:abstractNumId w:val="12"/>
  </w:num>
  <w:num w:numId="9">
    <w:abstractNumId w:val="9"/>
  </w:num>
  <w:num w:numId="10">
    <w:abstractNumId w:val="17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1"/>
  </w:num>
  <w:num w:numId="16">
    <w:abstractNumId w:val="8"/>
  </w:num>
  <w:num w:numId="17">
    <w:abstractNumId w:val="18"/>
  </w:num>
  <w:num w:numId="18">
    <w:abstractNumId w:val="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98"/>
  <w:drawingGridVerticalSpacing w:val="13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8112F"/>
    <w:rsid w:val="000048D4"/>
    <w:rsid w:val="000063C1"/>
    <w:rsid w:val="0000761F"/>
    <w:rsid w:val="00010615"/>
    <w:rsid w:val="000122A5"/>
    <w:rsid w:val="00013548"/>
    <w:rsid w:val="000154ED"/>
    <w:rsid w:val="00015DF9"/>
    <w:rsid w:val="0001622F"/>
    <w:rsid w:val="00023B5E"/>
    <w:rsid w:val="000242FB"/>
    <w:rsid w:val="00030342"/>
    <w:rsid w:val="00034F3A"/>
    <w:rsid w:val="00037017"/>
    <w:rsid w:val="000407BE"/>
    <w:rsid w:val="00040ACB"/>
    <w:rsid w:val="00043EBC"/>
    <w:rsid w:val="000537B6"/>
    <w:rsid w:val="000547D6"/>
    <w:rsid w:val="00057ED8"/>
    <w:rsid w:val="00063F88"/>
    <w:rsid w:val="000669DA"/>
    <w:rsid w:val="00072F0E"/>
    <w:rsid w:val="00073D4D"/>
    <w:rsid w:val="00075642"/>
    <w:rsid w:val="00077291"/>
    <w:rsid w:val="000814B1"/>
    <w:rsid w:val="0008562A"/>
    <w:rsid w:val="00085E4B"/>
    <w:rsid w:val="000909CF"/>
    <w:rsid w:val="000932D4"/>
    <w:rsid w:val="00093418"/>
    <w:rsid w:val="00093866"/>
    <w:rsid w:val="0009404A"/>
    <w:rsid w:val="00096223"/>
    <w:rsid w:val="0009719D"/>
    <w:rsid w:val="000A3DC4"/>
    <w:rsid w:val="000A424D"/>
    <w:rsid w:val="000B1C44"/>
    <w:rsid w:val="000B21B3"/>
    <w:rsid w:val="000B389E"/>
    <w:rsid w:val="000B535C"/>
    <w:rsid w:val="000B565C"/>
    <w:rsid w:val="000B7BAA"/>
    <w:rsid w:val="000C020E"/>
    <w:rsid w:val="000C378F"/>
    <w:rsid w:val="000C3B21"/>
    <w:rsid w:val="000D085B"/>
    <w:rsid w:val="000D2A70"/>
    <w:rsid w:val="000D4F5F"/>
    <w:rsid w:val="000D6831"/>
    <w:rsid w:val="000E4363"/>
    <w:rsid w:val="000E69E6"/>
    <w:rsid w:val="000E6B8B"/>
    <w:rsid w:val="000E6DEA"/>
    <w:rsid w:val="000F078C"/>
    <w:rsid w:val="000F097C"/>
    <w:rsid w:val="000F1E9D"/>
    <w:rsid w:val="000F314F"/>
    <w:rsid w:val="000F3B31"/>
    <w:rsid w:val="000F4674"/>
    <w:rsid w:val="000F59B8"/>
    <w:rsid w:val="0010203B"/>
    <w:rsid w:val="00111488"/>
    <w:rsid w:val="001168F3"/>
    <w:rsid w:val="0011695F"/>
    <w:rsid w:val="0012005E"/>
    <w:rsid w:val="0012327E"/>
    <w:rsid w:val="00123817"/>
    <w:rsid w:val="00125C76"/>
    <w:rsid w:val="00131455"/>
    <w:rsid w:val="001337BD"/>
    <w:rsid w:val="00134984"/>
    <w:rsid w:val="00135ADF"/>
    <w:rsid w:val="00140533"/>
    <w:rsid w:val="00145A45"/>
    <w:rsid w:val="001470D3"/>
    <w:rsid w:val="00156161"/>
    <w:rsid w:val="0015694E"/>
    <w:rsid w:val="00174927"/>
    <w:rsid w:val="00174F8D"/>
    <w:rsid w:val="0017574B"/>
    <w:rsid w:val="00175F4F"/>
    <w:rsid w:val="00176351"/>
    <w:rsid w:val="0017670D"/>
    <w:rsid w:val="00176B76"/>
    <w:rsid w:val="001829AE"/>
    <w:rsid w:val="00185962"/>
    <w:rsid w:val="001868E0"/>
    <w:rsid w:val="00191024"/>
    <w:rsid w:val="001918CF"/>
    <w:rsid w:val="00192D93"/>
    <w:rsid w:val="001955A8"/>
    <w:rsid w:val="00195D2A"/>
    <w:rsid w:val="001962DE"/>
    <w:rsid w:val="0019742C"/>
    <w:rsid w:val="0019781D"/>
    <w:rsid w:val="001A298F"/>
    <w:rsid w:val="001A31C1"/>
    <w:rsid w:val="001A41FC"/>
    <w:rsid w:val="001B0256"/>
    <w:rsid w:val="001B0F8A"/>
    <w:rsid w:val="001B17E9"/>
    <w:rsid w:val="001B1A0E"/>
    <w:rsid w:val="001B1E83"/>
    <w:rsid w:val="001B5F3F"/>
    <w:rsid w:val="001B6072"/>
    <w:rsid w:val="001B7E5C"/>
    <w:rsid w:val="001C3D57"/>
    <w:rsid w:val="001C4A6E"/>
    <w:rsid w:val="001D18A4"/>
    <w:rsid w:val="001D53A9"/>
    <w:rsid w:val="001D68A9"/>
    <w:rsid w:val="001D6BB2"/>
    <w:rsid w:val="001D7668"/>
    <w:rsid w:val="001D786D"/>
    <w:rsid w:val="001E1EBE"/>
    <w:rsid w:val="001F16FC"/>
    <w:rsid w:val="001F62FA"/>
    <w:rsid w:val="00202130"/>
    <w:rsid w:val="0020476C"/>
    <w:rsid w:val="0020556E"/>
    <w:rsid w:val="00207CB1"/>
    <w:rsid w:val="00212A12"/>
    <w:rsid w:val="00217D5D"/>
    <w:rsid w:val="0022131D"/>
    <w:rsid w:val="00221433"/>
    <w:rsid w:val="00222A16"/>
    <w:rsid w:val="00224183"/>
    <w:rsid w:val="00224A9E"/>
    <w:rsid w:val="00226CDA"/>
    <w:rsid w:val="00231ABB"/>
    <w:rsid w:val="002370DB"/>
    <w:rsid w:val="002375DF"/>
    <w:rsid w:val="00240833"/>
    <w:rsid w:val="0024246E"/>
    <w:rsid w:val="00242F08"/>
    <w:rsid w:val="002436AD"/>
    <w:rsid w:val="0024615D"/>
    <w:rsid w:val="002475C5"/>
    <w:rsid w:val="00251C36"/>
    <w:rsid w:val="002526EB"/>
    <w:rsid w:val="00252872"/>
    <w:rsid w:val="00254289"/>
    <w:rsid w:val="00264311"/>
    <w:rsid w:val="00267966"/>
    <w:rsid w:val="0027073F"/>
    <w:rsid w:val="00276FD9"/>
    <w:rsid w:val="00277ABE"/>
    <w:rsid w:val="00280FE5"/>
    <w:rsid w:val="002826EF"/>
    <w:rsid w:val="0028792E"/>
    <w:rsid w:val="00287A03"/>
    <w:rsid w:val="00291443"/>
    <w:rsid w:val="0029320E"/>
    <w:rsid w:val="002937C4"/>
    <w:rsid w:val="00293D2D"/>
    <w:rsid w:val="002A04C5"/>
    <w:rsid w:val="002A2E70"/>
    <w:rsid w:val="002A3F2E"/>
    <w:rsid w:val="002A64B3"/>
    <w:rsid w:val="002B365D"/>
    <w:rsid w:val="002B5329"/>
    <w:rsid w:val="002B727E"/>
    <w:rsid w:val="002C25A6"/>
    <w:rsid w:val="002C30EC"/>
    <w:rsid w:val="002C4BC4"/>
    <w:rsid w:val="002C540A"/>
    <w:rsid w:val="002C6AB8"/>
    <w:rsid w:val="002D04FB"/>
    <w:rsid w:val="002D161B"/>
    <w:rsid w:val="002D1D1A"/>
    <w:rsid w:val="002D51D4"/>
    <w:rsid w:val="002D568A"/>
    <w:rsid w:val="002D7FD7"/>
    <w:rsid w:val="002E0487"/>
    <w:rsid w:val="002E0BFA"/>
    <w:rsid w:val="002E4FCF"/>
    <w:rsid w:val="002F1ABB"/>
    <w:rsid w:val="002F581E"/>
    <w:rsid w:val="002F6A7B"/>
    <w:rsid w:val="002F7E6F"/>
    <w:rsid w:val="0030051B"/>
    <w:rsid w:val="0030141F"/>
    <w:rsid w:val="0030473B"/>
    <w:rsid w:val="00304ADA"/>
    <w:rsid w:val="00305C68"/>
    <w:rsid w:val="003073E0"/>
    <w:rsid w:val="0031076E"/>
    <w:rsid w:val="00316A6B"/>
    <w:rsid w:val="003179CD"/>
    <w:rsid w:val="003217E1"/>
    <w:rsid w:val="003230F0"/>
    <w:rsid w:val="00331AC1"/>
    <w:rsid w:val="00334B5C"/>
    <w:rsid w:val="00334C7B"/>
    <w:rsid w:val="00336871"/>
    <w:rsid w:val="0034079D"/>
    <w:rsid w:val="003462AC"/>
    <w:rsid w:val="00350836"/>
    <w:rsid w:val="00350E10"/>
    <w:rsid w:val="0035241C"/>
    <w:rsid w:val="00356AE9"/>
    <w:rsid w:val="0035742B"/>
    <w:rsid w:val="00357B11"/>
    <w:rsid w:val="00363A38"/>
    <w:rsid w:val="0036402B"/>
    <w:rsid w:val="003642F7"/>
    <w:rsid w:val="0037519B"/>
    <w:rsid w:val="00376A14"/>
    <w:rsid w:val="00381362"/>
    <w:rsid w:val="003827F1"/>
    <w:rsid w:val="003829E4"/>
    <w:rsid w:val="003869C1"/>
    <w:rsid w:val="00390818"/>
    <w:rsid w:val="00394B1B"/>
    <w:rsid w:val="003A2584"/>
    <w:rsid w:val="003A417B"/>
    <w:rsid w:val="003B1054"/>
    <w:rsid w:val="003B1A98"/>
    <w:rsid w:val="003B5D8B"/>
    <w:rsid w:val="003B66D1"/>
    <w:rsid w:val="003B7855"/>
    <w:rsid w:val="003C5107"/>
    <w:rsid w:val="003C77EA"/>
    <w:rsid w:val="003D02D7"/>
    <w:rsid w:val="003D282A"/>
    <w:rsid w:val="003D5282"/>
    <w:rsid w:val="003D628D"/>
    <w:rsid w:val="003D7410"/>
    <w:rsid w:val="003E2231"/>
    <w:rsid w:val="003E3FD2"/>
    <w:rsid w:val="003E4810"/>
    <w:rsid w:val="003E5DD8"/>
    <w:rsid w:val="003E5E03"/>
    <w:rsid w:val="003F080A"/>
    <w:rsid w:val="003F1045"/>
    <w:rsid w:val="003F3057"/>
    <w:rsid w:val="003F3BA0"/>
    <w:rsid w:val="00403461"/>
    <w:rsid w:val="00404C0A"/>
    <w:rsid w:val="00406110"/>
    <w:rsid w:val="00406967"/>
    <w:rsid w:val="00407F58"/>
    <w:rsid w:val="00407F6D"/>
    <w:rsid w:val="004127FF"/>
    <w:rsid w:val="004128A7"/>
    <w:rsid w:val="00416B93"/>
    <w:rsid w:val="00423A12"/>
    <w:rsid w:val="00430B49"/>
    <w:rsid w:val="0043163A"/>
    <w:rsid w:val="004321DA"/>
    <w:rsid w:val="00435739"/>
    <w:rsid w:val="00441F7E"/>
    <w:rsid w:val="00442FED"/>
    <w:rsid w:val="004440FF"/>
    <w:rsid w:val="00450354"/>
    <w:rsid w:val="00450804"/>
    <w:rsid w:val="004523DA"/>
    <w:rsid w:val="00453554"/>
    <w:rsid w:val="0045421E"/>
    <w:rsid w:val="00455864"/>
    <w:rsid w:val="00456496"/>
    <w:rsid w:val="0045680E"/>
    <w:rsid w:val="004624C3"/>
    <w:rsid w:val="004634CB"/>
    <w:rsid w:val="00470EAD"/>
    <w:rsid w:val="00473272"/>
    <w:rsid w:val="00474101"/>
    <w:rsid w:val="00475A6A"/>
    <w:rsid w:val="00476A2F"/>
    <w:rsid w:val="0048603F"/>
    <w:rsid w:val="004878A5"/>
    <w:rsid w:val="004905DC"/>
    <w:rsid w:val="00495A2E"/>
    <w:rsid w:val="004A11B4"/>
    <w:rsid w:val="004A2E5C"/>
    <w:rsid w:val="004A73E5"/>
    <w:rsid w:val="004B2238"/>
    <w:rsid w:val="004B3B31"/>
    <w:rsid w:val="004B5661"/>
    <w:rsid w:val="004B69FD"/>
    <w:rsid w:val="004B7A4C"/>
    <w:rsid w:val="004C0B35"/>
    <w:rsid w:val="004C113B"/>
    <w:rsid w:val="004C1355"/>
    <w:rsid w:val="004D1497"/>
    <w:rsid w:val="004D18ED"/>
    <w:rsid w:val="004D3F34"/>
    <w:rsid w:val="004D4E51"/>
    <w:rsid w:val="004D5AFB"/>
    <w:rsid w:val="004D76D1"/>
    <w:rsid w:val="004E762C"/>
    <w:rsid w:val="004F0AF7"/>
    <w:rsid w:val="004F2B7A"/>
    <w:rsid w:val="004F2D75"/>
    <w:rsid w:val="004F5573"/>
    <w:rsid w:val="004F5DD5"/>
    <w:rsid w:val="004F71B6"/>
    <w:rsid w:val="00501F73"/>
    <w:rsid w:val="00505464"/>
    <w:rsid w:val="00507C98"/>
    <w:rsid w:val="0051212E"/>
    <w:rsid w:val="00515067"/>
    <w:rsid w:val="00517B0C"/>
    <w:rsid w:val="00522290"/>
    <w:rsid w:val="005230E2"/>
    <w:rsid w:val="00526122"/>
    <w:rsid w:val="00527E63"/>
    <w:rsid w:val="0053086C"/>
    <w:rsid w:val="00531170"/>
    <w:rsid w:val="0053216F"/>
    <w:rsid w:val="00540518"/>
    <w:rsid w:val="00541ACE"/>
    <w:rsid w:val="0054200A"/>
    <w:rsid w:val="00542E0F"/>
    <w:rsid w:val="005440EB"/>
    <w:rsid w:val="005468F1"/>
    <w:rsid w:val="00546F3E"/>
    <w:rsid w:val="00550A04"/>
    <w:rsid w:val="005530D5"/>
    <w:rsid w:val="00556EB2"/>
    <w:rsid w:val="00556FDF"/>
    <w:rsid w:val="00562655"/>
    <w:rsid w:val="00562E8A"/>
    <w:rsid w:val="00567B40"/>
    <w:rsid w:val="00571BAE"/>
    <w:rsid w:val="0057260E"/>
    <w:rsid w:val="00584987"/>
    <w:rsid w:val="005852B1"/>
    <w:rsid w:val="00586962"/>
    <w:rsid w:val="005923BA"/>
    <w:rsid w:val="00595601"/>
    <w:rsid w:val="00597A13"/>
    <w:rsid w:val="005A534E"/>
    <w:rsid w:val="005B4A3B"/>
    <w:rsid w:val="005B6F52"/>
    <w:rsid w:val="005B7B4D"/>
    <w:rsid w:val="005C4F2A"/>
    <w:rsid w:val="005C6152"/>
    <w:rsid w:val="005C7299"/>
    <w:rsid w:val="005D320E"/>
    <w:rsid w:val="005D4172"/>
    <w:rsid w:val="005D4835"/>
    <w:rsid w:val="005E29E3"/>
    <w:rsid w:val="005E2CD4"/>
    <w:rsid w:val="005E395D"/>
    <w:rsid w:val="005E5F3C"/>
    <w:rsid w:val="005E70FF"/>
    <w:rsid w:val="005E7BF4"/>
    <w:rsid w:val="005E7F25"/>
    <w:rsid w:val="005F0301"/>
    <w:rsid w:val="005F4603"/>
    <w:rsid w:val="005F6051"/>
    <w:rsid w:val="005F75EE"/>
    <w:rsid w:val="00600062"/>
    <w:rsid w:val="00601429"/>
    <w:rsid w:val="00602201"/>
    <w:rsid w:val="0060583B"/>
    <w:rsid w:val="0061048C"/>
    <w:rsid w:val="00613A53"/>
    <w:rsid w:val="00624A47"/>
    <w:rsid w:val="00624B8B"/>
    <w:rsid w:val="006256BA"/>
    <w:rsid w:val="00627AB6"/>
    <w:rsid w:val="00630BD8"/>
    <w:rsid w:val="00633974"/>
    <w:rsid w:val="006345BF"/>
    <w:rsid w:val="00635FFF"/>
    <w:rsid w:val="00637314"/>
    <w:rsid w:val="00641097"/>
    <w:rsid w:val="006446B1"/>
    <w:rsid w:val="00645981"/>
    <w:rsid w:val="006472ED"/>
    <w:rsid w:val="00647739"/>
    <w:rsid w:val="00650FE1"/>
    <w:rsid w:val="006512C0"/>
    <w:rsid w:val="00652D0B"/>
    <w:rsid w:val="00653C20"/>
    <w:rsid w:val="0065607D"/>
    <w:rsid w:val="00657B5E"/>
    <w:rsid w:val="006609A9"/>
    <w:rsid w:val="00660B1F"/>
    <w:rsid w:val="006636B3"/>
    <w:rsid w:val="00664F86"/>
    <w:rsid w:val="006657B6"/>
    <w:rsid w:val="00665971"/>
    <w:rsid w:val="00667E1F"/>
    <w:rsid w:val="00671154"/>
    <w:rsid w:val="00673644"/>
    <w:rsid w:val="00675200"/>
    <w:rsid w:val="00676B39"/>
    <w:rsid w:val="00680994"/>
    <w:rsid w:val="0068112F"/>
    <w:rsid w:val="00681951"/>
    <w:rsid w:val="006820B8"/>
    <w:rsid w:val="00682921"/>
    <w:rsid w:val="00683BE5"/>
    <w:rsid w:val="0069376F"/>
    <w:rsid w:val="0069622F"/>
    <w:rsid w:val="006A2CB5"/>
    <w:rsid w:val="006A59A3"/>
    <w:rsid w:val="006B11F1"/>
    <w:rsid w:val="006B24D1"/>
    <w:rsid w:val="006C0BFF"/>
    <w:rsid w:val="006C67D9"/>
    <w:rsid w:val="006E0178"/>
    <w:rsid w:val="006E0983"/>
    <w:rsid w:val="006E21CE"/>
    <w:rsid w:val="006E5C96"/>
    <w:rsid w:val="006E6E8C"/>
    <w:rsid w:val="006F1746"/>
    <w:rsid w:val="006F1D77"/>
    <w:rsid w:val="006F2168"/>
    <w:rsid w:val="006F317A"/>
    <w:rsid w:val="006F4A86"/>
    <w:rsid w:val="006F4D62"/>
    <w:rsid w:val="006F5CE5"/>
    <w:rsid w:val="00700C0B"/>
    <w:rsid w:val="007015D7"/>
    <w:rsid w:val="00703E12"/>
    <w:rsid w:val="0070449E"/>
    <w:rsid w:val="00704724"/>
    <w:rsid w:val="00705499"/>
    <w:rsid w:val="0071522E"/>
    <w:rsid w:val="00715572"/>
    <w:rsid w:val="00716173"/>
    <w:rsid w:val="00724AC8"/>
    <w:rsid w:val="00726F22"/>
    <w:rsid w:val="00733811"/>
    <w:rsid w:val="0073569D"/>
    <w:rsid w:val="0073573F"/>
    <w:rsid w:val="00736249"/>
    <w:rsid w:val="00740148"/>
    <w:rsid w:val="007401A3"/>
    <w:rsid w:val="0074125C"/>
    <w:rsid w:val="007464E1"/>
    <w:rsid w:val="007473A5"/>
    <w:rsid w:val="00747B88"/>
    <w:rsid w:val="0075020B"/>
    <w:rsid w:val="00752287"/>
    <w:rsid w:val="00756D70"/>
    <w:rsid w:val="0076145C"/>
    <w:rsid w:val="0077132C"/>
    <w:rsid w:val="00771D18"/>
    <w:rsid w:val="007737C1"/>
    <w:rsid w:val="00775318"/>
    <w:rsid w:val="007779EE"/>
    <w:rsid w:val="0078260C"/>
    <w:rsid w:val="0078409B"/>
    <w:rsid w:val="00786E9E"/>
    <w:rsid w:val="0078744C"/>
    <w:rsid w:val="007903F1"/>
    <w:rsid w:val="007909FC"/>
    <w:rsid w:val="00793245"/>
    <w:rsid w:val="007937F0"/>
    <w:rsid w:val="00794D2E"/>
    <w:rsid w:val="00796EDF"/>
    <w:rsid w:val="007A1A9D"/>
    <w:rsid w:val="007A4367"/>
    <w:rsid w:val="007A438F"/>
    <w:rsid w:val="007A6B5A"/>
    <w:rsid w:val="007C24AE"/>
    <w:rsid w:val="007C3939"/>
    <w:rsid w:val="007C466F"/>
    <w:rsid w:val="007C51E5"/>
    <w:rsid w:val="007C5E64"/>
    <w:rsid w:val="007C6853"/>
    <w:rsid w:val="007C7DA3"/>
    <w:rsid w:val="007D261E"/>
    <w:rsid w:val="007D51F0"/>
    <w:rsid w:val="007E0219"/>
    <w:rsid w:val="007E2105"/>
    <w:rsid w:val="007E25BF"/>
    <w:rsid w:val="007E2E34"/>
    <w:rsid w:val="007E31DA"/>
    <w:rsid w:val="007E53EA"/>
    <w:rsid w:val="007F3B3F"/>
    <w:rsid w:val="007F42C5"/>
    <w:rsid w:val="00801BBA"/>
    <w:rsid w:val="00801D6A"/>
    <w:rsid w:val="008037C0"/>
    <w:rsid w:val="00810F83"/>
    <w:rsid w:val="008117CB"/>
    <w:rsid w:val="00814638"/>
    <w:rsid w:val="00816DA6"/>
    <w:rsid w:val="0081776B"/>
    <w:rsid w:val="00821294"/>
    <w:rsid w:val="00830291"/>
    <w:rsid w:val="00831C9D"/>
    <w:rsid w:val="00832357"/>
    <w:rsid w:val="008334FC"/>
    <w:rsid w:val="0083517F"/>
    <w:rsid w:val="00840797"/>
    <w:rsid w:val="0084193A"/>
    <w:rsid w:val="008502D7"/>
    <w:rsid w:val="008509D1"/>
    <w:rsid w:val="008531C3"/>
    <w:rsid w:val="0085713D"/>
    <w:rsid w:val="008609A9"/>
    <w:rsid w:val="0086258D"/>
    <w:rsid w:val="008629F8"/>
    <w:rsid w:val="00863322"/>
    <w:rsid w:val="00867ED3"/>
    <w:rsid w:val="008712C3"/>
    <w:rsid w:val="00871E31"/>
    <w:rsid w:val="008725BB"/>
    <w:rsid w:val="0087381E"/>
    <w:rsid w:val="00875A7A"/>
    <w:rsid w:val="008763C3"/>
    <w:rsid w:val="008767C9"/>
    <w:rsid w:val="00876AF9"/>
    <w:rsid w:val="00877229"/>
    <w:rsid w:val="00880198"/>
    <w:rsid w:val="00881B9A"/>
    <w:rsid w:val="00881F97"/>
    <w:rsid w:val="00884BD8"/>
    <w:rsid w:val="0088774C"/>
    <w:rsid w:val="00893F0A"/>
    <w:rsid w:val="008947E0"/>
    <w:rsid w:val="00896C13"/>
    <w:rsid w:val="008A1E65"/>
    <w:rsid w:val="008A650F"/>
    <w:rsid w:val="008A6B3F"/>
    <w:rsid w:val="008B37B0"/>
    <w:rsid w:val="008C09BB"/>
    <w:rsid w:val="008C1D51"/>
    <w:rsid w:val="008C5686"/>
    <w:rsid w:val="008D1015"/>
    <w:rsid w:val="008D2E9A"/>
    <w:rsid w:val="008D527E"/>
    <w:rsid w:val="008D591E"/>
    <w:rsid w:val="008E17C4"/>
    <w:rsid w:val="008E33DF"/>
    <w:rsid w:val="008E6DC7"/>
    <w:rsid w:val="00900AC3"/>
    <w:rsid w:val="00914C9E"/>
    <w:rsid w:val="00914EA5"/>
    <w:rsid w:val="00924FFD"/>
    <w:rsid w:val="00926171"/>
    <w:rsid w:val="00926567"/>
    <w:rsid w:val="00926FAB"/>
    <w:rsid w:val="009272E4"/>
    <w:rsid w:val="00930456"/>
    <w:rsid w:val="009349A6"/>
    <w:rsid w:val="00940E6F"/>
    <w:rsid w:val="00941D98"/>
    <w:rsid w:val="00941FE9"/>
    <w:rsid w:val="009434BA"/>
    <w:rsid w:val="00951DD2"/>
    <w:rsid w:val="00951F3A"/>
    <w:rsid w:val="00960BD8"/>
    <w:rsid w:val="00961ABD"/>
    <w:rsid w:val="00963223"/>
    <w:rsid w:val="009657A3"/>
    <w:rsid w:val="00966028"/>
    <w:rsid w:val="009759D6"/>
    <w:rsid w:val="00975D06"/>
    <w:rsid w:val="009762A5"/>
    <w:rsid w:val="00976893"/>
    <w:rsid w:val="00980207"/>
    <w:rsid w:val="0098323A"/>
    <w:rsid w:val="009857CA"/>
    <w:rsid w:val="00987840"/>
    <w:rsid w:val="0099000D"/>
    <w:rsid w:val="00990D4F"/>
    <w:rsid w:val="009912D6"/>
    <w:rsid w:val="0099274A"/>
    <w:rsid w:val="00992FE6"/>
    <w:rsid w:val="00994FF8"/>
    <w:rsid w:val="00995C47"/>
    <w:rsid w:val="00997734"/>
    <w:rsid w:val="00997AC0"/>
    <w:rsid w:val="009A0607"/>
    <w:rsid w:val="009A1A62"/>
    <w:rsid w:val="009A5B58"/>
    <w:rsid w:val="009A6027"/>
    <w:rsid w:val="009A6082"/>
    <w:rsid w:val="009A7C0D"/>
    <w:rsid w:val="009B02AB"/>
    <w:rsid w:val="009B2B09"/>
    <w:rsid w:val="009B4070"/>
    <w:rsid w:val="009B4290"/>
    <w:rsid w:val="009B6C47"/>
    <w:rsid w:val="009B7E1D"/>
    <w:rsid w:val="009B7EBE"/>
    <w:rsid w:val="009C0596"/>
    <w:rsid w:val="009C5BCF"/>
    <w:rsid w:val="009D646B"/>
    <w:rsid w:val="009D749F"/>
    <w:rsid w:val="009E1F3F"/>
    <w:rsid w:val="009E2AF6"/>
    <w:rsid w:val="009E2FA0"/>
    <w:rsid w:val="009E3731"/>
    <w:rsid w:val="009E590D"/>
    <w:rsid w:val="009E6C7F"/>
    <w:rsid w:val="009F1324"/>
    <w:rsid w:val="009F3AF7"/>
    <w:rsid w:val="009F598E"/>
    <w:rsid w:val="00A02412"/>
    <w:rsid w:val="00A02BBC"/>
    <w:rsid w:val="00A0532E"/>
    <w:rsid w:val="00A0654F"/>
    <w:rsid w:val="00A119B0"/>
    <w:rsid w:val="00A12391"/>
    <w:rsid w:val="00A13C0A"/>
    <w:rsid w:val="00A14C90"/>
    <w:rsid w:val="00A17115"/>
    <w:rsid w:val="00A17A37"/>
    <w:rsid w:val="00A20E42"/>
    <w:rsid w:val="00A20EF2"/>
    <w:rsid w:val="00A21301"/>
    <w:rsid w:val="00A21528"/>
    <w:rsid w:val="00A241C6"/>
    <w:rsid w:val="00A24904"/>
    <w:rsid w:val="00A25D15"/>
    <w:rsid w:val="00A2640C"/>
    <w:rsid w:val="00A26BF1"/>
    <w:rsid w:val="00A2711B"/>
    <w:rsid w:val="00A274FF"/>
    <w:rsid w:val="00A30FE3"/>
    <w:rsid w:val="00A31E1B"/>
    <w:rsid w:val="00A32CDA"/>
    <w:rsid w:val="00A346AD"/>
    <w:rsid w:val="00A37D90"/>
    <w:rsid w:val="00A4767A"/>
    <w:rsid w:val="00A53582"/>
    <w:rsid w:val="00A5521F"/>
    <w:rsid w:val="00A55B96"/>
    <w:rsid w:val="00A56A70"/>
    <w:rsid w:val="00A625C7"/>
    <w:rsid w:val="00A71C85"/>
    <w:rsid w:val="00A753C2"/>
    <w:rsid w:val="00A77ED2"/>
    <w:rsid w:val="00A806AA"/>
    <w:rsid w:val="00A80BF6"/>
    <w:rsid w:val="00A84AB0"/>
    <w:rsid w:val="00A92283"/>
    <w:rsid w:val="00A92769"/>
    <w:rsid w:val="00A93B08"/>
    <w:rsid w:val="00A96EF8"/>
    <w:rsid w:val="00AA0540"/>
    <w:rsid w:val="00AA420E"/>
    <w:rsid w:val="00AA4279"/>
    <w:rsid w:val="00AA436A"/>
    <w:rsid w:val="00AA5537"/>
    <w:rsid w:val="00AA5B06"/>
    <w:rsid w:val="00AA6133"/>
    <w:rsid w:val="00AB099F"/>
    <w:rsid w:val="00AB166D"/>
    <w:rsid w:val="00AB40C5"/>
    <w:rsid w:val="00AB5E54"/>
    <w:rsid w:val="00AC163F"/>
    <w:rsid w:val="00AC17AA"/>
    <w:rsid w:val="00AC3239"/>
    <w:rsid w:val="00AC348D"/>
    <w:rsid w:val="00AC36D9"/>
    <w:rsid w:val="00AC40A5"/>
    <w:rsid w:val="00AC692B"/>
    <w:rsid w:val="00AC77E0"/>
    <w:rsid w:val="00AD2B45"/>
    <w:rsid w:val="00AD2F2E"/>
    <w:rsid w:val="00AD308B"/>
    <w:rsid w:val="00AD631C"/>
    <w:rsid w:val="00AE0CF2"/>
    <w:rsid w:val="00AE6A97"/>
    <w:rsid w:val="00AE7B93"/>
    <w:rsid w:val="00AF1632"/>
    <w:rsid w:val="00AF1AA9"/>
    <w:rsid w:val="00AF3E72"/>
    <w:rsid w:val="00B0149A"/>
    <w:rsid w:val="00B014D1"/>
    <w:rsid w:val="00B01694"/>
    <w:rsid w:val="00B0235D"/>
    <w:rsid w:val="00B02664"/>
    <w:rsid w:val="00B1000A"/>
    <w:rsid w:val="00B14238"/>
    <w:rsid w:val="00B14C05"/>
    <w:rsid w:val="00B16ABA"/>
    <w:rsid w:val="00B17F1D"/>
    <w:rsid w:val="00B21EE7"/>
    <w:rsid w:val="00B2685A"/>
    <w:rsid w:val="00B31475"/>
    <w:rsid w:val="00B31C0E"/>
    <w:rsid w:val="00B37303"/>
    <w:rsid w:val="00B3737C"/>
    <w:rsid w:val="00B42531"/>
    <w:rsid w:val="00B426DD"/>
    <w:rsid w:val="00B42FC5"/>
    <w:rsid w:val="00B44C2C"/>
    <w:rsid w:val="00B4568F"/>
    <w:rsid w:val="00B46C01"/>
    <w:rsid w:val="00B5140B"/>
    <w:rsid w:val="00B51862"/>
    <w:rsid w:val="00B522EF"/>
    <w:rsid w:val="00B52578"/>
    <w:rsid w:val="00B529C1"/>
    <w:rsid w:val="00B550FC"/>
    <w:rsid w:val="00B556B3"/>
    <w:rsid w:val="00B5726A"/>
    <w:rsid w:val="00B66725"/>
    <w:rsid w:val="00B66833"/>
    <w:rsid w:val="00B66920"/>
    <w:rsid w:val="00B70640"/>
    <w:rsid w:val="00B71E36"/>
    <w:rsid w:val="00B73705"/>
    <w:rsid w:val="00B741B3"/>
    <w:rsid w:val="00B75243"/>
    <w:rsid w:val="00B7564B"/>
    <w:rsid w:val="00B76D86"/>
    <w:rsid w:val="00B77CD2"/>
    <w:rsid w:val="00B80566"/>
    <w:rsid w:val="00B813EC"/>
    <w:rsid w:val="00B83229"/>
    <w:rsid w:val="00B85E0A"/>
    <w:rsid w:val="00B86023"/>
    <w:rsid w:val="00B8656F"/>
    <w:rsid w:val="00B8724F"/>
    <w:rsid w:val="00B878C7"/>
    <w:rsid w:val="00B90C42"/>
    <w:rsid w:val="00B92FEE"/>
    <w:rsid w:val="00BA19C2"/>
    <w:rsid w:val="00BA3132"/>
    <w:rsid w:val="00BA5826"/>
    <w:rsid w:val="00BA6B9B"/>
    <w:rsid w:val="00BA7956"/>
    <w:rsid w:val="00BB0F35"/>
    <w:rsid w:val="00BB2E6D"/>
    <w:rsid w:val="00BB5233"/>
    <w:rsid w:val="00BC13D0"/>
    <w:rsid w:val="00BC15EF"/>
    <w:rsid w:val="00BC3F0A"/>
    <w:rsid w:val="00BC6BAA"/>
    <w:rsid w:val="00BE267A"/>
    <w:rsid w:val="00BE60E6"/>
    <w:rsid w:val="00BE6280"/>
    <w:rsid w:val="00BE7C51"/>
    <w:rsid w:val="00BF16DD"/>
    <w:rsid w:val="00BF28E3"/>
    <w:rsid w:val="00BF3141"/>
    <w:rsid w:val="00BF501B"/>
    <w:rsid w:val="00BF78C8"/>
    <w:rsid w:val="00C06FD2"/>
    <w:rsid w:val="00C10033"/>
    <w:rsid w:val="00C10960"/>
    <w:rsid w:val="00C2142F"/>
    <w:rsid w:val="00C23494"/>
    <w:rsid w:val="00C24276"/>
    <w:rsid w:val="00C37130"/>
    <w:rsid w:val="00C4172F"/>
    <w:rsid w:val="00C46F25"/>
    <w:rsid w:val="00C52E86"/>
    <w:rsid w:val="00C532E2"/>
    <w:rsid w:val="00C54550"/>
    <w:rsid w:val="00C55953"/>
    <w:rsid w:val="00C60774"/>
    <w:rsid w:val="00C66813"/>
    <w:rsid w:val="00C668D3"/>
    <w:rsid w:val="00C70BBA"/>
    <w:rsid w:val="00C712BC"/>
    <w:rsid w:val="00C7479B"/>
    <w:rsid w:val="00C76C3B"/>
    <w:rsid w:val="00C77BEB"/>
    <w:rsid w:val="00C82A3E"/>
    <w:rsid w:val="00C83CAC"/>
    <w:rsid w:val="00C84729"/>
    <w:rsid w:val="00C84B05"/>
    <w:rsid w:val="00C851D7"/>
    <w:rsid w:val="00CA01D8"/>
    <w:rsid w:val="00CA223E"/>
    <w:rsid w:val="00CA7392"/>
    <w:rsid w:val="00CA7E3D"/>
    <w:rsid w:val="00CB3BDB"/>
    <w:rsid w:val="00CB5E76"/>
    <w:rsid w:val="00CC2BD9"/>
    <w:rsid w:val="00CC70C2"/>
    <w:rsid w:val="00CD1620"/>
    <w:rsid w:val="00CD1FB3"/>
    <w:rsid w:val="00CD20AC"/>
    <w:rsid w:val="00CE77E0"/>
    <w:rsid w:val="00CF33DB"/>
    <w:rsid w:val="00D026FC"/>
    <w:rsid w:val="00D029CA"/>
    <w:rsid w:val="00D032F4"/>
    <w:rsid w:val="00D052F5"/>
    <w:rsid w:val="00D05531"/>
    <w:rsid w:val="00D0739A"/>
    <w:rsid w:val="00D10941"/>
    <w:rsid w:val="00D10F13"/>
    <w:rsid w:val="00D16371"/>
    <w:rsid w:val="00D22AB4"/>
    <w:rsid w:val="00D26447"/>
    <w:rsid w:val="00D271D7"/>
    <w:rsid w:val="00D31FCF"/>
    <w:rsid w:val="00D33F4A"/>
    <w:rsid w:val="00D35F61"/>
    <w:rsid w:val="00D420E0"/>
    <w:rsid w:val="00D43AF5"/>
    <w:rsid w:val="00D44936"/>
    <w:rsid w:val="00D5062E"/>
    <w:rsid w:val="00D506AF"/>
    <w:rsid w:val="00D52189"/>
    <w:rsid w:val="00D5378D"/>
    <w:rsid w:val="00D54373"/>
    <w:rsid w:val="00D60903"/>
    <w:rsid w:val="00D65CA9"/>
    <w:rsid w:val="00D67982"/>
    <w:rsid w:val="00D7247F"/>
    <w:rsid w:val="00D741C1"/>
    <w:rsid w:val="00D77A9E"/>
    <w:rsid w:val="00D80AEB"/>
    <w:rsid w:val="00D812CC"/>
    <w:rsid w:val="00D84430"/>
    <w:rsid w:val="00D85452"/>
    <w:rsid w:val="00D855C5"/>
    <w:rsid w:val="00D86EBA"/>
    <w:rsid w:val="00D8733F"/>
    <w:rsid w:val="00D87DF5"/>
    <w:rsid w:val="00D90E1D"/>
    <w:rsid w:val="00D9189F"/>
    <w:rsid w:val="00D918A9"/>
    <w:rsid w:val="00D97241"/>
    <w:rsid w:val="00DA0045"/>
    <w:rsid w:val="00DA14AA"/>
    <w:rsid w:val="00DA159A"/>
    <w:rsid w:val="00DA260C"/>
    <w:rsid w:val="00DA5CDF"/>
    <w:rsid w:val="00DA5E6B"/>
    <w:rsid w:val="00DA71CF"/>
    <w:rsid w:val="00DB0876"/>
    <w:rsid w:val="00DB100A"/>
    <w:rsid w:val="00DB3EC5"/>
    <w:rsid w:val="00DB524D"/>
    <w:rsid w:val="00DC0DE0"/>
    <w:rsid w:val="00DC1183"/>
    <w:rsid w:val="00DC4622"/>
    <w:rsid w:val="00DC738B"/>
    <w:rsid w:val="00DD01F8"/>
    <w:rsid w:val="00DD06EA"/>
    <w:rsid w:val="00DD09AD"/>
    <w:rsid w:val="00DD0D90"/>
    <w:rsid w:val="00DD3E90"/>
    <w:rsid w:val="00DD5C25"/>
    <w:rsid w:val="00DD66A0"/>
    <w:rsid w:val="00DD795C"/>
    <w:rsid w:val="00DE28DA"/>
    <w:rsid w:val="00DE2C93"/>
    <w:rsid w:val="00DE474E"/>
    <w:rsid w:val="00DF5307"/>
    <w:rsid w:val="00DF5754"/>
    <w:rsid w:val="00DF7F07"/>
    <w:rsid w:val="00E00039"/>
    <w:rsid w:val="00E02A75"/>
    <w:rsid w:val="00E06CAF"/>
    <w:rsid w:val="00E07CE3"/>
    <w:rsid w:val="00E157B0"/>
    <w:rsid w:val="00E21278"/>
    <w:rsid w:val="00E22AFB"/>
    <w:rsid w:val="00E2379C"/>
    <w:rsid w:val="00E24C10"/>
    <w:rsid w:val="00E2676A"/>
    <w:rsid w:val="00E2790B"/>
    <w:rsid w:val="00E316BD"/>
    <w:rsid w:val="00E32A4B"/>
    <w:rsid w:val="00E3406D"/>
    <w:rsid w:val="00E34545"/>
    <w:rsid w:val="00E409C0"/>
    <w:rsid w:val="00E42145"/>
    <w:rsid w:val="00E42EB5"/>
    <w:rsid w:val="00E4496E"/>
    <w:rsid w:val="00E4664E"/>
    <w:rsid w:val="00E47BFB"/>
    <w:rsid w:val="00E5057E"/>
    <w:rsid w:val="00E5100B"/>
    <w:rsid w:val="00E51964"/>
    <w:rsid w:val="00E5211C"/>
    <w:rsid w:val="00E52353"/>
    <w:rsid w:val="00E54011"/>
    <w:rsid w:val="00E62D31"/>
    <w:rsid w:val="00E63B8A"/>
    <w:rsid w:val="00E64764"/>
    <w:rsid w:val="00E648C9"/>
    <w:rsid w:val="00E77292"/>
    <w:rsid w:val="00E77C09"/>
    <w:rsid w:val="00E825DF"/>
    <w:rsid w:val="00E82CEE"/>
    <w:rsid w:val="00E82F33"/>
    <w:rsid w:val="00E84A5F"/>
    <w:rsid w:val="00E84BA4"/>
    <w:rsid w:val="00E91699"/>
    <w:rsid w:val="00E91B0E"/>
    <w:rsid w:val="00E9328C"/>
    <w:rsid w:val="00E9558D"/>
    <w:rsid w:val="00E967BF"/>
    <w:rsid w:val="00EA2CC7"/>
    <w:rsid w:val="00EA2DE3"/>
    <w:rsid w:val="00EA48AE"/>
    <w:rsid w:val="00EA4EBC"/>
    <w:rsid w:val="00EA567A"/>
    <w:rsid w:val="00EA58EC"/>
    <w:rsid w:val="00EA6029"/>
    <w:rsid w:val="00EA64C1"/>
    <w:rsid w:val="00EA657D"/>
    <w:rsid w:val="00EA6E2C"/>
    <w:rsid w:val="00EA7B9F"/>
    <w:rsid w:val="00EB0A9B"/>
    <w:rsid w:val="00EB31C3"/>
    <w:rsid w:val="00EB75BD"/>
    <w:rsid w:val="00EC2657"/>
    <w:rsid w:val="00EC3122"/>
    <w:rsid w:val="00EC4E81"/>
    <w:rsid w:val="00EC5CB3"/>
    <w:rsid w:val="00EC6C39"/>
    <w:rsid w:val="00EC6CA5"/>
    <w:rsid w:val="00EC7D30"/>
    <w:rsid w:val="00ED42F5"/>
    <w:rsid w:val="00ED5F9B"/>
    <w:rsid w:val="00ED6B4A"/>
    <w:rsid w:val="00ED7F14"/>
    <w:rsid w:val="00EE2515"/>
    <w:rsid w:val="00EE4072"/>
    <w:rsid w:val="00EE4A28"/>
    <w:rsid w:val="00EF36A7"/>
    <w:rsid w:val="00EF3E03"/>
    <w:rsid w:val="00EF5B75"/>
    <w:rsid w:val="00F001A4"/>
    <w:rsid w:val="00F00B67"/>
    <w:rsid w:val="00F044CF"/>
    <w:rsid w:val="00F05CB2"/>
    <w:rsid w:val="00F07F8D"/>
    <w:rsid w:val="00F161AC"/>
    <w:rsid w:val="00F170A5"/>
    <w:rsid w:val="00F22B42"/>
    <w:rsid w:val="00F243A7"/>
    <w:rsid w:val="00F3382B"/>
    <w:rsid w:val="00F369DA"/>
    <w:rsid w:val="00F40B93"/>
    <w:rsid w:val="00F43A9E"/>
    <w:rsid w:val="00F44D16"/>
    <w:rsid w:val="00F508CD"/>
    <w:rsid w:val="00F525E3"/>
    <w:rsid w:val="00F57993"/>
    <w:rsid w:val="00F616A3"/>
    <w:rsid w:val="00F63D48"/>
    <w:rsid w:val="00F64347"/>
    <w:rsid w:val="00F6795E"/>
    <w:rsid w:val="00F70AFB"/>
    <w:rsid w:val="00F71103"/>
    <w:rsid w:val="00F7616C"/>
    <w:rsid w:val="00F80E74"/>
    <w:rsid w:val="00F81547"/>
    <w:rsid w:val="00F81947"/>
    <w:rsid w:val="00F83CE9"/>
    <w:rsid w:val="00F87E8C"/>
    <w:rsid w:val="00F941DD"/>
    <w:rsid w:val="00FA0F90"/>
    <w:rsid w:val="00FA1828"/>
    <w:rsid w:val="00FA40EE"/>
    <w:rsid w:val="00FA6A2E"/>
    <w:rsid w:val="00FB016A"/>
    <w:rsid w:val="00FB3DB5"/>
    <w:rsid w:val="00FB5CAB"/>
    <w:rsid w:val="00FB5F68"/>
    <w:rsid w:val="00FC0367"/>
    <w:rsid w:val="00FC5450"/>
    <w:rsid w:val="00FC5463"/>
    <w:rsid w:val="00FC6F08"/>
    <w:rsid w:val="00FD05B6"/>
    <w:rsid w:val="00FD15A0"/>
    <w:rsid w:val="00FD5F5D"/>
    <w:rsid w:val="00FD6B61"/>
    <w:rsid w:val="00FD6C14"/>
    <w:rsid w:val="00FD7929"/>
    <w:rsid w:val="00FF0BF3"/>
    <w:rsid w:val="00FF1A67"/>
    <w:rsid w:val="00FF297B"/>
    <w:rsid w:val="00FF5250"/>
    <w:rsid w:val="00FF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4D2E"/>
    <w:rPr>
      <w:snapToGrid w:val="0"/>
      <w:color w:val="000000"/>
      <w:w w:val="90"/>
      <w:sz w:val="28"/>
      <w:szCs w:val="28"/>
    </w:rPr>
  </w:style>
  <w:style w:type="paragraph" w:styleId="1">
    <w:name w:val="heading 1"/>
    <w:basedOn w:val="a"/>
    <w:next w:val="a"/>
    <w:link w:val="10"/>
    <w:qFormat/>
    <w:rsid w:val="006B24D1"/>
    <w:pPr>
      <w:keepNext/>
      <w:jc w:val="center"/>
      <w:outlineLvl w:val="0"/>
    </w:pPr>
    <w:rPr>
      <w:snapToGrid/>
      <w:color w:val="auto"/>
      <w:w w:val="100"/>
    </w:rPr>
  </w:style>
  <w:style w:type="paragraph" w:styleId="2">
    <w:name w:val="heading 2"/>
    <w:basedOn w:val="a"/>
    <w:next w:val="a"/>
    <w:link w:val="20"/>
    <w:qFormat/>
    <w:rsid w:val="006B24D1"/>
    <w:pPr>
      <w:keepNext/>
      <w:jc w:val="center"/>
      <w:outlineLvl w:val="1"/>
    </w:pPr>
    <w:rPr>
      <w:snapToGrid/>
      <w:color w:val="auto"/>
      <w:w w:val="1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24D1"/>
    <w:rPr>
      <w:sz w:val="28"/>
      <w:szCs w:val="28"/>
    </w:rPr>
  </w:style>
  <w:style w:type="character" w:customStyle="1" w:styleId="20">
    <w:name w:val="Заголовок 2 Знак"/>
    <w:basedOn w:val="a0"/>
    <w:link w:val="2"/>
    <w:rsid w:val="006B24D1"/>
    <w:rPr>
      <w:sz w:val="24"/>
      <w:szCs w:val="28"/>
    </w:rPr>
  </w:style>
  <w:style w:type="paragraph" w:styleId="a3">
    <w:name w:val="Balloon Text"/>
    <w:basedOn w:val="a"/>
    <w:link w:val="a4"/>
    <w:semiHidden/>
    <w:rsid w:val="00794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0A424D"/>
    <w:rPr>
      <w:rFonts w:ascii="Tahoma" w:hAnsi="Tahoma" w:cs="Tahoma"/>
      <w:snapToGrid w:val="0"/>
      <w:color w:val="000000"/>
      <w:w w:val="90"/>
      <w:sz w:val="16"/>
      <w:szCs w:val="16"/>
    </w:rPr>
  </w:style>
  <w:style w:type="character" w:customStyle="1" w:styleId="a5">
    <w:name w:val="Основной текст_"/>
    <w:basedOn w:val="a0"/>
    <w:link w:val="11"/>
    <w:rsid w:val="000C378F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0C378F"/>
    <w:pPr>
      <w:shd w:val="clear" w:color="auto" w:fill="FFFFFF"/>
      <w:spacing w:before="1440" w:after="300" w:line="317" w:lineRule="exact"/>
    </w:pPr>
    <w:rPr>
      <w:snapToGrid/>
      <w:color w:val="auto"/>
      <w:w w:val="100"/>
      <w:sz w:val="23"/>
      <w:szCs w:val="23"/>
    </w:rPr>
  </w:style>
  <w:style w:type="table" w:styleId="a6">
    <w:name w:val="Table Grid"/>
    <w:basedOn w:val="a1"/>
    <w:rsid w:val="00EB31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footer"/>
    <w:basedOn w:val="a"/>
    <w:link w:val="a8"/>
    <w:rsid w:val="000A42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A424D"/>
    <w:rPr>
      <w:snapToGrid w:val="0"/>
      <w:color w:val="000000"/>
      <w:w w:val="90"/>
      <w:sz w:val="28"/>
      <w:szCs w:val="28"/>
    </w:rPr>
  </w:style>
  <w:style w:type="character" w:styleId="a9">
    <w:name w:val="page number"/>
    <w:basedOn w:val="a0"/>
    <w:rsid w:val="000A424D"/>
  </w:style>
  <w:style w:type="paragraph" w:styleId="aa">
    <w:name w:val="header"/>
    <w:basedOn w:val="a"/>
    <w:link w:val="ab"/>
    <w:rsid w:val="000A424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A424D"/>
    <w:rPr>
      <w:snapToGrid w:val="0"/>
      <w:color w:val="000000"/>
      <w:w w:val="90"/>
      <w:sz w:val="28"/>
      <w:szCs w:val="28"/>
    </w:rPr>
  </w:style>
  <w:style w:type="paragraph" w:styleId="ac">
    <w:name w:val="Title"/>
    <w:basedOn w:val="a"/>
    <w:next w:val="a"/>
    <w:link w:val="ad"/>
    <w:qFormat/>
    <w:rsid w:val="000A424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0A424D"/>
    <w:rPr>
      <w:rFonts w:ascii="Cambria" w:hAnsi="Cambria"/>
      <w:b/>
      <w:bCs/>
      <w:snapToGrid w:val="0"/>
      <w:color w:val="000000"/>
      <w:w w:val="90"/>
      <w:kern w:val="28"/>
      <w:sz w:val="32"/>
      <w:szCs w:val="32"/>
    </w:rPr>
  </w:style>
  <w:style w:type="paragraph" w:styleId="ae">
    <w:name w:val="Subtitle"/>
    <w:basedOn w:val="a"/>
    <w:next w:val="a"/>
    <w:link w:val="af"/>
    <w:qFormat/>
    <w:rsid w:val="000A424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одзаголовок Знак"/>
    <w:basedOn w:val="a0"/>
    <w:link w:val="ae"/>
    <w:rsid w:val="000A424D"/>
    <w:rPr>
      <w:rFonts w:ascii="Cambria" w:hAnsi="Cambria"/>
      <w:snapToGrid w:val="0"/>
      <w:color w:val="000000"/>
      <w:w w:val="90"/>
      <w:sz w:val="24"/>
      <w:szCs w:val="24"/>
    </w:rPr>
  </w:style>
  <w:style w:type="character" w:styleId="af0">
    <w:name w:val="Strong"/>
    <w:basedOn w:val="a0"/>
    <w:qFormat/>
    <w:rsid w:val="000A424D"/>
    <w:rPr>
      <w:b/>
      <w:bCs/>
    </w:rPr>
  </w:style>
  <w:style w:type="paragraph" w:styleId="af1">
    <w:name w:val="No Spacing"/>
    <w:uiPriority w:val="1"/>
    <w:qFormat/>
    <w:rsid w:val="000A424D"/>
    <w:rPr>
      <w:snapToGrid w:val="0"/>
      <w:color w:val="000000"/>
      <w:w w:val="90"/>
      <w:sz w:val="28"/>
      <w:szCs w:val="28"/>
    </w:rPr>
  </w:style>
  <w:style w:type="paragraph" w:customStyle="1" w:styleId="ConsPlusNormal">
    <w:name w:val="ConsPlusNormal"/>
    <w:rsid w:val="00B76D8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76D86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A603E-C385-40C2-83CD-39D6ABE3E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 районном бюджете на 2009 год</vt:lpstr>
    </vt:vector>
  </TitlesOfParts>
  <Company>ФинУпр</Company>
  <LinksUpToDate>false</LinksUpToDate>
  <CharactersWithSpaces>2696</CharactersWithSpaces>
  <SharedDoc>false</SharedDoc>
  <HLinks>
    <vt:vector size="12" baseType="variant">
      <vt:variant>
        <vt:i4>6422626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consultantplus://offline/ref=2FA2975648248A5A8D4A1C27D74422FC0073DA4BFCDA64CA0CD27227369F318A235BD8B8C1B965C0U4C2J</vt:lpwstr>
      </vt:variant>
      <vt:variant>
        <vt:lpwstr/>
      </vt:variant>
      <vt:variant>
        <vt:i4>8060990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consultantplus://offline/ref=53AD0FF141CB0F5472796618B9124BD93CF49E9237619199BC0FC79D6FB29EBB69F8C297B2FFE1986189B663E69CFF5BBC1B0398D6B8yCtBJ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 районном бюджете на 2009 год</dc:title>
  <dc:creator>Людмила</dc:creator>
  <cp:lastModifiedBy>Анжелла</cp:lastModifiedBy>
  <cp:revision>134</cp:revision>
  <cp:lastPrinted>2022-11-08T09:34:00Z</cp:lastPrinted>
  <dcterms:created xsi:type="dcterms:W3CDTF">2020-06-26T03:55:00Z</dcterms:created>
  <dcterms:modified xsi:type="dcterms:W3CDTF">2025-03-17T02:39:00Z</dcterms:modified>
</cp:coreProperties>
</file>