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58" w:rsidRDefault="000C0558" w:rsidP="00A2061A">
      <w:pPr>
        <w:contextualSpacing/>
        <w:jc w:val="center"/>
      </w:pPr>
    </w:p>
    <w:p w:rsidR="00A2061A" w:rsidRPr="00A2061A" w:rsidRDefault="008153F1" w:rsidP="00A2061A">
      <w:pPr>
        <w:contextualSpacing/>
        <w:jc w:val="center"/>
        <w:rPr>
          <w:b/>
        </w:rPr>
      </w:pPr>
      <w:r w:rsidRPr="00A2061A">
        <w:t xml:space="preserve">            </w:t>
      </w:r>
      <w:r w:rsidR="00A2061A" w:rsidRPr="00A2061A">
        <w:rPr>
          <w:b/>
        </w:rPr>
        <w:t>Пояснительная записка</w:t>
      </w:r>
    </w:p>
    <w:p w:rsidR="00EE1D47" w:rsidRPr="006257F0" w:rsidRDefault="00A2061A" w:rsidP="00EE1D47">
      <w:pPr>
        <w:widowControl w:val="0"/>
        <w:autoSpaceDE w:val="0"/>
        <w:autoSpaceDN w:val="0"/>
        <w:adjustRightInd w:val="0"/>
        <w:ind w:left="294" w:right="196"/>
        <w:jc w:val="both"/>
      </w:pPr>
      <w:r w:rsidRPr="00A2061A">
        <w:t xml:space="preserve">к решению Емельяновского районного Совета депутатов </w:t>
      </w:r>
      <w:r w:rsidR="00EE1D47">
        <w:t>«</w:t>
      </w:r>
      <w:r w:rsidR="00EE1D47" w:rsidRPr="006257F0">
        <w:t xml:space="preserve">О внесении изменений и дополнений в решение Емельяновского </w:t>
      </w:r>
      <w:r w:rsidR="00CC1217">
        <w:t xml:space="preserve">районного Совета депутатов от </w:t>
      </w:r>
      <w:r w:rsidR="003D4DF7">
        <w:t>18.12.2024  № 52-460Р "О районном бюджете на 2025 год и плановый период 2026</w:t>
      </w:r>
      <w:r w:rsidR="00EE1D47" w:rsidRPr="006257F0">
        <w:t xml:space="preserve"> - </w:t>
      </w:r>
      <w:r w:rsidR="003D4DF7">
        <w:t>2027</w:t>
      </w:r>
      <w:r w:rsidR="00EE1D47" w:rsidRPr="006257F0">
        <w:t xml:space="preserve"> годов»</w:t>
      </w:r>
      <w:r w:rsidR="00667D6E">
        <w:t xml:space="preserve"> в</w:t>
      </w:r>
      <w:r w:rsidR="003D4DF7">
        <w:t xml:space="preserve"> марте 2025</w:t>
      </w:r>
      <w:r w:rsidR="00247E13">
        <w:t xml:space="preserve"> года</w:t>
      </w:r>
    </w:p>
    <w:p w:rsidR="00EE1D47" w:rsidRDefault="00EE1D47" w:rsidP="00EE1D47">
      <w:pPr>
        <w:widowControl w:val="0"/>
        <w:autoSpaceDE w:val="0"/>
        <w:autoSpaceDN w:val="0"/>
        <w:adjustRightInd w:val="0"/>
        <w:ind w:left="294" w:right="196"/>
        <w:jc w:val="both"/>
      </w:pPr>
    </w:p>
    <w:p w:rsidR="00A3560D" w:rsidRDefault="00A3560D" w:rsidP="0059685F">
      <w:pPr>
        <w:pStyle w:val="a3"/>
        <w:numPr>
          <w:ilvl w:val="0"/>
          <w:numId w:val="1"/>
        </w:numPr>
        <w:spacing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2061A">
        <w:rPr>
          <w:rFonts w:ascii="Times New Roman" w:hAnsi="Times New Roman"/>
          <w:b/>
          <w:sz w:val="24"/>
          <w:szCs w:val="24"/>
          <w:u w:val="single"/>
        </w:rPr>
        <w:t>Доходы районного бюджета</w:t>
      </w:r>
    </w:p>
    <w:p w:rsidR="00D5719A" w:rsidRPr="00B60124" w:rsidRDefault="00A3560D" w:rsidP="00D5719A">
      <w:pPr>
        <w:pStyle w:val="ConsPlusNormal"/>
        <w:spacing w:before="120"/>
        <w:ind w:firstLine="709"/>
        <w:jc w:val="both"/>
        <w:rPr>
          <w:sz w:val="24"/>
          <w:szCs w:val="24"/>
        </w:rPr>
      </w:pPr>
      <w:r w:rsidRPr="00B60124">
        <w:rPr>
          <w:sz w:val="24"/>
          <w:szCs w:val="24"/>
        </w:rPr>
        <w:t xml:space="preserve">Проект решения </w:t>
      </w:r>
      <w:r w:rsidR="00D334A3" w:rsidRPr="00B60124">
        <w:rPr>
          <w:sz w:val="24"/>
          <w:szCs w:val="24"/>
        </w:rPr>
        <w:t xml:space="preserve">не </w:t>
      </w:r>
      <w:r w:rsidRPr="00B60124">
        <w:rPr>
          <w:sz w:val="24"/>
          <w:szCs w:val="24"/>
        </w:rPr>
        <w:t>предусматривает изменение параметров доходной</w:t>
      </w:r>
      <w:r w:rsidR="00FB66C9">
        <w:rPr>
          <w:sz w:val="24"/>
          <w:szCs w:val="24"/>
        </w:rPr>
        <w:t xml:space="preserve"> части районного бюджета на 2025</w:t>
      </w:r>
      <w:r w:rsidRPr="00B60124">
        <w:rPr>
          <w:sz w:val="24"/>
          <w:szCs w:val="24"/>
        </w:rPr>
        <w:t xml:space="preserve"> год</w:t>
      </w:r>
      <w:r w:rsidR="0003082D" w:rsidRPr="00B60124">
        <w:rPr>
          <w:sz w:val="24"/>
          <w:szCs w:val="24"/>
        </w:rPr>
        <w:t>.</w:t>
      </w:r>
      <w:r w:rsidR="00D5719A" w:rsidRPr="00B60124">
        <w:rPr>
          <w:sz w:val="24"/>
          <w:szCs w:val="24"/>
        </w:rPr>
        <w:t xml:space="preserve">  Общий объем доходной части районного бюджета на текущий год  планируется в сумме </w:t>
      </w:r>
      <w:r w:rsidR="00FB66C9">
        <w:rPr>
          <w:sz w:val="24"/>
          <w:szCs w:val="24"/>
        </w:rPr>
        <w:t>3 038 639,703</w:t>
      </w:r>
      <w:r w:rsidR="00BC7CB6" w:rsidRPr="00B60124">
        <w:rPr>
          <w:sz w:val="24"/>
          <w:szCs w:val="24"/>
        </w:rPr>
        <w:t xml:space="preserve"> тыс. рублей.</w:t>
      </w:r>
    </w:p>
    <w:p w:rsidR="00A3560D" w:rsidRDefault="00A3560D" w:rsidP="00A3560D"/>
    <w:p w:rsidR="00C67889" w:rsidRPr="001D277B" w:rsidRDefault="00E60353" w:rsidP="00E60353">
      <w:pPr>
        <w:rPr>
          <w:b/>
          <w:u w:val="single"/>
        </w:rPr>
      </w:pPr>
      <w:r>
        <w:rPr>
          <w:b/>
        </w:rPr>
        <w:t xml:space="preserve">                                                     </w:t>
      </w:r>
      <w:r w:rsidR="00AD7999">
        <w:rPr>
          <w:b/>
          <w:lang w:val="en-US"/>
        </w:rPr>
        <w:t>II</w:t>
      </w:r>
      <w:r w:rsidR="00AD7999">
        <w:rPr>
          <w:b/>
        </w:rPr>
        <w:t>.</w:t>
      </w:r>
      <w:r w:rsidR="00C67889">
        <w:rPr>
          <w:b/>
        </w:rPr>
        <w:t xml:space="preserve"> </w:t>
      </w:r>
      <w:r w:rsidR="00C67889" w:rsidRPr="001D277B">
        <w:rPr>
          <w:b/>
          <w:u w:val="single"/>
        </w:rPr>
        <w:t>Расходы районного бюджета</w:t>
      </w:r>
    </w:p>
    <w:p w:rsidR="00C67889" w:rsidRPr="00FC2744" w:rsidRDefault="00C67889" w:rsidP="00C67889">
      <w:pPr>
        <w:rPr>
          <w:b/>
        </w:rPr>
      </w:pPr>
    </w:p>
    <w:p w:rsidR="00C67889" w:rsidRPr="00AD7999" w:rsidRDefault="00C67889" w:rsidP="00C67889">
      <w:pPr>
        <w:jc w:val="both"/>
      </w:pPr>
      <w:r w:rsidRPr="00AD7999">
        <w:t>Расходы р</w:t>
      </w:r>
      <w:r w:rsidR="00A66EC5">
        <w:t>айонного бюджета на 2025</w:t>
      </w:r>
      <w:r w:rsidRPr="00AD7999">
        <w:t xml:space="preserve"> год планируется увеличить на сумму </w:t>
      </w:r>
      <w:r w:rsidR="00605B31">
        <w:t>255 759,878</w:t>
      </w:r>
    </w:p>
    <w:p w:rsidR="00C67889" w:rsidRPr="00AD7999" w:rsidRDefault="00C67889" w:rsidP="00C67889">
      <w:pPr>
        <w:jc w:val="both"/>
      </w:pPr>
      <w:r w:rsidRPr="00AD7999">
        <w:t xml:space="preserve"> тыс.руб., общий объем расходной части  бюджета </w:t>
      </w:r>
      <w:r w:rsidR="00B05CED">
        <w:t>на текущий год</w:t>
      </w:r>
      <w:r w:rsidRPr="00AD7999">
        <w:t xml:space="preserve"> составит  </w:t>
      </w:r>
      <w:r w:rsidR="00605B31">
        <w:t>3 403 153,605</w:t>
      </w:r>
      <w:r w:rsidR="00B05CED">
        <w:t xml:space="preserve"> тыс.рублей.</w:t>
      </w:r>
    </w:p>
    <w:p w:rsidR="00C67889" w:rsidRPr="00AD7999" w:rsidRDefault="00C67889" w:rsidP="00C67889">
      <w:pPr>
        <w:jc w:val="both"/>
      </w:pPr>
    </w:p>
    <w:p w:rsidR="00FA3D05" w:rsidRPr="00A26203" w:rsidRDefault="00FA3D05" w:rsidP="00455211">
      <w:pPr>
        <w:jc w:val="both"/>
      </w:pPr>
      <w:r w:rsidRPr="00AD7999">
        <w:t xml:space="preserve">На реализацию мероприятий, предусмотренных  муниципальными программами  планируется  увеличить расходы на </w:t>
      </w:r>
      <w:r w:rsidRPr="00A26203">
        <w:t xml:space="preserve">сумму  </w:t>
      </w:r>
      <w:r w:rsidR="006A51DF" w:rsidRPr="00A26203">
        <w:t>241252,756</w:t>
      </w:r>
      <w:r w:rsidR="0062701A" w:rsidRPr="00A26203">
        <w:t xml:space="preserve"> </w:t>
      </w:r>
      <w:r w:rsidR="00CE7117" w:rsidRPr="00A26203">
        <w:t xml:space="preserve"> </w:t>
      </w:r>
      <w:r w:rsidRPr="00A26203">
        <w:t xml:space="preserve">тыс.руб. </w:t>
      </w:r>
    </w:p>
    <w:p w:rsidR="00FA3D05" w:rsidRPr="00A26203" w:rsidRDefault="00FA3D05" w:rsidP="00FA3D05">
      <w:pPr>
        <w:jc w:val="both"/>
        <w:rPr>
          <w:b/>
        </w:rPr>
      </w:pPr>
    </w:p>
    <w:p w:rsidR="00FA3D05" w:rsidRPr="00A26203" w:rsidRDefault="00FA3D05" w:rsidP="00FA3D05">
      <w:pPr>
        <w:jc w:val="both"/>
      </w:pPr>
      <w:r w:rsidRPr="00A26203">
        <w:t xml:space="preserve">          На реализацию муниципальной программы  «Развитие образования Емельяновского района» планируется увеличить расходы на сумму </w:t>
      </w:r>
      <w:r w:rsidR="007C2FC6" w:rsidRPr="00A26203">
        <w:t>43252,929</w:t>
      </w:r>
      <w:r w:rsidR="007C7BBB" w:rsidRPr="00A26203">
        <w:t xml:space="preserve"> тыс</w:t>
      </w:r>
      <w:r w:rsidRPr="00A26203">
        <w:t>.руб., в том  числе  по  подпрограммам , главным распорядителям и направлениям расходования средств</w:t>
      </w:r>
      <w:r w:rsidR="00A84CB9" w:rsidRPr="00A26203">
        <w:t>.</w:t>
      </w:r>
    </w:p>
    <w:p w:rsidR="007E1588" w:rsidRPr="00A26203" w:rsidRDefault="007E1588" w:rsidP="00FA3D05">
      <w:pPr>
        <w:jc w:val="both"/>
      </w:pPr>
    </w:p>
    <w:p w:rsidR="00FA3D05" w:rsidRPr="00A26203" w:rsidRDefault="00FA3D05" w:rsidP="00FA3D05">
      <w:pPr>
        <w:jc w:val="both"/>
        <w:rPr>
          <w:b/>
        </w:rPr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771"/>
        <w:gridCol w:w="1109"/>
        <w:gridCol w:w="3420"/>
        <w:gridCol w:w="1677"/>
      </w:tblGrid>
      <w:tr w:rsidR="00FA3D05" w:rsidRPr="00A26203" w:rsidTr="0055386E">
        <w:tc>
          <w:tcPr>
            <w:tcW w:w="593" w:type="dxa"/>
          </w:tcPr>
          <w:p w:rsidR="00FA3D05" w:rsidRPr="00A26203" w:rsidRDefault="00FA3D05" w:rsidP="0039464F">
            <w:pPr>
              <w:jc w:val="both"/>
            </w:pPr>
            <w:r w:rsidRPr="00A26203">
              <w:t>№ п/п</w:t>
            </w:r>
          </w:p>
        </w:tc>
        <w:tc>
          <w:tcPr>
            <w:tcW w:w="1855" w:type="dxa"/>
          </w:tcPr>
          <w:p w:rsidR="00FA3D05" w:rsidRPr="00A26203" w:rsidRDefault="00FA3D05" w:rsidP="0039464F">
            <w:pPr>
              <w:jc w:val="both"/>
            </w:pPr>
            <w:r w:rsidRPr="00A26203">
              <w:t>Наименование подпрограммы</w:t>
            </w:r>
          </w:p>
        </w:tc>
        <w:tc>
          <w:tcPr>
            <w:tcW w:w="1771" w:type="dxa"/>
          </w:tcPr>
          <w:p w:rsidR="00FA3D05" w:rsidRPr="00A26203" w:rsidRDefault="00FA3D05" w:rsidP="0039464F">
            <w:pPr>
              <w:jc w:val="both"/>
            </w:pPr>
            <w:r w:rsidRPr="00A26203">
              <w:t>Наименование ГРБС</w:t>
            </w:r>
          </w:p>
        </w:tc>
        <w:tc>
          <w:tcPr>
            <w:tcW w:w="1109" w:type="dxa"/>
          </w:tcPr>
          <w:p w:rsidR="00FA3D05" w:rsidRPr="00A26203" w:rsidRDefault="00FA3D05" w:rsidP="00FA3D05"/>
          <w:p w:rsidR="0055386E" w:rsidRPr="00A26203" w:rsidRDefault="00FA3D05" w:rsidP="0039464F">
            <w:pPr>
              <w:jc w:val="both"/>
            </w:pPr>
            <w:r w:rsidRPr="00A26203">
              <w:t>Раздел, подраз</w:t>
            </w:r>
          </w:p>
          <w:p w:rsidR="00FA3D05" w:rsidRPr="00A26203" w:rsidRDefault="00FA3D05" w:rsidP="0039464F">
            <w:pPr>
              <w:jc w:val="both"/>
            </w:pPr>
            <w:r w:rsidRPr="00A26203">
              <w:t>дел</w:t>
            </w:r>
          </w:p>
        </w:tc>
        <w:tc>
          <w:tcPr>
            <w:tcW w:w="3420" w:type="dxa"/>
          </w:tcPr>
          <w:p w:rsidR="00FA3D05" w:rsidRPr="00A26203" w:rsidRDefault="00FA3D05" w:rsidP="0039464F">
            <w:pPr>
              <w:jc w:val="both"/>
            </w:pPr>
            <w:r w:rsidRPr="00A26203">
              <w:t>Направление расходования средств</w:t>
            </w:r>
          </w:p>
        </w:tc>
        <w:tc>
          <w:tcPr>
            <w:tcW w:w="1677" w:type="dxa"/>
          </w:tcPr>
          <w:p w:rsidR="00FA3D05" w:rsidRPr="00A26203" w:rsidRDefault="00FA3D05" w:rsidP="0039464F">
            <w:pPr>
              <w:jc w:val="both"/>
            </w:pPr>
            <w:r w:rsidRPr="00A26203">
              <w:t>Сумма изменения бюджетных ассигнований, тыс.руб.</w:t>
            </w:r>
          </w:p>
        </w:tc>
      </w:tr>
      <w:tr w:rsidR="004363F8" w:rsidRPr="00A26203" w:rsidTr="0055386E">
        <w:tc>
          <w:tcPr>
            <w:tcW w:w="593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A26203" w:rsidRDefault="004363F8" w:rsidP="00647FDC">
            <w:pPr>
              <w:jc w:val="both"/>
              <w:rPr>
                <w:b/>
              </w:rPr>
            </w:pPr>
            <w:r w:rsidRPr="00A26203">
              <w:t>Подпрограмма «</w:t>
            </w:r>
            <w:r w:rsidRPr="00A26203">
              <w:rPr>
                <w:kern w:val="32"/>
              </w:rPr>
              <w:t>Развитие дошкольного образования детей»</w:t>
            </w:r>
          </w:p>
        </w:tc>
        <w:tc>
          <w:tcPr>
            <w:tcW w:w="1771" w:type="dxa"/>
          </w:tcPr>
          <w:p w:rsidR="004363F8" w:rsidRPr="00A26203" w:rsidRDefault="004363F8" w:rsidP="00647FDC">
            <w:pPr>
              <w:jc w:val="both"/>
            </w:pPr>
            <w:r w:rsidRPr="00A26203">
              <w:t>Муниципальное казенное учреждение «Управление образованием администрации Емельяновского района»</w:t>
            </w:r>
          </w:p>
        </w:tc>
        <w:tc>
          <w:tcPr>
            <w:tcW w:w="1109" w:type="dxa"/>
          </w:tcPr>
          <w:p w:rsidR="004363F8" w:rsidRPr="00A26203" w:rsidRDefault="004363F8" w:rsidP="0039464F">
            <w:pPr>
              <w:jc w:val="both"/>
            </w:pPr>
            <w:r w:rsidRPr="00A26203">
              <w:t>0701</w:t>
            </w:r>
          </w:p>
        </w:tc>
        <w:tc>
          <w:tcPr>
            <w:tcW w:w="3420" w:type="dxa"/>
          </w:tcPr>
          <w:p w:rsidR="00547126" w:rsidRPr="00A26203" w:rsidRDefault="005A4EE4" w:rsidP="004615F1">
            <w:pPr>
              <w:jc w:val="both"/>
            </w:pPr>
            <w:r w:rsidRPr="00A26203">
              <w:rPr>
                <w:sz w:val="26"/>
                <w:szCs w:val="26"/>
              </w:rPr>
              <w:t>1.</w:t>
            </w:r>
            <w:r w:rsidRPr="00A26203">
              <w:t>Ремонт вводного электрического кабеля в здании  МБДОУ Дрокинский детский сад «Олимпик»</w:t>
            </w:r>
          </w:p>
          <w:p w:rsidR="001460B9" w:rsidRPr="00A26203" w:rsidRDefault="001460B9" w:rsidP="00F760FD">
            <w:pPr>
              <w:jc w:val="both"/>
            </w:pPr>
            <w:r w:rsidRPr="00A26203">
              <w:t>2.</w:t>
            </w:r>
            <w:r w:rsidR="00A755FD" w:rsidRPr="00A2620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7" w:type="dxa"/>
          </w:tcPr>
          <w:p w:rsidR="00D548A4" w:rsidRPr="00A26203" w:rsidRDefault="005A4EE4" w:rsidP="0039464F">
            <w:pPr>
              <w:jc w:val="both"/>
            </w:pPr>
            <w:r w:rsidRPr="00A26203">
              <w:t>499,555</w:t>
            </w:r>
          </w:p>
          <w:p w:rsidR="00A755FD" w:rsidRPr="00A26203" w:rsidRDefault="00A755FD" w:rsidP="0039464F">
            <w:pPr>
              <w:jc w:val="both"/>
            </w:pPr>
          </w:p>
          <w:p w:rsidR="00A755FD" w:rsidRPr="00A26203" w:rsidRDefault="00A755FD" w:rsidP="0039464F">
            <w:pPr>
              <w:jc w:val="both"/>
            </w:pPr>
          </w:p>
          <w:p w:rsidR="00A755FD" w:rsidRPr="00A26203" w:rsidRDefault="00A755FD" w:rsidP="0039464F">
            <w:pPr>
              <w:jc w:val="both"/>
            </w:pPr>
          </w:p>
          <w:p w:rsidR="00A755FD" w:rsidRPr="00A26203" w:rsidRDefault="00A755FD" w:rsidP="0039464F">
            <w:pPr>
              <w:jc w:val="both"/>
            </w:pPr>
          </w:p>
          <w:p w:rsidR="00A755FD" w:rsidRPr="00A26203" w:rsidRDefault="00A755FD" w:rsidP="0039464F">
            <w:pPr>
              <w:jc w:val="both"/>
            </w:pPr>
          </w:p>
        </w:tc>
      </w:tr>
      <w:tr w:rsidR="004363F8" w:rsidRPr="00A26203" w:rsidTr="0055386E">
        <w:tc>
          <w:tcPr>
            <w:tcW w:w="593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A26203" w:rsidRDefault="004363F8" w:rsidP="0039464F">
            <w:pPr>
              <w:jc w:val="both"/>
            </w:pPr>
            <w:r w:rsidRPr="00A26203">
              <w:t>Итого по ГРБС</w:t>
            </w:r>
          </w:p>
        </w:tc>
        <w:tc>
          <w:tcPr>
            <w:tcW w:w="1771" w:type="dxa"/>
          </w:tcPr>
          <w:p w:rsidR="004363F8" w:rsidRPr="00A26203" w:rsidRDefault="004363F8" w:rsidP="0039464F">
            <w:pPr>
              <w:jc w:val="both"/>
            </w:pPr>
          </w:p>
        </w:tc>
        <w:tc>
          <w:tcPr>
            <w:tcW w:w="1109" w:type="dxa"/>
          </w:tcPr>
          <w:p w:rsidR="004363F8" w:rsidRPr="00A26203" w:rsidRDefault="004363F8" w:rsidP="0039464F">
            <w:pPr>
              <w:jc w:val="both"/>
            </w:pPr>
          </w:p>
        </w:tc>
        <w:tc>
          <w:tcPr>
            <w:tcW w:w="3420" w:type="dxa"/>
          </w:tcPr>
          <w:p w:rsidR="004363F8" w:rsidRPr="00A26203" w:rsidRDefault="004363F8" w:rsidP="0039464F">
            <w:pPr>
              <w:jc w:val="both"/>
            </w:pPr>
          </w:p>
        </w:tc>
        <w:tc>
          <w:tcPr>
            <w:tcW w:w="1677" w:type="dxa"/>
          </w:tcPr>
          <w:p w:rsidR="004363F8" w:rsidRPr="00A26203" w:rsidRDefault="0017530D" w:rsidP="0039464F">
            <w:pPr>
              <w:jc w:val="both"/>
            </w:pPr>
            <w:r w:rsidRPr="00A26203">
              <w:t>499,555</w:t>
            </w:r>
          </w:p>
        </w:tc>
      </w:tr>
      <w:tr w:rsidR="000304E2" w:rsidRPr="00A26203" w:rsidTr="007C2FC6">
        <w:trPr>
          <w:trHeight w:val="1420"/>
        </w:trPr>
        <w:tc>
          <w:tcPr>
            <w:tcW w:w="593" w:type="dxa"/>
          </w:tcPr>
          <w:p w:rsidR="000304E2" w:rsidRPr="00A26203" w:rsidRDefault="000304E2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0304E2" w:rsidRPr="00A26203" w:rsidRDefault="000304E2" w:rsidP="0039464F">
            <w:pPr>
              <w:jc w:val="both"/>
            </w:pPr>
          </w:p>
        </w:tc>
        <w:tc>
          <w:tcPr>
            <w:tcW w:w="1771" w:type="dxa"/>
          </w:tcPr>
          <w:p w:rsidR="000304E2" w:rsidRPr="00A26203" w:rsidRDefault="000304E2" w:rsidP="0039464F">
            <w:pPr>
              <w:jc w:val="both"/>
            </w:pPr>
            <w:r w:rsidRPr="00A26203">
              <w:t>Муниципальное казенное  учреждение «Управление строительства,  жилищно-коммунального хозяйства и экологии администраци</w:t>
            </w:r>
            <w:r w:rsidRPr="00A26203">
              <w:lastRenderedPageBreak/>
              <w:t>и Емельяновского района Красноярского края»</w:t>
            </w:r>
          </w:p>
        </w:tc>
        <w:tc>
          <w:tcPr>
            <w:tcW w:w="1109" w:type="dxa"/>
          </w:tcPr>
          <w:p w:rsidR="000304E2" w:rsidRPr="00A26203" w:rsidRDefault="000304E2" w:rsidP="0039464F">
            <w:pPr>
              <w:jc w:val="both"/>
            </w:pPr>
            <w:r w:rsidRPr="00A26203">
              <w:lastRenderedPageBreak/>
              <w:t>0701</w:t>
            </w:r>
          </w:p>
        </w:tc>
        <w:tc>
          <w:tcPr>
            <w:tcW w:w="3420" w:type="dxa"/>
          </w:tcPr>
          <w:p w:rsidR="00674253" w:rsidRPr="00A26203" w:rsidRDefault="000304E2" w:rsidP="0059685F">
            <w:pPr>
              <w:pStyle w:val="a3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26203"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E56044" w:rsidRPr="00A26203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 на капитальный ремонт системы отопления в здании МБДОУ Шуваевский детский сад</w:t>
            </w:r>
          </w:p>
          <w:p w:rsidR="000304E2" w:rsidRPr="00A26203" w:rsidRDefault="00AC3690" w:rsidP="0059685F">
            <w:pPr>
              <w:pStyle w:val="a3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26203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760FD" w:rsidRPr="00A26203">
              <w:rPr>
                <w:sz w:val="24"/>
                <w:szCs w:val="24"/>
              </w:rPr>
              <w:t>Р</w:t>
            </w:r>
            <w:r w:rsidR="00F760FD" w:rsidRPr="00A26203">
              <w:rPr>
                <w:rFonts w:ascii="Times New Roman" w:hAnsi="Times New Roman"/>
                <w:sz w:val="24"/>
                <w:szCs w:val="24"/>
              </w:rPr>
              <w:t>емонт крылец,  кровли и устройство отмостки  здания  детского сада  МБОУ Частоостровская  СОШ</w:t>
            </w:r>
          </w:p>
          <w:p w:rsidR="00FC4053" w:rsidRPr="00A26203" w:rsidRDefault="00FC4053" w:rsidP="0059685F">
            <w:pPr>
              <w:pStyle w:val="a3"/>
              <w:numPr>
                <w:ilvl w:val="0"/>
                <w:numId w:val="7"/>
              </w:numPr>
              <w:spacing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26203">
              <w:rPr>
                <w:rFonts w:ascii="Times New Roman" w:hAnsi="Times New Roman"/>
                <w:sz w:val="24"/>
                <w:szCs w:val="24"/>
              </w:rPr>
              <w:t xml:space="preserve">3. Ремонт ограждения </w:t>
            </w:r>
            <w:r w:rsidRPr="00A26203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МБДОУ Твороговский детский сад</w:t>
            </w:r>
          </w:p>
        </w:tc>
        <w:tc>
          <w:tcPr>
            <w:tcW w:w="1677" w:type="dxa"/>
          </w:tcPr>
          <w:p w:rsidR="000304E2" w:rsidRPr="00A26203" w:rsidRDefault="00E56044" w:rsidP="0039464F">
            <w:pPr>
              <w:jc w:val="both"/>
            </w:pPr>
            <w:r w:rsidRPr="00A26203">
              <w:lastRenderedPageBreak/>
              <w:t>445</w:t>
            </w:r>
          </w:p>
          <w:p w:rsidR="00433410" w:rsidRPr="00A26203" w:rsidRDefault="00433410" w:rsidP="0039464F">
            <w:pPr>
              <w:jc w:val="both"/>
            </w:pPr>
          </w:p>
          <w:p w:rsidR="00433410" w:rsidRPr="00A26203" w:rsidRDefault="00433410" w:rsidP="0039464F">
            <w:pPr>
              <w:jc w:val="both"/>
            </w:pPr>
          </w:p>
          <w:p w:rsidR="00433410" w:rsidRPr="00A26203" w:rsidRDefault="00433410" w:rsidP="0039464F">
            <w:pPr>
              <w:jc w:val="both"/>
            </w:pPr>
          </w:p>
          <w:p w:rsidR="00433410" w:rsidRPr="00A26203" w:rsidRDefault="00433410" w:rsidP="0039464F">
            <w:pPr>
              <w:jc w:val="both"/>
            </w:pPr>
          </w:p>
          <w:p w:rsidR="00433410" w:rsidRPr="00A26203" w:rsidRDefault="00433410" w:rsidP="0039464F">
            <w:pPr>
              <w:jc w:val="both"/>
            </w:pPr>
          </w:p>
          <w:p w:rsidR="00433410" w:rsidRPr="00A26203" w:rsidRDefault="00F760FD" w:rsidP="0039464F">
            <w:pPr>
              <w:jc w:val="both"/>
            </w:pPr>
            <w:r w:rsidRPr="00A26203">
              <w:t>9830,368</w:t>
            </w:r>
          </w:p>
          <w:p w:rsidR="00433410" w:rsidRPr="00A26203" w:rsidRDefault="00433410" w:rsidP="0039464F">
            <w:pPr>
              <w:jc w:val="both"/>
            </w:pPr>
          </w:p>
          <w:p w:rsidR="00433410" w:rsidRPr="00A26203" w:rsidRDefault="00433410" w:rsidP="0039464F">
            <w:pPr>
              <w:jc w:val="both"/>
            </w:pPr>
          </w:p>
          <w:p w:rsidR="00433410" w:rsidRPr="00A26203" w:rsidRDefault="00433410" w:rsidP="0039464F">
            <w:pPr>
              <w:jc w:val="both"/>
            </w:pPr>
          </w:p>
          <w:p w:rsidR="00433410" w:rsidRPr="00A26203" w:rsidRDefault="00234967" w:rsidP="0039464F">
            <w:pPr>
              <w:jc w:val="both"/>
            </w:pPr>
            <w:r w:rsidRPr="00A26203">
              <w:lastRenderedPageBreak/>
              <w:t>1414,124</w:t>
            </w:r>
          </w:p>
          <w:p w:rsidR="00433410" w:rsidRPr="00A26203" w:rsidRDefault="00433410" w:rsidP="0039464F">
            <w:pPr>
              <w:jc w:val="both"/>
            </w:pPr>
          </w:p>
          <w:p w:rsidR="00433410" w:rsidRPr="00A26203" w:rsidRDefault="00433410" w:rsidP="0039464F">
            <w:pPr>
              <w:jc w:val="both"/>
            </w:pPr>
          </w:p>
        </w:tc>
      </w:tr>
      <w:tr w:rsidR="004363F8" w:rsidRPr="00A26203" w:rsidTr="0055386E">
        <w:tc>
          <w:tcPr>
            <w:tcW w:w="593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A26203" w:rsidRDefault="004363F8" w:rsidP="0039464F">
            <w:pPr>
              <w:jc w:val="both"/>
            </w:pPr>
            <w:r w:rsidRPr="00A26203">
              <w:t>Итого по ГРБС</w:t>
            </w:r>
          </w:p>
        </w:tc>
        <w:tc>
          <w:tcPr>
            <w:tcW w:w="1771" w:type="dxa"/>
          </w:tcPr>
          <w:p w:rsidR="004363F8" w:rsidRPr="00A26203" w:rsidRDefault="004363F8" w:rsidP="0039464F">
            <w:pPr>
              <w:jc w:val="both"/>
            </w:pPr>
          </w:p>
        </w:tc>
        <w:tc>
          <w:tcPr>
            <w:tcW w:w="1109" w:type="dxa"/>
          </w:tcPr>
          <w:p w:rsidR="004363F8" w:rsidRPr="00A26203" w:rsidRDefault="004363F8" w:rsidP="0039464F">
            <w:pPr>
              <w:jc w:val="both"/>
            </w:pPr>
          </w:p>
        </w:tc>
        <w:tc>
          <w:tcPr>
            <w:tcW w:w="3420" w:type="dxa"/>
          </w:tcPr>
          <w:p w:rsidR="004363F8" w:rsidRPr="00A26203" w:rsidRDefault="004363F8" w:rsidP="0039464F">
            <w:pPr>
              <w:jc w:val="both"/>
            </w:pPr>
          </w:p>
        </w:tc>
        <w:tc>
          <w:tcPr>
            <w:tcW w:w="1677" w:type="dxa"/>
          </w:tcPr>
          <w:p w:rsidR="004363F8" w:rsidRPr="00A26203" w:rsidRDefault="00290471" w:rsidP="0039464F">
            <w:pPr>
              <w:jc w:val="both"/>
            </w:pPr>
            <w:r w:rsidRPr="00A26203">
              <w:t>11689,492</w:t>
            </w:r>
          </w:p>
          <w:p w:rsidR="004C6B0D" w:rsidRPr="00A26203" w:rsidRDefault="004C6B0D" w:rsidP="0039464F">
            <w:pPr>
              <w:jc w:val="both"/>
            </w:pPr>
          </w:p>
        </w:tc>
      </w:tr>
      <w:tr w:rsidR="004363F8" w:rsidRPr="00A26203" w:rsidTr="0055386E">
        <w:tc>
          <w:tcPr>
            <w:tcW w:w="593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A26203" w:rsidRDefault="004363F8" w:rsidP="0039464F">
            <w:pPr>
              <w:jc w:val="both"/>
            </w:pPr>
            <w:r w:rsidRPr="00A26203">
              <w:t>Всего по подпрограмме</w:t>
            </w:r>
          </w:p>
        </w:tc>
        <w:tc>
          <w:tcPr>
            <w:tcW w:w="1771" w:type="dxa"/>
          </w:tcPr>
          <w:p w:rsidR="004363F8" w:rsidRPr="00A26203" w:rsidRDefault="004363F8" w:rsidP="0039464F">
            <w:pPr>
              <w:jc w:val="both"/>
            </w:pPr>
          </w:p>
        </w:tc>
        <w:tc>
          <w:tcPr>
            <w:tcW w:w="1109" w:type="dxa"/>
          </w:tcPr>
          <w:p w:rsidR="004363F8" w:rsidRPr="00A26203" w:rsidRDefault="004363F8" w:rsidP="0039464F">
            <w:pPr>
              <w:jc w:val="both"/>
            </w:pPr>
          </w:p>
        </w:tc>
        <w:tc>
          <w:tcPr>
            <w:tcW w:w="3420" w:type="dxa"/>
          </w:tcPr>
          <w:p w:rsidR="004363F8" w:rsidRPr="00A26203" w:rsidRDefault="004363F8" w:rsidP="0039464F">
            <w:pPr>
              <w:jc w:val="both"/>
            </w:pPr>
          </w:p>
        </w:tc>
        <w:tc>
          <w:tcPr>
            <w:tcW w:w="1677" w:type="dxa"/>
          </w:tcPr>
          <w:p w:rsidR="004363F8" w:rsidRPr="00A26203" w:rsidRDefault="00FC39ED" w:rsidP="008957C1">
            <w:pPr>
              <w:jc w:val="both"/>
            </w:pPr>
            <w:r w:rsidRPr="00A26203">
              <w:t>12189,047</w:t>
            </w:r>
          </w:p>
        </w:tc>
      </w:tr>
      <w:tr w:rsidR="00A02A2A" w:rsidRPr="00A26203" w:rsidTr="009D1391">
        <w:trPr>
          <w:trHeight w:val="803"/>
        </w:trPr>
        <w:tc>
          <w:tcPr>
            <w:tcW w:w="593" w:type="dxa"/>
            <w:vMerge w:val="restart"/>
          </w:tcPr>
          <w:p w:rsidR="00A02A2A" w:rsidRPr="00A26203" w:rsidRDefault="00A02A2A" w:rsidP="0039464F">
            <w:pPr>
              <w:jc w:val="both"/>
            </w:pPr>
            <w:r w:rsidRPr="00A26203">
              <w:t>2</w:t>
            </w:r>
          </w:p>
        </w:tc>
        <w:tc>
          <w:tcPr>
            <w:tcW w:w="1855" w:type="dxa"/>
            <w:vMerge w:val="restart"/>
          </w:tcPr>
          <w:p w:rsidR="00A02A2A" w:rsidRPr="00A26203" w:rsidRDefault="00A02A2A" w:rsidP="0039464F">
            <w:pPr>
              <w:spacing w:line="276" w:lineRule="auto"/>
              <w:jc w:val="both"/>
            </w:pPr>
            <w:r w:rsidRPr="00A26203">
              <w:t>Подпрограмма  «Развитие  общего и дополнительного образования детей»</w:t>
            </w:r>
          </w:p>
          <w:p w:rsidR="00A02A2A" w:rsidRPr="00A26203" w:rsidRDefault="00A02A2A" w:rsidP="0039464F">
            <w:pPr>
              <w:jc w:val="both"/>
            </w:pPr>
          </w:p>
        </w:tc>
        <w:tc>
          <w:tcPr>
            <w:tcW w:w="1771" w:type="dxa"/>
            <w:vMerge w:val="restart"/>
          </w:tcPr>
          <w:p w:rsidR="00A02A2A" w:rsidRPr="00A26203" w:rsidRDefault="00A02A2A" w:rsidP="0039464F">
            <w:pPr>
              <w:jc w:val="both"/>
            </w:pPr>
            <w:r w:rsidRPr="00A26203">
              <w:t>Муниципальное казенное учреждение «Управление образованием администрации Емельяновского района».</w:t>
            </w:r>
          </w:p>
        </w:tc>
        <w:tc>
          <w:tcPr>
            <w:tcW w:w="1109" w:type="dxa"/>
            <w:vMerge w:val="restart"/>
          </w:tcPr>
          <w:p w:rsidR="00A02A2A" w:rsidRPr="00A26203" w:rsidRDefault="00A02A2A" w:rsidP="0039464F">
            <w:pPr>
              <w:jc w:val="both"/>
            </w:pPr>
            <w:r w:rsidRPr="00A26203">
              <w:t>0702</w:t>
            </w:r>
          </w:p>
          <w:p w:rsidR="00A02A2A" w:rsidRPr="00A26203" w:rsidRDefault="00A02A2A" w:rsidP="0039464F">
            <w:pPr>
              <w:jc w:val="both"/>
            </w:pPr>
          </w:p>
        </w:tc>
        <w:tc>
          <w:tcPr>
            <w:tcW w:w="3420" w:type="dxa"/>
          </w:tcPr>
          <w:p w:rsidR="00A02A2A" w:rsidRPr="00A26203" w:rsidRDefault="00A46049" w:rsidP="00761664">
            <w:r w:rsidRPr="00A26203">
              <w:t>1</w:t>
            </w:r>
            <w:r w:rsidRPr="00A26203">
              <w:rPr>
                <w:sz w:val="26"/>
                <w:szCs w:val="26"/>
              </w:rPr>
              <w:t>.</w:t>
            </w:r>
            <w:r w:rsidR="00B04DD3" w:rsidRPr="00A26203">
              <w:t xml:space="preserve"> </w:t>
            </w:r>
            <w:r w:rsidR="00A2081C" w:rsidRPr="00A26203">
              <w:t>Ремонт электроснабжения  в пищеблоке  МБОУ Мининская СОШ</w:t>
            </w:r>
          </w:p>
        </w:tc>
        <w:tc>
          <w:tcPr>
            <w:tcW w:w="1677" w:type="dxa"/>
          </w:tcPr>
          <w:p w:rsidR="00A02A2A" w:rsidRPr="00A26203" w:rsidRDefault="00A2081C" w:rsidP="0039464F">
            <w:pPr>
              <w:jc w:val="both"/>
            </w:pPr>
            <w:r w:rsidRPr="00A26203">
              <w:t>380,994</w:t>
            </w:r>
          </w:p>
        </w:tc>
      </w:tr>
      <w:tr w:rsidR="00A02A2A" w:rsidRPr="00A26203" w:rsidTr="0055386E">
        <w:trPr>
          <w:trHeight w:val="1356"/>
        </w:trPr>
        <w:tc>
          <w:tcPr>
            <w:tcW w:w="593" w:type="dxa"/>
            <w:vMerge/>
          </w:tcPr>
          <w:p w:rsidR="00A02A2A" w:rsidRPr="00A26203" w:rsidRDefault="00A02A2A" w:rsidP="0039464F">
            <w:pPr>
              <w:jc w:val="both"/>
            </w:pPr>
          </w:p>
        </w:tc>
        <w:tc>
          <w:tcPr>
            <w:tcW w:w="1855" w:type="dxa"/>
            <w:vMerge/>
          </w:tcPr>
          <w:p w:rsidR="00A02A2A" w:rsidRPr="00A26203" w:rsidRDefault="00A02A2A" w:rsidP="0039464F">
            <w:pPr>
              <w:spacing w:line="276" w:lineRule="auto"/>
              <w:jc w:val="both"/>
            </w:pPr>
          </w:p>
        </w:tc>
        <w:tc>
          <w:tcPr>
            <w:tcW w:w="1771" w:type="dxa"/>
            <w:vMerge/>
          </w:tcPr>
          <w:p w:rsidR="00A02A2A" w:rsidRPr="00A26203" w:rsidRDefault="00A02A2A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02A2A" w:rsidRPr="00A26203" w:rsidRDefault="00A02A2A" w:rsidP="0039464F">
            <w:pPr>
              <w:jc w:val="both"/>
            </w:pPr>
          </w:p>
        </w:tc>
        <w:tc>
          <w:tcPr>
            <w:tcW w:w="3420" w:type="dxa"/>
          </w:tcPr>
          <w:p w:rsidR="00A02A2A" w:rsidRPr="00A26203" w:rsidRDefault="00A2081C" w:rsidP="00A2081C">
            <w:pPr>
              <w:spacing w:before="240"/>
            </w:pPr>
            <w:r w:rsidRPr="00A26203">
              <w:t>2.</w:t>
            </w:r>
            <w:r w:rsidRPr="00A26203">
              <w:rPr>
                <w:sz w:val="26"/>
                <w:szCs w:val="26"/>
              </w:rPr>
              <w:t xml:space="preserve"> </w:t>
            </w:r>
            <w:r w:rsidR="00666148" w:rsidRPr="00A26203">
              <w:t>З</w:t>
            </w:r>
            <w:r w:rsidRPr="00A26203">
              <w:t>амена пожарной сигнализации и системы оповещения в здании  МБОУ Емельяновская СОШ №1</w:t>
            </w:r>
          </w:p>
        </w:tc>
        <w:tc>
          <w:tcPr>
            <w:tcW w:w="1677" w:type="dxa"/>
          </w:tcPr>
          <w:p w:rsidR="00666148" w:rsidRPr="00A26203" w:rsidRDefault="00666148" w:rsidP="0039464F">
            <w:pPr>
              <w:jc w:val="both"/>
            </w:pPr>
          </w:p>
          <w:p w:rsidR="00A02A2A" w:rsidRPr="00A26203" w:rsidRDefault="00666148" w:rsidP="0039464F">
            <w:pPr>
              <w:jc w:val="both"/>
            </w:pPr>
            <w:r w:rsidRPr="00A26203">
              <w:t>2378,551</w:t>
            </w:r>
          </w:p>
          <w:p w:rsidR="00666148" w:rsidRPr="00A26203" w:rsidRDefault="00666148" w:rsidP="0039464F">
            <w:pPr>
              <w:jc w:val="both"/>
            </w:pPr>
          </w:p>
          <w:p w:rsidR="00666148" w:rsidRPr="00A26203" w:rsidRDefault="00666148" w:rsidP="0039464F">
            <w:pPr>
              <w:jc w:val="both"/>
            </w:pPr>
          </w:p>
        </w:tc>
      </w:tr>
      <w:tr w:rsidR="004363F8" w:rsidRPr="00A26203" w:rsidTr="0055386E">
        <w:tc>
          <w:tcPr>
            <w:tcW w:w="593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4363F8" w:rsidRPr="00A26203" w:rsidRDefault="004363F8" w:rsidP="0039464F">
            <w:pPr>
              <w:jc w:val="both"/>
            </w:pPr>
            <w:r w:rsidRPr="00A26203">
              <w:t>0702</w:t>
            </w:r>
          </w:p>
        </w:tc>
        <w:tc>
          <w:tcPr>
            <w:tcW w:w="3420" w:type="dxa"/>
          </w:tcPr>
          <w:p w:rsidR="004363F8" w:rsidRPr="00A26203" w:rsidRDefault="002176EB" w:rsidP="00761664">
            <w:pPr>
              <w:jc w:val="both"/>
            </w:pPr>
            <w:r w:rsidRPr="00A26203">
              <w:t>3.</w:t>
            </w:r>
            <w:r w:rsidRPr="00A26203">
              <w:rPr>
                <w:sz w:val="26"/>
                <w:szCs w:val="26"/>
              </w:rPr>
              <w:t xml:space="preserve"> </w:t>
            </w:r>
            <w:r w:rsidR="000D4B7F" w:rsidRPr="00A26203">
              <w:t>Замена  пожарной сигнализации в здании МБОУ Арейская СОШ</w:t>
            </w:r>
          </w:p>
        </w:tc>
        <w:tc>
          <w:tcPr>
            <w:tcW w:w="1677" w:type="dxa"/>
          </w:tcPr>
          <w:p w:rsidR="004363F8" w:rsidRPr="00A26203" w:rsidRDefault="000D4B7F" w:rsidP="0039464F">
            <w:pPr>
              <w:jc w:val="both"/>
            </w:pPr>
            <w:r w:rsidRPr="00A26203">
              <w:t>2299,754</w:t>
            </w:r>
          </w:p>
        </w:tc>
      </w:tr>
      <w:tr w:rsidR="004363F8" w:rsidRPr="00A26203" w:rsidTr="0055386E">
        <w:tc>
          <w:tcPr>
            <w:tcW w:w="593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4363F8" w:rsidRPr="00A26203" w:rsidRDefault="004363F8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4363F8" w:rsidRPr="00A26203" w:rsidRDefault="004363F8" w:rsidP="0039464F">
            <w:pPr>
              <w:jc w:val="both"/>
            </w:pPr>
            <w:r w:rsidRPr="00A26203">
              <w:t>070</w:t>
            </w:r>
            <w:r w:rsidR="008E4F5B" w:rsidRPr="00A26203">
              <w:t>2</w:t>
            </w:r>
          </w:p>
        </w:tc>
        <w:tc>
          <w:tcPr>
            <w:tcW w:w="3420" w:type="dxa"/>
          </w:tcPr>
          <w:p w:rsidR="004363F8" w:rsidRPr="00A26203" w:rsidRDefault="00AC6FAB" w:rsidP="0059685F">
            <w:pPr>
              <w:numPr>
                <w:ilvl w:val="0"/>
                <w:numId w:val="6"/>
              </w:numPr>
              <w:ind w:left="59"/>
              <w:jc w:val="both"/>
            </w:pPr>
            <w:r w:rsidRPr="00A26203">
              <w:t xml:space="preserve">4. </w:t>
            </w:r>
            <w:r w:rsidR="00941795" w:rsidRPr="00A26203">
              <w:t>Ремонт  помещений санитарных комнат, замена отопительных приборов и замена светильников   в туалетных комнатах МБОУ Арейская СОШ</w:t>
            </w:r>
          </w:p>
        </w:tc>
        <w:tc>
          <w:tcPr>
            <w:tcW w:w="1677" w:type="dxa"/>
          </w:tcPr>
          <w:p w:rsidR="004363F8" w:rsidRPr="00A26203" w:rsidRDefault="00941795" w:rsidP="0039464F">
            <w:pPr>
              <w:jc w:val="both"/>
            </w:pPr>
            <w:r w:rsidRPr="00A26203">
              <w:t>441,546</w:t>
            </w:r>
          </w:p>
        </w:tc>
      </w:tr>
      <w:tr w:rsidR="006267CB" w:rsidRPr="00A26203" w:rsidTr="0055386E">
        <w:tc>
          <w:tcPr>
            <w:tcW w:w="593" w:type="dxa"/>
          </w:tcPr>
          <w:p w:rsidR="006267CB" w:rsidRPr="00A26203" w:rsidRDefault="006267CB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6267CB" w:rsidRPr="00A26203" w:rsidRDefault="006267CB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6267CB" w:rsidRPr="00A26203" w:rsidRDefault="006267CB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6267CB" w:rsidRPr="00A26203" w:rsidRDefault="006267CB" w:rsidP="0039464F">
            <w:pPr>
              <w:jc w:val="both"/>
            </w:pPr>
            <w:r w:rsidRPr="00A26203">
              <w:t>0702</w:t>
            </w:r>
          </w:p>
        </w:tc>
        <w:tc>
          <w:tcPr>
            <w:tcW w:w="3420" w:type="dxa"/>
          </w:tcPr>
          <w:p w:rsidR="006267CB" w:rsidRPr="00A26203" w:rsidRDefault="00CF5E0B" w:rsidP="0059685F">
            <w:pPr>
              <w:numPr>
                <w:ilvl w:val="0"/>
                <w:numId w:val="5"/>
              </w:numPr>
              <w:ind w:left="0"/>
              <w:jc w:val="both"/>
            </w:pPr>
            <w:r w:rsidRPr="00A26203">
              <w:t xml:space="preserve">5. </w:t>
            </w:r>
            <w:r w:rsidR="00101936" w:rsidRPr="00A26203">
              <w:t>Выполнение работ по уборке мусора с перекрытия  МБОУ Емельяновская СОШ №3</w:t>
            </w:r>
          </w:p>
        </w:tc>
        <w:tc>
          <w:tcPr>
            <w:tcW w:w="1677" w:type="dxa"/>
          </w:tcPr>
          <w:p w:rsidR="006267CB" w:rsidRPr="00A26203" w:rsidRDefault="008619CB" w:rsidP="0039464F">
            <w:pPr>
              <w:jc w:val="both"/>
            </w:pPr>
            <w:r w:rsidRPr="00A26203">
              <w:t>463,64</w:t>
            </w:r>
          </w:p>
        </w:tc>
      </w:tr>
      <w:tr w:rsidR="00F14C3B" w:rsidRPr="00A26203" w:rsidTr="0055386E">
        <w:tc>
          <w:tcPr>
            <w:tcW w:w="593" w:type="dxa"/>
          </w:tcPr>
          <w:p w:rsidR="00F14C3B" w:rsidRPr="00A26203" w:rsidRDefault="00F14C3B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F14C3B" w:rsidRPr="00A26203" w:rsidRDefault="00F14C3B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</w:tcPr>
          <w:p w:rsidR="00F14C3B" w:rsidRPr="00A26203" w:rsidRDefault="00F14C3B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F14C3B" w:rsidRPr="00A26203" w:rsidRDefault="00BB2DC6" w:rsidP="0039464F">
            <w:pPr>
              <w:jc w:val="both"/>
            </w:pPr>
            <w:r w:rsidRPr="00A26203">
              <w:t>0703</w:t>
            </w:r>
          </w:p>
        </w:tc>
        <w:tc>
          <w:tcPr>
            <w:tcW w:w="3420" w:type="dxa"/>
          </w:tcPr>
          <w:p w:rsidR="00F14C3B" w:rsidRPr="00A26203" w:rsidRDefault="00BB2DC6" w:rsidP="0059685F">
            <w:pPr>
              <w:numPr>
                <w:ilvl w:val="0"/>
                <w:numId w:val="5"/>
              </w:numPr>
              <w:ind w:left="0"/>
              <w:jc w:val="both"/>
            </w:pPr>
            <w:r w:rsidRPr="00A26203">
              <w:t>Увеличение бюджетных ассигнований  на  обеспечение  участия  в соревнованиях спортсменов  МБУ ДО ЕСШ им. В.Н.Назарова</w:t>
            </w:r>
          </w:p>
        </w:tc>
        <w:tc>
          <w:tcPr>
            <w:tcW w:w="1677" w:type="dxa"/>
          </w:tcPr>
          <w:p w:rsidR="00F14C3B" w:rsidRPr="00A26203" w:rsidRDefault="00BB2DC6" w:rsidP="0039464F">
            <w:pPr>
              <w:jc w:val="both"/>
            </w:pPr>
            <w:r w:rsidRPr="00A26203">
              <w:t>500</w:t>
            </w:r>
          </w:p>
        </w:tc>
      </w:tr>
      <w:tr w:rsidR="00412AC8" w:rsidRPr="00A26203" w:rsidTr="0055386E">
        <w:tc>
          <w:tcPr>
            <w:tcW w:w="593" w:type="dxa"/>
          </w:tcPr>
          <w:p w:rsidR="00412AC8" w:rsidRPr="00A26203" w:rsidRDefault="00412AC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12AC8" w:rsidRPr="00A26203" w:rsidRDefault="00412AC8" w:rsidP="00DF192C">
            <w:pPr>
              <w:jc w:val="both"/>
              <w:rPr>
                <w:b/>
              </w:rPr>
            </w:pPr>
            <w:r w:rsidRPr="00A26203">
              <w:t>Итого по ГРБС</w:t>
            </w:r>
          </w:p>
        </w:tc>
        <w:tc>
          <w:tcPr>
            <w:tcW w:w="1771" w:type="dxa"/>
          </w:tcPr>
          <w:p w:rsidR="00412AC8" w:rsidRPr="00A26203" w:rsidRDefault="00412AC8" w:rsidP="00DF192C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412AC8" w:rsidRPr="00A26203" w:rsidRDefault="00412AC8" w:rsidP="00DF192C">
            <w:pPr>
              <w:jc w:val="both"/>
            </w:pPr>
          </w:p>
        </w:tc>
        <w:tc>
          <w:tcPr>
            <w:tcW w:w="3420" w:type="dxa"/>
          </w:tcPr>
          <w:p w:rsidR="00412AC8" w:rsidRPr="00A26203" w:rsidRDefault="00412AC8" w:rsidP="00DF192C">
            <w:pPr>
              <w:jc w:val="both"/>
              <w:rPr>
                <w:b/>
              </w:rPr>
            </w:pPr>
          </w:p>
        </w:tc>
        <w:tc>
          <w:tcPr>
            <w:tcW w:w="1677" w:type="dxa"/>
          </w:tcPr>
          <w:p w:rsidR="00412AC8" w:rsidRPr="00A26203" w:rsidRDefault="00B47136" w:rsidP="00DF192C">
            <w:pPr>
              <w:jc w:val="both"/>
            </w:pPr>
            <w:r w:rsidRPr="00A26203">
              <w:t>6464,485</w:t>
            </w:r>
          </w:p>
        </w:tc>
      </w:tr>
      <w:tr w:rsidR="00A14255" w:rsidRPr="00A26203" w:rsidTr="00C8594E">
        <w:trPr>
          <w:trHeight w:val="1260"/>
        </w:trPr>
        <w:tc>
          <w:tcPr>
            <w:tcW w:w="593" w:type="dxa"/>
            <w:vMerge w:val="restart"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 w:val="restart"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 w:val="restart"/>
          </w:tcPr>
          <w:p w:rsidR="00A14255" w:rsidRPr="00A26203" w:rsidRDefault="00A14255" w:rsidP="0039464F">
            <w:pPr>
              <w:jc w:val="both"/>
              <w:rPr>
                <w:b/>
              </w:rPr>
            </w:pPr>
            <w:r w:rsidRPr="00A26203">
              <w:t xml:space="preserve">Муниципальное казенное  учреждение «Управление строительства,  жилищно-коммунального хозяйства и экологии администрации Емельяновского района </w:t>
            </w:r>
            <w:r w:rsidRPr="00A26203">
              <w:lastRenderedPageBreak/>
              <w:t>Красноярского края»</w:t>
            </w:r>
          </w:p>
        </w:tc>
        <w:tc>
          <w:tcPr>
            <w:tcW w:w="1109" w:type="dxa"/>
            <w:vMerge w:val="restart"/>
          </w:tcPr>
          <w:p w:rsidR="00A14255" w:rsidRPr="00A26203" w:rsidRDefault="00A14255" w:rsidP="0039464F">
            <w:pPr>
              <w:jc w:val="both"/>
            </w:pPr>
            <w:r w:rsidRPr="00A26203">
              <w:lastRenderedPageBreak/>
              <w:t>0702</w:t>
            </w:r>
          </w:p>
        </w:tc>
        <w:tc>
          <w:tcPr>
            <w:tcW w:w="3420" w:type="dxa"/>
          </w:tcPr>
          <w:p w:rsidR="00A14255" w:rsidRPr="00A26203" w:rsidRDefault="00A14255" w:rsidP="009600A1">
            <w:pPr>
              <w:spacing w:after="100" w:afterAutospacing="1"/>
            </w:pPr>
            <w:r w:rsidRPr="00A26203">
              <w:t>1. Оплата кредиторской задолженности перед ООО ПКФ «Доринвестстрой» за выполненные работы  по асфальтированию территории   МБОУ Устюжская СОШ, согласно  контракта от 19.08.2024</w:t>
            </w:r>
          </w:p>
        </w:tc>
        <w:tc>
          <w:tcPr>
            <w:tcW w:w="1677" w:type="dxa"/>
          </w:tcPr>
          <w:p w:rsidR="00A14255" w:rsidRPr="00A26203" w:rsidRDefault="00A14255" w:rsidP="0039464F">
            <w:pPr>
              <w:jc w:val="both"/>
            </w:pPr>
            <w:r w:rsidRPr="00A26203">
              <w:t>3072,048</w:t>
            </w:r>
          </w:p>
        </w:tc>
      </w:tr>
      <w:tr w:rsidR="00A14255" w:rsidRPr="00A26203" w:rsidTr="00B71FE4">
        <w:tc>
          <w:tcPr>
            <w:tcW w:w="593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3420" w:type="dxa"/>
          </w:tcPr>
          <w:p w:rsidR="00A14255" w:rsidRPr="00A26203" w:rsidRDefault="00A14255" w:rsidP="00423965">
            <w:pPr>
              <w:spacing w:after="100" w:afterAutospacing="1"/>
              <w:rPr>
                <w:sz w:val="26"/>
                <w:szCs w:val="26"/>
              </w:rPr>
            </w:pPr>
            <w:r w:rsidRPr="00A26203">
              <w:rPr>
                <w:sz w:val="26"/>
                <w:szCs w:val="26"/>
              </w:rPr>
              <w:t xml:space="preserve">2. </w:t>
            </w:r>
            <w:r w:rsidRPr="00A26203">
              <w:t>Разработка проектно-сметной документации с прохожденим государственной экспертизы  на ремонт здания МБОУ Дрокинская СОШ</w:t>
            </w:r>
          </w:p>
        </w:tc>
        <w:tc>
          <w:tcPr>
            <w:tcW w:w="1677" w:type="dxa"/>
            <w:vMerge w:val="restart"/>
          </w:tcPr>
          <w:p w:rsidR="00A14255" w:rsidRPr="00A26203" w:rsidRDefault="00A14255" w:rsidP="0039464F">
            <w:pPr>
              <w:jc w:val="both"/>
            </w:pPr>
            <w:r w:rsidRPr="00A26203">
              <w:t>2260,47</w:t>
            </w:r>
          </w:p>
          <w:p w:rsidR="00A14255" w:rsidRPr="00A26203" w:rsidRDefault="00A14255" w:rsidP="0039464F">
            <w:pPr>
              <w:jc w:val="both"/>
            </w:pPr>
          </w:p>
          <w:p w:rsidR="00A14255" w:rsidRPr="00A26203" w:rsidRDefault="00A14255" w:rsidP="0039464F">
            <w:pPr>
              <w:jc w:val="both"/>
            </w:pPr>
          </w:p>
          <w:p w:rsidR="00A14255" w:rsidRPr="00A26203" w:rsidRDefault="00A14255" w:rsidP="0039464F">
            <w:pPr>
              <w:jc w:val="both"/>
            </w:pPr>
          </w:p>
          <w:p w:rsidR="00A14255" w:rsidRPr="00A26203" w:rsidRDefault="00A14255" w:rsidP="0039464F">
            <w:pPr>
              <w:jc w:val="both"/>
            </w:pPr>
          </w:p>
          <w:p w:rsidR="00A14255" w:rsidRPr="00A26203" w:rsidRDefault="00A14255" w:rsidP="0039464F">
            <w:pPr>
              <w:jc w:val="both"/>
            </w:pPr>
          </w:p>
          <w:p w:rsidR="00A14255" w:rsidRPr="00A26203" w:rsidRDefault="00A14255" w:rsidP="0039464F">
            <w:pPr>
              <w:jc w:val="both"/>
            </w:pPr>
            <w:r w:rsidRPr="00A26203">
              <w:t>396,667</w:t>
            </w:r>
          </w:p>
        </w:tc>
      </w:tr>
      <w:tr w:rsidR="00A14255" w:rsidRPr="00A26203" w:rsidTr="00195B28">
        <w:trPr>
          <w:trHeight w:val="1500"/>
        </w:trPr>
        <w:tc>
          <w:tcPr>
            <w:tcW w:w="593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3420" w:type="dxa"/>
          </w:tcPr>
          <w:p w:rsidR="00A14255" w:rsidRPr="00A26203" w:rsidRDefault="00A14255" w:rsidP="0059685F">
            <w:pPr>
              <w:pStyle w:val="a3"/>
              <w:numPr>
                <w:ilvl w:val="0"/>
                <w:numId w:val="5"/>
              </w:numPr>
              <w:spacing w:after="100" w:afterAutospacing="1" w:line="240" w:lineRule="auto"/>
              <w:ind w:left="59" w:firstLine="82"/>
              <w:rPr>
                <w:sz w:val="24"/>
                <w:szCs w:val="24"/>
              </w:rPr>
            </w:pPr>
            <w:r w:rsidRPr="00A26203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капитальный ремонт крыши здания 2 (начальная школа) МБОУ Аэропортовская СОШ</w:t>
            </w:r>
          </w:p>
        </w:tc>
        <w:tc>
          <w:tcPr>
            <w:tcW w:w="1677" w:type="dxa"/>
            <w:vMerge/>
          </w:tcPr>
          <w:p w:rsidR="00A14255" w:rsidRPr="00A26203" w:rsidRDefault="00A14255" w:rsidP="0039464F">
            <w:pPr>
              <w:jc w:val="both"/>
            </w:pPr>
          </w:p>
        </w:tc>
      </w:tr>
      <w:tr w:rsidR="00A14255" w:rsidRPr="00A26203" w:rsidTr="00DD37F5">
        <w:trPr>
          <w:trHeight w:val="1752"/>
        </w:trPr>
        <w:tc>
          <w:tcPr>
            <w:tcW w:w="593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3420" w:type="dxa"/>
          </w:tcPr>
          <w:p w:rsidR="00A14255" w:rsidRPr="00A26203" w:rsidRDefault="00A14255" w:rsidP="00D85848">
            <w:pPr>
              <w:spacing w:after="100" w:afterAutospacing="1"/>
            </w:pPr>
            <w:r w:rsidRPr="00A26203">
              <w:t>4.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Разработка  проектно-сметной документации на капитальный ремонт центральной части здания и правого крыла здания МБОУ Каменноярская ООШ</w:t>
            </w:r>
          </w:p>
        </w:tc>
        <w:tc>
          <w:tcPr>
            <w:tcW w:w="1677" w:type="dxa"/>
          </w:tcPr>
          <w:p w:rsidR="00A14255" w:rsidRPr="00A26203" w:rsidRDefault="00A14255" w:rsidP="0039464F">
            <w:pPr>
              <w:jc w:val="both"/>
            </w:pPr>
            <w:r w:rsidRPr="00A26203">
              <w:t>1030</w:t>
            </w:r>
          </w:p>
        </w:tc>
      </w:tr>
      <w:tr w:rsidR="00A14255" w:rsidRPr="00A26203" w:rsidTr="004C45BE">
        <w:trPr>
          <w:trHeight w:val="1752"/>
        </w:trPr>
        <w:tc>
          <w:tcPr>
            <w:tcW w:w="593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3420" w:type="dxa"/>
          </w:tcPr>
          <w:p w:rsidR="00A14255" w:rsidRPr="00A26203" w:rsidRDefault="00A14255" w:rsidP="00DD37F5">
            <w:pPr>
              <w:spacing w:after="100" w:afterAutospacing="1"/>
            </w:pPr>
            <w:r w:rsidRPr="00A26203">
              <w:t>5.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Выполнение работ по капитальному ремонту спортивного зала, расположенного в здании МБОУ Емельяновская СОШ № 3</w:t>
            </w:r>
          </w:p>
        </w:tc>
        <w:tc>
          <w:tcPr>
            <w:tcW w:w="1677" w:type="dxa"/>
          </w:tcPr>
          <w:p w:rsidR="00A14255" w:rsidRPr="00A26203" w:rsidRDefault="00A14255" w:rsidP="0039464F">
            <w:pPr>
              <w:jc w:val="both"/>
            </w:pPr>
            <w:r w:rsidRPr="00A26203">
              <w:t>5333,98</w:t>
            </w:r>
          </w:p>
        </w:tc>
      </w:tr>
      <w:tr w:rsidR="00A14255" w:rsidRPr="00A26203" w:rsidTr="00224406">
        <w:trPr>
          <w:trHeight w:val="1416"/>
        </w:trPr>
        <w:tc>
          <w:tcPr>
            <w:tcW w:w="593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3420" w:type="dxa"/>
          </w:tcPr>
          <w:p w:rsidR="00A14255" w:rsidRPr="00A26203" w:rsidRDefault="00A14255" w:rsidP="00DD37F5">
            <w:pPr>
              <w:spacing w:after="100" w:afterAutospacing="1"/>
            </w:pPr>
            <w:r w:rsidRPr="00A26203">
              <w:t>6. Выполнение работ по асфальтированию территории  МБОУ Мининская СОШ в соответствии с судебным решением</w:t>
            </w:r>
          </w:p>
        </w:tc>
        <w:tc>
          <w:tcPr>
            <w:tcW w:w="1677" w:type="dxa"/>
          </w:tcPr>
          <w:p w:rsidR="00A14255" w:rsidRPr="00A26203" w:rsidRDefault="00A14255" w:rsidP="0039464F">
            <w:pPr>
              <w:jc w:val="both"/>
            </w:pPr>
            <w:r w:rsidRPr="00A26203">
              <w:t>3983,306</w:t>
            </w:r>
          </w:p>
        </w:tc>
      </w:tr>
      <w:tr w:rsidR="00A14255" w:rsidRPr="00A26203" w:rsidTr="005F4492">
        <w:trPr>
          <w:trHeight w:val="1440"/>
        </w:trPr>
        <w:tc>
          <w:tcPr>
            <w:tcW w:w="593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3420" w:type="dxa"/>
          </w:tcPr>
          <w:p w:rsidR="00A14255" w:rsidRPr="00A26203" w:rsidRDefault="00A14255" w:rsidP="00DD37F5">
            <w:pPr>
              <w:spacing w:after="100" w:afterAutospacing="1"/>
            </w:pPr>
            <w:r w:rsidRPr="00A26203">
              <w:t>7.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Устройство беговой дорожки для занятий физической культурой и спортом  на территории  МБОУ Шуваевская СОШ</w:t>
            </w:r>
          </w:p>
        </w:tc>
        <w:tc>
          <w:tcPr>
            <w:tcW w:w="1677" w:type="dxa"/>
          </w:tcPr>
          <w:p w:rsidR="00A14255" w:rsidRPr="00A26203" w:rsidRDefault="00A14255" w:rsidP="0039464F">
            <w:pPr>
              <w:jc w:val="both"/>
            </w:pPr>
            <w:r w:rsidRPr="00A26203">
              <w:t>2723,383</w:t>
            </w:r>
          </w:p>
        </w:tc>
      </w:tr>
      <w:tr w:rsidR="00A14255" w:rsidRPr="00A26203" w:rsidTr="003D74DA">
        <w:trPr>
          <w:trHeight w:val="948"/>
        </w:trPr>
        <w:tc>
          <w:tcPr>
            <w:tcW w:w="593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3420" w:type="dxa"/>
          </w:tcPr>
          <w:p w:rsidR="00A14255" w:rsidRPr="00A26203" w:rsidRDefault="00A14255" w:rsidP="00DD37F5">
            <w:pPr>
              <w:spacing w:after="100" w:afterAutospacing="1"/>
            </w:pPr>
            <w:r w:rsidRPr="00A26203">
              <w:t>8.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Устройство  покрытия беговой дорожки на стадионе  МБОУ Устюжская СОШ</w:t>
            </w:r>
          </w:p>
        </w:tc>
        <w:tc>
          <w:tcPr>
            <w:tcW w:w="1677" w:type="dxa"/>
          </w:tcPr>
          <w:p w:rsidR="00A14255" w:rsidRPr="00A26203" w:rsidRDefault="00A14255" w:rsidP="0039464F">
            <w:pPr>
              <w:jc w:val="both"/>
            </w:pPr>
            <w:r w:rsidRPr="00A26203">
              <w:t>1404,48</w:t>
            </w:r>
          </w:p>
        </w:tc>
      </w:tr>
      <w:tr w:rsidR="00A14255" w:rsidRPr="00A26203" w:rsidTr="00A14255">
        <w:trPr>
          <w:trHeight w:val="864"/>
        </w:trPr>
        <w:tc>
          <w:tcPr>
            <w:tcW w:w="593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3420" w:type="dxa"/>
          </w:tcPr>
          <w:p w:rsidR="00A14255" w:rsidRPr="00A26203" w:rsidRDefault="00A14255" w:rsidP="00DD37F5">
            <w:pPr>
              <w:spacing w:after="100" w:afterAutospacing="1"/>
            </w:pPr>
            <w:r w:rsidRPr="00A26203">
              <w:t>9. Ремонт межпанельных швов  здания  МБОУ Солонцовская СОШ</w:t>
            </w:r>
          </w:p>
        </w:tc>
        <w:tc>
          <w:tcPr>
            <w:tcW w:w="1677" w:type="dxa"/>
          </w:tcPr>
          <w:p w:rsidR="00A14255" w:rsidRPr="00A26203" w:rsidRDefault="00A14255" w:rsidP="0039464F">
            <w:pPr>
              <w:jc w:val="both"/>
            </w:pPr>
            <w:r w:rsidRPr="00A26203">
              <w:t>3404,97</w:t>
            </w:r>
          </w:p>
        </w:tc>
      </w:tr>
      <w:tr w:rsidR="00A14255" w:rsidRPr="00A26203" w:rsidTr="0055386E">
        <w:trPr>
          <w:trHeight w:val="508"/>
        </w:trPr>
        <w:tc>
          <w:tcPr>
            <w:tcW w:w="593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  <w:vMerge/>
          </w:tcPr>
          <w:p w:rsidR="00A14255" w:rsidRPr="00A26203" w:rsidRDefault="00A14255" w:rsidP="0039464F">
            <w:pPr>
              <w:jc w:val="both"/>
              <w:rPr>
                <w:b/>
              </w:rPr>
            </w:pPr>
          </w:p>
        </w:tc>
        <w:tc>
          <w:tcPr>
            <w:tcW w:w="1771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1109" w:type="dxa"/>
            <w:vMerge/>
          </w:tcPr>
          <w:p w:rsidR="00A14255" w:rsidRPr="00A26203" w:rsidRDefault="00A14255" w:rsidP="0039464F">
            <w:pPr>
              <w:jc w:val="both"/>
            </w:pPr>
          </w:p>
        </w:tc>
        <w:tc>
          <w:tcPr>
            <w:tcW w:w="3420" w:type="dxa"/>
          </w:tcPr>
          <w:p w:rsidR="00A14255" w:rsidRPr="00A26203" w:rsidRDefault="00A14255" w:rsidP="00DD37F5">
            <w:pPr>
              <w:spacing w:after="100" w:afterAutospacing="1"/>
            </w:pPr>
            <w:r w:rsidRPr="00A26203">
              <w:t>10.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Ремонт входных крылец здания  МБОУ Никольская СОШ</w:t>
            </w:r>
          </w:p>
        </w:tc>
        <w:tc>
          <w:tcPr>
            <w:tcW w:w="1677" w:type="dxa"/>
          </w:tcPr>
          <w:p w:rsidR="00A14255" w:rsidRPr="00A26203" w:rsidRDefault="00F44EAD" w:rsidP="0039464F">
            <w:pPr>
              <w:jc w:val="both"/>
            </w:pPr>
            <w:r w:rsidRPr="00A26203">
              <w:t>990,093</w:t>
            </w:r>
          </w:p>
        </w:tc>
      </w:tr>
      <w:tr w:rsidR="00412AC8" w:rsidRPr="00A26203" w:rsidTr="0055386E">
        <w:tc>
          <w:tcPr>
            <w:tcW w:w="593" w:type="dxa"/>
          </w:tcPr>
          <w:p w:rsidR="00412AC8" w:rsidRPr="00A26203" w:rsidRDefault="00412AC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12AC8" w:rsidRPr="00A26203" w:rsidRDefault="00E327EA" w:rsidP="0039464F">
            <w:pPr>
              <w:jc w:val="both"/>
            </w:pPr>
            <w:r w:rsidRPr="00A26203">
              <w:t>Итого по ГРБС</w:t>
            </w:r>
          </w:p>
        </w:tc>
        <w:tc>
          <w:tcPr>
            <w:tcW w:w="1771" w:type="dxa"/>
          </w:tcPr>
          <w:p w:rsidR="00412AC8" w:rsidRPr="00A26203" w:rsidRDefault="00412AC8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412AC8" w:rsidRPr="00A26203" w:rsidRDefault="00412AC8" w:rsidP="0039464F">
            <w:pPr>
              <w:jc w:val="both"/>
            </w:pPr>
          </w:p>
        </w:tc>
        <w:tc>
          <w:tcPr>
            <w:tcW w:w="3420" w:type="dxa"/>
          </w:tcPr>
          <w:p w:rsidR="00412AC8" w:rsidRPr="00A26203" w:rsidRDefault="00412AC8" w:rsidP="00690D40">
            <w:pPr>
              <w:jc w:val="both"/>
            </w:pPr>
          </w:p>
        </w:tc>
        <w:tc>
          <w:tcPr>
            <w:tcW w:w="1677" w:type="dxa"/>
          </w:tcPr>
          <w:p w:rsidR="00412AC8" w:rsidRPr="00A26203" w:rsidRDefault="007F6B4D" w:rsidP="0039464F">
            <w:pPr>
              <w:jc w:val="both"/>
            </w:pPr>
            <w:r w:rsidRPr="00A26203">
              <w:t>24599,397</w:t>
            </w:r>
          </w:p>
        </w:tc>
      </w:tr>
      <w:tr w:rsidR="00412AC8" w:rsidRPr="00A26203" w:rsidTr="0055386E">
        <w:tc>
          <w:tcPr>
            <w:tcW w:w="593" w:type="dxa"/>
          </w:tcPr>
          <w:p w:rsidR="00412AC8" w:rsidRPr="00A26203" w:rsidRDefault="00412AC8" w:rsidP="0039464F">
            <w:pPr>
              <w:jc w:val="both"/>
              <w:rPr>
                <w:b/>
              </w:rPr>
            </w:pPr>
          </w:p>
        </w:tc>
        <w:tc>
          <w:tcPr>
            <w:tcW w:w="1855" w:type="dxa"/>
          </w:tcPr>
          <w:p w:rsidR="00412AC8" w:rsidRPr="00A26203" w:rsidRDefault="00764D23" w:rsidP="0039464F">
            <w:pPr>
              <w:jc w:val="both"/>
              <w:rPr>
                <w:b/>
              </w:rPr>
            </w:pPr>
            <w:r w:rsidRPr="00A26203">
              <w:t>Всего по подпрограмме</w:t>
            </w:r>
          </w:p>
        </w:tc>
        <w:tc>
          <w:tcPr>
            <w:tcW w:w="1771" w:type="dxa"/>
          </w:tcPr>
          <w:p w:rsidR="00412AC8" w:rsidRPr="00A26203" w:rsidRDefault="00412AC8" w:rsidP="0039464F">
            <w:pPr>
              <w:jc w:val="both"/>
              <w:rPr>
                <w:b/>
              </w:rPr>
            </w:pPr>
          </w:p>
        </w:tc>
        <w:tc>
          <w:tcPr>
            <w:tcW w:w="1109" w:type="dxa"/>
          </w:tcPr>
          <w:p w:rsidR="00412AC8" w:rsidRPr="00A26203" w:rsidRDefault="00412AC8" w:rsidP="0039464F">
            <w:pPr>
              <w:jc w:val="both"/>
            </w:pPr>
          </w:p>
        </w:tc>
        <w:tc>
          <w:tcPr>
            <w:tcW w:w="3420" w:type="dxa"/>
          </w:tcPr>
          <w:p w:rsidR="00412AC8" w:rsidRPr="00A26203" w:rsidRDefault="00412AC8" w:rsidP="00690D40">
            <w:pPr>
              <w:jc w:val="both"/>
            </w:pPr>
          </w:p>
        </w:tc>
        <w:tc>
          <w:tcPr>
            <w:tcW w:w="1677" w:type="dxa"/>
          </w:tcPr>
          <w:p w:rsidR="00412AC8" w:rsidRPr="00A26203" w:rsidRDefault="00B1078F" w:rsidP="0039464F">
            <w:pPr>
              <w:jc w:val="both"/>
            </w:pPr>
            <w:r w:rsidRPr="00A26203">
              <w:t>31063,882</w:t>
            </w:r>
          </w:p>
        </w:tc>
      </w:tr>
    </w:tbl>
    <w:p w:rsidR="00FA3D05" w:rsidRPr="00A26203" w:rsidRDefault="00FA3D05" w:rsidP="00FA3D05">
      <w:pPr>
        <w:jc w:val="both"/>
        <w:rPr>
          <w:b/>
        </w:rPr>
      </w:pPr>
    </w:p>
    <w:p w:rsidR="00471586" w:rsidRPr="00A26203" w:rsidRDefault="00FA3D05" w:rsidP="00471586">
      <w:pPr>
        <w:jc w:val="both"/>
      </w:pPr>
      <w:r w:rsidRPr="00A26203">
        <w:t xml:space="preserve">        </w:t>
      </w:r>
      <w:r w:rsidR="00471586" w:rsidRPr="00A26203">
        <w:t>На реализацию мероприятий, предусмотренных муниципальной программой «Развитие  культуры и туризма  Емельяновского района» планируется увеличить  расходы на сумму 24808,978 тыс.руб., в том  числе  по  подпрограммам , главным распорядителям и направлениям расходования средств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471586" w:rsidRPr="00A26203" w:rsidTr="003A540B"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  <w:r w:rsidRPr="00A26203">
              <w:t>№ п/п</w:t>
            </w: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Наименование мероприятия</w:t>
            </w:r>
          </w:p>
          <w:p w:rsidR="00471586" w:rsidRPr="00A26203" w:rsidRDefault="00471586" w:rsidP="003A540B">
            <w:pPr>
              <w:jc w:val="both"/>
            </w:pPr>
            <w:r w:rsidRPr="00A26203">
              <w:t>программы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  <w:r w:rsidRPr="00A26203">
              <w:t>Наименование ГРБС</w:t>
            </w:r>
          </w:p>
        </w:tc>
        <w:tc>
          <w:tcPr>
            <w:tcW w:w="1260" w:type="dxa"/>
          </w:tcPr>
          <w:p w:rsidR="00471586" w:rsidRPr="00A26203" w:rsidRDefault="00471586" w:rsidP="003A540B"/>
          <w:p w:rsidR="00471586" w:rsidRPr="00A26203" w:rsidRDefault="00471586" w:rsidP="003A540B">
            <w:pPr>
              <w:jc w:val="both"/>
            </w:pPr>
            <w:r w:rsidRPr="00A26203">
              <w:t>Раздел, подраздел</w:t>
            </w: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  <w:r w:rsidRPr="00A26203">
              <w:t>Направление расходования средств</w:t>
            </w: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Сумма изменения бюджетных ассигнований, тыс.руб.</w:t>
            </w:r>
          </w:p>
        </w:tc>
      </w:tr>
      <w:tr w:rsidR="00471586" w:rsidRPr="00A26203" w:rsidTr="003A540B">
        <w:trPr>
          <w:trHeight w:val="711"/>
        </w:trPr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  <w:r w:rsidRPr="00A26203">
              <w:lastRenderedPageBreak/>
              <w:t>1.</w:t>
            </w: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  <w:rPr>
                <w:b/>
              </w:rPr>
            </w:pPr>
            <w:r w:rsidRPr="00A26203">
              <w:t>Подпрограмма «Сохранение культурного наследия»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  <w:r w:rsidRPr="00A26203">
              <w:rPr>
                <w:bCs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0801</w:t>
            </w: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  <w:r w:rsidRPr="00A26203">
              <w:t>1.Приобретение огнетушителей, изготовление плана эвакуации, приобретение компьютера и звукового оборудования для  МБУК «Емельяновский  музей».</w:t>
            </w:r>
          </w:p>
          <w:p w:rsidR="00471586" w:rsidRPr="00A26203" w:rsidRDefault="00471586" w:rsidP="003A540B">
            <w:pPr>
              <w:jc w:val="both"/>
            </w:pPr>
            <w:r w:rsidRPr="00A26203">
              <w:t>2.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Приобретение телевизора (п. Солонцы), ноутбука и МФУ (п. Сухая Балка) для филиалов МБУК МБС.</w:t>
            </w:r>
          </w:p>
          <w:p w:rsidR="00471586" w:rsidRPr="00A26203" w:rsidRDefault="00471586" w:rsidP="003A540B">
            <w:pPr>
              <w:jc w:val="both"/>
            </w:pPr>
            <w:r w:rsidRPr="00A26203">
              <w:t>3.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Реализация  программы летнего чтения 2025 «Летнее солнце на книжных страницах»</w:t>
            </w:r>
          </w:p>
          <w:p w:rsidR="00471586" w:rsidRPr="00A26203" w:rsidRDefault="00471586" w:rsidP="003A540B">
            <w:pPr>
              <w:jc w:val="both"/>
            </w:pPr>
            <w:r w:rsidRPr="00A26203">
              <w:t>4. Проведение мероприятий ко Дню Победы, изготовление тематического баннера и мобильного   стенда «Паук» для МБУК МБС</w:t>
            </w:r>
          </w:p>
          <w:p w:rsidR="00471586" w:rsidRPr="00A26203" w:rsidRDefault="00471586" w:rsidP="003A540B">
            <w:pPr>
              <w:jc w:val="both"/>
            </w:pPr>
            <w:r w:rsidRPr="00A26203">
              <w:t xml:space="preserve">5. Ремонт системы отопления  в филиале  МБУК МБС п. Сухая Балка </w:t>
            </w: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107,625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145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156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101,68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21,015</w:t>
            </w:r>
          </w:p>
        </w:tc>
      </w:tr>
      <w:tr w:rsidR="00471586" w:rsidRPr="00A26203" w:rsidTr="003A540B">
        <w:trPr>
          <w:trHeight w:val="434"/>
        </w:trPr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Итого по ГРБС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531,32</w:t>
            </w:r>
          </w:p>
        </w:tc>
      </w:tr>
      <w:tr w:rsidR="00471586" w:rsidRPr="00A26203" w:rsidTr="003A540B"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531,32</w:t>
            </w:r>
          </w:p>
        </w:tc>
      </w:tr>
      <w:tr w:rsidR="00471586" w:rsidRPr="00A26203" w:rsidTr="003A540B"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  <w:r w:rsidRPr="00A26203">
              <w:t>2.</w:t>
            </w: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Подпрограмма « Поддержка народного творчества»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  <w:r w:rsidRPr="00A26203">
              <w:rPr>
                <w:bCs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0801</w:t>
            </w:r>
          </w:p>
        </w:tc>
        <w:tc>
          <w:tcPr>
            <w:tcW w:w="3420" w:type="dxa"/>
          </w:tcPr>
          <w:p w:rsidR="00471586" w:rsidRPr="00A26203" w:rsidRDefault="00471586" w:rsidP="003A540B">
            <w:pPr>
              <w:rPr>
                <w:sz w:val="26"/>
                <w:szCs w:val="26"/>
              </w:rPr>
            </w:pPr>
            <w:r w:rsidRPr="00A26203">
              <w:t>1.Изготовление тематических баннеров, посвященных празднованию  80-годовщины Победы в ВОВ, для оформления здания  и помещения  МБУК «Емельяновский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РДК</w:t>
            </w:r>
            <w:r w:rsidRPr="00A26203">
              <w:rPr>
                <w:sz w:val="26"/>
                <w:szCs w:val="26"/>
              </w:rPr>
              <w:t>»</w:t>
            </w:r>
          </w:p>
          <w:p w:rsidR="00471586" w:rsidRPr="00A26203" w:rsidRDefault="00471586" w:rsidP="003A540B">
            <w:r w:rsidRPr="00A26203">
              <w:t>2. Приобретение конструкции  Х- баннер Паук  для МБУК «Емельяновский РДК»</w:t>
            </w:r>
          </w:p>
          <w:p w:rsidR="00471586" w:rsidRPr="00A26203" w:rsidRDefault="00471586" w:rsidP="003A540B">
            <w:r w:rsidRPr="00A26203">
              <w:t>3. Изготовление  и монтаж тросовой системы для выставочной зоны в МБУК «Емельяновский РДК»</w:t>
            </w:r>
          </w:p>
          <w:p w:rsidR="00471586" w:rsidRPr="00A26203" w:rsidRDefault="00471586" w:rsidP="003A540B">
            <w:r w:rsidRPr="00A26203">
              <w:t>4. Проведение  культурных мероприятий, посвященных празднованию  Дня работника Культуры</w:t>
            </w: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56,657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62,893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145,68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30</w:t>
            </w:r>
          </w:p>
        </w:tc>
      </w:tr>
      <w:tr w:rsidR="00471586" w:rsidRPr="00A26203" w:rsidTr="003A540B"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ИТОГО по ГРБС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295,23</w:t>
            </w:r>
          </w:p>
        </w:tc>
      </w:tr>
      <w:tr w:rsidR="00471586" w:rsidRPr="00A26203" w:rsidTr="003A540B"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  <w:r w:rsidRPr="00A26203">
              <w:t>Муниципальное казенное  учреждение «Управление строительств</w:t>
            </w:r>
            <w:r w:rsidRPr="00A26203">
              <w:lastRenderedPageBreak/>
              <w:t>а,  жилищно-коммунального хозяйства и экологии администрации Емельяновского района Красноярского края</w:t>
            </w: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lastRenderedPageBreak/>
              <w:t>0801</w:t>
            </w: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  <w:r w:rsidRPr="00A26203">
              <w:t>1.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 xml:space="preserve">Разработка проектно-сметной документации на проектирование  нежилого быстровозводимого  здания сельского клуба с. Талое, </w:t>
            </w:r>
            <w:r w:rsidRPr="00A26203">
              <w:lastRenderedPageBreak/>
              <w:t>выполнение работ по сносу старого здания клуба</w:t>
            </w:r>
          </w:p>
          <w:p w:rsidR="00471586" w:rsidRPr="00A26203" w:rsidRDefault="00471586" w:rsidP="003A540B">
            <w:pPr>
              <w:jc w:val="both"/>
            </w:pPr>
            <w:r w:rsidRPr="00A26203">
              <w:t>2.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Разработка проектно-сметной документации по капитальному  ремонту здания МБУК «Емельяновский РДК» с выделением  этапов строительно-монтажных работ (кровли,фасада, фундамента (отмостки)</w:t>
            </w:r>
          </w:p>
          <w:p w:rsidR="00471586" w:rsidRPr="00A26203" w:rsidRDefault="00471586" w:rsidP="003A540B">
            <w:pPr>
              <w:pStyle w:val="a3"/>
              <w:spacing w:line="240" w:lineRule="auto"/>
              <w:ind w:left="59" w:firstLine="0"/>
            </w:pPr>
            <w:r w:rsidRPr="00A26203">
              <w:t>3</w:t>
            </w:r>
            <w:r w:rsidRPr="00A26203">
              <w:rPr>
                <w:sz w:val="24"/>
                <w:szCs w:val="24"/>
              </w:rPr>
              <w:t>.</w:t>
            </w:r>
            <w:r w:rsidRPr="00A26203">
              <w:rPr>
                <w:rFonts w:ascii="Times New Roman" w:hAnsi="Times New Roman"/>
                <w:sz w:val="24"/>
                <w:szCs w:val="24"/>
              </w:rPr>
              <w:t xml:space="preserve"> Ремонт зрительного зала  Устюгского СДК и  ремонт  помещений  библиотеки, фойе  2-го этажа Устюгского СДК  </w:t>
            </w: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lastRenderedPageBreak/>
              <w:t>10000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6710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6253,268</w:t>
            </w:r>
          </w:p>
          <w:p w:rsidR="00471586" w:rsidRPr="00A26203" w:rsidRDefault="00471586" w:rsidP="003A540B">
            <w:pPr>
              <w:jc w:val="both"/>
            </w:pPr>
          </w:p>
        </w:tc>
      </w:tr>
      <w:tr w:rsidR="00471586" w:rsidRPr="00A26203" w:rsidTr="003A540B"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ИТОГО по ГРБС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22963,268</w:t>
            </w:r>
          </w:p>
        </w:tc>
      </w:tr>
      <w:tr w:rsidR="00471586" w:rsidRPr="00A26203" w:rsidTr="003A540B"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23258,498</w:t>
            </w:r>
          </w:p>
        </w:tc>
      </w:tr>
      <w:tr w:rsidR="00471586" w:rsidRPr="00A26203" w:rsidTr="003A540B"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  <w:r w:rsidRPr="00A26203">
              <w:t>3.</w:t>
            </w: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Подпрограмма « Обеспечение  условий реализации муниципальной программы и прочие мероприятия»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  <w:r w:rsidRPr="00A26203">
              <w:rPr>
                <w:bCs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0703</w:t>
            </w: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  <w:r w:rsidRPr="00A26203">
              <w:rPr>
                <w:sz w:val="26"/>
                <w:szCs w:val="26"/>
              </w:rPr>
              <w:t>1.</w:t>
            </w:r>
            <w:r w:rsidRPr="00A26203">
              <w:t>Монтаж системы пожарной сигнализации в помещении, замена дверей в здании  МБУ ДО ДШИ п. Емельяново, проведение мероприятий  в честь  юбилея МБУ ДО ДШИ п. Емельяново</w:t>
            </w:r>
          </w:p>
          <w:p w:rsidR="00471586" w:rsidRPr="00A26203" w:rsidRDefault="00471586" w:rsidP="003A540B">
            <w:pPr>
              <w:jc w:val="both"/>
            </w:pPr>
            <w:r w:rsidRPr="00A26203">
              <w:t>2.</w:t>
            </w:r>
            <w:r w:rsidRPr="00A26203">
              <w:rPr>
                <w:sz w:val="26"/>
                <w:szCs w:val="26"/>
              </w:rPr>
              <w:t xml:space="preserve"> </w:t>
            </w:r>
            <w:r w:rsidRPr="00A26203">
              <w:t>Ремонт входной группы  в здании  МБУ ДО ДШИ п. Солонцы</w:t>
            </w: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534,37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484,79</w:t>
            </w:r>
          </w:p>
        </w:tc>
      </w:tr>
      <w:tr w:rsidR="00471586" w:rsidRPr="00A26203" w:rsidTr="003A540B"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1019,16</w:t>
            </w:r>
          </w:p>
        </w:tc>
      </w:tr>
    </w:tbl>
    <w:p w:rsidR="00471586" w:rsidRPr="00A26203" w:rsidRDefault="00471586" w:rsidP="00471586">
      <w:pPr>
        <w:jc w:val="both"/>
      </w:pPr>
      <w:r w:rsidRPr="00A26203">
        <w:t xml:space="preserve">      </w:t>
      </w:r>
    </w:p>
    <w:p w:rsidR="00471586" w:rsidRPr="00A26203" w:rsidRDefault="00471586" w:rsidP="00471586">
      <w:pPr>
        <w:jc w:val="both"/>
      </w:pPr>
      <w:r w:rsidRPr="00A26203">
        <w:t>На реализацию мероприятий, предусмотренных муниципальной программой «Молодежь  Емельяновского района  в ХХ</w:t>
      </w:r>
      <w:r w:rsidRPr="00A26203">
        <w:rPr>
          <w:lang w:val="en-US"/>
        </w:rPr>
        <w:t>I</w:t>
      </w:r>
      <w:r w:rsidRPr="00A26203">
        <w:t xml:space="preserve"> веке» на 2025 год планируется увеличить расходы на сумму 2296,425 тыс.руб., в том  числе  по  подпрограммам , главным распорядителям и направлениям расходования средств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471586" w:rsidRPr="00A26203" w:rsidTr="003A540B">
        <w:trPr>
          <w:trHeight w:val="711"/>
        </w:trPr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  <w:r w:rsidRPr="00A26203">
              <w:t>1.</w:t>
            </w: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  <w:r w:rsidRPr="00A26203">
              <w:t>Администрация Емельяновского района</w:t>
            </w: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0707</w:t>
            </w: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71586" w:rsidRPr="00A26203" w:rsidRDefault="00471586" w:rsidP="003A540B">
            <w:pPr>
              <w:pStyle w:val="a3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26203">
              <w:rPr>
                <w:rFonts w:ascii="Times New Roman" w:hAnsi="Times New Roman"/>
                <w:sz w:val="24"/>
                <w:szCs w:val="24"/>
              </w:rPr>
              <w:t>1.Выплата компенсации  за неиспользованный отпуск при увольнении руководителя  МБУ «Центр молодежной политики»</w:t>
            </w:r>
          </w:p>
          <w:p w:rsidR="00471586" w:rsidRPr="00A26203" w:rsidRDefault="00471586" w:rsidP="003A540B">
            <w:pPr>
              <w:pStyle w:val="a3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26203">
              <w:rPr>
                <w:rFonts w:ascii="Times New Roman" w:hAnsi="Times New Roman"/>
                <w:sz w:val="24"/>
                <w:szCs w:val="24"/>
              </w:rPr>
              <w:t>2. Проведение Всероссийской военно-патриотической  игры «Зарница»</w:t>
            </w:r>
          </w:p>
          <w:p w:rsidR="00471586" w:rsidRPr="00A26203" w:rsidRDefault="00471586" w:rsidP="003A540B">
            <w:pPr>
              <w:pStyle w:val="a3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26203">
              <w:rPr>
                <w:rFonts w:ascii="Times New Roman" w:hAnsi="Times New Roman"/>
                <w:sz w:val="24"/>
                <w:szCs w:val="24"/>
              </w:rPr>
              <w:t>3. Приобретение оборудования для проведения военно-патриотических мероприятий, экипировки для занятия клубов ВПК,  оборудования для работы  по проекту «Молодежный медиацентр»</w:t>
            </w: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24,037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380,925</w:t>
            </w: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</w:p>
          <w:p w:rsidR="00471586" w:rsidRPr="00A26203" w:rsidRDefault="00471586" w:rsidP="003A540B">
            <w:pPr>
              <w:jc w:val="both"/>
            </w:pPr>
            <w:r w:rsidRPr="00A26203">
              <w:t>1891,463</w:t>
            </w:r>
          </w:p>
        </w:tc>
      </w:tr>
      <w:tr w:rsidR="00471586" w:rsidRPr="00A26203" w:rsidTr="003A540B">
        <w:trPr>
          <w:trHeight w:val="711"/>
        </w:trPr>
        <w:tc>
          <w:tcPr>
            <w:tcW w:w="593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855" w:type="dxa"/>
          </w:tcPr>
          <w:p w:rsidR="00471586" w:rsidRPr="00A26203" w:rsidRDefault="00471586" w:rsidP="003A540B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471586" w:rsidRPr="00A26203" w:rsidRDefault="00471586" w:rsidP="003A540B">
            <w:pPr>
              <w:jc w:val="both"/>
            </w:pPr>
          </w:p>
        </w:tc>
        <w:tc>
          <w:tcPr>
            <w:tcW w:w="1260" w:type="dxa"/>
          </w:tcPr>
          <w:p w:rsidR="00471586" w:rsidRPr="00A26203" w:rsidRDefault="00471586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471586" w:rsidRPr="00A26203" w:rsidRDefault="00471586" w:rsidP="003A540B">
            <w:pPr>
              <w:pStyle w:val="a3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471586" w:rsidRPr="00A26203" w:rsidRDefault="00471586" w:rsidP="003A540B">
            <w:pPr>
              <w:jc w:val="both"/>
            </w:pPr>
            <w:r w:rsidRPr="00A26203">
              <w:t>2296,425</w:t>
            </w:r>
          </w:p>
        </w:tc>
      </w:tr>
    </w:tbl>
    <w:p w:rsidR="00471586" w:rsidRPr="00A26203" w:rsidRDefault="00471586" w:rsidP="00471586">
      <w:pPr>
        <w:jc w:val="both"/>
      </w:pPr>
    </w:p>
    <w:p w:rsidR="0078335D" w:rsidRPr="00A26203" w:rsidRDefault="0078335D" w:rsidP="0078335D">
      <w:pPr>
        <w:jc w:val="both"/>
      </w:pPr>
    </w:p>
    <w:p w:rsidR="00743D59" w:rsidRPr="00A26203" w:rsidRDefault="00743D59" w:rsidP="00743D59">
      <w:pPr>
        <w:jc w:val="both"/>
      </w:pPr>
      <w:r w:rsidRPr="00A26203">
        <w:t xml:space="preserve">На реализацию муниципальной программы «Управление  муниципальными финансами Емельяновского района » планируется увеличить расходы на сумму </w:t>
      </w:r>
      <w:r w:rsidR="004973FE" w:rsidRPr="00A26203">
        <w:t>43930,579</w:t>
      </w:r>
      <w:r w:rsidR="00AC3DCE" w:rsidRPr="00A26203">
        <w:t xml:space="preserve">  </w:t>
      </w:r>
      <w:r w:rsidRPr="00A26203">
        <w:t>тыс.руб., в том  числе  по  подпрограммам , главным распорядителям и направлениям расходования средств</w:t>
      </w:r>
    </w:p>
    <w:p w:rsidR="00743D59" w:rsidRPr="00A26203" w:rsidRDefault="00743D59" w:rsidP="00743D59">
      <w:pPr>
        <w:jc w:val="both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743D59" w:rsidRPr="00A26203" w:rsidTr="0039464F">
        <w:tc>
          <w:tcPr>
            <w:tcW w:w="593" w:type="dxa"/>
          </w:tcPr>
          <w:p w:rsidR="00743D59" w:rsidRPr="00A26203" w:rsidRDefault="00743D59" w:rsidP="0039464F">
            <w:pPr>
              <w:jc w:val="both"/>
            </w:pPr>
            <w:r w:rsidRPr="00A26203">
              <w:t>№ п/п</w:t>
            </w:r>
          </w:p>
        </w:tc>
        <w:tc>
          <w:tcPr>
            <w:tcW w:w="1855" w:type="dxa"/>
          </w:tcPr>
          <w:p w:rsidR="00743D59" w:rsidRPr="00A26203" w:rsidRDefault="00743D59" w:rsidP="0039464F">
            <w:pPr>
              <w:jc w:val="both"/>
            </w:pPr>
            <w:r w:rsidRPr="00A26203">
              <w:t>Наименование подпрограммы</w:t>
            </w:r>
          </w:p>
        </w:tc>
        <w:tc>
          <w:tcPr>
            <w:tcW w:w="1620" w:type="dxa"/>
          </w:tcPr>
          <w:p w:rsidR="00743D59" w:rsidRPr="00A26203" w:rsidRDefault="00743D59" w:rsidP="0039464F">
            <w:pPr>
              <w:jc w:val="both"/>
            </w:pPr>
            <w:r w:rsidRPr="00A26203">
              <w:t>Наименование ГРБС</w:t>
            </w:r>
          </w:p>
        </w:tc>
        <w:tc>
          <w:tcPr>
            <w:tcW w:w="1260" w:type="dxa"/>
          </w:tcPr>
          <w:p w:rsidR="00743D59" w:rsidRPr="00A26203" w:rsidRDefault="00743D59" w:rsidP="00743D59"/>
          <w:p w:rsidR="00743D59" w:rsidRPr="00A26203" w:rsidRDefault="00743D59" w:rsidP="0039464F">
            <w:pPr>
              <w:jc w:val="both"/>
            </w:pPr>
            <w:r w:rsidRPr="00A26203">
              <w:t>Раздел, подраздел</w:t>
            </w:r>
          </w:p>
        </w:tc>
        <w:tc>
          <w:tcPr>
            <w:tcW w:w="3420" w:type="dxa"/>
          </w:tcPr>
          <w:p w:rsidR="00743D59" w:rsidRPr="00A26203" w:rsidRDefault="00743D59" w:rsidP="0039464F">
            <w:pPr>
              <w:jc w:val="both"/>
            </w:pPr>
            <w:r w:rsidRPr="00A26203">
              <w:t>Направление расходования средств</w:t>
            </w:r>
          </w:p>
        </w:tc>
        <w:tc>
          <w:tcPr>
            <w:tcW w:w="1677" w:type="dxa"/>
          </w:tcPr>
          <w:p w:rsidR="00743D59" w:rsidRPr="00A26203" w:rsidRDefault="00743D59" w:rsidP="00176659">
            <w:pPr>
              <w:jc w:val="both"/>
            </w:pPr>
            <w:r w:rsidRPr="00A26203">
              <w:t xml:space="preserve">Сумма изменения бюджетных ассигнований, </w:t>
            </w:r>
          </w:p>
        </w:tc>
      </w:tr>
      <w:tr w:rsidR="00E46B3F" w:rsidRPr="00A26203" w:rsidTr="00EC2116">
        <w:trPr>
          <w:trHeight w:val="711"/>
        </w:trPr>
        <w:tc>
          <w:tcPr>
            <w:tcW w:w="593" w:type="dxa"/>
          </w:tcPr>
          <w:p w:rsidR="00E46B3F" w:rsidRPr="00A26203" w:rsidRDefault="00E46B3F" w:rsidP="0039464F">
            <w:pPr>
              <w:jc w:val="both"/>
            </w:pPr>
            <w:r w:rsidRPr="00A26203">
              <w:t>1</w:t>
            </w:r>
          </w:p>
        </w:tc>
        <w:tc>
          <w:tcPr>
            <w:tcW w:w="1855" w:type="dxa"/>
          </w:tcPr>
          <w:p w:rsidR="00E46B3F" w:rsidRPr="00A26203" w:rsidRDefault="002C6A49" w:rsidP="0039464F">
            <w:pPr>
              <w:jc w:val="both"/>
            </w:pPr>
            <w:r w:rsidRPr="00A26203"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1620" w:type="dxa"/>
          </w:tcPr>
          <w:p w:rsidR="00E46B3F" w:rsidRPr="00A26203" w:rsidRDefault="002C6A49" w:rsidP="0039464F">
            <w:pPr>
              <w:jc w:val="both"/>
            </w:pPr>
            <w:r w:rsidRPr="00A26203"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260" w:type="dxa"/>
          </w:tcPr>
          <w:p w:rsidR="00E46B3F" w:rsidRPr="00A26203" w:rsidRDefault="002C6A49" w:rsidP="0039464F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1403</w:t>
            </w:r>
          </w:p>
        </w:tc>
        <w:tc>
          <w:tcPr>
            <w:tcW w:w="3420" w:type="dxa"/>
          </w:tcPr>
          <w:p w:rsidR="00E46B3F" w:rsidRPr="00A26203" w:rsidRDefault="00E82AFA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Предоставление  иных межбюджетных трансфертов  на  обеспечение сбалан</w:t>
            </w:r>
            <w:r w:rsidR="004B3E6C" w:rsidRPr="00A26203">
              <w:t>сированности бюджетов поселений, в том числе:</w:t>
            </w:r>
          </w:p>
          <w:p w:rsidR="0024307B" w:rsidRPr="00A26203" w:rsidRDefault="00202725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Тальский</w:t>
            </w:r>
            <w:r w:rsidR="0024307B" w:rsidRPr="00A26203">
              <w:t xml:space="preserve"> сельсовет  </w:t>
            </w:r>
            <w:r w:rsidR="00DA254D" w:rsidRPr="00A26203">
              <w:t>460</w:t>
            </w:r>
            <w:r w:rsidR="0024307B" w:rsidRPr="00A26203">
              <w:t xml:space="preserve"> тыс.руб.;</w:t>
            </w:r>
          </w:p>
          <w:p w:rsidR="00C74461" w:rsidRPr="00A26203" w:rsidRDefault="00C74461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Зеледеевский сельсовет 859,694 тыс.руб.;</w:t>
            </w:r>
          </w:p>
          <w:p w:rsidR="004B3E6C" w:rsidRPr="00A26203" w:rsidRDefault="005C6989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Устюгский</w:t>
            </w:r>
            <w:r w:rsidR="004B3E6C" w:rsidRPr="00A26203">
              <w:t xml:space="preserve"> сельсовет </w:t>
            </w:r>
            <w:r w:rsidR="0024307B" w:rsidRPr="00A26203">
              <w:t xml:space="preserve"> </w:t>
            </w:r>
            <w:r w:rsidRPr="00A26203">
              <w:t>2537,351</w:t>
            </w:r>
            <w:r w:rsidR="001544F7" w:rsidRPr="00A26203">
              <w:t xml:space="preserve"> </w:t>
            </w:r>
            <w:r w:rsidR="0024307B" w:rsidRPr="00A26203">
              <w:t>тыс.руб.;</w:t>
            </w:r>
          </w:p>
          <w:p w:rsidR="00517ECD" w:rsidRPr="00A26203" w:rsidRDefault="00EA193B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Шуваевский</w:t>
            </w:r>
            <w:r w:rsidR="000E7B12" w:rsidRPr="00A26203">
              <w:t xml:space="preserve"> сельсовет</w:t>
            </w:r>
            <w:r w:rsidR="00517ECD" w:rsidRPr="00A26203">
              <w:t xml:space="preserve"> </w:t>
            </w:r>
            <w:r w:rsidRPr="00A26203">
              <w:t>2538,836</w:t>
            </w:r>
            <w:r w:rsidR="000E7B12" w:rsidRPr="00A26203">
              <w:t xml:space="preserve"> </w:t>
            </w:r>
            <w:r w:rsidR="00517ECD" w:rsidRPr="00A26203">
              <w:t>тыс.руб.</w:t>
            </w:r>
            <w:r w:rsidR="00C74461" w:rsidRPr="00A26203">
              <w:t>;</w:t>
            </w:r>
          </w:p>
          <w:p w:rsidR="00C74461" w:rsidRPr="00A26203" w:rsidRDefault="00C74461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Никольский сельсовет  594,08 тыс.руб.;</w:t>
            </w:r>
          </w:p>
          <w:p w:rsidR="00630F15" w:rsidRPr="00A26203" w:rsidRDefault="00630F15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Сельсовет Памяти 13 Борцов 2810 тыс.руб.</w:t>
            </w:r>
            <w:r w:rsidR="00286C19" w:rsidRPr="00A26203">
              <w:t>;</w:t>
            </w:r>
          </w:p>
          <w:p w:rsidR="00286C19" w:rsidRPr="00A26203" w:rsidRDefault="00286C19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Частоостровский сельсовет 5515,49 тыс.руб.;</w:t>
            </w:r>
          </w:p>
          <w:p w:rsidR="00FA77C9" w:rsidRPr="00A26203" w:rsidRDefault="00FA77C9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Еловский сельсовет 723,3 тыс.руб.</w:t>
            </w:r>
            <w:r w:rsidR="00D77E54" w:rsidRPr="00A26203">
              <w:t>;</w:t>
            </w:r>
          </w:p>
          <w:p w:rsidR="00D77E54" w:rsidRPr="00A26203" w:rsidRDefault="00D77E54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Миниский сельсовет 8580,581тыс.руб.</w:t>
            </w:r>
            <w:r w:rsidR="00F17F2B" w:rsidRPr="00A26203">
              <w:t>;</w:t>
            </w:r>
          </w:p>
          <w:p w:rsidR="00F17F2B" w:rsidRPr="00A26203" w:rsidRDefault="00F17F2B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Элитовский сельсовет</w:t>
            </w:r>
            <w:r w:rsidR="00445755" w:rsidRPr="00A26203">
              <w:t xml:space="preserve"> 490 тыс.руб.;</w:t>
            </w:r>
          </w:p>
          <w:p w:rsidR="00445755" w:rsidRPr="00A26203" w:rsidRDefault="00445755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Солонцовский сельсовет 538 тыс. руб.;</w:t>
            </w:r>
          </w:p>
          <w:p w:rsidR="00C74461" w:rsidRPr="00A26203" w:rsidRDefault="00445755" w:rsidP="0059685F">
            <w:pPr>
              <w:numPr>
                <w:ilvl w:val="0"/>
                <w:numId w:val="2"/>
              </w:numPr>
              <w:ind w:left="0"/>
              <w:jc w:val="both"/>
            </w:pPr>
            <w:r w:rsidRPr="00A26203">
              <w:t>Поселок Емельяново 15058,37 тыс.руб.</w:t>
            </w:r>
          </w:p>
        </w:tc>
        <w:tc>
          <w:tcPr>
            <w:tcW w:w="1677" w:type="dxa"/>
          </w:tcPr>
          <w:p w:rsidR="00E46B3F" w:rsidRPr="00A26203" w:rsidRDefault="00D0384D" w:rsidP="0039464F">
            <w:pPr>
              <w:jc w:val="both"/>
            </w:pPr>
            <w:r w:rsidRPr="00A26203">
              <w:t>40705,702</w:t>
            </w:r>
          </w:p>
        </w:tc>
      </w:tr>
      <w:tr w:rsidR="00836C87" w:rsidRPr="00A26203" w:rsidTr="00836C87">
        <w:trPr>
          <w:trHeight w:val="576"/>
        </w:trPr>
        <w:tc>
          <w:tcPr>
            <w:tcW w:w="593" w:type="dxa"/>
          </w:tcPr>
          <w:p w:rsidR="00836C87" w:rsidRPr="00A26203" w:rsidRDefault="00836C87" w:rsidP="0039464F">
            <w:pPr>
              <w:jc w:val="both"/>
            </w:pPr>
          </w:p>
        </w:tc>
        <w:tc>
          <w:tcPr>
            <w:tcW w:w="1855" w:type="dxa"/>
          </w:tcPr>
          <w:p w:rsidR="00836C87" w:rsidRPr="00A26203" w:rsidRDefault="00836C87" w:rsidP="0039464F">
            <w:pPr>
              <w:jc w:val="both"/>
            </w:pPr>
            <w:r w:rsidRPr="00A26203">
              <w:t>Всего по подпрограмме</w:t>
            </w:r>
          </w:p>
        </w:tc>
        <w:tc>
          <w:tcPr>
            <w:tcW w:w="1620" w:type="dxa"/>
          </w:tcPr>
          <w:p w:rsidR="00836C87" w:rsidRPr="00A26203" w:rsidRDefault="00836C87" w:rsidP="0039464F">
            <w:pPr>
              <w:jc w:val="both"/>
            </w:pPr>
          </w:p>
        </w:tc>
        <w:tc>
          <w:tcPr>
            <w:tcW w:w="1260" w:type="dxa"/>
          </w:tcPr>
          <w:p w:rsidR="00836C87" w:rsidRPr="00A26203" w:rsidRDefault="00836C87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36C87" w:rsidRPr="00A26203" w:rsidRDefault="00836C87" w:rsidP="0059685F">
            <w:pPr>
              <w:numPr>
                <w:ilvl w:val="0"/>
                <w:numId w:val="2"/>
              </w:numPr>
              <w:ind w:left="0"/>
              <w:jc w:val="both"/>
            </w:pPr>
          </w:p>
        </w:tc>
        <w:tc>
          <w:tcPr>
            <w:tcW w:w="1677" w:type="dxa"/>
          </w:tcPr>
          <w:p w:rsidR="00836C87" w:rsidRPr="00A26203" w:rsidRDefault="00FD602B" w:rsidP="0039464F">
            <w:pPr>
              <w:jc w:val="both"/>
            </w:pPr>
            <w:r w:rsidRPr="00A26203">
              <w:t>40705,702</w:t>
            </w:r>
          </w:p>
        </w:tc>
      </w:tr>
      <w:tr w:rsidR="00FD0AF8" w:rsidRPr="00A26203" w:rsidTr="0091108C">
        <w:trPr>
          <w:trHeight w:val="3036"/>
        </w:trPr>
        <w:tc>
          <w:tcPr>
            <w:tcW w:w="593" w:type="dxa"/>
          </w:tcPr>
          <w:p w:rsidR="00FD0AF8" w:rsidRPr="00A26203" w:rsidRDefault="00FD0AF8" w:rsidP="0039464F">
            <w:pPr>
              <w:jc w:val="both"/>
            </w:pPr>
            <w:r w:rsidRPr="00A26203">
              <w:lastRenderedPageBreak/>
              <w:t>2</w:t>
            </w:r>
          </w:p>
        </w:tc>
        <w:tc>
          <w:tcPr>
            <w:tcW w:w="1855" w:type="dxa"/>
          </w:tcPr>
          <w:p w:rsidR="00FD0AF8" w:rsidRPr="00A26203" w:rsidRDefault="00FD0AF8" w:rsidP="0039464F">
            <w:pPr>
              <w:jc w:val="both"/>
              <w:rPr>
                <w:b/>
              </w:rPr>
            </w:pPr>
            <w:r w:rsidRPr="00A26203"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620" w:type="dxa"/>
          </w:tcPr>
          <w:p w:rsidR="00FD0AF8" w:rsidRPr="00A26203" w:rsidRDefault="00FD0AF8" w:rsidP="0039464F">
            <w:pPr>
              <w:jc w:val="both"/>
            </w:pPr>
            <w:r w:rsidRPr="00A26203"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260" w:type="dxa"/>
          </w:tcPr>
          <w:p w:rsidR="00FD0AF8" w:rsidRPr="00A26203" w:rsidRDefault="00FD0AF8" w:rsidP="0039464F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0106</w:t>
            </w:r>
          </w:p>
        </w:tc>
        <w:tc>
          <w:tcPr>
            <w:tcW w:w="3420" w:type="dxa"/>
          </w:tcPr>
          <w:p w:rsidR="00FD0AF8" w:rsidRPr="00A26203" w:rsidRDefault="000A5326" w:rsidP="000A5326">
            <w:pPr>
              <w:jc w:val="both"/>
            </w:pPr>
            <w:r w:rsidRPr="00A26203">
              <w:t>1.</w:t>
            </w:r>
            <w:r w:rsidR="00FD0AF8" w:rsidRPr="00A26203">
              <w:t xml:space="preserve">Увеличение ассигнований МКУ «Финансовое управление» на </w:t>
            </w:r>
            <w:r w:rsidRPr="00A26203">
              <w:t>ремонт помещения архива, кабинетов и  санузла в административном здании ул. Московская,157</w:t>
            </w:r>
          </w:p>
          <w:p w:rsidR="00345C58" w:rsidRPr="00A26203" w:rsidRDefault="00345C58" w:rsidP="000A5326">
            <w:pPr>
              <w:jc w:val="both"/>
            </w:pPr>
            <w:r w:rsidRPr="00A26203">
              <w:t>2. Приобретение кресел и стульев, штор, жалюзи в кабинеты финансового управления</w:t>
            </w:r>
          </w:p>
          <w:p w:rsidR="004145EA" w:rsidRPr="00A26203" w:rsidRDefault="00202C36" w:rsidP="000A5326">
            <w:pPr>
              <w:jc w:val="both"/>
            </w:pPr>
            <w:r w:rsidRPr="00A26203">
              <w:t>3.З</w:t>
            </w:r>
            <w:r w:rsidR="004145EA" w:rsidRPr="00A26203">
              <w:t>амена системы видеонаблюдения  административного здания по адресу ул. Московская,д.157</w:t>
            </w:r>
          </w:p>
        </w:tc>
        <w:tc>
          <w:tcPr>
            <w:tcW w:w="1677" w:type="dxa"/>
          </w:tcPr>
          <w:p w:rsidR="00FD0AF8" w:rsidRPr="00A26203" w:rsidRDefault="000A5326" w:rsidP="0039464F">
            <w:pPr>
              <w:jc w:val="both"/>
            </w:pPr>
            <w:r w:rsidRPr="00A26203">
              <w:t>2290,452</w:t>
            </w:r>
          </w:p>
          <w:p w:rsidR="00CD09C1" w:rsidRPr="00A26203" w:rsidRDefault="00CD09C1" w:rsidP="0039464F">
            <w:pPr>
              <w:jc w:val="both"/>
            </w:pPr>
          </w:p>
          <w:p w:rsidR="00CD09C1" w:rsidRPr="00A26203" w:rsidRDefault="00CD09C1" w:rsidP="0039464F">
            <w:pPr>
              <w:jc w:val="both"/>
            </w:pPr>
          </w:p>
          <w:p w:rsidR="00CD09C1" w:rsidRPr="00A26203" w:rsidRDefault="00CD09C1" w:rsidP="0039464F">
            <w:pPr>
              <w:jc w:val="both"/>
            </w:pPr>
          </w:p>
          <w:p w:rsidR="00CD09C1" w:rsidRPr="00A26203" w:rsidRDefault="00CD09C1" w:rsidP="0039464F">
            <w:pPr>
              <w:jc w:val="both"/>
            </w:pPr>
          </w:p>
          <w:p w:rsidR="00CD09C1" w:rsidRPr="00A26203" w:rsidRDefault="00CD09C1" w:rsidP="0039464F">
            <w:pPr>
              <w:jc w:val="both"/>
            </w:pPr>
          </w:p>
          <w:p w:rsidR="00CD09C1" w:rsidRPr="00A26203" w:rsidRDefault="00CD09C1" w:rsidP="0039464F">
            <w:pPr>
              <w:jc w:val="both"/>
            </w:pPr>
          </w:p>
          <w:p w:rsidR="00CD09C1" w:rsidRPr="00A26203" w:rsidRDefault="00CD09C1" w:rsidP="0039464F">
            <w:pPr>
              <w:jc w:val="both"/>
            </w:pPr>
            <w:r w:rsidRPr="00A26203">
              <w:t>192,73</w:t>
            </w:r>
          </w:p>
          <w:p w:rsidR="00202C36" w:rsidRPr="00A26203" w:rsidRDefault="00202C36" w:rsidP="0039464F">
            <w:pPr>
              <w:jc w:val="both"/>
            </w:pPr>
          </w:p>
          <w:p w:rsidR="00202C36" w:rsidRPr="00A26203" w:rsidRDefault="00202C36" w:rsidP="0039464F">
            <w:pPr>
              <w:jc w:val="both"/>
            </w:pPr>
          </w:p>
          <w:p w:rsidR="00202C36" w:rsidRPr="00A26203" w:rsidRDefault="00202C36" w:rsidP="0039464F">
            <w:pPr>
              <w:jc w:val="both"/>
            </w:pPr>
          </w:p>
          <w:p w:rsidR="00202C36" w:rsidRPr="00A26203" w:rsidRDefault="00202C36" w:rsidP="0039464F">
            <w:pPr>
              <w:jc w:val="both"/>
            </w:pPr>
          </w:p>
          <w:p w:rsidR="00202C36" w:rsidRPr="00A26203" w:rsidRDefault="00202C36" w:rsidP="0039464F">
            <w:pPr>
              <w:jc w:val="both"/>
            </w:pPr>
            <w:r w:rsidRPr="00A26203">
              <w:t>490,845</w:t>
            </w:r>
          </w:p>
        </w:tc>
      </w:tr>
      <w:tr w:rsidR="006219EB" w:rsidRPr="00A26203" w:rsidTr="0039464F">
        <w:tc>
          <w:tcPr>
            <w:tcW w:w="593" w:type="dxa"/>
          </w:tcPr>
          <w:p w:rsidR="006219EB" w:rsidRPr="00A26203" w:rsidRDefault="006219EB" w:rsidP="0039464F">
            <w:pPr>
              <w:jc w:val="both"/>
            </w:pPr>
          </w:p>
        </w:tc>
        <w:tc>
          <w:tcPr>
            <w:tcW w:w="1855" w:type="dxa"/>
          </w:tcPr>
          <w:p w:rsidR="006219EB" w:rsidRPr="00A26203" w:rsidRDefault="006219EB" w:rsidP="0039464F">
            <w:pPr>
              <w:jc w:val="both"/>
            </w:pPr>
            <w:r w:rsidRPr="00A26203">
              <w:t>Итого по ГРБС</w:t>
            </w:r>
          </w:p>
        </w:tc>
        <w:tc>
          <w:tcPr>
            <w:tcW w:w="1620" w:type="dxa"/>
          </w:tcPr>
          <w:p w:rsidR="006219EB" w:rsidRPr="00A26203" w:rsidRDefault="006219EB" w:rsidP="0039464F">
            <w:pPr>
              <w:jc w:val="both"/>
            </w:pPr>
          </w:p>
        </w:tc>
        <w:tc>
          <w:tcPr>
            <w:tcW w:w="1260" w:type="dxa"/>
          </w:tcPr>
          <w:p w:rsidR="006219EB" w:rsidRPr="00A26203" w:rsidRDefault="006219EB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6219EB" w:rsidRPr="00A26203" w:rsidRDefault="006219EB" w:rsidP="0059685F">
            <w:pPr>
              <w:numPr>
                <w:ilvl w:val="0"/>
                <w:numId w:val="2"/>
              </w:numPr>
              <w:ind w:left="0"/>
              <w:jc w:val="both"/>
            </w:pPr>
          </w:p>
        </w:tc>
        <w:tc>
          <w:tcPr>
            <w:tcW w:w="1677" w:type="dxa"/>
          </w:tcPr>
          <w:p w:rsidR="006219EB" w:rsidRPr="00A26203" w:rsidRDefault="003B435E" w:rsidP="00DF2E9E">
            <w:pPr>
              <w:jc w:val="both"/>
            </w:pPr>
            <w:r w:rsidRPr="00A26203">
              <w:t>2974,027</w:t>
            </w:r>
          </w:p>
        </w:tc>
      </w:tr>
      <w:tr w:rsidR="00186FE9" w:rsidRPr="00A26203" w:rsidTr="00B660FF">
        <w:trPr>
          <w:trHeight w:val="2160"/>
        </w:trPr>
        <w:tc>
          <w:tcPr>
            <w:tcW w:w="593" w:type="dxa"/>
          </w:tcPr>
          <w:p w:rsidR="00186FE9" w:rsidRPr="00A26203" w:rsidRDefault="00186FE9" w:rsidP="0039464F">
            <w:pPr>
              <w:jc w:val="both"/>
            </w:pPr>
          </w:p>
        </w:tc>
        <w:tc>
          <w:tcPr>
            <w:tcW w:w="1855" w:type="dxa"/>
          </w:tcPr>
          <w:p w:rsidR="00186FE9" w:rsidRPr="00A26203" w:rsidRDefault="00186FE9" w:rsidP="0039464F">
            <w:pPr>
              <w:jc w:val="both"/>
            </w:pPr>
          </w:p>
        </w:tc>
        <w:tc>
          <w:tcPr>
            <w:tcW w:w="1620" w:type="dxa"/>
          </w:tcPr>
          <w:p w:rsidR="00186FE9" w:rsidRPr="00A26203" w:rsidRDefault="00186FE9" w:rsidP="0039464F">
            <w:pPr>
              <w:jc w:val="both"/>
            </w:pPr>
            <w:r w:rsidRPr="00A26203">
              <w:t>Администрация Емельяновского района</w:t>
            </w:r>
          </w:p>
        </w:tc>
        <w:tc>
          <w:tcPr>
            <w:tcW w:w="1260" w:type="dxa"/>
          </w:tcPr>
          <w:p w:rsidR="00186FE9" w:rsidRPr="00A26203" w:rsidRDefault="00186FE9" w:rsidP="0039464F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01</w:t>
            </w:r>
            <w:r w:rsidR="00AC1433" w:rsidRPr="00A26203">
              <w:rPr>
                <w:sz w:val="20"/>
                <w:szCs w:val="20"/>
              </w:rPr>
              <w:t>13</w:t>
            </w:r>
          </w:p>
          <w:p w:rsidR="008746C2" w:rsidRPr="00A26203" w:rsidRDefault="008746C2" w:rsidP="0039464F">
            <w:pPr>
              <w:jc w:val="both"/>
              <w:rPr>
                <w:sz w:val="20"/>
                <w:szCs w:val="20"/>
              </w:rPr>
            </w:pPr>
          </w:p>
          <w:p w:rsidR="008746C2" w:rsidRPr="00A26203" w:rsidRDefault="008746C2" w:rsidP="0039464F">
            <w:pPr>
              <w:jc w:val="both"/>
              <w:rPr>
                <w:sz w:val="20"/>
                <w:szCs w:val="20"/>
              </w:rPr>
            </w:pPr>
          </w:p>
          <w:p w:rsidR="008746C2" w:rsidRPr="00A26203" w:rsidRDefault="008746C2" w:rsidP="0039464F">
            <w:pPr>
              <w:jc w:val="both"/>
              <w:rPr>
                <w:sz w:val="20"/>
                <w:szCs w:val="20"/>
              </w:rPr>
            </w:pPr>
          </w:p>
          <w:p w:rsidR="008746C2" w:rsidRPr="00A26203" w:rsidRDefault="008746C2" w:rsidP="0039464F">
            <w:pPr>
              <w:jc w:val="both"/>
              <w:rPr>
                <w:sz w:val="20"/>
                <w:szCs w:val="20"/>
              </w:rPr>
            </w:pPr>
          </w:p>
          <w:p w:rsidR="008746C2" w:rsidRPr="00A26203" w:rsidRDefault="008746C2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22D4F" w:rsidRPr="00A26203" w:rsidRDefault="006355EA" w:rsidP="00CE3CA5">
            <w:pPr>
              <w:jc w:val="both"/>
            </w:pPr>
            <w:r w:rsidRPr="00A26203">
              <w:t>1.</w:t>
            </w:r>
            <w:r w:rsidR="00A92889" w:rsidRPr="00A26203">
              <w:t xml:space="preserve">  </w:t>
            </w:r>
            <w:r w:rsidR="003373CC" w:rsidRPr="00A26203">
              <w:t xml:space="preserve">Увеличение ассигнований </w:t>
            </w:r>
            <w:r w:rsidR="00CE3CA5" w:rsidRPr="00A26203">
              <w:t xml:space="preserve"> </w:t>
            </w:r>
            <w:r w:rsidR="00EF5F92" w:rsidRPr="00A26203">
              <w:t xml:space="preserve"> </w:t>
            </w:r>
            <w:r w:rsidR="009349F6" w:rsidRPr="00A26203">
              <w:t>МКУ «Центр обеспечения»</w:t>
            </w:r>
            <w:r w:rsidR="00BD503E" w:rsidRPr="00A26203">
              <w:t xml:space="preserve"> </w:t>
            </w:r>
            <w:r w:rsidR="003373CC" w:rsidRPr="00A26203">
              <w:t xml:space="preserve">на </w:t>
            </w:r>
            <w:r w:rsidR="00022D4F" w:rsidRPr="00A26203">
              <w:t xml:space="preserve">приобретение </w:t>
            </w:r>
            <w:r w:rsidR="00A3072C" w:rsidRPr="00A26203">
              <w:t>мониторов,системного блока, офисных кресел,</w:t>
            </w:r>
            <w:r w:rsidR="008011E8" w:rsidRPr="00A26203">
              <w:t xml:space="preserve"> </w:t>
            </w:r>
            <w:r w:rsidR="00022D4F" w:rsidRPr="00A26203">
              <w:t xml:space="preserve"> </w:t>
            </w:r>
            <w:r w:rsidR="008346C0" w:rsidRPr="00A26203">
              <w:t>приобретение лицензии на программу 1С</w:t>
            </w:r>
          </w:p>
          <w:p w:rsidR="009C2B7A" w:rsidRPr="00A26203" w:rsidRDefault="009C2B7A" w:rsidP="00B50F33">
            <w:pPr>
              <w:jc w:val="both"/>
            </w:pPr>
          </w:p>
        </w:tc>
        <w:tc>
          <w:tcPr>
            <w:tcW w:w="1677" w:type="dxa"/>
          </w:tcPr>
          <w:p w:rsidR="00186FE9" w:rsidRPr="00A26203" w:rsidRDefault="00186FE9" w:rsidP="0039464F">
            <w:pPr>
              <w:jc w:val="both"/>
            </w:pPr>
          </w:p>
          <w:p w:rsidR="000640E6" w:rsidRPr="00A26203" w:rsidRDefault="008346C0" w:rsidP="0039464F">
            <w:pPr>
              <w:jc w:val="both"/>
            </w:pPr>
            <w:r w:rsidRPr="00A26203">
              <w:t>250,85</w:t>
            </w:r>
          </w:p>
          <w:p w:rsidR="000640E6" w:rsidRPr="00A26203" w:rsidRDefault="000640E6" w:rsidP="0039464F">
            <w:pPr>
              <w:jc w:val="both"/>
            </w:pPr>
          </w:p>
          <w:p w:rsidR="000640E6" w:rsidRPr="00A26203" w:rsidRDefault="000640E6" w:rsidP="0039464F">
            <w:pPr>
              <w:jc w:val="both"/>
            </w:pPr>
          </w:p>
          <w:p w:rsidR="00080F99" w:rsidRPr="00A26203" w:rsidRDefault="00080F99" w:rsidP="0039464F">
            <w:pPr>
              <w:jc w:val="both"/>
            </w:pPr>
          </w:p>
          <w:p w:rsidR="00DA3008" w:rsidRPr="00A26203" w:rsidRDefault="00DA3008" w:rsidP="0039464F">
            <w:pPr>
              <w:jc w:val="both"/>
            </w:pPr>
          </w:p>
          <w:p w:rsidR="00DA3008" w:rsidRPr="00A26203" w:rsidRDefault="00DA3008" w:rsidP="0039464F">
            <w:pPr>
              <w:jc w:val="both"/>
            </w:pPr>
          </w:p>
          <w:p w:rsidR="00B01126" w:rsidRPr="00A26203" w:rsidRDefault="00B01126" w:rsidP="0039464F">
            <w:pPr>
              <w:jc w:val="both"/>
            </w:pPr>
          </w:p>
        </w:tc>
      </w:tr>
      <w:tr w:rsidR="00C92820" w:rsidRPr="00A26203" w:rsidTr="0039464F">
        <w:tc>
          <w:tcPr>
            <w:tcW w:w="593" w:type="dxa"/>
          </w:tcPr>
          <w:p w:rsidR="00C92820" w:rsidRPr="00A26203" w:rsidRDefault="00C92820" w:rsidP="0039464F">
            <w:pPr>
              <w:jc w:val="both"/>
            </w:pPr>
          </w:p>
        </w:tc>
        <w:tc>
          <w:tcPr>
            <w:tcW w:w="1855" w:type="dxa"/>
          </w:tcPr>
          <w:p w:rsidR="00C92820" w:rsidRPr="00A26203" w:rsidRDefault="00C92820" w:rsidP="0039464F">
            <w:pPr>
              <w:jc w:val="both"/>
            </w:pPr>
            <w:r w:rsidRPr="00A26203">
              <w:t>Итого по ГРБС</w:t>
            </w:r>
          </w:p>
        </w:tc>
        <w:tc>
          <w:tcPr>
            <w:tcW w:w="1620" w:type="dxa"/>
          </w:tcPr>
          <w:p w:rsidR="00C92820" w:rsidRPr="00A26203" w:rsidRDefault="00C92820" w:rsidP="0039464F">
            <w:pPr>
              <w:jc w:val="both"/>
            </w:pPr>
          </w:p>
        </w:tc>
        <w:tc>
          <w:tcPr>
            <w:tcW w:w="1260" w:type="dxa"/>
          </w:tcPr>
          <w:p w:rsidR="00C92820" w:rsidRPr="00A26203" w:rsidRDefault="00C92820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C92820" w:rsidRPr="00A26203" w:rsidRDefault="00C92820" w:rsidP="0039464F">
            <w:pPr>
              <w:jc w:val="both"/>
            </w:pPr>
          </w:p>
        </w:tc>
        <w:tc>
          <w:tcPr>
            <w:tcW w:w="1677" w:type="dxa"/>
          </w:tcPr>
          <w:p w:rsidR="00C92820" w:rsidRPr="00A26203" w:rsidRDefault="00FD602B" w:rsidP="0039464F">
            <w:pPr>
              <w:jc w:val="both"/>
            </w:pPr>
            <w:r w:rsidRPr="00A26203">
              <w:t>250,85</w:t>
            </w:r>
          </w:p>
        </w:tc>
      </w:tr>
      <w:tr w:rsidR="00743D59" w:rsidRPr="00A26203" w:rsidTr="0039464F">
        <w:tc>
          <w:tcPr>
            <w:tcW w:w="593" w:type="dxa"/>
          </w:tcPr>
          <w:p w:rsidR="00743D59" w:rsidRPr="00A26203" w:rsidRDefault="00743D59" w:rsidP="0039464F">
            <w:pPr>
              <w:jc w:val="both"/>
            </w:pPr>
          </w:p>
        </w:tc>
        <w:tc>
          <w:tcPr>
            <w:tcW w:w="1855" w:type="dxa"/>
          </w:tcPr>
          <w:p w:rsidR="00743D59" w:rsidRPr="00A26203" w:rsidRDefault="00743D59" w:rsidP="0039464F">
            <w:pPr>
              <w:jc w:val="both"/>
              <w:rPr>
                <w:b/>
              </w:rPr>
            </w:pPr>
            <w:r w:rsidRPr="00A26203">
              <w:t>Всего по подпрограмме</w:t>
            </w:r>
          </w:p>
        </w:tc>
        <w:tc>
          <w:tcPr>
            <w:tcW w:w="1620" w:type="dxa"/>
          </w:tcPr>
          <w:p w:rsidR="00743D59" w:rsidRPr="00A26203" w:rsidRDefault="00743D59" w:rsidP="0039464F">
            <w:pPr>
              <w:jc w:val="both"/>
            </w:pPr>
          </w:p>
        </w:tc>
        <w:tc>
          <w:tcPr>
            <w:tcW w:w="1260" w:type="dxa"/>
          </w:tcPr>
          <w:p w:rsidR="00743D59" w:rsidRPr="00A26203" w:rsidRDefault="00743D59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743D59" w:rsidRPr="00A26203" w:rsidRDefault="00743D59" w:rsidP="0039464F">
            <w:pPr>
              <w:jc w:val="both"/>
            </w:pPr>
          </w:p>
        </w:tc>
        <w:tc>
          <w:tcPr>
            <w:tcW w:w="1677" w:type="dxa"/>
          </w:tcPr>
          <w:p w:rsidR="00F64AC1" w:rsidRPr="00A26203" w:rsidRDefault="00FD602B" w:rsidP="0039464F">
            <w:pPr>
              <w:jc w:val="both"/>
            </w:pPr>
            <w:r w:rsidRPr="00A26203">
              <w:t>3224,877</w:t>
            </w:r>
          </w:p>
        </w:tc>
      </w:tr>
    </w:tbl>
    <w:p w:rsidR="00743D59" w:rsidRPr="00A26203" w:rsidRDefault="00743D59" w:rsidP="00743D59"/>
    <w:p w:rsidR="00164A9C" w:rsidRPr="00A26203" w:rsidRDefault="00164A9C" w:rsidP="00743D59"/>
    <w:p w:rsidR="00830715" w:rsidRPr="00A26203" w:rsidRDefault="00830715" w:rsidP="00830715">
      <w:pPr>
        <w:jc w:val="both"/>
      </w:pPr>
      <w:r w:rsidRPr="00A26203">
        <w:t xml:space="preserve"> На реализацию мероприятий, предусмотренных муниципальной программой «Развитие транспорта в Емельяновском районе»» на </w:t>
      </w:r>
      <w:r w:rsidR="003B666B" w:rsidRPr="00A26203">
        <w:t>2025</w:t>
      </w:r>
      <w:r w:rsidRPr="00A26203">
        <w:t xml:space="preserve"> год планируется увеличить расходы на сумму </w:t>
      </w:r>
      <w:r w:rsidR="003907C5" w:rsidRPr="00A26203">
        <w:t>5814,739</w:t>
      </w:r>
      <w:r w:rsidRPr="00A26203">
        <w:t xml:space="preserve"> тыс.руб., в том  числе  по  подпрограммам , главным распорядителям и направлениям расходования средств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654677" w:rsidRPr="00A26203" w:rsidTr="0091108C">
        <w:trPr>
          <w:trHeight w:val="711"/>
        </w:trPr>
        <w:tc>
          <w:tcPr>
            <w:tcW w:w="593" w:type="dxa"/>
          </w:tcPr>
          <w:p w:rsidR="00654677" w:rsidRPr="00A26203" w:rsidRDefault="00654677" w:rsidP="0091108C">
            <w:pPr>
              <w:jc w:val="both"/>
            </w:pPr>
            <w:r w:rsidRPr="00A26203">
              <w:t>1.</w:t>
            </w:r>
          </w:p>
        </w:tc>
        <w:tc>
          <w:tcPr>
            <w:tcW w:w="1855" w:type="dxa"/>
          </w:tcPr>
          <w:p w:rsidR="00654677" w:rsidRPr="00A26203" w:rsidRDefault="00654677" w:rsidP="00B762DE">
            <w:pPr>
              <w:jc w:val="both"/>
            </w:pPr>
            <w:r w:rsidRPr="00A26203">
              <w:t>Подпрограмма «Дороги Емельяновского района»</w:t>
            </w:r>
          </w:p>
        </w:tc>
        <w:tc>
          <w:tcPr>
            <w:tcW w:w="1620" w:type="dxa"/>
          </w:tcPr>
          <w:p w:rsidR="00654677" w:rsidRPr="00A26203" w:rsidRDefault="00654677" w:rsidP="00CE4088">
            <w:r w:rsidRPr="00A26203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0409</w:t>
            </w:r>
          </w:p>
        </w:tc>
        <w:tc>
          <w:tcPr>
            <w:tcW w:w="3420" w:type="dxa"/>
          </w:tcPr>
          <w:p w:rsidR="00654677" w:rsidRPr="00A26203" w:rsidRDefault="00B85EA2" w:rsidP="00113A87">
            <w:pPr>
              <w:jc w:val="both"/>
            </w:pPr>
            <w:r w:rsidRPr="00A26203">
              <w:t>1. Обустройство улично-дорожной сети по улице  Трактовая, д. Минино, согласно исполнительного листа № ФС 027482630 от 03.09.2018</w:t>
            </w:r>
          </w:p>
        </w:tc>
        <w:tc>
          <w:tcPr>
            <w:tcW w:w="1677" w:type="dxa"/>
          </w:tcPr>
          <w:p w:rsidR="00654677" w:rsidRPr="00A26203" w:rsidRDefault="00654677" w:rsidP="0091108C">
            <w:pPr>
              <w:jc w:val="both"/>
            </w:pPr>
            <w:r w:rsidRPr="00A26203">
              <w:t>5203,182</w:t>
            </w:r>
          </w:p>
        </w:tc>
      </w:tr>
      <w:tr w:rsidR="00B85EA2" w:rsidRPr="00A26203" w:rsidTr="0091108C">
        <w:trPr>
          <w:trHeight w:val="711"/>
        </w:trPr>
        <w:tc>
          <w:tcPr>
            <w:tcW w:w="593" w:type="dxa"/>
          </w:tcPr>
          <w:p w:rsidR="00B85EA2" w:rsidRPr="00A26203" w:rsidRDefault="00B85EA2" w:rsidP="0091108C">
            <w:pPr>
              <w:jc w:val="both"/>
            </w:pPr>
          </w:p>
        </w:tc>
        <w:tc>
          <w:tcPr>
            <w:tcW w:w="1855" w:type="dxa"/>
          </w:tcPr>
          <w:p w:rsidR="00B85EA2" w:rsidRPr="00A26203" w:rsidRDefault="00B85EA2" w:rsidP="00B762DE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B85EA2" w:rsidRPr="00A26203" w:rsidRDefault="00B85EA2" w:rsidP="0091108C">
            <w:pPr>
              <w:jc w:val="both"/>
            </w:pPr>
          </w:p>
        </w:tc>
        <w:tc>
          <w:tcPr>
            <w:tcW w:w="1260" w:type="dxa"/>
          </w:tcPr>
          <w:p w:rsidR="00B85EA2" w:rsidRPr="00A26203" w:rsidRDefault="00B85EA2" w:rsidP="009110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B85EA2" w:rsidRPr="00A26203" w:rsidRDefault="00B85EA2" w:rsidP="00113A87">
            <w:pPr>
              <w:jc w:val="both"/>
            </w:pPr>
          </w:p>
        </w:tc>
        <w:tc>
          <w:tcPr>
            <w:tcW w:w="1677" w:type="dxa"/>
          </w:tcPr>
          <w:p w:rsidR="00B85EA2" w:rsidRPr="00A26203" w:rsidRDefault="00B85EA2" w:rsidP="0091108C">
            <w:pPr>
              <w:jc w:val="both"/>
            </w:pPr>
            <w:r w:rsidRPr="00A26203">
              <w:t>5023,182</w:t>
            </w:r>
          </w:p>
        </w:tc>
      </w:tr>
      <w:tr w:rsidR="00654677" w:rsidRPr="00A26203" w:rsidTr="0091108C">
        <w:trPr>
          <w:trHeight w:val="711"/>
        </w:trPr>
        <w:tc>
          <w:tcPr>
            <w:tcW w:w="593" w:type="dxa"/>
          </w:tcPr>
          <w:p w:rsidR="00654677" w:rsidRPr="00A26203" w:rsidRDefault="00654677" w:rsidP="0091108C">
            <w:pPr>
              <w:jc w:val="both"/>
            </w:pPr>
            <w:r w:rsidRPr="00A26203">
              <w:lastRenderedPageBreak/>
              <w:t>2.</w:t>
            </w:r>
          </w:p>
        </w:tc>
        <w:tc>
          <w:tcPr>
            <w:tcW w:w="1855" w:type="dxa"/>
          </w:tcPr>
          <w:p w:rsidR="00654677" w:rsidRPr="00A26203" w:rsidRDefault="00654677" w:rsidP="00B762DE">
            <w:pPr>
              <w:jc w:val="both"/>
            </w:pPr>
            <w:r w:rsidRPr="00A26203">
              <w:t>Отдельные мероприятия программы</w:t>
            </w:r>
          </w:p>
        </w:tc>
        <w:tc>
          <w:tcPr>
            <w:tcW w:w="1620" w:type="dxa"/>
          </w:tcPr>
          <w:p w:rsidR="00654677" w:rsidRPr="00A26203" w:rsidRDefault="00654677" w:rsidP="0091108C">
            <w:pPr>
              <w:jc w:val="both"/>
            </w:pPr>
            <w:r w:rsidRPr="00A26203">
              <w:t>Администрация Емельяновского района</w:t>
            </w:r>
          </w:p>
        </w:tc>
        <w:tc>
          <w:tcPr>
            <w:tcW w:w="1260" w:type="dxa"/>
          </w:tcPr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0408</w:t>
            </w:r>
          </w:p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</w:p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</w:p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</w:p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</w:p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</w:p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</w:p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654677" w:rsidRPr="00A26203" w:rsidRDefault="00654677" w:rsidP="00113A87">
            <w:pPr>
              <w:jc w:val="both"/>
            </w:pPr>
            <w:r w:rsidRPr="00A26203">
              <w:t>1 оплата муниципальных контрактов  на организацию регулярных перевозок пассажиров и багажа  автомобильным транспортом по муниципальным маршрутам пригородного сообщения за 2024 год</w:t>
            </w:r>
          </w:p>
        </w:tc>
        <w:tc>
          <w:tcPr>
            <w:tcW w:w="1677" w:type="dxa"/>
          </w:tcPr>
          <w:p w:rsidR="00654677" w:rsidRPr="00A26203" w:rsidRDefault="00654677" w:rsidP="0091108C">
            <w:pPr>
              <w:jc w:val="both"/>
            </w:pPr>
            <w:r w:rsidRPr="00A26203">
              <w:t>0,1</w:t>
            </w:r>
          </w:p>
          <w:p w:rsidR="00654677" w:rsidRPr="00A26203" w:rsidRDefault="00654677" w:rsidP="0091108C">
            <w:pPr>
              <w:jc w:val="both"/>
            </w:pPr>
          </w:p>
          <w:p w:rsidR="00654677" w:rsidRPr="00A26203" w:rsidRDefault="00654677" w:rsidP="0091108C">
            <w:pPr>
              <w:jc w:val="both"/>
            </w:pPr>
          </w:p>
          <w:p w:rsidR="00654677" w:rsidRPr="00A26203" w:rsidRDefault="00654677" w:rsidP="0091108C">
            <w:pPr>
              <w:jc w:val="both"/>
            </w:pPr>
          </w:p>
          <w:p w:rsidR="00654677" w:rsidRPr="00A26203" w:rsidRDefault="00654677" w:rsidP="0091108C">
            <w:pPr>
              <w:jc w:val="both"/>
            </w:pPr>
          </w:p>
          <w:p w:rsidR="00654677" w:rsidRPr="00A26203" w:rsidRDefault="00654677" w:rsidP="0091108C">
            <w:pPr>
              <w:jc w:val="both"/>
            </w:pPr>
          </w:p>
        </w:tc>
      </w:tr>
      <w:tr w:rsidR="00654677" w:rsidRPr="00A26203" w:rsidTr="0091108C">
        <w:trPr>
          <w:trHeight w:val="434"/>
        </w:trPr>
        <w:tc>
          <w:tcPr>
            <w:tcW w:w="593" w:type="dxa"/>
          </w:tcPr>
          <w:p w:rsidR="00654677" w:rsidRPr="00A26203" w:rsidRDefault="00654677" w:rsidP="0091108C">
            <w:pPr>
              <w:jc w:val="both"/>
            </w:pPr>
          </w:p>
        </w:tc>
        <w:tc>
          <w:tcPr>
            <w:tcW w:w="1855" w:type="dxa"/>
          </w:tcPr>
          <w:p w:rsidR="00654677" w:rsidRPr="00A26203" w:rsidRDefault="00654677" w:rsidP="0091108C">
            <w:pPr>
              <w:jc w:val="both"/>
            </w:pPr>
          </w:p>
        </w:tc>
        <w:tc>
          <w:tcPr>
            <w:tcW w:w="1620" w:type="dxa"/>
          </w:tcPr>
          <w:p w:rsidR="00654677" w:rsidRPr="00A26203" w:rsidRDefault="00654677" w:rsidP="0091108C">
            <w:pPr>
              <w:jc w:val="both"/>
            </w:pPr>
            <w:r w:rsidRPr="00A26203"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1260" w:type="dxa"/>
          </w:tcPr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0408</w:t>
            </w:r>
          </w:p>
        </w:tc>
        <w:tc>
          <w:tcPr>
            <w:tcW w:w="3420" w:type="dxa"/>
          </w:tcPr>
          <w:p w:rsidR="00654677" w:rsidRPr="00A26203" w:rsidRDefault="00654677" w:rsidP="00242058">
            <w:r w:rsidRPr="00A26203">
              <w:t>предоставление субсидий юридическим лицам и индивидуальным предпринимателям в целях возмещения недополученных доходов, возникающих в связи с регулярными  перевозками пассажиров автомобильным транспортом, в связи  с планируемым увеличением протяженности по муниципальному маршруту №1 «Емельяново – Никольское» с 01.04.2025г.,открытие нового  маршрута в поселке Солонцы №5 «П. Солонцы, ул. Новостроек 7/1 – мкр. Живем»  01.02.2025г;</w:t>
            </w:r>
          </w:p>
          <w:p w:rsidR="00654677" w:rsidRPr="00A26203" w:rsidRDefault="00654677" w:rsidP="0091108C">
            <w:pPr>
              <w:jc w:val="both"/>
            </w:pPr>
          </w:p>
        </w:tc>
        <w:tc>
          <w:tcPr>
            <w:tcW w:w="1677" w:type="dxa"/>
          </w:tcPr>
          <w:p w:rsidR="00654677" w:rsidRPr="00A26203" w:rsidRDefault="00654677" w:rsidP="0091108C">
            <w:pPr>
              <w:jc w:val="both"/>
            </w:pPr>
            <w:r w:rsidRPr="00A26203">
              <w:t>611,457</w:t>
            </w:r>
          </w:p>
        </w:tc>
      </w:tr>
      <w:tr w:rsidR="00654677" w:rsidRPr="00A26203" w:rsidTr="0091108C">
        <w:tc>
          <w:tcPr>
            <w:tcW w:w="593" w:type="dxa"/>
          </w:tcPr>
          <w:p w:rsidR="00654677" w:rsidRPr="00A26203" w:rsidRDefault="00654677" w:rsidP="0091108C">
            <w:pPr>
              <w:jc w:val="both"/>
            </w:pPr>
          </w:p>
        </w:tc>
        <w:tc>
          <w:tcPr>
            <w:tcW w:w="1855" w:type="dxa"/>
          </w:tcPr>
          <w:p w:rsidR="00654677" w:rsidRPr="00A26203" w:rsidRDefault="00654677" w:rsidP="0091108C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654677" w:rsidRPr="00A26203" w:rsidRDefault="00654677" w:rsidP="0091108C">
            <w:pPr>
              <w:jc w:val="both"/>
            </w:pPr>
          </w:p>
        </w:tc>
        <w:tc>
          <w:tcPr>
            <w:tcW w:w="1260" w:type="dxa"/>
          </w:tcPr>
          <w:p w:rsidR="00654677" w:rsidRPr="00A26203" w:rsidRDefault="00654677" w:rsidP="009110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654677" w:rsidRPr="00A26203" w:rsidRDefault="00654677" w:rsidP="0091108C">
            <w:pPr>
              <w:jc w:val="both"/>
            </w:pPr>
          </w:p>
        </w:tc>
        <w:tc>
          <w:tcPr>
            <w:tcW w:w="1677" w:type="dxa"/>
          </w:tcPr>
          <w:p w:rsidR="00654677" w:rsidRPr="00A26203" w:rsidRDefault="00654677" w:rsidP="0091108C">
            <w:pPr>
              <w:jc w:val="both"/>
            </w:pPr>
            <w:r w:rsidRPr="00A26203">
              <w:t>611,557</w:t>
            </w:r>
          </w:p>
        </w:tc>
      </w:tr>
    </w:tbl>
    <w:p w:rsidR="005B47C2" w:rsidRPr="00A26203" w:rsidRDefault="005B47C2" w:rsidP="00743D59"/>
    <w:p w:rsidR="00743D59" w:rsidRPr="00A26203" w:rsidRDefault="00162206" w:rsidP="00743D59">
      <w:pPr>
        <w:jc w:val="both"/>
      </w:pPr>
      <w:r w:rsidRPr="00A26203">
        <w:t xml:space="preserve">  </w:t>
      </w:r>
      <w:r w:rsidR="00743D59" w:rsidRPr="00A26203">
        <w:t xml:space="preserve">        На реализацию мероприятий, предусмотренных муниципальной программой «Реформирование и модернизация  жилищно-коммунальной инфраструктуры и повышение энергетической эффективности, охрана окружающей среды и экологическая </w:t>
      </w:r>
      <w:r w:rsidR="000E1B31" w:rsidRPr="00A26203">
        <w:t xml:space="preserve">безопасность» на </w:t>
      </w:r>
      <w:r w:rsidR="00EF46C0" w:rsidRPr="00A26203">
        <w:t>2025</w:t>
      </w:r>
      <w:r w:rsidR="00473DD4" w:rsidRPr="00A26203">
        <w:t xml:space="preserve"> год</w:t>
      </w:r>
      <w:r w:rsidR="00743D59" w:rsidRPr="00A26203">
        <w:t xml:space="preserve"> планируется увеличить расходы на сумму </w:t>
      </w:r>
      <w:r w:rsidR="0016453E" w:rsidRPr="00A26203">
        <w:t xml:space="preserve"> </w:t>
      </w:r>
      <w:r w:rsidR="00EF46C0" w:rsidRPr="00A26203">
        <w:t>105716,058</w:t>
      </w:r>
      <w:r w:rsidR="0016453E" w:rsidRPr="00A26203">
        <w:t xml:space="preserve">  </w:t>
      </w:r>
      <w:r w:rsidR="00743D59" w:rsidRPr="00A26203">
        <w:t>тыс.руб., в том  числе  по  подпрограммам , главным распорядителям и направлениям расходования средств</w:t>
      </w:r>
    </w:p>
    <w:p w:rsidR="00743D59" w:rsidRPr="00A26203" w:rsidRDefault="00743D59" w:rsidP="00743D59">
      <w:pPr>
        <w:jc w:val="both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743D59" w:rsidRPr="00A26203" w:rsidTr="0039464F">
        <w:tc>
          <w:tcPr>
            <w:tcW w:w="593" w:type="dxa"/>
          </w:tcPr>
          <w:p w:rsidR="00743D59" w:rsidRPr="00A26203" w:rsidRDefault="00743D59" w:rsidP="0039464F">
            <w:pPr>
              <w:jc w:val="both"/>
            </w:pPr>
            <w:r w:rsidRPr="00A26203">
              <w:t>№ п/п</w:t>
            </w:r>
          </w:p>
        </w:tc>
        <w:tc>
          <w:tcPr>
            <w:tcW w:w="1855" w:type="dxa"/>
          </w:tcPr>
          <w:p w:rsidR="00743D59" w:rsidRPr="00A26203" w:rsidRDefault="00743D59" w:rsidP="0039464F">
            <w:pPr>
              <w:jc w:val="both"/>
            </w:pPr>
            <w:r w:rsidRPr="00A26203">
              <w:t>Наименование подпрограммы</w:t>
            </w:r>
          </w:p>
        </w:tc>
        <w:tc>
          <w:tcPr>
            <w:tcW w:w="1620" w:type="dxa"/>
          </w:tcPr>
          <w:p w:rsidR="00743D59" w:rsidRPr="00A26203" w:rsidRDefault="00743D59" w:rsidP="0039464F">
            <w:pPr>
              <w:jc w:val="both"/>
            </w:pPr>
            <w:r w:rsidRPr="00A26203">
              <w:t>Наименование ГРБС</w:t>
            </w:r>
          </w:p>
        </w:tc>
        <w:tc>
          <w:tcPr>
            <w:tcW w:w="1260" w:type="dxa"/>
          </w:tcPr>
          <w:p w:rsidR="00743D59" w:rsidRPr="00A26203" w:rsidRDefault="00743D59" w:rsidP="00743D59"/>
          <w:p w:rsidR="00743D59" w:rsidRPr="00A26203" w:rsidRDefault="00743D59" w:rsidP="0039464F">
            <w:pPr>
              <w:jc w:val="both"/>
            </w:pPr>
            <w:r w:rsidRPr="00A26203">
              <w:t>Раздел, подраздел</w:t>
            </w:r>
          </w:p>
        </w:tc>
        <w:tc>
          <w:tcPr>
            <w:tcW w:w="3420" w:type="dxa"/>
          </w:tcPr>
          <w:p w:rsidR="00743D59" w:rsidRPr="00A26203" w:rsidRDefault="00743D59" w:rsidP="0039464F">
            <w:pPr>
              <w:jc w:val="both"/>
            </w:pPr>
            <w:r w:rsidRPr="00A26203">
              <w:t>Направление расходования средств</w:t>
            </w:r>
          </w:p>
        </w:tc>
        <w:tc>
          <w:tcPr>
            <w:tcW w:w="1677" w:type="dxa"/>
          </w:tcPr>
          <w:p w:rsidR="00743D59" w:rsidRPr="00A26203" w:rsidRDefault="00743D59" w:rsidP="0039464F">
            <w:pPr>
              <w:jc w:val="both"/>
            </w:pPr>
            <w:r w:rsidRPr="00A26203">
              <w:t>Сумма изменения бюджетных ассигнований, тыс.руб.</w:t>
            </w:r>
          </w:p>
        </w:tc>
      </w:tr>
      <w:tr w:rsidR="00C16C5E" w:rsidRPr="00A26203" w:rsidTr="0039464F">
        <w:tc>
          <w:tcPr>
            <w:tcW w:w="593" w:type="dxa"/>
          </w:tcPr>
          <w:p w:rsidR="00C16C5E" w:rsidRPr="00A26203" w:rsidRDefault="00C16C5E" w:rsidP="00A15BD4">
            <w:pPr>
              <w:jc w:val="both"/>
            </w:pPr>
            <w:r w:rsidRPr="00A26203">
              <w:t>1.</w:t>
            </w:r>
          </w:p>
        </w:tc>
        <w:tc>
          <w:tcPr>
            <w:tcW w:w="1855" w:type="dxa"/>
          </w:tcPr>
          <w:p w:rsidR="00C16C5E" w:rsidRPr="00A26203" w:rsidRDefault="00C16C5E" w:rsidP="00A15BD4">
            <w:r w:rsidRPr="00A26203">
              <w:t>Подпрограмма «Обеспечение  реализации муниципальной программы»</w:t>
            </w:r>
          </w:p>
        </w:tc>
        <w:tc>
          <w:tcPr>
            <w:tcW w:w="1620" w:type="dxa"/>
          </w:tcPr>
          <w:p w:rsidR="00C16C5E" w:rsidRPr="00A26203" w:rsidRDefault="00C16C5E" w:rsidP="00F31E36">
            <w:r w:rsidRPr="00A26203">
              <w:t>Муниципальное казенное  учреждение «Управление строительства,  жилищно-коммунального хозяйства и экологии администрац</w:t>
            </w:r>
            <w:r w:rsidRPr="00A26203">
              <w:lastRenderedPageBreak/>
              <w:t>ии Емельяновского района Красноярского края»</w:t>
            </w:r>
          </w:p>
        </w:tc>
        <w:tc>
          <w:tcPr>
            <w:tcW w:w="1260" w:type="dxa"/>
          </w:tcPr>
          <w:p w:rsidR="00C16C5E" w:rsidRPr="00A26203" w:rsidRDefault="00C16C5E" w:rsidP="00A15BD4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lastRenderedPageBreak/>
              <w:t>0505</w:t>
            </w:r>
          </w:p>
        </w:tc>
        <w:tc>
          <w:tcPr>
            <w:tcW w:w="3420" w:type="dxa"/>
          </w:tcPr>
          <w:p w:rsidR="006C7703" w:rsidRPr="00A26203" w:rsidRDefault="00F31E36" w:rsidP="00F31E36">
            <w:r w:rsidRPr="00A26203">
              <w:t>1.О</w:t>
            </w:r>
            <w:r w:rsidR="006C7703" w:rsidRPr="00A26203">
              <w:t>плата кредиторской задолженности за приобретенное оборудование: курвиметр (дорожное колесо), лазерный дальномер, лазерного  построителя плоскостей для обеспечения функциональных обязанностей специалистов управления</w:t>
            </w:r>
            <w:r w:rsidRPr="00A26203">
              <w:t xml:space="preserve"> </w:t>
            </w:r>
          </w:p>
          <w:p w:rsidR="00C16C5E" w:rsidRPr="00A26203" w:rsidRDefault="00EC7860" w:rsidP="00A15BD4">
            <w:pPr>
              <w:jc w:val="both"/>
            </w:pPr>
            <w:r w:rsidRPr="00A26203">
              <w:lastRenderedPageBreak/>
              <w:t xml:space="preserve">2. </w:t>
            </w:r>
            <w:r w:rsidR="00175341" w:rsidRPr="00A26203">
              <w:t>В</w:t>
            </w:r>
            <w:r w:rsidRPr="00A26203">
              <w:t xml:space="preserve">ыплата  компенсации </w:t>
            </w:r>
            <w:r w:rsidR="00175341" w:rsidRPr="00A26203">
              <w:t>за неиспользованный отпуск</w:t>
            </w:r>
            <w:r w:rsidRPr="00A26203">
              <w:t xml:space="preserve"> при увольнении  руководителя управления</w:t>
            </w:r>
          </w:p>
        </w:tc>
        <w:tc>
          <w:tcPr>
            <w:tcW w:w="1677" w:type="dxa"/>
          </w:tcPr>
          <w:p w:rsidR="00C16C5E" w:rsidRPr="00A26203" w:rsidRDefault="00F31E36" w:rsidP="00A15BD4">
            <w:pPr>
              <w:jc w:val="both"/>
            </w:pPr>
            <w:r w:rsidRPr="00A26203">
              <w:lastRenderedPageBreak/>
              <w:t>88,5</w:t>
            </w:r>
          </w:p>
          <w:p w:rsidR="00175341" w:rsidRPr="00A26203" w:rsidRDefault="00175341" w:rsidP="00A15BD4">
            <w:pPr>
              <w:jc w:val="both"/>
            </w:pPr>
          </w:p>
          <w:p w:rsidR="00175341" w:rsidRPr="00A26203" w:rsidRDefault="00175341" w:rsidP="00A15BD4">
            <w:pPr>
              <w:jc w:val="both"/>
            </w:pPr>
          </w:p>
          <w:p w:rsidR="00175341" w:rsidRPr="00A26203" w:rsidRDefault="00175341" w:rsidP="00A15BD4">
            <w:pPr>
              <w:jc w:val="both"/>
            </w:pPr>
          </w:p>
          <w:p w:rsidR="00175341" w:rsidRPr="00A26203" w:rsidRDefault="00175341" w:rsidP="00A15BD4">
            <w:pPr>
              <w:jc w:val="both"/>
            </w:pPr>
          </w:p>
          <w:p w:rsidR="00175341" w:rsidRPr="00A26203" w:rsidRDefault="00175341" w:rsidP="00A15BD4">
            <w:pPr>
              <w:jc w:val="both"/>
            </w:pPr>
          </w:p>
          <w:p w:rsidR="00175341" w:rsidRPr="00A26203" w:rsidRDefault="00175341" w:rsidP="00A15BD4">
            <w:pPr>
              <w:jc w:val="both"/>
            </w:pPr>
          </w:p>
          <w:p w:rsidR="00175341" w:rsidRPr="00A26203" w:rsidRDefault="00175341" w:rsidP="00A15BD4">
            <w:pPr>
              <w:jc w:val="both"/>
            </w:pPr>
          </w:p>
          <w:p w:rsidR="00175341" w:rsidRPr="00A26203" w:rsidRDefault="00175341" w:rsidP="00A15BD4">
            <w:pPr>
              <w:jc w:val="both"/>
            </w:pPr>
          </w:p>
          <w:p w:rsidR="00175341" w:rsidRPr="00A26203" w:rsidRDefault="00175341" w:rsidP="00A15BD4">
            <w:pPr>
              <w:jc w:val="both"/>
            </w:pPr>
          </w:p>
          <w:p w:rsidR="00175341" w:rsidRPr="00A26203" w:rsidRDefault="00175341" w:rsidP="00A15BD4">
            <w:pPr>
              <w:jc w:val="both"/>
            </w:pPr>
            <w:r w:rsidRPr="00A26203">
              <w:lastRenderedPageBreak/>
              <w:t>113,582</w:t>
            </w:r>
          </w:p>
        </w:tc>
      </w:tr>
      <w:tr w:rsidR="00994D6E" w:rsidRPr="00A26203" w:rsidTr="0039464F">
        <w:tc>
          <w:tcPr>
            <w:tcW w:w="593" w:type="dxa"/>
          </w:tcPr>
          <w:p w:rsidR="00994D6E" w:rsidRPr="00A26203" w:rsidRDefault="00994D6E" w:rsidP="00A15BD4">
            <w:pPr>
              <w:jc w:val="both"/>
            </w:pPr>
          </w:p>
        </w:tc>
        <w:tc>
          <w:tcPr>
            <w:tcW w:w="1855" w:type="dxa"/>
          </w:tcPr>
          <w:p w:rsidR="00994D6E" w:rsidRPr="00A26203" w:rsidRDefault="00994D6E" w:rsidP="00A15BD4"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994D6E" w:rsidRPr="00A26203" w:rsidRDefault="00994D6E" w:rsidP="00A15BD4">
            <w:pPr>
              <w:jc w:val="both"/>
            </w:pPr>
          </w:p>
        </w:tc>
        <w:tc>
          <w:tcPr>
            <w:tcW w:w="1260" w:type="dxa"/>
          </w:tcPr>
          <w:p w:rsidR="00994D6E" w:rsidRPr="00A26203" w:rsidRDefault="00994D6E" w:rsidP="00A15B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94D6E" w:rsidRPr="00A26203" w:rsidRDefault="00994D6E" w:rsidP="00A15BD4">
            <w:pPr>
              <w:jc w:val="both"/>
            </w:pPr>
          </w:p>
        </w:tc>
        <w:tc>
          <w:tcPr>
            <w:tcW w:w="1677" w:type="dxa"/>
          </w:tcPr>
          <w:p w:rsidR="00994D6E" w:rsidRPr="00A26203" w:rsidRDefault="00184348" w:rsidP="00A15BD4">
            <w:pPr>
              <w:jc w:val="both"/>
            </w:pPr>
            <w:r w:rsidRPr="00A26203">
              <w:t>202,082</w:t>
            </w:r>
          </w:p>
        </w:tc>
      </w:tr>
      <w:tr w:rsidR="00C16C5E" w:rsidRPr="00A26203" w:rsidTr="0039464F">
        <w:tc>
          <w:tcPr>
            <w:tcW w:w="593" w:type="dxa"/>
          </w:tcPr>
          <w:p w:rsidR="00C16C5E" w:rsidRPr="00A26203" w:rsidRDefault="00C16C5E" w:rsidP="00A15BD4">
            <w:pPr>
              <w:jc w:val="both"/>
            </w:pPr>
            <w:r w:rsidRPr="00A26203">
              <w:t>2.</w:t>
            </w:r>
          </w:p>
        </w:tc>
        <w:tc>
          <w:tcPr>
            <w:tcW w:w="1855" w:type="dxa"/>
          </w:tcPr>
          <w:p w:rsidR="00C16C5E" w:rsidRPr="00A26203" w:rsidRDefault="00C16C5E" w:rsidP="00A15BD4">
            <w:r w:rsidRPr="00A26203">
              <w:t>Подпрограмма «Охрана окружающей среды и экологическая безопасность»</w:t>
            </w:r>
          </w:p>
        </w:tc>
        <w:tc>
          <w:tcPr>
            <w:tcW w:w="1620" w:type="dxa"/>
          </w:tcPr>
          <w:p w:rsidR="00C16C5E" w:rsidRPr="00A26203" w:rsidRDefault="00C16C5E" w:rsidP="00A15BD4">
            <w:pPr>
              <w:jc w:val="both"/>
            </w:pPr>
            <w:r w:rsidRPr="00A26203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C16C5E" w:rsidRPr="00A26203" w:rsidRDefault="00C16C5E" w:rsidP="00A15BD4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0605</w:t>
            </w:r>
          </w:p>
        </w:tc>
        <w:tc>
          <w:tcPr>
            <w:tcW w:w="3420" w:type="dxa"/>
          </w:tcPr>
          <w:p w:rsidR="00C16C5E" w:rsidRPr="00A26203" w:rsidRDefault="00C16C5E" w:rsidP="00A15BD4">
            <w:pPr>
              <w:jc w:val="both"/>
            </w:pPr>
            <w:r w:rsidRPr="00A26203">
              <w:t>1.Увеличение бюджетных ассигнований на:</w:t>
            </w:r>
          </w:p>
          <w:p w:rsidR="000E1D0E" w:rsidRPr="00A26203" w:rsidRDefault="000E1D0E" w:rsidP="00A15BD4">
            <w:pPr>
              <w:jc w:val="both"/>
            </w:pPr>
            <w:r w:rsidRPr="00A26203">
              <w:t xml:space="preserve">-  мероприятия </w:t>
            </w:r>
            <w:r w:rsidR="00811AB1" w:rsidRPr="00A26203">
              <w:t>по охране окружающей среды, за счет остатка неиспользованных средств на 01.01.2025</w:t>
            </w:r>
          </w:p>
          <w:p w:rsidR="00C16C5E" w:rsidRPr="00A26203" w:rsidRDefault="00207962" w:rsidP="00A15BD4">
            <w:pPr>
              <w:jc w:val="both"/>
            </w:pPr>
            <w:r w:rsidRPr="00A26203">
              <w:t>- обустройство 24</w:t>
            </w:r>
            <w:r w:rsidR="00C16C5E" w:rsidRPr="00A26203">
              <w:t xml:space="preserve"> контейнерных площадок в сельских населенных пунктах района  </w:t>
            </w:r>
          </w:p>
          <w:p w:rsidR="00C16C5E" w:rsidRPr="00A26203" w:rsidRDefault="00C16C5E" w:rsidP="00A15BD4">
            <w:pPr>
              <w:jc w:val="both"/>
            </w:pPr>
            <w:r w:rsidRPr="00A26203">
              <w:t xml:space="preserve">- </w:t>
            </w:r>
            <w:r w:rsidRPr="00A26203">
              <w:rPr>
                <w:sz w:val="26"/>
                <w:szCs w:val="26"/>
              </w:rPr>
              <w:t xml:space="preserve"> </w:t>
            </w:r>
            <w:r w:rsidR="00047D80" w:rsidRPr="00A26203">
              <w:t xml:space="preserve">приобретение контейнеров для твердых бытовых отходов  </w:t>
            </w:r>
          </w:p>
          <w:p w:rsidR="00C16C5E" w:rsidRPr="00A26203" w:rsidRDefault="00C16C5E" w:rsidP="00A15BD4">
            <w:pPr>
              <w:jc w:val="both"/>
            </w:pPr>
            <w:r w:rsidRPr="00A26203">
              <w:t>- содержание контейнерных площадок</w:t>
            </w:r>
            <w:r w:rsidR="001A04A1" w:rsidRPr="00A26203">
              <w:t xml:space="preserve"> на 1 квартал текущего года</w:t>
            </w:r>
          </w:p>
          <w:p w:rsidR="00C16C5E" w:rsidRPr="00A26203" w:rsidRDefault="00C16C5E" w:rsidP="007E5F14">
            <w:pPr>
              <w:jc w:val="both"/>
            </w:pPr>
            <w:r w:rsidRPr="00A26203">
              <w:t xml:space="preserve">- </w:t>
            </w:r>
            <w:r w:rsidR="007E5F14" w:rsidRPr="00A26203">
              <w:t>формирование земельных участков, на которых планируется обустройство  мест (площадок) накопления отходов потребления (геодезические услуги)</w:t>
            </w:r>
          </w:p>
        </w:tc>
        <w:tc>
          <w:tcPr>
            <w:tcW w:w="1677" w:type="dxa"/>
          </w:tcPr>
          <w:p w:rsidR="00C16C5E" w:rsidRPr="00A26203" w:rsidRDefault="00C16C5E" w:rsidP="00A15BD4">
            <w:pPr>
              <w:jc w:val="both"/>
            </w:pPr>
          </w:p>
          <w:p w:rsidR="00C16C5E" w:rsidRPr="00A26203" w:rsidRDefault="00C16C5E" w:rsidP="00A15BD4">
            <w:pPr>
              <w:jc w:val="both"/>
            </w:pPr>
          </w:p>
          <w:p w:rsidR="00C16C5E" w:rsidRPr="00A26203" w:rsidRDefault="006164BF" w:rsidP="00A15BD4">
            <w:pPr>
              <w:jc w:val="both"/>
            </w:pPr>
            <w:r w:rsidRPr="00A26203">
              <w:t>93274,8</w:t>
            </w:r>
          </w:p>
          <w:p w:rsidR="00C16C5E" w:rsidRPr="00A26203" w:rsidRDefault="00C16C5E" w:rsidP="00A15BD4">
            <w:pPr>
              <w:jc w:val="both"/>
            </w:pPr>
          </w:p>
          <w:p w:rsidR="00C16C5E" w:rsidRPr="00A26203" w:rsidRDefault="00C16C5E" w:rsidP="00A15BD4">
            <w:pPr>
              <w:jc w:val="both"/>
            </w:pPr>
          </w:p>
          <w:p w:rsidR="00734785" w:rsidRPr="00A26203" w:rsidRDefault="00734785" w:rsidP="00A15BD4">
            <w:pPr>
              <w:jc w:val="both"/>
            </w:pPr>
          </w:p>
          <w:p w:rsidR="00734785" w:rsidRPr="00A26203" w:rsidRDefault="00207962" w:rsidP="00A15BD4">
            <w:pPr>
              <w:jc w:val="both"/>
            </w:pPr>
            <w:r w:rsidRPr="00A26203">
              <w:t>5453,576</w:t>
            </w:r>
          </w:p>
          <w:p w:rsidR="001542D2" w:rsidRPr="00A26203" w:rsidRDefault="001542D2" w:rsidP="00A15BD4">
            <w:pPr>
              <w:jc w:val="both"/>
            </w:pPr>
          </w:p>
          <w:p w:rsidR="001542D2" w:rsidRPr="00A26203" w:rsidRDefault="001542D2" w:rsidP="00A15BD4">
            <w:pPr>
              <w:jc w:val="both"/>
            </w:pPr>
          </w:p>
          <w:p w:rsidR="00C16C5E" w:rsidRPr="00A26203" w:rsidRDefault="00C16C5E" w:rsidP="00A15BD4">
            <w:pPr>
              <w:jc w:val="both"/>
            </w:pPr>
          </w:p>
          <w:p w:rsidR="00C16C5E" w:rsidRPr="00A26203" w:rsidRDefault="00071D9D" w:rsidP="00A15BD4">
            <w:pPr>
              <w:jc w:val="both"/>
            </w:pPr>
            <w:r w:rsidRPr="00A26203">
              <w:t>1273,6</w:t>
            </w:r>
          </w:p>
          <w:p w:rsidR="00734785" w:rsidRPr="00A26203" w:rsidRDefault="00734785" w:rsidP="00A15BD4">
            <w:pPr>
              <w:jc w:val="both"/>
            </w:pPr>
          </w:p>
          <w:p w:rsidR="00734785" w:rsidRPr="00A26203" w:rsidRDefault="00734785" w:rsidP="00A15BD4">
            <w:pPr>
              <w:jc w:val="both"/>
            </w:pPr>
          </w:p>
          <w:p w:rsidR="00C16C5E" w:rsidRPr="00A26203" w:rsidRDefault="00C128A8" w:rsidP="00A15BD4">
            <w:pPr>
              <w:jc w:val="both"/>
            </w:pPr>
            <w:r w:rsidRPr="00A26203">
              <w:t>4332</w:t>
            </w:r>
          </w:p>
          <w:p w:rsidR="00C16C5E" w:rsidRPr="00A26203" w:rsidRDefault="00C16C5E" w:rsidP="00A15BD4">
            <w:pPr>
              <w:jc w:val="both"/>
            </w:pPr>
          </w:p>
          <w:p w:rsidR="00C16C5E" w:rsidRPr="00A26203" w:rsidRDefault="00C16C5E" w:rsidP="00A15BD4">
            <w:pPr>
              <w:jc w:val="both"/>
            </w:pPr>
          </w:p>
          <w:p w:rsidR="00C16C5E" w:rsidRPr="00A26203" w:rsidRDefault="007E5F14" w:rsidP="00A15BD4">
            <w:pPr>
              <w:jc w:val="both"/>
            </w:pPr>
            <w:r w:rsidRPr="00A26203">
              <w:t>240</w:t>
            </w:r>
          </w:p>
          <w:p w:rsidR="00C16C5E" w:rsidRPr="00A26203" w:rsidRDefault="00C16C5E" w:rsidP="00A15BD4">
            <w:pPr>
              <w:jc w:val="both"/>
            </w:pPr>
          </w:p>
        </w:tc>
      </w:tr>
      <w:tr w:rsidR="00994D6E" w:rsidRPr="00A26203" w:rsidTr="0039464F">
        <w:tc>
          <w:tcPr>
            <w:tcW w:w="593" w:type="dxa"/>
          </w:tcPr>
          <w:p w:rsidR="00994D6E" w:rsidRPr="00A26203" w:rsidRDefault="00994D6E" w:rsidP="00A15BD4">
            <w:pPr>
              <w:jc w:val="both"/>
            </w:pPr>
          </w:p>
        </w:tc>
        <w:tc>
          <w:tcPr>
            <w:tcW w:w="1855" w:type="dxa"/>
          </w:tcPr>
          <w:p w:rsidR="00994D6E" w:rsidRPr="00A26203" w:rsidRDefault="00994D6E" w:rsidP="00A15BD4"/>
        </w:tc>
        <w:tc>
          <w:tcPr>
            <w:tcW w:w="1620" w:type="dxa"/>
          </w:tcPr>
          <w:p w:rsidR="00994D6E" w:rsidRPr="00A26203" w:rsidRDefault="00994D6E" w:rsidP="00A15BD4">
            <w:pPr>
              <w:jc w:val="both"/>
            </w:pPr>
          </w:p>
        </w:tc>
        <w:tc>
          <w:tcPr>
            <w:tcW w:w="1260" w:type="dxa"/>
          </w:tcPr>
          <w:p w:rsidR="00994D6E" w:rsidRPr="00A26203" w:rsidRDefault="00994D6E" w:rsidP="00A15B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994D6E" w:rsidRPr="00A26203" w:rsidRDefault="00994D6E" w:rsidP="00A15BD4">
            <w:pPr>
              <w:jc w:val="both"/>
            </w:pPr>
          </w:p>
        </w:tc>
        <w:tc>
          <w:tcPr>
            <w:tcW w:w="1677" w:type="dxa"/>
          </w:tcPr>
          <w:p w:rsidR="00994D6E" w:rsidRPr="00A26203" w:rsidRDefault="003E5B26" w:rsidP="00A15BD4">
            <w:pPr>
              <w:jc w:val="both"/>
            </w:pPr>
            <w:r w:rsidRPr="00A26203">
              <w:t>104573,976</w:t>
            </w:r>
          </w:p>
        </w:tc>
      </w:tr>
      <w:tr w:rsidR="00C16C5E" w:rsidRPr="00A26203" w:rsidTr="0039464F">
        <w:tc>
          <w:tcPr>
            <w:tcW w:w="593" w:type="dxa"/>
          </w:tcPr>
          <w:p w:rsidR="00C16C5E" w:rsidRPr="00A26203" w:rsidRDefault="00C16C5E" w:rsidP="00A15BD4">
            <w:pPr>
              <w:jc w:val="both"/>
            </w:pPr>
          </w:p>
        </w:tc>
        <w:tc>
          <w:tcPr>
            <w:tcW w:w="1855" w:type="dxa"/>
          </w:tcPr>
          <w:p w:rsidR="00C16C5E" w:rsidRPr="00A26203" w:rsidRDefault="00C16C5E" w:rsidP="00A15BD4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C16C5E" w:rsidRPr="00A26203" w:rsidRDefault="00C16C5E" w:rsidP="00A15BD4">
            <w:pPr>
              <w:jc w:val="both"/>
            </w:pPr>
          </w:p>
        </w:tc>
        <w:tc>
          <w:tcPr>
            <w:tcW w:w="1260" w:type="dxa"/>
          </w:tcPr>
          <w:p w:rsidR="00C16C5E" w:rsidRPr="00A26203" w:rsidRDefault="00C16C5E" w:rsidP="00A15B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C16C5E" w:rsidRPr="00A26203" w:rsidRDefault="00C16C5E" w:rsidP="00A15BD4">
            <w:pPr>
              <w:jc w:val="both"/>
            </w:pPr>
          </w:p>
        </w:tc>
        <w:tc>
          <w:tcPr>
            <w:tcW w:w="1677" w:type="dxa"/>
          </w:tcPr>
          <w:p w:rsidR="00C16C5E" w:rsidRPr="00A26203" w:rsidRDefault="00FB1300" w:rsidP="00171ED5">
            <w:pPr>
              <w:jc w:val="both"/>
            </w:pPr>
            <w:r w:rsidRPr="00A26203">
              <w:t>104573,976</w:t>
            </w:r>
          </w:p>
          <w:p w:rsidR="00C16C5E" w:rsidRPr="00A26203" w:rsidRDefault="00C16C5E" w:rsidP="00A15BD4">
            <w:pPr>
              <w:jc w:val="both"/>
            </w:pPr>
          </w:p>
        </w:tc>
      </w:tr>
      <w:tr w:rsidR="00612BE9" w:rsidRPr="00A26203" w:rsidTr="00AE5CC0">
        <w:trPr>
          <w:trHeight w:val="5389"/>
        </w:trPr>
        <w:tc>
          <w:tcPr>
            <w:tcW w:w="593" w:type="dxa"/>
          </w:tcPr>
          <w:p w:rsidR="00612BE9" w:rsidRPr="00A26203" w:rsidRDefault="00612BE9" w:rsidP="00A15BD4">
            <w:pPr>
              <w:jc w:val="both"/>
            </w:pPr>
          </w:p>
        </w:tc>
        <w:tc>
          <w:tcPr>
            <w:tcW w:w="1855" w:type="dxa"/>
          </w:tcPr>
          <w:p w:rsidR="00612BE9" w:rsidRPr="00A26203" w:rsidRDefault="00612BE9" w:rsidP="00A15BD4">
            <w:pPr>
              <w:jc w:val="both"/>
            </w:pPr>
            <w:r w:rsidRPr="00A26203">
              <w:t>Подпрограмма "Модернизация,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620" w:type="dxa"/>
          </w:tcPr>
          <w:p w:rsidR="00612BE9" w:rsidRPr="00A26203" w:rsidRDefault="00612BE9" w:rsidP="003A540B">
            <w:pPr>
              <w:jc w:val="both"/>
            </w:pPr>
            <w:r w:rsidRPr="00A26203"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260" w:type="dxa"/>
          </w:tcPr>
          <w:p w:rsidR="00612BE9" w:rsidRPr="00A26203" w:rsidRDefault="00612BE9" w:rsidP="00A15BD4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0502</w:t>
            </w:r>
          </w:p>
        </w:tc>
        <w:tc>
          <w:tcPr>
            <w:tcW w:w="3420" w:type="dxa"/>
          </w:tcPr>
          <w:p w:rsidR="00612BE9" w:rsidRPr="00A26203" w:rsidRDefault="008C75AE" w:rsidP="0059685F">
            <w:pPr>
              <w:pStyle w:val="a3"/>
              <w:numPr>
                <w:ilvl w:val="0"/>
                <w:numId w:val="8"/>
              </w:numPr>
              <w:spacing w:line="240" w:lineRule="auto"/>
              <w:ind w:left="59"/>
              <w:rPr>
                <w:rFonts w:ascii="Times New Roman" w:hAnsi="Times New Roman"/>
              </w:rPr>
            </w:pPr>
            <w:r w:rsidRPr="00A26203">
              <w:rPr>
                <w:rFonts w:ascii="Times New Roman" w:hAnsi="Times New Roman"/>
              </w:rPr>
              <w:t>1.</w:t>
            </w:r>
            <w:r w:rsidR="00141CC4" w:rsidRPr="00A26203">
              <w:rPr>
                <w:rFonts w:ascii="Times New Roman" w:hAnsi="Times New Roman"/>
              </w:rPr>
              <w:t>Актуализация проектно-сметной документации на капитальный ремонт водонапорной башни в п. Минино, в районе жилого дома по ул. Таежная , 10</w:t>
            </w:r>
          </w:p>
          <w:p w:rsidR="00483ECD" w:rsidRPr="00A26203" w:rsidRDefault="00483ECD" w:rsidP="0059685F">
            <w:pPr>
              <w:pStyle w:val="a3"/>
              <w:numPr>
                <w:ilvl w:val="0"/>
                <w:numId w:val="8"/>
              </w:numPr>
              <w:spacing w:line="240" w:lineRule="auto"/>
              <w:ind w:left="59"/>
              <w:rPr>
                <w:rFonts w:ascii="Times New Roman" w:hAnsi="Times New Roman"/>
                <w:sz w:val="24"/>
                <w:szCs w:val="24"/>
              </w:rPr>
            </w:pPr>
            <w:r w:rsidRPr="00A26203">
              <w:rPr>
                <w:rFonts w:ascii="Times New Roman" w:hAnsi="Times New Roman"/>
              </w:rPr>
              <w:t>2</w:t>
            </w:r>
            <w:r w:rsidRPr="00A26203">
              <w:rPr>
                <w:rFonts w:ascii="Times New Roman" w:hAnsi="Times New Roman"/>
                <w:sz w:val="24"/>
                <w:szCs w:val="24"/>
              </w:rPr>
              <w:t>. Проведение геодезических измерений дымовой трубы на котельной с. Еловое, техническое диагностирование теплосетей протяженностью 1538 метров с. Еловое, в целях устранения выявленных нарушений   при проведении оценки готовности объектов теплоснабжения к отопительному сезону (объекты находятся в собственности муниципального района)</w:t>
            </w:r>
          </w:p>
          <w:p w:rsidR="008C75AE" w:rsidRPr="00A26203" w:rsidRDefault="0083731A" w:rsidP="00AE5CC0">
            <w:pPr>
              <w:pStyle w:val="a3"/>
              <w:spacing w:line="240" w:lineRule="auto"/>
              <w:ind w:left="59" w:firstLine="0"/>
              <w:rPr>
                <w:rFonts w:ascii="Times New Roman" w:hAnsi="Times New Roman"/>
                <w:sz w:val="24"/>
                <w:szCs w:val="24"/>
              </w:rPr>
            </w:pPr>
            <w:r w:rsidRPr="00A26203">
              <w:rPr>
                <w:rFonts w:ascii="Times New Roman" w:hAnsi="Times New Roman"/>
                <w:sz w:val="24"/>
                <w:szCs w:val="24"/>
              </w:rPr>
              <w:t>3.</w:t>
            </w:r>
            <w:r w:rsidR="00B41BE5" w:rsidRPr="00A2620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41BE5" w:rsidRPr="00A26203">
              <w:rPr>
                <w:rFonts w:ascii="Times New Roman" w:hAnsi="Times New Roman"/>
                <w:sz w:val="24"/>
                <w:szCs w:val="24"/>
              </w:rPr>
              <w:t xml:space="preserve">Проведение геодезических </w:t>
            </w:r>
            <w:r w:rsidR="00B41BE5" w:rsidRPr="00A262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измерений дымовой трубы на котельных ул. Зеленая  и ул. Курортная п. Минино, техническое диагностирование теплосетей протяженностью 1122 метров п. Минино, техническое обследование дымовой трубы на котельной ул. Курортная, п. Минино, в целях устранения выявленных нарушений   при проведении оценки готовности объектов теплоснабжения к отопительному сезону(объекты находятся в собственности муниципального района) </w:t>
            </w:r>
          </w:p>
        </w:tc>
        <w:tc>
          <w:tcPr>
            <w:tcW w:w="1677" w:type="dxa"/>
          </w:tcPr>
          <w:p w:rsidR="00612BE9" w:rsidRPr="00A26203" w:rsidRDefault="00141CC4" w:rsidP="00171ED5">
            <w:pPr>
              <w:jc w:val="both"/>
            </w:pPr>
            <w:r w:rsidRPr="00A26203">
              <w:lastRenderedPageBreak/>
              <w:t>50</w:t>
            </w:r>
          </w:p>
          <w:p w:rsidR="0083731A" w:rsidRPr="00A26203" w:rsidRDefault="0083731A" w:rsidP="00171ED5">
            <w:pPr>
              <w:jc w:val="both"/>
            </w:pPr>
          </w:p>
          <w:p w:rsidR="0083731A" w:rsidRPr="00A26203" w:rsidRDefault="0083731A" w:rsidP="00171ED5">
            <w:pPr>
              <w:jc w:val="both"/>
            </w:pPr>
          </w:p>
          <w:p w:rsidR="0083731A" w:rsidRPr="00A26203" w:rsidRDefault="0083731A" w:rsidP="00171ED5">
            <w:pPr>
              <w:jc w:val="both"/>
            </w:pPr>
          </w:p>
          <w:p w:rsidR="0083731A" w:rsidRPr="00A26203" w:rsidRDefault="0083731A" w:rsidP="00171ED5">
            <w:pPr>
              <w:jc w:val="both"/>
            </w:pPr>
          </w:p>
          <w:p w:rsidR="0083731A" w:rsidRPr="00A26203" w:rsidRDefault="0083731A" w:rsidP="00171ED5">
            <w:pPr>
              <w:jc w:val="both"/>
            </w:pPr>
          </w:p>
          <w:p w:rsidR="0083731A" w:rsidRPr="00A26203" w:rsidRDefault="0083731A" w:rsidP="00171ED5">
            <w:pPr>
              <w:jc w:val="both"/>
            </w:pPr>
          </w:p>
          <w:p w:rsidR="0083731A" w:rsidRPr="00A26203" w:rsidRDefault="0083731A" w:rsidP="00171ED5">
            <w:pPr>
              <w:jc w:val="both"/>
            </w:pPr>
            <w:r w:rsidRPr="00A26203">
              <w:t>360</w:t>
            </w: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B41BE5" w:rsidP="00171ED5">
            <w:pPr>
              <w:jc w:val="both"/>
            </w:pPr>
          </w:p>
          <w:p w:rsidR="00B41BE5" w:rsidRPr="00A26203" w:rsidRDefault="006143AC" w:rsidP="00171ED5">
            <w:pPr>
              <w:jc w:val="both"/>
            </w:pPr>
            <w:r w:rsidRPr="00A26203">
              <w:lastRenderedPageBreak/>
              <w:t>530</w:t>
            </w:r>
          </w:p>
        </w:tc>
      </w:tr>
      <w:tr w:rsidR="00612BE9" w:rsidRPr="00A26203" w:rsidTr="0039464F">
        <w:tc>
          <w:tcPr>
            <w:tcW w:w="593" w:type="dxa"/>
          </w:tcPr>
          <w:p w:rsidR="00612BE9" w:rsidRPr="00A26203" w:rsidRDefault="00612BE9" w:rsidP="00A15BD4">
            <w:pPr>
              <w:jc w:val="both"/>
            </w:pPr>
          </w:p>
        </w:tc>
        <w:tc>
          <w:tcPr>
            <w:tcW w:w="1855" w:type="dxa"/>
          </w:tcPr>
          <w:p w:rsidR="00612BE9" w:rsidRPr="00A26203" w:rsidRDefault="008764AD" w:rsidP="00A15BD4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612BE9" w:rsidRPr="00A26203" w:rsidRDefault="00612BE9" w:rsidP="00A15BD4">
            <w:pPr>
              <w:jc w:val="both"/>
            </w:pPr>
          </w:p>
        </w:tc>
        <w:tc>
          <w:tcPr>
            <w:tcW w:w="1260" w:type="dxa"/>
          </w:tcPr>
          <w:p w:rsidR="00612BE9" w:rsidRPr="00A26203" w:rsidRDefault="00612BE9" w:rsidP="00A15BD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612BE9" w:rsidRPr="00A26203" w:rsidRDefault="00612BE9" w:rsidP="00A15BD4">
            <w:pPr>
              <w:jc w:val="both"/>
            </w:pPr>
          </w:p>
        </w:tc>
        <w:tc>
          <w:tcPr>
            <w:tcW w:w="1677" w:type="dxa"/>
          </w:tcPr>
          <w:p w:rsidR="00612BE9" w:rsidRPr="00A26203" w:rsidRDefault="008764AD" w:rsidP="00171ED5">
            <w:pPr>
              <w:jc w:val="both"/>
            </w:pPr>
            <w:r w:rsidRPr="00A26203">
              <w:t>940</w:t>
            </w:r>
          </w:p>
        </w:tc>
      </w:tr>
    </w:tbl>
    <w:p w:rsidR="00743D59" w:rsidRPr="00A26203" w:rsidRDefault="00743D59" w:rsidP="00743D59">
      <w:pPr>
        <w:jc w:val="both"/>
      </w:pPr>
    </w:p>
    <w:p w:rsidR="00003EFA" w:rsidRPr="00A26203" w:rsidRDefault="00003EFA" w:rsidP="00003EFA">
      <w:pPr>
        <w:jc w:val="both"/>
      </w:pPr>
      <w:r w:rsidRPr="00A26203">
        <w:t>На реализацию мероприятий, предусмотренных муниципальной программой "Создание условий для обеспечения доступным и комфортным жильем граждан» на 2025 год планируется увеличить расходы на сумму 2781,2 тыс.руб., в том  числе  по  подпрограммам , главным распорядителям и направлениям расходования средств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003EFA" w:rsidRPr="00A26203" w:rsidTr="003A540B">
        <w:trPr>
          <w:trHeight w:val="711"/>
        </w:trPr>
        <w:tc>
          <w:tcPr>
            <w:tcW w:w="593" w:type="dxa"/>
          </w:tcPr>
          <w:p w:rsidR="00003EFA" w:rsidRPr="00A26203" w:rsidRDefault="00003EFA" w:rsidP="003A540B">
            <w:pPr>
              <w:jc w:val="both"/>
            </w:pPr>
            <w:r w:rsidRPr="00A26203">
              <w:t>1.</w:t>
            </w:r>
          </w:p>
        </w:tc>
        <w:tc>
          <w:tcPr>
            <w:tcW w:w="1855" w:type="dxa"/>
          </w:tcPr>
          <w:p w:rsidR="00003EFA" w:rsidRPr="00A26203" w:rsidRDefault="00003EFA" w:rsidP="003A540B">
            <w:pPr>
              <w:jc w:val="both"/>
            </w:pPr>
            <w:r w:rsidRPr="00A26203"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620" w:type="dxa"/>
          </w:tcPr>
          <w:p w:rsidR="00003EFA" w:rsidRPr="00A26203" w:rsidRDefault="00003EFA" w:rsidP="003A540B">
            <w:pPr>
              <w:jc w:val="both"/>
            </w:pPr>
            <w:r w:rsidRPr="00A26203">
              <w:t>Муниципальное казенное учреждение «Управление земельно-имущественных отношений и архитектуры Емельяновского района Красноярского края»</w:t>
            </w:r>
          </w:p>
        </w:tc>
        <w:tc>
          <w:tcPr>
            <w:tcW w:w="1260" w:type="dxa"/>
          </w:tcPr>
          <w:p w:rsidR="00003EFA" w:rsidRPr="00A26203" w:rsidRDefault="00003EFA" w:rsidP="003A540B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0412</w:t>
            </w:r>
          </w:p>
          <w:p w:rsidR="00003EFA" w:rsidRPr="00A26203" w:rsidRDefault="00003EFA" w:rsidP="003A540B">
            <w:pPr>
              <w:jc w:val="both"/>
              <w:rPr>
                <w:sz w:val="20"/>
                <w:szCs w:val="20"/>
              </w:rPr>
            </w:pPr>
          </w:p>
          <w:p w:rsidR="00003EFA" w:rsidRPr="00A26203" w:rsidRDefault="00003EFA" w:rsidP="003A540B">
            <w:pPr>
              <w:jc w:val="both"/>
              <w:rPr>
                <w:sz w:val="20"/>
                <w:szCs w:val="20"/>
              </w:rPr>
            </w:pPr>
          </w:p>
          <w:p w:rsidR="00003EFA" w:rsidRPr="00A26203" w:rsidRDefault="00003EFA" w:rsidP="003A540B">
            <w:pPr>
              <w:jc w:val="both"/>
              <w:rPr>
                <w:sz w:val="20"/>
                <w:szCs w:val="20"/>
              </w:rPr>
            </w:pPr>
          </w:p>
          <w:p w:rsidR="00003EFA" w:rsidRPr="00A26203" w:rsidRDefault="00003EFA" w:rsidP="003A540B">
            <w:pPr>
              <w:jc w:val="both"/>
              <w:rPr>
                <w:sz w:val="20"/>
                <w:szCs w:val="20"/>
              </w:rPr>
            </w:pPr>
          </w:p>
          <w:p w:rsidR="00003EFA" w:rsidRPr="00A26203" w:rsidRDefault="00003EFA" w:rsidP="003A540B">
            <w:pPr>
              <w:jc w:val="both"/>
              <w:rPr>
                <w:sz w:val="20"/>
                <w:szCs w:val="20"/>
              </w:rPr>
            </w:pPr>
          </w:p>
          <w:p w:rsidR="00003EFA" w:rsidRPr="00A26203" w:rsidRDefault="00003EFA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03EFA" w:rsidRPr="00A26203" w:rsidRDefault="00003EFA" w:rsidP="00EE2EDB">
            <w:pPr>
              <w:jc w:val="both"/>
            </w:pPr>
            <w:r w:rsidRPr="00A26203">
              <w:t xml:space="preserve">1 </w:t>
            </w:r>
            <w:r w:rsidR="00BD40F0" w:rsidRPr="00A26203">
              <w:t>Выполнение</w:t>
            </w:r>
            <w:r w:rsidRPr="00A26203">
              <w:t xml:space="preserve"> работ  по описанию местоположения</w:t>
            </w:r>
            <w:r w:rsidR="00BD40F0" w:rsidRPr="00A26203">
              <w:t xml:space="preserve"> границ</w:t>
            </w:r>
            <w:r w:rsidRPr="00A26203">
              <w:t xml:space="preserve">  территориальных зон </w:t>
            </w:r>
            <w:r w:rsidR="00D678FB" w:rsidRPr="00A26203">
              <w:t>и населенных пунктов</w:t>
            </w:r>
            <w:r w:rsidR="00EE2EDB" w:rsidRPr="00A26203">
              <w:t xml:space="preserve"> муниципальных образований района</w:t>
            </w:r>
            <w:r w:rsidR="00D678FB" w:rsidRPr="00A26203">
              <w:t xml:space="preserve"> для внесения сведений в ЕГРН</w:t>
            </w:r>
            <w:r w:rsidR="00C30270" w:rsidRPr="00A26203">
              <w:t xml:space="preserve"> </w:t>
            </w:r>
          </w:p>
        </w:tc>
        <w:tc>
          <w:tcPr>
            <w:tcW w:w="1677" w:type="dxa"/>
          </w:tcPr>
          <w:p w:rsidR="00003EFA" w:rsidRPr="00A26203" w:rsidRDefault="00003EFA" w:rsidP="003A540B">
            <w:pPr>
              <w:jc w:val="both"/>
            </w:pPr>
            <w:r w:rsidRPr="00A26203">
              <w:t>2781,2</w:t>
            </w:r>
          </w:p>
          <w:p w:rsidR="00003EFA" w:rsidRPr="00A26203" w:rsidRDefault="00003EFA" w:rsidP="003A540B">
            <w:pPr>
              <w:jc w:val="both"/>
            </w:pPr>
          </w:p>
          <w:p w:rsidR="00003EFA" w:rsidRPr="00A26203" w:rsidRDefault="00003EFA" w:rsidP="003A540B">
            <w:pPr>
              <w:jc w:val="both"/>
            </w:pPr>
          </w:p>
          <w:p w:rsidR="00003EFA" w:rsidRPr="00A26203" w:rsidRDefault="00003EFA" w:rsidP="003A540B">
            <w:pPr>
              <w:jc w:val="both"/>
            </w:pPr>
          </w:p>
          <w:p w:rsidR="00003EFA" w:rsidRPr="00A26203" w:rsidRDefault="00003EFA" w:rsidP="003A540B">
            <w:pPr>
              <w:jc w:val="both"/>
            </w:pPr>
          </w:p>
          <w:p w:rsidR="00003EFA" w:rsidRPr="00A26203" w:rsidRDefault="00003EFA" w:rsidP="003A540B">
            <w:pPr>
              <w:jc w:val="both"/>
            </w:pPr>
          </w:p>
        </w:tc>
      </w:tr>
      <w:tr w:rsidR="00003EFA" w:rsidRPr="00A26203" w:rsidTr="003A540B">
        <w:trPr>
          <w:trHeight w:val="434"/>
        </w:trPr>
        <w:tc>
          <w:tcPr>
            <w:tcW w:w="593" w:type="dxa"/>
          </w:tcPr>
          <w:p w:rsidR="00003EFA" w:rsidRPr="00A26203" w:rsidRDefault="00003EFA" w:rsidP="003A540B">
            <w:pPr>
              <w:jc w:val="both"/>
            </w:pPr>
          </w:p>
        </w:tc>
        <w:tc>
          <w:tcPr>
            <w:tcW w:w="1855" w:type="dxa"/>
          </w:tcPr>
          <w:p w:rsidR="00003EFA" w:rsidRPr="00A26203" w:rsidRDefault="00003EFA" w:rsidP="003A540B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003EFA" w:rsidRPr="00A26203" w:rsidRDefault="00003EFA" w:rsidP="003A540B">
            <w:pPr>
              <w:jc w:val="both"/>
            </w:pPr>
          </w:p>
        </w:tc>
        <w:tc>
          <w:tcPr>
            <w:tcW w:w="1260" w:type="dxa"/>
          </w:tcPr>
          <w:p w:rsidR="00003EFA" w:rsidRPr="00A26203" w:rsidRDefault="00003EFA" w:rsidP="003A540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03EFA" w:rsidRPr="00A26203" w:rsidRDefault="00003EFA" w:rsidP="003A540B">
            <w:pPr>
              <w:jc w:val="both"/>
            </w:pPr>
          </w:p>
        </w:tc>
        <w:tc>
          <w:tcPr>
            <w:tcW w:w="1677" w:type="dxa"/>
          </w:tcPr>
          <w:p w:rsidR="00003EFA" w:rsidRPr="00A26203" w:rsidRDefault="00003EFA" w:rsidP="003A540B">
            <w:pPr>
              <w:jc w:val="both"/>
            </w:pPr>
            <w:r w:rsidRPr="00A26203">
              <w:t>2781,2</w:t>
            </w:r>
          </w:p>
        </w:tc>
      </w:tr>
    </w:tbl>
    <w:p w:rsidR="008A285D" w:rsidRPr="00A26203" w:rsidRDefault="008A285D" w:rsidP="00743D59">
      <w:pPr>
        <w:jc w:val="both"/>
      </w:pPr>
    </w:p>
    <w:p w:rsidR="00676FCB" w:rsidRPr="00A26203" w:rsidRDefault="00743D59" w:rsidP="00676FCB">
      <w:pPr>
        <w:jc w:val="both"/>
      </w:pPr>
      <w:r w:rsidRPr="00A26203">
        <w:t xml:space="preserve">        </w:t>
      </w:r>
      <w:r w:rsidR="00676FCB" w:rsidRPr="00A26203">
        <w:t xml:space="preserve">        На реализацию мероприятий, предусмотренных муниципальной программой "Управление муниципальным имуществом  Емельяновского района»" планируется </w:t>
      </w:r>
      <w:r w:rsidR="00560275" w:rsidRPr="00A26203">
        <w:t>увеличить</w:t>
      </w:r>
      <w:r w:rsidR="00676FCB" w:rsidRPr="00A26203">
        <w:t xml:space="preserve"> расходы на сумму  </w:t>
      </w:r>
      <w:r w:rsidR="00A50C46" w:rsidRPr="00A26203">
        <w:t>12651,848</w:t>
      </w:r>
      <w:r w:rsidR="00676FCB" w:rsidRPr="00A26203">
        <w:t xml:space="preserve"> тыс.руб., в том  числе  по  мероприятиям , главным распорядителям и направлениям расходования средств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3"/>
        <w:gridCol w:w="1855"/>
        <w:gridCol w:w="1620"/>
        <w:gridCol w:w="1260"/>
        <w:gridCol w:w="3420"/>
        <w:gridCol w:w="1677"/>
      </w:tblGrid>
      <w:tr w:rsidR="00676FCB" w:rsidRPr="00A26203" w:rsidTr="0039464F">
        <w:tc>
          <w:tcPr>
            <w:tcW w:w="593" w:type="dxa"/>
          </w:tcPr>
          <w:p w:rsidR="00676FCB" w:rsidRPr="00A26203" w:rsidRDefault="00676FCB" w:rsidP="0039464F">
            <w:pPr>
              <w:jc w:val="both"/>
            </w:pPr>
            <w:r w:rsidRPr="00A26203">
              <w:t>№ п/п</w:t>
            </w:r>
          </w:p>
        </w:tc>
        <w:tc>
          <w:tcPr>
            <w:tcW w:w="1855" w:type="dxa"/>
          </w:tcPr>
          <w:p w:rsidR="00676FCB" w:rsidRPr="00A26203" w:rsidRDefault="00676FCB" w:rsidP="0039464F">
            <w:pPr>
              <w:jc w:val="both"/>
            </w:pPr>
            <w:r w:rsidRPr="00A26203">
              <w:t>Наименование подпрограммы, мероприятия</w:t>
            </w:r>
          </w:p>
        </w:tc>
        <w:tc>
          <w:tcPr>
            <w:tcW w:w="1620" w:type="dxa"/>
          </w:tcPr>
          <w:p w:rsidR="00676FCB" w:rsidRPr="00A26203" w:rsidRDefault="00676FCB" w:rsidP="0039464F">
            <w:pPr>
              <w:jc w:val="both"/>
            </w:pPr>
            <w:r w:rsidRPr="00A26203">
              <w:t>Наименование ГРБС</w:t>
            </w:r>
          </w:p>
        </w:tc>
        <w:tc>
          <w:tcPr>
            <w:tcW w:w="1260" w:type="dxa"/>
          </w:tcPr>
          <w:p w:rsidR="00676FCB" w:rsidRPr="00A26203" w:rsidRDefault="00676FCB" w:rsidP="00676FCB"/>
          <w:p w:rsidR="00676FCB" w:rsidRPr="00A26203" w:rsidRDefault="00676FCB" w:rsidP="0039464F">
            <w:pPr>
              <w:jc w:val="both"/>
            </w:pPr>
            <w:r w:rsidRPr="00A26203">
              <w:t>Раздел, подраздел</w:t>
            </w:r>
          </w:p>
        </w:tc>
        <w:tc>
          <w:tcPr>
            <w:tcW w:w="3420" w:type="dxa"/>
          </w:tcPr>
          <w:p w:rsidR="00676FCB" w:rsidRPr="00A26203" w:rsidRDefault="00676FCB" w:rsidP="0039464F">
            <w:pPr>
              <w:jc w:val="both"/>
            </w:pPr>
            <w:r w:rsidRPr="00A26203">
              <w:t>Направление расходования средств</w:t>
            </w:r>
          </w:p>
        </w:tc>
        <w:tc>
          <w:tcPr>
            <w:tcW w:w="1677" w:type="dxa"/>
          </w:tcPr>
          <w:p w:rsidR="00676FCB" w:rsidRPr="00A26203" w:rsidRDefault="00676FCB" w:rsidP="0039464F">
            <w:pPr>
              <w:jc w:val="both"/>
            </w:pPr>
            <w:r w:rsidRPr="00A26203">
              <w:t>Сумма изменения бюджетных ассигнований, тыс.руб.</w:t>
            </w:r>
          </w:p>
        </w:tc>
      </w:tr>
      <w:tr w:rsidR="00763693" w:rsidRPr="00A26203" w:rsidTr="00623237">
        <w:trPr>
          <w:trHeight w:val="1776"/>
        </w:trPr>
        <w:tc>
          <w:tcPr>
            <w:tcW w:w="593" w:type="dxa"/>
            <w:vMerge w:val="restart"/>
          </w:tcPr>
          <w:p w:rsidR="00763693" w:rsidRPr="00A26203" w:rsidRDefault="00763693" w:rsidP="0039464F">
            <w:pPr>
              <w:jc w:val="both"/>
            </w:pPr>
            <w:r w:rsidRPr="00A26203">
              <w:lastRenderedPageBreak/>
              <w:t>1.</w:t>
            </w:r>
          </w:p>
        </w:tc>
        <w:tc>
          <w:tcPr>
            <w:tcW w:w="1855" w:type="dxa"/>
            <w:vMerge w:val="restart"/>
          </w:tcPr>
          <w:p w:rsidR="00763693" w:rsidRPr="00A26203" w:rsidRDefault="00763693" w:rsidP="0039464F">
            <w:pPr>
              <w:jc w:val="both"/>
            </w:pPr>
            <w:r w:rsidRPr="00A26203">
              <w:t>Подпрограмма "Управление  и распоряжение  муниципальным имуществом"</w:t>
            </w:r>
          </w:p>
        </w:tc>
        <w:tc>
          <w:tcPr>
            <w:tcW w:w="1620" w:type="dxa"/>
            <w:vMerge w:val="restart"/>
          </w:tcPr>
          <w:p w:rsidR="00763693" w:rsidRPr="00A26203" w:rsidRDefault="00763693" w:rsidP="0039464F">
            <w:pPr>
              <w:jc w:val="both"/>
            </w:pPr>
            <w:r w:rsidRPr="00A26203">
              <w:t>Муниципальное казенное учреждение «Управление земельно-имущественных отношений и архитектуры Емельяновского района Красноярского края»</w:t>
            </w:r>
          </w:p>
        </w:tc>
        <w:tc>
          <w:tcPr>
            <w:tcW w:w="1260" w:type="dxa"/>
          </w:tcPr>
          <w:p w:rsidR="00763693" w:rsidRPr="00A26203" w:rsidRDefault="00763693" w:rsidP="0039464F">
            <w:pPr>
              <w:jc w:val="both"/>
            </w:pPr>
            <w:r w:rsidRPr="00A26203">
              <w:t>0501</w:t>
            </w:r>
          </w:p>
          <w:p w:rsidR="00763693" w:rsidRPr="00A26203" w:rsidRDefault="00763693" w:rsidP="0039464F">
            <w:pPr>
              <w:jc w:val="both"/>
            </w:pPr>
          </w:p>
          <w:p w:rsidR="00763693" w:rsidRPr="00A26203" w:rsidRDefault="00763693" w:rsidP="0039464F">
            <w:pPr>
              <w:jc w:val="both"/>
            </w:pPr>
          </w:p>
          <w:p w:rsidR="00763693" w:rsidRPr="00A26203" w:rsidRDefault="00763693" w:rsidP="0039464F">
            <w:pPr>
              <w:jc w:val="both"/>
            </w:pPr>
          </w:p>
          <w:p w:rsidR="00763693" w:rsidRPr="00A26203" w:rsidRDefault="00763693" w:rsidP="0039464F">
            <w:pPr>
              <w:jc w:val="both"/>
            </w:pPr>
          </w:p>
          <w:p w:rsidR="00763693" w:rsidRPr="00A26203" w:rsidRDefault="00763693" w:rsidP="0039464F">
            <w:pPr>
              <w:jc w:val="both"/>
            </w:pPr>
          </w:p>
          <w:p w:rsidR="00763693" w:rsidRPr="00A26203" w:rsidRDefault="00763693" w:rsidP="0039464F">
            <w:pPr>
              <w:jc w:val="both"/>
            </w:pPr>
          </w:p>
        </w:tc>
        <w:tc>
          <w:tcPr>
            <w:tcW w:w="3420" w:type="dxa"/>
          </w:tcPr>
          <w:p w:rsidR="00763693" w:rsidRPr="00A26203" w:rsidRDefault="00763693" w:rsidP="0059685F">
            <w:pPr>
              <w:numPr>
                <w:ilvl w:val="0"/>
                <w:numId w:val="4"/>
              </w:numPr>
              <w:ind w:left="59"/>
              <w:jc w:val="both"/>
            </w:pPr>
            <w:r w:rsidRPr="00A26203">
              <w:t>Приобретение 2-х квартир для переселения  детей-сирот из жилого дома признанного аварийным, расположенного по адресу : пгт Емельяново, ул. Залетная, д.15,стр.2</w:t>
            </w:r>
          </w:p>
        </w:tc>
        <w:tc>
          <w:tcPr>
            <w:tcW w:w="1677" w:type="dxa"/>
          </w:tcPr>
          <w:p w:rsidR="00763693" w:rsidRPr="00A26203" w:rsidRDefault="00763693" w:rsidP="0039464F">
            <w:pPr>
              <w:jc w:val="both"/>
            </w:pPr>
            <w:r w:rsidRPr="00A26203">
              <w:t>7386,848</w:t>
            </w:r>
          </w:p>
        </w:tc>
      </w:tr>
      <w:tr w:rsidR="00763693" w:rsidRPr="00A26203" w:rsidTr="00763693">
        <w:trPr>
          <w:trHeight w:val="1956"/>
        </w:trPr>
        <w:tc>
          <w:tcPr>
            <w:tcW w:w="593" w:type="dxa"/>
            <w:vMerge/>
          </w:tcPr>
          <w:p w:rsidR="00763693" w:rsidRPr="00A26203" w:rsidRDefault="00763693" w:rsidP="0039464F">
            <w:pPr>
              <w:jc w:val="both"/>
            </w:pPr>
          </w:p>
        </w:tc>
        <w:tc>
          <w:tcPr>
            <w:tcW w:w="1855" w:type="dxa"/>
            <w:vMerge/>
          </w:tcPr>
          <w:p w:rsidR="00763693" w:rsidRPr="00A26203" w:rsidRDefault="00763693" w:rsidP="0039464F">
            <w:pPr>
              <w:jc w:val="both"/>
            </w:pPr>
          </w:p>
        </w:tc>
        <w:tc>
          <w:tcPr>
            <w:tcW w:w="1620" w:type="dxa"/>
            <w:vMerge/>
          </w:tcPr>
          <w:p w:rsidR="00763693" w:rsidRPr="00A26203" w:rsidRDefault="00763693" w:rsidP="0039464F">
            <w:pPr>
              <w:jc w:val="both"/>
            </w:pPr>
          </w:p>
        </w:tc>
        <w:tc>
          <w:tcPr>
            <w:tcW w:w="1260" w:type="dxa"/>
            <w:vMerge w:val="restart"/>
          </w:tcPr>
          <w:p w:rsidR="00763693" w:rsidRPr="00A26203" w:rsidRDefault="00763693" w:rsidP="0039464F">
            <w:pPr>
              <w:jc w:val="both"/>
            </w:pPr>
            <w:r w:rsidRPr="00A26203">
              <w:t>0502</w:t>
            </w:r>
          </w:p>
          <w:p w:rsidR="00763693" w:rsidRPr="00A26203" w:rsidRDefault="00763693" w:rsidP="0039464F">
            <w:pPr>
              <w:jc w:val="both"/>
            </w:pPr>
          </w:p>
        </w:tc>
        <w:tc>
          <w:tcPr>
            <w:tcW w:w="3420" w:type="dxa"/>
          </w:tcPr>
          <w:p w:rsidR="00763693" w:rsidRPr="00A26203" w:rsidRDefault="00763693" w:rsidP="0059685F">
            <w:pPr>
              <w:numPr>
                <w:ilvl w:val="0"/>
                <w:numId w:val="4"/>
              </w:numPr>
              <w:ind w:left="59"/>
              <w:jc w:val="both"/>
            </w:pPr>
            <w:r w:rsidRPr="00A26203">
              <w:t>Оплата  расходов за тепло и водоотведение в многоквартирном доме с. Шуваево, ул. Зеленая, 26/1 до момента  передачи квартир  гражданам по  договорам специализированного найма</w:t>
            </w:r>
          </w:p>
        </w:tc>
        <w:tc>
          <w:tcPr>
            <w:tcW w:w="1677" w:type="dxa"/>
          </w:tcPr>
          <w:p w:rsidR="00763693" w:rsidRPr="00A26203" w:rsidRDefault="00763693" w:rsidP="0039464F">
            <w:pPr>
              <w:jc w:val="both"/>
            </w:pPr>
            <w:r w:rsidRPr="00A26203">
              <w:t>200</w:t>
            </w:r>
          </w:p>
        </w:tc>
      </w:tr>
      <w:tr w:rsidR="00763693" w:rsidRPr="00A26203" w:rsidTr="002D22BB">
        <w:trPr>
          <w:trHeight w:val="516"/>
        </w:trPr>
        <w:tc>
          <w:tcPr>
            <w:tcW w:w="593" w:type="dxa"/>
            <w:vMerge/>
          </w:tcPr>
          <w:p w:rsidR="00763693" w:rsidRPr="00A26203" w:rsidRDefault="00763693" w:rsidP="0039464F">
            <w:pPr>
              <w:jc w:val="both"/>
            </w:pPr>
          </w:p>
        </w:tc>
        <w:tc>
          <w:tcPr>
            <w:tcW w:w="1855" w:type="dxa"/>
            <w:vMerge/>
          </w:tcPr>
          <w:p w:rsidR="00763693" w:rsidRPr="00A26203" w:rsidRDefault="00763693" w:rsidP="0039464F">
            <w:pPr>
              <w:jc w:val="both"/>
            </w:pPr>
          </w:p>
        </w:tc>
        <w:tc>
          <w:tcPr>
            <w:tcW w:w="1620" w:type="dxa"/>
            <w:vMerge/>
          </w:tcPr>
          <w:p w:rsidR="00763693" w:rsidRPr="00A26203" w:rsidRDefault="00763693" w:rsidP="0039464F">
            <w:pPr>
              <w:jc w:val="both"/>
            </w:pPr>
          </w:p>
        </w:tc>
        <w:tc>
          <w:tcPr>
            <w:tcW w:w="1260" w:type="dxa"/>
            <w:vMerge/>
          </w:tcPr>
          <w:p w:rsidR="00763693" w:rsidRPr="00A26203" w:rsidRDefault="00763693" w:rsidP="0039464F">
            <w:pPr>
              <w:jc w:val="both"/>
            </w:pPr>
          </w:p>
        </w:tc>
        <w:tc>
          <w:tcPr>
            <w:tcW w:w="3420" w:type="dxa"/>
          </w:tcPr>
          <w:p w:rsidR="00763693" w:rsidRPr="00A26203" w:rsidRDefault="00356F99" w:rsidP="00763693">
            <w:pPr>
              <w:jc w:val="both"/>
            </w:pPr>
            <w:r w:rsidRPr="00A26203">
              <w:rPr>
                <w:sz w:val="26"/>
                <w:szCs w:val="26"/>
              </w:rPr>
              <w:t>Приобретение жилого помещения участковому уполномоченному полиции  в с. Частоостровское</w:t>
            </w:r>
          </w:p>
          <w:p w:rsidR="00763693" w:rsidRPr="00A26203" w:rsidRDefault="00763693" w:rsidP="00763693">
            <w:pPr>
              <w:jc w:val="both"/>
            </w:pPr>
          </w:p>
        </w:tc>
        <w:tc>
          <w:tcPr>
            <w:tcW w:w="1677" w:type="dxa"/>
          </w:tcPr>
          <w:p w:rsidR="00763693" w:rsidRPr="00A26203" w:rsidRDefault="00356F99" w:rsidP="0039464F">
            <w:pPr>
              <w:jc w:val="both"/>
            </w:pPr>
            <w:r w:rsidRPr="00A26203">
              <w:t>4400</w:t>
            </w:r>
          </w:p>
        </w:tc>
      </w:tr>
      <w:tr w:rsidR="00B746B1" w:rsidRPr="00A26203" w:rsidTr="00B746B1">
        <w:trPr>
          <w:trHeight w:val="554"/>
        </w:trPr>
        <w:tc>
          <w:tcPr>
            <w:tcW w:w="593" w:type="dxa"/>
          </w:tcPr>
          <w:p w:rsidR="00B746B1" w:rsidRPr="00A26203" w:rsidRDefault="00B746B1" w:rsidP="0039464F">
            <w:pPr>
              <w:jc w:val="both"/>
            </w:pPr>
          </w:p>
        </w:tc>
        <w:tc>
          <w:tcPr>
            <w:tcW w:w="1855" w:type="dxa"/>
          </w:tcPr>
          <w:p w:rsidR="00B746B1" w:rsidRPr="00A26203" w:rsidRDefault="00B746B1" w:rsidP="0039464F">
            <w:pPr>
              <w:jc w:val="both"/>
            </w:pPr>
            <w:r w:rsidRPr="00A26203">
              <w:t>Итого по подпрограмме</w:t>
            </w:r>
          </w:p>
        </w:tc>
        <w:tc>
          <w:tcPr>
            <w:tcW w:w="1620" w:type="dxa"/>
          </w:tcPr>
          <w:p w:rsidR="00B746B1" w:rsidRPr="00A26203" w:rsidRDefault="00B746B1" w:rsidP="006D5F5F">
            <w:pPr>
              <w:jc w:val="both"/>
            </w:pPr>
          </w:p>
        </w:tc>
        <w:tc>
          <w:tcPr>
            <w:tcW w:w="1260" w:type="dxa"/>
          </w:tcPr>
          <w:p w:rsidR="00B746B1" w:rsidRPr="00A26203" w:rsidRDefault="00B746B1" w:rsidP="0039464F">
            <w:pPr>
              <w:jc w:val="both"/>
            </w:pPr>
          </w:p>
        </w:tc>
        <w:tc>
          <w:tcPr>
            <w:tcW w:w="3420" w:type="dxa"/>
          </w:tcPr>
          <w:p w:rsidR="00B746B1" w:rsidRPr="00A26203" w:rsidRDefault="00B746B1" w:rsidP="0059685F">
            <w:pPr>
              <w:numPr>
                <w:ilvl w:val="0"/>
                <w:numId w:val="4"/>
              </w:numPr>
              <w:ind w:left="59"/>
              <w:jc w:val="both"/>
            </w:pPr>
          </w:p>
        </w:tc>
        <w:tc>
          <w:tcPr>
            <w:tcW w:w="1677" w:type="dxa"/>
          </w:tcPr>
          <w:p w:rsidR="00B746B1" w:rsidRPr="00A26203" w:rsidRDefault="008C5D07" w:rsidP="0039464F">
            <w:pPr>
              <w:jc w:val="both"/>
            </w:pPr>
            <w:r w:rsidRPr="00A26203">
              <w:t>11986,848</w:t>
            </w:r>
          </w:p>
        </w:tc>
      </w:tr>
      <w:tr w:rsidR="003859D3" w:rsidRPr="00A26203" w:rsidTr="00DD04CA">
        <w:trPr>
          <w:trHeight w:val="4116"/>
        </w:trPr>
        <w:tc>
          <w:tcPr>
            <w:tcW w:w="593" w:type="dxa"/>
          </w:tcPr>
          <w:p w:rsidR="003859D3" w:rsidRPr="00A26203" w:rsidRDefault="003859D3" w:rsidP="0039464F">
            <w:pPr>
              <w:jc w:val="both"/>
            </w:pPr>
            <w:r w:rsidRPr="00A26203">
              <w:t>2</w:t>
            </w:r>
          </w:p>
        </w:tc>
        <w:tc>
          <w:tcPr>
            <w:tcW w:w="1855" w:type="dxa"/>
          </w:tcPr>
          <w:p w:rsidR="003859D3" w:rsidRPr="00A26203" w:rsidRDefault="003859D3" w:rsidP="0039464F">
            <w:pPr>
              <w:jc w:val="both"/>
            </w:pPr>
            <w:r w:rsidRPr="00A26203"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620" w:type="dxa"/>
          </w:tcPr>
          <w:p w:rsidR="003859D3" w:rsidRPr="00A26203" w:rsidRDefault="003859D3" w:rsidP="006D5F5F">
            <w:pPr>
              <w:jc w:val="both"/>
            </w:pPr>
            <w:r w:rsidRPr="00A26203">
              <w:t>Муниципальное казенное учреждение «Управление земельно-имущественных отношений и архитектуры Емельяновского района Красноярского края»</w:t>
            </w:r>
          </w:p>
        </w:tc>
        <w:tc>
          <w:tcPr>
            <w:tcW w:w="1260" w:type="dxa"/>
          </w:tcPr>
          <w:p w:rsidR="003859D3" w:rsidRPr="00A26203" w:rsidRDefault="003859D3" w:rsidP="0039464F">
            <w:pPr>
              <w:jc w:val="both"/>
              <w:rPr>
                <w:sz w:val="20"/>
                <w:szCs w:val="20"/>
              </w:rPr>
            </w:pPr>
            <w:r w:rsidRPr="00A26203">
              <w:rPr>
                <w:sz w:val="20"/>
                <w:szCs w:val="20"/>
              </w:rPr>
              <w:t>0113</w:t>
            </w:r>
          </w:p>
        </w:tc>
        <w:tc>
          <w:tcPr>
            <w:tcW w:w="3420" w:type="dxa"/>
          </w:tcPr>
          <w:p w:rsidR="003859D3" w:rsidRPr="00A26203" w:rsidRDefault="008C5D07" w:rsidP="00B41676">
            <w:r w:rsidRPr="00A26203">
              <w:t>1.</w:t>
            </w:r>
            <w:r w:rsidR="006D5AB6" w:rsidRPr="00A26203">
              <w:t xml:space="preserve"> Приобретение  компьютерной техники, столов письменных и кресел офисных для обеспечения  рабочих мест новых сотрудников, занимающихся  выявлением  правообладателей  ранее учтенных объектов</w:t>
            </w:r>
          </w:p>
          <w:p w:rsidR="00D21B54" w:rsidRPr="00A26203" w:rsidRDefault="00D21B54" w:rsidP="00B41676">
            <w:r w:rsidRPr="00A26203">
              <w:rPr>
                <w:sz w:val="26"/>
                <w:szCs w:val="26"/>
              </w:rPr>
              <w:t>2.</w:t>
            </w:r>
            <w:r w:rsidRPr="00A26203">
              <w:t>Обеспечение  программой ГИС Аксиома четырех рабочих мест для работы специалистов отдела  по земельно- имущественным отношениям</w:t>
            </w:r>
          </w:p>
        </w:tc>
        <w:tc>
          <w:tcPr>
            <w:tcW w:w="1677" w:type="dxa"/>
          </w:tcPr>
          <w:p w:rsidR="003859D3" w:rsidRPr="00A26203" w:rsidRDefault="006D5AB6" w:rsidP="0039464F">
            <w:pPr>
              <w:jc w:val="both"/>
            </w:pPr>
            <w:r w:rsidRPr="00A26203">
              <w:t>264</w:t>
            </w:r>
          </w:p>
          <w:p w:rsidR="00D21B54" w:rsidRPr="00A26203" w:rsidRDefault="00D21B54" w:rsidP="0039464F">
            <w:pPr>
              <w:jc w:val="both"/>
            </w:pPr>
          </w:p>
          <w:p w:rsidR="00D21B54" w:rsidRPr="00A26203" w:rsidRDefault="00D21B54" w:rsidP="0039464F">
            <w:pPr>
              <w:jc w:val="both"/>
            </w:pPr>
          </w:p>
          <w:p w:rsidR="00D21B54" w:rsidRPr="00A26203" w:rsidRDefault="00D21B54" w:rsidP="0039464F">
            <w:pPr>
              <w:jc w:val="both"/>
            </w:pPr>
          </w:p>
          <w:p w:rsidR="00D21B54" w:rsidRPr="00A26203" w:rsidRDefault="00D21B54" w:rsidP="0039464F">
            <w:pPr>
              <w:jc w:val="both"/>
            </w:pPr>
          </w:p>
          <w:p w:rsidR="00D21B54" w:rsidRPr="00A26203" w:rsidRDefault="00D21B54" w:rsidP="0039464F">
            <w:pPr>
              <w:jc w:val="both"/>
            </w:pPr>
          </w:p>
          <w:p w:rsidR="00D21B54" w:rsidRPr="00A26203" w:rsidRDefault="00D21B54" w:rsidP="0039464F">
            <w:pPr>
              <w:jc w:val="both"/>
            </w:pPr>
          </w:p>
          <w:p w:rsidR="00D21B54" w:rsidRPr="00A26203" w:rsidRDefault="00D21B54" w:rsidP="0039464F">
            <w:pPr>
              <w:jc w:val="both"/>
            </w:pPr>
          </w:p>
          <w:p w:rsidR="00D21B54" w:rsidRPr="00A26203" w:rsidRDefault="00D21B54" w:rsidP="0039464F">
            <w:pPr>
              <w:jc w:val="both"/>
            </w:pPr>
          </w:p>
          <w:p w:rsidR="00D21B54" w:rsidRPr="00A26203" w:rsidRDefault="00D21B54" w:rsidP="0039464F">
            <w:pPr>
              <w:jc w:val="both"/>
            </w:pPr>
          </w:p>
          <w:p w:rsidR="00D21B54" w:rsidRPr="00A26203" w:rsidRDefault="00D21B54" w:rsidP="0039464F">
            <w:pPr>
              <w:jc w:val="both"/>
            </w:pPr>
            <w:r w:rsidRPr="00A26203">
              <w:t>401</w:t>
            </w:r>
          </w:p>
        </w:tc>
      </w:tr>
      <w:tr w:rsidR="00831A10" w:rsidRPr="00A26203" w:rsidTr="0039464F">
        <w:trPr>
          <w:trHeight w:val="615"/>
        </w:trPr>
        <w:tc>
          <w:tcPr>
            <w:tcW w:w="593" w:type="dxa"/>
          </w:tcPr>
          <w:p w:rsidR="00831A10" w:rsidRPr="00A26203" w:rsidRDefault="00831A10" w:rsidP="0039464F">
            <w:pPr>
              <w:jc w:val="both"/>
            </w:pPr>
          </w:p>
        </w:tc>
        <w:tc>
          <w:tcPr>
            <w:tcW w:w="1855" w:type="dxa"/>
          </w:tcPr>
          <w:p w:rsidR="00831A10" w:rsidRPr="00A26203" w:rsidRDefault="009E0437" w:rsidP="00F83BD9">
            <w:pPr>
              <w:jc w:val="both"/>
            </w:pPr>
            <w:r w:rsidRPr="00A26203">
              <w:t xml:space="preserve">Итого </w:t>
            </w:r>
            <w:r w:rsidR="00F83BD9" w:rsidRPr="00A26203">
              <w:t>по подпрограмме</w:t>
            </w:r>
          </w:p>
        </w:tc>
        <w:tc>
          <w:tcPr>
            <w:tcW w:w="1620" w:type="dxa"/>
          </w:tcPr>
          <w:p w:rsidR="00831A10" w:rsidRPr="00A26203" w:rsidRDefault="00831A10" w:rsidP="0039464F">
            <w:pPr>
              <w:jc w:val="both"/>
            </w:pPr>
          </w:p>
        </w:tc>
        <w:tc>
          <w:tcPr>
            <w:tcW w:w="1260" w:type="dxa"/>
          </w:tcPr>
          <w:p w:rsidR="00831A10" w:rsidRPr="00A26203" w:rsidRDefault="00831A10" w:rsidP="003946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31A10" w:rsidRPr="00A26203" w:rsidRDefault="00831A10" w:rsidP="0039464F">
            <w:pPr>
              <w:jc w:val="both"/>
            </w:pPr>
          </w:p>
        </w:tc>
        <w:tc>
          <w:tcPr>
            <w:tcW w:w="1677" w:type="dxa"/>
          </w:tcPr>
          <w:p w:rsidR="00831A10" w:rsidRPr="00A26203" w:rsidRDefault="00DD04CA" w:rsidP="0039464F">
            <w:pPr>
              <w:jc w:val="both"/>
            </w:pPr>
            <w:r w:rsidRPr="00A26203">
              <w:t>665</w:t>
            </w:r>
          </w:p>
        </w:tc>
      </w:tr>
    </w:tbl>
    <w:p w:rsidR="00443952" w:rsidRPr="00A26203" w:rsidRDefault="00443952" w:rsidP="008D1C4E">
      <w:pPr>
        <w:pStyle w:val="a3"/>
        <w:spacing w:line="240" w:lineRule="auto"/>
        <w:ind w:left="0" w:firstLine="0"/>
        <w:jc w:val="left"/>
        <w:rPr>
          <w:rFonts w:ascii="Times New Roman" w:hAnsi="Times New Roman"/>
        </w:rPr>
      </w:pPr>
    </w:p>
    <w:p w:rsidR="0044651E" w:rsidRPr="00A26203" w:rsidRDefault="0044651E" w:rsidP="0044651E">
      <w:pPr>
        <w:pStyle w:val="a3"/>
        <w:spacing w:line="240" w:lineRule="auto"/>
        <w:ind w:left="0" w:firstLine="0"/>
        <w:jc w:val="left"/>
        <w:rPr>
          <w:rFonts w:ascii="Times New Roman" w:hAnsi="Times New Roman"/>
        </w:rPr>
      </w:pPr>
    </w:p>
    <w:p w:rsidR="00177A4E" w:rsidRPr="00A26203" w:rsidRDefault="00177A4E" w:rsidP="00177A4E">
      <w:pPr>
        <w:jc w:val="both"/>
        <w:rPr>
          <w:b/>
        </w:rPr>
      </w:pPr>
      <w:r w:rsidRPr="00A26203">
        <w:rPr>
          <w:b/>
          <w:sz w:val="28"/>
          <w:szCs w:val="28"/>
        </w:rPr>
        <w:t xml:space="preserve">          </w:t>
      </w:r>
      <w:r w:rsidRPr="00A26203">
        <w:rPr>
          <w:b/>
        </w:rPr>
        <w:t xml:space="preserve">Непрограммные расходы районного бюджета предусматривается </w:t>
      </w:r>
      <w:r w:rsidR="00AF7E31" w:rsidRPr="00A26203">
        <w:rPr>
          <w:b/>
        </w:rPr>
        <w:t>увеличить</w:t>
      </w:r>
      <w:r w:rsidRPr="00A26203">
        <w:rPr>
          <w:b/>
        </w:rPr>
        <w:t xml:space="preserve"> на сумму </w:t>
      </w:r>
      <w:r w:rsidR="00223B87" w:rsidRPr="00A26203">
        <w:rPr>
          <w:b/>
        </w:rPr>
        <w:t xml:space="preserve"> </w:t>
      </w:r>
      <w:r w:rsidR="00ED3BAC" w:rsidRPr="00A26203">
        <w:rPr>
          <w:b/>
        </w:rPr>
        <w:t>14507,122</w:t>
      </w:r>
      <w:r w:rsidR="00223B87" w:rsidRPr="00A26203">
        <w:rPr>
          <w:b/>
        </w:rPr>
        <w:t xml:space="preserve">  </w:t>
      </w:r>
      <w:r w:rsidRPr="00A26203">
        <w:rPr>
          <w:b/>
        </w:rPr>
        <w:t>тыс.руб.</w:t>
      </w:r>
    </w:p>
    <w:p w:rsidR="00177A4E" w:rsidRPr="00A26203" w:rsidRDefault="00177A4E" w:rsidP="00177A4E">
      <w:pPr>
        <w:jc w:val="both"/>
      </w:pPr>
    </w:p>
    <w:p w:rsidR="00177A4E" w:rsidRPr="00A26203" w:rsidRDefault="00177A4E" w:rsidP="00177A4E">
      <w:pPr>
        <w:jc w:val="both"/>
        <w:rPr>
          <w:b/>
        </w:rPr>
      </w:pPr>
      <w:r w:rsidRPr="00A26203">
        <w:rPr>
          <w:b/>
        </w:rPr>
        <w:t xml:space="preserve">       По разделу  0100 «Общегосударственные вопросы» планируется </w:t>
      </w:r>
      <w:r w:rsidR="00676243" w:rsidRPr="00A26203">
        <w:rPr>
          <w:b/>
        </w:rPr>
        <w:t>увеличить</w:t>
      </w:r>
      <w:r w:rsidR="00746D52" w:rsidRPr="00A26203">
        <w:rPr>
          <w:b/>
        </w:rPr>
        <w:t xml:space="preserve"> </w:t>
      </w:r>
      <w:r w:rsidRPr="00A26203">
        <w:rPr>
          <w:b/>
        </w:rPr>
        <w:t xml:space="preserve"> расходы на сумму </w:t>
      </w:r>
      <w:r w:rsidR="00B859AA" w:rsidRPr="00A26203">
        <w:rPr>
          <w:b/>
        </w:rPr>
        <w:t>5153,222</w:t>
      </w:r>
      <w:r w:rsidRPr="00A26203">
        <w:rPr>
          <w:b/>
        </w:rPr>
        <w:t xml:space="preserve"> тыс.руб., в том числе по главным распорядителям.</w:t>
      </w:r>
    </w:p>
    <w:p w:rsidR="00426515" w:rsidRPr="00A26203" w:rsidRDefault="00426515" w:rsidP="00177A4E">
      <w:pPr>
        <w:jc w:val="both"/>
        <w:rPr>
          <w:b/>
        </w:rPr>
      </w:pPr>
    </w:p>
    <w:p w:rsidR="008E5E28" w:rsidRPr="00A26203" w:rsidRDefault="00426515" w:rsidP="0059685F">
      <w:pPr>
        <w:numPr>
          <w:ilvl w:val="0"/>
          <w:numId w:val="3"/>
        </w:numPr>
        <w:jc w:val="both"/>
      </w:pPr>
      <w:r w:rsidRPr="00A26203">
        <w:t>Емельяновский районный Совет депутатов</w:t>
      </w:r>
    </w:p>
    <w:p w:rsidR="004062C7" w:rsidRPr="00A26203" w:rsidRDefault="00A51BE8" w:rsidP="004062C7">
      <w:pPr>
        <w:jc w:val="both"/>
      </w:pPr>
      <w:r w:rsidRPr="00A26203">
        <w:t xml:space="preserve">         </w:t>
      </w:r>
      <w:r w:rsidR="001542DC" w:rsidRPr="00A26203">
        <w:t xml:space="preserve">-  </w:t>
      </w:r>
      <w:r w:rsidR="00713F93" w:rsidRPr="00A26203">
        <w:t xml:space="preserve">увеличение </w:t>
      </w:r>
      <w:r w:rsidR="00111F7D" w:rsidRPr="00A26203">
        <w:t xml:space="preserve">бюджетных ассигнований на </w:t>
      </w:r>
      <w:r w:rsidR="001542DC" w:rsidRPr="00A26203">
        <w:t xml:space="preserve">оказание информационных услуг по освещению деятельности районного Совета депутатов на </w:t>
      </w:r>
      <w:r w:rsidR="00713F93" w:rsidRPr="00A26203">
        <w:t xml:space="preserve"> </w:t>
      </w:r>
      <w:r w:rsidR="004062C7" w:rsidRPr="00A26203">
        <w:t xml:space="preserve">сумму </w:t>
      </w:r>
      <w:r w:rsidR="001542DC" w:rsidRPr="00A26203">
        <w:t>248</w:t>
      </w:r>
      <w:r w:rsidR="004062C7" w:rsidRPr="00A26203">
        <w:t xml:space="preserve"> тыс.руб.;</w:t>
      </w:r>
    </w:p>
    <w:p w:rsidR="00A52E56" w:rsidRPr="00A26203" w:rsidRDefault="00A52E56" w:rsidP="004062C7">
      <w:pPr>
        <w:jc w:val="both"/>
      </w:pPr>
      <w:r w:rsidRPr="00A26203">
        <w:t xml:space="preserve">         -  увеличение бюджетных ассигнований на </w:t>
      </w:r>
      <w:r w:rsidR="000C31EE" w:rsidRPr="00A26203">
        <w:t>приобретение офисных кресел, изготовление  и установка офисной мебели 539,250</w:t>
      </w:r>
      <w:r w:rsidR="00A40FF4" w:rsidRPr="00A26203">
        <w:t xml:space="preserve"> тыс.руб.</w:t>
      </w:r>
    </w:p>
    <w:p w:rsidR="00177A4E" w:rsidRPr="00A26203" w:rsidRDefault="00713F93" w:rsidP="006D0737">
      <w:pPr>
        <w:widowControl w:val="0"/>
        <w:autoSpaceDE w:val="0"/>
        <w:autoSpaceDN w:val="0"/>
        <w:adjustRightInd w:val="0"/>
        <w:jc w:val="both"/>
      </w:pPr>
      <w:r w:rsidRPr="00A26203">
        <w:lastRenderedPageBreak/>
        <w:t xml:space="preserve"> </w:t>
      </w:r>
      <w:r w:rsidR="001C72F3" w:rsidRPr="00A26203">
        <w:t xml:space="preserve">     Итого:  </w:t>
      </w:r>
      <w:r w:rsidR="00A82417" w:rsidRPr="00A26203">
        <w:t>787,25</w:t>
      </w:r>
      <w:r w:rsidR="00E70138" w:rsidRPr="00A26203">
        <w:t xml:space="preserve"> тыс</w:t>
      </w:r>
      <w:r w:rsidR="001C72F3" w:rsidRPr="00A26203">
        <w:t>.руб.</w:t>
      </w:r>
    </w:p>
    <w:p w:rsidR="00625204" w:rsidRPr="00A26203" w:rsidRDefault="00D720AC" w:rsidP="00CF37B1">
      <w:pPr>
        <w:jc w:val="both"/>
      </w:pPr>
      <w:r w:rsidRPr="00A26203">
        <w:t xml:space="preserve">    </w:t>
      </w:r>
      <w:r w:rsidR="00913039" w:rsidRPr="00A26203">
        <w:t xml:space="preserve">     </w:t>
      </w:r>
    </w:p>
    <w:p w:rsidR="00544B00" w:rsidRPr="00A26203" w:rsidRDefault="00F27C58" w:rsidP="0059685F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6203">
        <w:rPr>
          <w:rFonts w:ascii="Times New Roman" w:hAnsi="Times New Roman"/>
          <w:sz w:val="24"/>
          <w:szCs w:val="24"/>
        </w:rPr>
        <w:t>Ад</w:t>
      </w:r>
      <w:r w:rsidR="00177A4E" w:rsidRPr="00A26203">
        <w:rPr>
          <w:rFonts w:ascii="Times New Roman" w:hAnsi="Times New Roman"/>
          <w:sz w:val="24"/>
          <w:szCs w:val="24"/>
        </w:rPr>
        <w:t>министрация Емельяновского района</w:t>
      </w:r>
    </w:p>
    <w:p w:rsidR="00034506" w:rsidRPr="00A26203" w:rsidRDefault="005B6D1A" w:rsidP="00034506">
      <w:pPr>
        <w:jc w:val="both"/>
      </w:pPr>
      <w:r w:rsidRPr="00A26203">
        <w:t xml:space="preserve">      -  </w:t>
      </w:r>
      <w:r w:rsidR="006710D0" w:rsidRPr="00A26203">
        <w:t>оплата дополнительного целевого взноса  на 2025 год  в Совет муниципальных образований Красноярского края  на сумму 55,572</w:t>
      </w:r>
      <w:r w:rsidR="00950B09" w:rsidRPr="00A26203">
        <w:t>тыс.руб.</w:t>
      </w:r>
      <w:r w:rsidR="003F763D" w:rsidRPr="00A26203">
        <w:t>;</w:t>
      </w:r>
    </w:p>
    <w:p w:rsidR="00034506" w:rsidRPr="00A26203" w:rsidRDefault="00417B49" w:rsidP="00034506">
      <w:pPr>
        <w:jc w:val="both"/>
      </w:pPr>
      <w:r w:rsidRPr="00A26203">
        <w:t xml:space="preserve">   </w:t>
      </w:r>
      <w:r w:rsidR="003F763D" w:rsidRPr="00A26203">
        <w:t xml:space="preserve">    - </w:t>
      </w:r>
      <w:r w:rsidR="00034506" w:rsidRPr="00A26203">
        <w:t>дополнительные ассигнования  на проведение выборов  депутатов  Емельяновского районного Совета депутатов, в связи проведением выборов  в течение 3 дней,  а не 1 дня  как было предусмотрено  при формировании  решения о районном бюджете на 2025 год – 2037,6 тыс.руб.;</w:t>
      </w:r>
    </w:p>
    <w:p w:rsidR="00FC7F62" w:rsidRPr="00A26203" w:rsidRDefault="003F763D" w:rsidP="00C77C43">
      <w:pPr>
        <w:pStyle w:val="a3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26203">
        <w:t xml:space="preserve">  </w:t>
      </w:r>
      <w:r w:rsidR="0027133F" w:rsidRPr="00A26203">
        <w:t xml:space="preserve">    </w:t>
      </w:r>
      <w:r w:rsidR="0027133F" w:rsidRPr="00A26203">
        <w:rPr>
          <w:sz w:val="24"/>
          <w:szCs w:val="24"/>
        </w:rPr>
        <w:t xml:space="preserve">-  </w:t>
      </w:r>
      <w:r w:rsidR="00FC7F62" w:rsidRPr="00A26203">
        <w:rPr>
          <w:rFonts w:ascii="Times New Roman" w:hAnsi="Times New Roman"/>
          <w:sz w:val="24"/>
          <w:szCs w:val="24"/>
        </w:rPr>
        <w:t>на оплату  услуг по  публикации официальных документов в газете «Емельяновские Веси», в связи с повышением цен  на типографские  услуги, электроэнергию -  188,7 тыс.руб.;</w:t>
      </w:r>
    </w:p>
    <w:p w:rsidR="00637905" w:rsidRPr="00A26203" w:rsidRDefault="00637905" w:rsidP="005B7C92">
      <w:pPr>
        <w:jc w:val="both"/>
      </w:pPr>
      <w:r w:rsidRPr="00A26203">
        <w:t xml:space="preserve">Итого:  </w:t>
      </w:r>
      <w:r w:rsidR="00292EEA" w:rsidRPr="00A26203">
        <w:t>2281,872</w:t>
      </w:r>
      <w:r w:rsidRPr="00A26203">
        <w:t xml:space="preserve"> тыс.руб.</w:t>
      </w:r>
    </w:p>
    <w:p w:rsidR="003F763D" w:rsidRPr="00A26203" w:rsidRDefault="003F763D" w:rsidP="005B6D1A">
      <w:pPr>
        <w:jc w:val="both"/>
      </w:pPr>
    </w:p>
    <w:p w:rsidR="00386856" w:rsidRPr="00A26203" w:rsidRDefault="006D0737" w:rsidP="00386856">
      <w:pPr>
        <w:ind w:left="300"/>
        <w:jc w:val="both"/>
      </w:pPr>
      <w:r w:rsidRPr="00A26203">
        <w:t>3</w:t>
      </w:r>
      <w:r w:rsidR="008667DD" w:rsidRPr="00A26203">
        <w:t xml:space="preserve">. </w:t>
      </w:r>
      <w:r w:rsidRPr="00A26203">
        <w:t xml:space="preserve"> </w:t>
      </w:r>
      <w:r w:rsidR="008667DD" w:rsidRPr="00A26203"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</w:r>
    </w:p>
    <w:p w:rsidR="00386856" w:rsidRPr="00A26203" w:rsidRDefault="009E5C37" w:rsidP="00386856">
      <w:pPr>
        <w:jc w:val="both"/>
      </w:pPr>
      <w:r w:rsidRPr="00A26203">
        <w:t xml:space="preserve">  -  </w:t>
      </w:r>
      <w:r w:rsidR="00386856" w:rsidRPr="00A26203">
        <w:t>выполнение работ по ремонту кабинетов, цокольного помещения  и актового зала  в здании администрации района - 2084,1 тыс.руб.;</w:t>
      </w:r>
    </w:p>
    <w:p w:rsidR="00C932BC" w:rsidRPr="00A26203" w:rsidRDefault="00C932BC" w:rsidP="00B63844">
      <w:pPr>
        <w:ind w:left="300"/>
        <w:jc w:val="both"/>
      </w:pPr>
      <w:r w:rsidRPr="00A26203">
        <w:t xml:space="preserve">   </w:t>
      </w:r>
    </w:p>
    <w:p w:rsidR="00953EE7" w:rsidRPr="00A26203" w:rsidRDefault="00953EE7" w:rsidP="000965FE">
      <w:pPr>
        <w:pStyle w:val="a3"/>
        <w:spacing w:line="240" w:lineRule="auto"/>
        <w:ind w:left="660" w:firstLine="0"/>
        <w:rPr>
          <w:rFonts w:ascii="Times New Roman" w:hAnsi="Times New Roman"/>
          <w:sz w:val="24"/>
          <w:szCs w:val="24"/>
        </w:rPr>
      </w:pPr>
      <w:r w:rsidRPr="00A26203">
        <w:rPr>
          <w:rFonts w:ascii="Times New Roman" w:hAnsi="Times New Roman"/>
          <w:sz w:val="24"/>
          <w:szCs w:val="24"/>
        </w:rPr>
        <w:t>Итого:</w:t>
      </w:r>
      <w:r w:rsidR="00731E1C" w:rsidRPr="00A26203">
        <w:rPr>
          <w:rFonts w:ascii="Times New Roman" w:hAnsi="Times New Roman"/>
          <w:sz w:val="24"/>
          <w:szCs w:val="24"/>
        </w:rPr>
        <w:t xml:space="preserve"> 2084,1</w:t>
      </w:r>
      <w:r w:rsidRPr="00A26203">
        <w:rPr>
          <w:rFonts w:ascii="Times New Roman" w:hAnsi="Times New Roman"/>
          <w:sz w:val="24"/>
          <w:szCs w:val="24"/>
        </w:rPr>
        <w:t xml:space="preserve">  тыс.руб.</w:t>
      </w:r>
    </w:p>
    <w:p w:rsidR="00514E8E" w:rsidRPr="00A26203" w:rsidRDefault="00514E8E" w:rsidP="000965FE">
      <w:pPr>
        <w:pStyle w:val="a3"/>
        <w:spacing w:line="240" w:lineRule="auto"/>
        <w:ind w:left="660" w:firstLine="0"/>
        <w:rPr>
          <w:rFonts w:ascii="Times New Roman" w:hAnsi="Times New Roman"/>
          <w:sz w:val="24"/>
          <w:szCs w:val="24"/>
        </w:rPr>
      </w:pPr>
    </w:p>
    <w:p w:rsidR="00514E8E" w:rsidRPr="00A26203" w:rsidRDefault="0028406F" w:rsidP="0028406F">
      <w:pPr>
        <w:pStyle w:val="a3"/>
        <w:spacing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A26203">
        <w:rPr>
          <w:rFonts w:ascii="Times New Roman" w:hAnsi="Times New Roman"/>
          <w:b/>
          <w:sz w:val="24"/>
          <w:szCs w:val="24"/>
        </w:rPr>
        <w:t xml:space="preserve">      </w:t>
      </w:r>
      <w:r w:rsidR="00514E8E" w:rsidRPr="00A26203">
        <w:rPr>
          <w:rFonts w:ascii="Times New Roman" w:hAnsi="Times New Roman"/>
          <w:b/>
          <w:sz w:val="24"/>
          <w:szCs w:val="24"/>
        </w:rPr>
        <w:t>По разделу 0300</w:t>
      </w:r>
      <w:r w:rsidR="00F328DD" w:rsidRPr="00A26203">
        <w:rPr>
          <w:rFonts w:ascii="Times New Roman" w:hAnsi="Times New Roman"/>
          <w:b/>
          <w:sz w:val="24"/>
          <w:szCs w:val="24"/>
        </w:rPr>
        <w:t xml:space="preserve"> «Национальная безопасность и правоохранительная деятельность»</w:t>
      </w:r>
      <w:r w:rsidR="00133979" w:rsidRPr="00A26203">
        <w:rPr>
          <w:rFonts w:ascii="Times New Roman" w:hAnsi="Times New Roman"/>
          <w:b/>
          <w:sz w:val="24"/>
          <w:szCs w:val="24"/>
        </w:rPr>
        <w:t xml:space="preserve"> планируется  увеличить расходы</w:t>
      </w:r>
      <w:r w:rsidR="007B4549" w:rsidRPr="00A26203">
        <w:rPr>
          <w:rFonts w:ascii="Times New Roman" w:hAnsi="Times New Roman"/>
          <w:b/>
          <w:sz w:val="24"/>
          <w:szCs w:val="24"/>
        </w:rPr>
        <w:t xml:space="preserve"> на сумму 263,9 тыс.руб., в том числе по главным распорядителям:</w:t>
      </w:r>
    </w:p>
    <w:p w:rsidR="007B4549" w:rsidRPr="00A26203" w:rsidRDefault="007B4549" w:rsidP="00173E33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26203">
        <w:rPr>
          <w:rFonts w:ascii="Times New Roman" w:hAnsi="Times New Roman"/>
          <w:sz w:val="24"/>
          <w:szCs w:val="24"/>
        </w:rPr>
        <w:t>Администрация Емельяновского района</w:t>
      </w:r>
    </w:p>
    <w:p w:rsidR="00173E33" w:rsidRPr="00A26203" w:rsidRDefault="00173E33" w:rsidP="00173E33">
      <w:pPr>
        <w:pStyle w:val="a3"/>
        <w:spacing w:line="240" w:lineRule="auto"/>
        <w:ind w:left="1020" w:firstLine="0"/>
        <w:rPr>
          <w:rFonts w:ascii="Times New Roman" w:hAnsi="Times New Roman"/>
          <w:sz w:val="24"/>
          <w:szCs w:val="24"/>
        </w:rPr>
      </w:pPr>
    </w:p>
    <w:p w:rsidR="00B023AA" w:rsidRPr="00A26203" w:rsidRDefault="00BF1AA8" w:rsidP="00BF1AA8">
      <w:pPr>
        <w:pStyle w:val="a3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26203">
        <w:rPr>
          <w:rFonts w:ascii="Times New Roman" w:hAnsi="Times New Roman"/>
          <w:sz w:val="24"/>
          <w:szCs w:val="24"/>
        </w:rPr>
        <w:t xml:space="preserve">   -</w:t>
      </w:r>
      <w:r w:rsidR="000E0276" w:rsidRPr="00A26203">
        <w:rPr>
          <w:rFonts w:ascii="Times New Roman" w:hAnsi="Times New Roman"/>
          <w:sz w:val="24"/>
          <w:szCs w:val="24"/>
        </w:rPr>
        <w:t xml:space="preserve"> </w:t>
      </w:r>
      <w:r w:rsidR="00B023AA" w:rsidRPr="00A26203">
        <w:rPr>
          <w:rFonts w:ascii="Times New Roman" w:hAnsi="Times New Roman"/>
          <w:sz w:val="24"/>
          <w:szCs w:val="24"/>
        </w:rPr>
        <w:t xml:space="preserve">формирование  резервов материально-технических средств администрации района, в соответствии с утвержденной  номенклатурой  постановлением администрации района № 2925 от 25.12.2024, для ликвидации чрезвычайных ситуаций  </w:t>
      </w:r>
      <w:r w:rsidR="00574BCD" w:rsidRPr="00A26203">
        <w:rPr>
          <w:rFonts w:ascii="Times New Roman" w:hAnsi="Times New Roman"/>
          <w:sz w:val="24"/>
          <w:szCs w:val="24"/>
        </w:rPr>
        <w:t>в сумме 180 тыс.руб.;</w:t>
      </w:r>
    </w:p>
    <w:p w:rsidR="008746FE" w:rsidRPr="00A26203" w:rsidRDefault="00574BCD" w:rsidP="00BF1AA8">
      <w:r w:rsidRPr="00A26203">
        <w:t xml:space="preserve">   -  </w:t>
      </w:r>
      <w:r w:rsidR="006F371B" w:rsidRPr="00A26203">
        <w:t>оплата услуг системного администратора</w:t>
      </w:r>
      <w:r w:rsidR="001E7AC2" w:rsidRPr="00A26203">
        <w:t xml:space="preserve"> в МКУ</w:t>
      </w:r>
      <w:r w:rsidR="006F371B" w:rsidRPr="00A26203">
        <w:t xml:space="preserve"> «</w:t>
      </w:r>
      <w:r w:rsidR="007A0A74" w:rsidRPr="00A26203">
        <w:t>Единая дежурно-диспетчерская</w:t>
      </w:r>
      <w:r w:rsidR="006F371B" w:rsidRPr="00A26203">
        <w:t xml:space="preserve"> служб</w:t>
      </w:r>
      <w:r w:rsidR="007A0A74" w:rsidRPr="00A26203">
        <w:t>а» в сумме 83,9 тыс.руб.</w:t>
      </w:r>
    </w:p>
    <w:p w:rsidR="001E7AC2" w:rsidRPr="00A26203" w:rsidRDefault="001E7AC2" w:rsidP="00BF1AA8">
      <w:r w:rsidRPr="00A26203">
        <w:t xml:space="preserve">Итого: </w:t>
      </w:r>
      <w:r w:rsidR="000E0276" w:rsidRPr="00A26203">
        <w:t>263,9 тыс.руб.</w:t>
      </w:r>
    </w:p>
    <w:p w:rsidR="00292EEA" w:rsidRPr="00A26203" w:rsidRDefault="00292EEA" w:rsidP="000965FE">
      <w:pPr>
        <w:pStyle w:val="a3"/>
        <w:spacing w:line="240" w:lineRule="auto"/>
        <w:ind w:left="660" w:firstLine="0"/>
        <w:rPr>
          <w:rFonts w:ascii="Times New Roman" w:hAnsi="Times New Roman"/>
          <w:sz w:val="24"/>
          <w:szCs w:val="24"/>
        </w:rPr>
      </w:pPr>
    </w:p>
    <w:p w:rsidR="00292EEA" w:rsidRPr="00A26203" w:rsidRDefault="0028406F" w:rsidP="0028406F">
      <w:pPr>
        <w:pStyle w:val="a3"/>
        <w:spacing w:line="240" w:lineRule="auto"/>
        <w:ind w:left="142" w:firstLine="0"/>
        <w:rPr>
          <w:rFonts w:ascii="Times New Roman" w:hAnsi="Times New Roman"/>
          <w:b/>
          <w:sz w:val="24"/>
          <w:szCs w:val="24"/>
        </w:rPr>
      </w:pPr>
      <w:r w:rsidRPr="00A26203">
        <w:rPr>
          <w:rFonts w:ascii="Times New Roman" w:hAnsi="Times New Roman"/>
          <w:b/>
          <w:sz w:val="24"/>
          <w:szCs w:val="24"/>
        </w:rPr>
        <w:t xml:space="preserve">        </w:t>
      </w:r>
      <w:r w:rsidR="00292EEA" w:rsidRPr="00A26203">
        <w:rPr>
          <w:rFonts w:ascii="Times New Roman" w:hAnsi="Times New Roman"/>
          <w:b/>
          <w:sz w:val="24"/>
          <w:szCs w:val="24"/>
        </w:rPr>
        <w:t>По разделу  05</w:t>
      </w:r>
      <w:r w:rsidR="00AB5FF8" w:rsidRPr="00A26203">
        <w:rPr>
          <w:rFonts w:ascii="Times New Roman" w:hAnsi="Times New Roman"/>
          <w:b/>
          <w:sz w:val="24"/>
          <w:szCs w:val="24"/>
        </w:rPr>
        <w:t>00 «Жилищно-коммунальное хозяйство</w:t>
      </w:r>
      <w:r w:rsidR="00292EEA" w:rsidRPr="00A26203">
        <w:rPr>
          <w:rFonts w:ascii="Times New Roman" w:hAnsi="Times New Roman"/>
          <w:b/>
          <w:sz w:val="24"/>
          <w:szCs w:val="24"/>
        </w:rPr>
        <w:t xml:space="preserve">» планируется увеличить  расходы на сумму </w:t>
      </w:r>
      <w:r w:rsidR="00A82417" w:rsidRPr="00A26203">
        <w:rPr>
          <w:rFonts w:ascii="Times New Roman" w:hAnsi="Times New Roman"/>
          <w:b/>
          <w:sz w:val="24"/>
          <w:szCs w:val="24"/>
        </w:rPr>
        <w:t>8960</w:t>
      </w:r>
      <w:r w:rsidR="00292EEA" w:rsidRPr="00A26203">
        <w:rPr>
          <w:rFonts w:ascii="Times New Roman" w:hAnsi="Times New Roman"/>
          <w:b/>
          <w:sz w:val="24"/>
          <w:szCs w:val="24"/>
        </w:rPr>
        <w:t xml:space="preserve"> тыс.руб., в том числе по главным распорядителям.</w:t>
      </w:r>
    </w:p>
    <w:p w:rsidR="00173E33" w:rsidRPr="00A26203" w:rsidRDefault="009233A6" w:rsidP="00173E33">
      <w:pPr>
        <w:ind w:left="300"/>
        <w:jc w:val="both"/>
      </w:pPr>
      <w:r w:rsidRPr="00A26203">
        <w:t xml:space="preserve">        </w:t>
      </w:r>
      <w:r w:rsidR="00173E33" w:rsidRPr="00A26203"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</w:r>
    </w:p>
    <w:p w:rsidR="00173E33" w:rsidRPr="00A26203" w:rsidRDefault="009233A6" w:rsidP="0028406F">
      <w:pPr>
        <w:pStyle w:val="a3"/>
        <w:spacing w:line="240" w:lineRule="auto"/>
        <w:ind w:left="142" w:firstLine="0"/>
        <w:rPr>
          <w:rFonts w:ascii="Times New Roman" w:hAnsi="Times New Roman"/>
          <w:sz w:val="24"/>
          <w:szCs w:val="24"/>
        </w:rPr>
      </w:pPr>
      <w:r w:rsidRPr="00A26203">
        <w:rPr>
          <w:rFonts w:ascii="Times New Roman" w:hAnsi="Times New Roman"/>
          <w:sz w:val="24"/>
          <w:szCs w:val="24"/>
        </w:rPr>
        <w:t xml:space="preserve">     -  </w:t>
      </w:r>
      <w:r w:rsidR="00F94A7F" w:rsidRPr="00A26203">
        <w:rPr>
          <w:rFonts w:ascii="Times New Roman" w:hAnsi="Times New Roman"/>
          <w:sz w:val="24"/>
          <w:szCs w:val="24"/>
        </w:rPr>
        <w:t xml:space="preserve">приобретение 2-х резервных источников электроснабжения для нужд района в сумме </w:t>
      </w:r>
      <w:r w:rsidR="009E5C37" w:rsidRPr="00A26203">
        <w:rPr>
          <w:rFonts w:ascii="Times New Roman" w:hAnsi="Times New Roman"/>
          <w:sz w:val="24"/>
          <w:szCs w:val="24"/>
        </w:rPr>
        <w:t>8960 тыс.руб.</w:t>
      </w:r>
    </w:p>
    <w:p w:rsidR="007A0A74" w:rsidRPr="00A26203" w:rsidRDefault="007A0A74" w:rsidP="0028406F">
      <w:pPr>
        <w:pStyle w:val="a3"/>
        <w:spacing w:line="240" w:lineRule="auto"/>
        <w:ind w:left="142" w:firstLine="0"/>
        <w:rPr>
          <w:rFonts w:ascii="Times New Roman" w:hAnsi="Times New Roman"/>
          <w:sz w:val="24"/>
          <w:szCs w:val="24"/>
        </w:rPr>
      </w:pPr>
    </w:p>
    <w:p w:rsidR="00DF12DB" w:rsidRPr="00A26203" w:rsidRDefault="00E3270E" w:rsidP="008746FE">
      <w:pPr>
        <w:jc w:val="both"/>
        <w:rPr>
          <w:b/>
        </w:rPr>
      </w:pPr>
      <w:r w:rsidRPr="00A26203">
        <w:rPr>
          <w:b/>
        </w:rPr>
        <w:t xml:space="preserve">       По разделу  1000</w:t>
      </w:r>
      <w:r w:rsidR="008746FE" w:rsidRPr="00A26203">
        <w:rPr>
          <w:b/>
        </w:rPr>
        <w:t xml:space="preserve"> «</w:t>
      </w:r>
      <w:r w:rsidRPr="00A26203">
        <w:rPr>
          <w:b/>
        </w:rPr>
        <w:t>Социальная политика</w:t>
      </w:r>
      <w:r w:rsidR="008746FE" w:rsidRPr="00A26203">
        <w:rPr>
          <w:b/>
        </w:rPr>
        <w:t>»</w:t>
      </w:r>
      <w:r w:rsidR="00706EF7" w:rsidRPr="00A26203">
        <w:rPr>
          <w:b/>
        </w:rPr>
        <w:t xml:space="preserve"> планируется  увеличить расходы на сумму </w:t>
      </w:r>
      <w:r w:rsidR="00DC7C80" w:rsidRPr="00A26203">
        <w:rPr>
          <w:b/>
        </w:rPr>
        <w:t>130</w:t>
      </w:r>
      <w:r w:rsidR="00701EBA" w:rsidRPr="00A26203">
        <w:rPr>
          <w:b/>
        </w:rPr>
        <w:t xml:space="preserve"> </w:t>
      </w:r>
      <w:r w:rsidR="00DF12DB" w:rsidRPr="00A26203">
        <w:rPr>
          <w:b/>
        </w:rPr>
        <w:t xml:space="preserve"> тыс.руб., в том числе по главным распорядителям.</w:t>
      </w:r>
    </w:p>
    <w:p w:rsidR="00DF12DB" w:rsidRPr="00A26203" w:rsidRDefault="00DF12DB" w:rsidP="008746FE">
      <w:pPr>
        <w:jc w:val="both"/>
      </w:pPr>
    </w:p>
    <w:p w:rsidR="00F47CF0" w:rsidRPr="00A26203" w:rsidRDefault="00701EBA" w:rsidP="008746FE">
      <w:pPr>
        <w:jc w:val="both"/>
      </w:pPr>
      <w:r w:rsidRPr="00A26203">
        <w:t xml:space="preserve"> </w:t>
      </w:r>
      <w:r w:rsidR="003A540B" w:rsidRPr="00A26203">
        <w:t xml:space="preserve">                1. </w:t>
      </w:r>
      <w:r w:rsidRPr="00A26203">
        <w:rPr>
          <w:u w:val="single"/>
        </w:rPr>
        <w:t xml:space="preserve">Администрация </w:t>
      </w:r>
      <w:r w:rsidR="007100D5" w:rsidRPr="00A26203">
        <w:rPr>
          <w:u w:val="single"/>
        </w:rPr>
        <w:t>Емельяновского района</w:t>
      </w:r>
      <w:r w:rsidR="008746FE" w:rsidRPr="00A26203">
        <w:t xml:space="preserve"> </w:t>
      </w:r>
    </w:p>
    <w:p w:rsidR="003A540B" w:rsidRPr="00A26203" w:rsidRDefault="003A540B" w:rsidP="008746FE">
      <w:pPr>
        <w:jc w:val="both"/>
      </w:pPr>
    </w:p>
    <w:p w:rsidR="008746FE" w:rsidRPr="00A26203" w:rsidRDefault="003A540B" w:rsidP="008746FE">
      <w:pPr>
        <w:jc w:val="both"/>
      </w:pPr>
      <w:r w:rsidRPr="00A26203">
        <w:t xml:space="preserve">    </w:t>
      </w:r>
      <w:r w:rsidR="00B5212F" w:rsidRPr="00A26203">
        <w:t xml:space="preserve"> -</w:t>
      </w:r>
      <w:r w:rsidR="007100D5" w:rsidRPr="00A26203">
        <w:t xml:space="preserve"> </w:t>
      </w:r>
      <w:r w:rsidR="00B5212F" w:rsidRPr="00A26203">
        <w:t>единовременная  выплата</w:t>
      </w:r>
      <w:r w:rsidR="00A763C4" w:rsidRPr="00A26203">
        <w:t xml:space="preserve"> материальной помощи</w:t>
      </w:r>
      <w:r w:rsidR="0024094A" w:rsidRPr="00A26203">
        <w:t xml:space="preserve"> двум</w:t>
      </w:r>
      <w:r w:rsidR="00A763C4" w:rsidRPr="00A26203">
        <w:t xml:space="preserve"> ветеранам Великой О</w:t>
      </w:r>
      <w:r w:rsidR="00016235" w:rsidRPr="00A26203">
        <w:t>течес</w:t>
      </w:r>
      <w:r w:rsidR="00A763C4" w:rsidRPr="00A26203">
        <w:t>твенной</w:t>
      </w:r>
      <w:r w:rsidR="00016235" w:rsidRPr="00A26203">
        <w:t xml:space="preserve"> войны к празднованию 80-й годовщины Великой Победы</w:t>
      </w:r>
      <w:r w:rsidR="00F47CF0" w:rsidRPr="00A26203">
        <w:t xml:space="preserve"> на сумму 100 тыс.руб.</w:t>
      </w:r>
    </w:p>
    <w:p w:rsidR="007A1EA5" w:rsidRPr="00A26203" w:rsidRDefault="007A1EA5" w:rsidP="008746FE">
      <w:pPr>
        <w:jc w:val="both"/>
      </w:pPr>
    </w:p>
    <w:p w:rsidR="00B5212F" w:rsidRPr="00A26203" w:rsidRDefault="00B5212F" w:rsidP="00B5212F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26203">
        <w:rPr>
          <w:rFonts w:ascii="Times New Roman" w:hAnsi="Times New Roman"/>
          <w:sz w:val="24"/>
          <w:szCs w:val="24"/>
        </w:rPr>
        <w:t>Емельяновский районный Совет депутатов</w:t>
      </w:r>
    </w:p>
    <w:p w:rsidR="00CE3E3B" w:rsidRPr="00A26203" w:rsidRDefault="007A1EA5" w:rsidP="00CE3E3B">
      <w:pPr>
        <w:pStyle w:val="a3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A26203">
        <w:rPr>
          <w:rFonts w:ascii="Times New Roman" w:hAnsi="Times New Roman"/>
          <w:sz w:val="24"/>
          <w:szCs w:val="24"/>
        </w:rPr>
        <w:t xml:space="preserve">-  </w:t>
      </w:r>
      <w:r w:rsidR="00CE3E3B" w:rsidRPr="00A26203">
        <w:rPr>
          <w:rFonts w:ascii="Times New Roman" w:hAnsi="Times New Roman"/>
          <w:sz w:val="24"/>
          <w:szCs w:val="24"/>
        </w:rPr>
        <w:t>единовременное материальное  вознаграждение гражданам, которым присвоено звание «Почетный житель  Емельяновского района»  на сумму  30 тыс.руб.;</w:t>
      </w:r>
    </w:p>
    <w:p w:rsidR="008746FE" w:rsidRPr="00A26203" w:rsidRDefault="008746FE" w:rsidP="000965FE">
      <w:pPr>
        <w:pStyle w:val="a3"/>
        <w:spacing w:line="240" w:lineRule="auto"/>
        <w:ind w:left="660" w:firstLine="0"/>
        <w:rPr>
          <w:rFonts w:ascii="Times New Roman" w:hAnsi="Times New Roman"/>
          <w:sz w:val="24"/>
          <w:szCs w:val="24"/>
        </w:rPr>
      </w:pPr>
    </w:p>
    <w:p w:rsidR="00673533" w:rsidRPr="00A26203" w:rsidRDefault="00673533" w:rsidP="000965FE">
      <w:pPr>
        <w:pStyle w:val="a3"/>
        <w:spacing w:line="240" w:lineRule="auto"/>
        <w:ind w:left="660" w:firstLine="0"/>
        <w:rPr>
          <w:rFonts w:ascii="Times New Roman" w:hAnsi="Times New Roman"/>
          <w:sz w:val="24"/>
          <w:szCs w:val="24"/>
        </w:rPr>
      </w:pPr>
    </w:p>
    <w:p w:rsidR="00F80C2B" w:rsidRPr="000B60EA" w:rsidRDefault="00E831D7" w:rsidP="003134B1">
      <w:pPr>
        <w:jc w:val="both"/>
        <w:rPr>
          <w:b/>
          <w:u w:val="single"/>
        </w:rPr>
      </w:pPr>
      <w:r w:rsidRPr="000B60EA">
        <w:rPr>
          <w:b/>
        </w:rPr>
        <w:t xml:space="preserve">        </w:t>
      </w:r>
      <w:r w:rsidR="00B9604A" w:rsidRPr="000B60EA">
        <w:rPr>
          <w:b/>
        </w:rPr>
        <w:t xml:space="preserve">  </w:t>
      </w:r>
      <w:r w:rsidRPr="000B60EA">
        <w:rPr>
          <w:b/>
        </w:rPr>
        <w:t xml:space="preserve">  </w:t>
      </w:r>
      <w:r w:rsidRPr="000B60EA">
        <w:rPr>
          <w:b/>
          <w:lang w:val="en-US"/>
        </w:rPr>
        <w:t>III</w:t>
      </w:r>
      <w:r w:rsidRPr="000B60EA">
        <w:rPr>
          <w:b/>
        </w:rPr>
        <w:t>.</w:t>
      </w:r>
      <w:r w:rsidR="00A35115" w:rsidRPr="000B60EA">
        <w:rPr>
          <w:b/>
        </w:rPr>
        <w:t xml:space="preserve">  </w:t>
      </w:r>
      <w:r w:rsidR="00B63A13" w:rsidRPr="000B60EA">
        <w:rPr>
          <w:b/>
          <w:u w:val="single"/>
        </w:rPr>
        <w:t>Источники внутреннего финансирования дефицита районного бюджета</w:t>
      </w:r>
    </w:p>
    <w:p w:rsidR="00BE79AA" w:rsidRPr="000B60EA" w:rsidRDefault="00BE79AA" w:rsidP="00BE79AA">
      <w:pPr>
        <w:rPr>
          <w:b/>
          <w:u w:val="single"/>
        </w:rPr>
      </w:pPr>
    </w:p>
    <w:p w:rsidR="00BE79AA" w:rsidRPr="00B9604A" w:rsidRDefault="00BE79AA" w:rsidP="00BE79AA">
      <w:pPr>
        <w:rPr>
          <w:b/>
        </w:rPr>
      </w:pPr>
    </w:p>
    <w:p w:rsidR="007A09B0" w:rsidRPr="006A1162" w:rsidRDefault="00352274" w:rsidP="007A09B0">
      <w:pPr>
        <w:pStyle w:val="a3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A09B0" w:rsidRPr="006A1162">
        <w:rPr>
          <w:rFonts w:ascii="Times New Roman" w:hAnsi="Times New Roman"/>
          <w:sz w:val="24"/>
          <w:szCs w:val="24"/>
        </w:rPr>
        <w:t>Проектом  данного решения</w:t>
      </w:r>
      <w:r w:rsidR="00F13661">
        <w:rPr>
          <w:rFonts w:ascii="Times New Roman" w:hAnsi="Times New Roman"/>
          <w:sz w:val="24"/>
          <w:szCs w:val="24"/>
        </w:rPr>
        <w:t xml:space="preserve"> на 2025</w:t>
      </w:r>
      <w:r w:rsidR="007A09B0" w:rsidRPr="006A1162">
        <w:rPr>
          <w:rFonts w:ascii="Times New Roman" w:hAnsi="Times New Roman"/>
          <w:sz w:val="24"/>
          <w:szCs w:val="24"/>
        </w:rPr>
        <w:t xml:space="preserve"> год планируется  дефицит районного бюджета в сумме    </w:t>
      </w:r>
      <w:r w:rsidR="005A226E">
        <w:rPr>
          <w:rFonts w:ascii="Times New Roman" w:hAnsi="Times New Roman"/>
          <w:sz w:val="24"/>
          <w:szCs w:val="24"/>
        </w:rPr>
        <w:t>364513,902</w:t>
      </w:r>
      <w:r w:rsidR="007A09B0" w:rsidRPr="006A1162">
        <w:rPr>
          <w:rFonts w:ascii="Times New Roman" w:hAnsi="Times New Roman"/>
          <w:sz w:val="24"/>
          <w:szCs w:val="24"/>
        </w:rPr>
        <w:t xml:space="preserve"> тыс.рублей.</w:t>
      </w:r>
    </w:p>
    <w:p w:rsidR="007A09B0" w:rsidRPr="006A1162" w:rsidRDefault="007A09B0" w:rsidP="007A09B0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6A1162">
        <w:rPr>
          <w:rFonts w:ascii="Times New Roman" w:hAnsi="Times New Roman"/>
          <w:sz w:val="24"/>
          <w:szCs w:val="24"/>
        </w:rPr>
        <w:t>Источниками внутреннего финансирования   дефицита  районного бюджета</w:t>
      </w:r>
      <w:r w:rsidR="005A226E">
        <w:rPr>
          <w:rFonts w:ascii="Times New Roman" w:hAnsi="Times New Roman"/>
          <w:sz w:val="24"/>
          <w:szCs w:val="24"/>
        </w:rPr>
        <w:t xml:space="preserve"> на 2025</w:t>
      </w:r>
      <w:r w:rsidRPr="006A1162">
        <w:rPr>
          <w:rFonts w:ascii="Times New Roman" w:hAnsi="Times New Roman"/>
          <w:sz w:val="24"/>
          <w:szCs w:val="24"/>
        </w:rPr>
        <w:t xml:space="preserve"> год в сумме  </w:t>
      </w:r>
      <w:r w:rsidR="005A226E">
        <w:rPr>
          <w:rFonts w:ascii="Times New Roman" w:hAnsi="Times New Roman"/>
          <w:sz w:val="24"/>
          <w:szCs w:val="24"/>
        </w:rPr>
        <w:t>364513,902</w:t>
      </w:r>
      <w:r w:rsidR="00A66F9C" w:rsidRPr="006A1162">
        <w:rPr>
          <w:rFonts w:ascii="Times New Roman" w:hAnsi="Times New Roman"/>
          <w:sz w:val="24"/>
          <w:szCs w:val="24"/>
        </w:rPr>
        <w:t xml:space="preserve"> тыс.рублей</w:t>
      </w:r>
      <w:r w:rsidRPr="006A1162">
        <w:rPr>
          <w:rFonts w:ascii="Times New Roman" w:hAnsi="Times New Roman"/>
          <w:sz w:val="24"/>
          <w:szCs w:val="24"/>
        </w:rPr>
        <w:t xml:space="preserve"> являются:</w:t>
      </w:r>
    </w:p>
    <w:p w:rsidR="007A09B0" w:rsidRPr="006A1162" w:rsidRDefault="007A09B0" w:rsidP="007A09B0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6A1162">
        <w:rPr>
          <w:rFonts w:ascii="Times New Roman" w:hAnsi="Times New Roman"/>
          <w:sz w:val="24"/>
          <w:szCs w:val="24"/>
        </w:rPr>
        <w:t>-  остатки</w:t>
      </w:r>
      <w:r w:rsidR="00476D57">
        <w:rPr>
          <w:rFonts w:ascii="Times New Roman" w:hAnsi="Times New Roman"/>
          <w:sz w:val="24"/>
          <w:szCs w:val="24"/>
        </w:rPr>
        <w:t xml:space="preserve"> свободных</w:t>
      </w:r>
      <w:r w:rsidRPr="006A1162">
        <w:rPr>
          <w:rFonts w:ascii="Times New Roman" w:hAnsi="Times New Roman"/>
          <w:sz w:val="24"/>
          <w:szCs w:val="24"/>
        </w:rPr>
        <w:t xml:space="preserve"> средств на едином счете районного бюдже</w:t>
      </w:r>
      <w:r w:rsidR="003D318E">
        <w:rPr>
          <w:rFonts w:ascii="Times New Roman" w:hAnsi="Times New Roman"/>
          <w:sz w:val="24"/>
          <w:szCs w:val="24"/>
        </w:rPr>
        <w:t>та по состоянию на 1 января 2025</w:t>
      </w:r>
      <w:r w:rsidRPr="006A1162">
        <w:rPr>
          <w:rFonts w:ascii="Times New Roman" w:hAnsi="Times New Roman"/>
          <w:sz w:val="24"/>
          <w:szCs w:val="24"/>
        </w:rPr>
        <w:t xml:space="preserve"> года в сумме </w:t>
      </w:r>
      <w:r w:rsidR="003D318E">
        <w:rPr>
          <w:rFonts w:ascii="Times New Roman" w:hAnsi="Times New Roman"/>
          <w:sz w:val="24"/>
          <w:szCs w:val="24"/>
        </w:rPr>
        <w:t>391706,102</w:t>
      </w:r>
      <w:r w:rsidRPr="006A1162">
        <w:rPr>
          <w:rFonts w:ascii="Times New Roman" w:hAnsi="Times New Roman"/>
          <w:sz w:val="24"/>
          <w:szCs w:val="24"/>
        </w:rPr>
        <w:t xml:space="preserve"> </w:t>
      </w:r>
      <w:r w:rsidR="002B0394" w:rsidRPr="006A1162">
        <w:rPr>
          <w:rFonts w:ascii="Times New Roman" w:hAnsi="Times New Roman"/>
          <w:sz w:val="24"/>
          <w:szCs w:val="24"/>
        </w:rPr>
        <w:t xml:space="preserve"> тыс.рублей</w:t>
      </w:r>
      <w:r w:rsidRPr="006A1162">
        <w:rPr>
          <w:rFonts w:ascii="Times New Roman" w:hAnsi="Times New Roman"/>
          <w:sz w:val="24"/>
          <w:szCs w:val="24"/>
        </w:rPr>
        <w:t>;</w:t>
      </w:r>
    </w:p>
    <w:p w:rsidR="00BC2323" w:rsidRDefault="007A09B0" w:rsidP="007A09B0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6A1162">
        <w:rPr>
          <w:rFonts w:ascii="Times New Roman" w:hAnsi="Times New Roman"/>
          <w:sz w:val="24"/>
          <w:szCs w:val="24"/>
        </w:rPr>
        <w:t xml:space="preserve">-  предоставление  </w:t>
      </w:r>
      <w:r w:rsidR="00FC30CC">
        <w:rPr>
          <w:rFonts w:ascii="Times New Roman" w:hAnsi="Times New Roman"/>
          <w:sz w:val="24"/>
          <w:szCs w:val="24"/>
        </w:rPr>
        <w:t>бюджетных</w:t>
      </w:r>
      <w:r w:rsidRPr="006A1162">
        <w:rPr>
          <w:rFonts w:ascii="Times New Roman" w:hAnsi="Times New Roman"/>
          <w:sz w:val="24"/>
          <w:szCs w:val="24"/>
        </w:rPr>
        <w:t xml:space="preserve">  кр</w:t>
      </w:r>
      <w:r w:rsidR="00FC30CC">
        <w:rPr>
          <w:rFonts w:ascii="Times New Roman" w:hAnsi="Times New Roman"/>
          <w:sz w:val="24"/>
          <w:szCs w:val="24"/>
        </w:rPr>
        <w:t>едитов</w:t>
      </w:r>
      <w:r w:rsidRPr="006A1162">
        <w:rPr>
          <w:rFonts w:ascii="Times New Roman" w:hAnsi="Times New Roman"/>
          <w:sz w:val="24"/>
          <w:szCs w:val="24"/>
        </w:rPr>
        <w:t>,</w:t>
      </w:r>
      <w:r w:rsidR="00FC30CC">
        <w:rPr>
          <w:rFonts w:ascii="Times New Roman" w:hAnsi="Times New Roman"/>
          <w:sz w:val="24"/>
          <w:szCs w:val="24"/>
        </w:rPr>
        <w:t xml:space="preserve"> </w:t>
      </w:r>
      <w:r w:rsidRPr="006A1162">
        <w:rPr>
          <w:rFonts w:ascii="Times New Roman" w:hAnsi="Times New Roman"/>
          <w:sz w:val="24"/>
          <w:szCs w:val="24"/>
        </w:rPr>
        <w:t xml:space="preserve"> планируемым  к предоставлению из районного бюджета  бюджетам поселений  </w:t>
      </w:r>
      <w:r w:rsidR="005A226E">
        <w:rPr>
          <w:rFonts w:ascii="Times New Roman" w:hAnsi="Times New Roman"/>
          <w:sz w:val="24"/>
          <w:szCs w:val="24"/>
        </w:rPr>
        <w:t xml:space="preserve"> в 2025</w:t>
      </w:r>
      <w:r w:rsidRPr="006A1162">
        <w:rPr>
          <w:rFonts w:ascii="Times New Roman" w:hAnsi="Times New Roman"/>
          <w:sz w:val="24"/>
          <w:szCs w:val="24"/>
        </w:rPr>
        <w:t xml:space="preserve"> году на покрытие временного кассового разрыва</w:t>
      </w:r>
      <w:r w:rsidR="00BC2323">
        <w:rPr>
          <w:rFonts w:ascii="Times New Roman" w:hAnsi="Times New Roman"/>
          <w:sz w:val="24"/>
          <w:szCs w:val="24"/>
        </w:rPr>
        <w:t xml:space="preserve"> и обеспечение сбалансированнос</w:t>
      </w:r>
      <w:r w:rsidR="005A226E">
        <w:rPr>
          <w:rFonts w:ascii="Times New Roman" w:hAnsi="Times New Roman"/>
          <w:sz w:val="24"/>
          <w:szCs w:val="24"/>
        </w:rPr>
        <w:t>ти бюджетов поселений в сумме 4</w:t>
      </w:r>
      <w:r w:rsidR="00AD57C4">
        <w:rPr>
          <w:rFonts w:ascii="Times New Roman" w:hAnsi="Times New Roman"/>
          <w:sz w:val="24"/>
          <w:szCs w:val="24"/>
        </w:rPr>
        <w:t>5</w:t>
      </w:r>
      <w:r w:rsidR="00BC2323">
        <w:rPr>
          <w:rFonts w:ascii="Times New Roman" w:hAnsi="Times New Roman"/>
          <w:sz w:val="24"/>
          <w:szCs w:val="24"/>
        </w:rPr>
        <w:t>000 тыс.руб.;</w:t>
      </w:r>
    </w:p>
    <w:p w:rsidR="007A09B0" w:rsidRDefault="00177482" w:rsidP="007A09B0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A6DDF">
        <w:rPr>
          <w:rFonts w:ascii="Times New Roman" w:hAnsi="Times New Roman"/>
          <w:sz w:val="24"/>
          <w:szCs w:val="24"/>
        </w:rPr>
        <w:t xml:space="preserve"> возврат </w:t>
      </w:r>
      <w:r w:rsidR="00CF3FDD" w:rsidRPr="006A1162">
        <w:rPr>
          <w:rFonts w:ascii="Times New Roman" w:hAnsi="Times New Roman"/>
          <w:sz w:val="24"/>
          <w:szCs w:val="24"/>
        </w:rPr>
        <w:t xml:space="preserve"> Еловским</w:t>
      </w:r>
      <w:r w:rsidR="006A6DDF">
        <w:rPr>
          <w:rFonts w:ascii="Times New Roman" w:hAnsi="Times New Roman"/>
          <w:sz w:val="24"/>
          <w:szCs w:val="24"/>
        </w:rPr>
        <w:t xml:space="preserve"> и </w:t>
      </w:r>
      <w:r w:rsidR="00E441FA">
        <w:rPr>
          <w:rFonts w:ascii="Times New Roman" w:hAnsi="Times New Roman"/>
          <w:sz w:val="24"/>
          <w:szCs w:val="24"/>
        </w:rPr>
        <w:t xml:space="preserve"> Устюгским</w:t>
      </w:r>
      <w:r w:rsidR="00C355C7">
        <w:rPr>
          <w:rFonts w:ascii="Times New Roman" w:hAnsi="Times New Roman"/>
          <w:sz w:val="24"/>
          <w:szCs w:val="24"/>
        </w:rPr>
        <w:t xml:space="preserve"> </w:t>
      </w:r>
      <w:r w:rsidR="00782106">
        <w:rPr>
          <w:rFonts w:ascii="Times New Roman" w:hAnsi="Times New Roman"/>
          <w:sz w:val="24"/>
          <w:szCs w:val="24"/>
        </w:rPr>
        <w:t xml:space="preserve"> </w:t>
      </w:r>
      <w:r w:rsidR="00CF3FDD" w:rsidRPr="006A1162">
        <w:rPr>
          <w:rFonts w:ascii="Times New Roman" w:hAnsi="Times New Roman"/>
          <w:sz w:val="24"/>
          <w:szCs w:val="24"/>
        </w:rPr>
        <w:t>сельсоветами</w:t>
      </w:r>
      <w:r w:rsidR="00782106">
        <w:rPr>
          <w:rFonts w:ascii="Times New Roman" w:hAnsi="Times New Roman"/>
          <w:sz w:val="24"/>
          <w:szCs w:val="24"/>
        </w:rPr>
        <w:t xml:space="preserve"> </w:t>
      </w:r>
      <w:r w:rsidR="00CF3FDD" w:rsidRPr="006A1162">
        <w:rPr>
          <w:rFonts w:ascii="Times New Roman" w:hAnsi="Times New Roman"/>
          <w:sz w:val="24"/>
          <w:szCs w:val="24"/>
        </w:rPr>
        <w:t>задолженности  по бюджетным  кредит</w:t>
      </w:r>
      <w:r w:rsidR="00EF6DA7" w:rsidRPr="006A1162">
        <w:rPr>
          <w:rFonts w:ascii="Times New Roman" w:hAnsi="Times New Roman"/>
          <w:sz w:val="24"/>
          <w:szCs w:val="24"/>
        </w:rPr>
        <w:t>ам</w:t>
      </w:r>
      <w:r w:rsidR="00436CF8">
        <w:rPr>
          <w:rFonts w:ascii="Times New Roman" w:hAnsi="Times New Roman"/>
          <w:sz w:val="24"/>
          <w:szCs w:val="24"/>
        </w:rPr>
        <w:t>,</w:t>
      </w:r>
      <w:r w:rsidR="006A6DDF">
        <w:rPr>
          <w:rFonts w:ascii="Times New Roman" w:hAnsi="Times New Roman"/>
          <w:sz w:val="24"/>
          <w:szCs w:val="24"/>
        </w:rPr>
        <w:t xml:space="preserve"> полученным</w:t>
      </w:r>
      <w:r w:rsidR="00E04357">
        <w:rPr>
          <w:rFonts w:ascii="Times New Roman" w:hAnsi="Times New Roman"/>
          <w:sz w:val="24"/>
          <w:szCs w:val="24"/>
        </w:rPr>
        <w:t>и</w:t>
      </w:r>
      <w:r w:rsidR="006A6DDF">
        <w:rPr>
          <w:rFonts w:ascii="Times New Roman" w:hAnsi="Times New Roman"/>
          <w:sz w:val="24"/>
          <w:szCs w:val="24"/>
        </w:rPr>
        <w:t xml:space="preserve">   в 20</w:t>
      </w:r>
      <w:r w:rsidR="001778E0">
        <w:rPr>
          <w:rFonts w:ascii="Times New Roman" w:hAnsi="Times New Roman"/>
          <w:sz w:val="24"/>
          <w:szCs w:val="24"/>
        </w:rPr>
        <w:t>23-2024</w:t>
      </w:r>
      <w:r w:rsidR="0098713F" w:rsidRPr="006A1162">
        <w:rPr>
          <w:rFonts w:ascii="Times New Roman" w:hAnsi="Times New Roman"/>
          <w:sz w:val="24"/>
          <w:szCs w:val="24"/>
        </w:rPr>
        <w:t xml:space="preserve"> годах</w:t>
      </w:r>
      <w:r w:rsidR="00436CF8">
        <w:rPr>
          <w:rFonts w:ascii="Times New Roman" w:hAnsi="Times New Roman"/>
          <w:sz w:val="24"/>
          <w:szCs w:val="24"/>
        </w:rPr>
        <w:t>,</w:t>
      </w:r>
      <w:r w:rsidR="007A09B0" w:rsidRPr="006A1162">
        <w:rPr>
          <w:rFonts w:ascii="Times New Roman" w:hAnsi="Times New Roman"/>
          <w:sz w:val="24"/>
          <w:szCs w:val="24"/>
        </w:rPr>
        <w:t xml:space="preserve">  в сумме </w:t>
      </w:r>
      <w:r w:rsidR="00E04357">
        <w:rPr>
          <w:rFonts w:ascii="Times New Roman" w:hAnsi="Times New Roman"/>
          <w:sz w:val="24"/>
          <w:szCs w:val="24"/>
        </w:rPr>
        <w:t>2807,8</w:t>
      </w:r>
      <w:r w:rsidR="007A09B0" w:rsidRPr="006A1162">
        <w:rPr>
          <w:rFonts w:ascii="Times New Roman" w:hAnsi="Times New Roman"/>
          <w:sz w:val="24"/>
          <w:szCs w:val="24"/>
        </w:rPr>
        <w:t xml:space="preserve"> тыс.руб.</w:t>
      </w:r>
      <w:r w:rsidR="00594A0B">
        <w:rPr>
          <w:rFonts w:ascii="Times New Roman" w:hAnsi="Times New Roman"/>
          <w:sz w:val="24"/>
          <w:szCs w:val="24"/>
        </w:rPr>
        <w:t xml:space="preserve">, погашение  задолженности </w:t>
      </w:r>
      <w:r w:rsidR="00CE0FCF">
        <w:rPr>
          <w:rFonts w:ascii="Times New Roman" w:hAnsi="Times New Roman"/>
          <w:sz w:val="24"/>
          <w:szCs w:val="24"/>
        </w:rPr>
        <w:t xml:space="preserve"> по бюджетным кредитам  полученными поселениями из районного бюджета на </w:t>
      </w:r>
      <w:r w:rsidR="00307F2D" w:rsidRPr="006A1162">
        <w:rPr>
          <w:rFonts w:ascii="Times New Roman" w:hAnsi="Times New Roman"/>
          <w:sz w:val="24"/>
          <w:szCs w:val="24"/>
        </w:rPr>
        <w:t>покрытие временного кассового разрыва</w:t>
      </w:r>
      <w:r w:rsidR="00E04357">
        <w:rPr>
          <w:rFonts w:ascii="Times New Roman" w:hAnsi="Times New Roman"/>
          <w:sz w:val="24"/>
          <w:szCs w:val="24"/>
        </w:rPr>
        <w:t xml:space="preserve"> в 2025</w:t>
      </w:r>
      <w:r w:rsidR="00307F2D">
        <w:rPr>
          <w:rFonts w:ascii="Times New Roman" w:hAnsi="Times New Roman"/>
          <w:sz w:val="24"/>
          <w:szCs w:val="24"/>
        </w:rPr>
        <w:t xml:space="preserve"> году </w:t>
      </w:r>
      <w:r w:rsidR="00A150DB">
        <w:rPr>
          <w:rFonts w:ascii="Times New Roman" w:hAnsi="Times New Roman"/>
          <w:sz w:val="24"/>
          <w:szCs w:val="24"/>
        </w:rPr>
        <w:t>1</w:t>
      </w:r>
      <w:r w:rsidR="00307F2D">
        <w:rPr>
          <w:rFonts w:ascii="Times New Roman" w:hAnsi="Times New Roman"/>
          <w:sz w:val="24"/>
          <w:szCs w:val="24"/>
        </w:rPr>
        <w:t>5000 тыс.руб.</w:t>
      </w:r>
    </w:p>
    <w:p w:rsidR="00436CF8" w:rsidRPr="006A1162" w:rsidRDefault="007F6667" w:rsidP="007A09B0">
      <w:pPr>
        <w:pStyle w:val="a3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436CF8">
        <w:rPr>
          <w:rFonts w:ascii="Times New Roman" w:hAnsi="Times New Roman"/>
          <w:sz w:val="24"/>
          <w:szCs w:val="24"/>
        </w:rPr>
        <w:t xml:space="preserve">ривлечение бюджетных кредитов </w:t>
      </w:r>
      <w:r w:rsidR="00352274">
        <w:rPr>
          <w:rFonts w:ascii="Times New Roman" w:hAnsi="Times New Roman"/>
          <w:sz w:val="24"/>
          <w:szCs w:val="24"/>
        </w:rPr>
        <w:t xml:space="preserve"> из краевого бюджета</w:t>
      </w:r>
      <w:r w:rsidRPr="007F666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проектом решения</w:t>
      </w:r>
      <w:r w:rsidR="00352274">
        <w:rPr>
          <w:rFonts w:ascii="Times New Roman" w:hAnsi="Times New Roman"/>
          <w:sz w:val="24"/>
          <w:szCs w:val="24"/>
        </w:rPr>
        <w:t xml:space="preserve"> не планируется.</w:t>
      </w:r>
    </w:p>
    <w:p w:rsidR="00BE79AA" w:rsidRPr="006A1162" w:rsidRDefault="00352274" w:rsidP="00BE79AA">
      <w:r>
        <w:t xml:space="preserve">           </w:t>
      </w:r>
      <w:r w:rsidR="00A45272" w:rsidRPr="006A1162">
        <w:t>Проектом</w:t>
      </w:r>
      <w:r w:rsidR="001C1E21" w:rsidRPr="006A1162">
        <w:t xml:space="preserve"> </w:t>
      </w:r>
      <w:r w:rsidR="00A45272" w:rsidRPr="006A1162">
        <w:t xml:space="preserve"> решения  про</w:t>
      </w:r>
      <w:r w:rsidR="0070791A">
        <w:t>фицит районного бюдж</w:t>
      </w:r>
      <w:r w:rsidR="00A150DB">
        <w:t>ета на 2026</w:t>
      </w:r>
      <w:r w:rsidR="0007214E" w:rsidRPr="006A1162">
        <w:t xml:space="preserve"> год  и </w:t>
      </w:r>
      <w:r w:rsidR="00A45272" w:rsidRPr="006A1162">
        <w:t>20</w:t>
      </w:r>
      <w:r w:rsidR="00A150DB">
        <w:t>27</w:t>
      </w:r>
      <w:r w:rsidR="0007214E" w:rsidRPr="006A1162">
        <w:t xml:space="preserve"> год</w:t>
      </w:r>
      <w:r w:rsidR="00A45272" w:rsidRPr="006A1162">
        <w:t xml:space="preserve"> остаются без изменения</w:t>
      </w:r>
      <w:r w:rsidR="0007214E" w:rsidRPr="006A1162">
        <w:t xml:space="preserve"> в сумме </w:t>
      </w:r>
      <w:r w:rsidR="00816815">
        <w:t>153603,3</w:t>
      </w:r>
      <w:r w:rsidR="0007214E" w:rsidRPr="006A1162">
        <w:t xml:space="preserve"> тыс.р</w:t>
      </w:r>
      <w:r w:rsidR="00A344C9" w:rsidRPr="006A1162">
        <w:t xml:space="preserve">ублей и </w:t>
      </w:r>
      <w:r w:rsidR="00816815">
        <w:t>235842</w:t>
      </w:r>
      <w:r w:rsidR="00A344C9" w:rsidRPr="006A1162">
        <w:t xml:space="preserve"> тыс.рублей соотве</w:t>
      </w:r>
      <w:r w:rsidR="0007214E" w:rsidRPr="006A1162">
        <w:t>тственно</w:t>
      </w:r>
      <w:r w:rsidR="00A344C9" w:rsidRPr="006A1162">
        <w:t>.</w:t>
      </w:r>
    </w:p>
    <w:p w:rsidR="00BE79AA" w:rsidRPr="006A1162" w:rsidRDefault="00BE79AA" w:rsidP="00BE79AA"/>
    <w:sectPr w:rsidR="00BE79AA" w:rsidRPr="006A1162" w:rsidSect="006615B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C32" w:rsidRDefault="001F0C32" w:rsidP="005D30CB">
      <w:r>
        <w:separator/>
      </w:r>
    </w:p>
  </w:endnote>
  <w:endnote w:type="continuationSeparator" w:id="1">
    <w:p w:rsidR="001F0C32" w:rsidRDefault="001F0C32" w:rsidP="005D3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C32" w:rsidRDefault="001F0C32" w:rsidP="005D30CB">
      <w:r>
        <w:separator/>
      </w:r>
    </w:p>
  </w:footnote>
  <w:footnote w:type="continuationSeparator" w:id="1">
    <w:p w:rsidR="001F0C32" w:rsidRDefault="001F0C32" w:rsidP="005D30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311CF"/>
    <w:multiLevelType w:val="hybridMultilevel"/>
    <w:tmpl w:val="8AAAF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07080"/>
    <w:multiLevelType w:val="hybridMultilevel"/>
    <w:tmpl w:val="BA0A9A32"/>
    <w:lvl w:ilvl="0" w:tplc="875402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CDB00EE"/>
    <w:multiLevelType w:val="hybridMultilevel"/>
    <w:tmpl w:val="0E90F9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5246E"/>
    <w:multiLevelType w:val="hybridMultilevel"/>
    <w:tmpl w:val="BA0A9A32"/>
    <w:lvl w:ilvl="0" w:tplc="875402A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515E52F0"/>
    <w:multiLevelType w:val="hybridMultilevel"/>
    <w:tmpl w:val="0AD0450A"/>
    <w:lvl w:ilvl="0" w:tplc="4B2EB09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96FF0"/>
    <w:multiLevelType w:val="hybridMultilevel"/>
    <w:tmpl w:val="D0166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25DA6"/>
    <w:multiLevelType w:val="hybridMultilevel"/>
    <w:tmpl w:val="CA744ECA"/>
    <w:lvl w:ilvl="0" w:tplc="AF7E10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CC107B"/>
    <w:multiLevelType w:val="hybridMultilevel"/>
    <w:tmpl w:val="CF6CF94A"/>
    <w:lvl w:ilvl="0" w:tplc="F7948DF8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A4E9B"/>
    <w:multiLevelType w:val="hybridMultilevel"/>
    <w:tmpl w:val="862E24F2"/>
    <w:lvl w:ilvl="0" w:tplc="54220C5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6625182"/>
    <w:multiLevelType w:val="hybridMultilevel"/>
    <w:tmpl w:val="9A8C75EC"/>
    <w:lvl w:ilvl="0" w:tplc="0D3AD39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9"/>
  </w:num>
  <w:num w:numId="10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6267"/>
    <w:rsid w:val="00000666"/>
    <w:rsid w:val="0000139C"/>
    <w:rsid w:val="00001601"/>
    <w:rsid w:val="00001DE6"/>
    <w:rsid w:val="00001E5B"/>
    <w:rsid w:val="00002CA4"/>
    <w:rsid w:val="00002EE7"/>
    <w:rsid w:val="0000304E"/>
    <w:rsid w:val="00003257"/>
    <w:rsid w:val="00003A8E"/>
    <w:rsid w:val="00003EFA"/>
    <w:rsid w:val="0000473F"/>
    <w:rsid w:val="000053C1"/>
    <w:rsid w:val="00005B6F"/>
    <w:rsid w:val="00005F94"/>
    <w:rsid w:val="000061AB"/>
    <w:rsid w:val="00006830"/>
    <w:rsid w:val="00006972"/>
    <w:rsid w:val="00007829"/>
    <w:rsid w:val="000079FC"/>
    <w:rsid w:val="00007DE6"/>
    <w:rsid w:val="00010068"/>
    <w:rsid w:val="000105DF"/>
    <w:rsid w:val="000112C0"/>
    <w:rsid w:val="000113C9"/>
    <w:rsid w:val="0001182A"/>
    <w:rsid w:val="00011B55"/>
    <w:rsid w:val="00011E8A"/>
    <w:rsid w:val="00012ACF"/>
    <w:rsid w:val="00012D2A"/>
    <w:rsid w:val="00012E4A"/>
    <w:rsid w:val="00013161"/>
    <w:rsid w:val="00013FF3"/>
    <w:rsid w:val="000140C8"/>
    <w:rsid w:val="000147A4"/>
    <w:rsid w:val="00014E68"/>
    <w:rsid w:val="00016235"/>
    <w:rsid w:val="00016937"/>
    <w:rsid w:val="00016A82"/>
    <w:rsid w:val="00016ED9"/>
    <w:rsid w:val="00016F9C"/>
    <w:rsid w:val="000174D5"/>
    <w:rsid w:val="0001761F"/>
    <w:rsid w:val="00017B30"/>
    <w:rsid w:val="00020088"/>
    <w:rsid w:val="000204A9"/>
    <w:rsid w:val="00020DC9"/>
    <w:rsid w:val="00020E7D"/>
    <w:rsid w:val="00020EFB"/>
    <w:rsid w:val="000212AB"/>
    <w:rsid w:val="00021592"/>
    <w:rsid w:val="00021D4B"/>
    <w:rsid w:val="00021D62"/>
    <w:rsid w:val="00021F5A"/>
    <w:rsid w:val="0002200B"/>
    <w:rsid w:val="00022437"/>
    <w:rsid w:val="0002260F"/>
    <w:rsid w:val="00022D4F"/>
    <w:rsid w:val="00023451"/>
    <w:rsid w:val="00023550"/>
    <w:rsid w:val="00023A20"/>
    <w:rsid w:val="000241E9"/>
    <w:rsid w:val="000242CA"/>
    <w:rsid w:val="00024606"/>
    <w:rsid w:val="000246D9"/>
    <w:rsid w:val="00024D99"/>
    <w:rsid w:val="000252E6"/>
    <w:rsid w:val="000252F3"/>
    <w:rsid w:val="00025782"/>
    <w:rsid w:val="0002634C"/>
    <w:rsid w:val="000265B3"/>
    <w:rsid w:val="00026E11"/>
    <w:rsid w:val="00026FAD"/>
    <w:rsid w:val="0002753A"/>
    <w:rsid w:val="00030295"/>
    <w:rsid w:val="000304E2"/>
    <w:rsid w:val="000305A8"/>
    <w:rsid w:val="0003082D"/>
    <w:rsid w:val="00030D86"/>
    <w:rsid w:val="00030DC8"/>
    <w:rsid w:val="00030FAC"/>
    <w:rsid w:val="00031532"/>
    <w:rsid w:val="000315D8"/>
    <w:rsid w:val="00031A5E"/>
    <w:rsid w:val="000320C2"/>
    <w:rsid w:val="00032454"/>
    <w:rsid w:val="0003276D"/>
    <w:rsid w:val="0003277B"/>
    <w:rsid w:val="00033555"/>
    <w:rsid w:val="00033563"/>
    <w:rsid w:val="0003374A"/>
    <w:rsid w:val="000338BC"/>
    <w:rsid w:val="00033AB9"/>
    <w:rsid w:val="00033AEC"/>
    <w:rsid w:val="00033E63"/>
    <w:rsid w:val="000343D5"/>
    <w:rsid w:val="00034506"/>
    <w:rsid w:val="00034A7E"/>
    <w:rsid w:val="00035608"/>
    <w:rsid w:val="000356C5"/>
    <w:rsid w:val="00035BCA"/>
    <w:rsid w:val="00036420"/>
    <w:rsid w:val="00036491"/>
    <w:rsid w:val="00036538"/>
    <w:rsid w:val="0003692B"/>
    <w:rsid w:val="00036B6F"/>
    <w:rsid w:val="00036D69"/>
    <w:rsid w:val="00036DFD"/>
    <w:rsid w:val="000379CF"/>
    <w:rsid w:val="000405E1"/>
    <w:rsid w:val="00040B45"/>
    <w:rsid w:val="00040C23"/>
    <w:rsid w:val="00040F53"/>
    <w:rsid w:val="000412CB"/>
    <w:rsid w:val="00041581"/>
    <w:rsid w:val="00041A51"/>
    <w:rsid w:val="00042845"/>
    <w:rsid w:val="00042EC6"/>
    <w:rsid w:val="0004333D"/>
    <w:rsid w:val="0004360F"/>
    <w:rsid w:val="00043880"/>
    <w:rsid w:val="00043E34"/>
    <w:rsid w:val="000443FB"/>
    <w:rsid w:val="00044483"/>
    <w:rsid w:val="00044F40"/>
    <w:rsid w:val="000458A2"/>
    <w:rsid w:val="00045980"/>
    <w:rsid w:val="00045A8C"/>
    <w:rsid w:val="0004616C"/>
    <w:rsid w:val="00046638"/>
    <w:rsid w:val="0004768F"/>
    <w:rsid w:val="00047D80"/>
    <w:rsid w:val="00047DDC"/>
    <w:rsid w:val="00050194"/>
    <w:rsid w:val="00050237"/>
    <w:rsid w:val="00050350"/>
    <w:rsid w:val="000504B9"/>
    <w:rsid w:val="00050A40"/>
    <w:rsid w:val="00050CA3"/>
    <w:rsid w:val="0005153B"/>
    <w:rsid w:val="000516D3"/>
    <w:rsid w:val="00051FEB"/>
    <w:rsid w:val="00052FA7"/>
    <w:rsid w:val="00053490"/>
    <w:rsid w:val="0005481E"/>
    <w:rsid w:val="00054B6D"/>
    <w:rsid w:val="00054E9E"/>
    <w:rsid w:val="00055796"/>
    <w:rsid w:val="0005579A"/>
    <w:rsid w:val="00055E26"/>
    <w:rsid w:val="0005602F"/>
    <w:rsid w:val="00056269"/>
    <w:rsid w:val="000564AF"/>
    <w:rsid w:val="0005659B"/>
    <w:rsid w:val="00056688"/>
    <w:rsid w:val="00056A0A"/>
    <w:rsid w:val="00056C88"/>
    <w:rsid w:val="00057C92"/>
    <w:rsid w:val="00057CCA"/>
    <w:rsid w:val="00057D42"/>
    <w:rsid w:val="0006126F"/>
    <w:rsid w:val="00061FFC"/>
    <w:rsid w:val="000621E9"/>
    <w:rsid w:val="00062A5B"/>
    <w:rsid w:val="000631C9"/>
    <w:rsid w:val="0006370D"/>
    <w:rsid w:val="00063D1A"/>
    <w:rsid w:val="00063FCD"/>
    <w:rsid w:val="00064024"/>
    <w:rsid w:val="000640E6"/>
    <w:rsid w:val="0006428D"/>
    <w:rsid w:val="000647C2"/>
    <w:rsid w:val="0006484D"/>
    <w:rsid w:val="000649FA"/>
    <w:rsid w:val="00064E0B"/>
    <w:rsid w:val="0006505F"/>
    <w:rsid w:val="00065698"/>
    <w:rsid w:val="000657E8"/>
    <w:rsid w:val="00065BBF"/>
    <w:rsid w:val="000664E7"/>
    <w:rsid w:val="00066E1C"/>
    <w:rsid w:val="000701AB"/>
    <w:rsid w:val="000706FE"/>
    <w:rsid w:val="0007098B"/>
    <w:rsid w:val="00070B07"/>
    <w:rsid w:val="00071277"/>
    <w:rsid w:val="000719E9"/>
    <w:rsid w:val="00071D9D"/>
    <w:rsid w:val="00071EFD"/>
    <w:rsid w:val="0007201A"/>
    <w:rsid w:val="0007214E"/>
    <w:rsid w:val="00072465"/>
    <w:rsid w:val="000727C9"/>
    <w:rsid w:val="00073A59"/>
    <w:rsid w:val="00073CAB"/>
    <w:rsid w:val="0007417A"/>
    <w:rsid w:val="00074282"/>
    <w:rsid w:val="00074292"/>
    <w:rsid w:val="0007439A"/>
    <w:rsid w:val="000743CF"/>
    <w:rsid w:val="00074621"/>
    <w:rsid w:val="00074676"/>
    <w:rsid w:val="00074723"/>
    <w:rsid w:val="00074F04"/>
    <w:rsid w:val="00076368"/>
    <w:rsid w:val="0007643A"/>
    <w:rsid w:val="00076782"/>
    <w:rsid w:val="00076C58"/>
    <w:rsid w:val="000779E2"/>
    <w:rsid w:val="00080590"/>
    <w:rsid w:val="0008066D"/>
    <w:rsid w:val="00080D68"/>
    <w:rsid w:val="00080F99"/>
    <w:rsid w:val="00082309"/>
    <w:rsid w:val="00082818"/>
    <w:rsid w:val="000829C5"/>
    <w:rsid w:val="00083B69"/>
    <w:rsid w:val="000841CE"/>
    <w:rsid w:val="000849B9"/>
    <w:rsid w:val="00084B12"/>
    <w:rsid w:val="00084ECF"/>
    <w:rsid w:val="0008509F"/>
    <w:rsid w:val="00085D81"/>
    <w:rsid w:val="00085F57"/>
    <w:rsid w:val="00085F8E"/>
    <w:rsid w:val="00086475"/>
    <w:rsid w:val="00086689"/>
    <w:rsid w:val="00086AE5"/>
    <w:rsid w:val="00086C19"/>
    <w:rsid w:val="0008759C"/>
    <w:rsid w:val="000900E3"/>
    <w:rsid w:val="0009081B"/>
    <w:rsid w:val="00090C33"/>
    <w:rsid w:val="0009136A"/>
    <w:rsid w:val="00091C4C"/>
    <w:rsid w:val="00092180"/>
    <w:rsid w:val="00092653"/>
    <w:rsid w:val="00092B1B"/>
    <w:rsid w:val="00092C2B"/>
    <w:rsid w:val="00093279"/>
    <w:rsid w:val="000932A1"/>
    <w:rsid w:val="000938F4"/>
    <w:rsid w:val="00093E38"/>
    <w:rsid w:val="000942A6"/>
    <w:rsid w:val="00094FE5"/>
    <w:rsid w:val="00095006"/>
    <w:rsid w:val="000953D7"/>
    <w:rsid w:val="000954FD"/>
    <w:rsid w:val="00095848"/>
    <w:rsid w:val="00095B90"/>
    <w:rsid w:val="00095F42"/>
    <w:rsid w:val="000961EA"/>
    <w:rsid w:val="000965FE"/>
    <w:rsid w:val="00096AFC"/>
    <w:rsid w:val="0009742F"/>
    <w:rsid w:val="00097617"/>
    <w:rsid w:val="000979CD"/>
    <w:rsid w:val="00097B2E"/>
    <w:rsid w:val="00097B75"/>
    <w:rsid w:val="00097ECE"/>
    <w:rsid w:val="000A0103"/>
    <w:rsid w:val="000A0819"/>
    <w:rsid w:val="000A0976"/>
    <w:rsid w:val="000A0CFD"/>
    <w:rsid w:val="000A0D81"/>
    <w:rsid w:val="000A140C"/>
    <w:rsid w:val="000A14D0"/>
    <w:rsid w:val="000A1815"/>
    <w:rsid w:val="000A1B72"/>
    <w:rsid w:val="000A1F73"/>
    <w:rsid w:val="000A2650"/>
    <w:rsid w:val="000A303B"/>
    <w:rsid w:val="000A350C"/>
    <w:rsid w:val="000A3923"/>
    <w:rsid w:val="000A3CAC"/>
    <w:rsid w:val="000A4CB8"/>
    <w:rsid w:val="000A5326"/>
    <w:rsid w:val="000A59B7"/>
    <w:rsid w:val="000A63B4"/>
    <w:rsid w:val="000A642E"/>
    <w:rsid w:val="000A68A9"/>
    <w:rsid w:val="000A6D9A"/>
    <w:rsid w:val="000A6EE3"/>
    <w:rsid w:val="000A6F7F"/>
    <w:rsid w:val="000A74D5"/>
    <w:rsid w:val="000A7925"/>
    <w:rsid w:val="000A7EA4"/>
    <w:rsid w:val="000A7EEA"/>
    <w:rsid w:val="000B027C"/>
    <w:rsid w:val="000B02C7"/>
    <w:rsid w:val="000B0878"/>
    <w:rsid w:val="000B1905"/>
    <w:rsid w:val="000B2471"/>
    <w:rsid w:val="000B2847"/>
    <w:rsid w:val="000B29BE"/>
    <w:rsid w:val="000B2C31"/>
    <w:rsid w:val="000B3832"/>
    <w:rsid w:val="000B3ACA"/>
    <w:rsid w:val="000B412A"/>
    <w:rsid w:val="000B581C"/>
    <w:rsid w:val="000B5B84"/>
    <w:rsid w:val="000B5B96"/>
    <w:rsid w:val="000B5C19"/>
    <w:rsid w:val="000B60EA"/>
    <w:rsid w:val="000B66C7"/>
    <w:rsid w:val="000B75AC"/>
    <w:rsid w:val="000C001B"/>
    <w:rsid w:val="000C0558"/>
    <w:rsid w:val="000C0562"/>
    <w:rsid w:val="000C0957"/>
    <w:rsid w:val="000C095E"/>
    <w:rsid w:val="000C0BAF"/>
    <w:rsid w:val="000C1688"/>
    <w:rsid w:val="000C18ED"/>
    <w:rsid w:val="000C25A7"/>
    <w:rsid w:val="000C2666"/>
    <w:rsid w:val="000C28AF"/>
    <w:rsid w:val="000C29D4"/>
    <w:rsid w:val="000C2DCA"/>
    <w:rsid w:val="000C31EE"/>
    <w:rsid w:val="000C3569"/>
    <w:rsid w:val="000C3699"/>
    <w:rsid w:val="000C3A8A"/>
    <w:rsid w:val="000C3B61"/>
    <w:rsid w:val="000C3F40"/>
    <w:rsid w:val="000C5114"/>
    <w:rsid w:val="000C5B7C"/>
    <w:rsid w:val="000C5C6D"/>
    <w:rsid w:val="000C5FE1"/>
    <w:rsid w:val="000C637C"/>
    <w:rsid w:val="000C65DD"/>
    <w:rsid w:val="000C69F9"/>
    <w:rsid w:val="000C6FE4"/>
    <w:rsid w:val="000C7163"/>
    <w:rsid w:val="000C7655"/>
    <w:rsid w:val="000C7E19"/>
    <w:rsid w:val="000D0061"/>
    <w:rsid w:val="000D029F"/>
    <w:rsid w:val="000D09AC"/>
    <w:rsid w:val="000D0D92"/>
    <w:rsid w:val="000D1652"/>
    <w:rsid w:val="000D1A66"/>
    <w:rsid w:val="000D250D"/>
    <w:rsid w:val="000D282D"/>
    <w:rsid w:val="000D29AA"/>
    <w:rsid w:val="000D29D7"/>
    <w:rsid w:val="000D2CC0"/>
    <w:rsid w:val="000D2D38"/>
    <w:rsid w:val="000D2FF4"/>
    <w:rsid w:val="000D3533"/>
    <w:rsid w:val="000D3F43"/>
    <w:rsid w:val="000D4844"/>
    <w:rsid w:val="000D4B7F"/>
    <w:rsid w:val="000D4D80"/>
    <w:rsid w:val="000D4EB1"/>
    <w:rsid w:val="000D57D9"/>
    <w:rsid w:val="000D6377"/>
    <w:rsid w:val="000D67AE"/>
    <w:rsid w:val="000D6900"/>
    <w:rsid w:val="000D74DA"/>
    <w:rsid w:val="000D7939"/>
    <w:rsid w:val="000E0276"/>
    <w:rsid w:val="000E043D"/>
    <w:rsid w:val="000E1048"/>
    <w:rsid w:val="000E1A17"/>
    <w:rsid w:val="000E1B0D"/>
    <w:rsid w:val="000E1B31"/>
    <w:rsid w:val="000E1C56"/>
    <w:rsid w:val="000E1D0E"/>
    <w:rsid w:val="000E2336"/>
    <w:rsid w:val="000E2659"/>
    <w:rsid w:val="000E2741"/>
    <w:rsid w:val="000E28A2"/>
    <w:rsid w:val="000E2935"/>
    <w:rsid w:val="000E2D41"/>
    <w:rsid w:val="000E2F76"/>
    <w:rsid w:val="000E3769"/>
    <w:rsid w:val="000E3793"/>
    <w:rsid w:val="000E3FF6"/>
    <w:rsid w:val="000E3FFF"/>
    <w:rsid w:val="000E57D6"/>
    <w:rsid w:val="000E59D9"/>
    <w:rsid w:val="000E636B"/>
    <w:rsid w:val="000E6E87"/>
    <w:rsid w:val="000E70F8"/>
    <w:rsid w:val="000E7111"/>
    <w:rsid w:val="000E7293"/>
    <w:rsid w:val="000E7B12"/>
    <w:rsid w:val="000E7EA7"/>
    <w:rsid w:val="000F013C"/>
    <w:rsid w:val="000F0F9E"/>
    <w:rsid w:val="000F1254"/>
    <w:rsid w:val="000F173D"/>
    <w:rsid w:val="000F177A"/>
    <w:rsid w:val="000F1B9A"/>
    <w:rsid w:val="000F2943"/>
    <w:rsid w:val="000F29FE"/>
    <w:rsid w:val="000F2A72"/>
    <w:rsid w:val="000F2B4A"/>
    <w:rsid w:val="000F2C88"/>
    <w:rsid w:val="000F36DE"/>
    <w:rsid w:val="000F38B8"/>
    <w:rsid w:val="000F3C94"/>
    <w:rsid w:val="000F4579"/>
    <w:rsid w:val="000F45DC"/>
    <w:rsid w:val="000F49D1"/>
    <w:rsid w:val="000F4BD6"/>
    <w:rsid w:val="000F4DC2"/>
    <w:rsid w:val="000F55C8"/>
    <w:rsid w:val="000F66BA"/>
    <w:rsid w:val="000F6A33"/>
    <w:rsid w:val="000F702B"/>
    <w:rsid w:val="000F74AC"/>
    <w:rsid w:val="000F7E80"/>
    <w:rsid w:val="00100110"/>
    <w:rsid w:val="00100497"/>
    <w:rsid w:val="00100E16"/>
    <w:rsid w:val="00101873"/>
    <w:rsid w:val="00101936"/>
    <w:rsid w:val="00101AAE"/>
    <w:rsid w:val="00101C33"/>
    <w:rsid w:val="00101CD3"/>
    <w:rsid w:val="001025A1"/>
    <w:rsid w:val="00102CC1"/>
    <w:rsid w:val="00103204"/>
    <w:rsid w:val="00103441"/>
    <w:rsid w:val="00103A7C"/>
    <w:rsid w:val="0010432B"/>
    <w:rsid w:val="00104558"/>
    <w:rsid w:val="00105359"/>
    <w:rsid w:val="0010625B"/>
    <w:rsid w:val="001066A5"/>
    <w:rsid w:val="001067F8"/>
    <w:rsid w:val="00107481"/>
    <w:rsid w:val="00107A60"/>
    <w:rsid w:val="00110C89"/>
    <w:rsid w:val="00111086"/>
    <w:rsid w:val="00111914"/>
    <w:rsid w:val="00111F7D"/>
    <w:rsid w:val="00111FEC"/>
    <w:rsid w:val="00112248"/>
    <w:rsid w:val="00113A87"/>
    <w:rsid w:val="0011440B"/>
    <w:rsid w:val="0011475C"/>
    <w:rsid w:val="00114946"/>
    <w:rsid w:val="00114D46"/>
    <w:rsid w:val="00115A26"/>
    <w:rsid w:val="00115A65"/>
    <w:rsid w:val="00115ADF"/>
    <w:rsid w:val="00115AEF"/>
    <w:rsid w:val="00115E5A"/>
    <w:rsid w:val="00115F04"/>
    <w:rsid w:val="00116943"/>
    <w:rsid w:val="00117030"/>
    <w:rsid w:val="001173B7"/>
    <w:rsid w:val="0011751B"/>
    <w:rsid w:val="00117525"/>
    <w:rsid w:val="00117989"/>
    <w:rsid w:val="00121781"/>
    <w:rsid w:val="001221F4"/>
    <w:rsid w:val="00122CA4"/>
    <w:rsid w:val="00122FB2"/>
    <w:rsid w:val="00123A4C"/>
    <w:rsid w:val="00123CC8"/>
    <w:rsid w:val="00124819"/>
    <w:rsid w:val="00124DE8"/>
    <w:rsid w:val="00124DEA"/>
    <w:rsid w:val="001251B1"/>
    <w:rsid w:val="0012586B"/>
    <w:rsid w:val="00125E7F"/>
    <w:rsid w:val="0012671C"/>
    <w:rsid w:val="00126AA1"/>
    <w:rsid w:val="001303E2"/>
    <w:rsid w:val="0013096B"/>
    <w:rsid w:val="00130A76"/>
    <w:rsid w:val="00130AF4"/>
    <w:rsid w:val="00130D2E"/>
    <w:rsid w:val="00130D6C"/>
    <w:rsid w:val="00130E20"/>
    <w:rsid w:val="00130FCC"/>
    <w:rsid w:val="001314C8"/>
    <w:rsid w:val="001316CB"/>
    <w:rsid w:val="00131C70"/>
    <w:rsid w:val="00132297"/>
    <w:rsid w:val="001326F5"/>
    <w:rsid w:val="0013283A"/>
    <w:rsid w:val="00132BDE"/>
    <w:rsid w:val="00133028"/>
    <w:rsid w:val="001331C1"/>
    <w:rsid w:val="00133258"/>
    <w:rsid w:val="00133979"/>
    <w:rsid w:val="001340F5"/>
    <w:rsid w:val="00134329"/>
    <w:rsid w:val="00134E1D"/>
    <w:rsid w:val="0013510C"/>
    <w:rsid w:val="001357B1"/>
    <w:rsid w:val="0013582F"/>
    <w:rsid w:val="001363E5"/>
    <w:rsid w:val="001377C8"/>
    <w:rsid w:val="001377CE"/>
    <w:rsid w:val="001379D3"/>
    <w:rsid w:val="00137CCB"/>
    <w:rsid w:val="00137CF0"/>
    <w:rsid w:val="00140575"/>
    <w:rsid w:val="00140641"/>
    <w:rsid w:val="001407BD"/>
    <w:rsid w:val="001408BF"/>
    <w:rsid w:val="00140E54"/>
    <w:rsid w:val="0014124A"/>
    <w:rsid w:val="0014136B"/>
    <w:rsid w:val="001419AA"/>
    <w:rsid w:val="00141CC4"/>
    <w:rsid w:val="00141F27"/>
    <w:rsid w:val="00142365"/>
    <w:rsid w:val="0014324F"/>
    <w:rsid w:val="001432B4"/>
    <w:rsid w:val="00143744"/>
    <w:rsid w:val="001439FC"/>
    <w:rsid w:val="00143A29"/>
    <w:rsid w:val="001441E3"/>
    <w:rsid w:val="0014488F"/>
    <w:rsid w:val="001448A4"/>
    <w:rsid w:val="00144AD1"/>
    <w:rsid w:val="00144F14"/>
    <w:rsid w:val="00145213"/>
    <w:rsid w:val="0014561D"/>
    <w:rsid w:val="00145766"/>
    <w:rsid w:val="001460B9"/>
    <w:rsid w:val="001469FE"/>
    <w:rsid w:val="00147D63"/>
    <w:rsid w:val="0015002C"/>
    <w:rsid w:val="00150C80"/>
    <w:rsid w:val="00150D3E"/>
    <w:rsid w:val="001510BC"/>
    <w:rsid w:val="001511E4"/>
    <w:rsid w:val="00151529"/>
    <w:rsid w:val="00151B02"/>
    <w:rsid w:val="001525D6"/>
    <w:rsid w:val="00152D8E"/>
    <w:rsid w:val="00152E22"/>
    <w:rsid w:val="001534E8"/>
    <w:rsid w:val="001539C0"/>
    <w:rsid w:val="00153CB5"/>
    <w:rsid w:val="00154030"/>
    <w:rsid w:val="00154249"/>
    <w:rsid w:val="001542D2"/>
    <w:rsid w:val="001542DC"/>
    <w:rsid w:val="001544F7"/>
    <w:rsid w:val="00154C0A"/>
    <w:rsid w:val="00154DBC"/>
    <w:rsid w:val="00155194"/>
    <w:rsid w:val="00155369"/>
    <w:rsid w:val="00155528"/>
    <w:rsid w:val="0015562C"/>
    <w:rsid w:val="00155CC7"/>
    <w:rsid w:val="00155E54"/>
    <w:rsid w:val="0015608A"/>
    <w:rsid w:val="001566F4"/>
    <w:rsid w:val="001576E3"/>
    <w:rsid w:val="0015782F"/>
    <w:rsid w:val="00157B94"/>
    <w:rsid w:val="00157BDB"/>
    <w:rsid w:val="001601F1"/>
    <w:rsid w:val="0016034B"/>
    <w:rsid w:val="00160567"/>
    <w:rsid w:val="001611ED"/>
    <w:rsid w:val="001616BC"/>
    <w:rsid w:val="00161A3F"/>
    <w:rsid w:val="00161AA6"/>
    <w:rsid w:val="00161C5A"/>
    <w:rsid w:val="00161E98"/>
    <w:rsid w:val="00162206"/>
    <w:rsid w:val="00162863"/>
    <w:rsid w:val="0016453E"/>
    <w:rsid w:val="00164698"/>
    <w:rsid w:val="001646AD"/>
    <w:rsid w:val="0016476D"/>
    <w:rsid w:val="00164A9C"/>
    <w:rsid w:val="00165013"/>
    <w:rsid w:val="001654D3"/>
    <w:rsid w:val="0016594D"/>
    <w:rsid w:val="00165B34"/>
    <w:rsid w:val="00166288"/>
    <w:rsid w:val="00166D9F"/>
    <w:rsid w:val="00166DA0"/>
    <w:rsid w:val="0016704D"/>
    <w:rsid w:val="0016788E"/>
    <w:rsid w:val="00167C5F"/>
    <w:rsid w:val="00167EF6"/>
    <w:rsid w:val="0017072C"/>
    <w:rsid w:val="00170B28"/>
    <w:rsid w:val="00170D1F"/>
    <w:rsid w:val="00171233"/>
    <w:rsid w:val="00171ED5"/>
    <w:rsid w:val="00172287"/>
    <w:rsid w:val="00172DCE"/>
    <w:rsid w:val="00173011"/>
    <w:rsid w:val="0017334A"/>
    <w:rsid w:val="0017334E"/>
    <w:rsid w:val="00173C65"/>
    <w:rsid w:val="00173D99"/>
    <w:rsid w:val="00173E33"/>
    <w:rsid w:val="00173EB1"/>
    <w:rsid w:val="00174308"/>
    <w:rsid w:val="001745D0"/>
    <w:rsid w:val="0017470E"/>
    <w:rsid w:val="00174DF0"/>
    <w:rsid w:val="00174FD8"/>
    <w:rsid w:val="0017530D"/>
    <w:rsid w:val="00175341"/>
    <w:rsid w:val="001754B6"/>
    <w:rsid w:val="00175A0E"/>
    <w:rsid w:val="00176659"/>
    <w:rsid w:val="00176BE7"/>
    <w:rsid w:val="00176C8B"/>
    <w:rsid w:val="00177482"/>
    <w:rsid w:val="001778E0"/>
    <w:rsid w:val="00177A4E"/>
    <w:rsid w:val="00177D40"/>
    <w:rsid w:val="00180A1E"/>
    <w:rsid w:val="00180B7D"/>
    <w:rsid w:val="00180D5F"/>
    <w:rsid w:val="00181330"/>
    <w:rsid w:val="001816C7"/>
    <w:rsid w:val="00181C68"/>
    <w:rsid w:val="00181FE5"/>
    <w:rsid w:val="00182031"/>
    <w:rsid w:val="0018204B"/>
    <w:rsid w:val="001825C1"/>
    <w:rsid w:val="0018358D"/>
    <w:rsid w:val="001836C5"/>
    <w:rsid w:val="00184348"/>
    <w:rsid w:val="0018468F"/>
    <w:rsid w:val="0018479E"/>
    <w:rsid w:val="00184953"/>
    <w:rsid w:val="00184AB6"/>
    <w:rsid w:val="00184F5B"/>
    <w:rsid w:val="00184FEE"/>
    <w:rsid w:val="00185DB5"/>
    <w:rsid w:val="0018631E"/>
    <w:rsid w:val="00186528"/>
    <w:rsid w:val="00186B8E"/>
    <w:rsid w:val="00186FE9"/>
    <w:rsid w:val="00187029"/>
    <w:rsid w:val="0018749B"/>
    <w:rsid w:val="00187739"/>
    <w:rsid w:val="001877EF"/>
    <w:rsid w:val="00187A79"/>
    <w:rsid w:val="00187C3B"/>
    <w:rsid w:val="00191091"/>
    <w:rsid w:val="00191B2D"/>
    <w:rsid w:val="00192414"/>
    <w:rsid w:val="0019299D"/>
    <w:rsid w:val="00193531"/>
    <w:rsid w:val="00193972"/>
    <w:rsid w:val="00193E11"/>
    <w:rsid w:val="00194720"/>
    <w:rsid w:val="0019487A"/>
    <w:rsid w:val="00194E61"/>
    <w:rsid w:val="001954A7"/>
    <w:rsid w:val="00195B28"/>
    <w:rsid w:val="00195C77"/>
    <w:rsid w:val="0019653D"/>
    <w:rsid w:val="00196707"/>
    <w:rsid w:val="00196AE9"/>
    <w:rsid w:val="00196D01"/>
    <w:rsid w:val="00197520"/>
    <w:rsid w:val="00197B5E"/>
    <w:rsid w:val="00197CC3"/>
    <w:rsid w:val="001A04A1"/>
    <w:rsid w:val="001A04BF"/>
    <w:rsid w:val="001A0566"/>
    <w:rsid w:val="001A116D"/>
    <w:rsid w:val="001A119D"/>
    <w:rsid w:val="001A1595"/>
    <w:rsid w:val="001A1B2C"/>
    <w:rsid w:val="001A1DC5"/>
    <w:rsid w:val="001A1DD5"/>
    <w:rsid w:val="001A1E74"/>
    <w:rsid w:val="001A288D"/>
    <w:rsid w:val="001A2C76"/>
    <w:rsid w:val="001A338B"/>
    <w:rsid w:val="001A3B5E"/>
    <w:rsid w:val="001A41FA"/>
    <w:rsid w:val="001A4DDE"/>
    <w:rsid w:val="001A51C4"/>
    <w:rsid w:val="001A5704"/>
    <w:rsid w:val="001A5AA1"/>
    <w:rsid w:val="001A5D37"/>
    <w:rsid w:val="001A5D75"/>
    <w:rsid w:val="001A5E22"/>
    <w:rsid w:val="001A621D"/>
    <w:rsid w:val="001A66AC"/>
    <w:rsid w:val="001A6C7D"/>
    <w:rsid w:val="001A6D02"/>
    <w:rsid w:val="001A6FB8"/>
    <w:rsid w:val="001A7439"/>
    <w:rsid w:val="001A75FD"/>
    <w:rsid w:val="001B080B"/>
    <w:rsid w:val="001B0A0F"/>
    <w:rsid w:val="001B0B0A"/>
    <w:rsid w:val="001B1ECE"/>
    <w:rsid w:val="001B2257"/>
    <w:rsid w:val="001B2429"/>
    <w:rsid w:val="001B3098"/>
    <w:rsid w:val="001B3782"/>
    <w:rsid w:val="001B4019"/>
    <w:rsid w:val="001B4095"/>
    <w:rsid w:val="001B4849"/>
    <w:rsid w:val="001B48D6"/>
    <w:rsid w:val="001B504D"/>
    <w:rsid w:val="001B51E2"/>
    <w:rsid w:val="001B5A04"/>
    <w:rsid w:val="001B5BA9"/>
    <w:rsid w:val="001B5C7D"/>
    <w:rsid w:val="001B5CE2"/>
    <w:rsid w:val="001B6DD0"/>
    <w:rsid w:val="001B6FC7"/>
    <w:rsid w:val="001B7110"/>
    <w:rsid w:val="001B7179"/>
    <w:rsid w:val="001B74D0"/>
    <w:rsid w:val="001B7642"/>
    <w:rsid w:val="001B78F4"/>
    <w:rsid w:val="001B7D70"/>
    <w:rsid w:val="001B7E4A"/>
    <w:rsid w:val="001B7F00"/>
    <w:rsid w:val="001C0254"/>
    <w:rsid w:val="001C0345"/>
    <w:rsid w:val="001C05F2"/>
    <w:rsid w:val="001C079F"/>
    <w:rsid w:val="001C0BFE"/>
    <w:rsid w:val="001C0CB0"/>
    <w:rsid w:val="001C1E21"/>
    <w:rsid w:val="001C20F4"/>
    <w:rsid w:val="001C2481"/>
    <w:rsid w:val="001C28B4"/>
    <w:rsid w:val="001C2F56"/>
    <w:rsid w:val="001C47EF"/>
    <w:rsid w:val="001C5396"/>
    <w:rsid w:val="001C5E0A"/>
    <w:rsid w:val="001C5F22"/>
    <w:rsid w:val="001C671D"/>
    <w:rsid w:val="001C6990"/>
    <w:rsid w:val="001C6B05"/>
    <w:rsid w:val="001C6B2C"/>
    <w:rsid w:val="001C6DC2"/>
    <w:rsid w:val="001C72F3"/>
    <w:rsid w:val="001C7339"/>
    <w:rsid w:val="001C7F84"/>
    <w:rsid w:val="001D00E3"/>
    <w:rsid w:val="001D0E3B"/>
    <w:rsid w:val="001D0E85"/>
    <w:rsid w:val="001D0F65"/>
    <w:rsid w:val="001D1D88"/>
    <w:rsid w:val="001D1FF6"/>
    <w:rsid w:val="001D21AF"/>
    <w:rsid w:val="001D277B"/>
    <w:rsid w:val="001D2813"/>
    <w:rsid w:val="001D2B71"/>
    <w:rsid w:val="001D31CB"/>
    <w:rsid w:val="001D31DA"/>
    <w:rsid w:val="001D31F2"/>
    <w:rsid w:val="001D34C7"/>
    <w:rsid w:val="001D4911"/>
    <w:rsid w:val="001D5044"/>
    <w:rsid w:val="001D58CC"/>
    <w:rsid w:val="001D6490"/>
    <w:rsid w:val="001D707E"/>
    <w:rsid w:val="001D7214"/>
    <w:rsid w:val="001D7375"/>
    <w:rsid w:val="001D746F"/>
    <w:rsid w:val="001E022B"/>
    <w:rsid w:val="001E0AA3"/>
    <w:rsid w:val="001E0B60"/>
    <w:rsid w:val="001E0E42"/>
    <w:rsid w:val="001E0E87"/>
    <w:rsid w:val="001E1796"/>
    <w:rsid w:val="001E1BBC"/>
    <w:rsid w:val="001E26A3"/>
    <w:rsid w:val="001E2EDF"/>
    <w:rsid w:val="001E32FB"/>
    <w:rsid w:val="001E3B8D"/>
    <w:rsid w:val="001E444C"/>
    <w:rsid w:val="001E4AFD"/>
    <w:rsid w:val="001E4D5A"/>
    <w:rsid w:val="001E4DDB"/>
    <w:rsid w:val="001E4FD3"/>
    <w:rsid w:val="001E5DA2"/>
    <w:rsid w:val="001E5F3A"/>
    <w:rsid w:val="001E64EF"/>
    <w:rsid w:val="001E68A0"/>
    <w:rsid w:val="001E6DD6"/>
    <w:rsid w:val="001E6F64"/>
    <w:rsid w:val="001E7565"/>
    <w:rsid w:val="001E7773"/>
    <w:rsid w:val="001E791F"/>
    <w:rsid w:val="001E7AC2"/>
    <w:rsid w:val="001E7D3D"/>
    <w:rsid w:val="001E7DC6"/>
    <w:rsid w:val="001E7F6A"/>
    <w:rsid w:val="001F00AF"/>
    <w:rsid w:val="001F03AB"/>
    <w:rsid w:val="001F066D"/>
    <w:rsid w:val="001F0C32"/>
    <w:rsid w:val="001F0D99"/>
    <w:rsid w:val="001F0DA1"/>
    <w:rsid w:val="001F0E5C"/>
    <w:rsid w:val="001F14E7"/>
    <w:rsid w:val="001F1A67"/>
    <w:rsid w:val="001F1BA5"/>
    <w:rsid w:val="001F2149"/>
    <w:rsid w:val="001F2C45"/>
    <w:rsid w:val="001F2E52"/>
    <w:rsid w:val="001F3059"/>
    <w:rsid w:val="001F3275"/>
    <w:rsid w:val="001F37FC"/>
    <w:rsid w:val="001F3A2D"/>
    <w:rsid w:val="001F43F1"/>
    <w:rsid w:val="001F4958"/>
    <w:rsid w:val="001F4E2F"/>
    <w:rsid w:val="001F4FA5"/>
    <w:rsid w:val="001F50EA"/>
    <w:rsid w:val="001F52A7"/>
    <w:rsid w:val="001F59CC"/>
    <w:rsid w:val="001F6829"/>
    <w:rsid w:val="001F7470"/>
    <w:rsid w:val="001F7A5A"/>
    <w:rsid w:val="001F7CEE"/>
    <w:rsid w:val="001F7F17"/>
    <w:rsid w:val="00200157"/>
    <w:rsid w:val="00200246"/>
    <w:rsid w:val="00200429"/>
    <w:rsid w:val="0020042C"/>
    <w:rsid w:val="00200B8F"/>
    <w:rsid w:val="002012A5"/>
    <w:rsid w:val="00201445"/>
    <w:rsid w:val="00202725"/>
    <w:rsid w:val="0020289F"/>
    <w:rsid w:val="00202AB3"/>
    <w:rsid w:val="00202C36"/>
    <w:rsid w:val="00203177"/>
    <w:rsid w:val="002036F6"/>
    <w:rsid w:val="00203A1D"/>
    <w:rsid w:val="00203B18"/>
    <w:rsid w:val="00203D25"/>
    <w:rsid w:val="00203F8E"/>
    <w:rsid w:val="00204165"/>
    <w:rsid w:val="002046F2"/>
    <w:rsid w:val="00204DBD"/>
    <w:rsid w:val="00204E99"/>
    <w:rsid w:val="0020564C"/>
    <w:rsid w:val="00205B05"/>
    <w:rsid w:val="00205BB5"/>
    <w:rsid w:val="00205FC1"/>
    <w:rsid w:val="002066DC"/>
    <w:rsid w:val="00206BC5"/>
    <w:rsid w:val="00206CE0"/>
    <w:rsid w:val="00207067"/>
    <w:rsid w:val="002070B9"/>
    <w:rsid w:val="00207959"/>
    <w:rsid w:val="00207962"/>
    <w:rsid w:val="00210CFB"/>
    <w:rsid w:val="00211382"/>
    <w:rsid w:val="00211B5A"/>
    <w:rsid w:val="00211FD2"/>
    <w:rsid w:val="002125D9"/>
    <w:rsid w:val="00212870"/>
    <w:rsid w:val="00212F33"/>
    <w:rsid w:val="0021345C"/>
    <w:rsid w:val="00214364"/>
    <w:rsid w:val="0021467A"/>
    <w:rsid w:val="00214B5F"/>
    <w:rsid w:val="00214B95"/>
    <w:rsid w:val="00214BB2"/>
    <w:rsid w:val="00215535"/>
    <w:rsid w:val="0021557A"/>
    <w:rsid w:val="00215A44"/>
    <w:rsid w:val="00215E12"/>
    <w:rsid w:val="00215F95"/>
    <w:rsid w:val="002161FD"/>
    <w:rsid w:val="002168C0"/>
    <w:rsid w:val="00216A8C"/>
    <w:rsid w:val="00216B50"/>
    <w:rsid w:val="00216B69"/>
    <w:rsid w:val="00216E48"/>
    <w:rsid w:val="002176EB"/>
    <w:rsid w:val="002178B3"/>
    <w:rsid w:val="00220154"/>
    <w:rsid w:val="00220173"/>
    <w:rsid w:val="00220271"/>
    <w:rsid w:val="00220B37"/>
    <w:rsid w:val="00220FF2"/>
    <w:rsid w:val="002214A0"/>
    <w:rsid w:val="00222112"/>
    <w:rsid w:val="00222351"/>
    <w:rsid w:val="00222D72"/>
    <w:rsid w:val="00223B87"/>
    <w:rsid w:val="00224406"/>
    <w:rsid w:val="00224AB5"/>
    <w:rsid w:val="00224E67"/>
    <w:rsid w:val="0022521D"/>
    <w:rsid w:val="0022561F"/>
    <w:rsid w:val="00225642"/>
    <w:rsid w:val="0022567F"/>
    <w:rsid w:val="00225698"/>
    <w:rsid w:val="00225A77"/>
    <w:rsid w:val="00225B2D"/>
    <w:rsid w:val="00226059"/>
    <w:rsid w:val="0022687D"/>
    <w:rsid w:val="00226DE3"/>
    <w:rsid w:val="002276FF"/>
    <w:rsid w:val="00227BA4"/>
    <w:rsid w:val="002308AD"/>
    <w:rsid w:val="002311AD"/>
    <w:rsid w:val="002314CE"/>
    <w:rsid w:val="00231A2D"/>
    <w:rsid w:val="0023271B"/>
    <w:rsid w:val="00232932"/>
    <w:rsid w:val="00232A4C"/>
    <w:rsid w:val="00232ACE"/>
    <w:rsid w:val="00232ECF"/>
    <w:rsid w:val="00233491"/>
    <w:rsid w:val="0023436D"/>
    <w:rsid w:val="00234967"/>
    <w:rsid w:val="002358CC"/>
    <w:rsid w:val="00235F2F"/>
    <w:rsid w:val="0023605C"/>
    <w:rsid w:val="0023746C"/>
    <w:rsid w:val="00237784"/>
    <w:rsid w:val="002379FB"/>
    <w:rsid w:val="00237D96"/>
    <w:rsid w:val="002401CA"/>
    <w:rsid w:val="00240553"/>
    <w:rsid w:val="0024094A"/>
    <w:rsid w:val="00240D1D"/>
    <w:rsid w:val="00240F3A"/>
    <w:rsid w:val="00241BE8"/>
    <w:rsid w:val="00241F6D"/>
    <w:rsid w:val="00241FDF"/>
    <w:rsid w:val="00242058"/>
    <w:rsid w:val="00242689"/>
    <w:rsid w:val="0024283D"/>
    <w:rsid w:val="0024307B"/>
    <w:rsid w:val="0024313F"/>
    <w:rsid w:val="0024346E"/>
    <w:rsid w:val="00243AD3"/>
    <w:rsid w:val="00243D98"/>
    <w:rsid w:val="00243E3D"/>
    <w:rsid w:val="00243ED9"/>
    <w:rsid w:val="002443D2"/>
    <w:rsid w:val="00244799"/>
    <w:rsid w:val="002447B8"/>
    <w:rsid w:val="00244964"/>
    <w:rsid w:val="00244C73"/>
    <w:rsid w:val="00244E3F"/>
    <w:rsid w:val="0024515A"/>
    <w:rsid w:val="00245586"/>
    <w:rsid w:val="002455C9"/>
    <w:rsid w:val="002467AD"/>
    <w:rsid w:val="00246BEE"/>
    <w:rsid w:val="002471B8"/>
    <w:rsid w:val="00247B3E"/>
    <w:rsid w:val="00247E13"/>
    <w:rsid w:val="00250898"/>
    <w:rsid w:val="00250A96"/>
    <w:rsid w:val="0025207F"/>
    <w:rsid w:val="002520D8"/>
    <w:rsid w:val="00252778"/>
    <w:rsid w:val="00252DB7"/>
    <w:rsid w:val="00253035"/>
    <w:rsid w:val="002530F9"/>
    <w:rsid w:val="00253770"/>
    <w:rsid w:val="002537AC"/>
    <w:rsid w:val="00254149"/>
    <w:rsid w:val="00254C04"/>
    <w:rsid w:val="00254DA5"/>
    <w:rsid w:val="0025585D"/>
    <w:rsid w:val="00255B78"/>
    <w:rsid w:val="002561AC"/>
    <w:rsid w:val="0025638A"/>
    <w:rsid w:val="00256B23"/>
    <w:rsid w:val="00256E98"/>
    <w:rsid w:val="002570A2"/>
    <w:rsid w:val="002570B8"/>
    <w:rsid w:val="00257750"/>
    <w:rsid w:val="002578C8"/>
    <w:rsid w:val="00257AB7"/>
    <w:rsid w:val="00257B4C"/>
    <w:rsid w:val="0026059B"/>
    <w:rsid w:val="002607B7"/>
    <w:rsid w:val="00260A01"/>
    <w:rsid w:val="00260D21"/>
    <w:rsid w:val="00261A2C"/>
    <w:rsid w:val="0026209F"/>
    <w:rsid w:val="002625F4"/>
    <w:rsid w:val="002629E1"/>
    <w:rsid w:val="00262A05"/>
    <w:rsid w:val="00262D15"/>
    <w:rsid w:val="00263074"/>
    <w:rsid w:val="0026324E"/>
    <w:rsid w:val="00263D35"/>
    <w:rsid w:val="00263E29"/>
    <w:rsid w:val="00264066"/>
    <w:rsid w:val="002641B3"/>
    <w:rsid w:val="00264530"/>
    <w:rsid w:val="002646C7"/>
    <w:rsid w:val="00264B2A"/>
    <w:rsid w:val="00265491"/>
    <w:rsid w:val="002659AC"/>
    <w:rsid w:val="00266400"/>
    <w:rsid w:val="00266B09"/>
    <w:rsid w:val="00266D88"/>
    <w:rsid w:val="00267996"/>
    <w:rsid w:val="0027022A"/>
    <w:rsid w:val="00270B62"/>
    <w:rsid w:val="00270E6E"/>
    <w:rsid w:val="0027133F"/>
    <w:rsid w:val="00271885"/>
    <w:rsid w:val="00271CAA"/>
    <w:rsid w:val="00272066"/>
    <w:rsid w:val="0027257E"/>
    <w:rsid w:val="00272730"/>
    <w:rsid w:val="00272C83"/>
    <w:rsid w:val="002731B6"/>
    <w:rsid w:val="002739E6"/>
    <w:rsid w:val="00274378"/>
    <w:rsid w:val="00274898"/>
    <w:rsid w:val="00274E0C"/>
    <w:rsid w:val="00275E09"/>
    <w:rsid w:val="00275ECC"/>
    <w:rsid w:val="00276209"/>
    <w:rsid w:val="00276480"/>
    <w:rsid w:val="00276745"/>
    <w:rsid w:val="0027700E"/>
    <w:rsid w:val="00277654"/>
    <w:rsid w:val="0027787E"/>
    <w:rsid w:val="00277C08"/>
    <w:rsid w:val="00277C85"/>
    <w:rsid w:val="0028007C"/>
    <w:rsid w:val="002807F8"/>
    <w:rsid w:val="00280B17"/>
    <w:rsid w:val="00280DA9"/>
    <w:rsid w:val="00280FE2"/>
    <w:rsid w:val="002813C8"/>
    <w:rsid w:val="0028165F"/>
    <w:rsid w:val="00281AE5"/>
    <w:rsid w:val="00281C80"/>
    <w:rsid w:val="00281EAD"/>
    <w:rsid w:val="0028201D"/>
    <w:rsid w:val="002826A9"/>
    <w:rsid w:val="002833FC"/>
    <w:rsid w:val="0028404F"/>
    <w:rsid w:val="0028406F"/>
    <w:rsid w:val="00284142"/>
    <w:rsid w:val="0028470B"/>
    <w:rsid w:val="00284B96"/>
    <w:rsid w:val="00284D15"/>
    <w:rsid w:val="00284E68"/>
    <w:rsid w:val="00284EE5"/>
    <w:rsid w:val="002863F8"/>
    <w:rsid w:val="002866FE"/>
    <w:rsid w:val="00286C19"/>
    <w:rsid w:val="00286FA1"/>
    <w:rsid w:val="00286FBA"/>
    <w:rsid w:val="00287024"/>
    <w:rsid w:val="0028749C"/>
    <w:rsid w:val="0028755C"/>
    <w:rsid w:val="002875A3"/>
    <w:rsid w:val="0028763F"/>
    <w:rsid w:val="00287CA8"/>
    <w:rsid w:val="00290471"/>
    <w:rsid w:val="00290A24"/>
    <w:rsid w:val="00291897"/>
    <w:rsid w:val="00292172"/>
    <w:rsid w:val="0029259D"/>
    <w:rsid w:val="0029277D"/>
    <w:rsid w:val="002929D2"/>
    <w:rsid w:val="00292CBB"/>
    <w:rsid w:val="00292EEA"/>
    <w:rsid w:val="002935D1"/>
    <w:rsid w:val="002937A3"/>
    <w:rsid w:val="00293ECE"/>
    <w:rsid w:val="00294D29"/>
    <w:rsid w:val="002950F2"/>
    <w:rsid w:val="00295A2D"/>
    <w:rsid w:val="00295F46"/>
    <w:rsid w:val="002960B2"/>
    <w:rsid w:val="00296E6D"/>
    <w:rsid w:val="00297554"/>
    <w:rsid w:val="0029759F"/>
    <w:rsid w:val="002976BF"/>
    <w:rsid w:val="002976C0"/>
    <w:rsid w:val="00297704"/>
    <w:rsid w:val="002A0070"/>
    <w:rsid w:val="002A00E6"/>
    <w:rsid w:val="002A013A"/>
    <w:rsid w:val="002A03AC"/>
    <w:rsid w:val="002A0656"/>
    <w:rsid w:val="002A106B"/>
    <w:rsid w:val="002A1586"/>
    <w:rsid w:val="002A17F2"/>
    <w:rsid w:val="002A1913"/>
    <w:rsid w:val="002A1CDB"/>
    <w:rsid w:val="002A1DE7"/>
    <w:rsid w:val="002A2919"/>
    <w:rsid w:val="002A3016"/>
    <w:rsid w:val="002A327F"/>
    <w:rsid w:val="002A3622"/>
    <w:rsid w:val="002A374B"/>
    <w:rsid w:val="002A479D"/>
    <w:rsid w:val="002A4CE1"/>
    <w:rsid w:val="002A4FA0"/>
    <w:rsid w:val="002A51C1"/>
    <w:rsid w:val="002A5528"/>
    <w:rsid w:val="002A5935"/>
    <w:rsid w:val="002A624C"/>
    <w:rsid w:val="002A6364"/>
    <w:rsid w:val="002A63F4"/>
    <w:rsid w:val="002A7DFF"/>
    <w:rsid w:val="002B0024"/>
    <w:rsid w:val="002B0394"/>
    <w:rsid w:val="002B03D7"/>
    <w:rsid w:val="002B04BC"/>
    <w:rsid w:val="002B11D9"/>
    <w:rsid w:val="002B15D8"/>
    <w:rsid w:val="002B15F7"/>
    <w:rsid w:val="002B1C7E"/>
    <w:rsid w:val="002B1CC3"/>
    <w:rsid w:val="002B1F0C"/>
    <w:rsid w:val="002B2C74"/>
    <w:rsid w:val="002B2FD6"/>
    <w:rsid w:val="002B3239"/>
    <w:rsid w:val="002B365A"/>
    <w:rsid w:val="002B3772"/>
    <w:rsid w:val="002B41AD"/>
    <w:rsid w:val="002B475E"/>
    <w:rsid w:val="002B4F19"/>
    <w:rsid w:val="002B5130"/>
    <w:rsid w:val="002B55A0"/>
    <w:rsid w:val="002B56CB"/>
    <w:rsid w:val="002B59C7"/>
    <w:rsid w:val="002B5A0B"/>
    <w:rsid w:val="002B5D38"/>
    <w:rsid w:val="002B5D99"/>
    <w:rsid w:val="002B691B"/>
    <w:rsid w:val="002B6B4E"/>
    <w:rsid w:val="002B6B7F"/>
    <w:rsid w:val="002B70F3"/>
    <w:rsid w:val="002B7549"/>
    <w:rsid w:val="002B7814"/>
    <w:rsid w:val="002B7D16"/>
    <w:rsid w:val="002C00F5"/>
    <w:rsid w:val="002C0761"/>
    <w:rsid w:val="002C0FA8"/>
    <w:rsid w:val="002C0FD8"/>
    <w:rsid w:val="002C1355"/>
    <w:rsid w:val="002C1605"/>
    <w:rsid w:val="002C16CF"/>
    <w:rsid w:val="002C1A55"/>
    <w:rsid w:val="002C248D"/>
    <w:rsid w:val="002C2524"/>
    <w:rsid w:val="002C2C4D"/>
    <w:rsid w:val="002C2C6C"/>
    <w:rsid w:val="002C30E0"/>
    <w:rsid w:val="002C314B"/>
    <w:rsid w:val="002C36D7"/>
    <w:rsid w:val="002C38A5"/>
    <w:rsid w:val="002C3A9B"/>
    <w:rsid w:val="002C3D2A"/>
    <w:rsid w:val="002C44C0"/>
    <w:rsid w:val="002C45A6"/>
    <w:rsid w:val="002C45C3"/>
    <w:rsid w:val="002C47C7"/>
    <w:rsid w:val="002C4CC7"/>
    <w:rsid w:val="002C4E8A"/>
    <w:rsid w:val="002C5031"/>
    <w:rsid w:val="002C5101"/>
    <w:rsid w:val="002C5635"/>
    <w:rsid w:val="002C63D8"/>
    <w:rsid w:val="002C679C"/>
    <w:rsid w:val="002C6A49"/>
    <w:rsid w:val="002C6C20"/>
    <w:rsid w:val="002C6E4F"/>
    <w:rsid w:val="002C78FB"/>
    <w:rsid w:val="002C794D"/>
    <w:rsid w:val="002D12AF"/>
    <w:rsid w:val="002D1971"/>
    <w:rsid w:val="002D22BB"/>
    <w:rsid w:val="002D23A4"/>
    <w:rsid w:val="002D2503"/>
    <w:rsid w:val="002D2C1D"/>
    <w:rsid w:val="002D301D"/>
    <w:rsid w:val="002D302A"/>
    <w:rsid w:val="002D3100"/>
    <w:rsid w:val="002D32E3"/>
    <w:rsid w:val="002D33A7"/>
    <w:rsid w:val="002D3454"/>
    <w:rsid w:val="002D3E09"/>
    <w:rsid w:val="002D415B"/>
    <w:rsid w:val="002D43B2"/>
    <w:rsid w:val="002D45C1"/>
    <w:rsid w:val="002D4772"/>
    <w:rsid w:val="002D4924"/>
    <w:rsid w:val="002D4D4A"/>
    <w:rsid w:val="002D6036"/>
    <w:rsid w:val="002D6131"/>
    <w:rsid w:val="002D67CB"/>
    <w:rsid w:val="002D6989"/>
    <w:rsid w:val="002D74CF"/>
    <w:rsid w:val="002D7E48"/>
    <w:rsid w:val="002E05CF"/>
    <w:rsid w:val="002E1227"/>
    <w:rsid w:val="002E12C3"/>
    <w:rsid w:val="002E12D3"/>
    <w:rsid w:val="002E1445"/>
    <w:rsid w:val="002E15B6"/>
    <w:rsid w:val="002E161C"/>
    <w:rsid w:val="002E2135"/>
    <w:rsid w:val="002E2167"/>
    <w:rsid w:val="002E2204"/>
    <w:rsid w:val="002E2FEC"/>
    <w:rsid w:val="002E3BD9"/>
    <w:rsid w:val="002E3C6B"/>
    <w:rsid w:val="002E4127"/>
    <w:rsid w:val="002E45CF"/>
    <w:rsid w:val="002E5360"/>
    <w:rsid w:val="002E548D"/>
    <w:rsid w:val="002E5E8C"/>
    <w:rsid w:val="002E6193"/>
    <w:rsid w:val="002E6579"/>
    <w:rsid w:val="002E65C8"/>
    <w:rsid w:val="002E66C7"/>
    <w:rsid w:val="002E69EB"/>
    <w:rsid w:val="002E6B49"/>
    <w:rsid w:val="002E6BAC"/>
    <w:rsid w:val="002E6CAC"/>
    <w:rsid w:val="002E7ADB"/>
    <w:rsid w:val="002F04CD"/>
    <w:rsid w:val="002F0E1B"/>
    <w:rsid w:val="002F1732"/>
    <w:rsid w:val="002F1B0D"/>
    <w:rsid w:val="002F1C01"/>
    <w:rsid w:val="002F2266"/>
    <w:rsid w:val="002F2B28"/>
    <w:rsid w:val="002F35C4"/>
    <w:rsid w:val="002F471A"/>
    <w:rsid w:val="002F54EA"/>
    <w:rsid w:val="002F5822"/>
    <w:rsid w:val="002F5CE0"/>
    <w:rsid w:val="002F5DF7"/>
    <w:rsid w:val="002F5E0F"/>
    <w:rsid w:val="002F63DF"/>
    <w:rsid w:val="002F6493"/>
    <w:rsid w:val="002F7349"/>
    <w:rsid w:val="002F7454"/>
    <w:rsid w:val="002F756C"/>
    <w:rsid w:val="002F77C0"/>
    <w:rsid w:val="00300148"/>
    <w:rsid w:val="00300790"/>
    <w:rsid w:val="00300A8F"/>
    <w:rsid w:val="003014AA"/>
    <w:rsid w:val="003016F0"/>
    <w:rsid w:val="003017D5"/>
    <w:rsid w:val="003018C6"/>
    <w:rsid w:val="00301E28"/>
    <w:rsid w:val="00302596"/>
    <w:rsid w:val="003026EB"/>
    <w:rsid w:val="003029A4"/>
    <w:rsid w:val="00302D4F"/>
    <w:rsid w:val="0030307B"/>
    <w:rsid w:val="0030315C"/>
    <w:rsid w:val="003035D0"/>
    <w:rsid w:val="00303702"/>
    <w:rsid w:val="0030453F"/>
    <w:rsid w:val="00304D43"/>
    <w:rsid w:val="00305891"/>
    <w:rsid w:val="003058A2"/>
    <w:rsid w:val="00305AF8"/>
    <w:rsid w:val="00306096"/>
    <w:rsid w:val="003064F0"/>
    <w:rsid w:val="003068E1"/>
    <w:rsid w:val="0030691D"/>
    <w:rsid w:val="003073D7"/>
    <w:rsid w:val="003076F1"/>
    <w:rsid w:val="00307F2D"/>
    <w:rsid w:val="00307FCB"/>
    <w:rsid w:val="0031069B"/>
    <w:rsid w:val="003106AD"/>
    <w:rsid w:val="00310802"/>
    <w:rsid w:val="0031089E"/>
    <w:rsid w:val="00310FC9"/>
    <w:rsid w:val="00311131"/>
    <w:rsid w:val="00311407"/>
    <w:rsid w:val="003116F0"/>
    <w:rsid w:val="00312714"/>
    <w:rsid w:val="00312CB6"/>
    <w:rsid w:val="003130E3"/>
    <w:rsid w:val="003130F5"/>
    <w:rsid w:val="0031335A"/>
    <w:rsid w:val="003134B1"/>
    <w:rsid w:val="00313733"/>
    <w:rsid w:val="00313B1D"/>
    <w:rsid w:val="00314311"/>
    <w:rsid w:val="00314965"/>
    <w:rsid w:val="00314B6A"/>
    <w:rsid w:val="003166CE"/>
    <w:rsid w:val="00316789"/>
    <w:rsid w:val="0031693D"/>
    <w:rsid w:val="00316E8F"/>
    <w:rsid w:val="0031735F"/>
    <w:rsid w:val="003176F9"/>
    <w:rsid w:val="00317BBA"/>
    <w:rsid w:val="00317DE6"/>
    <w:rsid w:val="00320338"/>
    <w:rsid w:val="0032037C"/>
    <w:rsid w:val="00320961"/>
    <w:rsid w:val="00320A61"/>
    <w:rsid w:val="00320F55"/>
    <w:rsid w:val="003210B9"/>
    <w:rsid w:val="00321925"/>
    <w:rsid w:val="003227CB"/>
    <w:rsid w:val="00322A20"/>
    <w:rsid w:val="00322C9F"/>
    <w:rsid w:val="00322E00"/>
    <w:rsid w:val="00322E20"/>
    <w:rsid w:val="003237F6"/>
    <w:rsid w:val="00323E94"/>
    <w:rsid w:val="003244B6"/>
    <w:rsid w:val="00324F3A"/>
    <w:rsid w:val="00325423"/>
    <w:rsid w:val="003267BC"/>
    <w:rsid w:val="00326E04"/>
    <w:rsid w:val="00327794"/>
    <w:rsid w:val="00327A12"/>
    <w:rsid w:val="00327EAC"/>
    <w:rsid w:val="00330091"/>
    <w:rsid w:val="0033081C"/>
    <w:rsid w:val="00331123"/>
    <w:rsid w:val="00331580"/>
    <w:rsid w:val="00331B67"/>
    <w:rsid w:val="00331C0F"/>
    <w:rsid w:val="00331D08"/>
    <w:rsid w:val="00331F6A"/>
    <w:rsid w:val="00332FA6"/>
    <w:rsid w:val="0033367E"/>
    <w:rsid w:val="00333AEE"/>
    <w:rsid w:val="00333B41"/>
    <w:rsid w:val="00333D2E"/>
    <w:rsid w:val="00333FFB"/>
    <w:rsid w:val="003346B3"/>
    <w:rsid w:val="00334B28"/>
    <w:rsid w:val="00335B30"/>
    <w:rsid w:val="00335DBD"/>
    <w:rsid w:val="003373CC"/>
    <w:rsid w:val="003375E1"/>
    <w:rsid w:val="003377BA"/>
    <w:rsid w:val="00337939"/>
    <w:rsid w:val="00340511"/>
    <w:rsid w:val="00340543"/>
    <w:rsid w:val="003406B6"/>
    <w:rsid w:val="003417DC"/>
    <w:rsid w:val="0034257F"/>
    <w:rsid w:val="00342662"/>
    <w:rsid w:val="00342678"/>
    <w:rsid w:val="00342B6A"/>
    <w:rsid w:val="00342DB0"/>
    <w:rsid w:val="00342DE1"/>
    <w:rsid w:val="00343153"/>
    <w:rsid w:val="003437D5"/>
    <w:rsid w:val="00343AEF"/>
    <w:rsid w:val="0034450A"/>
    <w:rsid w:val="003446D3"/>
    <w:rsid w:val="003446E2"/>
    <w:rsid w:val="003447E3"/>
    <w:rsid w:val="00344C3A"/>
    <w:rsid w:val="00344F4E"/>
    <w:rsid w:val="0034529A"/>
    <w:rsid w:val="003452EE"/>
    <w:rsid w:val="0034551B"/>
    <w:rsid w:val="0034579A"/>
    <w:rsid w:val="00345C58"/>
    <w:rsid w:val="003461B2"/>
    <w:rsid w:val="00346947"/>
    <w:rsid w:val="003478CE"/>
    <w:rsid w:val="00347B61"/>
    <w:rsid w:val="00347C1F"/>
    <w:rsid w:val="00350F33"/>
    <w:rsid w:val="0035164A"/>
    <w:rsid w:val="00352274"/>
    <w:rsid w:val="00353087"/>
    <w:rsid w:val="00353D2D"/>
    <w:rsid w:val="0035426B"/>
    <w:rsid w:val="003543E7"/>
    <w:rsid w:val="003551C0"/>
    <w:rsid w:val="00356355"/>
    <w:rsid w:val="0035645D"/>
    <w:rsid w:val="00356661"/>
    <w:rsid w:val="003567DE"/>
    <w:rsid w:val="00356D31"/>
    <w:rsid w:val="00356F99"/>
    <w:rsid w:val="0035715D"/>
    <w:rsid w:val="00357A97"/>
    <w:rsid w:val="00357F90"/>
    <w:rsid w:val="0036004E"/>
    <w:rsid w:val="00360A7C"/>
    <w:rsid w:val="00360BD6"/>
    <w:rsid w:val="00360E48"/>
    <w:rsid w:val="00360EAB"/>
    <w:rsid w:val="00360ED0"/>
    <w:rsid w:val="003610C1"/>
    <w:rsid w:val="003618E2"/>
    <w:rsid w:val="003620EB"/>
    <w:rsid w:val="0036228F"/>
    <w:rsid w:val="00362501"/>
    <w:rsid w:val="00362D74"/>
    <w:rsid w:val="00363090"/>
    <w:rsid w:val="003630D0"/>
    <w:rsid w:val="00363821"/>
    <w:rsid w:val="0036389B"/>
    <w:rsid w:val="003639F6"/>
    <w:rsid w:val="00365B2A"/>
    <w:rsid w:val="003660CE"/>
    <w:rsid w:val="00366D9A"/>
    <w:rsid w:val="00366EE1"/>
    <w:rsid w:val="00367400"/>
    <w:rsid w:val="003676DE"/>
    <w:rsid w:val="003677AC"/>
    <w:rsid w:val="00367B83"/>
    <w:rsid w:val="00367CB3"/>
    <w:rsid w:val="00370003"/>
    <w:rsid w:val="00370629"/>
    <w:rsid w:val="003707DF"/>
    <w:rsid w:val="00371129"/>
    <w:rsid w:val="003716F0"/>
    <w:rsid w:val="0037174F"/>
    <w:rsid w:val="00372E67"/>
    <w:rsid w:val="00373523"/>
    <w:rsid w:val="00373951"/>
    <w:rsid w:val="00373E63"/>
    <w:rsid w:val="00373F4E"/>
    <w:rsid w:val="00374030"/>
    <w:rsid w:val="00374071"/>
    <w:rsid w:val="0037444B"/>
    <w:rsid w:val="0037485B"/>
    <w:rsid w:val="00376003"/>
    <w:rsid w:val="00376484"/>
    <w:rsid w:val="003764CB"/>
    <w:rsid w:val="003765D9"/>
    <w:rsid w:val="00376621"/>
    <w:rsid w:val="00376AD7"/>
    <w:rsid w:val="00376D5D"/>
    <w:rsid w:val="00377427"/>
    <w:rsid w:val="00377447"/>
    <w:rsid w:val="003774BA"/>
    <w:rsid w:val="0037767C"/>
    <w:rsid w:val="00377899"/>
    <w:rsid w:val="00377BFC"/>
    <w:rsid w:val="00377EDD"/>
    <w:rsid w:val="00380372"/>
    <w:rsid w:val="0038075D"/>
    <w:rsid w:val="00380EF7"/>
    <w:rsid w:val="0038174C"/>
    <w:rsid w:val="00381884"/>
    <w:rsid w:val="00381EC3"/>
    <w:rsid w:val="003823B4"/>
    <w:rsid w:val="003823E0"/>
    <w:rsid w:val="0038258A"/>
    <w:rsid w:val="00382D71"/>
    <w:rsid w:val="003836DE"/>
    <w:rsid w:val="003843A3"/>
    <w:rsid w:val="00384662"/>
    <w:rsid w:val="00385005"/>
    <w:rsid w:val="00385020"/>
    <w:rsid w:val="003853DD"/>
    <w:rsid w:val="003853FE"/>
    <w:rsid w:val="003854D5"/>
    <w:rsid w:val="003856B8"/>
    <w:rsid w:val="00385717"/>
    <w:rsid w:val="003859D3"/>
    <w:rsid w:val="00386856"/>
    <w:rsid w:val="003874FC"/>
    <w:rsid w:val="003905BC"/>
    <w:rsid w:val="0039069D"/>
    <w:rsid w:val="003906C1"/>
    <w:rsid w:val="00390733"/>
    <w:rsid w:val="003907C5"/>
    <w:rsid w:val="00391605"/>
    <w:rsid w:val="003924C7"/>
    <w:rsid w:val="00393047"/>
    <w:rsid w:val="00393177"/>
    <w:rsid w:val="003943F0"/>
    <w:rsid w:val="0039464F"/>
    <w:rsid w:val="003946DE"/>
    <w:rsid w:val="0039561E"/>
    <w:rsid w:val="0039577F"/>
    <w:rsid w:val="00395C6E"/>
    <w:rsid w:val="00395ED1"/>
    <w:rsid w:val="00396050"/>
    <w:rsid w:val="003963CB"/>
    <w:rsid w:val="00396481"/>
    <w:rsid w:val="00396B50"/>
    <w:rsid w:val="0039777A"/>
    <w:rsid w:val="00397A4B"/>
    <w:rsid w:val="003A0004"/>
    <w:rsid w:val="003A0848"/>
    <w:rsid w:val="003A0982"/>
    <w:rsid w:val="003A0EEA"/>
    <w:rsid w:val="003A10E7"/>
    <w:rsid w:val="003A1485"/>
    <w:rsid w:val="003A1736"/>
    <w:rsid w:val="003A1AA5"/>
    <w:rsid w:val="003A2846"/>
    <w:rsid w:val="003A29CB"/>
    <w:rsid w:val="003A2EAA"/>
    <w:rsid w:val="003A3109"/>
    <w:rsid w:val="003A3341"/>
    <w:rsid w:val="003A37EA"/>
    <w:rsid w:val="003A39F9"/>
    <w:rsid w:val="003A3BDE"/>
    <w:rsid w:val="003A3C41"/>
    <w:rsid w:val="003A3CAF"/>
    <w:rsid w:val="003A3D4F"/>
    <w:rsid w:val="003A3DFD"/>
    <w:rsid w:val="003A4042"/>
    <w:rsid w:val="003A433C"/>
    <w:rsid w:val="003A4AD3"/>
    <w:rsid w:val="003A4EC2"/>
    <w:rsid w:val="003A540B"/>
    <w:rsid w:val="003A5485"/>
    <w:rsid w:val="003A5629"/>
    <w:rsid w:val="003A5BED"/>
    <w:rsid w:val="003A613A"/>
    <w:rsid w:val="003A6D64"/>
    <w:rsid w:val="003A6EEC"/>
    <w:rsid w:val="003A7864"/>
    <w:rsid w:val="003B0214"/>
    <w:rsid w:val="003B0608"/>
    <w:rsid w:val="003B1F49"/>
    <w:rsid w:val="003B219D"/>
    <w:rsid w:val="003B2225"/>
    <w:rsid w:val="003B284A"/>
    <w:rsid w:val="003B2859"/>
    <w:rsid w:val="003B2924"/>
    <w:rsid w:val="003B2D4F"/>
    <w:rsid w:val="003B31FF"/>
    <w:rsid w:val="003B401B"/>
    <w:rsid w:val="003B40B2"/>
    <w:rsid w:val="003B435E"/>
    <w:rsid w:val="003B46E0"/>
    <w:rsid w:val="003B4AFD"/>
    <w:rsid w:val="003B59C7"/>
    <w:rsid w:val="003B666B"/>
    <w:rsid w:val="003B66F8"/>
    <w:rsid w:val="003B6FBE"/>
    <w:rsid w:val="003B76A7"/>
    <w:rsid w:val="003C0128"/>
    <w:rsid w:val="003C053F"/>
    <w:rsid w:val="003C087A"/>
    <w:rsid w:val="003C0D3D"/>
    <w:rsid w:val="003C0E29"/>
    <w:rsid w:val="003C1179"/>
    <w:rsid w:val="003C1BF5"/>
    <w:rsid w:val="003C1DAF"/>
    <w:rsid w:val="003C2011"/>
    <w:rsid w:val="003C20E2"/>
    <w:rsid w:val="003C213E"/>
    <w:rsid w:val="003C23C0"/>
    <w:rsid w:val="003C2B69"/>
    <w:rsid w:val="003C3345"/>
    <w:rsid w:val="003C38DB"/>
    <w:rsid w:val="003C38F9"/>
    <w:rsid w:val="003C3DE7"/>
    <w:rsid w:val="003C40EC"/>
    <w:rsid w:val="003C463B"/>
    <w:rsid w:val="003C4A83"/>
    <w:rsid w:val="003C5317"/>
    <w:rsid w:val="003C5AE3"/>
    <w:rsid w:val="003C642F"/>
    <w:rsid w:val="003C67D9"/>
    <w:rsid w:val="003C6AF6"/>
    <w:rsid w:val="003C7C4A"/>
    <w:rsid w:val="003D0061"/>
    <w:rsid w:val="003D023C"/>
    <w:rsid w:val="003D0505"/>
    <w:rsid w:val="003D0D69"/>
    <w:rsid w:val="003D1060"/>
    <w:rsid w:val="003D19AE"/>
    <w:rsid w:val="003D1A8A"/>
    <w:rsid w:val="003D1F21"/>
    <w:rsid w:val="003D2281"/>
    <w:rsid w:val="003D22D3"/>
    <w:rsid w:val="003D2626"/>
    <w:rsid w:val="003D27E7"/>
    <w:rsid w:val="003D2855"/>
    <w:rsid w:val="003D318E"/>
    <w:rsid w:val="003D3260"/>
    <w:rsid w:val="003D3341"/>
    <w:rsid w:val="003D3490"/>
    <w:rsid w:val="003D3602"/>
    <w:rsid w:val="003D3D2C"/>
    <w:rsid w:val="003D3D8F"/>
    <w:rsid w:val="003D4301"/>
    <w:rsid w:val="003D4DF7"/>
    <w:rsid w:val="003D4EF8"/>
    <w:rsid w:val="003D4FAD"/>
    <w:rsid w:val="003D5602"/>
    <w:rsid w:val="003D5612"/>
    <w:rsid w:val="003D58AB"/>
    <w:rsid w:val="003D5C8D"/>
    <w:rsid w:val="003D61FE"/>
    <w:rsid w:val="003D6671"/>
    <w:rsid w:val="003D68C9"/>
    <w:rsid w:val="003D6D8F"/>
    <w:rsid w:val="003D74DA"/>
    <w:rsid w:val="003D7572"/>
    <w:rsid w:val="003D7AA7"/>
    <w:rsid w:val="003D7F25"/>
    <w:rsid w:val="003E03A2"/>
    <w:rsid w:val="003E0EF3"/>
    <w:rsid w:val="003E10C8"/>
    <w:rsid w:val="003E127A"/>
    <w:rsid w:val="003E17FB"/>
    <w:rsid w:val="003E1AF9"/>
    <w:rsid w:val="003E21F8"/>
    <w:rsid w:val="003E36A8"/>
    <w:rsid w:val="003E39CB"/>
    <w:rsid w:val="003E436C"/>
    <w:rsid w:val="003E46E1"/>
    <w:rsid w:val="003E4A7A"/>
    <w:rsid w:val="003E4B8D"/>
    <w:rsid w:val="003E4E74"/>
    <w:rsid w:val="003E52C2"/>
    <w:rsid w:val="003E5574"/>
    <w:rsid w:val="003E558E"/>
    <w:rsid w:val="003E563C"/>
    <w:rsid w:val="003E5A4A"/>
    <w:rsid w:val="003E5B26"/>
    <w:rsid w:val="003E6D30"/>
    <w:rsid w:val="003E7E5B"/>
    <w:rsid w:val="003E7E8C"/>
    <w:rsid w:val="003F02E6"/>
    <w:rsid w:val="003F050C"/>
    <w:rsid w:val="003F0942"/>
    <w:rsid w:val="003F0C58"/>
    <w:rsid w:val="003F0CE7"/>
    <w:rsid w:val="003F0DC2"/>
    <w:rsid w:val="003F1350"/>
    <w:rsid w:val="003F1C4B"/>
    <w:rsid w:val="003F204E"/>
    <w:rsid w:val="003F230D"/>
    <w:rsid w:val="003F2D50"/>
    <w:rsid w:val="003F2F46"/>
    <w:rsid w:val="003F3899"/>
    <w:rsid w:val="003F47BC"/>
    <w:rsid w:val="003F4AE0"/>
    <w:rsid w:val="003F5002"/>
    <w:rsid w:val="003F59D7"/>
    <w:rsid w:val="003F5AE8"/>
    <w:rsid w:val="003F612E"/>
    <w:rsid w:val="003F64E1"/>
    <w:rsid w:val="003F6C46"/>
    <w:rsid w:val="003F71AD"/>
    <w:rsid w:val="003F763D"/>
    <w:rsid w:val="003F7BA0"/>
    <w:rsid w:val="00400355"/>
    <w:rsid w:val="00400ED4"/>
    <w:rsid w:val="00401015"/>
    <w:rsid w:val="0040108D"/>
    <w:rsid w:val="0040197D"/>
    <w:rsid w:val="00401CD5"/>
    <w:rsid w:val="00401DD1"/>
    <w:rsid w:val="00401DE9"/>
    <w:rsid w:val="00402B6A"/>
    <w:rsid w:val="0040306B"/>
    <w:rsid w:val="0040328D"/>
    <w:rsid w:val="00403778"/>
    <w:rsid w:val="00403E2C"/>
    <w:rsid w:val="00404272"/>
    <w:rsid w:val="00404356"/>
    <w:rsid w:val="00404644"/>
    <w:rsid w:val="0040486B"/>
    <w:rsid w:val="00404E78"/>
    <w:rsid w:val="00405652"/>
    <w:rsid w:val="004061B0"/>
    <w:rsid w:val="004062C7"/>
    <w:rsid w:val="0040644D"/>
    <w:rsid w:val="00406667"/>
    <w:rsid w:val="00406982"/>
    <w:rsid w:val="00406B13"/>
    <w:rsid w:val="00407765"/>
    <w:rsid w:val="00407BC1"/>
    <w:rsid w:val="00407FE1"/>
    <w:rsid w:val="004110C4"/>
    <w:rsid w:val="00411671"/>
    <w:rsid w:val="004123EF"/>
    <w:rsid w:val="00412761"/>
    <w:rsid w:val="004128EF"/>
    <w:rsid w:val="00412AC8"/>
    <w:rsid w:val="00412ACD"/>
    <w:rsid w:val="00412CC4"/>
    <w:rsid w:val="00412DC9"/>
    <w:rsid w:val="00412FFD"/>
    <w:rsid w:val="0041322B"/>
    <w:rsid w:val="00413AA0"/>
    <w:rsid w:val="00413E86"/>
    <w:rsid w:val="0041430A"/>
    <w:rsid w:val="00414313"/>
    <w:rsid w:val="004144D9"/>
    <w:rsid w:val="004145EA"/>
    <w:rsid w:val="00414D89"/>
    <w:rsid w:val="00415174"/>
    <w:rsid w:val="004154EE"/>
    <w:rsid w:val="00416AE0"/>
    <w:rsid w:val="0041730B"/>
    <w:rsid w:val="0041751F"/>
    <w:rsid w:val="004176BA"/>
    <w:rsid w:val="00417B49"/>
    <w:rsid w:val="0042061F"/>
    <w:rsid w:val="00420B34"/>
    <w:rsid w:val="00420B5E"/>
    <w:rsid w:val="0042112A"/>
    <w:rsid w:val="004214C6"/>
    <w:rsid w:val="004215AA"/>
    <w:rsid w:val="00421F0A"/>
    <w:rsid w:val="0042274E"/>
    <w:rsid w:val="00422977"/>
    <w:rsid w:val="00423965"/>
    <w:rsid w:val="00423BC9"/>
    <w:rsid w:val="0042422B"/>
    <w:rsid w:val="00424BC9"/>
    <w:rsid w:val="0042502D"/>
    <w:rsid w:val="0042524E"/>
    <w:rsid w:val="004254B9"/>
    <w:rsid w:val="00425954"/>
    <w:rsid w:val="00425C6C"/>
    <w:rsid w:val="00425E01"/>
    <w:rsid w:val="00426515"/>
    <w:rsid w:val="00426538"/>
    <w:rsid w:val="004265FF"/>
    <w:rsid w:val="00426958"/>
    <w:rsid w:val="0042702A"/>
    <w:rsid w:val="00427494"/>
    <w:rsid w:val="004277FE"/>
    <w:rsid w:val="00427BEA"/>
    <w:rsid w:val="0043007B"/>
    <w:rsid w:val="0043009C"/>
    <w:rsid w:val="004307B0"/>
    <w:rsid w:val="00431383"/>
    <w:rsid w:val="004325EA"/>
    <w:rsid w:val="00432D16"/>
    <w:rsid w:val="00432EB6"/>
    <w:rsid w:val="004331EE"/>
    <w:rsid w:val="00433410"/>
    <w:rsid w:val="004339E3"/>
    <w:rsid w:val="00433B5C"/>
    <w:rsid w:val="00433C30"/>
    <w:rsid w:val="00434325"/>
    <w:rsid w:val="004355FE"/>
    <w:rsid w:val="00435BD0"/>
    <w:rsid w:val="00435E29"/>
    <w:rsid w:val="0043608F"/>
    <w:rsid w:val="004363F8"/>
    <w:rsid w:val="004368C4"/>
    <w:rsid w:val="004369AE"/>
    <w:rsid w:val="00436CF8"/>
    <w:rsid w:val="0043738A"/>
    <w:rsid w:val="00440488"/>
    <w:rsid w:val="00440A71"/>
    <w:rsid w:val="004418C8"/>
    <w:rsid w:val="0044206E"/>
    <w:rsid w:val="0044281E"/>
    <w:rsid w:val="004430C3"/>
    <w:rsid w:val="0044357E"/>
    <w:rsid w:val="00443952"/>
    <w:rsid w:val="004439F8"/>
    <w:rsid w:val="00443AAC"/>
    <w:rsid w:val="00443ECF"/>
    <w:rsid w:val="00444E33"/>
    <w:rsid w:val="00445755"/>
    <w:rsid w:val="00445966"/>
    <w:rsid w:val="004459A6"/>
    <w:rsid w:val="00445CA5"/>
    <w:rsid w:val="00446008"/>
    <w:rsid w:val="00446185"/>
    <w:rsid w:val="0044622C"/>
    <w:rsid w:val="0044651E"/>
    <w:rsid w:val="00446883"/>
    <w:rsid w:val="00446E14"/>
    <w:rsid w:val="00446F57"/>
    <w:rsid w:val="004473C0"/>
    <w:rsid w:val="00447724"/>
    <w:rsid w:val="00447CE3"/>
    <w:rsid w:val="00450434"/>
    <w:rsid w:val="00450C0C"/>
    <w:rsid w:val="00451398"/>
    <w:rsid w:val="00451977"/>
    <w:rsid w:val="004520D9"/>
    <w:rsid w:val="00452DFE"/>
    <w:rsid w:val="004531AC"/>
    <w:rsid w:val="0045359F"/>
    <w:rsid w:val="00453758"/>
    <w:rsid w:val="00453A50"/>
    <w:rsid w:val="00453ADA"/>
    <w:rsid w:val="004541FF"/>
    <w:rsid w:val="004545D5"/>
    <w:rsid w:val="004547BE"/>
    <w:rsid w:val="00454877"/>
    <w:rsid w:val="00454DE8"/>
    <w:rsid w:val="00455139"/>
    <w:rsid w:val="00455211"/>
    <w:rsid w:val="00455318"/>
    <w:rsid w:val="004558E5"/>
    <w:rsid w:val="004564AC"/>
    <w:rsid w:val="00456613"/>
    <w:rsid w:val="004570AC"/>
    <w:rsid w:val="0045762A"/>
    <w:rsid w:val="004577B3"/>
    <w:rsid w:val="00457DA2"/>
    <w:rsid w:val="00457DDF"/>
    <w:rsid w:val="00460E0E"/>
    <w:rsid w:val="00460E45"/>
    <w:rsid w:val="004610AE"/>
    <w:rsid w:val="00461476"/>
    <w:rsid w:val="004615F1"/>
    <w:rsid w:val="00461714"/>
    <w:rsid w:val="004619E4"/>
    <w:rsid w:val="004622FA"/>
    <w:rsid w:val="00462400"/>
    <w:rsid w:val="004625D7"/>
    <w:rsid w:val="0046284F"/>
    <w:rsid w:val="00463375"/>
    <w:rsid w:val="0046342E"/>
    <w:rsid w:val="00463F44"/>
    <w:rsid w:val="00464356"/>
    <w:rsid w:val="0046447A"/>
    <w:rsid w:val="004645F0"/>
    <w:rsid w:val="00464A64"/>
    <w:rsid w:val="00464F37"/>
    <w:rsid w:val="004650FE"/>
    <w:rsid w:val="00465646"/>
    <w:rsid w:val="0046581C"/>
    <w:rsid w:val="00465BFD"/>
    <w:rsid w:val="00465C2C"/>
    <w:rsid w:val="00466474"/>
    <w:rsid w:val="00466844"/>
    <w:rsid w:val="00466A5C"/>
    <w:rsid w:val="00467015"/>
    <w:rsid w:val="00467427"/>
    <w:rsid w:val="00470359"/>
    <w:rsid w:val="0047039A"/>
    <w:rsid w:val="004704F0"/>
    <w:rsid w:val="00470C88"/>
    <w:rsid w:val="00471586"/>
    <w:rsid w:val="00471EA7"/>
    <w:rsid w:val="004723CB"/>
    <w:rsid w:val="0047248B"/>
    <w:rsid w:val="00473180"/>
    <w:rsid w:val="0047388C"/>
    <w:rsid w:val="00473977"/>
    <w:rsid w:val="00473A36"/>
    <w:rsid w:val="00473D00"/>
    <w:rsid w:val="00473DD4"/>
    <w:rsid w:val="00473E9F"/>
    <w:rsid w:val="00474BDF"/>
    <w:rsid w:val="00474F7B"/>
    <w:rsid w:val="00475BE6"/>
    <w:rsid w:val="00475DA1"/>
    <w:rsid w:val="00475E57"/>
    <w:rsid w:val="00476107"/>
    <w:rsid w:val="004766A1"/>
    <w:rsid w:val="00476D57"/>
    <w:rsid w:val="00477045"/>
    <w:rsid w:val="004770EF"/>
    <w:rsid w:val="00477141"/>
    <w:rsid w:val="00477535"/>
    <w:rsid w:val="00477BEE"/>
    <w:rsid w:val="004801E8"/>
    <w:rsid w:val="004809EA"/>
    <w:rsid w:val="00480E8A"/>
    <w:rsid w:val="004811E0"/>
    <w:rsid w:val="004818A7"/>
    <w:rsid w:val="00481BE8"/>
    <w:rsid w:val="004830F1"/>
    <w:rsid w:val="0048346D"/>
    <w:rsid w:val="00483ECD"/>
    <w:rsid w:val="00483FA2"/>
    <w:rsid w:val="00484077"/>
    <w:rsid w:val="004840FA"/>
    <w:rsid w:val="004847F5"/>
    <w:rsid w:val="00485316"/>
    <w:rsid w:val="004854D3"/>
    <w:rsid w:val="00485696"/>
    <w:rsid w:val="004860AF"/>
    <w:rsid w:val="004870F2"/>
    <w:rsid w:val="004872F2"/>
    <w:rsid w:val="00487420"/>
    <w:rsid w:val="00487569"/>
    <w:rsid w:val="00487D14"/>
    <w:rsid w:val="00487DA2"/>
    <w:rsid w:val="0049060F"/>
    <w:rsid w:val="00490989"/>
    <w:rsid w:val="00490AA5"/>
    <w:rsid w:val="0049119B"/>
    <w:rsid w:val="00491438"/>
    <w:rsid w:val="00491C36"/>
    <w:rsid w:val="00492223"/>
    <w:rsid w:val="00492BF6"/>
    <w:rsid w:val="00492C34"/>
    <w:rsid w:val="00492F85"/>
    <w:rsid w:val="004930E3"/>
    <w:rsid w:val="004934BB"/>
    <w:rsid w:val="00493559"/>
    <w:rsid w:val="00493FE1"/>
    <w:rsid w:val="0049424D"/>
    <w:rsid w:val="00494346"/>
    <w:rsid w:val="0049442D"/>
    <w:rsid w:val="004949C1"/>
    <w:rsid w:val="0049508B"/>
    <w:rsid w:val="00495B20"/>
    <w:rsid w:val="004961EA"/>
    <w:rsid w:val="004968AF"/>
    <w:rsid w:val="004969AC"/>
    <w:rsid w:val="0049706B"/>
    <w:rsid w:val="004973FE"/>
    <w:rsid w:val="004975D4"/>
    <w:rsid w:val="00497875"/>
    <w:rsid w:val="00497889"/>
    <w:rsid w:val="00497A58"/>
    <w:rsid w:val="00497BAF"/>
    <w:rsid w:val="004A0C65"/>
    <w:rsid w:val="004A2091"/>
    <w:rsid w:val="004A20B6"/>
    <w:rsid w:val="004A27BA"/>
    <w:rsid w:val="004A28B9"/>
    <w:rsid w:val="004A2FF8"/>
    <w:rsid w:val="004A31CC"/>
    <w:rsid w:val="004A34AD"/>
    <w:rsid w:val="004A3656"/>
    <w:rsid w:val="004A3D51"/>
    <w:rsid w:val="004A3EC9"/>
    <w:rsid w:val="004A46F2"/>
    <w:rsid w:val="004A4B31"/>
    <w:rsid w:val="004A4CA6"/>
    <w:rsid w:val="004A4F6F"/>
    <w:rsid w:val="004A5A67"/>
    <w:rsid w:val="004A5FBC"/>
    <w:rsid w:val="004A6466"/>
    <w:rsid w:val="004A674E"/>
    <w:rsid w:val="004A6863"/>
    <w:rsid w:val="004A7176"/>
    <w:rsid w:val="004A7239"/>
    <w:rsid w:val="004A7328"/>
    <w:rsid w:val="004A766A"/>
    <w:rsid w:val="004A7781"/>
    <w:rsid w:val="004A780E"/>
    <w:rsid w:val="004A7A63"/>
    <w:rsid w:val="004A7D8C"/>
    <w:rsid w:val="004A7EEC"/>
    <w:rsid w:val="004B0431"/>
    <w:rsid w:val="004B0D96"/>
    <w:rsid w:val="004B1316"/>
    <w:rsid w:val="004B134D"/>
    <w:rsid w:val="004B1564"/>
    <w:rsid w:val="004B1C09"/>
    <w:rsid w:val="004B28A2"/>
    <w:rsid w:val="004B35B2"/>
    <w:rsid w:val="004B35EB"/>
    <w:rsid w:val="004B3A87"/>
    <w:rsid w:val="004B3AF6"/>
    <w:rsid w:val="004B3E6C"/>
    <w:rsid w:val="004B46B3"/>
    <w:rsid w:val="004B5115"/>
    <w:rsid w:val="004B515F"/>
    <w:rsid w:val="004B5319"/>
    <w:rsid w:val="004B5BF2"/>
    <w:rsid w:val="004B605E"/>
    <w:rsid w:val="004B60CF"/>
    <w:rsid w:val="004B70A7"/>
    <w:rsid w:val="004B7929"/>
    <w:rsid w:val="004B796B"/>
    <w:rsid w:val="004B79A3"/>
    <w:rsid w:val="004B7C30"/>
    <w:rsid w:val="004B7C7C"/>
    <w:rsid w:val="004C02BB"/>
    <w:rsid w:val="004C043D"/>
    <w:rsid w:val="004C053C"/>
    <w:rsid w:val="004C0A80"/>
    <w:rsid w:val="004C0B3A"/>
    <w:rsid w:val="004C0DBB"/>
    <w:rsid w:val="004C0E3D"/>
    <w:rsid w:val="004C1108"/>
    <w:rsid w:val="004C2564"/>
    <w:rsid w:val="004C28E5"/>
    <w:rsid w:val="004C2A61"/>
    <w:rsid w:val="004C2BEA"/>
    <w:rsid w:val="004C2E6C"/>
    <w:rsid w:val="004C2E71"/>
    <w:rsid w:val="004C3BBE"/>
    <w:rsid w:val="004C3C60"/>
    <w:rsid w:val="004C3DCA"/>
    <w:rsid w:val="004C3FF4"/>
    <w:rsid w:val="004C4140"/>
    <w:rsid w:val="004C45BE"/>
    <w:rsid w:val="004C468D"/>
    <w:rsid w:val="004C48F8"/>
    <w:rsid w:val="004C49E5"/>
    <w:rsid w:val="004C4BDF"/>
    <w:rsid w:val="004C54E2"/>
    <w:rsid w:val="004C56A4"/>
    <w:rsid w:val="004C5942"/>
    <w:rsid w:val="004C6129"/>
    <w:rsid w:val="004C613D"/>
    <w:rsid w:val="004C65C9"/>
    <w:rsid w:val="004C6A24"/>
    <w:rsid w:val="004C6B0D"/>
    <w:rsid w:val="004D004A"/>
    <w:rsid w:val="004D06ED"/>
    <w:rsid w:val="004D08BD"/>
    <w:rsid w:val="004D0D9A"/>
    <w:rsid w:val="004D1020"/>
    <w:rsid w:val="004D11D7"/>
    <w:rsid w:val="004D1D4E"/>
    <w:rsid w:val="004D216F"/>
    <w:rsid w:val="004D227C"/>
    <w:rsid w:val="004D254C"/>
    <w:rsid w:val="004D290F"/>
    <w:rsid w:val="004D2E9F"/>
    <w:rsid w:val="004D2EB9"/>
    <w:rsid w:val="004D31B6"/>
    <w:rsid w:val="004D3472"/>
    <w:rsid w:val="004D386F"/>
    <w:rsid w:val="004D39E4"/>
    <w:rsid w:val="004D3A92"/>
    <w:rsid w:val="004D3DD8"/>
    <w:rsid w:val="004D42DD"/>
    <w:rsid w:val="004D458E"/>
    <w:rsid w:val="004D4AE5"/>
    <w:rsid w:val="004D4B5A"/>
    <w:rsid w:val="004D4E85"/>
    <w:rsid w:val="004D50AA"/>
    <w:rsid w:val="004D51AB"/>
    <w:rsid w:val="004D57E6"/>
    <w:rsid w:val="004D6374"/>
    <w:rsid w:val="004D65DB"/>
    <w:rsid w:val="004D70D3"/>
    <w:rsid w:val="004D75F6"/>
    <w:rsid w:val="004D7CF6"/>
    <w:rsid w:val="004E032E"/>
    <w:rsid w:val="004E0570"/>
    <w:rsid w:val="004E0900"/>
    <w:rsid w:val="004E1185"/>
    <w:rsid w:val="004E144A"/>
    <w:rsid w:val="004E19A8"/>
    <w:rsid w:val="004E1B69"/>
    <w:rsid w:val="004E20E5"/>
    <w:rsid w:val="004E22B6"/>
    <w:rsid w:val="004E2634"/>
    <w:rsid w:val="004E2999"/>
    <w:rsid w:val="004E2EDC"/>
    <w:rsid w:val="004E2FA0"/>
    <w:rsid w:val="004E3389"/>
    <w:rsid w:val="004E348B"/>
    <w:rsid w:val="004E388E"/>
    <w:rsid w:val="004E3B9B"/>
    <w:rsid w:val="004E40F0"/>
    <w:rsid w:val="004E443F"/>
    <w:rsid w:val="004E4859"/>
    <w:rsid w:val="004E5342"/>
    <w:rsid w:val="004E5630"/>
    <w:rsid w:val="004E5C9F"/>
    <w:rsid w:val="004E6628"/>
    <w:rsid w:val="004E67B2"/>
    <w:rsid w:val="004E6B76"/>
    <w:rsid w:val="004E6CCE"/>
    <w:rsid w:val="004E6CED"/>
    <w:rsid w:val="004E7932"/>
    <w:rsid w:val="004F1390"/>
    <w:rsid w:val="004F17A5"/>
    <w:rsid w:val="004F1979"/>
    <w:rsid w:val="004F1C0F"/>
    <w:rsid w:val="004F2204"/>
    <w:rsid w:val="004F32C7"/>
    <w:rsid w:val="004F34FF"/>
    <w:rsid w:val="004F359F"/>
    <w:rsid w:val="004F3701"/>
    <w:rsid w:val="004F3782"/>
    <w:rsid w:val="004F463F"/>
    <w:rsid w:val="004F50CB"/>
    <w:rsid w:val="004F50DC"/>
    <w:rsid w:val="004F524E"/>
    <w:rsid w:val="004F56BD"/>
    <w:rsid w:val="004F5CB2"/>
    <w:rsid w:val="004F5CB4"/>
    <w:rsid w:val="004F5D73"/>
    <w:rsid w:val="004F5E3F"/>
    <w:rsid w:val="004F5FD8"/>
    <w:rsid w:val="004F6340"/>
    <w:rsid w:val="004F69F1"/>
    <w:rsid w:val="004F6E1C"/>
    <w:rsid w:val="004F73AA"/>
    <w:rsid w:val="00500009"/>
    <w:rsid w:val="005003FE"/>
    <w:rsid w:val="005008D7"/>
    <w:rsid w:val="00500D95"/>
    <w:rsid w:val="00500FAE"/>
    <w:rsid w:val="00501B74"/>
    <w:rsid w:val="00501D65"/>
    <w:rsid w:val="00501E41"/>
    <w:rsid w:val="0050241C"/>
    <w:rsid w:val="0050287B"/>
    <w:rsid w:val="00502ADB"/>
    <w:rsid w:val="005032EF"/>
    <w:rsid w:val="00503849"/>
    <w:rsid w:val="00503860"/>
    <w:rsid w:val="00503F36"/>
    <w:rsid w:val="00504F5D"/>
    <w:rsid w:val="00505BAD"/>
    <w:rsid w:val="00506B25"/>
    <w:rsid w:val="00507166"/>
    <w:rsid w:val="00507223"/>
    <w:rsid w:val="005072C1"/>
    <w:rsid w:val="005074FF"/>
    <w:rsid w:val="00507A99"/>
    <w:rsid w:val="005106C3"/>
    <w:rsid w:val="0051080E"/>
    <w:rsid w:val="00510B43"/>
    <w:rsid w:val="00511095"/>
    <w:rsid w:val="005111BC"/>
    <w:rsid w:val="005118CA"/>
    <w:rsid w:val="00511DD7"/>
    <w:rsid w:val="005124EC"/>
    <w:rsid w:val="005128CC"/>
    <w:rsid w:val="005128FB"/>
    <w:rsid w:val="00513085"/>
    <w:rsid w:val="005138BA"/>
    <w:rsid w:val="005139EF"/>
    <w:rsid w:val="00513FF3"/>
    <w:rsid w:val="005145FF"/>
    <w:rsid w:val="00514E8E"/>
    <w:rsid w:val="00514F49"/>
    <w:rsid w:val="00515968"/>
    <w:rsid w:val="00515A6B"/>
    <w:rsid w:val="00516410"/>
    <w:rsid w:val="0051692A"/>
    <w:rsid w:val="00516969"/>
    <w:rsid w:val="005170FC"/>
    <w:rsid w:val="00517834"/>
    <w:rsid w:val="00517ECD"/>
    <w:rsid w:val="0052008E"/>
    <w:rsid w:val="005207FA"/>
    <w:rsid w:val="00521393"/>
    <w:rsid w:val="00521440"/>
    <w:rsid w:val="00521464"/>
    <w:rsid w:val="005215EC"/>
    <w:rsid w:val="00521C1E"/>
    <w:rsid w:val="00521EA1"/>
    <w:rsid w:val="00521EB4"/>
    <w:rsid w:val="0052262F"/>
    <w:rsid w:val="005227F1"/>
    <w:rsid w:val="00522814"/>
    <w:rsid w:val="00522D39"/>
    <w:rsid w:val="00522E2F"/>
    <w:rsid w:val="00522F0C"/>
    <w:rsid w:val="00522F49"/>
    <w:rsid w:val="00523203"/>
    <w:rsid w:val="00523314"/>
    <w:rsid w:val="005238AC"/>
    <w:rsid w:val="005238E3"/>
    <w:rsid w:val="00524659"/>
    <w:rsid w:val="005246FE"/>
    <w:rsid w:val="005247AF"/>
    <w:rsid w:val="00524D70"/>
    <w:rsid w:val="00525511"/>
    <w:rsid w:val="00525575"/>
    <w:rsid w:val="00525746"/>
    <w:rsid w:val="00525B94"/>
    <w:rsid w:val="00526DEA"/>
    <w:rsid w:val="005275CE"/>
    <w:rsid w:val="00527B52"/>
    <w:rsid w:val="00527DA4"/>
    <w:rsid w:val="00527E92"/>
    <w:rsid w:val="00527EB1"/>
    <w:rsid w:val="00530F2A"/>
    <w:rsid w:val="0053126E"/>
    <w:rsid w:val="005317B0"/>
    <w:rsid w:val="00531A28"/>
    <w:rsid w:val="00532606"/>
    <w:rsid w:val="00532719"/>
    <w:rsid w:val="0053289E"/>
    <w:rsid w:val="005328D6"/>
    <w:rsid w:val="0053442D"/>
    <w:rsid w:val="005346B8"/>
    <w:rsid w:val="005348DF"/>
    <w:rsid w:val="00534B8F"/>
    <w:rsid w:val="00535569"/>
    <w:rsid w:val="005357BA"/>
    <w:rsid w:val="0053580A"/>
    <w:rsid w:val="005358F2"/>
    <w:rsid w:val="00535C8F"/>
    <w:rsid w:val="00535FA4"/>
    <w:rsid w:val="00536BE3"/>
    <w:rsid w:val="00536E3C"/>
    <w:rsid w:val="00537E59"/>
    <w:rsid w:val="00537F6A"/>
    <w:rsid w:val="00537FCD"/>
    <w:rsid w:val="00540370"/>
    <w:rsid w:val="0054043B"/>
    <w:rsid w:val="00540545"/>
    <w:rsid w:val="0054144D"/>
    <w:rsid w:val="005416CB"/>
    <w:rsid w:val="005418B7"/>
    <w:rsid w:val="00541A24"/>
    <w:rsid w:val="00541A78"/>
    <w:rsid w:val="00541E63"/>
    <w:rsid w:val="0054246E"/>
    <w:rsid w:val="00542B2E"/>
    <w:rsid w:val="00542C5A"/>
    <w:rsid w:val="00543AC7"/>
    <w:rsid w:val="0054406D"/>
    <w:rsid w:val="005444C5"/>
    <w:rsid w:val="0054489F"/>
    <w:rsid w:val="00544B00"/>
    <w:rsid w:val="005452FF"/>
    <w:rsid w:val="00545343"/>
    <w:rsid w:val="0054555E"/>
    <w:rsid w:val="005459BC"/>
    <w:rsid w:val="00546717"/>
    <w:rsid w:val="005468C8"/>
    <w:rsid w:val="005469E9"/>
    <w:rsid w:val="00547126"/>
    <w:rsid w:val="0055111C"/>
    <w:rsid w:val="00551189"/>
    <w:rsid w:val="00551239"/>
    <w:rsid w:val="005515EC"/>
    <w:rsid w:val="00551D18"/>
    <w:rsid w:val="00552650"/>
    <w:rsid w:val="005528F2"/>
    <w:rsid w:val="005534AA"/>
    <w:rsid w:val="0055386E"/>
    <w:rsid w:val="0055424F"/>
    <w:rsid w:val="005543FB"/>
    <w:rsid w:val="005549D8"/>
    <w:rsid w:val="00554B38"/>
    <w:rsid w:val="00554B89"/>
    <w:rsid w:val="005556CE"/>
    <w:rsid w:val="00555B38"/>
    <w:rsid w:val="005563C8"/>
    <w:rsid w:val="00556ECE"/>
    <w:rsid w:val="005570CC"/>
    <w:rsid w:val="00557169"/>
    <w:rsid w:val="0055733E"/>
    <w:rsid w:val="0055742A"/>
    <w:rsid w:val="00560275"/>
    <w:rsid w:val="00560278"/>
    <w:rsid w:val="00560FAD"/>
    <w:rsid w:val="00561657"/>
    <w:rsid w:val="00561A7C"/>
    <w:rsid w:val="0056200A"/>
    <w:rsid w:val="0056244C"/>
    <w:rsid w:val="00562EFC"/>
    <w:rsid w:val="00563342"/>
    <w:rsid w:val="0056345A"/>
    <w:rsid w:val="005637CD"/>
    <w:rsid w:val="005639FF"/>
    <w:rsid w:val="00563D44"/>
    <w:rsid w:val="00563EE1"/>
    <w:rsid w:val="00563F36"/>
    <w:rsid w:val="00564617"/>
    <w:rsid w:val="005646F9"/>
    <w:rsid w:val="00564768"/>
    <w:rsid w:val="005647B4"/>
    <w:rsid w:val="00564D26"/>
    <w:rsid w:val="00565504"/>
    <w:rsid w:val="00565F01"/>
    <w:rsid w:val="00566106"/>
    <w:rsid w:val="0056613F"/>
    <w:rsid w:val="00566153"/>
    <w:rsid w:val="00566402"/>
    <w:rsid w:val="00566764"/>
    <w:rsid w:val="00566D8E"/>
    <w:rsid w:val="00566DEF"/>
    <w:rsid w:val="00566E79"/>
    <w:rsid w:val="00566F58"/>
    <w:rsid w:val="00567741"/>
    <w:rsid w:val="00567C0B"/>
    <w:rsid w:val="00567CA1"/>
    <w:rsid w:val="00570437"/>
    <w:rsid w:val="00570DC5"/>
    <w:rsid w:val="00571578"/>
    <w:rsid w:val="005725F1"/>
    <w:rsid w:val="0057324E"/>
    <w:rsid w:val="005732E6"/>
    <w:rsid w:val="00573404"/>
    <w:rsid w:val="00573C0A"/>
    <w:rsid w:val="00574305"/>
    <w:rsid w:val="00574367"/>
    <w:rsid w:val="0057438C"/>
    <w:rsid w:val="00574BCD"/>
    <w:rsid w:val="00575B91"/>
    <w:rsid w:val="0057611B"/>
    <w:rsid w:val="005764CB"/>
    <w:rsid w:val="005768DB"/>
    <w:rsid w:val="00576F40"/>
    <w:rsid w:val="005770B3"/>
    <w:rsid w:val="00577308"/>
    <w:rsid w:val="00577EA2"/>
    <w:rsid w:val="00580460"/>
    <w:rsid w:val="005804C9"/>
    <w:rsid w:val="005807BE"/>
    <w:rsid w:val="00580D36"/>
    <w:rsid w:val="0058111F"/>
    <w:rsid w:val="0058176A"/>
    <w:rsid w:val="005820CE"/>
    <w:rsid w:val="0058222F"/>
    <w:rsid w:val="00582BE9"/>
    <w:rsid w:val="00583A1F"/>
    <w:rsid w:val="00583B9D"/>
    <w:rsid w:val="00583F31"/>
    <w:rsid w:val="00584E19"/>
    <w:rsid w:val="00584FBB"/>
    <w:rsid w:val="00585897"/>
    <w:rsid w:val="00585B36"/>
    <w:rsid w:val="005865C6"/>
    <w:rsid w:val="00586AC4"/>
    <w:rsid w:val="00587878"/>
    <w:rsid w:val="00587B23"/>
    <w:rsid w:val="00587F69"/>
    <w:rsid w:val="0059044E"/>
    <w:rsid w:val="0059069F"/>
    <w:rsid w:val="00591112"/>
    <w:rsid w:val="0059113E"/>
    <w:rsid w:val="00591593"/>
    <w:rsid w:val="00591A10"/>
    <w:rsid w:val="005926BF"/>
    <w:rsid w:val="00592C99"/>
    <w:rsid w:val="00592E0D"/>
    <w:rsid w:val="00592EDC"/>
    <w:rsid w:val="00593AFD"/>
    <w:rsid w:val="00593D5E"/>
    <w:rsid w:val="00593F72"/>
    <w:rsid w:val="0059434B"/>
    <w:rsid w:val="005943AF"/>
    <w:rsid w:val="00594772"/>
    <w:rsid w:val="00594A0B"/>
    <w:rsid w:val="0059536E"/>
    <w:rsid w:val="00595F1B"/>
    <w:rsid w:val="00595F24"/>
    <w:rsid w:val="00596264"/>
    <w:rsid w:val="0059628A"/>
    <w:rsid w:val="005963D0"/>
    <w:rsid w:val="0059685F"/>
    <w:rsid w:val="00596A9F"/>
    <w:rsid w:val="00596B21"/>
    <w:rsid w:val="00596D85"/>
    <w:rsid w:val="005A07C0"/>
    <w:rsid w:val="005A0C12"/>
    <w:rsid w:val="005A12FE"/>
    <w:rsid w:val="005A226E"/>
    <w:rsid w:val="005A2965"/>
    <w:rsid w:val="005A2D33"/>
    <w:rsid w:val="005A2F0F"/>
    <w:rsid w:val="005A2F24"/>
    <w:rsid w:val="005A35DB"/>
    <w:rsid w:val="005A3A67"/>
    <w:rsid w:val="005A3B5D"/>
    <w:rsid w:val="005A3C6F"/>
    <w:rsid w:val="005A458B"/>
    <w:rsid w:val="005A4698"/>
    <w:rsid w:val="005A4778"/>
    <w:rsid w:val="005A47B2"/>
    <w:rsid w:val="005A4EDB"/>
    <w:rsid w:val="005A4EE4"/>
    <w:rsid w:val="005A5102"/>
    <w:rsid w:val="005A5A9E"/>
    <w:rsid w:val="005A6528"/>
    <w:rsid w:val="005A681B"/>
    <w:rsid w:val="005A6F2A"/>
    <w:rsid w:val="005A78DC"/>
    <w:rsid w:val="005A7FB6"/>
    <w:rsid w:val="005B1700"/>
    <w:rsid w:val="005B1A2D"/>
    <w:rsid w:val="005B1AFE"/>
    <w:rsid w:val="005B1C60"/>
    <w:rsid w:val="005B2C21"/>
    <w:rsid w:val="005B3247"/>
    <w:rsid w:val="005B32B2"/>
    <w:rsid w:val="005B32CD"/>
    <w:rsid w:val="005B34BC"/>
    <w:rsid w:val="005B351A"/>
    <w:rsid w:val="005B3B43"/>
    <w:rsid w:val="005B415F"/>
    <w:rsid w:val="005B4187"/>
    <w:rsid w:val="005B476C"/>
    <w:rsid w:val="005B47C2"/>
    <w:rsid w:val="005B4854"/>
    <w:rsid w:val="005B4989"/>
    <w:rsid w:val="005B6911"/>
    <w:rsid w:val="005B6B0D"/>
    <w:rsid w:val="005B6D1A"/>
    <w:rsid w:val="005B6F8D"/>
    <w:rsid w:val="005B70DF"/>
    <w:rsid w:val="005B72D6"/>
    <w:rsid w:val="005B7C92"/>
    <w:rsid w:val="005B7E28"/>
    <w:rsid w:val="005C013F"/>
    <w:rsid w:val="005C075D"/>
    <w:rsid w:val="005C0CF2"/>
    <w:rsid w:val="005C10E1"/>
    <w:rsid w:val="005C1940"/>
    <w:rsid w:val="005C1F46"/>
    <w:rsid w:val="005C20F5"/>
    <w:rsid w:val="005C2246"/>
    <w:rsid w:val="005C295A"/>
    <w:rsid w:val="005C2BC6"/>
    <w:rsid w:val="005C2D1E"/>
    <w:rsid w:val="005C2F87"/>
    <w:rsid w:val="005C3E43"/>
    <w:rsid w:val="005C4552"/>
    <w:rsid w:val="005C457E"/>
    <w:rsid w:val="005C45C4"/>
    <w:rsid w:val="005C4A4D"/>
    <w:rsid w:val="005C4C7E"/>
    <w:rsid w:val="005C4E20"/>
    <w:rsid w:val="005C5613"/>
    <w:rsid w:val="005C5691"/>
    <w:rsid w:val="005C6459"/>
    <w:rsid w:val="005C65E0"/>
    <w:rsid w:val="005C661E"/>
    <w:rsid w:val="005C6989"/>
    <w:rsid w:val="005C6A50"/>
    <w:rsid w:val="005C6CEC"/>
    <w:rsid w:val="005C6E8E"/>
    <w:rsid w:val="005C6F48"/>
    <w:rsid w:val="005C746C"/>
    <w:rsid w:val="005C7780"/>
    <w:rsid w:val="005C7BCE"/>
    <w:rsid w:val="005D011A"/>
    <w:rsid w:val="005D016D"/>
    <w:rsid w:val="005D03D7"/>
    <w:rsid w:val="005D04D1"/>
    <w:rsid w:val="005D081A"/>
    <w:rsid w:val="005D0BA5"/>
    <w:rsid w:val="005D1503"/>
    <w:rsid w:val="005D15C1"/>
    <w:rsid w:val="005D1722"/>
    <w:rsid w:val="005D291C"/>
    <w:rsid w:val="005D2FD1"/>
    <w:rsid w:val="005D30CB"/>
    <w:rsid w:val="005D3271"/>
    <w:rsid w:val="005D36AA"/>
    <w:rsid w:val="005D39B4"/>
    <w:rsid w:val="005D42CE"/>
    <w:rsid w:val="005D441F"/>
    <w:rsid w:val="005D4F75"/>
    <w:rsid w:val="005D5DD8"/>
    <w:rsid w:val="005D5FDB"/>
    <w:rsid w:val="005D6338"/>
    <w:rsid w:val="005D6ADC"/>
    <w:rsid w:val="005D6B5F"/>
    <w:rsid w:val="005D74AA"/>
    <w:rsid w:val="005D76B3"/>
    <w:rsid w:val="005D7A2A"/>
    <w:rsid w:val="005D7C16"/>
    <w:rsid w:val="005D7C62"/>
    <w:rsid w:val="005D7E1B"/>
    <w:rsid w:val="005E08BD"/>
    <w:rsid w:val="005E0EDA"/>
    <w:rsid w:val="005E0FA5"/>
    <w:rsid w:val="005E12C4"/>
    <w:rsid w:val="005E135C"/>
    <w:rsid w:val="005E1917"/>
    <w:rsid w:val="005E1C13"/>
    <w:rsid w:val="005E218F"/>
    <w:rsid w:val="005E2400"/>
    <w:rsid w:val="005E283E"/>
    <w:rsid w:val="005E28CC"/>
    <w:rsid w:val="005E29A7"/>
    <w:rsid w:val="005E2B3C"/>
    <w:rsid w:val="005E3A8C"/>
    <w:rsid w:val="005E3DDE"/>
    <w:rsid w:val="005E4845"/>
    <w:rsid w:val="005E4E6F"/>
    <w:rsid w:val="005E5793"/>
    <w:rsid w:val="005E58E5"/>
    <w:rsid w:val="005E5C17"/>
    <w:rsid w:val="005E5DDD"/>
    <w:rsid w:val="005E6479"/>
    <w:rsid w:val="005F0014"/>
    <w:rsid w:val="005F03DF"/>
    <w:rsid w:val="005F0465"/>
    <w:rsid w:val="005F0B0C"/>
    <w:rsid w:val="005F0F03"/>
    <w:rsid w:val="005F11C6"/>
    <w:rsid w:val="005F138E"/>
    <w:rsid w:val="005F164C"/>
    <w:rsid w:val="005F1777"/>
    <w:rsid w:val="005F2079"/>
    <w:rsid w:val="005F20FB"/>
    <w:rsid w:val="005F2246"/>
    <w:rsid w:val="005F2EB8"/>
    <w:rsid w:val="005F3001"/>
    <w:rsid w:val="005F3307"/>
    <w:rsid w:val="005F3E58"/>
    <w:rsid w:val="005F3F49"/>
    <w:rsid w:val="005F3FAA"/>
    <w:rsid w:val="005F40B6"/>
    <w:rsid w:val="005F4492"/>
    <w:rsid w:val="005F49CD"/>
    <w:rsid w:val="005F4ACC"/>
    <w:rsid w:val="005F6042"/>
    <w:rsid w:val="005F66E9"/>
    <w:rsid w:val="005F71FB"/>
    <w:rsid w:val="005F725E"/>
    <w:rsid w:val="005F7358"/>
    <w:rsid w:val="00600AA7"/>
    <w:rsid w:val="00600D2D"/>
    <w:rsid w:val="00600F3C"/>
    <w:rsid w:val="0060111E"/>
    <w:rsid w:val="00601A20"/>
    <w:rsid w:val="00601CD5"/>
    <w:rsid w:val="006025C3"/>
    <w:rsid w:val="00602BA4"/>
    <w:rsid w:val="00602BF6"/>
    <w:rsid w:val="006030E4"/>
    <w:rsid w:val="0060349A"/>
    <w:rsid w:val="006034D5"/>
    <w:rsid w:val="006035AE"/>
    <w:rsid w:val="00603BE9"/>
    <w:rsid w:val="00603DBF"/>
    <w:rsid w:val="00603E80"/>
    <w:rsid w:val="006043FE"/>
    <w:rsid w:val="006046CD"/>
    <w:rsid w:val="00605284"/>
    <w:rsid w:val="0060542F"/>
    <w:rsid w:val="00605435"/>
    <w:rsid w:val="00605A79"/>
    <w:rsid w:val="00605B31"/>
    <w:rsid w:val="00605CA3"/>
    <w:rsid w:val="00605D62"/>
    <w:rsid w:val="0060624A"/>
    <w:rsid w:val="0060657A"/>
    <w:rsid w:val="006066D2"/>
    <w:rsid w:val="0060696E"/>
    <w:rsid w:val="00607179"/>
    <w:rsid w:val="00607332"/>
    <w:rsid w:val="00610322"/>
    <w:rsid w:val="00610928"/>
    <w:rsid w:val="00610CCA"/>
    <w:rsid w:val="00610F81"/>
    <w:rsid w:val="006110C1"/>
    <w:rsid w:val="006112F0"/>
    <w:rsid w:val="00611334"/>
    <w:rsid w:val="00611A65"/>
    <w:rsid w:val="00611B74"/>
    <w:rsid w:val="00611CB8"/>
    <w:rsid w:val="00611D65"/>
    <w:rsid w:val="0061216F"/>
    <w:rsid w:val="0061224A"/>
    <w:rsid w:val="00612BE9"/>
    <w:rsid w:val="006133AE"/>
    <w:rsid w:val="006137C8"/>
    <w:rsid w:val="0061386B"/>
    <w:rsid w:val="00613DC6"/>
    <w:rsid w:val="006143AC"/>
    <w:rsid w:val="006144BC"/>
    <w:rsid w:val="0061478D"/>
    <w:rsid w:val="00614DD2"/>
    <w:rsid w:val="0061599E"/>
    <w:rsid w:val="00615D73"/>
    <w:rsid w:val="006164BF"/>
    <w:rsid w:val="006165F8"/>
    <w:rsid w:val="00616C64"/>
    <w:rsid w:val="00616CEB"/>
    <w:rsid w:val="0061717B"/>
    <w:rsid w:val="006174AE"/>
    <w:rsid w:val="0061760C"/>
    <w:rsid w:val="006176FC"/>
    <w:rsid w:val="00617C14"/>
    <w:rsid w:val="00617CAD"/>
    <w:rsid w:val="00617DDC"/>
    <w:rsid w:val="00620093"/>
    <w:rsid w:val="0062011E"/>
    <w:rsid w:val="00620ACD"/>
    <w:rsid w:val="00620F41"/>
    <w:rsid w:val="006219EB"/>
    <w:rsid w:val="00621C0C"/>
    <w:rsid w:val="00621CC1"/>
    <w:rsid w:val="00621FD8"/>
    <w:rsid w:val="006224C5"/>
    <w:rsid w:val="00622B5A"/>
    <w:rsid w:val="00622D9A"/>
    <w:rsid w:val="00622F0E"/>
    <w:rsid w:val="00623237"/>
    <w:rsid w:val="00623AA3"/>
    <w:rsid w:val="00623BC8"/>
    <w:rsid w:val="00624779"/>
    <w:rsid w:val="006248A6"/>
    <w:rsid w:val="00624CDC"/>
    <w:rsid w:val="00625204"/>
    <w:rsid w:val="00625562"/>
    <w:rsid w:val="00625689"/>
    <w:rsid w:val="006256BE"/>
    <w:rsid w:val="0062583E"/>
    <w:rsid w:val="00626096"/>
    <w:rsid w:val="0062676B"/>
    <w:rsid w:val="006267CB"/>
    <w:rsid w:val="00626FD0"/>
    <w:rsid w:val="0062701A"/>
    <w:rsid w:val="0062755B"/>
    <w:rsid w:val="006275B2"/>
    <w:rsid w:val="006275E7"/>
    <w:rsid w:val="006279FF"/>
    <w:rsid w:val="00627AE7"/>
    <w:rsid w:val="00630198"/>
    <w:rsid w:val="006301D2"/>
    <w:rsid w:val="00630A0C"/>
    <w:rsid w:val="00630F15"/>
    <w:rsid w:val="00630FBF"/>
    <w:rsid w:val="006314E7"/>
    <w:rsid w:val="006316C5"/>
    <w:rsid w:val="006319A4"/>
    <w:rsid w:val="00632186"/>
    <w:rsid w:val="00632307"/>
    <w:rsid w:val="00632640"/>
    <w:rsid w:val="0063299E"/>
    <w:rsid w:val="00632DC9"/>
    <w:rsid w:val="00633B71"/>
    <w:rsid w:val="00634435"/>
    <w:rsid w:val="00634693"/>
    <w:rsid w:val="0063483F"/>
    <w:rsid w:val="00634B42"/>
    <w:rsid w:val="006350E3"/>
    <w:rsid w:val="006353AA"/>
    <w:rsid w:val="006355EA"/>
    <w:rsid w:val="00635A34"/>
    <w:rsid w:val="006364A1"/>
    <w:rsid w:val="006377E4"/>
    <w:rsid w:val="00637905"/>
    <w:rsid w:val="00637AD6"/>
    <w:rsid w:val="00637F00"/>
    <w:rsid w:val="006401F7"/>
    <w:rsid w:val="0064024C"/>
    <w:rsid w:val="00640280"/>
    <w:rsid w:val="006403D2"/>
    <w:rsid w:val="006405CC"/>
    <w:rsid w:val="006405F3"/>
    <w:rsid w:val="006405FC"/>
    <w:rsid w:val="006408AF"/>
    <w:rsid w:val="00640C6B"/>
    <w:rsid w:val="00640E0D"/>
    <w:rsid w:val="006414C2"/>
    <w:rsid w:val="00641BAA"/>
    <w:rsid w:val="00641C71"/>
    <w:rsid w:val="0064447A"/>
    <w:rsid w:val="0064460B"/>
    <w:rsid w:val="006450D2"/>
    <w:rsid w:val="006451AA"/>
    <w:rsid w:val="0064554D"/>
    <w:rsid w:val="0064562E"/>
    <w:rsid w:val="00646047"/>
    <w:rsid w:val="00646290"/>
    <w:rsid w:val="00646690"/>
    <w:rsid w:val="00646922"/>
    <w:rsid w:val="00646ABE"/>
    <w:rsid w:val="00646FBE"/>
    <w:rsid w:val="00647CFE"/>
    <w:rsid w:val="00647FDC"/>
    <w:rsid w:val="00650942"/>
    <w:rsid w:val="00651291"/>
    <w:rsid w:val="00651B97"/>
    <w:rsid w:val="0065253D"/>
    <w:rsid w:val="006525E7"/>
    <w:rsid w:val="006526B4"/>
    <w:rsid w:val="00652912"/>
    <w:rsid w:val="00652F9B"/>
    <w:rsid w:val="00653394"/>
    <w:rsid w:val="00653692"/>
    <w:rsid w:val="00653CFD"/>
    <w:rsid w:val="00654677"/>
    <w:rsid w:val="00654A9B"/>
    <w:rsid w:val="00654CC5"/>
    <w:rsid w:val="00654EC5"/>
    <w:rsid w:val="00655039"/>
    <w:rsid w:val="0065590D"/>
    <w:rsid w:val="00655964"/>
    <w:rsid w:val="00656D80"/>
    <w:rsid w:val="006572F3"/>
    <w:rsid w:val="00657919"/>
    <w:rsid w:val="0066035F"/>
    <w:rsid w:val="00660587"/>
    <w:rsid w:val="0066084F"/>
    <w:rsid w:val="006615BD"/>
    <w:rsid w:val="00661DE1"/>
    <w:rsid w:val="00661EF1"/>
    <w:rsid w:val="00662502"/>
    <w:rsid w:val="006627E2"/>
    <w:rsid w:val="00662E03"/>
    <w:rsid w:val="0066390B"/>
    <w:rsid w:val="00663C33"/>
    <w:rsid w:val="00664937"/>
    <w:rsid w:val="00664B4B"/>
    <w:rsid w:val="00664E14"/>
    <w:rsid w:val="00665091"/>
    <w:rsid w:val="006650F5"/>
    <w:rsid w:val="00665298"/>
    <w:rsid w:val="00665633"/>
    <w:rsid w:val="00665650"/>
    <w:rsid w:val="00665880"/>
    <w:rsid w:val="00665B54"/>
    <w:rsid w:val="00665C4F"/>
    <w:rsid w:val="00666148"/>
    <w:rsid w:val="00666ABF"/>
    <w:rsid w:val="00666BB8"/>
    <w:rsid w:val="00667266"/>
    <w:rsid w:val="006675B6"/>
    <w:rsid w:val="00667812"/>
    <w:rsid w:val="00667BC4"/>
    <w:rsid w:val="00667C10"/>
    <w:rsid w:val="00667D6E"/>
    <w:rsid w:val="006700A3"/>
    <w:rsid w:val="00670258"/>
    <w:rsid w:val="00670444"/>
    <w:rsid w:val="00670597"/>
    <w:rsid w:val="00670CFE"/>
    <w:rsid w:val="00670E0A"/>
    <w:rsid w:val="00670F1E"/>
    <w:rsid w:val="006710D0"/>
    <w:rsid w:val="006710F8"/>
    <w:rsid w:val="00673182"/>
    <w:rsid w:val="00673341"/>
    <w:rsid w:val="00673533"/>
    <w:rsid w:val="00674253"/>
    <w:rsid w:val="00674330"/>
    <w:rsid w:val="0067459F"/>
    <w:rsid w:val="00675419"/>
    <w:rsid w:val="006757BA"/>
    <w:rsid w:val="00675D01"/>
    <w:rsid w:val="00675DAC"/>
    <w:rsid w:val="00676243"/>
    <w:rsid w:val="006767A1"/>
    <w:rsid w:val="00676D44"/>
    <w:rsid w:val="00676E25"/>
    <w:rsid w:val="00676FCB"/>
    <w:rsid w:val="0067734B"/>
    <w:rsid w:val="00677392"/>
    <w:rsid w:val="006800FE"/>
    <w:rsid w:val="00680A93"/>
    <w:rsid w:val="00681377"/>
    <w:rsid w:val="006818A9"/>
    <w:rsid w:val="0068276B"/>
    <w:rsid w:val="00683565"/>
    <w:rsid w:val="0068495C"/>
    <w:rsid w:val="00684F41"/>
    <w:rsid w:val="006851B8"/>
    <w:rsid w:val="00685216"/>
    <w:rsid w:val="0068532B"/>
    <w:rsid w:val="0068540D"/>
    <w:rsid w:val="00685427"/>
    <w:rsid w:val="00685510"/>
    <w:rsid w:val="00685ACB"/>
    <w:rsid w:val="00685E20"/>
    <w:rsid w:val="00685E84"/>
    <w:rsid w:val="0068665C"/>
    <w:rsid w:val="0068677A"/>
    <w:rsid w:val="006867D5"/>
    <w:rsid w:val="006868DA"/>
    <w:rsid w:val="0068699E"/>
    <w:rsid w:val="00687040"/>
    <w:rsid w:val="006877C5"/>
    <w:rsid w:val="006902BB"/>
    <w:rsid w:val="00690D40"/>
    <w:rsid w:val="006911C8"/>
    <w:rsid w:val="0069164B"/>
    <w:rsid w:val="00691688"/>
    <w:rsid w:val="006924EA"/>
    <w:rsid w:val="00692933"/>
    <w:rsid w:val="006945F9"/>
    <w:rsid w:val="00694D81"/>
    <w:rsid w:val="00695311"/>
    <w:rsid w:val="00695D9E"/>
    <w:rsid w:val="0069636E"/>
    <w:rsid w:val="00696417"/>
    <w:rsid w:val="006964E4"/>
    <w:rsid w:val="006A00B2"/>
    <w:rsid w:val="006A02F0"/>
    <w:rsid w:val="006A04B1"/>
    <w:rsid w:val="006A0A69"/>
    <w:rsid w:val="006A0E94"/>
    <w:rsid w:val="006A0FB6"/>
    <w:rsid w:val="006A1162"/>
    <w:rsid w:val="006A178D"/>
    <w:rsid w:val="006A1834"/>
    <w:rsid w:val="006A1889"/>
    <w:rsid w:val="006A1BCF"/>
    <w:rsid w:val="006A1F7F"/>
    <w:rsid w:val="006A2242"/>
    <w:rsid w:val="006A228D"/>
    <w:rsid w:val="006A2604"/>
    <w:rsid w:val="006A30B4"/>
    <w:rsid w:val="006A3E37"/>
    <w:rsid w:val="006A43D3"/>
    <w:rsid w:val="006A47A4"/>
    <w:rsid w:val="006A4BB2"/>
    <w:rsid w:val="006A4CE2"/>
    <w:rsid w:val="006A51DF"/>
    <w:rsid w:val="006A5610"/>
    <w:rsid w:val="006A5BF1"/>
    <w:rsid w:val="006A5FA1"/>
    <w:rsid w:val="006A631A"/>
    <w:rsid w:val="006A637E"/>
    <w:rsid w:val="006A6395"/>
    <w:rsid w:val="006A65FF"/>
    <w:rsid w:val="006A6871"/>
    <w:rsid w:val="006A6917"/>
    <w:rsid w:val="006A6D11"/>
    <w:rsid w:val="006A6D3B"/>
    <w:rsid w:val="006A6DDF"/>
    <w:rsid w:val="006A70ED"/>
    <w:rsid w:val="006A7372"/>
    <w:rsid w:val="006A75D8"/>
    <w:rsid w:val="006A7670"/>
    <w:rsid w:val="006A7A2E"/>
    <w:rsid w:val="006A7AF8"/>
    <w:rsid w:val="006A7B85"/>
    <w:rsid w:val="006B0122"/>
    <w:rsid w:val="006B036C"/>
    <w:rsid w:val="006B03F2"/>
    <w:rsid w:val="006B092E"/>
    <w:rsid w:val="006B0E10"/>
    <w:rsid w:val="006B14FB"/>
    <w:rsid w:val="006B16B5"/>
    <w:rsid w:val="006B17D2"/>
    <w:rsid w:val="006B1A5D"/>
    <w:rsid w:val="006B1AF1"/>
    <w:rsid w:val="006B1E0A"/>
    <w:rsid w:val="006B241E"/>
    <w:rsid w:val="006B315F"/>
    <w:rsid w:val="006B348E"/>
    <w:rsid w:val="006B35F2"/>
    <w:rsid w:val="006B365F"/>
    <w:rsid w:val="006B3CFA"/>
    <w:rsid w:val="006B42F9"/>
    <w:rsid w:val="006B478C"/>
    <w:rsid w:val="006B48BB"/>
    <w:rsid w:val="006B5BB5"/>
    <w:rsid w:val="006B7404"/>
    <w:rsid w:val="006B78BC"/>
    <w:rsid w:val="006C0090"/>
    <w:rsid w:val="006C0651"/>
    <w:rsid w:val="006C0AAF"/>
    <w:rsid w:val="006C1344"/>
    <w:rsid w:val="006C19EF"/>
    <w:rsid w:val="006C22A7"/>
    <w:rsid w:val="006C2B6E"/>
    <w:rsid w:val="006C3062"/>
    <w:rsid w:val="006C3584"/>
    <w:rsid w:val="006C4274"/>
    <w:rsid w:val="006C4B91"/>
    <w:rsid w:val="006C50F3"/>
    <w:rsid w:val="006C5106"/>
    <w:rsid w:val="006C55FE"/>
    <w:rsid w:val="006C5C78"/>
    <w:rsid w:val="006C5F57"/>
    <w:rsid w:val="006C6976"/>
    <w:rsid w:val="006C6ABA"/>
    <w:rsid w:val="006C6FCD"/>
    <w:rsid w:val="006C7593"/>
    <w:rsid w:val="006C7703"/>
    <w:rsid w:val="006C7A16"/>
    <w:rsid w:val="006C7B41"/>
    <w:rsid w:val="006C7E39"/>
    <w:rsid w:val="006D04F4"/>
    <w:rsid w:val="006D0556"/>
    <w:rsid w:val="006D0737"/>
    <w:rsid w:val="006D07B1"/>
    <w:rsid w:val="006D07D2"/>
    <w:rsid w:val="006D0D10"/>
    <w:rsid w:val="006D0D5A"/>
    <w:rsid w:val="006D125C"/>
    <w:rsid w:val="006D1A51"/>
    <w:rsid w:val="006D1CF9"/>
    <w:rsid w:val="006D1ED3"/>
    <w:rsid w:val="006D2076"/>
    <w:rsid w:val="006D24D3"/>
    <w:rsid w:val="006D2684"/>
    <w:rsid w:val="006D39C4"/>
    <w:rsid w:val="006D3B5F"/>
    <w:rsid w:val="006D3C7E"/>
    <w:rsid w:val="006D4204"/>
    <w:rsid w:val="006D4231"/>
    <w:rsid w:val="006D463B"/>
    <w:rsid w:val="006D596D"/>
    <w:rsid w:val="006D5AB6"/>
    <w:rsid w:val="006D5B9F"/>
    <w:rsid w:val="006D5C3E"/>
    <w:rsid w:val="006D5F5F"/>
    <w:rsid w:val="006D6067"/>
    <w:rsid w:val="006D61CA"/>
    <w:rsid w:val="006D62B8"/>
    <w:rsid w:val="006D64AB"/>
    <w:rsid w:val="006D68AD"/>
    <w:rsid w:val="006D7011"/>
    <w:rsid w:val="006E0287"/>
    <w:rsid w:val="006E0766"/>
    <w:rsid w:val="006E0809"/>
    <w:rsid w:val="006E09E9"/>
    <w:rsid w:val="006E0AA4"/>
    <w:rsid w:val="006E0B4B"/>
    <w:rsid w:val="006E0DAD"/>
    <w:rsid w:val="006E1046"/>
    <w:rsid w:val="006E1069"/>
    <w:rsid w:val="006E16EB"/>
    <w:rsid w:val="006E17AF"/>
    <w:rsid w:val="006E1CFC"/>
    <w:rsid w:val="006E1EE8"/>
    <w:rsid w:val="006E1F02"/>
    <w:rsid w:val="006E1F9B"/>
    <w:rsid w:val="006E28F5"/>
    <w:rsid w:val="006E2A73"/>
    <w:rsid w:val="006E2C00"/>
    <w:rsid w:val="006E3235"/>
    <w:rsid w:val="006E3600"/>
    <w:rsid w:val="006E37C1"/>
    <w:rsid w:val="006E3920"/>
    <w:rsid w:val="006E3C29"/>
    <w:rsid w:val="006E4FA9"/>
    <w:rsid w:val="006E5432"/>
    <w:rsid w:val="006E567E"/>
    <w:rsid w:val="006E575E"/>
    <w:rsid w:val="006E5771"/>
    <w:rsid w:val="006E58FA"/>
    <w:rsid w:val="006E5D38"/>
    <w:rsid w:val="006E5E9F"/>
    <w:rsid w:val="006E65FD"/>
    <w:rsid w:val="006E704D"/>
    <w:rsid w:val="006E7B84"/>
    <w:rsid w:val="006E7C18"/>
    <w:rsid w:val="006F0807"/>
    <w:rsid w:val="006F09C1"/>
    <w:rsid w:val="006F0A6C"/>
    <w:rsid w:val="006F0AB8"/>
    <w:rsid w:val="006F0ED3"/>
    <w:rsid w:val="006F14A5"/>
    <w:rsid w:val="006F15A6"/>
    <w:rsid w:val="006F19E0"/>
    <w:rsid w:val="006F1CB1"/>
    <w:rsid w:val="006F2059"/>
    <w:rsid w:val="006F2345"/>
    <w:rsid w:val="006F371B"/>
    <w:rsid w:val="006F37C8"/>
    <w:rsid w:val="006F3C69"/>
    <w:rsid w:val="006F3CAF"/>
    <w:rsid w:val="006F43FE"/>
    <w:rsid w:val="006F4E80"/>
    <w:rsid w:val="006F4EF4"/>
    <w:rsid w:val="006F5270"/>
    <w:rsid w:val="006F5839"/>
    <w:rsid w:val="006F5D2A"/>
    <w:rsid w:val="006F5F03"/>
    <w:rsid w:val="006F60D5"/>
    <w:rsid w:val="006F6888"/>
    <w:rsid w:val="006F74C7"/>
    <w:rsid w:val="006F7520"/>
    <w:rsid w:val="006F7553"/>
    <w:rsid w:val="006F79B6"/>
    <w:rsid w:val="007000F4"/>
    <w:rsid w:val="00700A12"/>
    <w:rsid w:val="0070124E"/>
    <w:rsid w:val="00701485"/>
    <w:rsid w:val="007014A0"/>
    <w:rsid w:val="00701EBA"/>
    <w:rsid w:val="007021A8"/>
    <w:rsid w:val="0070231D"/>
    <w:rsid w:val="007026C8"/>
    <w:rsid w:val="0070280A"/>
    <w:rsid w:val="00702BC8"/>
    <w:rsid w:val="00702DFE"/>
    <w:rsid w:val="00702E64"/>
    <w:rsid w:val="007030C2"/>
    <w:rsid w:val="007030E2"/>
    <w:rsid w:val="00703623"/>
    <w:rsid w:val="00703B6E"/>
    <w:rsid w:val="00703BE6"/>
    <w:rsid w:val="00703BF7"/>
    <w:rsid w:val="00703E42"/>
    <w:rsid w:val="00704339"/>
    <w:rsid w:val="007043A0"/>
    <w:rsid w:val="00704C40"/>
    <w:rsid w:val="00705028"/>
    <w:rsid w:val="007053DF"/>
    <w:rsid w:val="0070545C"/>
    <w:rsid w:val="007054A9"/>
    <w:rsid w:val="00706391"/>
    <w:rsid w:val="00706450"/>
    <w:rsid w:val="00706605"/>
    <w:rsid w:val="00706EF7"/>
    <w:rsid w:val="007078DA"/>
    <w:rsid w:val="0070791A"/>
    <w:rsid w:val="00707B69"/>
    <w:rsid w:val="00707C98"/>
    <w:rsid w:val="007100D5"/>
    <w:rsid w:val="00710292"/>
    <w:rsid w:val="0071051B"/>
    <w:rsid w:val="00710CC9"/>
    <w:rsid w:val="00710DEA"/>
    <w:rsid w:val="00710DEF"/>
    <w:rsid w:val="00710E8C"/>
    <w:rsid w:val="00711FB2"/>
    <w:rsid w:val="00712796"/>
    <w:rsid w:val="00712D4D"/>
    <w:rsid w:val="00713133"/>
    <w:rsid w:val="007135D1"/>
    <w:rsid w:val="00713E09"/>
    <w:rsid w:val="00713F93"/>
    <w:rsid w:val="00714427"/>
    <w:rsid w:val="007145E3"/>
    <w:rsid w:val="00714929"/>
    <w:rsid w:val="00714E71"/>
    <w:rsid w:val="00714F49"/>
    <w:rsid w:val="00714FC2"/>
    <w:rsid w:val="00715161"/>
    <w:rsid w:val="00715379"/>
    <w:rsid w:val="00715421"/>
    <w:rsid w:val="0071576C"/>
    <w:rsid w:val="007157A8"/>
    <w:rsid w:val="00715853"/>
    <w:rsid w:val="007168D0"/>
    <w:rsid w:val="00716B82"/>
    <w:rsid w:val="00716B8C"/>
    <w:rsid w:val="0071710E"/>
    <w:rsid w:val="007175EA"/>
    <w:rsid w:val="007177DF"/>
    <w:rsid w:val="00717907"/>
    <w:rsid w:val="00717C4E"/>
    <w:rsid w:val="00717DB5"/>
    <w:rsid w:val="00720231"/>
    <w:rsid w:val="007207B6"/>
    <w:rsid w:val="00720841"/>
    <w:rsid w:val="00720DE8"/>
    <w:rsid w:val="00721104"/>
    <w:rsid w:val="00721A95"/>
    <w:rsid w:val="00721CED"/>
    <w:rsid w:val="00722C7A"/>
    <w:rsid w:val="007230F6"/>
    <w:rsid w:val="00723E2C"/>
    <w:rsid w:val="007245EA"/>
    <w:rsid w:val="007249DE"/>
    <w:rsid w:val="00724DA5"/>
    <w:rsid w:val="00724F27"/>
    <w:rsid w:val="0072527B"/>
    <w:rsid w:val="007255AB"/>
    <w:rsid w:val="00725910"/>
    <w:rsid w:val="00725D7D"/>
    <w:rsid w:val="00725EC9"/>
    <w:rsid w:val="007274E4"/>
    <w:rsid w:val="00730AFA"/>
    <w:rsid w:val="007310DB"/>
    <w:rsid w:val="00731982"/>
    <w:rsid w:val="00731A29"/>
    <w:rsid w:val="00731A94"/>
    <w:rsid w:val="00731E1C"/>
    <w:rsid w:val="007322D9"/>
    <w:rsid w:val="007328AF"/>
    <w:rsid w:val="00732A03"/>
    <w:rsid w:val="00732CC2"/>
    <w:rsid w:val="00733125"/>
    <w:rsid w:val="007335CC"/>
    <w:rsid w:val="00733948"/>
    <w:rsid w:val="00734003"/>
    <w:rsid w:val="00734785"/>
    <w:rsid w:val="007349E0"/>
    <w:rsid w:val="00734A05"/>
    <w:rsid w:val="00734D30"/>
    <w:rsid w:val="007351C9"/>
    <w:rsid w:val="00735978"/>
    <w:rsid w:val="00735E14"/>
    <w:rsid w:val="00735F1E"/>
    <w:rsid w:val="00735FBA"/>
    <w:rsid w:val="007362A2"/>
    <w:rsid w:val="00736369"/>
    <w:rsid w:val="00736A42"/>
    <w:rsid w:val="00736AC1"/>
    <w:rsid w:val="00736DE4"/>
    <w:rsid w:val="007372BD"/>
    <w:rsid w:val="00737854"/>
    <w:rsid w:val="00737A14"/>
    <w:rsid w:val="00737E6E"/>
    <w:rsid w:val="00737EDE"/>
    <w:rsid w:val="0074047F"/>
    <w:rsid w:val="00740B12"/>
    <w:rsid w:val="00740D32"/>
    <w:rsid w:val="00741792"/>
    <w:rsid w:val="00741BFC"/>
    <w:rsid w:val="00741E4F"/>
    <w:rsid w:val="007420FE"/>
    <w:rsid w:val="0074237B"/>
    <w:rsid w:val="00742754"/>
    <w:rsid w:val="00742D7C"/>
    <w:rsid w:val="00742F96"/>
    <w:rsid w:val="007430D3"/>
    <w:rsid w:val="007431CB"/>
    <w:rsid w:val="007432A6"/>
    <w:rsid w:val="007435B0"/>
    <w:rsid w:val="007437F7"/>
    <w:rsid w:val="00743D59"/>
    <w:rsid w:val="0074421E"/>
    <w:rsid w:val="00744402"/>
    <w:rsid w:val="00744509"/>
    <w:rsid w:val="00744AEA"/>
    <w:rsid w:val="00744B44"/>
    <w:rsid w:val="00744D8A"/>
    <w:rsid w:val="007454CD"/>
    <w:rsid w:val="0074560B"/>
    <w:rsid w:val="00745849"/>
    <w:rsid w:val="00745C43"/>
    <w:rsid w:val="00745EC9"/>
    <w:rsid w:val="00745EDE"/>
    <w:rsid w:val="0074647A"/>
    <w:rsid w:val="00746A0B"/>
    <w:rsid w:val="00746B2B"/>
    <w:rsid w:val="00746D52"/>
    <w:rsid w:val="00747293"/>
    <w:rsid w:val="00747408"/>
    <w:rsid w:val="0074789D"/>
    <w:rsid w:val="007502EA"/>
    <w:rsid w:val="00750CB9"/>
    <w:rsid w:val="00751036"/>
    <w:rsid w:val="0075111A"/>
    <w:rsid w:val="00751194"/>
    <w:rsid w:val="007514D3"/>
    <w:rsid w:val="0075164C"/>
    <w:rsid w:val="00751A25"/>
    <w:rsid w:val="00751FF0"/>
    <w:rsid w:val="00752C8B"/>
    <w:rsid w:val="00753AF1"/>
    <w:rsid w:val="00753B55"/>
    <w:rsid w:val="007550D8"/>
    <w:rsid w:val="00755417"/>
    <w:rsid w:val="00755B46"/>
    <w:rsid w:val="00755BC4"/>
    <w:rsid w:val="0075606A"/>
    <w:rsid w:val="007560BC"/>
    <w:rsid w:val="00756571"/>
    <w:rsid w:val="00756D17"/>
    <w:rsid w:val="00757347"/>
    <w:rsid w:val="007576A4"/>
    <w:rsid w:val="007578BD"/>
    <w:rsid w:val="007578DA"/>
    <w:rsid w:val="00757AD6"/>
    <w:rsid w:val="00757F6D"/>
    <w:rsid w:val="00760612"/>
    <w:rsid w:val="00760993"/>
    <w:rsid w:val="00760D09"/>
    <w:rsid w:val="00760E70"/>
    <w:rsid w:val="00760F62"/>
    <w:rsid w:val="00761476"/>
    <w:rsid w:val="00761664"/>
    <w:rsid w:val="00761AE9"/>
    <w:rsid w:val="00761FA2"/>
    <w:rsid w:val="0076201D"/>
    <w:rsid w:val="007626C9"/>
    <w:rsid w:val="00762AA3"/>
    <w:rsid w:val="00762D15"/>
    <w:rsid w:val="0076331C"/>
    <w:rsid w:val="0076343E"/>
    <w:rsid w:val="00763491"/>
    <w:rsid w:val="00763693"/>
    <w:rsid w:val="00764D23"/>
    <w:rsid w:val="00764DA5"/>
    <w:rsid w:val="007651C4"/>
    <w:rsid w:val="0076529B"/>
    <w:rsid w:val="0076554A"/>
    <w:rsid w:val="00766072"/>
    <w:rsid w:val="007662AC"/>
    <w:rsid w:val="007670C3"/>
    <w:rsid w:val="007673D3"/>
    <w:rsid w:val="007676FD"/>
    <w:rsid w:val="00770453"/>
    <w:rsid w:val="00770540"/>
    <w:rsid w:val="0077058A"/>
    <w:rsid w:val="0077084D"/>
    <w:rsid w:val="00770870"/>
    <w:rsid w:val="00770873"/>
    <w:rsid w:val="00771717"/>
    <w:rsid w:val="00771EFF"/>
    <w:rsid w:val="0077229A"/>
    <w:rsid w:val="007724AD"/>
    <w:rsid w:val="00772B20"/>
    <w:rsid w:val="00773792"/>
    <w:rsid w:val="0077412E"/>
    <w:rsid w:val="00774AF8"/>
    <w:rsid w:val="00775435"/>
    <w:rsid w:val="00775E45"/>
    <w:rsid w:val="0077635B"/>
    <w:rsid w:val="00776482"/>
    <w:rsid w:val="00776767"/>
    <w:rsid w:val="00776FAE"/>
    <w:rsid w:val="00777020"/>
    <w:rsid w:val="00777374"/>
    <w:rsid w:val="007774C7"/>
    <w:rsid w:val="007777FC"/>
    <w:rsid w:val="007778C0"/>
    <w:rsid w:val="00777935"/>
    <w:rsid w:val="007779A1"/>
    <w:rsid w:val="00780B1B"/>
    <w:rsid w:val="00781167"/>
    <w:rsid w:val="00781356"/>
    <w:rsid w:val="00781487"/>
    <w:rsid w:val="0078161E"/>
    <w:rsid w:val="00781643"/>
    <w:rsid w:val="00781C0C"/>
    <w:rsid w:val="00782106"/>
    <w:rsid w:val="00782503"/>
    <w:rsid w:val="007830A3"/>
    <w:rsid w:val="0078335D"/>
    <w:rsid w:val="00783AAF"/>
    <w:rsid w:val="00783AE0"/>
    <w:rsid w:val="00784274"/>
    <w:rsid w:val="00784352"/>
    <w:rsid w:val="007846DD"/>
    <w:rsid w:val="00784A7D"/>
    <w:rsid w:val="00784A84"/>
    <w:rsid w:val="00785956"/>
    <w:rsid w:val="007861F7"/>
    <w:rsid w:val="007862FA"/>
    <w:rsid w:val="00786716"/>
    <w:rsid w:val="00786A59"/>
    <w:rsid w:val="00786CB9"/>
    <w:rsid w:val="007876EC"/>
    <w:rsid w:val="00787AB8"/>
    <w:rsid w:val="00787C1E"/>
    <w:rsid w:val="00787C38"/>
    <w:rsid w:val="0079046A"/>
    <w:rsid w:val="00790BB6"/>
    <w:rsid w:val="00790C4E"/>
    <w:rsid w:val="00790CA7"/>
    <w:rsid w:val="00790EEA"/>
    <w:rsid w:val="00790F5B"/>
    <w:rsid w:val="00791320"/>
    <w:rsid w:val="00791BE9"/>
    <w:rsid w:val="007921EF"/>
    <w:rsid w:val="00792C26"/>
    <w:rsid w:val="0079301E"/>
    <w:rsid w:val="007936D5"/>
    <w:rsid w:val="00793BAA"/>
    <w:rsid w:val="007942F2"/>
    <w:rsid w:val="00794C47"/>
    <w:rsid w:val="007951B9"/>
    <w:rsid w:val="00795410"/>
    <w:rsid w:val="00795DE6"/>
    <w:rsid w:val="00795E66"/>
    <w:rsid w:val="00796202"/>
    <w:rsid w:val="007963DA"/>
    <w:rsid w:val="00796DFB"/>
    <w:rsid w:val="00796F61"/>
    <w:rsid w:val="00796F82"/>
    <w:rsid w:val="0079731D"/>
    <w:rsid w:val="007975A7"/>
    <w:rsid w:val="00797AE0"/>
    <w:rsid w:val="007A0547"/>
    <w:rsid w:val="007A05C1"/>
    <w:rsid w:val="007A06B3"/>
    <w:rsid w:val="007A088F"/>
    <w:rsid w:val="007A09B0"/>
    <w:rsid w:val="007A09BF"/>
    <w:rsid w:val="007A0A74"/>
    <w:rsid w:val="007A0A80"/>
    <w:rsid w:val="007A0D5D"/>
    <w:rsid w:val="007A0E76"/>
    <w:rsid w:val="007A1869"/>
    <w:rsid w:val="007A1EA5"/>
    <w:rsid w:val="007A2646"/>
    <w:rsid w:val="007A28E8"/>
    <w:rsid w:val="007A2A26"/>
    <w:rsid w:val="007A2B29"/>
    <w:rsid w:val="007A301D"/>
    <w:rsid w:val="007A3439"/>
    <w:rsid w:val="007A369B"/>
    <w:rsid w:val="007A4455"/>
    <w:rsid w:val="007A44CD"/>
    <w:rsid w:val="007A462B"/>
    <w:rsid w:val="007A5834"/>
    <w:rsid w:val="007A589D"/>
    <w:rsid w:val="007A68F4"/>
    <w:rsid w:val="007A69BC"/>
    <w:rsid w:val="007A6C02"/>
    <w:rsid w:val="007A7005"/>
    <w:rsid w:val="007A710F"/>
    <w:rsid w:val="007A792D"/>
    <w:rsid w:val="007B0225"/>
    <w:rsid w:val="007B033A"/>
    <w:rsid w:val="007B04A3"/>
    <w:rsid w:val="007B0EC5"/>
    <w:rsid w:val="007B1000"/>
    <w:rsid w:val="007B1D18"/>
    <w:rsid w:val="007B21AF"/>
    <w:rsid w:val="007B246E"/>
    <w:rsid w:val="007B2564"/>
    <w:rsid w:val="007B27FD"/>
    <w:rsid w:val="007B2939"/>
    <w:rsid w:val="007B2BC3"/>
    <w:rsid w:val="007B2CB4"/>
    <w:rsid w:val="007B3067"/>
    <w:rsid w:val="007B3786"/>
    <w:rsid w:val="007B3AF9"/>
    <w:rsid w:val="007B3B37"/>
    <w:rsid w:val="007B4549"/>
    <w:rsid w:val="007B524B"/>
    <w:rsid w:val="007B541E"/>
    <w:rsid w:val="007B55DD"/>
    <w:rsid w:val="007B564C"/>
    <w:rsid w:val="007B5A3F"/>
    <w:rsid w:val="007B6D5E"/>
    <w:rsid w:val="007B72E2"/>
    <w:rsid w:val="007B72FD"/>
    <w:rsid w:val="007B7697"/>
    <w:rsid w:val="007B76C8"/>
    <w:rsid w:val="007B79E4"/>
    <w:rsid w:val="007B7AF9"/>
    <w:rsid w:val="007C06BF"/>
    <w:rsid w:val="007C0774"/>
    <w:rsid w:val="007C0B75"/>
    <w:rsid w:val="007C14AA"/>
    <w:rsid w:val="007C19E2"/>
    <w:rsid w:val="007C1F20"/>
    <w:rsid w:val="007C234D"/>
    <w:rsid w:val="007C26A7"/>
    <w:rsid w:val="007C26C0"/>
    <w:rsid w:val="007C2FC6"/>
    <w:rsid w:val="007C315B"/>
    <w:rsid w:val="007C326D"/>
    <w:rsid w:val="007C3BE5"/>
    <w:rsid w:val="007C3C86"/>
    <w:rsid w:val="007C47AE"/>
    <w:rsid w:val="007C498C"/>
    <w:rsid w:val="007C4FB1"/>
    <w:rsid w:val="007C54F6"/>
    <w:rsid w:val="007C5DCA"/>
    <w:rsid w:val="007C6027"/>
    <w:rsid w:val="007C64F1"/>
    <w:rsid w:val="007C6513"/>
    <w:rsid w:val="007C6DC5"/>
    <w:rsid w:val="007C713B"/>
    <w:rsid w:val="007C7649"/>
    <w:rsid w:val="007C7BBB"/>
    <w:rsid w:val="007C7CF6"/>
    <w:rsid w:val="007D0437"/>
    <w:rsid w:val="007D0836"/>
    <w:rsid w:val="007D0B7A"/>
    <w:rsid w:val="007D169A"/>
    <w:rsid w:val="007D1BCB"/>
    <w:rsid w:val="007D22D5"/>
    <w:rsid w:val="007D2860"/>
    <w:rsid w:val="007D2998"/>
    <w:rsid w:val="007D2D45"/>
    <w:rsid w:val="007D3480"/>
    <w:rsid w:val="007D355F"/>
    <w:rsid w:val="007D356F"/>
    <w:rsid w:val="007D3743"/>
    <w:rsid w:val="007D3794"/>
    <w:rsid w:val="007D442B"/>
    <w:rsid w:val="007D48D9"/>
    <w:rsid w:val="007D4B25"/>
    <w:rsid w:val="007D5825"/>
    <w:rsid w:val="007D590D"/>
    <w:rsid w:val="007D597E"/>
    <w:rsid w:val="007D5B7B"/>
    <w:rsid w:val="007D654E"/>
    <w:rsid w:val="007D75D5"/>
    <w:rsid w:val="007D77CA"/>
    <w:rsid w:val="007D7A7E"/>
    <w:rsid w:val="007E084A"/>
    <w:rsid w:val="007E0EA8"/>
    <w:rsid w:val="007E13C6"/>
    <w:rsid w:val="007E1588"/>
    <w:rsid w:val="007E2447"/>
    <w:rsid w:val="007E2631"/>
    <w:rsid w:val="007E28F4"/>
    <w:rsid w:val="007E2F17"/>
    <w:rsid w:val="007E3031"/>
    <w:rsid w:val="007E31DA"/>
    <w:rsid w:val="007E4053"/>
    <w:rsid w:val="007E4172"/>
    <w:rsid w:val="007E4174"/>
    <w:rsid w:val="007E435A"/>
    <w:rsid w:val="007E47AB"/>
    <w:rsid w:val="007E480F"/>
    <w:rsid w:val="007E4B5B"/>
    <w:rsid w:val="007E4C38"/>
    <w:rsid w:val="007E5045"/>
    <w:rsid w:val="007E56A0"/>
    <w:rsid w:val="007E5912"/>
    <w:rsid w:val="007E5C63"/>
    <w:rsid w:val="007E5C69"/>
    <w:rsid w:val="007E5F14"/>
    <w:rsid w:val="007E61B4"/>
    <w:rsid w:val="007E67FA"/>
    <w:rsid w:val="007E6AA4"/>
    <w:rsid w:val="007E6EE4"/>
    <w:rsid w:val="007E735D"/>
    <w:rsid w:val="007E74D9"/>
    <w:rsid w:val="007E770C"/>
    <w:rsid w:val="007F0012"/>
    <w:rsid w:val="007F016A"/>
    <w:rsid w:val="007F02A6"/>
    <w:rsid w:val="007F04A1"/>
    <w:rsid w:val="007F051A"/>
    <w:rsid w:val="007F067D"/>
    <w:rsid w:val="007F098D"/>
    <w:rsid w:val="007F0BA5"/>
    <w:rsid w:val="007F0D27"/>
    <w:rsid w:val="007F0D38"/>
    <w:rsid w:val="007F12E5"/>
    <w:rsid w:val="007F1716"/>
    <w:rsid w:val="007F1A66"/>
    <w:rsid w:val="007F23C1"/>
    <w:rsid w:val="007F28BB"/>
    <w:rsid w:val="007F2B13"/>
    <w:rsid w:val="007F2C0E"/>
    <w:rsid w:val="007F31DE"/>
    <w:rsid w:val="007F34DE"/>
    <w:rsid w:val="007F377D"/>
    <w:rsid w:val="007F3BBB"/>
    <w:rsid w:val="007F3E24"/>
    <w:rsid w:val="007F3EBF"/>
    <w:rsid w:val="007F4B13"/>
    <w:rsid w:val="007F4CBB"/>
    <w:rsid w:val="007F50E3"/>
    <w:rsid w:val="007F5D8D"/>
    <w:rsid w:val="007F6153"/>
    <w:rsid w:val="007F6166"/>
    <w:rsid w:val="007F6575"/>
    <w:rsid w:val="007F65D8"/>
    <w:rsid w:val="007F6667"/>
    <w:rsid w:val="007F6B4D"/>
    <w:rsid w:val="007F6F90"/>
    <w:rsid w:val="007F6FC3"/>
    <w:rsid w:val="007F73FB"/>
    <w:rsid w:val="007F75A6"/>
    <w:rsid w:val="007F75FF"/>
    <w:rsid w:val="007F77B2"/>
    <w:rsid w:val="00800459"/>
    <w:rsid w:val="0080053F"/>
    <w:rsid w:val="00800545"/>
    <w:rsid w:val="008008C8"/>
    <w:rsid w:val="00800C91"/>
    <w:rsid w:val="008011E8"/>
    <w:rsid w:val="00801757"/>
    <w:rsid w:val="00802512"/>
    <w:rsid w:val="00802516"/>
    <w:rsid w:val="0080286F"/>
    <w:rsid w:val="008032B9"/>
    <w:rsid w:val="00803593"/>
    <w:rsid w:val="008037DE"/>
    <w:rsid w:val="00803918"/>
    <w:rsid w:val="00803F84"/>
    <w:rsid w:val="00804518"/>
    <w:rsid w:val="00805AF1"/>
    <w:rsid w:val="00805F72"/>
    <w:rsid w:val="00806708"/>
    <w:rsid w:val="008068F0"/>
    <w:rsid w:val="00806943"/>
    <w:rsid w:val="00806991"/>
    <w:rsid w:val="00806A98"/>
    <w:rsid w:val="0080759A"/>
    <w:rsid w:val="00807875"/>
    <w:rsid w:val="00810C1F"/>
    <w:rsid w:val="008117D5"/>
    <w:rsid w:val="00811961"/>
    <w:rsid w:val="008119ED"/>
    <w:rsid w:val="00811A23"/>
    <w:rsid w:val="00811AB1"/>
    <w:rsid w:val="00811BD5"/>
    <w:rsid w:val="00811C20"/>
    <w:rsid w:val="00811DB5"/>
    <w:rsid w:val="00812668"/>
    <w:rsid w:val="00812719"/>
    <w:rsid w:val="008127E8"/>
    <w:rsid w:val="00812CF9"/>
    <w:rsid w:val="00813119"/>
    <w:rsid w:val="00813577"/>
    <w:rsid w:val="00813C2A"/>
    <w:rsid w:val="00813C66"/>
    <w:rsid w:val="0081443F"/>
    <w:rsid w:val="0081472D"/>
    <w:rsid w:val="00814C1F"/>
    <w:rsid w:val="00814C7A"/>
    <w:rsid w:val="00814DDF"/>
    <w:rsid w:val="00815398"/>
    <w:rsid w:val="008153F1"/>
    <w:rsid w:val="00815EFD"/>
    <w:rsid w:val="00816299"/>
    <w:rsid w:val="00816544"/>
    <w:rsid w:val="00816815"/>
    <w:rsid w:val="0081684F"/>
    <w:rsid w:val="008169DC"/>
    <w:rsid w:val="00816E8D"/>
    <w:rsid w:val="008174B2"/>
    <w:rsid w:val="00817908"/>
    <w:rsid w:val="00817C03"/>
    <w:rsid w:val="00817E39"/>
    <w:rsid w:val="008208A9"/>
    <w:rsid w:val="008208BF"/>
    <w:rsid w:val="00820D17"/>
    <w:rsid w:val="008211AA"/>
    <w:rsid w:val="00821350"/>
    <w:rsid w:val="00821839"/>
    <w:rsid w:val="0082199C"/>
    <w:rsid w:val="008221D0"/>
    <w:rsid w:val="008226B0"/>
    <w:rsid w:val="008229CD"/>
    <w:rsid w:val="00823425"/>
    <w:rsid w:val="0082366D"/>
    <w:rsid w:val="00823943"/>
    <w:rsid w:val="0082468C"/>
    <w:rsid w:val="00824BAF"/>
    <w:rsid w:val="00824CA6"/>
    <w:rsid w:val="00825492"/>
    <w:rsid w:val="0082566D"/>
    <w:rsid w:val="008256A6"/>
    <w:rsid w:val="00825817"/>
    <w:rsid w:val="00825BCC"/>
    <w:rsid w:val="008260F9"/>
    <w:rsid w:val="008262D9"/>
    <w:rsid w:val="00826533"/>
    <w:rsid w:val="008265DC"/>
    <w:rsid w:val="00826782"/>
    <w:rsid w:val="0082692E"/>
    <w:rsid w:val="00826B1C"/>
    <w:rsid w:val="00827115"/>
    <w:rsid w:val="0082774B"/>
    <w:rsid w:val="008277D1"/>
    <w:rsid w:val="00827C77"/>
    <w:rsid w:val="00827E46"/>
    <w:rsid w:val="008303CB"/>
    <w:rsid w:val="00830715"/>
    <w:rsid w:val="008309A3"/>
    <w:rsid w:val="00831A10"/>
    <w:rsid w:val="00831BF6"/>
    <w:rsid w:val="00832202"/>
    <w:rsid w:val="00832693"/>
    <w:rsid w:val="008339BC"/>
    <w:rsid w:val="008346C0"/>
    <w:rsid w:val="008348E0"/>
    <w:rsid w:val="00834A58"/>
    <w:rsid w:val="00834CEF"/>
    <w:rsid w:val="00835288"/>
    <w:rsid w:val="0083538D"/>
    <w:rsid w:val="00835888"/>
    <w:rsid w:val="00835AC7"/>
    <w:rsid w:val="00835ADC"/>
    <w:rsid w:val="00835CDE"/>
    <w:rsid w:val="00836C87"/>
    <w:rsid w:val="0083731A"/>
    <w:rsid w:val="0083761A"/>
    <w:rsid w:val="008377B9"/>
    <w:rsid w:val="00837A07"/>
    <w:rsid w:val="0084009E"/>
    <w:rsid w:val="00840315"/>
    <w:rsid w:val="008404DA"/>
    <w:rsid w:val="008408D1"/>
    <w:rsid w:val="00840AA8"/>
    <w:rsid w:val="00841179"/>
    <w:rsid w:val="008412E0"/>
    <w:rsid w:val="0084150B"/>
    <w:rsid w:val="008417C7"/>
    <w:rsid w:val="00841BAE"/>
    <w:rsid w:val="00841BB7"/>
    <w:rsid w:val="0084236F"/>
    <w:rsid w:val="008423B4"/>
    <w:rsid w:val="00842526"/>
    <w:rsid w:val="0084254C"/>
    <w:rsid w:val="008425A0"/>
    <w:rsid w:val="00842E4B"/>
    <w:rsid w:val="0084379A"/>
    <w:rsid w:val="00843834"/>
    <w:rsid w:val="008439CB"/>
    <w:rsid w:val="00843ADF"/>
    <w:rsid w:val="00843B83"/>
    <w:rsid w:val="00844072"/>
    <w:rsid w:val="0084424C"/>
    <w:rsid w:val="00844547"/>
    <w:rsid w:val="008446EA"/>
    <w:rsid w:val="00844F5D"/>
    <w:rsid w:val="00845540"/>
    <w:rsid w:val="00845B0F"/>
    <w:rsid w:val="00845CCA"/>
    <w:rsid w:val="00846583"/>
    <w:rsid w:val="008468B3"/>
    <w:rsid w:val="00846BB5"/>
    <w:rsid w:val="00847063"/>
    <w:rsid w:val="008472E1"/>
    <w:rsid w:val="00847A23"/>
    <w:rsid w:val="008503FB"/>
    <w:rsid w:val="008506AD"/>
    <w:rsid w:val="0085107A"/>
    <w:rsid w:val="00851153"/>
    <w:rsid w:val="008526FE"/>
    <w:rsid w:val="008536AF"/>
    <w:rsid w:val="008540C5"/>
    <w:rsid w:val="00854233"/>
    <w:rsid w:val="00855071"/>
    <w:rsid w:val="00855B63"/>
    <w:rsid w:val="008562B9"/>
    <w:rsid w:val="0085723B"/>
    <w:rsid w:val="00857296"/>
    <w:rsid w:val="008575B9"/>
    <w:rsid w:val="00857B6B"/>
    <w:rsid w:val="00860097"/>
    <w:rsid w:val="00860318"/>
    <w:rsid w:val="00861155"/>
    <w:rsid w:val="008611F5"/>
    <w:rsid w:val="008614BF"/>
    <w:rsid w:val="008619CB"/>
    <w:rsid w:val="008627B7"/>
    <w:rsid w:val="00862834"/>
    <w:rsid w:val="00862B3D"/>
    <w:rsid w:val="00862DA6"/>
    <w:rsid w:val="008633BC"/>
    <w:rsid w:val="0086441A"/>
    <w:rsid w:val="00864505"/>
    <w:rsid w:val="008645D1"/>
    <w:rsid w:val="00864DF8"/>
    <w:rsid w:val="008651AB"/>
    <w:rsid w:val="008651C8"/>
    <w:rsid w:val="008659AC"/>
    <w:rsid w:val="00865D59"/>
    <w:rsid w:val="008664C0"/>
    <w:rsid w:val="008667DD"/>
    <w:rsid w:val="00866B9C"/>
    <w:rsid w:val="00867194"/>
    <w:rsid w:val="00867905"/>
    <w:rsid w:val="00867DBE"/>
    <w:rsid w:val="0087088A"/>
    <w:rsid w:val="00870B30"/>
    <w:rsid w:val="00871326"/>
    <w:rsid w:val="008719DA"/>
    <w:rsid w:val="00871C8D"/>
    <w:rsid w:val="00871F4C"/>
    <w:rsid w:val="00872619"/>
    <w:rsid w:val="00872863"/>
    <w:rsid w:val="00872E00"/>
    <w:rsid w:val="00873B91"/>
    <w:rsid w:val="00873D2A"/>
    <w:rsid w:val="00873DC1"/>
    <w:rsid w:val="008740F7"/>
    <w:rsid w:val="008741E1"/>
    <w:rsid w:val="008746C2"/>
    <w:rsid w:val="008746FE"/>
    <w:rsid w:val="008747FF"/>
    <w:rsid w:val="00874869"/>
    <w:rsid w:val="008749B0"/>
    <w:rsid w:val="00874F35"/>
    <w:rsid w:val="00875459"/>
    <w:rsid w:val="0087571E"/>
    <w:rsid w:val="008757F1"/>
    <w:rsid w:val="00875AED"/>
    <w:rsid w:val="00875E43"/>
    <w:rsid w:val="008764AD"/>
    <w:rsid w:val="00876803"/>
    <w:rsid w:val="00876A57"/>
    <w:rsid w:val="008772F1"/>
    <w:rsid w:val="008774B9"/>
    <w:rsid w:val="00877B04"/>
    <w:rsid w:val="00880408"/>
    <w:rsid w:val="00880B1E"/>
    <w:rsid w:val="008814E9"/>
    <w:rsid w:val="00881B12"/>
    <w:rsid w:val="00881BF2"/>
    <w:rsid w:val="00881DE9"/>
    <w:rsid w:val="00882411"/>
    <w:rsid w:val="008824E9"/>
    <w:rsid w:val="00882CBA"/>
    <w:rsid w:val="00883BB3"/>
    <w:rsid w:val="00883CEF"/>
    <w:rsid w:val="00884263"/>
    <w:rsid w:val="008843C5"/>
    <w:rsid w:val="008844D5"/>
    <w:rsid w:val="0088454E"/>
    <w:rsid w:val="00885055"/>
    <w:rsid w:val="008850D5"/>
    <w:rsid w:val="0088599A"/>
    <w:rsid w:val="00885E6D"/>
    <w:rsid w:val="008866CE"/>
    <w:rsid w:val="00886767"/>
    <w:rsid w:val="00886E86"/>
    <w:rsid w:val="00887310"/>
    <w:rsid w:val="00887D49"/>
    <w:rsid w:val="00887DBC"/>
    <w:rsid w:val="00887EB8"/>
    <w:rsid w:val="00887FD2"/>
    <w:rsid w:val="00890748"/>
    <w:rsid w:val="00890BAE"/>
    <w:rsid w:val="0089132E"/>
    <w:rsid w:val="008919BB"/>
    <w:rsid w:val="00891B9D"/>
    <w:rsid w:val="00891EE4"/>
    <w:rsid w:val="00892914"/>
    <w:rsid w:val="00892B41"/>
    <w:rsid w:val="00893B12"/>
    <w:rsid w:val="00893DE5"/>
    <w:rsid w:val="00893EA4"/>
    <w:rsid w:val="008957C1"/>
    <w:rsid w:val="00895A5D"/>
    <w:rsid w:val="00895CE8"/>
    <w:rsid w:val="00896457"/>
    <w:rsid w:val="008964B9"/>
    <w:rsid w:val="00896E66"/>
    <w:rsid w:val="00896E8B"/>
    <w:rsid w:val="00897224"/>
    <w:rsid w:val="008973B2"/>
    <w:rsid w:val="00897936"/>
    <w:rsid w:val="00897B4D"/>
    <w:rsid w:val="00897E4F"/>
    <w:rsid w:val="008A0730"/>
    <w:rsid w:val="008A1039"/>
    <w:rsid w:val="008A1091"/>
    <w:rsid w:val="008A10FD"/>
    <w:rsid w:val="008A1714"/>
    <w:rsid w:val="008A1BC9"/>
    <w:rsid w:val="008A2163"/>
    <w:rsid w:val="008A285D"/>
    <w:rsid w:val="008A2CE0"/>
    <w:rsid w:val="008A3FC1"/>
    <w:rsid w:val="008A48D0"/>
    <w:rsid w:val="008A55E4"/>
    <w:rsid w:val="008A5694"/>
    <w:rsid w:val="008A5BA8"/>
    <w:rsid w:val="008A6A6D"/>
    <w:rsid w:val="008A7169"/>
    <w:rsid w:val="008A7DBB"/>
    <w:rsid w:val="008B0486"/>
    <w:rsid w:val="008B04E4"/>
    <w:rsid w:val="008B0652"/>
    <w:rsid w:val="008B0B9F"/>
    <w:rsid w:val="008B0C3E"/>
    <w:rsid w:val="008B0C68"/>
    <w:rsid w:val="008B0F96"/>
    <w:rsid w:val="008B19C7"/>
    <w:rsid w:val="008B1A5B"/>
    <w:rsid w:val="008B1A5E"/>
    <w:rsid w:val="008B2C57"/>
    <w:rsid w:val="008B2D16"/>
    <w:rsid w:val="008B2E52"/>
    <w:rsid w:val="008B2F05"/>
    <w:rsid w:val="008B3387"/>
    <w:rsid w:val="008B4146"/>
    <w:rsid w:val="008B4404"/>
    <w:rsid w:val="008B46E6"/>
    <w:rsid w:val="008B57BC"/>
    <w:rsid w:val="008B58AE"/>
    <w:rsid w:val="008B5A49"/>
    <w:rsid w:val="008B5AA7"/>
    <w:rsid w:val="008B5CA1"/>
    <w:rsid w:val="008B5E22"/>
    <w:rsid w:val="008B63C5"/>
    <w:rsid w:val="008B6418"/>
    <w:rsid w:val="008B6C7F"/>
    <w:rsid w:val="008B70DB"/>
    <w:rsid w:val="008B7FC7"/>
    <w:rsid w:val="008C0391"/>
    <w:rsid w:val="008C05A2"/>
    <w:rsid w:val="008C0670"/>
    <w:rsid w:val="008C0947"/>
    <w:rsid w:val="008C1572"/>
    <w:rsid w:val="008C15A8"/>
    <w:rsid w:val="008C2097"/>
    <w:rsid w:val="008C2B30"/>
    <w:rsid w:val="008C2D2D"/>
    <w:rsid w:val="008C2E71"/>
    <w:rsid w:val="008C2EAD"/>
    <w:rsid w:val="008C3440"/>
    <w:rsid w:val="008C389D"/>
    <w:rsid w:val="008C399D"/>
    <w:rsid w:val="008C3AF7"/>
    <w:rsid w:val="008C3EB1"/>
    <w:rsid w:val="008C4537"/>
    <w:rsid w:val="008C4CEE"/>
    <w:rsid w:val="008C4F6E"/>
    <w:rsid w:val="008C56C0"/>
    <w:rsid w:val="008C59C3"/>
    <w:rsid w:val="008C5D07"/>
    <w:rsid w:val="008C5E12"/>
    <w:rsid w:val="008C6308"/>
    <w:rsid w:val="008C65E8"/>
    <w:rsid w:val="008C72FF"/>
    <w:rsid w:val="008C75AE"/>
    <w:rsid w:val="008C7B29"/>
    <w:rsid w:val="008C7E46"/>
    <w:rsid w:val="008D0697"/>
    <w:rsid w:val="008D0D22"/>
    <w:rsid w:val="008D0D58"/>
    <w:rsid w:val="008D17C9"/>
    <w:rsid w:val="008D1C4E"/>
    <w:rsid w:val="008D3655"/>
    <w:rsid w:val="008D3E0A"/>
    <w:rsid w:val="008D3F35"/>
    <w:rsid w:val="008D3FB9"/>
    <w:rsid w:val="008D438E"/>
    <w:rsid w:val="008D488B"/>
    <w:rsid w:val="008D4AE0"/>
    <w:rsid w:val="008D4C6C"/>
    <w:rsid w:val="008D50DD"/>
    <w:rsid w:val="008D5EA8"/>
    <w:rsid w:val="008D6518"/>
    <w:rsid w:val="008D6602"/>
    <w:rsid w:val="008D664F"/>
    <w:rsid w:val="008D71DB"/>
    <w:rsid w:val="008D77E9"/>
    <w:rsid w:val="008D7919"/>
    <w:rsid w:val="008E03B0"/>
    <w:rsid w:val="008E06E7"/>
    <w:rsid w:val="008E0E6C"/>
    <w:rsid w:val="008E1085"/>
    <w:rsid w:val="008E1885"/>
    <w:rsid w:val="008E18B2"/>
    <w:rsid w:val="008E1AE0"/>
    <w:rsid w:val="008E22E5"/>
    <w:rsid w:val="008E23E9"/>
    <w:rsid w:val="008E3190"/>
    <w:rsid w:val="008E3A1D"/>
    <w:rsid w:val="008E3B6F"/>
    <w:rsid w:val="008E4025"/>
    <w:rsid w:val="008E47AA"/>
    <w:rsid w:val="008E483A"/>
    <w:rsid w:val="008E483D"/>
    <w:rsid w:val="008E4F5B"/>
    <w:rsid w:val="008E4F81"/>
    <w:rsid w:val="008E4FBB"/>
    <w:rsid w:val="008E53E8"/>
    <w:rsid w:val="008E53E9"/>
    <w:rsid w:val="008E54DB"/>
    <w:rsid w:val="008E59DA"/>
    <w:rsid w:val="008E5E28"/>
    <w:rsid w:val="008E6D61"/>
    <w:rsid w:val="008E71D6"/>
    <w:rsid w:val="008E7388"/>
    <w:rsid w:val="008E7F03"/>
    <w:rsid w:val="008F0052"/>
    <w:rsid w:val="008F08CA"/>
    <w:rsid w:val="008F1153"/>
    <w:rsid w:val="008F11DF"/>
    <w:rsid w:val="008F14B3"/>
    <w:rsid w:val="008F191F"/>
    <w:rsid w:val="008F215D"/>
    <w:rsid w:val="008F240C"/>
    <w:rsid w:val="008F2E92"/>
    <w:rsid w:val="008F2FC7"/>
    <w:rsid w:val="008F31B8"/>
    <w:rsid w:val="008F3B30"/>
    <w:rsid w:val="008F3EFD"/>
    <w:rsid w:val="008F3F73"/>
    <w:rsid w:val="008F46B0"/>
    <w:rsid w:val="008F48D2"/>
    <w:rsid w:val="008F48FB"/>
    <w:rsid w:val="008F49BC"/>
    <w:rsid w:val="008F51F2"/>
    <w:rsid w:val="008F5BE5"/>
    <w:rsid w:val="008F5C04"/>
    <w:rsid w:val="008F6A0E"/>
    <w:rsid w:val="008F7533"/>
    <w:rsid w:val="008F7E7C"/>
    <w:rsid w:val="009002BC"/>
    <w:rsid w:val="009017C9"/>
    <w:rsid w:val="00901A94"/>
    <w:rsid w:val="00902131"/>
    <w:rsid w:val="009028E8"/>
    <w:rsid w:val="009032AE"/>
    <w:rsid w:val="0090369C"/>
    <w:rsid w:val="009037E2"/>
    <w:rsid w:val="00904AF6"/>
    <w:rsid w:val="00904C7F"/>
    <w:rsid w:val="009050F6"/>
    <w:rsid w:val="00905DEB"/>
    <w:rsid w:val="00906339"/>
    <w:rsid w:val="009064D3"/>
    <w:rsid w:val="009067B6"/>
    <w:rsid w:val="009070A0"/>
    <w:rsid w:val="00907238"/>
    <w:rsid w:val="009073DF"/>
    <w:rsid w:val="00907588"/>
    <w:rsid w:val="009075ED"/>
    <w:rsid w:val="00907782"/>
    <w:rsid w:val="00907D7C"/>
    <w:rsid w:val="00910C4E"/>
    <w:rsid w:val="00910D55"/>
    <w:rsid w:val="00911040"/>
    <w:rsid w:val="0091108C"/>
    <w:rsid w:val="009113B3"/>
    <w:rsid w:val="009117F1"/>
    <w:rsid w:val="00911B2C"/>
    <w:rsid w:val="009123CB"/>
    <w:rsid w:val="0091289E"/>
    <w:rsid w:val="00913039"/>
    <w:rsid w:val="00913775"/>
    <w:rsid w:val="00913AC4"/>
    <w:rsid w:val="009143D8"/>
    <w:rsid w:val="00914597"/>
    <w:rsid w:val="00914DE6"/>
    <w:rsid w:val="009150E4"/>
    <w:rsid w:val="009153C4"/>
    <w:rsid w:val="009156F0"/>
    <w:rsid w:val="00915CAE"/>
    <w:rsid w:val="00916701"/>
    <w:rsid w:val="00916AC4"/>
    <w:rsid w:val="00917330"/>
    <w:rsid w:val="00917808"/>
    <w:rsid w:val="00917AB0"/>
    <w:rsid w:val="00917BBE"/>
    <w:rsid w:val="00917C01"/>
    <w:rsid w:val="00917FCC"/>
    <w:rsid w:val="009205B3"/>
    <w:rsid w:val="0092069C"/>
    <w:rsid w:val="00920E29"/>
    <w:rsid w:val="00921D4C"/>
    <w:rsid w:val="00921FD2"/>
    <w:rsid w:val="009222CE"/>
    <w:rsid w:val="0092238A"/>
    <w:rsid w:val="0092268C"/>
    <w:rsid w:val="00922EFF"/>
    <w:rsid w:val="009233A6"/>
    <w:rsid w:val="0092367C"/>
    <w:rsid w:val="009236EE"/>
    <w:rsid w:val="00923B08"/>
    <w:rsid w:val="00923BC8"/>
    <w:rsid w:val="00923D44"/>
    <w:rsid w:val="00924E14"/>
    <w:rsid w:val="00925201"/>
    <w:rsid w:val="009252A9"/>
    <w:rsid w:val="00925701"/>
    <w:rsid w:val="00925C42"/>
    <w:rsid w:val="009264AE"/>
    <w:rsid w:val="009266D7"/>
    <w:rsid w:val="0092692E"/>
    <w:rsid w:val="00926EB5"/>
    <w:rsid w:val="00927227"/>
    <w:rsid w:val="0092749F"/>
    <w:rsid w:val="00927753"/>
    <w:rsid w:val="0092790B"/>
    <w:rsid w:val="00927ABD"/>
    <w:rsid w:val="00927D6A"/>
    <w:rsid w:val="00930627"/>
    <w:rsid w:val="00930868"/>
    <w:rsid w:val="0093091F"/>
    <w:rsid w:val="009309DC"/>
    <w:rsid w:val="00930D30"/>
    <w:rsid w:val="009313E3"/>
    <w:rsid w:val="00931510"/>
    <w:rsid w:val="00931CF5"/>
    <w:rsid w:val="00932975"/>
    <w:rsid w:val="00932B66"/>
    <w:rsid w:val="009332A6"/>
    <w:rsid w:val="0093391A"/>
    <w:rsid w:val="0093394C"/>
    <w:rsid w:val="00933D70"/>
    <w:rsid w:val="0093406E"/>
    <w:rsid w:val="009340C6"/>
    <w:rsid w:val="00934348"/>
    <w:rsid w:val="0093466F"/>
    <w:rsid w:val="009346B6"/>
    <w:rsid w:val="00934940"/>
    <w:rsid w:val="009349F6"/>
    <w:rsid w:val="00934B8C"/>
    <w:rsid w:val="00934CA6"/>
    <w:rsid w:val="00934E41"/>
    <w:rsid w:val="00935198"/>
    <w:rsid w:val="009356FC"/>
    <w:rsid w:val="009360C4"/>
    <w:rsid w:val="00936587"/>
    <w:rsid w:val="009374E6"/>
    <w:rsid w:val="00937622"/>
    <w:rsid w:val="009405ED"/>
    <w:rsid w:val="0094094C"/>
    <w:rsid w:val="00940B1B"/>
    <w:rsid w:val="00940DD1"/>
    <w:rsid w:val="00941149"/>
    <w:rsid w:val="00941795"/>
    <w:rsid w:val="009417F2"/>
    <w:rsid w:val="00942ECE"/>
    <w:rsid w:val="00943266"/>
    <w:rsid w:val="009433CE"/>
    <w:rsid w:val="009435BA"/>
    <w:rsid w:val="00943B98"/>
    <w:rsid w:val="00943C15"/>
    <w:rsid w:val="00943E0D"/>
    <w:rsid w:val="0094401B"/>
    <w:rsid w:val="009447C7"/>
    <w:rsid w:val="009447ED"/>
    <w:rsid w:val="00945054"/>
    <w:rsid w:val="00945484"/>
    <w:rsid w:val="00945A44"/>
    <w:rsid w:val="00945A7D"/>
    <w:rsid w:val="00945F82"/>
    <w:rsid w:val="00945F91"/>
    <w:rsid w:val="0094626F"/>
    <w:rsid w:val="00946377"/>
    <w:rsid w:val="00946B9D"/>
    <w:rsid w:val="00947168"/>
    <w:rsid w:val="009471EA"/>
    <w:rsid w:val="009507A3"/>
    <w:rsid w:val="00950B09"/>
    <w:rsid w:val="00951153"/>
    <w:rsid w:val="0095116D"/>
    <w:rsid w:val="009511AC"/>
    <w:rsid w:val="009512BC"/>
    <w:rsid w:val="009519D0"/>
    <w:rsid w:val="009532CA"/>
    <w:rsid w:val="0095331A"/>
    <w:rsid w:val="00953B48"/>
    <w:rsid w:val="00953BDE"/>
    <w:rsid w:val="00953EE7"/>
    <w:rsid w:val="009545E5"/>
    <w:rsid w:val="00954BE9"/>
    <w:rsid w:val="00954F16"/>
    <w:rsid w:val="0095568C"/>
    <w:rsid w:val="00955CA3"/>
    <w:rsid w:val="0095681E"/>
    <w:rsid w:val="0095723F"/>
    <w:rsid w:val="009600A1"/>
    <w:rsid w:val="009610DF"/>
    <w:rsid w:val="00961810"/>
    <w:rsid w:val="00961842"/>
    <w:rsid w:val="00961D8E"/>
    <w:rsid w:val="00961F42"/>
    <w:rsid w:val="00962009"/>
    <w:rsid w:val="00962017"/>
    <w:rsid w:val="0096263D"/>
    <w:rsid w:val="009629F6"/>
    <w:rsid w:val="0096315F"/>
    <w:rsid w:val="009635A5"/>
    <w:rsid w:val="00963F74"/>
    <w:rsid w:val="0096419A"/>
    <w:rsid w:val="00964496"/>
    <w:rsid w:val="009650B0"/>
    <w:rsid w:val="009650FF"/>
    <w:rsid w:val="0096544C"/>
    <w:rsid w:val="00965830"/>
    <w:rsid w:val="00965B14"/>
    <w:rsid w:val="00966157"/>
    <w:rsid w:val="009661B1"/>
    <w:rsid w:val="00967427"/>
    <w:rsid w:val="009677BC"/>
    <w:rsid w:val="009678C3"/>
    <w:rsid w:val="00967A7A"/>
    <w:rsid w:val="00967BC8"/>
    <w:rsid w:val="00971880"/>
    <w:rsid w:val="009719F2"/>
    <w:rsid w:val="00971B21"/>
    <w:rsid w:val="00971E3A"/>
    <w:rsid w:val="00971F8C"/>
    <w:rsid w:val="00972115"/>
    <w:rsid w:val="009721A6"/>
    <w:rsid w:val="00972986"/>
    <w:rsid w:val="0097397A"/>
    <w:rsid w:val="00973ECE"/>
    <w:rsid w:val="009749AB"/>
    <w:rsid w:val="00974D6A"/>
    <w:rsid w:val="00975A3D"/>
    <w:rsid w:val="009760B8"/>
    <w:rsid w:val="009765A2"/>
    <w:rsid w:val="00976E4B"/>
    <w:rsid w:val="009773F2"/>
    <w:rsid w:val="0097759F"/>
    <w:rsid w:val="009801A8"/>
    <w:rsid w:val="00981AF6"/>
    <w:rsid w:val="00981C24"/>
    <w:rsid w:val="00981CE0"/>
    <w:rsid w:val="00981E6C"/>
    <w:rsid w:val="00981EC5"/>
    <w:rsid w:val="009826A7"/>
    <w:rsid w:val="00982C50"/>
    <w:rsid w:val="00982D8D"/>
    <w:rsid w:val="009831FD"/>
    <w:rsid w:val="009834A1"/>
    <w:rsid w:val="00983C96"/>
    <w:rsid w:val="00983DF4"/>
    <w:rsid w:val="009841BE"/>
    <w:rsid w:val="009846D3"/>
    <w:rsid w:val="00984A9D"/>
    <w:rsid w:val="00984C7F"/>
    <w:rsid w:val="00985167"/>
    <w:rsid w:val="0098558C"/>
    <w:rsid w:val="009855FC"/>
    <w:rsid w:val="00985A6B"/>
    <w:rsid w:val="00985DD8"/>
    <w:rsid w:val="00985F8D"/>
    <w:rsid w:val="00986231"/>
    <w:rsid w:val="00986241"/>
    <w:rsid w:val="00986989"/>
    <w:rsid w:val="00986CAC"/>
    <w:rsid w:val="00986DC2"/>
    <w:rsid w:val="0098713F"/>
    <w:rsid w:val="00987377"/>
    <w:rsid w:val="00987674"/>
    <w:rsid w:val="009878F2"/>
    <w:rsid w:val="00987A77"/>
    <w:rsid w:val="00990375"/>
    <w:rsid w:val="00990E21"/>
    <w:rsid w:val="0099134A"/>
    <w:rsid w:val="00991B05"/>
    <w:rsid w:val="00992020"/>
    <w:rsid w:val="00992920"/>
    <w:rsid w:val="00992B8B"/>
    <w:rsid w:val="009932DC"/>
    <w:rsid w:val="00993334"/>
    <w:rsid w:val="00994946"/>
    <w:rsid w:val="00994954"/>
    <w:rsid w:val="00994A0F"/>
    <w:rsid w:val="00994B5E"/>
    <w:rsid w:val="00994D6E"/>
    <w:rsid w:val="00995022"/>
    <w:rsid w:val="0099503A"/>
    <w:rsid w:val="0099576F"/>
    <w:rsid w:val="009957AE"/>
    <w:rsid w:val="00995F46"/>
    <w:rsid w:val="00995F85"/>
    <w:rsid w:val="009961A8"/>
    <w:rsid w:val="00996604"/>
    <w:rsid w:val="00996941"/>
    <w:rsid w:val="00996A24"/>
    <w:rsid w:val="00996CFC"/>
    <w:rsid w:val="009A0926"/>
    <w:rsid w:val="009A09BD"/>
    <w:rsid w:val="009A09EC"/>
    <w:rsid w:val="009A0F48"/>
    <w:rsid w:val="009A1174"/>
    <w:rsid w:val="009A14F9"/>
    <w:rsid w:val="009A1CD2"/>
    <w:rsid w:val="009A1DE0"/>
    <w:rsid w:val="009A24F7"/>
    <w:rsid w:val="009A2E22"/>
    <w:rsid w:val="009A2FB9"/>
    <w:rsid w:val="009A3000"/>
    <w:rsid w:val="009A33A2"/>
    <w:rsid w:val="009A3423"/>
    <w:rsid w:val="009A3E10"/>
    <w:rsid w:val="009A534D"/>
    <w:rsid w:val="009A5412"/>
    <w:rsid w:val="009A5FF6"/>
    <w:rsid w:val="009A6616"/>
    <w:rsid w:val="009A7576"/>
    <w:rsid w:val="009A7594"/>
    <w:rsid w:val="009A7FFE"/>
    <w:rsid w:val="009B03BA"/>
    <w:rsid w:val="009B04E5"/>
    <w:rsid w:val="009B0EC6"/>
    <w:rsid w:val="009B11BF"/>
    <w:rsid w:val="009B1A2A"/>
    <w:rsid w:val="009B1BF0"/>
    <w:rsid w:val="009B1F0A"/>
    <w:rsid w:val="009B2377"/>
    <w:rsid w:val="009B24B1"/>
    <w:rsid w:val="009B2C36"/>
    <w:rsid w:val="009B3246"/>
    <w:rsid w:val="009B4AA1"/>
    <w:rsid w:val="009B4D14"/>
    <w:rsid w:val="009B4E21"/>
    <w:rsid w:val="009B52AB"/>
    <w:rsid w:val="009B5455"/>
    <w:rsid w:val="009B56E4"/>
    <w:rsid w:val="009B5B14"/>
    <w:rsid w:val="009B5B63"/>
    <w:rsid w:val="009B5E65"/>
    <w:rsid w:val="009B61FF"/>
    <w:rsid w:val="009B64BD"/>
    <w:rsid w:val="009B66BE"/>
    <w:rsid w:val="009B66D4"/>
    <w:rsid w:val="009B6846"/>
    <w:rsid w:val="009B6B9A"/>
    <w:rsid w:val="009B6C2E"/>
    <w:rsid w:val="009B6D50"/>
    <w:rsid w:val="009B79F6"/>
    <w:rsid w:val="009C072C"/>
    <w:rsid w:val="009C0BFE"/>
    <w:rsid w:val="009C0DAE"/>
    <w:rsid w:val="009C0EB1"/>
    <w:rsid w:val="009C1A21"/>
    <w:rsid w:val="009C1F47"/>
    <w:rsid w:val="009C2294"/>
    <w:rsid w:val="009C2420"/>
    <w:rsid w:val="009C252E"/>
    <w:rsid w:val="009C2951"/>
    <w:rsid w:val="009C2B7A"/>
    <w:rsid w:val="009C2FFC"/>
    <w:rsid w:val="009C3011"/>
    <w:rsid w:val="009C33D8"/>
    <w:rsid w:val="009C35FD"/>
    <w:rsid w:val="009C3AA6"/>
    <w:rsid w:val="009C3E8F"/>
    <w:rsid w:val="009C40FA"/>
    <w:rsid w:val="009C41C2"/>
    <w:rsid w:val="009C41D6"/>
    <w:rsid w:val="009C47CD"/>
    <w:rsid w:val="009C4E5B"/>
    <w:rsid w:val="009C50C1"/>
    <w:rsid w:val="009C50F9"/>
    <w:rsid w:val="009C587C"/>
    <w:rsid w:val="009C62AF"/>
    <w:rsid w:val="009C65E5"/>
    <w:rsid w:val="009C66BA"/>
    <w:rsid w:val="009C6C66"/>
    <w:rsid w:val="009C6C7C"/>
    <w:rsid w:val="009C6E39"/>
    <w:rsid w:val="009C6FB7"/>
    <w:rsid w:val="009C7062"/>
    <w:rsid w:val="009C7F0F"/>
    <w:rsid w:val="009D0267"/>
    <w:rsid w:val="009D06F3"/>
    <w:rsid w:val="009D0D26"/>
    <w:rsid w:val="009D105B"/>
    <w:rsid w:val="009D1391"/>
    <w:rsid w:val="009D1605"/>
    <w:rsid w:val="009D1673"/>
    <w:rsid w:val="009D1978"/>
    <w:rsid w:val="009D1B7C"/>
    <w:rsid w:val="009D1CF7"/>
    <w:rsid w:val="009D1D3E"/>
    <w:rsid w:val="009D241F"/>
    <w:rsid w:val="009D248B"/>
    <w:rsid w:val="009D2517"/>
    <w:rsid w:val="009D25CE"/>
    <w:rsid w:val="009D34B7"/>
    <w:rsid w:val="009D36C4"/>
    <w:rsid w:val="009D3778"/>
    <w:rsid w:val="009D409D"/>
    <w:rsid w:val="009D4E01"/>
    <w:rsid w:val="009D4E7E"/>
    <w:rsid w:val="009D4EE1"/>
    <w:rsid w:val="009D4FAB"/>
    <w:rsid w:val="009D5052"/>
    <w:rsid w:val="009D5445"/>
    <w:rsid w:val="009D55B4"/>
    <w:rsid w:val="009D5C81"/>
    <w:rsid w:val="009D6706"/>
    <w:rsid w:val="009D6727"/>
    <w:rsid w:val="009D6854"/>
    <w:rsid w:val="009D6D28"/>
    <w:rsid w:val="009D75B0"/>
    <w:rsid w:val="009D7CDF"/>
    <w:rsid w:val="009E0437"/>
    <w:rsid w:val="009E075E"/>
    <w:rsid w:val="009E08B6"/>
    <w:rsid w:val="009E0DFC"/>
    <w:rsid w:val="009E0E95"/>
    <w:rsid w:val="009E12F4"/>
    <w:rsid w:val="009E14A5"/>
    <w:rsid w:val="009E14CA"/>
    <w:rsid w:val="009E281C"/>
    <w:rsid w:val="009E2900"/>
    <w:rsid w:val="009E3346"/>
    <w:rsid w:val="009E36F3"/>
    <w:rsid w:val="009E406B"/>
    <w:rsid w:val="009E4465"/>
    <w:rsid w:val="009E5042"/>
    <w:rsid w:val="009E5072"/>
    <w:rsid w:val="009E54F7"/>
    <w:rsid w:val="009E5748"/>
    <w:rsid w:val="009E5C37"/>
    <w:rsid w:val="009E603B"/>
    <w:rsid w:val="009E6596"/>
    <w:rsid w:val="009E6794"/>
    <w:rsid w:val="009E6C5D"/>
    <w:rsid w:val="009E7757"/>
    <w:rsid w:val="009E7C73"/>
    <w:rsid w:val="009E7DA7"/>
    <w:rsid w:val="009E7E7F"/>
    <w:rsid w:val="009F003E"/>
    <w:rsid w:val="009F01BD"/>
    <w:rsid w:val="009F0715"/>
    <w:rsid w:val="009F0ACF"/>
    <w:rsid w:val="009F12C1"/>
    <w:rsid w:val="009F142C"/>
    <w:rsid w:val="009F1718"/>
    <w:rsid w:val="009F1C54"/>
    <w:rsid w:val="009F2E7F"/>
    <w:rsid w:val="009F3028"/>
    <w:rsid w:val="009F3CB1"/>
    <w:rsid w:val="009F3D75"/>
    <w:rsid w:val="009F3DE5"/>
    <w:rsid w:val="009F4033"/>
    <w:rsid w:val="009F40FB"/>
    <w:rsid w:val="009F579D"/>
    <w:rsid w:val="009F5DC8"/>
    <w:rsid w:val="009F64A0"/>
    <w:rsid w:val="009F6AD7"/>
    <w:rsid w:val="009F703E"/>
    <w:rsid w:val="009F7315"/>
    <w:rsid w:val="00A0087C"/>
    <w:rsid w:val="00A0164E"/>
    <w:rsid w:val="00A018A3"/>
    <w:rsid w:val="00A01978"/>
    <w:rsid w:val="00A01B0D"/>
    <w:rsid w:val="00A01D76"/>
    <w:rsid w:val="00A0250E"/>
    <w:rsid w:val="00A02A2A"/>
    <w:rsid w:val="00A02B42"/>
    <w:rsid w:val="00A0333A"/>
    <w:rsid w:val="00A034F4"/>
    <w:rsid w:val="00A03527"/>
    <w:rsid w:val="00A039AE"/>
    <w:rsid w:val="00A03FD9"/>
    <w:rsid w:val="00A04032"/>
    <w:rsid w:val="00A042CC"/>
    <w:rsid w:val="00A05310"/>
    <w:rsid w:val="00A05CC4"/>
    <w:rsid w:val="00A0627B"/>
    <w:rsid w:val="00A069B3"/>
    <w:rsid w:val="00A069CE"/>
    <w:rsid w:val="00A06CD1"/>
    <w:rsid w:val="00A07378"/>
    <w:rsid w:val="00A0781C"/>
    <w:rsid w:val="00A07A68"/>
    <w:rsid w:val="00A07C19"/>
    <w:rsid w:val="00A07C35"/>
    <w:rsid w:val="00A07DFD"/>
    <w:rsid w:val="00A1014C"/>
    <w:rsid w:val="00A10642"/>
    <w:rsid w:val="00A11002"/>
    <w:rsid w:val="00A1138C"/>
    <w:rsid w:val="00A11721"/>
    <w:rsid w:val="00A11DA0"/>
    <w:rsid w:val="00A11DEB"/>
    <w:rsid w:val="00A12603"/>
    <w:rsid w:val="00A12C3D"/>
    <w:rsid w:val="00A130A5"/>
    <w:rsid w:val="00A13387"/>
    <w:rsid w:val="00A13E12"/>
    <w:rsid w:val="00A1420F"/>
    <w:rsid w:val="00A14255"/>
    <w:rsid w:val="00A14608"/>
    <w:rsid w:val="00A14D03"/>
    <w:rsid w:val="00A14DCC"/>
    <w:rsid w:val="00A14FBE"/>
    <w:rsid w:val="00A150DB"/>
    <w:rsid w:val="00A15115"/>
    <w:rsid w:val="00A15523"/>
    <w:rsid w:val="00A15BD4"/>
    <w:rsid w:val="00A15E6D"/>
    <w:rsid w:val="00A15F5C"/>
    <w:rsid w:val="00A169F9"/>
    <w:rsid w:val="00A16F76"/>
    <w:rsid w:val="00A17063"/>
    <w:rsid w:val="00A17A54"/>
    <w:rsid w:val="00A17A5B"/>
    <w:rsid w:val="00A17DE9"/>
    <w:rsid w:val="00A20052"/>
    <w:rsid w:val="00A20484"/>
    <w:rsid w:val="00A2061A"/>
    <w:rsid w:val="00A2081C"/>
    <w:rsid w:val="00A20C91"/>
    <w:rsid w:val="00A21426"/>
    <w:rsid w:val="00A21D29"/>
    <w:rsid w:val="00A226E2"/>
    <w:rsid w:val="00A22CFC"/>
    <w:rsid w:val="00A22E13"/>
    <w:rsid w:val="00A22ECA"/>
    <w:rsid w:val="00A232E0"/>
    <w:rsid w:val="00A23330"/>
    <w:rsid w:val="00A2360C"/>
    <w:rsid w:val="00A23E95"/>
    <w:rsid w:val="00A23F34"/>
    <w:rsid w:val="00A24109"/>
    <w:rsid w:val="00A24292"/>
    <w:rsid w:val="00A243E9"/>
    <w:rsid w:val="00A246CC"/>
    <w:rsid w:val="00A25577"/>
    <w:rsid w:val="00A25899"/>
    <w:rsid w:val="00A26203"/>
    <w:rsid w:val="00A264ED"/>
    <w:rsid w:val="00A26E36"/>
    <w:rsid w:val="00A27393"/>
    <w:rsid w:val="00A2750C"/>
    <w:rsid w:val="00A27FDE"/>
    <w:rsid w:val="00A3071C"/>
    <w:rsid w:val="00A3072C"/>
    <w:rsid w:val="00A3126C"/>
    <w:rsid w:val="00A31F14"/>
    <w:rsid w:val="00A32188"/>
    <w:rsid w:val="00A32860"/>
    <w:rsid w:val="00A32B2C"/>
    <w:rsid w:val="00A32E85"/>
    <w:rsid w:val="00A33146"/>
    <w:rsid w:val="00A332D4"/>
    <w:rsid w:val="00A334A9"/>
    <w:rsid w:val="00A336FE"/>
    <w:rsid w:val="00A33B43"/>
    <w:rsid w:val="00A344C9"/>
    <w:rsid w:val="00A346F0"/>
    <w:rsid w:val="00A34C7B"/>
    <w:rsid w:val="00A34D2C"/>
    <w:rsid w:val="00A34D68"/>
    <w:rsid w:val="00A35115"/>
    <w:rsid w:val="00A35500"/>
    <w:rsid w:val="00A3560D"/>
    <w:rsid w:val="00A35873"/>
    <w:rsid w:val="00A35C5B"/>
    <w:rsid w:val="00A365D4"/>
    <w:rsid w:val="00A37999"/>
    <w:rsid w:val="00A37B05"/>
    <w:rsid w:val="00A37C25"/>
    <w:rsid w:val="00A4007C"/>
    <w:rsid w:val="00A404A0"/>
    <w:rsid w:val="00A4084E"/>
    <w:rsid w:val="00A40A96"/>
    <w:rsid w:val="00A40C8B"/>
    <w:rsid w:val="00A40FF4"/>
    <w:rsid w:val="00A41ADF"/>
    <w:rsid w:val="00A4213B"/>
    <w:rsid w:val="00A42A29"/>
    <w:rsid w:val="00A43299"/>
    <w:rsid w:val="00A434A2"/>
    <w:rsid w:val="00A4356E"/>
    <w:rsid w:val="00A43C4F"/>
    <w:rsid w:val="00A442E1"/>
    <w:rsid w:val="00A44565"/>
    <w:rsid w:val="00A44570"/>
    <w:rsid w:val="00A44912"/>
    <w:rsid w:val="00A450B1"/>
    <w:rsid w:val="00A45190"/>
    <w:rsid w:val="00A45272"/>
    <w:rsid w:val="00A45500"/>
    <w:rsid w:val="00A45B02"/>
    <w:rsid w:val="00A46049"/>
    <w:rsid w:val="00A46404"/>
    <w:rsid w:val="00A47166"/>
    <w:rsid w:val="00A477D1"/>
    <w:rsid w:val="00A47D8A"/>
    <w:rsid w:val="00A500D8"/>
    <w:rsid w:val="00A5010F"/>
    <w:rsid w:val="00A50250"/>
    <w:rsid w:val="00A50417"/>
    <w:rsid w:val="00A5067F"/>
    <w:rsid w:val="00A5099D"/>
    <w:rsid w:val="00A50BB7"/>
    <w:rsid w:val="00A50C46"/>
    <w:rsid w:val="00A50E98"/>
    <w:rsid w:val="00A515FE"/>
    <w:rsid w:val="00A516E1"/>
    <w:rsid w:val="00A519C7"/>
    <w:rsid w:val="00A51BE8"/>
    <w:rsid w:val="00A521FB"/>
    <w:rsid w:val="00A5243D"/>
    <w:rsid w:val="00A52550"/>
    <w:rsid w:val="00A52779"/>
    <w:rsid w:val="00A529AE"/>
    <w:rsid w:val="00A52DE9"/>
    <w:rsid w:val="00A52E56"/>
    <w:rsid w:val="00A52E75"/>
    <w:rsid w:val="00A52FAD"/>
    <w:rsid w:val="00A53506"/>
    <w:rsid w:val="00A539B2"/>
    <w:rsid w:val="00A54067"/>
    <w:rsid w:val="00A54613"/>
    <w:rsid w:val="00A54867"/>
    <w:rsid w:val="00A54F18"/>
    <w:rsid w:val="00A559E7"/>
    <w:rsid w:val="00A55C17"/>
    <w:rsid w:val="00A55C63"/>
    <w:rsid w:val="00A55D76"/>
    <w:rsid w:val="00A56505"/>
    <w:rsid w:val="00A568AE"/>
    <w:rsid w:val="00A568BA"/>
    <w:rsid w:val="00A56AF6"/>
    <w:rsid w:val="00A56F8C"/>
    <w:rsid w:val="00A57678"/>
    <w:rsid w:val="00A57E11"/>
    <w:rsid w:val="00A57E5B"/>
    <w:rsid w:val="00A60767"/>
    <w:rsid w:val="00A607DB"/>
    <w:rsid w:val="00A6085B"/>
    <w:rsid w:val="00A60AEC"/>
    <w:rsid w:val="00A60ECA"/>
    <w:rsid w:val="00A61047"/>
    <w:rsid w:val="00A615ED"/>
    <w:rsid w:val="00A61AB4"/>
    <w:rsid w:val="00A61BEB"/>
    <w:rsid w:val="00A62288"/>
    <w:rsid w:val="00A62F7C"/>
    <w:rsid w:val="00A633B4"/>
    <w:rsid w:val="00A64CBA"/>
    <w:rsid w:val="00A64DB1"/>
    <w:rsid w:val="00A64F81"/>
    <w:rsid w:val="00A66094"/>
    <w:rsid w:val="00A666B2"/>
    <w:rsid w:val="00A66C8A"/>
    <w:rsid w:val="00A66E6D"/>
    <w:rsid w:val="00A66EC5"/>
    <w:rsid w:val="00A66F9C"/>
    <w:rsid w:val="00A67119"/>
    <w:rsid w:val="00A6712A"/>
    <w:rsid w:val="00A675D7"/>
    <w:rsid w:val="00A6786C"/>
    <w:rsid w:val="00A7006C"/>
    <w:rsid w:val="00A70C49"/>
    <w:rsid w:val="00A70C63"/>
    <w:rsid w:val="00A71926"/>
    <w:rsid w:val="00A71FF1"/>
    <w:rsid w:val="00A72005"/>
    <w:rsid w:val="00A72234"/>
    <w:rsid w:val="00A72848"/>
    <w:rsid w:val="00A733A8"/>
    <w:rsid w:val="00A737DD"/>
    <w:rsid w:val="00A73A0E"/>
    <w:rsid w:val="00A73FDB"/>
    <w:rsid w:val="00A73FE8"/>
    <w:rsid w:val="00A74458"/>
    <w:rsid w:val="00A74CFE"/>
    <w:rsid w:val="00A74EA6"/>
    <w:rsid w:val="00A74F0F"/>
    <w:rsid w:val="00A75460"/>
    <w:rsid w:val="00A755FD"/>
    <w:rsid w:val="00A756D3"/>
    <w:rsid w:val="00A763C4"/>
    <w:rsid w:val="00A765A7"/>
    <w:rsid w:val="00A76CC4"/>
    <w:rsid w:val="00A77164"/>
    <w:rsid w:val="00A7729F"/>
    <w:rsid w:val="00A777A6"/>
    <w:rsid w:val="00A77876"/>
    <w:rsid w:val="00A779D8"/>
    <w:rsid w:val="00A77D04"/>
    <w:rsid w:val="00A80717"/>
    <w:rsid w:val="00A80C82"/>
    <w:rsid w:val="00A819E8"/>
    <w:rsid w:val="00A81C9A"/>
    <w:rsid w:val="00A81E2A"/>
    <w:rsid w:val="00A82417"/>
    <w:rsid w:val="00A82BEF"/>
    <w:rsid w:val="00A83049"/>
    <w:rsid w:val="00A835D3"/>
    <w:rsid w:val="00A83694"/>
    <w:rsid w:val="00A839AC"/>
    <w:rsid w:val="00A84033"/>
    <w:rsid w:val="00A843B8"/>
    <w:rsid w:val="00A84634"/>
    <w:rsid w:val="00A84CB9"/>
    <w:rsid w:val="00A8588E"/>
    <w:rsid w:val="00A85F87"/>
    <w:rsid w:val="00A8646F"/>
    <w:rsid w:val="00A86667"/>
    <w:rsid w:val="00A87176"/>
    <w:rsid w:val="00A8765C"/>
    <w:rsid w:val="00A876EC"/>
    <w:rsid w:val="00A879A2"/>
    <w:rsid w:val="00A87DDA"/>
    <w:rsid w:val="00A90117"/>
    <w:rsid w:val="00A9028D"/>
    <w:rsid w:val="00A90337"/>
    <w:rsid w:val="00A908C4"/>
    <w:rsid w:val="00A90E42"/>
    <w:rsid w:val="00A91211"/>
    <w:rsid w:val="00A92889"/>
    <w:rsid w:val="00A9297B"/>
    <w:rsid w:val="00A92BBE"/>
    <w:rsid w:val="00A92D45"/>
    <w:rsid w:val="00A92FFD"/>
    <w:rsid w:val="00A931D6"/>
    <w:rsid w:val="00A932B9"/>
    <w:rsid w:val="00A93353"/>
    <w:rsid w:val="00A93E52"/>
    <w:rsid w:val="00A94357"/>
    <w:rsid w:val="00A9523E"/>
    <w:rsid w:val="00A959B0"/>
    <w:rsid w:val="00A95B06"/>
    <w:rsid w:val="00A95F62"/>
    <w:rsid w:val="00A96057"/>
    <w:rsid w:val="00A96327"/>
    <w:rsid w:val="00A963FC"/>
    <w:rsid w:val="00A96C65"/>
    <w:rsid w:val="00A977C6"/>
    <w:rsid w:val="00A979F8"/>
    <w:rsid w:val="00A97C45"/>
    <w:rsid w:val="00A97D3E"/>
    <w:rsid w:val="00AA013F"/>
    <w:rsid w:val="00AA03A0"/>
    <w:rsid w:val="00AA0763"/>
    <w:rsid w:val="00AA14BA"/>
    <w:rsid w:val="00AA1876"/>
    <w:rsid w:val="00AA1C3D"/>
    <w:rsid w:val="00AA246A"/>
    <w:rsid w:val="00AA25DF"/>
    <w:rsid w:val="00AA2921"/>
    <w:rsid w:val="00AA2C2C"/>
    <w:rsid w:val="00AA3870"/>
    <w:rsid w:val="00AA43D5"/>
    <w:rsid w:val="00AA499B"/>
    <w:rsid w:val="00AA4B12"/>
    <w:rsid w:val="00AA5384"/>
    <w:rsid w:val="00AA5409"/>
    <w:rsid w:val="00AA5AAD"/>
    <w:rsid w:val="00AA629E"/>
    <w:rsid w:val="00AA6415"/>
    <w:rsid w:val="00AA67D6"/>
    <w:rsid w:val="00AA684C"/>
    <w:rsid w:val="00AA6AB5"/>
    <w:rsid w:val="00AA736D"/>
    <w:rsid w:val="00AA7A75"/>
    <w:rsid w:val="00AA7F00"/>
    <w:rsid w:val="00AB11B8"/>
    <w:rsid w:val="00AB1A6D"/>
    <w:rsid w:val="00AB24C3"/>
    <w:rsid w:val="00AB255B"/>
    <w:rsid w:val="00AB299F"/>
    <w:rsid w:val="00AB30A1"/>
    <w:rsid w:val="00AB37E2"/>
    <w:rsid w:val="00AB3901"/>
    <w:rsid w:val="00AB422E"/>
    <w:rsid w:val="00AB4313"/>
    <w:rsid w:val="00AB5215"/>
    <w:rsid w:val="00AB565F"/>
    <w:rsid w:val="00AB5BBA"/>
    <w:rsid w:val="00AB5FF8"/>
    <w:rsid w:val="00AB6670"/>
    <w:rsid w:val="00AB6799"/>
    <w:rsid w:val="00AB70B6"/>
    <w:rsid w:val="00AB7263"/>
    <w:rsid w:val="00AB7F2F"/>
    <w:rsid w:val="00AC1433"/>
    <w:rsid w:val="00AC2513"/>
    <w:rsid w:val="00AC2DA5"/>
    <w:rsid w:val="00AC35D3"/>
    <w:rsid w:val="00AC3690"/>
    <w:rsid w:val="00AC36E4"/>
    <w:rsid w:val="00AC3A76"/>
    <w:rsid w:val="00AC3A91"/>
    <w:rsid w:val="00AC3DCE"/>
    <w:rsid w:val="00AC4812"/>
    <w:rsid w:val="00AC4F01"/>
    <w:rsid w:val="00AC5CC9"/>
    <w:rsid w:val="00AC5E71"/>
    <w:rsid w:val="00AC5E89"/>
    <w:rsid w:val="00AC632E"/>
    <w:rsid w:val="00AC6E98"/>
    <w:rsid w:val="00AC6FAB"/>
    <w:rsid w:val="00AC6FF5"/>
    <w:rsid w:val="00AC738C"/>
    <w:rsid w:val="00AC76C9"/>
    <w:rsid w:val="00AC794D"/>
    <w:rsid w:val="00AC7C29"/>
    <w:rsid w:val="00AC7FA0"/>
    <w:rsid w:val="00AD0145"/>
    <w:rsid w:val="00AD01FE"/>
    <w:rsid w:val="00AD050B"/>
    <w:rsid w:val="00AD0618"/>
    <w:rsid w:val="00AD0BB1"/>
    <w:rsid w:val="00AD1AF6"/>
    <w:rsid w:val="00AD2817"/>
    <w:rsid w:val="00AD2824"/>
    <w:rsid w:val="00AD327D"/>
    <w:rsid w:val="00AD37FB"/>
    <w:rsid w:val="00AD385C"/>
    <w:rsid w:val="00AD38D4"/>
    <w:rsid w:val="00AD39C3"/>
    <w:rsid w:val="00AD3AB3"/>
    <w:rsid w:val="00AD3AE1"/>
    <w:rsid w:val="00AD3B46"/>
    <w:rsid w:val="00AD4270"/>
    <w:rsid w:val="00AD4809"/>
    <w:rsid w:val="00AD5265"/>
    <w:rsid w:val="00AD57C4"/>
    <w:rsid w:val="00AD62B0"/>
    <w:rsid w:val="00AD6574"/>
    <w:rsid w:val="00AD6B46"/>
    <w:rsid w:val="00AD6BCC"/>
    <w:rsid w:val="00AD7185"/>
    <w:rsid w:val="00AD7999"/>
    <w:rsid w:val="00AE02E6"/>
    <w:rsid w:val="00AE0407"/>
    <w:rsid w:val="00AE05D7"/>
    <w:rsid w:val="00AE0812"/>
    <w:rsid w:val="00AE0CF5"/>
    <w:rsid w:val="00AE1029"/>
    <w:rsid w:val="00AE197B"/>
    <w:rsid w:val="00AE1C72"/>
    <w:rsid w:val="00AE1D2E"/>
    <w:rsid w:val="00AE1D7D"/>
    <w:rsid w:val="00AE1E11"/>
    <w:rsid w:val="00AE251C"/>
    <w:rsid w:val="00AE27C8"/>
    <w:rsid w:val="00AE2891"/>
    <w:rsid w:val="00AE2DA7"/>
    <w:rsid w:val="00AE39FE"/>
    <w:rsid w:val="00AE3E89"/>
    <w:rsid w:val="00AE40A0"/>
    <w:rsid w:val="00AE43A8"/>
    <w:rsid w:val="00AE502D"/>
    <w:rsid w:val="00AE537F"/>
    <w:rsid w:val="00AE54F3"/>
    <w:rsid w:val="00AE5567"/>
    <w:rsid w:val="00AE57BF"/>
    <w:rsid w:val="00AE5A18"/>
    <w:rsid w:val="00AE5CC0"/>
    <w:rsid w:val="00AE5E1B"/>
    <w:rsid w:val="00AE69A7"/>
    <w:rsid w:val="00AE6A3D"/>
    <w:rsid w:val="00AE728B"/>
    <w:rsid w:val="00AE732B"/>
    <w:rsid w:val="00AE7463"/>
    <w:rsid w:val="00AE764D"/>
    <w:rsid w:val="00AE76A5"/>
    <w:rsid w:val="00AE7B84"/>
    <w:rsid w:val="00AF048E"/>
    <w:rsid w:val="00AF05E7"/>
    <w:rsid w:val="00AF12FD"/>
    <w:rsid w:val="00AF2952"/>
    <w:rsid w:val="00AF382B"/>
    <w:rsid w:val="00AF4079"/>
    <w:rsid w:val="00AF41FE"/>
    <w:rsid w:val="00AF46BA"/>
    <w:rsid w:val="00AF486D"/>
    <w:rsid w:val="00AF4AAF"/>
    <w:rsid w:val="00AF4C36"/>
    <w:rsid w:val="00AF4D19"/>
    <w:rsid w:val="00AF511F"/>
    <w:rsid w:val="00AF52C9"/>
    <w:rsid w:val="00AF549B"/>
    <w:rsid w:val="00AF572E"/>
    <w:rsid w:val="00AF5BCC"/>
    <w:rsid w:val="00AF6061"/>
    <w:rsid w:val="00AF65CB"/>
    <w:rsid w:val="00AF6A03"/>
    <w:rsid w:val="00AF720D"/>
    <w:rsid w:val="00AF7271"/>
    <w:rsid w:val="00AF72C1"/>
    <w:rsid w:val="00AF7E31"/>
    <w:rsid w:val="00B006BE"/>
    <w:rsid w:val="00B00A40"/>
    <w:rsid w:val="00B00CD8"/>
    <w:rsid w:val="00B00D9F"/>
    <w:rsid w:val="00B01126"/>
    <w:rsid w:val="00B011AB"/>
    <w:rsid w:val="00B013F1"/>
    <w:rsid w:val="00B01A3C"/>
    <w:rsid w:val="00B01FB8"/>
    <w:rsid w:val="00B020EB"/>
    <w:rsid w:val="00B02347"/>
    <w:rsid w:val="00B02392"/>
    <w:rsid w:val="00B023AA"/>
    <w:rsid w:val="00B025C8"/>
    <w:rsid w:val="00B02D75"/>
    <w:rsid w:val="00B02FC7"/>
    <w:rsid w:val="00B03013"/>
    <w:rsid w:val="00B031B2"/>
    <w:rsid w:val="00B0353F"/>
    <w:rsid w:val="00B03A45"/>
    <w:rsid w:val="00B03C0D"/>
    <w:rsid w:val="00B03CEE"/>
    <w:rsid w:val="00B042C1"/>
    <w:rsid w:val="00B042FB"/>
    <w:rsid w:val="00B047A2"/>
    <w:rsid w:val="00B04B97"/>
    <w:rsid w:val="00B04DD3"/>
    <w:rsid w:val="00B04E8B"/>
    <w:rsid w:val="00B05168"/>
    <w:rsid w:val="00B05954"/>
    <w:rsid w:val="00B05CED"/>
    <w:rsid w:val="00B05ED3"/>
    <w:rsid w:val="00B067B2"/>
    <w:rsid w:val="00B069EA"/>
    <w:rsid w:val="00B06CCF"/>
    <w:rsid w:val="00B07088"/>
    <w:rsid w:val="00B073DF"/>
    <w:rsid w:val="00B07C21"/>
    <w:rsid w:val="00B10432"/>
    <w:rsid w:val="00B1078F"/>
    <w:rsid w:val="00B10CFE"/>
    <w:rsid w:val="00B10EBB"/>
    <w:rsid w:val="00B11C1C"/>
    <w:rsid w:val="00B12095"/>
    <w:rsid w:val="00B12513"/>
    <w:rsid w:val="00B12554"/>
    <w:rsid w:val="00B1284D"/>
    <w:rsid w:val="00B12DD6"/>
    <w:rsid w:val="00B131EF"/>
    <w:rsid w:val="00B1322D"/>
    <w:rsid w:val="00B133AE"/>
    <w:rsid w:val="00B13ACF"/>
    <w:rsid w:val="00B13B44"/>
    <w:rsid w:val="00B14140"/>
    <w:rsid w:val="00B14753"/>
    <w:rsid w:val="00B14E47"/>
    <w:rsid w:val="00B15446"/>
    <w:rsid w:val="00B15B4E"/>
    <w:rsid w:val="00B16600"/>
    <w:rsid w:val="00B16623"/>
    <w:rsid w:val="00B1682C"/>
    <w:rsid w:val="00B16AC9"/>
    <w:rsid w:val="00B17017"/>
    <w:rsid w:val="00B17584"/>
    <w:rsid w:val="00B17824"/>
    <w:rsid w:val="00B20134"/>
    <w:rsid w:val="00B205A4"/>
    <w:rsid w:val="00B20910"/>
    <w:rsid w:val="00B20BB2"/>
    <w:rsid w:val="00B20C17"/>
    <w:rsid w:val="00B20C59"/>
    <w:rsid w:val="00B20E3B"/>
    <w:rsid w:val="00B214E8"/>
    <w:rsid w:val="00B21794"/>
    <w:rsid w:val="00B21C60"/>
    <w:rsid w:val="00B21EDB"/>
    <w:rsid w:val="00B22404"/>
    <w:rsid w:val="00B229AD"/>
    <w:rsid w:val="00B22A40"/>
    <w:rsid w:val="00B230B5"/>
    <w:rsid w:val="00B23DD5"/>
    <w:rsid w:val="00B24445"/>
    <w:rsid w:val="00B247CE"/>
    <w:rsid w:val="00B2559B"/>
    <w:rsid w:val="00B257A9"/>
    <w:rsid w:val="00B257F6"/>
    <w:rsid w:val="00B25B1C"/>
    <w:rsid w:val="00B269FD"/>
    <w:rsid w:val="00B26DCF"/>
    <w:rsid w:val="00B2702B"/>
    <w:rsid w:val="00B272F6"/>
    <w:rsid w:val="00B27364"/>
    <w:rsid w:val="00B275F9"/>
    <w:rsid w:val="00B2794F"/>
    <w:rsid w:val="00B3038B"/>
    <w:rsid w:val="00B30EFD"/>
    <w:rsid w:val="00B32008"/>
    <w:rsid w:val="00B32EAB"/>
    <w:rsid w:val="00B333CE"/>
    <w:rsid w:val="00B33E6E"/>
    <w:rsid w:val="00B33F92"/>
    <w:rsid w:val="00B345B5"/>
    <w:rsid w:val="00B34E52"/>
    <w:rsid w:val="00B35230"/>
    <w:rsid w:val="00B352C2"/>
    <w:rsid w:val="00B3564F"/>
    <w:rsid w:val="00B359F3"/>
    <w:rsid w:val="00B36810"/>
    <w:rsid w:val="00B36F6C"/>
    <w:rsid w:val="00B37349"/>
    <w:rsid w:val="00B3753B"/>
    <w:rsid w:val="00B3767E"/>
    <w:rsid w:val="00B37C5C"/>
    <w:rsid w:val="00B40AAD"/>
    <w:rsid w:val="00B40D40"/>
    <w:rsid w:val="00B413BE"/>
    <w:rsid w:val="00B41676"/>
    <w:rsid w:val="00B416F0"/>
    <w:rsid w:val="00B4176B"/>
    <w:rsid w:val="00B41BE5"/>
    <w:rsid w:val="00B4202E"/>
    <w:rsid w:val="00B4254F"/>
    <w:rsid w:val="00B4291B"/>
    <w:rsid w:val="00B42B16"/>
    <w:rsid w:val="00B42B29"/>
    <w:rsid w:val="00B42CD4"/>
    <w:rsid w:val="00B42F8E"/>
    <w:rsid w:val="00B431C0"/>
    <w:rsid w:val="00B43552"/>
    <w:rsid w:val="00B43EDE"/>
    <w:rsid w:val="00B4485C"/>
    <w:rsid w:val="00B44E4C"/>
    <w:rsid w:val="00B44FCD"/>
    <w:rsid w:val="00B45475"/>
    <w:rsid w:val="00B4592B"/>
    <w:rsid w:val="00B45A71"/>
    <w:rsid w:val="00B45AF8"/>
    <w:rsid w:val="00B4629F"/>
    <w:rsid w:val="00B46B66"/>
    <w:rsid w:val="00B47136"/>
    <w:rsid w:val="00B47B12"/>
    <w:rsid w:val="00B47C6B"/>
    <w:rsid w:val="00B47E6A"/>
    <w:rsid w:val="00B47EA2"/>
    <w:rsid w:val="00B50349"/>
    <w:rsid w:val="00B50572"/>
    <w:rsid w:val="00B50F33"/>
    <w:rsid w:val="00B51242"/>
    <w:rsid w:val="00B513F9"/>
    <w:rsid w:val="00B5149B"/>
    <w:rsid w:val="00B5212F"/>
    <w:rsid w:val="00B528EF"/>
    <w:rsid w:val="00B52A41"/>
    <w:rsid w:val="00B53947"/>
    <w:rsid w:val="00B53DF8"/>
    <w:rsid w:val="00B5427D"/>
    <w:rsid w:val="00B54475"/>
    <w:rsid w:val="00B5492E"/>
    <w:rsid w:val="00B5538A"/>
    <w:rsid w:val="00B55E7F"/>
    <w:rsid w:val="00B561EC"/>
    <w:rsid w:val="00B569E9"/>
    <w:rsid w:val="00B573B8"/>
    <w:rsid w:val="00B57B1C"/>
    <w:rsid w:val="00B60124"/>
    <w:rsid w:val="00B60B02"/>
    <w:rsid w:val="00B6112C"/>
    <w:rsid w:val="00B61338"/>
    <w:rsid w:val="00B617F9"/>
    <w:rsid w:val="00B6194B"/>
    <w:rsid w:val="00B61CE1"/>
    <w:rsid w:val="00B61DF1"/>
    <w:rsid w:val="00B62537"/>
    <w:rsid w:val="00B63844"/>
    <w:rsid w:val="00B63A13"/>
    <w:rsid w:val="00B63B39"/>
    <w:rsid w:val="00B64656"/>
    <w:rsid w:val="00B6482B"/>
    <w:rsid w:val="00B650E4"/>
    <w:rsid w:val="00B65D3C"/>
    <w:rsid w:val="00B660FF"/>
    <w:rsid w:val="00B67107"/>
    <w:rsid w:val="00B679FA"/>
    <w:rsid w:val="00B67AA4"/>
    <w:rsid w:val="00B67BA0"/>
    <w:rsid w:val="00B67CF9"/>
    <w:rsid w:val="00B67E9D"/>
    <w:rsid w:val="00B70608"/>
    <w:rsid w:val="00B70764"/>
    <w:rsid w:val="00B71392"/>
    <w:rsid w:val="00B7181F"/>
    <w:rsid w:val="00B71CE9"/>
    <w:rsid w:val="00B71FE4"/>
    <w:rsid w:val="00B725D3"/>
    <w:rsid w:val="00B72645"/>
    <w:rsid w:val="00B726FB"/>
    <w:rsid w:val="00B72EF2"/>
    <w:rsid w:val="00B732A7"/>
    <w:rsid w:val="00B734CE"/>
    <w:rsid w:val="00B73D3D"/>
    <w:rsid w:val="00B73DE2"/>
    <w:rsid w:val="00B7436B"/>
    <w:rsid w:val="00B746B1"/>
    <w:rsid w:val="00B75003"/>
    <w:rsid w:val="00B75334"/>
    <w:rsid w:val="00B75629"/>
    <w:rsid w:val="00B762DE"/>
    <w:rsid w:val="00B764DE"/>
    <w:rsid w:val="00B77996"/>
    <w:rsid w:val="00B77BC8"/>
    <w:rsid w:val="00B77C7F"/>
    <w:rsid w:val="00B80138"/>
    <w:rsid w:val="00B804A2"/>
    <w:rsid w:val="00B8055E"/>
    <w:rsid w:val="00B80959"/>
    <w:rsid w:val="00B816AD"/>
    <w:rsid w:val="00B82545"/>
    <w:rsid w:val="00B828F3"/>
    <w:rsid w:val="00B83654"/>
    <w:rsid w:val="00B836FE"/>
    <w:rsid w:val="00B83B09"/>
    <w:rsid w:val="00B83EC5"/>
    <w:rsid w:val="00B84326"/>
    <w:rsid w:val="00B84AD8"/>
    <w:rsid w:val="00B84CE2"/>
    <w:rsid w:val="00B854B1"/>
    <w:rsid w:val="00B859AA"/>
    <w:rsid w:val="00B85DE0"/>
    <w:rsid w:val="00B85EA2"/>
    <w:rsid w:val="00B861E8"/>
    <w:rsid w:val="00B86460"/>
    <w:rsid w:val="00B86726"/>
    <w:rsid w:val="00B8684C"/>
    <w:rsid w:val="00B86A5B"/>
    <w:rsid w:val="00B86C3E"/>
    <w:rsid w:val="00B86CB1"/>
    <w:rsid w:val="00B86CCB"/>
    <w:rsid w:val="00B87203"/>
    <w:rsid w:val="00B87C94"/>
    <w:rsid w:val="00B90184"/>
    <w:rsid w:val="00B90551"/>
    <w:rsid w:val="00B90789"/>
    <w:rsid w:val="00B90F50"/>
    <w:rsid w:val="00B91157"/>
    <w:rsid w:val="00B919ED"/>
    <w:rsid w:val="00B921A0"/>
    <w:rsid w:val="00B92202"/>
    <w:rsid w:val="00B9238C"/>
    <w:rsid w:val="00B931A0"/>
    <w:rsid w:val="00B931DC"/>
    <w:rsid w:val="00B93330"/>
    <w:rsid w:val="00B93530"/>
    <w:rsid w:val="00B93C59"/>
    <w:rsid w:val="00B93C7D"/>
    <w:rsid w:val="00B93FA9"/>
    <w:rsid w:val="00B944C4"/>
    <w:rsid w:val="00B947A8"/>
    <w:rsid w:val="00B94A7A"/>
    <w:rsid w:val="00B94ABE"/>
    <w:rsid w:val="00B94E13"/>
    <w:rsid w:val="00B950C0"/>
    <w:rsid w:val="00B952FB"/>
    <w:rsid w:val="00B95998"/>
    <w:rsid w:val="00B9604A"/>
    <w:rsid w:val="00B96340"/>
    <w:rsid w:val="00B96EEF"/>
    <w:rsid w:val="00B971DA"/>
    <w:rsid w:val="00B97214"/>
    <w:rsid w:val="00B97ADF"/>
    <w:rsid w:val="00B97ECA"/>
    <w:rsid w:val="00B97EDB"/>
    <w:rsid w:val="00BA00E1"/>
    <w:rsid w:val="00BA05E6"/>
    <w:rsid w:val="00BA1353"/>
    <w:rsid w:val="00BA16F2"/>
    <w:rsid w:val="00BA1B69"/>
    <w:rsid w:val="00BA1D64"/>
    <w:rsid w:val="00BA2748"/>
    <w:rsid w:val="00BA2876"/>
    <w:rsid w:val="00BA2B50"/>
    <w:rsid w:val="00BA35B3"/>
    <w:rsid w:val="00BA35B6"/>
    <w:rsid w:val="00BA3780"/>
    <w:rsid w:val="00BA413A"/>
    <w:rsid w:val="00BA417B"/>
    <w:rsid w:val="00BA4565"/>
    <w:rsid w:val="00BA4630"/>
    <w:rsid w:val="00BA46A5"/>
    <w:rsid w:val="00BA5B44"/>
    <w:rsid w:val="00BA6611"/>
    <w:rsid w:val="00BA6650"/>
    <w:rsid w:val="00BA69DF"/>
    <w:rsid w:val="00BA6B7D"/>
    <w:rsid w:val="00BA6E0F"/>
    <w:rsid w:val="00BA6FA4"/>
    <w:rsid w:val="00BA72F6"/>
    <w:rsid w:val="00BA739F"/>
    <w:rsid w:val="00BA7904"/>
    <w:rsid w:val="00BA792C"/>
    <w:rsid w:val="00BA7F14"/>
    <w:rsid w:val="00BB046C"/>
    <w:rsid w:val="00BB0A88"/>
    <w:rsid w:val="00BB0E79"/>
    <w:rsid w:val="00BB1221"/>
    <w:rsid w:val="00BB1677"/>
    <w:rsid w:val="00BB17D6"/>
    <w:rsid w:val="00BB278C"/>
    <w:rsid w:val="00BB2ADE"/>
    <w:rsid w:val="00BB2DC6"/>
    <w:rsid w:val="00BB34B1"/>
    <w:rsid w:val="00BB3C71"/>
    <w:rsid w:val="00BB3CF9"/>
    <w:rsid w:val="00BB4001"/>
    <w:rsid w:val="00BB4AFC"/>
    <w:rsid w:val="00BB4D44"/>
    <w:rsid w:val="00BB54C3"/>
    <w:rsid w:val="00BB5961"/>
    <w:rsid w:val="00BB5D31"/>
    <w:rsid w:val="00BB5E6E"/>
    <w:rsid w:val="00BB7816"/>
    <w:rsid w:val="00BB7A85"/>
    <w:rsid w:val="00BB7C75"/>
    <w:rsid w:val="00BB7E30"/>
    <w:rsid w:val="00BB7E76"/>
    <w:rsid w:val="00BC1233"/>
    <w:rsid w:val="00BC1267"/>
    <w:rsid w:val="00BC16A3"/>
    <w:rsid w:val="00BC1F18"/>
    <w:rsid w:val="00BC2323"/>
    <w:rsid w:val="00BC27E9"/>
    <w:rsid w:val="00BC28E1"/>
    <w:rsid w:val="00BC36F3"/>
    <w:rsid w:val="00BC4219"/>
    <w:rsid w:val="00BC48B9"/>
    <w:rsid w:val="00BC4E51"/>
    <w:rsid w:val="00BC5315"/>
    <w:rsid w:val="00BC5F84"/>
    <w:rsid w:val="00BC6D9A"/>
    <w:rsid w:val="00BC6EF0"/>
    <w:rsid w:val="00BC74C3"/>
    <w:rsid w:val="00BC7771"/>
    <w:rsid w:val="00BC7976"/>
    <w:rsid w:val="00BC7CB6"/>
    <w:rsid w:val="00BC7FFB"/>
    <w:rsid w:val="00BD0BF9"/>
    <w:rsid w:val="00BD127B"/>
    <w:rsid w:val="00BD1C76"/>
    <w:rsid w:val="00BD28AB"/>
    <w:rsid w:val="00BD2BCF"/>
    <w:rsid w:val="00BD2BF4"/>
    <w:rsid w:val="00BD3A80"/>
    <w:rsid w:val="00BD40F0"/>
    <w:rsid w:val="00BD410F"/>
    <w:rsid w:val="00BD4329"/>
    <w:rsid w:val="00BD462B"/>
    <w:rsid w:val="00BD4726"/>
    <w:rsid w:val="00BD503E"/>
    <w:rsid w:val="00BD530A"/>
    <w:rsid w:val="00BD5840"/>
    <w:rsid w:val="00BD5E44"/>
    <w:rsid w:val="00BD6ACD"/>
    <w:rsid w:val="00BD7182"/>
    <w:rsid w:val="00BD7273"/>
    <w:rsid w:val="00BD7A4C"/>
    <w:rsid w:val="00BD7DE1"/>
    <w:rsid w:val="00BD7F29"/>
    <w:rsid w:val="00BE0655"/>
    <w:rsid w:val="00BE09EC"/>
    <w:rsid w:val="00BE0C3E"/>
    <w:rsid w:val="00BE10BA"/>
    <w:rsid w:val="00BE14B0"/>
    <w:rsid w:val="00BE1CBC"/>
    <w:rsid w:val="00BE214D"/>
    <w:rsid w:val="00BE2495"/>
    <w:rsid w:val="00BE320C"/>
    <w:rsid w:val="00BE329A"/>
    <w:rsid w:val="00BE37D2"/>
    <w:rsid w:val="00BE3CDF"/>
    <w:rsid w:val="00BE3CED"/>
    <w:rsid w:val="00BE40E7"/>
    <w:rsid w:val="00BE44CC"/>
    <w:rsid w:val="00BE495C"/>
    <w:rsid w:val="00BE4A4D"/>
    <w:rsid w:val="00BE5152"/>
    <w:rsid w:val="00BE553D"/>
    <w:rsid w:val="00BE629A"/>
    <w:rsid w:val="00BE7064"/>
    <w:rsid w:val="00BE7176"/>
    <w:rsid w:val="00BE748F"/>
    <w:rsid w:val="00BE7530"/>
    <w:rsid w:val="00BE79AA"/>
    <w:rsid w:val="00BE7DD8"/>
    <w:rsid w:val="00BF016D"/>
    <w:rsid w:val="00BF0C28"/>
    <w:rsid w:val="00BF10CB"/>
    <w:rsid w:val="00BF12EE"/>
    <w:rsid w:val="00BF14DC"/>
    <w:rsid w:val="00BF1AA8"/>
    <w:rsid w:val="00BF26E7"/>
    <w:rsid w:val="00BF2BA5"/>
    <w:rsid w:val="00BF3017"/>
    <w:rsid w:val="00BF364E"/>
    <w:rsid w:val="00BF3DDB"/>
    <w:rsid w:val="00BF46BB"/>
    <w:rsid w:val="00BF47B2"/>
    <w:rsid w:val="00BF49E2"/>
    <w:rsid w:val="00BF4B35"/>
    <w:rsid w:val="00BF4B88"/>
    <w:rsid w:val="00BF4F75"/>
    <w:rsid w:val="00BF546A"/>
    <w:rsid w:val="00BF7012"/>
    <w:rsid w:val="00BF7292"/>
    <w:rsid w:val="00BF76FD"/>
    <w:rsid w:val="00BF7BC6"/>
    <w:rsid w:val="00C00029"/>
    <w:rsid w:val="00C0039A"/>
    <w:rsid w:val="00C010DC"/>
    <w:rsid w:val="00C01482"/>
    <w:rsid w:val="00C01561"/>
    <w:rsid w:val="00C01ACF"/>
    <w:rsid w:val="00C01BEA"/>
    <w:rsid w:val="00C01DAA"/>
    <w:rsid w:val="00C01DEB"/>
    <w:rsid w:val="00C01FAC"/>
    <w:rsid w:val="00C02580"/>
    <w:rsid w:val="00C029FE"/>
    <w:rsid w:val="00C0391F"/>
    <w:rsid w:val="00C04828"/>
    <w:rsid w:val="00C04C86"/>
    <w:rsid w:val="00C04C98"/>
    <w:rsid w:val="00C04E31"/>
    <w:rsid w:val="00C05807"/>
    <w:rsid w:val="00C05DF1"/>
    <w:rsid w:val="00C05F4F"/>
    <w:rsid w:val="00C06032"/>
    <w:rsid w:val="00C066D8"/>
    <w:rsid w:val="00C066DF"/>
    <w:rsid w:val="00C06A91"/>
    <w:rsid w:val="00C06F3F"/>
    <w:rsid w:val="00C06FFF"/>
    <w:rsid w:val="00C07A9A"/>
    <w:rsid w:val="00C07B2A"/>
    <w:rsid w:val="00C07C0B"/>
    <w:rsid w:val="00C10601"/>
    <w:rsid w:val="00C10ECA"/>
    <w:rsid w:val="00C11197"/>
    <w:rsid w:val="00C112CE"/>
    <w:rsid w:val="00C11B63"/>
    <w:rsid w:val="00C11F25"/>
    <w:rsid w:val="00C12153"/>
    <w:rsid w:val="00C121CB"/>
    <w:rsid w:val="00C1246B"/>
    <w:rsid w:val="00C12887"/>
    <w:rsid w:val="00C128A8"/>
    <w:rsid w:val="00C12956"/>
    <w:rsid w:val="00C13302"/>
    <w:rsid w:val="00C13849"/>
    <w:rsid w:val="00C138F1"/>
    <w:rsid w:val="00C139B2"/>
    <w:rsid w:val="00C13AA2"/>
    <w:rsid w:val="00C13ADB"/>
    <w:rsid w:val="00C1471A"/>
    <w:rsid w:val="00C14E10"/>
    <w:rsid w:val="00C14EE7"/>
    <w:rsid w:val="00C15023"/>
    <w:rsid w:val="00C150B4"/>
    <w:rsid w:val="00C153A9"/>
    <w:rsid w:val="00C16C5E"/>
    <w:rsid w:val="00C17B4C"/>
    <w:rsid w:val="00C17BED"/>
    <w:rsid w:val="00C17E40"/>
    <w:rsid w:val="00C17FD0"/>
    <w:rsid w:val="00C218AB"/>
    <w:rsid w:val="00C21905"/>
    <w:rsid w:val="00C21B6E"/>
    <w:rsid w:val="00C21E9F"/>
    <w:rsid w:val="00C22563"/>
    <w:rsid w:val="00C225B6"/>
    <w:rsid w:val="00C23182"/>
    <w:rsid w:val="00C2374B"/>
    <w:rsid w:val="00C23824"/>
    <w:rsid w:val="00C23D60"/>
    <w:rsid w:val="00C23EDB"/>
    <w:rsid w:val="00C240AA"/>
    <w:rsid w:val="00C2438F"/>
    <w:rsid w:val="00C24CBC"/>
    <w:rsid w:val="00C24F16"/>
    <w:rsid w:val="00C25520"/>
    <w:rsid w:val="00C25D5A"/>
    <w:rsid w:val="00C25EB1"/>
    <w:rsid w:val="00C25FFB"/>
    <w:rsid w:val="00C265A9"/>
    <w:rsid w:val="00C27669"/>
    <w:rsid w:val="00C27861"/>
    <w:rsid w:val="00C27B4F"/>
    <w:rsid w:val="00C3008A"/>
    <w:rsid w:val="00C30270"/>
    <w:rsid w:val="00C303D9"/>
    <w:rsid w:val="00C304A6"/>
    <w:rsid w:val="00C3051B"/>
    <w:rsid w:val="00C30846"/>
    <w:rsid w:val="00C311AF"/>
    <w:rsid w:val="00C3149F"/>
    <w:rsid w:val="00C31E68"/>
    <w:rsid w:val="00C31F74"/>
    <w:rsid w:val="00C32D02"/>
    <w:rsid w:val="00C32ECB"/>
    <w:rsid w:val="00C337F3"/>
    <w:rsid w:val="00C33F2B"/>
    <w:rsid w:val="00C3401A"/>
    <w:rsid w:val="00C34296"/>
    <w:rsid w:val="00C34726"/>
    <w:rsid w:val="00C34EF7"/>
    <w:rsid w:val="00C34F2F"/>
    <w:rsid w:val="00C34F48"/>
    <w:rsid w:val="00C353FF"/>
    <w:rsid w:val="00C355C7"/>
    <w:rsid w:val="00C35C8E"/>
    <w:rsid w:val="00C3611F"/>
    <w:rsid w:val="00C369A9"/>
    <w:rsid w:val="00C36C34"/>
    <w:rsid w:val="00C36EF0"/>
    <w:rsid w:val="00C370B7"/>
    <w:rsid w:val="00C37B5D"/>
    <w:rsid w:val="00C37CE0"/>
    <w:rsid w:val="00C37D8F"/>
    <w:rsid w:val="00C37EC4"/>
    <w:rsid w:val="00C37F04"/>
    <w:rsid w:val="00C37FA4"/>
    <w:rsid w:val="00C4015F"/>
    <w:rsid w:val="00C401E7"/>
    <w:rsid w:val="00C403B1"/>
    <w:rsid w:val="00C40686"/>
    <w:rsid w:val="00C40957"/>
    <w:rsid w:val="00C40C51"/>
    <w:rsid w:val="00C41892"/>
    <w:rsid w:val="00C42405"/>
    <w:rsid w:val="00C4242E"/>
    <w:rsid w:val="00C42C1E"/>
    <w:rsid w:val="00C43271"/>
    <w:rsid w:val="00C43DF6"/>
    <w:rsid w:val="00C43FF9"/>
    <w:rsid w:val="00C4598E"/>
    <w:rsid w:val="00C46320"/>
    <w:rsid w:val="00C46D0C"/>
    <w:rsid w:val="00C47BEB"/>
    <w:rsid w:val="00C5037D"/>
    <w:rsid w:val="00C50C4C"/>
    <w:rsid w:val="00C50E11"/>
    <w:rsid w:val="00C510FF"/>
    <w:rsid w:val="00C51209"/>
    <w:rsid w:val="00C512FB"/>
    <w:rsid w:val="00C524AD"/>
    <w:rsid w:val="00C52923"/>
    <w:rsid w:val="00C52B29"/>
    <w:rsid w:val="00C52BAE"/>
    <w:rsid w:val="00C53074"/>
    <w:rsid w:val="00C531B5"/>
    <w:rsid w:val="00C5380D"/>
    <w:rsid w:val="00C5397A"/>
    <w:rsid w:val="00C53B1E"/>
    <w:rsid w:val="00C542D3"/>
    <w:rsid w:val="00C54A69"/>
    <w:rsid w:val="00C55329"/>
    <w:rsid w:val="00C5595E"/>
    <w:rsid w:val="00C5644D"/>
    <w:rsid w:val="00C5693C"/>
    <w:rsid w:val="00C569C1"/>
    <w:rsid w:val="00C56A7A"/>
    <w:rsid w:val="00C56BC1"/>
    <w:rsid w:val="00C56C1D"/>
    <w:rsid w:val="00C56D24"/>
    <w:rsid w:val="00C5740A"/>
    <w:rsid w:val="00C57426"/>
    <w:rsid w:val="00C5773E"/>
    <w:rsid w:val="00C57F78"/>
    <w:rsid w:val="00C6034E"/>
    <w:rsid w:val="00C60596"/>
    <w:rsid w:val="00C607C1"/>
    <w:rsid w:val="00C619FA"/>
    <w:rsid w:val="00C62035"/>
    <w:rsid w:val="00C625FE"/>
    <w:rsid w:val="00C62E5A"/>
    <w:rsid w:val="00C63190"/>
    <w:rsid w:val="00C634DB"/>
    <w:rsid w:val="00C63A71"/>
    <w:rsid w:val="00C64296"/>
    <w:rsid w:val="00C642E8"/>
    <w:rsid w:val="00C6470C"/>
    <w:rsid w:val="00C64B7E"/>
    <w:rsid w:val="00C64E04"/>
    <w:rsid w:val="00C64E06"/>
    <w:rsid w:val="00C65095"/>
    <w:rsid w:val="00C651C4"/>
    <w:rsid w:val="00C6531E"/>
    <w:rsid w:val="00C65348"/>
    <w:rsid w:val="00C66060"/>
    <w:rsid w:val="00C6610D"/>
    <w:rsid w:val="00C669A9"/>
    <w:rsid w:val="00C669F1"/>
    <w:rsid w:val="00C66AF6"/>
    <w:rsid w:val="00C67889"/>
    <w:rsid w:val="00C67F5F"/>
    <w:rsid w:val="00C70134"/>
    <w:rsid w:val="00C706A2"/>
    <w:rsid w:val="00C707C1"/>
    <w:rsid w:val="00C70B24"/>
    <w:rsid w:val="00C718DF"/>
    <w:rsid w:val="00C72692"/>
    <w:rsid w:val="00C72D4A"/>
    <w:rsid w:val="00C73712"/>
    <w:rsid w:val="00C741A3"/>
    <w:rsid w:val="00C74461"/>
    <w:rsid w:val="00C74ADB"/>
    <w:rsid w:val="00C74CA0"/>
    <w:rsid w:val="00C75314"/>
    <w:rsid w:val="00C7588C"/>
    <w:rsid w:val="00C75B06"/>
    <w:rsid w:val="00C7624A"/>
    <w:rsid w:val="00C763D3"/>
    <w:rsid w:val="00C76677"/>
    <w:rsid w:val="00C766BE"/>
    <w:rsid w:val="00C7711A"/>
    <w:rsid w:val="00C775C9"/>
    <w:rsid w:val="00C77726"/>
    <w:rsid w:val="00C77C43"/>
    <w:rsid w:val="00C77EE1"/>
    <w:rsid w:val="00C803C1"/>
    <w:rsid w:val="00C81807"/>
    <w:rsid w:val="00C8193A"/>
    <w:rsid w:val="00C81D60"/>
    <w:rsid w:val="00C824E3"/>
    <w:rsid w:val="00C825D9"/>
    <w:rsid w:val="00C826E4"/>
    <w:rsid w:val="00C82A8E"/>
    <w:rsid w:val="00C82C7B"/>
    <w:rsid w:val="00C82CCA"/>
    <w:rsid w:val="00C8305A"/>
    <w:rsid w:val="00C83132"/>
    <w:rsid w:val="00C8497B"/>
    <w:rsid w:val="00C85753"/>
    <w:rsid w:val="00C8594E"/>
    <w:rsid w:val="00C85DB8"/>
    <w:rsid w:val="00C86842"/>
    <w:rsid w:val="00C87CD6"/>
    <w:rsid w:val="00C87EB4"/>
    <w:rsid w:val="00C87FD5"/>
    <w:rsid w:val="00C90435"/>
    <w:rsid w:val="00C9114B"/>
    <w:rsid w:val="00C9132A"/>
    <w:rsid w:val="00C91681"/>
    <w:rsid w:val="00C9188E"/>
    <w:rsid w:val="00C91FB9"/>
    <w:rsid w:val="00C92321"/>
    <w:rsid w:val="00C92329"/>
    <w:rsid w:val="00C925D8"/>
    <w:rsid w:val="00C92820"/>
    <w:rsid w:val="00C932BC"/>
    <w:rsid w:val="00C938EA"/>
    <w:rsid w:val="00C93930"/>
    <w:rsid w:val="00C941F5"/>
    <w:rsid w:val="00C942FD"/>
    <w:rsid w:val="00C94839"/>
    <w:rsid w:val="00C95185"/>
    <w:rsid w:val="00C9581D"/>
    <w:rsid w:val="00C95DE8"/>
    <w:rsid w:val="00C95F0E"/>
    <w:rsid w:val="00C9694B"/>
    <w:rsid w:val="00C97309"/>
    <w:rsid w:val="00C977B1"/>
    <w:rsid w:val="00C977CD"/>
    <w:rsid w:val="00CA046E"/>
    <w:rsid w:val="00CA0E67"/>
    <w:rsid w:val="00CA1452"/>
    <w:rsid w:val="00CA1A58"/>
    <w:rsid w:val="00CA1B60"/>
    <w:rsid w:val="00CA1DE8"/>
    <w:rsid w:val="00CA25CA"/>
    <w:rsid w:val="00CA2925"/>
    <w:rsid w:val="00CA2BBB"/>
    <w:rsid w:val="00CA3104"/>
    <w:rsid w:val="00CA33EF"/>
    <w:rsid w:val="00CA3558"/>
    <w:rsid w:val="00CA36BC"/>
    <w:rsid w:val="00CA3E63"/>
    <w:rsid w:val="00CA4754"/>
    <w:rsid w:val="00CA50FB"/>
    <w:rsid w:val="00CA512D"/>
    <w:rsid w:val="00CA5CDF"/>
    <w:rsid w:val="00CA5D4C"/>
    <w:rsid w:val="00CA619F"/>
    <w:rsid w:val="00CA62FF"/>
    <w:rsid w:val="00CA631F"/>
    <w:rsid w:val="00CA68A3"/>
    <w:rsid w:val="00CA6D2C"/>
    <w:rsid w:val="00CA7551"/>
    <w:rsid w:val="00CA7718"/>
    <w:rsid w:val="00CA7AA9"/>
    <w:rsid w:val="00CA7AF8"/>
    <w:rsid w:val="00CA7B71"/>
    <w:rsid w:val="00CA7F43"/>
    <w:rsid w:val="00CB0230"/>
    <w:rsid w:val="00CB0898"/>
    <w:rsid w:val="00CB0B4B"/>
    <w:rsid w:val="00CB0E2E"/>
    <w:rsid w:val="00CB19BC"/>
    <w:rsid w:val="00CB19F0"/>
    <w:rsid w:val="00CB1EAB"/>
    <w:rsid w:val="00CB1F21"/>
    <w:rsid w:val="00CB241A"/>
    <w:rsid w:val="00CB289E"/>
    <w:rsid w:val="00CB2F02"/>
    <w:rsid w:val="00CB30D7"/>
    <w:rsid w:val="00CB31E7"/>
    <w:rsid w:val="00CB37A2"/>
    <w:rsid w:val="00CB37F9"/>
    <w:rsid w:val="00CB3881"/>
    <w:rsid w:val="00CB3A2F"/>
    <w:rsid w:val="00CB44ED"/>
    <w:rsid w:val="00CB4E67"/>
    <w:rsid w:val="00CB51FA"/>
    <w:rsid w:val="00CB5699"/>
    <w:rsid w:val="00CB5FDC"/>
    <w:rsid w:val="00CB657A"/>
    <w:rsid w:val="00CB6A6A"/>
    <w:rsid w:val="00CB7598"/>
    <w:rsid w:val="00CB7EAF"/>
    <w:rsid w:val="00CC0706"/>
    <w:rsid w:val="00CC077D"/>
    <w:rsid w:val="00CC0849"/>
    <w:rsid w:val="00CC1217"/>
    <w:rsid w:val="00CC1596"/>
    <w:rsid w:val="00CC18A4"/>
    <w:rsid w:val="00CC1AAA"/>
    <w:rsid w:val="00CC1B96"/>
    <w:rsid w:val="00CC2BAB"/>
    <w:rsid w:val="00CC2E23"/>
    <w:rsid w:val="00CC2EA8"/>
    <w:rsid w:val="00CC3099"/>
    <w:rsid w:val="00CC36F7"/>
    <w:rsid w:val="00CC370F"/>
    <w:rsid w:val="00CC37FF"/>
    <w:rsid w:val="00CC3A74"/>
    <w:rsid w:val="00CC43CD"/>
    <w:rsid w:val="00CC5096"/>
    <w:rsid w:val="00CC5D57"/>
    <w:rsid w:val="00CC5D5A"/>
    <w:rsid w:val="00CC6A6E"/>
    <w:rsid w:val="00CC7019"/>
    <w:rsid w:val="00CC745D"/>
    <w:rsid w:val="00CC749F"/>
    <w:rsid w:val="00CC796A"/>
    <w:rsid w:val="00CC7A10"/>
    <w:rsid w:val="00CC7EE0"/>
    <w:rsid w:val="00CD01BA"/>
    <w:rsid w:val="00CD0393"/>
    <w:rsid w:val="00CD09C1"/>
    <w:rsid w:val="00CD1AB2"/>
    <w:rsid w:val="00CD1CC7"/>
    <w:rsid w:val="00CD1F0C"/>
    <w:rsid w:val="00CD20AD"/>
    <w:rsid w:val="00CD227F"/>
    <w:rsid w:val="00CD2305"/>
    <w:rsid w:val="00CD2357"/>
    <w:rsid w:val="00CD32E3"/>
    <w:rsid w:val="00CD3646"/>
    <w:rsid w:val="00CD37D3"/>
    <w:rsid w:val="00CD3E67"/>
    <w:rsid w:val="00CD3E6D"/>
    <w:rsid w:val="00CD437E"/>
    <w:rsid w:val="00CD513C"/>
    <w:rsid w:val="00CD5796"/>
    <w:rsid w:val="00CD5BEE"/>
    <w:rsid w:val="00CD6432"/>
    <w:rsid w:val="00CD66AD"/>
    <w:rsid w:val="00CD6E43"/>
    <w:rsid w:val="00CD7759"/>
    <w:rsid w:val="00CE05F8"/>
    <w:rsid w:val="00CE0E53"/>
    <w:rsid w:val="00CE0E8E"/>
    <w:rsid w:val="00CE0FCF"/>
    <w:rsid w:val="00CE124A"/>
    <w:rsid w:val="00CE1312"/>
    <w:rsid w:val="00CE15C8"/>
    <w:rsid w:val="00CE2832"/>
    <w:rsid w:val="00CE2BDA"/>
    <w:rsid w:val="00CE32F6"/>
    <w:rsid w:val="00CE3A5F"/>
    <w:rsid w:val="00CE3CA5"/>
    <w:rsid w:val="00CE3E3B"/>
    <w:rsid w:val="00CE421A"/>
    <w:rsid w:val="00CE4A22"/>
    <w:rsid w:val="00CE5985"/>
    <w:rsid w:val="00CE59D8"/>
    <w:rsid w:val="00CE6446"/>
    <w:rsid w:val="00CE7117"/>
    <w:rsid w:val="00CE79F9"/>
    <w:rsid w:val="00CE7CFC"/>
    <w:rsid w:val="00CF0298"/>
    <w:rsid w:val="00CF078A"/>
    <w:rsid w:val="00CF13DC"/>
    <w:rsid w:val="00CF13F6"/>
    <w:rsid w:val="00CF145A"/>
    <w:rsid w:val="00CF176E"/>
    <w:rsid w:val="00CF2842"/>
    <w:rsid w:val="00CF2925"/>
    <w:rsid w:val="00CF2AF6"/>
    <w:rsid w:val="00CF2FB9"/>
    <w:rsid w:val="00CF320F"/>
    <w:rsid w:val="00CF37B1"/>
    <w:rsid w:val="00CF3FDD"/>
    <w:rsid w:val="00CF42AB"/>
    <w:rsid w:val="00CF48B1"/>
    <w:rsid w:val="00CF5418"/>
    <w:rsid w:val="00CF59EC"/>
    <w:rsid w:val="00CF5C6A"/>
    <w:rsid w:val="00CF5D76"/>
    <w:rsid w:val="00CF5E0B"/>
    <w:rsid w:val="00CF66DB"/>
    <w:rsid w:val="00CF7D35"/>
    <w:rsid w:val="00D009EB"/>
    <w:rsid w:val="00D00A19"/>
    <w:rsid w:val="00D00A5E"/>
    <w:rsid w:val="00D00AEA"/>
    <w:rsid w:val="00D00DFC"/>
    <w:rsid w:val="00D010F8"/>
    <w:rsid w:val="00D015C6"/>
    <w:rsid w:val="00D018BF"/>
    <w:rsid w:val="00D02403"/>
    <w:rsid w:val="00D02519"/>
    <w:rsid w:val="00D027D0"/>
    <w:rsid w:val="00D028BE"/>
    <w:rsid w:val="00D02AA6"/>
    <w:rsid w:val="00D03467"/>
    <w:rsid w:val="00D03840"/>
    <w:rsid w:val="00D0384D"/>
    <w:rsid w:val="00D03D67"/>
    <w:rsid w:val="00D041F6"/>
    <w:rsid w:val="00D041FC"/>
    <w:rsid w:val="00D0429D"/>
    <w:rsid w:val="00D046C0"/>
    <w:rsid w:val="00D049F0"/>
    <w:rsid w:val="00D04F66"/>
    <w:rsid w:val="00D05453"/>
    <w:rsid w:val="00D059E7"/>
    <w:rsid w:val="00D05BD9"/>
    <w:rsid w:val="00D05D7F"/>
    <w:rsid w:val="00D0612B"/>
    <w:rsid w:val="00D06442"/>
    <w:rsid w:val="00D06481"/>
    <w:rsid w:val="00D06EC3"/>
    <w:rsid w:val="00D06EFA"/>
    <w:rsid w:val="00D10456"/>
    <w:rsid w:val="00D1087E"/>
    <w:rsid w:val="00D10A33"/>
    <w:rsid w:val="00D10F27"/>
    <w:rsid w:val="00D1191B"/>
    <w:rsid w:val="00D1195E"/>
    <w:rsid w:val="00D11B0E"/>
    <w:rsid w:val="00D11E83"/>
    <w:rsid w:val="00D125F6"/>
    <w:rsid w:val="00D12A39"/>
    <w:rsid w:val="00D12ECE"/>
    <w:rsid w:val="00D13111"/>
    <w:rsid w:val="00D14CFB"/>
    <w:rsid w:val="00D14D2A"/>
    <w:rsid w:val="00D150EE"/>
    <w:rsid w:val="00D15359"/>
    <w:rsid w:val="00D15CD0"/>
    <w:rsid w:val="00D1669E"/>
    <w:rsid w:val="00D16729"/>
    <w:rsid w:val="00D16DD5"/>
    <w:rsid w:val="00D16ED6"/>
    <w:rsid w:val="00D17968"/>
    <w:rsid w:val="00D17BBB"/>
    <w:rsid w:val="00D20101"/>
    <w:rsid w:val="00D20872"/>
    <w:rsid w:val="00D20AAA"/>
    <w:rsid w:val="00D2188D"/>
    <w:rsid w:val="00D21B54"/>
    <w:rsid w:val="00D22092"/>
    <w:rsid w:val="00D227B9"/>
    <w:rsid w:val="00D22C5D"/>
    <w:rsid w:val="00D22F48"/>
    <w:rsid w:val="00D22F7B"/>
    <w:rsid w:val="00D2315C"/>
    <w:rsid w:val="00D238FB"/>
    <w:rsid w:val="00D2405B"/>
    <w:rsid w:val="00D24B2A"/>
    <w:rsid w:val="00D24F16"/>
    <w:rsid w:val="00D25181"/>
    <w:rsid w:val="00D25DDC"/>
    <w:rsid w:val="00D26249"/>
    <w:rsid w:val="00D2653F"/>
    <w:rsid w:val="00D26B65"/>
    <w:rsid w:val="00D271F4"/>
    <w:rsid w:val="00D27367"/>
    <w:rsid w:val="00D27B1B"/>
    <w:rsid w:val="00D3008A"/>
    <w:rsid w:val="00D306A9"/>
    <w:rsid w:val="00D30A98"/>
    <w:rsid w:val="00D30E4D"/>
    <w:rsid w:val="00D310AE"/>
    <w:rsid w:val="00D3145C"/>
    <w:rsid w:val="00D31658"/>
    <w:rsid w:val="00D31A65"/>
    <w:rsid w:val="00D31E26"/>
    <w:rsid w:val="00D326D7"/>
    <w:rsid w:val="00D3287E"/>
    <w:rsid w:val="00D32B4F"/>
    <w:rsid w:val="00D32C04"/>
    <w:rsid w:val="00D32F9C"/>
    <w:rsid w:val="00D3304D"/>
    <w:rsid w:val="00D33332"/>
    <w:rsid w:val="00D33378"/>
    <w:rsid w:val="00D334A3"/>
    <w:rsid w:val="00D33599"/>
    <w:rsid w:val="00D339ED"/>
    <w:rsid w:val="00D33BE8"/>
    <w:rsid w:val="00D33FCD"/>
    <w:rsid w:val="00D341E5"/>
    <w:rsid w:val="00D344BE"/>
    <w:rsid w:val="00D34F6D"/>
    <w:rsid w:val="00D350B9"/>
    <w:rsid w:val="00D351BA"/>
    <w:rsid w:val="00D35DBB"/>
    <w:rsid w:val="00D3617D"/>
    <w:rsid w:val="00D36693"/>
    <w:rsid w:val="00D36E5E"/>
    <w:rsid w:val="00D37275"/>
    <w:rsid w:val="00D37AA0"/>
    <w:rsid w:val="00D37AE5"/>
    <w:rsid w:val="00D37C5F"/>
    <w:rsid w:val="00D404C2"/>
    <w:rsid w:val="00D411C7"/>
    <w:rsid w:val="00D41314"/>
    <w:rsid w:val="00D413BF"/>
    <w:rsid w:val="00D415A2"/>
    <w:rsid w:val="00D41A90"/>
    <w:rsid w:val="00D41F1C"/>
    <w:rsid w:val="00D41FB7"/>
    <w:rsid w:val="00D41FC4"/>
    <w:rsid w:val="00D4228E"/>
    <w:rsid w:val="00D43F0F"/>
    <w:rsid w:val="00D447C1"/>
    <w:rsid w:val="00D447F6"/>
    <w:rsid w:val="00D44A86"/>
    <w:rsid w:val="00D44B17"/>
    <w:rsid w:val="00D46541"/>
    <w:rsid w:val="00D469DD"/>
    <w:rsid w:val="00D47165"/>
    <w:rsid w:val="00D47A43"/>
    <w:rsid w:val="00D5038B"/>
    <w:rsid w:val="00D51179"/>
    <w:rsid w:val="00D513AB"/>
    <w:rsid w:val="00D51B7D"/>
    <w:rsid w:val="00D524B1"/>
    <w:rsid w:val="00D52FDD"/>
    <w:rsid w:val="00D53704"/>
    <w:rsid w:val="00D53B1C"/>
    <w:rsid w:val="00D548A4"/>
    <w:rsid w:val="00D549BB"/>
    <w:rsid w:val="00D54D84"/>
    <w:rsid w:val="00D54DCE"/>
    <w:rsid w:val="00D54F65"/>
    <w:rsid w:val="00D553E0"/>
    <w:rsid w:val="00D55A00"/>
    <w:rsid w:val="00D55C61"/>
    <w:rsid w:val="00D55D6C"/>
    <w:rsid w:val="00D55FE0"/>
    <w:rsid w:val="00D5678F"/>
    <w:rsid w:val="00D5719A"/>
    <w:rsid w:val="00D57A4E"/>
    <w:rsid w:val="00D57B93"/>
    <w:rsid w:val="00D601D3"/>
    <w:rsid w:val="00D60B12"/>
    <w:rsid w:val="00D60DE9"/>
    <w:rsid w:val="00D61410"/>
    <w:rsid w:val="00D61A13"/>
    <w:rsid w:val="00D62189"/>
    <w:rsid w:val="00D62269"/>
    <w:rsid w:val="00D633D5"/>
    <w:rsid w:val="00D638D4"/>
    <w:rsid w:val="00D63AC1"/>
    <w:rsid w:val="00D6536F"/>
    <w:rsid w:val="00D6600E"/>
    <w:rsid w:val="00D66021"/>
    <w:rsid w:val="00D6618C"/>
    <w:rsid w:val="00D6664C"/>
    <w:rsid w:val="00D668A2"/>
    <w:rsid w:val="00D67089"/>
    <w:rsid w:val="00D676D2"/>
    <w:rsid w:val="00D678FB"/>
    <w:rsid w:val="00D67B81"/>
    <w:rsid w:val="00D67C35"/>
    <w:rsid w:val="00D702FF"/>
    <w:rsid w:val="00D705FE"/>
    <w:rsid w:val="00D70CA5"/>
    <w:rsid w:val="00D70CFB"/>
    <w:rsid w:val="00D7134A"/>
    <w:rsid w:val="00D71898"/>
    <w:rsid w:val="00D720AC"/>
    <w:rsid w:val="00D7221A"/>
    <w:rsid w:val="00D72288"/>
    <w:rsid w:val="00D730EC"/>
    <w:rsid w:val="00D7321C"/>
    <w:rsid w:val="00D733CB"/>
    <w:rsid w:val="00D7396F"/>
    <w:rsid w:val="00D73C48"/>
    <w:rsid w:val="00D74048"/>
    <w:rsid w:val="00D74169"/>
    <w:rsid w:val="00D743DF"/>
    <w:rsid w:val="00D7598A"/>
    <w:rsid w:val="00D75C69"/>
    <w:rsid w:val="00D76A54"/>
    <w:rsid w:val="00D76BFB"/>
    <w:rsid w:val="00D77E54"/>
    <w:rsid w:val="00D8090B"/>
    <w:rsid w:val="00D80BCA"/>
    <w:rsid w:val="00D811B0"/>
    <w:rsid w:val="00D81257"/>
    <w:rsid w:val="00D8156D"/>
    <w:rsid w:val="00D8186F"/>
    <w:rsid w:val="00D81E97"/>
    <w:rsid w:val="00D821D7"/>
    <w:rsid w:val="00D82265"/>
    <w:rsid w:val="00D829D1"/>
    <w:rsid w:val="00D82D65"/>
    <w:rsid w:val="00D82F3B"/>
    <w:rsid w:val="00D8341B"/>
    <w:rsid w:val="00D83521"/>
    <w:rsid w:val="00D8360D"/>
    <w:rsid w:val="00D8407F"/>
    <w:rsid w:val="00D840D2"/>
    <w:rsid w:val="00D84B9E"/>
    <w:rsid w:val="00D85848"/>
    <w:rsid w:val="00D85B29"/>
    <w:rsid w:val="00D862AF"/>
    <w:rsid w:val="00D86336"/>
    <w:rsid w:val="00D86354"/>
    <w:rsid w:val="00D86D90"/>
    <w:rsid w:val="00D871C8"/>
    <w:rsid w:val="00D875F8"/>
    <w:rsid w:val="00D87925"/>
    <w:rsid w:val="00D87AF7"/>
    <w:rsid w:val="00D87EB9"/>
    <w:rsid w:val="00D87F37"/>
    <w:rsid w:val="00D90080"/>
    <w:rsid w:val="00D9066E"/>
    <w:rsid w:val="00D9068F"/>
    <w:rsid w:val="00D9080E"/>
    <w:rsid w:val="00D90E01"/>
    <w:rsid w:val="00D90E5B"/>
    <w:rsid w:val="00D9109F"/>
    <w:rsid w:val="00D910FA"/>
    <w:rsid w:val="00D916FF"/>
    <w:rsid w:val="00D92580"/>
    <w:rsid w:val="00D92B39"/>
    <w:rsid w:val="00D92C10"/>
    <w:rsid w:val="00D93CDB"/>
    <w:rsid w:val="00D93D00"/>
    <w:rsid w:val="00D93EE0"/>
    <w:rsid w:val="00D941C9"/>
    <w:rsid w:val="00D942CC"/>
    <w:rsid w:val="00D9482B"/>
    <w:rsid w:val="00D948A1"/>
    <w:rsid w:val="00D94CE1"/>
    <w:rsid w:val="00D94D84"/>
    <w:rsid w:val="00D94E85"/>
    <w:rsid w:val="00D954EF"/>
    <w:rsid w:val="00D9584D"/>
    <w:rsid w:val="00D96267"/>
    <w:rsid w:val="00D9677F"/>
    <w:rsid w:val="00D96D3A"/>
    <w:rsid w:val="00D96ED7"/>
    <w:rsid w:val="00D9713A"/>
    <w:rsid w:val="00D97287"/>
    <w:rsid w:val="00D9779E"/>
    <w:rsid w:val="00D97B75"/>
    <w:rsid w:val="00D97E87"/>
    <w:rsid w:val="00D97F52"/>
    <w:rsid w:val="00DA07BA"/>
    <w:rsid w:val="00DA0C7C"/>
    <w:rsid w:val="00DA157D"/>
    <w:rsid w:val="00DA173E"/>
    <w:rsid w:val="00DA1957"/>
    <w:rsid w:val="00DA1A46"/>
    <w:rsid w:val="00DA1AEC"/>
    <w:rsid w:val="00DA1CCC"/>
    <w:rsid w:val="00DA254D"/>
    <w:rsid w:val="00DA2BC8"/>
    <w:rsid w:val="00DA2C62"/>
    <w:rsid w:val="00DA3008"/>
    <w:rsid w:val="00DA332D"/>
    <w:rsid w:val="00DA3710"/>
    <w:rsid w:val="00DA48C5"/>
    <w:rsid w:val="00DA4F29"/>
    <w:rsid w:val="00DA544F"/>
    <w:rsid w:val="00DA5578"/>
    <w:rsid w:val="00DA57A1"/>
    <w:rsid w:val="00DA6080"/>
    <w:rsid w:val="00DA681D"/>
    <w:rsid w:val="00DA692B"/>
    <w:rsid w:val="00DA6D79"/>
    <w:rsid w:val="00DA6F00"/>
    <w:rsid w:val="00DA6F5C"/>
    <w:rsid w:val="00DA7783"/>
    <w:rsid w:val="00DA7DDC"/>
    <w:rsid w:val="00DB0201"/>
    <w:rsid w:val="00DB03E1"/>
    <w:rsid w:val="00DB0410"/>
    <w:rsid w:val="00DB0872"/>
    <w:rsid w:val="00DB08CE"/>
    <w:rsid w:val="00DB1356"/>
    <w:rsid w:val="00DB194A"/>
    <w:rsid w:val="00DB1B23"/>
    <w:rsid w:val="00DB23FC"/>
    <w:rsid w:val="00DB2A5A"/>
    <w:rsid w:val="00DB4902"/>
    <w:rsid w:val="00DB4B3B"/>
    <w:rsid w:val="00DB5208"/>
    <w:rsid w:val="00DB5211"/>
    <w:rsid w:val="00DB5663"/>
    <w:rsid w:val="00DB571F"/>
    <w:rsid w:val="00DB6446"/>
    <w:rsid w:val="00DB6550"/>
    <w:rsid w:val="00DB6FA7"/>
    <w:rsid w:val="00DB765B"/>
    <w:rsid w:val="00DB7F3D"/>
    <w:rsid w:val="00DC02CD"/>
    <w:rsid w:val="00DC04A5"/>
    <w:rsid w:val="00DC05B7"/>
    <w:rsid w:val="00DC0C76"/>
    <w:rsid w:val="00DC0FF1"/>
    <w:rsid w:val="00DC1968"/>
    <w:rsid w:val="00DC1AB7"/>
    <w:rsid w:val="00DC1B21"/>
    <w:rsid w:val="00DC2788"/>
    <w:rsid w:val="00DC2A7C"/>
    <w:rsid w:val="00DC2EF1"/>
    <w:rsid w:val="00DC301B"/>
    <w:rsid w:val="00DC334F"/>
    <w:rsid w:val="00DC3C82"/>
    <w:rsid w:val="00DC3E75"/>
    <w:rsid w:val="00DC3E8A"/>
    <w:rsid w:val="00DC48F4"/>
    <w:rsid w:val="00DC4997"/>
    <w:rsid w:val="00DC4D3B"/>
    <w:rsid w:val="00DC54D3"/>
    <w:rsid w:val="00DC5791"/>
    <w:rsid w:val="00DC5ACA"/>
    <w:rsid w:val="00DC5E4B"/>
    <w:rsid w:val="00DC5FDA"/>
    <w:rsid w:val="00DC6123"/>
    <w:rsid w:val="00DC61AE"/>
    <w:rsid w:val="00DC677C"/>
    <w:rsid w:val="00DC6B20"/>
    <w:rsid w:val="00DC6D1D"/>
    <w:rsid w:val="00DC787F"/>
    <w:rsid w:val="00DC7888"/>
    <w:rsid w:val="00DC7C35"/>
    <w:rsid w:val="00DC7C80"/>
    <w:rsid w:val="00DD009B"/>
    <w:rsid w:val="00DD04CA"/>
    <w:rsid w:val="00DD0C75"/>
    <w:rsid w:val="00DD0DE1"/>
    <w:rsid w:val="00DD15EB"/>
    <w:rsid w:val="00DD1DCF"/>
    <w:rsid w:val="00DD1F02"/>
    <w:rsid w:val="00DD2207"/>
    <w:rsid w:val="00DD23AA"/>
    <w:rsid w:val="00DD2D23"/>
    <w:rsid w:val="00DD2F9A"/>
    <w:rsid w:val="00DD37F5"/>
    <w:rsid w:val="00DD409F"/>
    <w:rsid w:val="00DD418A"/>
    <w:rsid w:val="00DD427C"/>
    <w:rsid w:val="00DD4955"/>
    <w:rsid w:val="00DD4989"/>
    <w:rsid w:val="00DD498C"/>
    <w:rsid w:val="00DD4DDA"/>
    <w:rsid w:val="00DD523D"/>
    <w:rsid w:val="00DD538A"/>
    <w:rsid w:val="00DD5D66"/>
    <w:rsid w:val="00DD5F17"/>
    <w:rsid w:val="00DD6055"/>
    <w:rsid w:val="00DD6582"/>
    <w:rsid w:val="00DD667B"/>
    <w:rsid w:val="00DD745D"/>
    <w:rsid w:val="00DD779E"/>
    <w:rsid w:val="00DD7D99"/>
    <w:rsid w:val="00DE0202"/>
    <w:rsid w:val="00DE0789"/>
    <w:rsid w:val="00DE0889"/>
    <w:rsid w:val="00DE123B"/>
    <w:rsid w:val="00DE1499"/>
    <w:rsid w:val="00DE1513"/>
    <w:rsid w:val="00DE16C5"/>
    <w:rsid w:val="00DE1A4E"/>
    <w:rsid w:val="00DE3053"/>
    <w:rsid w:val="00DE3187"/>
    <w:rsid w:val="00DE325A"/>
    <w:rsid w:val="00DE3C5D"/>
    <w:rsid w:val="00DE401D"/>
    <w:rsid w:val="00DE4072"/>
    <w:rsid w:val="00DE4131"/>
    <w:rsid w:val="00DE4327"/>
    <w:rsid w:val="00DE43C4"/>
    <w:rsid w:val="00DE43EB"/>
    <w:rsid w:val="00DE4B47"/>
    <w:rsid w:val="00DE4E1E"/>
    <w:rsid w:val="00DE4FDE"/>
    <w:rsid w:val="00DE5A6F"/>
    <w:rsid w:val="00DE5D1D"/>
    <w:rsid w:val="00DE600C"/>
    <w:rsid w:val="00DE6614"/>
    <w:rsid w:val="00DE6D52"/>
    <w:rsid w:val="00DE6E8F"/>
    <w:rsid w:val="00DE719B"/>
    <w:rsid w:val="00DE7A82"/>
    <w:rsid w:val="00DE7F97"/>
    <w:rsid w:val="00DF0955"/>
    <w:rsid w:val="00DF0CC5"/>
    <w:rsid w:val="00DF12DB"/>
    <w:rsid w:val="00DF1456"/>
    <w:rsid w:val="00DF192C"/>
    <w:rsid w:val="00DF19CD"/>
    <w:rsid w:val="00DF1E9E"/>
    <w:rsid w:val="00DF2102"/>
    <w:rsid w:val="00DF21DE"/>
    <w:rsid w:val="00DF21F1"/>
    <w:rsid w:val="00DF240B"/>
    <w:rsid w:val="00DF27F0"/>
    <w:rsid w:val="00DF2952"/>
    <w:rsid w:val="00DF29F7"/>
    <w:rsid w:val="00DF2D14"/>
    <w:rsid w:val="00DF2E9E"/>
    <w:rsid w:val="00DF3240"/>
    <w:rsid w:val="00DF35D1"/>
    <w:rsid w:val="00DF3962"/>
    <w:rsid w:val="00DF4066"/>
    <w:rsid w:val="00DF428E"/>
    <w:rsid w:val="00DF4ACC"/>
    <w:rsid w:val="00DF50AE"/>
    <w:rsid w:val="00DF5101"/>
    <w:rsid w:val="00DF528A"/>
    <w:rsid w:val="00DF54BB"/>
    <w:rsid w:val="00DF5981"/>
    <w:rsid w:val="00DF598F"/>
    <w:rsid w:val="00DF6085"/>
    <w:rsid w:val="00DF739B"/>
    <w:rsid w:val="00DF74D6"/>
    <w:rsid w:val="00DF7656"/>
    <w:rsid w:val="00DF7E65"/>
    <w:rsid w:val="00E002C3"/>
    <w:rsid w:val="00E0033E"/>
    <w:rsid w:val="00E00C1C"/>
    <w:rsid w:val="00E00D47"/>
    <w:rsid w:val="00E01869"/>
    <w:rsid w:val="00E01BBC"/>
    <w:rsid w:val="00E01DAF"/>
    <w:rsid w:val="00E01EF4"/>
    <w:rsid w:val="00E02290"/>
    <w:rsid w:val="00E02B3E"/>
    <w:rsid w:val="00E03048"/>
    <w:rsid w:val="00E03679"/>
    <w:rsid w:val="00E03757"/>
    <w:rsid w:val="00E0375A"/>
    <w:rsid w:val="00E03B3C"/>
    <w:rsid w:val="00E03E32"/>
    <w:rsid w:val="00E0408D"/>
    <w:rsid w:val="00E042DE"/>
    <w:rsid w:val="00E04357"/>
    <w:rsid w:val="00E0489A"/>
    <w:rsid w:val="00E04946"/>
    <w:rsid w:val="00E05886"/>
    <w:rsid w:val="00E05DA5"/>
    <w:rsid w:val="00E05F56"/>
    <w:rsid w:val="00E05F61"/>
    <w:rsid w:val="00E06080"/>
    <w:rsid w:val="00E0642B"/>
    <w:rsid w:val="00E06667"/>
    <w:rsid w:val="00E07260"/>
    <w:rsid w:val="00E076C3"/>
    <w:rsid w:val="00E07B1A"/>
    <w:rsid w:val="00E07B4B"/>
    <w:rsid w:val="00E07E6B"/>
    <w:rsid w:val="00E1005F"/>
    <w:rsid w:val="00E1011A"/>
    <w:rsid w:val="00E10184"/>
    <w:rsid w:val="00E10285"/>
    <w:rsid w:val="00E10641"/>
    <w:rsid w:val="00E10880"/>
    <w:rsid w:val="00E10E0D"/>
    <w:rsid w:val="00E11088"/>
    <w:rsid w:val="00E112DF"/>
    <w:rsid w:val="00E123E0"/>
    <w:rsid w:val="00E125CF"/>
    <w:rsid w:val="00E12760"/>
    <w:rsid w:val="00E1296D"/>
    <w:rsid w:val="00E12A1A"/>
    <w:rsid w:val="00E131CC"/>
    <w:rsid w:val="00E13336"/>
    <w:rsid w:val="00E14838"/>
    <w:rsid w:val="00E14844"/>
    <w:rsid w:val="00E14854"/>
    <w:rsid w:val="00E14C99"/>
    <w:rsid w:val="00E16792"/>
    <w:rsid w:val="00E168EB"/>
    <w:rsid w:val="00E17F62"/>
    <w:rsid w:val="00E206FB"/>
    <w:rsid w:val="00E20D79"/>
    <w:rsid w:val="00E214A9"/>
    <w:rsid w:val="00E21715"/>
    <w:rsid w:val="00E21951"/>
    <w:rsid w:val="00E21BC3"/>
    <w:rsid w:val="00E21E75"/>
    <w:rsid w:val="00E21ED2"/>
    <w:rsid w:val="00E2229F"/>
    <w:rsid w:val="00E223A3"/>
    <w:rsid w:val="00E2255B"/>
    <w:rsid w:val="00E22A63"/>
    <w:rsid w:val="00E22DEE"/>
    <w:rsid w:val="00E22E83"/>
    <w:rsid w:val="00E23059"/>
    <w:rsid w:val="00E23342"/>
    <w:rsid w:val="00E235EF"/>
    <w:rsid w:val="00E2366E"/>
    <w:rsid w:val="00E23823"/>
    <w:rsid w:val="00E23BB3"/>
    <w:rsid w:val="00E241CB"/>
    <w:rsid w:val="00E243E4"/>
    <w:rsid w:val="00E24DF1"/>
    <w:rsid w:val="00E25385"/>
    <w:rsid w:val="00E25B4F"/>
    <w:rsid w:val="00E25CBC"/>
    <w:rsid w:val="00E25CC5"/>
    <w:rsid w:val="00E25E7E"/>
    <w:rsid w:val="00E2605A"/>
    <w:rsid w:val="00E26884"/>
    <w:rsid w:val="00E26A79"/>
    <w:rsid w:val="00E26AD3"/>
    <w:rsid w:val="00E271FC"/>
    <w:rsid w:val="00E277DF"/>
    <w:rsid w:val="00E278B2"/>
    <w:rsid w:val="00E30634"/>
    <w:rsid w:val="00E30BD9"/>
    <w:rsid w:val="00E30F7B"/>
    <w:rsid w:val="00E30F84"/>
    <w:rsid w:val="00E31B7D"/>
    <w:rsid w:val="00E31C3D"/>
    <w:rsid w:val="00E323D0"/>
    <w:rsid w:val="00E3270E"/>
    <w:rsid w:val="00E327EA"/>
    <w:rsid w:val="00E32FE5"/>
    <w:rsid w:val="00E33063"/>
    <w:rsid w:val="00E3315A"/>
    <w:rsid w:val="00E33849"/>
    <w:rsid w:val="00E3384A"/>
    <w:rsid w:val="00E3393A"/>
    <w:rsid w:val="00E33DBF"/>
    <w:rsid w:val="00E33DFD"/>
    <w:rsid w:val="00E34202"/>
    <w:rsid w:val="00E34D32"/>
    <w:rsid w:val="00E355CD"/>
    <w:rsid w:val="00E36202"/>
    <w:rsid w:val="00E364C1"/>
    <w:rsid w:val="00E36A50"/>
    <w:rsid w:val="00E37A71"/>
    <w:rsid w:val="00E37C3F"/>
    <w:rsid w:val="00E4081D"/>
    <w:rsid w:val="00E40BA1"/>
    <w:rsid w:val="00E40F0B"/>
    <w:rsid w:val="00E410A9"/>
    <w:rsid w:val="00E41170"/>
    <w:rsid w:val="00E4125B"/>
    <w:rsid w:val="00E4126C"/>
    <w:rsid w:val="00E412F2"/>
    <w:rsid w:val="00E41500"/>
    <w:rsid w:val="00E417FA"/>
    <w:rsid w:val="00E423E2"/>
    <w:rsid w:val="00E423EF"/>
    <w:rsid w:val="00E432E9"/>
    <w:rsid w:val="00E4383D"/>
    <w:rsid w:val="00E43DAD"/>
    <w:rsid w:val="00E43FF0"/>
    <w:rsid w:val="00E44054"/>
    <w:rsid w:val="00E441FA"/>
    <w:rsid w:val="00E44557"/>
    <w:rsid w:val="00E44C07"/>
    <w:rsid w:val="00E44EBE"/>
    <w:rsid w:val="00E452B1"/>
    <w:rsid w:val="00E4554D"/>
    <w:rsid w:val="00E458AD"/>
    <w:rsid w:val="00E45A57"/>
    <w:rsid w:val="00E45EC4"/>
    <w:rsid w:val="00E46104"/>
    <w:rsid w:val="00E46337"/>
    <w:rsid w:val="00E46B3F"/>
    <w:rsid w:val="00E46BC1"/>
    <w:rsid w:val="00E47325"/>
    <w:rsid w:val="00E47722"/>
    <w:rsid w:val="00E47902"/>
    <w:rsid w:val="00E50088"/>
    <w:rsid w:val="00E506AF"/>
    <w:rsid w:val="00E507DB"/>
    <w:rsid w:val="00E50B96"/>
    <w:rsid w:val="00E50CA0"/>
    <w:rsid w:val="00E50DDA"/>
    <w:rsid w:val="00E50E4D"/>
    <w:rsid w:val="00E50EC1"/>
    <w:rsid w:val="00E51D7F"/>
    <w:rsid w:val="00E51D99"/>
    <w:rsid w:val="00E51FB2"/>
    <w:rsid w:val="00E52B39"/>
    <w:rsid w:val="00E533BA"/>
    <w:rsid w:val="00E534FF"/>
    <w:rsid w:val="00E5366C"/>
    <w:rsid w:val="00E5416C"/>
    <w:rsid w:val="00E54592"/>
    <w:rsid w:val="00E54C11"/>
    <w:rsid w:val="00E55713"/>
    <w:rsid w:val="00E55A45"/>
    <w:rsid w:val="00E55B7C"/>
    <w:rsid w:val="00E55E0B"/>
    <w:rsid w:val="00E56044"/>
    <w:rsid w:val="00E565CE"/>
    <w:rsid w:val="00E57916"/>
    <w:rsid w:val="00E579B7"/>
    <w:rsid w:val="00E57D8E"/>
    <w:rsid w:val="00E60128"/>
    <w:rsid w:val="00E60353"/>
    <w:rsid w:val="00E60A30"/>
    <w:rsid w:val="00E60E8C"/>
    <w:rsid w:val="00E60F0F"/>
    <w:rsid w:val="00E610E2"/>
    <w:rsid w:val="00E61218"/>
    <w:rsid w:val="00E61240"/>
    <w:rsid w:val="00E61D3E"/>
    <w:rsid w:val="00E6216B"/>
    <w:rsid w:val="00E62205"/>
    <w:rsid w:val="00E6260F"/>
    <w:rsid w:val="00E62657"/>
    <w:rsid w:val="00E62EA3"/>
    <w:rsid w:val="00E62FD0"/>
    <w:rsid w:val="00E63B3D"/>
    <w:rsid w:val="00E64C19"/>
    <w:rsid w:val="00E64CB1"/>
    <w:rsid w:val="00E65141"/>
    <w:rsid w:val="00E65829"/>
    <w:rsid w:val="00E65B15"/>
    <w:rsid w:val="00E65BAF"/>
    <w:rsid w:val="00E661C6"/>
    <w:rsid w:val="00E66A14"/>
    <w:rsid w:val="00E7007F"/>
    <w:rsid w:val="00E70119"/>
    <w:rsid w:val="00E70138"/>
    <w:rsid w:val="00E70EA3"/>
    <w:rsid w:val="00E7113E"/>
    <w:rsid w:val="00E7123E"/>
    <w:rsid w:val="00E7139A"/>
    <w:rsid w:val="00E713F0"/>
    <w:rsid w:val="00E717BA"/>
    <w:rsid w:val="00E719A2"/>
    <w:rsid w:val="00E71B8B"/>
    <w:rsid w:val="00E7217F"/>
    <w:rsid w:val="00E725E6"/>
    <w:rsid w:val="00E72A9C"/>
    <w:rsid w:val="00E72EE3"/>
    <w:rsid w:val="00E730FD"/>
    <w:rsid w:val="00E73797"/>
    <w:rsid w:val="00E73C3C"/>
    <w:rsid w:val="00E740AF"/>
    <w:rsid w:val="00E74EA1"/>
    <w:rsid w:val="00E7534D"/>
    <w:rsid w:val="00E753E0"/>
    <w:rsid w:val="00E75A8B"/>
    <w:rsid w:val="00E75ECF"/>
    <w:rsid w:val="00E76803"/>
    <w:rsid w:val="00E768CC"/>
    <w:rsid w:val="00E76BB7"/>
    <w:rsid w:val="00E77E02"/>
    <w:rsid w:val="00E77FAC"/>
    <w:rsid w:val="00E802DA"/>
    <w:rsid w:val="00E80314"/>
    <w:rsid w:val="00E80462"/>
    <w:rsid w:val="00E80641"/>
    <w:rsid w:val="00E8068A"/>
    <w:rsid w:val="00E8110F"/>
    <w:rsid w:val="00E813EC"/>
    <w:rsid w:val="00E81444"/>
    <w:rsid w:val="00E81FB6"/>
    <w:rsid w:val="00E820D6"/>
    <w:rsid w:val="00E8262C"/>
    <w:rsid w:val="00E82AFA"/>
    <w:rsid w:val="00E82C69"/>
    <w:rsid w:val="00E831D7"/>
    <w:rsid w:val="00E833CC"/>
    <w:rsid w:val="00E84579"/>
    <w:rsid w:val="00E84941"/>
    <w:rsid w:val="00E859C5"/>
    <w:rsid w:val="00E85F1B"/>
    <w:rsid w:val="00E86444"/>
    <w:rsid w:val="00E864CD"/>
    <w:rsid w:val="00E86548"/>
    <w:rsid w:val="00E8674D"/>
    <w:rsid w:val="00E86E00"/>
    <w:rsid w:val="00E86F23"/>
    <w:rsid w:val="00E870D2"/>
    <w:rsid w:val="00E87472"/>
    <w:rsid w:val="00E876BE"/>
    <w:rsid w:val="00E87A2B"/>
    <w:rsid w:val="00E87ECF"/>
    <w:rsid w:val="00E87FCA"/>
    <w:rsid w:val="00E900CF"/>
    <w:rsid w:val="00E90354"/>
    <w:rsid w:val="00E907BE"/>
    <w:rsid w:val="00E90A47"/>
    <w:rsid w:val="00E90E3B"/>
    <w:rsid w:val="00E91695"/>
    <w:rsid w:val="00E9185F"/>
    <w:rsid w:val="00E92892"/>
    <w:rsid w:val="00E92D87"/>
    <w:rsid w:val="00E93222"/>
    <w:rsid w:val="00E93C10"/>
    <w:rsid w:val="00E942A9"/>
    <w:rsid w:val="00E946B6"/>
    <w:rsid w:val="00E9484C"/>
    <w:rsid w:val="00E956DA"/>
    <w:rsid w:val="00E96110"/>
    <w:rsid w:val="00E96143"/>
    <w:rsid w:val="00E96232"/>
    <w:rsid w:val="00E964D7"/>
    <w:rsid w:val="00E967FB"/>
    <w:rsid w:val="00E97171"/>
    <w:rsid w:val="00E97349"/>
    <w:rsid w:val="00E977B7"/>
    <w:rsid w:val="00E97C6E"/>
    <w:rsid w:val="00E97D0F"/>
    <w:rsid w:val="00EA0364"/>
    <w:rsid w:val="00EA0763"/>
    <w:rsid w:val="00EA193B"/>
    <w:rsid w:val="00EA20D9"/>
    <w:rsid w:val="00EA24CE"/>
    <w:rsid w:val="00EA25C8"/>
    <w:rsid w:val="00EA25F2"/>
    <w:rsid w:val="00EA33BE"/>
    <w:rsid w:val="00EA3A94"/>
    <w:rsid w:val="00EA3E42"/>
    <w:rsid w:val="00EA43F7"/>
    <w:rsid w:val="00EA4A25"/>
    <w:rsid w:val="00EA4D68"/>
    <w:rsid w:val="00EA4FB7"/>
    <w:rsid w:val="00EA51FA"/>
    <w:rsid w:val="00EA555D"/>
    <w:rsid w:val="00EA5984"/>
    <w:rsid w:val="00EA59EB"/>
    <w:rsid w:val="00EA5C06"/>
    <w:rsid w:val="00EA61DC"/>
    <w:rsid w:val="00EA62AF"/>
    <w:rsid w:val="00EA74E7"/>
    <w:rsid w:val="00EA7DB1"/>
    <w:rsid w:val="00EB10A1"/>
    <w:rsid w:val="00EB1BDE"/>
    <w:rsid w:val="00EB24CD"/>
    <w:rsid w:val="00EB2912"/>
    <w:rsid w:val="00EB334F"/>
    <w:rsid w:val="00EB3850"/>
    <w:rsid w:val="00EB3921"/>
    <w:rsid w:val="00EB489B"/>
    <w:rsid w:val="00EB5AAD"/>
    <w:rsid w:val="00EB5B21"/>
    <w:rsid w:val="00EB5B3E"/>
    <w:rsid w:val="00EB5EB2"/>
    <w:rsid w:val="00EB5F5E"/>
    <w:rsid w:val="00EB5FD3"/>
    <w:rsid w:val="00EB65DB"/>
    <w:rsid w:val="00EB6D15"/>
    <w:rsid w:val="00EB6DEE"/>
    <w:rsid w:val="00EC023A"/>
    <w:rsid w:val="00EC046F"/>
    <w:rsid w:val="00EC06F3"/>
    <w:rsid w:val="00EC105A"/>
    <w:rsid w:val="00EC1078"/>
    <w:rsid w:val="00EC1220"/>
    <w:rsid w:val="00EC13A8"/>
    <w:rsid w:val="00EC180E"/>
    <w:rsid w:val="00EC2116"/>
    <w:rsid w:val="00EC2354"/>
    <w:rsid w:val="00EC246E"/>
    <w:rsid w:val="00EC26B9"/>
    <w:rsid w:val="00EC2887"/>
    <w:rsid w:val="00EC2A74"/>
    <w:rsid w:val="00EC2C36"/>
    <w:rsid w:val="00EC3C3C"/>
    <w:rsid w:val="00EC3CE9"/>
    <w:rsid w:val="00EC3DBB"/>
    <w:rsid w:val="00EC3EB4"/>
    <w:rsid w:val="00EC44E4"/>
    <w:rsid w:val="00EC4A33"/>
    <w:rsid w:val="00EC517C"/>
    <w:rsid w:val="00EC551E"/>
    <w:rsid w:val="00EC58DF"/>
    <w:rsid w:val="00EC5988"/>
    <w:rsid w:val="00EC5DCD"/>
    <w:rsid w:val="00EC5F64"/>
    <w:rsid w:val="00EC613E"/>
    <w:rsid w:val="00EC6170"/>
    <w:rsid w:val="00EC69CD"/>
    <w:rsid w:val="00EC7630"/>
    <w:rsid w:val="00EC7860"/>
    <w:rsid w:val="00EC7CC6"/>
    <w:rsid w:val="00EC7F7B"/>
    <w:rsid w:val="00ED01BD"/>
    <w:rsid w:val="00ED03BA"/>
    <w:rsid w:val="00ED03F0"/>
    <w:rsid w:val="00ED10BD"/>
    <w:rsid w:val="00ED12A4"/>
    <w:rsid w:val="00ED13EE"/>
    <w:rsid w:val="00ED22E4"/>
    <w:rsid w:val="00ED287D"/>
    <w:rsid w:val="00ED31DD"/>
    <w:rsid w:val="00ED3950"/>
    <w:rsid w:val="00ED3BAC"/>
    <w:rsid w:val="00ED3EFC"/>
    <w:rsid w:val="00ED4194"/>
    <w:rsid w:val="00ED441B"/>
    <w:rsid w:val="00ED4E5E"/>
    <w:rsid w:val="00ED52D0"/>
    <w:rsid w:val="00ED55A4"/>
    <w:rsid w:val="00ED5C63"/>
    <w:rsid w:val="00ED5C94"/>
    <w:rsid w:val="00ED5CE6"/>
    <w:rsid w:val="00ED6132"/>
    <w:rsid w:val="00ED647D"/>
    <w:rsid w:val="00ED6832"/>
    <w:rsid w:val="00ED7666"/>
    <w:rsid w:val="00ED786A"/>
    <w:rsid w:val="00ED7E39"/>
    <w:rsid w:val="00ED7F1A"/>
    <w:rsid w:val="00EE0111"/>
    <w:rsid w:val="00EE011D"/>
    <w:rsid w:val="00EE021D"/>
    <w:rsid w:val="00EE0279"/>
    <w:rsid w:val="00EE06ED"/>
    <w:rsid w:val="00EE17C1"/>
    <w:rsid w:val="00EE1D47"/>
    <w:rsid w:val="00EE1EEB"/>
    <w:rsid w:val="00EE2EAB"/>
    <w:rsid w:val="00EE2EDB"/>
    <w:rsid w:val="00EE2FBC"/>
    <w:rsid w:val="00EE33BA"/>
    <w:rsid w:val="00EE34CB"/>
    <w:rsid w:val="00EE35DC"/>
    <w:rsid w:val="00EE3B04"/>
    <w:rsid w:val="00EE3E46"/>
    <w:rsid w:val="00EE4109"/>
    <w:rsid w:val="00EE4291"/>
    <w:rsid w:val="00EE4697"/>
    <w:rsid w:val="00EE4F2B"/>
    <w:rsid w:val="00EE522E"/>
    <w:rsid w:val="00EE69CB"/>
    <w:rsid w:val="00EE6C03"/>
    <w:rsid w:val="00EE6C86"/>
    <w:rsid w:val="00EE6E67"/>
    <w:rsid w:val="00EE7075"/>
    <w:rsid w:val="00EE710D"/>
    <w:rsid w:val="00EE7328"/>
    <w:rsid w:val="00EE79C7"/>
    <w:rsid w:val="00EE7BFD"/>
    <w:rsid w:val="00EE7FA3"/>
    <w:rsid w:val="00EF0050"/>
    <w:rsid w:val="00EF00E6"/>
    <w:rsid w:val="00EF039A"/>
    <w:rsid w:val="00EF09E1"/>
    <w:rsid w:val="00EF0CE1"/>
    <w:rsid w:val="00EF1141"/>
    <w:rsid w:val="00EF1502"/>
    <w:rsid w:val="00EF192A"/>
    <w:rsid w:val="00EF192D"/>
    <w:rsid w:val="00EF1D7A"/>
    <w:rsid w:val="00EF1E7A"/>
    <w:rsid w:val="00EF2027"/>
    <w:rsid w:val="00EF289F"/>
    <w:rsid w:val="00EF29D7"/>
    <w:rsid w:val="00EF314F"/>
    <w:rsid w:val="00EF397E"/>
    <w:rsid w:val="00EF3F34"/>
    <w:rsid w:val="00EF46C0"/>
    <w:rsid w:val="00EF488F"/>
    <w:rsid w:val="00EF48BF"/>
    <w:rsid w:val="00EF5714"/>
    <w:rsid w:val="00EF58A9"/>
    <w:rsid w:val="00EF5C1C"/>
    <w:rsid w:val="00EF5D9F"/>
    <w:rsid w:val="00EF5F92"/>
    <w:rsid w:val="00EF6091"/>
    <w:rsid w:val="00EF621C"/>
    <w:rsid w:val="00EF644C"/>
    <w:rsid w:val="00EF6855"/>
    <w:rsid w:val="00EF69BE"/>
    <w:rsid w:val="00EF6D2C"/>
    <w:rsid w:val="00EF6DA7"/>
    <w:rsid w:val="00EF6DAB"/>
    <w:rsid w:val="00EF70F0"/>
    <w:rsid w:val="00EF7705"/>
    <w:rsid w:val="00EF7C95"/>
    <w:rsid w:val="00F00018"/>
    <w:rsid w:val="00F002A4"/>
    <w:rsid w:val="00F00DAB"/>
    <w:rsid w:val="00F01644"/>
    <w:rsid w:val="00F01648"/>
    <w:rsid w:val="00F016EB"/>
    <w:rsid w:val="00F01D9D"/>
    <w:rsid w:val="00F022BF"/>
    <w:rsid w:val="00F0243D"/>
    <w:rsid w:val="00F026F1"/>
    <w:rsid w:val="00F02F5A"/>
    <w:rsid w:val="00F02FAF"/>
    <w:rsid w:val="00F031F0"/>
    <w:rsid w:val="00F0341D"/>
    <w:rsid w:val="00F036E7"/>
    <w:rsid w:val="00F0380F"/>
    <w:rsid w:val="00F039B2"/>
    <w:rsid w:val="00F03BF6"/>
    <w:rsid w:val="00F04315"/>
    <w:rsid w:val="00F047CA"/>
    <w:rsid w:val="00F04D20"/>
    <w:rsid w:val="00F04F1A"/>
    <w:rsid w:val="00F05152"/>
    <w:rsid w:val="00F0521A"/>
    <w:rsid w:val="00F05E4B"/>
    <w:rsid w:val="00F05EDB"/>
    <w:rsid w:val="00F06733"/>
    <w:rsid w:val="00F068E4"/>
    <w:rsid w:val="00F068F8"/>
    <w:rsid w:val="00F06B65"/>
    <w:rsid w:val="00F06BC5"/>
    <w:rsid w:val="00F06BED"/>
    <w:rsid w:val="00F070F8"/>
    <w:rsid w:val="00F074DD"/>
    <w:rsid w:val="00F074FF"/>
    <w:rsid w:val="00F07B26"/>
    <w:rsid w:val="00F07B93"/>
    <w:rsid w:val="00F07BAD"/>
    <w:rsid w:val="00F07CC0"/>
    <w:rsid w:val="00F07E30"/>
    <w:rsid w:val="00F105A9"/>
    <w:rsid w:val="00F10CDF"/>
    <w:rsid w:val="00F116B5"/>
    <w:rsid w:val="00F11891"/>
    <w:rsid w:val="00F11908"/>
    <w:rsid w:val="00F11E84"/>
    <w:rsid w:val="00F1261A"/>
    <w:rsid w:val="00F12759"/>
    <w:rsid w:val="00F12A1D"/>
    <w:rsid w:val="00F13150"/>
    <w:rsid w:val="00F131BA"/>
    <w:rsid w:val="00F13661"/>
    <w:rsid w:val="00F14094"/>
    <w:rsid w:val="00F14C3B"/>
    <w:rsid w:val="00F1544E"/>
    <w:rsid w:val="00F157EB"/>
    <w:rsid w:val="00F158E4"/>
    <w:rsid w:val="00F15AD3"/>
    <w:rsid w:val="00F15CCA"/>
    <w:rsid w:val="00F15D52"/>
    <w:rsid w:val="00F15E0E"/>
    <w:rsid w:val="00F16971"/>
    <w:rsid w:val="00F16C94"/>
    <w:rsid w:val="00F17022"/>
    <w:rsid w:val="00F17782"/>
    <w:rsid w:val="00F1797F"/>
    <w:rsid w:val="00F17F2B"/>
    <w:rsid w:val="00F201DB"/>
    <w:rsid w:val="00F2025B"/>
    <w:rsid w:val="00F20399"/>
    <w:rsid w:val="00F20BEF"/>
    <w:rsid w:val="00F20D30"/>
    <w:rsid w:val="00F21308"/>
    <w:rsid w:val="00F21B6B"/>
    <w:rsid w:val="00F22381"/>
    <w:rsid w:val="00F2239E"/>
    <w:rsid w:val="00F2261D"/>
    <w:rsid w:val="00F23082"/>
    <w:rsid w:val="00F232F7"/>
    <w:rsid w:val="00F233BC"/>
    <w:rsid w:val="00F239AF"/>
    <w:rsid w:val="00F24269"/>
    <w:rsid w:val="00F250BE"/>
    <w:rsid w:val="00F2537F"/>
    <w:rsid w:val="00F25BBF"/>
    <w:rsid w:val="00F25D54"/>
    <w:rsid w:val="00F25D84"/>
    <w:rsid w:val="00F269FE"/>
    <w:rsid w:val="00F27C58"/>
    <w:rsid w:val="00F27F59"/>
    <w:rsid w:val="00F302D4"/>
    <w:rsid w:val="00F30842"/>
    <w:rsid w:val="00F31280"/>
    <w:rsid w:val="00F31414"/>
    <w:rsid w:val="00F31E36"/>
    <w:rsid w:val="00F32053"/>
    <w:rsid w:val="00F328DD"/>
    <w:rsid w:val="00F32FC1"/>
    <w:rsid w:val="00F332AE"/>
    <w:rsid w:val="00F337DD"/>
    <w:rsid w:val="00F33832"/>
    <w:rsid w:val="00F338E0"/>
    <w:rsid w:val="00F33955"/>
    <w:rsid w:val="00F34357"/>
    <w:rsid w:val="00F349CD"/>
    <w:rsid w:val="00F34A7D"/>
    <w:rsid w:val="00F350BB"/>
    <w:rsid w:val="00F35367"/>
    <w:rsid w:val="00F3597C"/>
    <w:rsid w:val="00F35F06"/>
    <w:rsid w:val="00F36442"/>
    <w:rsid w:val="00F367B0"/>
    <w:rsid w:val="00F36A43"/>
    <w:rsid w:val="00F36ABA"/>
    <w:rsid w:val="00F36F69"/>
    <w:rsid w:val="00F37A3C"/>
    <w:rsid w:val="00F408E7"/>
    <w:rsid w:val="00F40978"/>
    <w:rsid w:val="00F40AA8"/>
    <w:rsid w:val="00F411D5"/>
    <w:rsid w:val="00F415E5"/>
    <w:rsid w:val="00F419D9"/>
    <w:rsid w:val="00F422E8"/>
    <w:rsid w:val="00F423AA"/>
    <w:rsid w:val="00F423C8"/>
    <w:rsid w:val="00F42A65"/>
    <w:rsid w:val="00F43B93"/>
    <w:rsid w:val="00F43EBA"/>
    <w:rsid w:val="00F44209"/>
    <w:rsid w:val="00F44D21"/>
    <w:rsid w:val="00F44D6B"/>
    <w:rsid w:val="00F44EAD"/>
    <w:rsid w:val="00F45170"/>
    <w:rsid w:val="00F4564A"/>
    <w:rsid w:val="00F4565E"/>
    <w:rsid w:val="00F45929"/>
    <w:rsid w:val="00F460DA"/>
    <w:rsid w:val="00F46309"/>
    <w:rsid w:val="00F46528"/>
    <w:rsid w:val="00F46A3D"/>
    <w:rsid w:val="00F46BFD"/>
    <w:rsid w:val="00F46D11"/>
    <w:rsid w:val="00F47CF0"/>
    <w:rsid w:val="00F501CE"/>
    <w:rsid w:val="00F5048E"/>
    <w:rsid w:val="00F50736"/>
    <w:rsid w:val="00F50754"/>
    <w:rsid w:val="00F508A8"/>
    <w:rsid w:val="00F50ECF"/>
    <w:rsid w:val="00F512E0"/>
    <w:rsid w:val="00F51356"/>
    <w:rsid w:val="00F51B36"/>
    <w:rsid w:val="00F52A82"/>
    <w:rsid w:val="00F53DB1"/>
    <w:rsid w:val="00F540DA"/>
    <w:rsid w:val="00F54463"/>
    <w:rsid w:val="00F549FB"/>
    <w:rsid w:val="00F54A12"/>
    <w:rsid w:val="00F54D19"/>
    <w:rsid w:val="00F562E3"/>
    <w:rsid w:val="00F56430"/>
    <w:rsid w:val="00F56458"/>
    <w:rsid w:val="00F5666D"/>
    <w:rsid w:val="00F56976"/>
    <w:rsid w:val="00F56A40"/>
    <w:rsid w:val="00F56DD6"/>
    <w:rsid w:val="00F574EA"/>
    <w:rsid w:val="00F57532"/>
    <w:rsid w:val="00F57B5F"/>
    <w:rsid w:val="00F57BA4"/>
    <w:rsid w:val="00F57EA4"/>
    <w:rsid w:val="00F57F65"/>
    <w:rsid w:val="00F60C6F"/>
    <w:rsid w:val="00F60D5E"/>
    <w:rsid w:val="00F6121D"/>
    <w:rsid w:val="00F6142B"/>
    <w:rsid w:val="00F61B27"/>
    <w:rsid w:val="00F62918"/>
    <w:rsid w:val="00F62964"/>
    <w:rsid w:val="00F63158"/>
    <w:rsid w:val="00F63786"/>
    <w:rsid w:val="00F640C2"/>
    <w:rsid w:val="00F644D9"/>
    <w:rsid w:val="00F64AC1"/>
    <w:rsid w:val="00F64AF1"/>
    <w:rsid w:val="00F652EE"/>
    <w:rsid w:val="00F65B45"/>
    <w:rsid w:val="00F66338"/>
    <w:rsid w:val="00F66544"/>
    <w:rsid w:val="00F665FD"/>
    <w:rsid w:val="00F66780"/>
    <w:rsid w:val="00F66ED3"/>
    <w:rsid w:val="00F674DE"/>
    <w:rsid w:val="00F678DB"/>
    <w:rsid w:val="00F678FD"/>
    <w:rsid w:val="00F67A19"/>
    <w:rsid w:val="00F67DBD"/>
    <w:rsid w:val="00F67F7D"/>
    <w:rsid w:val="00F708CD"/>
    <w:rsid w:val="00F70F0B"/>
    <w:rsid w:val="00F711C0"/>
    <w:rsid w:val="00F71285"/>
    <w:rsid w:val="00F712BA"/>
    <w:rsid w:val="00F71E99"/>
    <w:rsid w:val="00F729F6"/>
    <w:rsid w:val="00F72BD0"/>
    <w:rsid w:val="00F7332E"/>
    <w:rsid w:val="00F7366F"/>
    <w:rsid w:val="00F7425B"/>
    <w:rsid w:val="00F744AE"/>
    <w:rsid w:val="00F74694"/>
    <w:rsid w:val="00F7491E"/>
    <w:rsid w:val="00F74CD4"/>
    <w:rsid w:val="00F74D47"/>
    <w:rsid w:val="00F75824"/>
    <w:rsid w:val="00F75A48"/>
    <w:rsid w:val="00F75CC6"/>
    <w:rsid w:val="00F75D15"/>
    <w:rsid w:val="00F760FD"/>
    <w:rsid w:val="00F76592"/>
    <w:rsid w:val="00F77875"/>
    <w:rsid w:val="00F778AB"/>
    <w:rsid w:val="00F77DF1"/>
    <w:rsid w:val="00F77ECC"/>
    <w:rsid w:val="00F801C1"/>
    <w:rsid w:val="00F80458"/>
    <w:rsid w:val="00F80C2B"/>
    <w:rsid w:val="00F80E23"/>
    <w:rsid w:val="00F81DC2"/>
    <w:rsid w:val="00F81F2D"/>
    <w:rsid w:val="00F82091"/>
    <w:rsid w:val="00F821C7"/>
    <w:rsid w:val="00F82A56"/>
    <w:rsid w:val="00F82CF0"/>
    <w:rsid w:val="00F82E61"/>
    <w:rsid w:val="00F831C0"/>
    <w:rsid w:val="00F83BD9"/>
    <w:rsid w:val="00F842C8"/>
    <w:rsid w:val="00F843DC"/>
    <w:rsid w:val="00F84B88"/>
    <w:rsid w:val="00F852CD"/>
    <w:rsid w:val="00F85C36"/>
    <w:rsid w:val="00F85D01"/>
    <w:rsid w:val="00F85F7A"/>
    <w:rsid w:val="00F8605B"/>
    <w:rsid w:val="00F86544"/>
    <w:rsid w:val="00F8703E"/>
    <w:rsid w:val="00F8723C"/>
    <w:rsid w:val="00F87443"/>
    <w:rsid w:val="00F879DD"/>
    <w:rsid w:val="00F90F10"/>
    <w:rsid w:val="00F9104D"/>
    <w:rsid w:val="00F910AC"/>
    <w:rsid w:val="00F91476"/>
    <w:rsid w:val="00F916AC"/>
    <w:rsid w:val="00F91814"/>
    <w:rsid w:val="00F918AD"/>
    <w:rsid w:val="00F919B5"/>
    <w:rsid w:val="00F9214E"/>
    <w:rsid w:val="00F921A2"/>
    <w:rsid w:val="00F9229F"/>
    <w:rsid w:val="00F927D1"/>
    <w:rsid w:val="00F92A1D"/>
    <w:rsid w:val="00F92A72"/>
    <w:rsid w:val="00F92ED2"/>
    <w:rsid w:val="00F93293"/>
    <w:rsid w:val="00F93F96"/>
    <w:rsid w:val="00F94382"/>
    <w:rsid w:val="00F948E4"/>
    <w:rsid w:val="00F94A7F"/>
    <w:rsid w:val="00F94A95"/>
    <w:rsid w:val="00F94B7E"/>
    <w:rsid w:val="00F94DC3"/>
    <w:rsid w:val="00F95048"/>
    <w:rsid w:val="00F956A5"/>
    <w:rsid w:val="00F95874"/>
    <w:rsid w:val="00F95D6A"/>
    <w:rsid w:val="00F95F91"/>
    <w:rsid w:val="00F961DC"/>
    <w:rsid w:val="00F9626B"/>
    <w:rsid w:val="00F9629D"/>
    <w:rsid w:val="00F964E1"/>
    <w:rsid w:val="00F96EE8"/>
    <w:rsid w:val="00F96EFC"/>
    <w:rsid w:val="00F976A9"/>
    <w:rsid w:val="00F9792E"/>
    <w:rsid w:val="00F979B1"/>
    <w:rsid w:val="00F97A62"/>
    <w:rsid w:val="00F97C55"/>
    <w:rsid w:val="00F97EA5"/>
    <w:rsid w:val="00FA01B1"/>
    <w:rsid w:val="00FA0314"/>
    <w:rsid w:val="00FA055A"/>
    <w:rsid w:val="00FA0A64"/>
    <w:rsid w:val="00FA0A77"/>
    <w:rsid w:val="00FA2243"/>
    <w:rsid w:val="00FA26BF"/>
    <w:rsid w:val="00FA2880"/>
    <w:rsid w:val="00FA2DD6"/>
    <w:rsid w:val="00FA2E41"/>
    <w:rsid w:val="00FA301B"/>
    <w:rsid w:val="00FA305D"/>
    <w:rsid w:val="00FA3349"/>
    <w:rsid w:val="00FA3943"/>
    <w:rsid w:val="00FA396D"/>
    <w:rsid w:val="00FA39D0"/>
    <w:rsid w:val="00FA3D05"/>
    <w:rsid w:val="00FA4100"/>
    <w:rsid w:val="00FA46CF"/>
    <w:rsid w:val="00FA480F"/>
    <w:rsid w:val="00FA4F52"/>
    <w:rsid w:val="00FA549E"/>
    <w:rsid w:val="00FA5B96"/>
    <w:rsid w:val="00FA5CF9"/>
    <w:rsid w:val="00FA67C9"/>
    <w:rsid w:val="00FA6A7B"/>
    <w:rsid w:val="00FA71A3"/>
    <w:rsid w:val="00FA7406"/>
    <w:rsid w:val="00FA744C"/>
    <w:rsid w:val="00FA77C9"/>
    <w:rsid w:val="00FB0084"/>
    <w:rsid w:val="00FB08CF"/>
    <w:rsid w:val="00FB125A"/>
    <w:rsid w:val="00FB1300"/>
    <w:rsid w:val="00FB159A"/>
    <w:rsid w:val="00FB1C78"/>
    <w:rsid w:val="00FB21F4"/>
    <w:rsid w:val="00FB2285"/>
    <w:rsid w:val="00FB24D5"/>
    <w:rsid w:val="00FB2783"/>
    <w:rsid w:val="00FB2918"/>
    <w:rsid w:val="00FB36FD"/>
    <w:rsid w:val="00FB4A90"/>
    <w:rsid w:val="00FB4A9E"/>
    <w:rsid w:val="00FB4D76"/>
    <w:rsid w:val="00FB5112"/>
    <w:rsid w:val="00FB538D"/>
    <w:rsid w:val="00FB5B8E"/>
    <w:rsid w:val="00FB66C9"/>
    <w:rsid w:val="00FB6816"/>
    <w:rsid w:val="00FB6CC9"/>
    <w:rsid w:val="00FB7F0B"/>
    <w:rsid w:val="00FC018F"/>
    <w:rsid w:val="00FC101F"/>
    <w:rsid w:val="00FC162C"/>
    <w:rsid w:val="00FC18C7"/>
    <w:rsid w:val="00FC1996"/>
    <w:rsid w:val="00FC21BE"/>
    <w:rsid w:val="00FC2744"/>
    <w:rsid w:val="00FC27E0"/>
    <w:rsid w:val="00FC30CC"/>
    <w:rsid w:val="00FC30F2"/>
    <w:rsid w:val="00FC394C"/>
    <w:rsid w:val="00FC39ED"/>
    <w:rsid w:val="00FC3B5A"/>
    <w:rsid w:val="00FC4053"/>
    <w:rsid w:val="00FC47B6"/>
    <w:rsid w:val="00FC4A75"/>
    <w:rsid w:val="00FC4B74"/>
    <w:rsid w:val="00FC4D28"/>
    <w:rsid w:val="00FC51D1"/>
    <w:rsid w:val="00FC580B"/>
    <w:rsid w:val="00FC5947"/>
    <w:rsid w:val="00FC5A68"/>
    <w:rsid w:val="00FC6133"/>
    <w:rsid w:val="00FC62F2"/>
    <w:rsid w:val="00FC7576"/>
    <w:rsid w:val="00FC76AF"/>
    <w:rsid w:val="00FC78C1"/>
    <w:rsid w:val="00FC7AA0"/>
    <w:rsid w:val="00FC7F62"/>
    <w:rsid w:val="00FD002E"/>
    <w:rsid w:val="00FD00A4"/>
    <w:rsid w:val="00FD0342"/>
    <w:rsid w:val="00FD0713"/>
    <w:rsid w:val="00FD074A"/>
    <w:rsid w:val="00FD0840"/>
    <w:rsid w:val="00FD0880"/>
    <w:rsid w:val="00FD0AF8"/>
    <w:rsid w:val="00FD17E9"/>
    <w:rsid w:val="00FD18D2"/>
    <w:rsid w:val="00FD1FE5"/>
    <w:rsid w:val="00FD268D"/>
    <w:rsid w:val="00FD27CE"/>
    <w:rsid w:val="00FD2982"/>
    <w:rsid w:val="00FD2E69"/>
    <w:rsid w:val="00FD309E"/>
    <w:rsid w:val="00FD3B89"/>
    <w:rsid w:val="00FD3F9F"/>
    <w:rsid w:val="00FD46C1"/>
    <w:rsid w:val="00FD602B"/>
    <w:rsid w:val="00FD6090"/>
    <w:rsid w:val="00FD6319"/>
    <w:rsid w:val="00FD6830"/>
    <w:rsid w:val="00FD6AC9"/>
    <w:rsid w:val="00FD6DBB"/>
    <w:rsid w:val="00FD6FE3"/>
    <w:rsid w:val="00FD751D"/>
    <w:rsid w:val="00FD76D9"/>
    <w:rsid w:val="00FE1BDD"/>
    <w:rsid w:val="00FE1CB6"/>
    <w:rsid w:val="00FE281E"/>
    <w:rsid w:val="00FE47E6"/>
    <w:rsid w:val="00FE4A30"/>
    <w:rsid w:val="00FE4B1A"/>
    <w:rsid w:val="00FE4BAA"/>
    <w:rsid w:val="00FE4DFC"/>
    <w:rsid w:val="00FE504B"/>
    <w:rsid w:val="00FE522E"/>
    <w:rsid w:val="00FE5425"/>
    <w:rsid w:val="00FE5448"/>
    <w:rsid w:val="00FE6171"/>
    <w:rsid w:val="00FE619E"/>
    <w:rsid w:val="00FE785A"/>
    <w:rsid w:val="00FF09A9"/>
    <w:rsid w:val="00FF09DB"/>
    <w:rsid w:val="00FF1D40"/>
    <w:rsid w:val="00FF2104"/>
    <w:rsid w:val="00FF213E"/>
    <w:rsid w:val="00FF2223"/>
    <w:rsid w:val="00FF244D"/>
    <w:rsid w:val="00FF28CA"/>
    <w:rsid w:val="00FF2A00"/>
    <w:rsid w:val="00FF2F28"/>
    <w:rsid w:val="00FF391F"/>
    <w:rsid w:val="00FF393C"/>
    <w:rsid w:val="00FF3A98"/>
    <w:rsid w:val="00FF3C37"/>
    <w:rsid w:val="00FF3DCA"/>
    <w:rsid w:val="00FF436D"/>
    <w:rsid w:val="00FF477C"/>
    <w:rsid w:val="00FF49D2"/>
    <w:rsid w:val="00FF4C8A"/>
    <w:rsid w:val="00FF4E14"/>
    <w:rsid w:val="00FF4EE6"/>
    <w:rsid w:val="00FF521C"/>
    <w:rsid w:val="00FF5274"/>
    <w:rsid w:val="00FF53CB"/>
    <w:rsid w:val="00FF5603"/>
    <w:rsid w:val="00FF593E"/>
    <w:rsid w:val="00FF60D8"/>
    <w:rsid w:val="00FF6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383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4228E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3F1"/>
    <w:pPr>
      <w:spacing w:after="200" w:line="360" w:lineRule="auto"/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rsid w:val="00CA50FB"/>
    <w:rPr>
      <w:color w:val="0000FF"/>
      <w:u w:val="single"/>
    </w:rPr>
  </w:style>
  <w:style w:type="table" w:styleId="a5">
    <w:name w:val="Table Grid"/>
    <w:basedOn w:val="a1"/>
    <w:rsid w:val="00FA3D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033AE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5D30CB"/>
    <w:pPr>
      <w:ind w:firstLine="709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D30CB"/>
    <w:rPr>
      <w:sz w:val="28"/>
    </w:rPr>
  </w:style>
  <w:style w:type="paragraph" w:styleId="a7">
    <w:name w:val="footnote text"/>
    <w:basedOn w:val="a"/>
    <w:link w:val="a8"/>
    <w:rsid w:val="005D30CB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5D30CB"/>
  </w:style>
  <w:style w:type="character" w:styleId="a9">
    <w:name w:val="footnote reference"/>
    <w:basedOn w:val="a0"/>
    <w:rsid w:val="005D30CB"/>
    <w:rPr>
      <w:vertAlign w:val="superscript"/>
    </w:rPr>
  </w:style>
  <w:style w:type="paragraph" w:customStyle="1" w:styleId="ConsPlusNormal">
    <w:name w:val="ConsPlusNormal"/>
    <w:link w:val="ConsPlusNormal0"/>
    <w:qFormat/>
    <w:rsid w:val="005D30CB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Body Text"/>
    <w:basedOn w:val="a"/>
    <w:link w:val="ab"/>
    <w:rsid w:val="00D4228E"/>
    <w:pPr>
      <w:spacing w:after="120"/>
    </w:pPr>
  </w:style>
  <w:style w:type="character" w:customStyle="1" w:styleId="ab">
    <w:name w:val="Основной текст Знак"/>
    <w:basedOn w:val="a0"/>
    <w:link w:val="aa"/>
    <w:rsid w:val="00D4228E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D4228E"/>
    <w:rPr>
      <w:rFonts w:ascii="Arial" w:hAnsi="Arial" w:cs="Arial"/>
      <w:b/>
      <w:bCs/>
      <w:sz w:val="26"/>
      <w:szCs w:val="26"/>
    </w:rPr>
  </w:style>
  <w:style w:type="character" w:customStyle="1" w:styleId="ConsPlusNormal0">
    <w:name w:val="ConsPlusNormal Знак"/>
    <w:basedOn w:val="a0"/>
    <w:link w:val="ConsPlusNormal"/>
    <w:locked/>
    <w:rsid w:val="00D4228E"/>
    <w:rPr>
      <w:sz w:val="28"/>
      <w:szCs w:val="28"/>
      <w:lang w:val="ru-RU" w:eastAsia="ru-RU" w:bidi="ar-SA"/>
    </w:rPr>
  </w:style>
  <w:style w:type="paragraph" w:styleId="ac">
    <w:name w:val="caption"/>
    <w:basedOn w:val="a"/>
    <w:next w:val="a"/>
    <w:qFormat/>
    <w:rsid w:val="00D4228E"/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16815</TotalTime>
  <Pages>13</Pages>
  <Words>3330</Words>
  <Characters>18985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бытовых отходов- в том числе за счет средств краевого бюджета –       3920 тыс</vt:lpstr>
    </vt:vector>
  </TitlesOfParts>
  <Company/>
  <LinksUpToDate>false</LinksUpToDate>
  <CharactersWithSpaces>22271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бытовых отходов- в том числе за счет средств краевого бюджета –       3920 тыс</dc:title>
  <dc:creator>User</dc:creator>
  <cp:lastModifiedBy>ADMIN</cp:lastModifiedBy>
  <cp:revision>953</cp:revision>
  <cp:lastPrinted>2024-06-14T04:31:00Z</cp:lastPrinted>
  <dcterms:created xsi:type="dcterms:W3CDTF">2011-10-17T02:25:00Z</dcterms:created>
  <dcterms:modified xsi:type="dcterms:W3CDTF">2025-03-13T03:51:00Z</dcterms:modified>
</cp:coreProperties>
</file>